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F4162" w14:textId="7966CDED" w:rsidR="00E112BE" w:rsidRPr="009C22F5" w:rsidRDefault="00F40135" w:rsidP="00E112BE">
      <w:pPr>
        <w:spacing w:line="276" w:lineRule="auto"/>
        <w:rPr>
          <w:rFonts w:cs="Arial"/>
          <w:b/>
          <w:sz w:val="20"/>
          <w:szCs w:val="20"/>
          <w:u w:val="single"/>
        </w:rPr>
      </w:pPr>
      <w:r>
        <w:rPr>
          <w:rFonts w:eastAsia="Calibri" w:cs="Arial"/>
          <w:b/>
          <w:sz w:val="20"/>
          <w:szCs w:val="20"/>
          <w:u w:val="single"/>
        </w:rPr>
        <w:t xml:space="preserve">Supplementary Table 1. </w:t>
      </w:r>
      <w:r w:rsidR="00E112BE" w:rsidRPr="009C22F5">
        <w:rPr>
          <w:rFonts w:eastAsia="Calibri" w:cs="Arial"/>
          <w:b/>
          <w:sz w:val="20"/>
          <w:szCs w:val="20"/>
          <w:u w:val="single"/>
        </w:rPr>
        <w:t>Search</w:t>
      </w:r>
      <w:r w:rsidR="00E112BE" w:rsidRPr="009C22F5">
        <w:rPr>
          <w:rFonts w:cs="Arial"/>
          <w:b/>
          <w:sz w:val="20"/>
          <w:szCs w:val="20"/>
          <w:u w:val="single"/>
        </w:rPr>
        <w:t xml:space="preserve"> </w:t>
      </w:r>
      <w:r w:rsidR="00E112BE" w:rsidRPr="009C22F5">
        <w:rPr>
          <w:rFonts w:eastAsia="Calibri" w:cs="Arial"/>
          <w:b/>
          <w:sz w:val="20"/>
          <w:szCs w:val="20"/>
          <w:u w:val="single"/>
        </w:rPr>
        <w:t>terms</w:t>
      </w:r>
      <w:r w:rsidR="00E112BE" w:rsidRPr="009C22F5">
        <w:rPr>
          <w:rFonts w:cs="Arial"/>
          <w:b/>
          <w:sz w:val="20"/>
          <w:szCs w:val="20"/>
          <w:u w:val="single"/>
        </w:rPr>
        <w:t xml:space="preserve"> </w:t>
      </w:r>
      <w:r w:rsidR="00E112BE" w:rsidRPr="009C22F5">
        <w:rPr>
          <w:rFonts w:eastAsia="Calibri" w:cs="Arial"/>
          <w:b/>
          <w:sz w:val="20"/>
          <w:szCs w:val="20"/>
          <w:u w:val="single"/>
        </w:rPr>
        <w:t>for</w:t>
      </w:r>
      <w:r w:rsidR="00E112BE" w:rsidRPr="009C22F5">
        <w:rPr>
          <w:rFonts w:cs="Arial"/>
          <w:b/>
          <w:sz w:val="20"/>
          <w:szCs w:val="20"/>
          <w:u w:val="single"/>
        </w:rPr>
        <w:t xml:space="preserve"> </w:t>
      </w:r>
      <w:r w:rsidR="00E112BE" w:rsidRPr="009C22F5">
        <w:rPr>
          <w:rFonts w:eastAsia="Calibri" w:cs="Arial"/>
          <w:b/>
          <w:sz w:val="20"/>
          <w:szCs w:val="20"/>
          <w:u w:val="single"/>
        </w:rPr>
        <w:t>systematic</w:t>
      </w:r>
      <w:r w:rsidR="00E112BE" w:rsidRPr="009C22F5">
        <w:rPr>
          <w:rFonts w:cs="Arial"/>
          <w:b/>
          <w:sz w:val="20"/>
          <w:szCs w:val="20"/>
          <w:u w:val="single"/>
        </w:rPr>
        <w:t xml:space="preserve"> </w:t>
      </w:r>
      <w:r w:rsidR="00E112BE" w:rsidRPr="009C22F5">
        <w:rPr>
          <w:rFonts w:eastAsia="Calibri" w:cs="Arial"/>
          <w:b/>
          <w:sz w:val="20"/>
          <w:szCs w:val="20"/>
          <w:u w:val="single"/>
        </w:rPr>
        <w:t>review</w:t>
      </w:r>
    </w:p>
    <w:p w14:paraId="434C48E8" w14:textId="77777777" w:rsidR="00E112BE" w:rsidRPr="009C22F5" w:rsidRDefault="00E112BE" w:rsidP="00E112BE">
      <w:pPr>
        <w:spacing w:line="276" w:lineRule="auto"/>
        <w:rPr>
          <w:rFonts w:cs="Arial"/>
          <w:sz w:val="20"/>
          <w:szCs w:val="20"/>
        </w:rPr>
      </w:pPr>
    </w:p>
    <w:p w14:paraId="6095D34E" w14:textId="77777777" w:rsidR="00E112BE" w:rsidRPr="009C22F5" w:rsidRDefault="00E112BE" w:rsidP="00E112BE">
      <w:pPr>
        <w:spacing w:line="276" w:lineRule="auto"/>
        <w:rPr>
          <w:rFonts w:cs="Arial"/>
          <w:b/>
          <w:sz w:val="20"/>
          <w:szCs w:val="20"/>
        </w:rPr>
      </w:pPr>
      <w:r w:rsidRPr="009C22F5">
        <w:rPr>
          <w:rFonts w:cs="Arial"/>
          <w:b/>
          <w:sz w:val="20"/>
          <w:szCs w:val="20"/>
        </w:rPr>
        <w:t>MeSH Headings</w:t>
      </w:r>
    </w:p>
    <w:p w14:paraId="6ED84E2B" w14:textId="77777777" w:rsidR="00E112BE" w:rsidRPr="009C22F5" w:rsidRDefault="00E112BE" w:rsidP="00E112BE">
      <w:pPr>
        <w:spacing w:line="276" w:lineRule="auto"/>
        <w:rPr>
          <w:rFonts w:cs="Arial"/>
          <w:sz w:val="20"/>
          <w:szCs w:val="20"/>
        </w:rPr>
      </w:pPr>
    </w:p>
    <w:tbl>
      <w:tblPr>
        <w:tblW w:w="1503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697"/>
        <w:gridCol w:w="1733"/>
        <w:gridCol w:w="2160"/>
        <w:gridCol w:w="3600"/>
        <w:gridCol w:w="6840"/>
      </w:tblGrid>
      <w:tr w:rsidR="00E112BE" w:rsidRPr="009C22F5" w14:paraId="299108FE" w14:textId="77777777" w:rsidTr="00E171D4"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7B3BCAF8" w14:textId="77777777" w:rsidR="00E112BE" w:rsidRPr="009C22F5" w:rsidRDefault="00E112BE" w:rsidP="00E171D4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9C22F5">
              <w:rPr>
                <w:rFonts w:cs="Arial"/>
                <w:b/>
                <w:sz w:val="20"/>
                <w:szCs w:val="20"/>
              </w:rPr>
              <w:t>#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14:paraId="3FE675F8" w14:textId="77777777" w:rsidR="00E112BE" w:rsidRPr="009C22F5" w:rsidRDefault="00E112BE" w:rsidP="00E171D4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9C22F5">
              <w:rPr>
                <w:rFonts w:cs="Arial"/>
                <w:b/>
                <w:sz w:val="20"/>
                <w:szCs w:val="20"/>
              </w:rPr>
              <w:t>Subject heading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74877E6" w14:textId="77777777" w:rsidR="00E112BE" w:rsidRPr="009C22F5" w:rsidRDefault="00E112BE" w:rsidP="00E171D4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9C22F5">
              <w:rPr>
                <w:rFonts w:cs="Arial"/>
                <w:b/>
                <w:sz w:val="20"/>
                <w:szCs w:val="20"/>
              </w:rPr>
              <w:t>Tree number(s)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022C6D01" w14:textId="77777777" w:rsidR="00E112BE" w:rsidRPr="009C22F5" w:rsidRDefault="00E112BE" w:rsidP="00E171D4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9C22F5">
              <w:rPr>
                <w:rFonts w:cs="Arial"/>
                <w:b/>
                <w:sz w:val="20"/>
                <w:szCs w:val="20"/>
              </w:rPr>
              <w:t>Entry terms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14:paraId="7D5E668C" w14:textId="77777777" w:rsidR="00E112BE" w:rsidRPr="009C22F5" w:rsidRDefault="00E112BE" w:rsidP="00E171D4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9C22F5">
              <w:rPr>
                <w:rFonts w:cs="Arial"/>
                <w:b/>
                <w:sz w:val="20"/>
                <w:szCs w:val="20"/>
              </w:rPr>
              <w:t>MeSH Tree Structure</w:t>
            </w:r>
          </w:p>
        </w:tc>
      </w:tr>
      <w:tr w:rsidR="00E112BE" w:rsidRPr="009C22F5" w14:paraId="1C280B2D" w14:textId="77777777" w:rsidTr="00E171D4">
        <w:tc>
          <w:tcPr>
            <w:tcW w:w="697" w:type="dxa"/>
            <w:tcBorders>
              <w:top w:val="single" w:sz="4" w:space="0" w:color="auto"/>
            </w:tcBorders>
          </w:tcPr>
          <w:p w14:paraId="3C12B3B1" w14:textId="77777777" w:rsidR="00E112BE" w:rsidRPr="009C22F5" w:rsidRDefault="00E112BE" w:rsidP="00E171D4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9C22F5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14:paraId="348468B7" w14:textId="77777777" w:rsidR="00E112BE" w:rsidRPr="009C22F5" w:rsidRDefault="00E112BE" w:rsidP="00E171D4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9C22F5">
              <w:rPr>
                <w:rFonts w:cs="Arial"/>
                <w:b/>
                <w:sz w:val="20"/>
                <w:szCs w:val="20"/>
              </w:rPr>
              <w:t>Brain neoplasms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56B1FF08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C04.588.614.250.195</w:t>
            </w:r>
          </w:p>
          <w:p w14:paraId="0591CBD9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C10.228.140.211</w:t>
            </w:r>
          </w:p>
          <w:p w14:paraId="4545F390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C10.551.240.250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279DA9D7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Benign Neoplasms, Brain</w:t>
            </w:r>
          </w:p>
          <w:p w14:paraId="66895E5E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Brain Cancer</w:t>
            </w:r>
          </w:p>
          <w:p w14:paraId="3EF61E01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Brain Neoplasm, Primary</w:t>
            </w:r>
          </w:p>
          <w:p w14:paraId="02E9EEC0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Brain Neoplasms, Benign</w:t>
            </w:r>
          </w:p>
          <w:p w14:paraId="6378DBD1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Brain Neoplasms, Malignant</w:t>
            </w:r>
          </w:p>
          <w:p w14:paraId="2E95D73E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Brain Neoplasms, Malignant, Primary</w:t>
            </w:r>
          </w:p>
          <w:p w14:paraId="456F28BC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Brain Neoplasms, Primary Malignant</w:t>
            </w:r>
          </w:p>
          <w:p w14:paraId="547A8B83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Brain Tumor, Primary</w:t>
            </w:r>
          </w:p>
          <w:p w14:paraId="7C470AE9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Brain Tumor, Recurrent</w:t>
            </w:r>
          </w:p>
          <w:p w14:paraId="4C7A832E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Brain Tumors</w:t>
            </w:r>
          </w:p>
          <w:p w14:paraId="13076357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Cancer of Brain</w:t>
            </w:r>
          </w:p>
          <w:p w14:paraId="1D7ABC1A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Cancer of the Brain</w:t>
            </w:r>
          </w:p>
          <w:p w14:paraId="088EED77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Intracranial Neoplasms</w:t>
            </w:r>
          </w:p>
          <w:p w14:paraId="6E38B4A9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Malignant Neoplasms, Brain</w:t>
            </w:r>
          </w:p>
          <w:p w14:paraId="1077ADB6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Malignant Primary Brain Neoplasms</w:t>
            </w:r>
          </w:p>
          <w:p w14:paraId="5A4FCB66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Malignant Primary Brain Tumors</w:t>
            </w:r>
          </w:p>
          <w:p w14:paraId="423AEF4E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Neoplasms, Brain</w:t>
            </w:r>
          </w:p>
          <w:p w14:paraId="69FB68B6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Neoplasms, Brain, Benign</w:t>
            </w:r>
          </w:p>
          <w:p w14:paraId="6CED051A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Neoplasms, Brain, Malignant</w:t>
            </w:r>
          </w:p>
          <w:p w14:paraId="5BE9A15E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Neoplasms, Brain, Primary</w:t>
            </w:r>
          </w:p>
          <w:p w14:paraId="2CE074C8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Neoplasms, Intracranial</w:t>
            </w:r>
          </w:p>
          <w:p w14:paraId="39ECEA22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Primary Brain Neoplasms</w:t>
            </w:r>
          </w:p>
          <w:p w14:paraId="50DEED26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Primary Malignant Brain Neoplasms</w:t>
            </w:r>
          </w:p>
          <w:p w14:paraId="133C99A2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Primary Malignant Brain Tumors</w:t>
            </w:r>
          </w:p>
        </w:tc>
        <w:tc>
          <w:tcPr>
            <w:tcW w:w="6840" w:type="dxa"/>
            <w:tcBorders>
              <w:top w:val="single" w:sz="4" w:space="0" w:color="auto"/>
            </w:tcBorders>
          </w:tcPr>
          <w:p w14:paraId="16DE92A1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hyperlink r:id="rId5" w:history="1">
              <w:r w:rsidRPr="009C22F5">
                <w:rPr>
                  <w:rStyle w:val="Hyperlink"/>
                  <w:rFonts w:cs="Arial"/>
                  <w:b/>
                  <w:bCs/>
                  <w:sz w:val="20"/>
                  <w:szCs w:val="20"/>
                </w:rPr>
                <w:t>Brain Neoplasms [C04.588.614.250.195]</w:t>
              </w:r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 </w:t>
              </w:r>
            </w:hyperlink>
          </w:p>
          <w:p w14:paraId="73ABD57F" w14:textId="77777777" w:rsidR="00E112BE" w:rsidRPr="009C22F5" w:rsidRDefault="00E112BE" w:rsidP="00E171D4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6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Cerebral Ventricle Neoplasms [C04.588.614.250.195.205] </w:t>
              </w:r>
            </w:hyperlink>
          </w:p>
          <w:p w14:paraId="222A4D05" w14:textId="77777777" w:rsidR="00E112BE" w:rsidRPr="009C22F5" w:rsidRDefault="00E112BE" w:rsidP="00E171D4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7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Infratentorial Neoplasms [C04.588.614.250.195.411] </w:t>
              </w:r>
            </w:hyperlink>
          </w:p>
          <w:p w14:paraId="4BD9713D" w14:textId="77777777" w:rsidR="00E112BE" w:rsidRPr="009C22F5" w:rsidRDefault="00E112BE" w:rsidP="00E171D4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8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Neurocytoma [C04.588.614.250.195.648]</w:t>
              </w:r>
            </w:hyperlink>
          </w:p>
          <w:p w14:paraId="6FDA0261" w14:textId="77777777" w:rsidR="00E112BE" w:rsidRPr="009C22F5" w:rsidRDefault="00E112BE" w:rsidP="00E171D4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9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Pinealoma [C04.588.614.250.195.766]</w:t>
              </w:r>
            </w:hyperlink>
          </w:p>
          <w:p w14:paraId="199A3F8C" w14:textId="77777777" w:rsidR="00E112BE" w:rsidRPr="009C22F5" w:rsidRDefault="00E112BE" w:rsidP="00E171D4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0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Supratentorial Neoplasms [C04.588.614.250.195.885] </w:t>
              </w:r>
            </w:hyperlink>
          </w:p>
          <w:p w14:paraId="4D849E86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73C24B26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hyperlink r:id="rId11" w:history="1">
              <w:r w:rsidRPr="009C22F5">
                <w:rPr>
                  <w:rStyle w:val="Hyperlink"/>
                  <w:rFonts w:cs="Arial"/>
                  <w:b/>
                  <w:bCs/>
                  <w:sz w:val="20"/>
                  <w:szCs w:val="20"/>
                </w:rPr>
                <w:t>Brain Neoplasms [C10.551.240.250]</w:t>
              </w:r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 </w:t>
              </w:r>
            </w:hyperlink>
          </w:p>
          <w:p w14:paraId="7FC9F427" w14:textId="77777777" w:rsidR="00E112BE" w:rsidRPr="009C22F5" w:rsidRDefault="00E112BE" w:rsidP="00E171D4">
            <w:pPr>
              <w:numPr>
                <w:ilvl w:val="0"/>
                <w:numId w:val="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2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Cerebral Ventricle Neoplasms [C10.551.240.250.200] </w:t>
              </w:r>
            </w:hyperlink>
          </w:p>
          <w:p w14:paraId="01A8660C" w14:textId="77777777" w:rsidR="00E112BE" w:rsidRPr="009C22F5" w:rsidRDefault="00E112BE" w:rsidP="00E171D4">
            <w:pPr>
              <w:numPr>
                <w:ilvl w:val="0"/>
                <w:numId w:val="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3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Infratentorial Neoplasms [C10.551.240.250.400] </w:t>
              </w:r>
            </w:hyperlink>
          </w:p>
          <w:p w14:paraId="345F80CC" w14:textId="77777777" w:rsidR="00E112BE" w:rsidRPr="009C22F5" w:rsidRDefault="00E112BE" w:rsidP="00E171D4">
            <w:pPr>
              <w:numPr>
                <w:ilvl w:val="0"/>
                <w:numId w:val="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4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Neurocytoma [C10.551.240.250.550]</w:t>
              </w:r>
            </w:hyperlink>
          </w:p>
          <w:p w14:paraId="4EDCF2EB" w14:textId="77777777" w:rsidR="00E112BE" w:rsidRPr="009C22F5" w:rsidRDefault="00E112BE" w:rsidP="00E171D4">
            <w:pPr>
              <w:numPr>
                <w:ilvl w:val="0"/>
                <w:numId w:val="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5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Pinealoma [C10.551.240.250.625]</w:t>
              </w:r>
            </w:hyperlink>
          </w:p>
          <w:p w14:paraId="0D5FFA6D" w14:textId="77777777" w:rsidR="00E112BE" w:rsidRPr="009C22F5" w:rsidRDefault="00E112BE" w:rsidP="00E171D4">
            <w:pPr>
              <w:numPr>
                <w:ilvl w:val="0"/>
                <w:numId w:val="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6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Supratentorial Neoplasms [C10.551.240.250.700] </w:t>
              </w:r>
            </w:hyperlink>
          </w:p>
          <w:p w14:paraId="3616E9AF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280FC05C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hyperlink r:id="rId17" w:history="1">
              <w:r w:rsidRPr="009C22F5">
                <w:rPr>
                  <w:rStyle w:val="Hyperlink"/>
                  <w:rFonts w:cs="Arial"/>
                  <w:b/>
                  <w:bCs/>
                  <w:sz w:val="20"/>
                  <w:szCs w:val="20"/>
                </w:rPr>
                <w:t>Brain Neoplasms [C10.228.140.211]</w:t>
              </w:r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 </w:t>
              </w:r>
            </w:hyperlink>
          </w:p>
          <w:p w14:paraId="7F533E78" w14:textId="77777777" w:rsidR="00E112BE" w:rsidRPr="009C22F5" w:rsidRDefault="00E112BE" w:rsidP="00E171D4">
            <w:pPr>
              <w:numPr>
                <w:ilvl w:val="0"/>
                <w:numId w:val="3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8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Cerebral Ventricle Neoplasms [C10.228.140.211.280] </w:t>
              </w:r>
            </w:hyperlink>
          </w:p>
          <w:p w14:paraId="37907283" w14:textId="77777777" w:rsidR="00E112BE" w:rsidRPr="009C22F5" w:rsidRDefault="00E112BE" w:rsidP="00E171D4">
            <w:pPr>
              <w:numPr>
                <w:ilvl w:val="0"/>
                <w:numId w:val="3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9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Infratentorial Neoplasms [C10.228.140.211.500] </w:t>
              </w:r>
            </w:hyperlink>
          </w:p>
          <w:p w14:paraId="3B85DB3D" w14:textId="77777777" w:rsidR="00E112BE" w:rsidRPr="009C22F5" w:rsidRDefault="00E112BE" w:rsidP="00E171D4">
            <w:pPr>
              <w:numPr>
                <w:ilvl w:val="0"/>
                <w:numId w:val="3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20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Neurocytoma [C10.228.140.211.692]</w:t>
              </w:r>
            </w:hyperlink>
          </w:p>
          <w:p w14:paraId="19389039" w14:textId="77777777" w:rsidR="00E112BE" w:rsidRPr="009C22F5" w:rsidRDefault="00E112BE" w:rsidP="00E171D4">
            <w:pPr>
              <w:numPr>
                <w:ilvl w:val="0"/>
                <w:numId w:val="3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21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Pinealoma [C10.228.140.211.788]</w:t>
              </w:r>
            </w:hyperlink>
          </w:p>
          <w:p w14:paraId="2A01A51D" w14:textId="77777777" w:rsidR="00E112BE" w:rsidRPr="009C22F5" w:rsidRDefault="00E112BE" w:rsidP="00E171D4">
            <w:pPr>
              <w:numPr>
                <w:ilvl w:val="0"/>
                <w:numId w:val="3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22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Supratentorial Neoplasms [C10.228.140.211.885] </w:t>
              </w:r>
            </w:hyperlink>
          </w:p>
        </w:tc>
      </w:tr>
      <w:tr w:rsidR="00E112BE" w:rsidRPr="009C22F5" w14:paraId="711FC198" w14:textId="77777777" w:rsidTr="00E171D4">
        <w:tc>
          <w:tcPr>
            <w:tcW w:w="697" w:type="dxa"/>
          </w:tcPr>
          <w:p w14:paraId="47417552" w14:textId="77777777" w:rsidR="00E112BE" w:rsidRPr="009C22F5" w:rsidRDefault="00E112BE" w:rsidP="00E171D4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9C22F5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733" w:type="dxa"/>
          </w:tcPr>
          <w:p w14:paraId="353E9891" w14:textId="77777777" w:rsidR="00E112BE" w:rsidRPr="009C22F5" w:rsidRDefault="00E112BE" w:rsidP="00E171D4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9C22F5">
              <w:rPr>
                <w:rFonts w:cs="Arial"/>
                <w:b/>
                <w:sz w:val="20"/>
                <w:szCs w:val="20"/>
              </w:rPr>
              <w:t>Neoplasms, Neuroepithelial</w:t>
            </w:r>
          </w:p>
        </w:tc>
        <w:tc>
          <w:tcPr>
            <w:tcW w:w="2160" w:type="dxa"/>
          </w:tcPr>
          <w:p w14:paraId="3D6FBAFB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C04.557.465.625.600</w:t>
            </w:r>
          </w:p>
          <w:p w14:paraId="026513E4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C04.557.470.670</w:t>
            </w:r>
          </w:p>
          <w:p w14:paraId="7AB8CA19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C04.557.580.625.600</w:t>
            </w:r>
          </w:p>
        </w:tc>
        <w:tc>
          <w:tcPr>
            <w:tcW w:w="3600" w:type="dxa"/>
          </w:tcPr>
          <w:p w14:paraId="1E2E0ABC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Astroblastoma</w:t>
            </w:r>
          </w:p>
          <w:p w14:paraId="675E9D32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Ependymoastrocytoma</w:t>
            </w:r>
          </w:p>
          <w:p w14:paraId="33C16B45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Gliomatosis Cerebri</w:t>
            </w:r>
          </w:p>
          <w:p w14:paraId="1E3D0352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Neuroepithelial Neoplasms</w:t>
            </w:r>
          </w:p>
          <w:p w14:paraId="25B51EAF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Neuroepithelial Tumors</w:t>
            </w:r>
          </w:p>
          <w:p w14:paraId="3066D466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lastRenderedPageBreak/>
              <w:t>Spongioblastoma, Polar</w:t>
            </w:r>
          </w:p>
        </w:tc>
        <w:tc>
          <w:tcPr>
            <w:tcW w:w="6840" w:type="dxa"/>
          </w:tcPr>
          <w:p w14:paraId="73EF2910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hyperlink r:id="rId23" w:history="1">
              <w:r w:rsidRPr="009C22F5">
                <w:rPr>
                  <w:rStyle w:val="Hyperlink"/>
                  <w:rFonts w:cs="Arial"/>
                  <w:b/>
                  <w:bCs/>
                  <w:sz w:val="20"/>
                  <w:szCs w:val="20"/>
                </w:rPr>
                <w:t>Neoplasms, Neuroepithelial [C04.557.470.670]</w:t>
              </w:r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 </w:t>
              </w:r>
            </w:hyperlink>
          </w:p>
          <w:p w14:paraId="39074D1D" w14:textId="77777777" w:rsidR="00E112BE" w:rsidRPr="009C22F5" w:rsidRDefault="00E112BE" w:rsidP="00E171D4">
            <w:pPr>
              <w:numPr>
                <w:ilvl w:val="0"/>
                <w:numId w:val="9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24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Ganglioneuroma [C04.557.470.670.355]</w:t>
              </w:r>
            </w:hyperlink>
          </w:p>
          <w:p w14:paraId="68262694" w14:textId="77777777" w:rsidR="00E112BE" w:rsidRPr="009C22F5" w:rsidRDefault="00E112BE" w:rsidP="00E171D4">
            <w:pPr>
              <w:numPr>
                <w:ilvl w:val="0"/>
                <w:numId w:val="9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25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Glioma [C04.557.470.670.380] </w:t>
              </w:r>
            </w:hyperlink>
          </w:p>
          <w:p w14:paraId="1AA2DBD4" w14:textId="77777777" w:rsidR="00E112BE" w:rsidRPr="009C22F5" w:rsidRDefault="00E112BE" w:rsidP="00E171D4">
            <w:pPr>
              <w:numPr>
                <w:ilvl w:val="1"/>
                <w:numId w:val="9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26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Astrocytoma [C04.557.470.670.380.080] </w:t>
              </w:r>
            </w:hyperlink>
          </w:p>
          <w:p w14:paraId="74D8023E" w14:textId="77777777" w:rsidR="00E112BE" w:rsidRPr="009C22F5" w:rsidRDefault="00E112BE" w:rsidP="00E171D4">
            <w:pPr>
              <w:numPr>
                <w:ilvl w:val="2"/>
                <w:numId w:val="9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27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Glioblastoma [C04.557.470.670.380.080.335]</w:t>
              </w:r>
            </w:hyperlink>
          </w:p>
          <w:p w14:paraId="1DDB0780" w14:textId="77777777" w:rsidR="00E112BE" w:rsidRPr="009C22F5" w:rsidRDefault="00E112BE" w:rsidP="00E171D4">
            <w:pPr>
              <w:numPr>
                <w:ilvl w:val="1"/>
                <w:numId w:val="9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28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Ependymoma [C04.557.470.670.380.290] </w:t>
              </w:r>
            </w:hyperlink>
          </w:p>
          <w:p w14:paraId="76BB8074" w14:textId="77777777" w:rsidR="00E112BE" w:rsidRPr="009C22F5" w:rsidRDefault="00E112BE" w:rsidP="00E171D4">
            <w:pPr>
              <w:numPr>
                <w:ilvl w:val="2"/>
                <w:numId w:val="9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29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Glioma, Subependymal [C04.557.470.670.380.290.390]</w:t>
              </w:r>
            </w:hyperlink>
          </w:p>
          <w:p w14:paraId="123BE2DF" w14:textId="77777777" w:rsidR="00E112BE" w:rsidRPr="009C22F5" w:rsidRDefault="00E112BE" w:rsidP="00E171D4">
            <w:pPr>
              <w:numPr>
                <w:ilvl w:val="1"/>
                <w:numId w:val="9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30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Ganglioglioma [C04.557.470.670.380.350]</w:t>
              </w:r>
            </w:hyperlink>
          </w:p>
          <w:p w14:paraId="1E7B3AE3" w14:textId="77777777" w:rsidR="00E112BE" w:rsidRPr="009C22F5" w:rsidRDefault="00E112BE" w:rsidP="00E171D4">
            <w:pPr>
              <w:numPr>
                <w:ilvl w:val="1"/>
                <w:numId w:val="9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31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Gliosarcoma [C04.557.470.670.380.400]</w:t>
              </w:r>
            </w:hyperlink>
          </w:p>
          <w:p w14:paraId="788EE0F1" w14:textId="77777777" w:rsidR="00E112BE" w:rsidRPr="009C22F5" w:rsidRDefault="00E112BE" w:rsidP="00E171D4">
            <w:pPr>
              <w:numPr>
                <w:ilvl w:val="1"/>
                <w:numId w:val="9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32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Medulloblastoma [C04.557.470.670.380.515]</w:t>
              </w:r>
            </w:hyperlink>
          </w:p>
          <w:p w14:paraId="1C586C86" w14:textId="77777777" w:rsidR="00E112BE" w:rsidRPr="009C22F5" w:rsidRDefault="00E112BE" w:rsidP="00E171D4">
            <w:pPr>
              <w:numPr>
                <w:ilvl w:val="1"/>
                <w:numId w:val="9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33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Oligodendroglioma [C04.557.470.670.380.590]</w:t>
              </w:r>
            </w:hyperlink>
          </w:p>
          <w:p w14:paraId="0748049C" w14:textId="77777777" w:rsidR="00E112BE" w:rsidRPr="009C22F5" w:rsidRDefault="00E112BE" w:rsidP="00E171D4">
            <w:pPr>
              <w:numPr>
                <w:ilvl w:val="1"/>
                <w:numId w:val="9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34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Optic Nerve Glioma [C04.557.470.670.380.795]</w:t>
              </w:r>
            </w:hyperlink>
          </w:p>
          <w:p w14:paraId="70E5836D" w14:textId="77777777" w:rsidR="00E112BE" w:rsidRPr="009C22F5" w:rsidRDefault="00E112BE" w:rsidP="00E171D4">
            <w:pPr>
              <w:numPr>
                <w:ilvl w:val="0"/>
                <w:numId w:val="9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35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Neurocytoma [C04.557.470.670.580]</w:t>
              </w:r>
            </w:hyperlink>
          </w:p>
          <w:p w14:paraId="2FEFD3A0" w14:textId="77777777" w:rsidR="00E112BE" w:rsidRPr="009C22F5" w:rsidRDefault="00E112BE" w:rsidP="00E171D4">
            <w:pPr>
              <w:numPr>
                <w:ilvl w:val="0"/>
                <w:numId w:val="9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36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Neuroectodermal Tumors, Primitive [C04.557.470.670.590] </w:t>
              </w:r>
            </w:hyperlink>
          </w:p>
          <w:p w14:paraId="1E9671AD" w14:textId="77777777" w:rsidR="00E112BE" w:rsidRPr="009C22F5" w:rsidRDefault="00E112BE" w:rsidP="00E171D4">
            <w:pPr>
              <w:numPr>
                <w:ilvl w:val="1"/>
                <w:numId w:val="9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37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Medulloblastoma [C04.557.470.670.590.500]</w:t>
              </w:r>
            </w:hyperlink>
          </w:p>
          <w:p w14:paraId="0C93B771" w14:textId="77777777" w:rsidR="00E112BE" w:rsidRPr="009C22F5" w:rsidRDefault="00E112BE" w:rsidP="00E171D4">
            <w:pPr>
              <w:numPr>
                <w:ilvl w:val="1"/>
                <w:numId w:val="9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38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Neuroectodermal Tumors, Primitive, Peripheral [C04.557.470.670.590.650] </w:t>
              </w:r>
            </w:hyperlink>
          </w:p>
          <w:p w14:paraId="19F1295E" w14:textId="77777777" w:rsidR="00E112BE" w:rsidRPr="009C22F5" w:rsidRDefault="00E112BE" w:rsidP="00E171D4">
            <w:pPr>
              <w:numPr>
                <w:ilvl w:val="0"/>
                <w:numId w:val="9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39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Pinealoma [C04.557.470.670.657]</w:t>
              </w:r>
            </w:hyperlink>
          </w:p>
          <w:p w14:paraId="53CCC148" w14:textId="77777777" w:rsidR="00E112BE" w:rsidRPr="009C22F5" w:rsidRDefault="00E112BE" w:rsidP="00E171D4">
            <w:pPr>
              <w:numPr>
                <w:ilvl w:val="0"/>
                <w:numId w:val="9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40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Retinoblastoma [C04.557.470.670.725]</w:t>
              </w:r>
            </w:hyperlink>
          </w:p>
        </w:tc>
      </w:tr>
      <w:tr w:rsidR="00E112BE" w:rsidRPr="009C22F5" w14:paraId="355B037D" w14:textId="77777777" w:rsidTr="00E171D4">
        <w:tc>
          <w:tcPr>
            <w:tcW w:w="697" w:type="dxa"/>
          </w:tcPr>
          <w:p w14:paraId="6A52C746" w14:textId="77777777" w:rsidR="00E112BE" w:rsidRPr="009C22F5" w:rsidRDefault="00E112BE" w:rsidP="00E171D4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9C22F5">
              <w:rPr>
                <w:rFonts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733" w:type="dxa"/>
          </w:tcPr>
          <w:p w14:paraId="04B3A75E" w14:textId="77777777" w:rsidR="00E112BE" w:rsidRPr="009C22F5" w:rsidRDefault="00E112BE" w:rsidP="00E171D4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9C22F5">
              <w:rPr>
                <w:rFonts w:cs="Arial"/>
                <w:b/>
                <w:sz w:val="20"/>
                <w:szCs w:val="20"/>
              </w:rPr>
              <w:t>Neoplasm Metastasis</w:t>
            </w:r>
          </w:p>
        </w:tc>
        <w:tc>
          <w:tcPr>
            <w:tcW w:w="2160" w:type="dxa"/>
          </w:tcPr>
          <w:p w14:paraId="7B2879F1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C04.697.650</w:t>
            </w:r>
          </w:p>
          <w:p w14:paraId="5ADB069D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C23.550.727.650</w:t>
            </w:r>
          </w:p>
        </w:tc>
        <w:tc>
          <w:tcPr>
            <w:tcW w:w="3600" w:type="dxa"/>
          </w:tcPr>
          <w:p w14:paraId="1F999CD0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Metastases, Neoplasm</w:t>
            </w:r>
          </w:p>
          <w:p w14:paraId="6321A0FE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Metastasis</w:t>
            </w:r>
          </w:p>
          <w:p w14:paraId="1C2A0A6A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Metastasis, Neoplasm</w:t>
            </w:r>
          </w:p>
          <w:p w14:paraId="13DE4BB1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Neoplasm Metastases</w:t>
            </w:r>
          </w:p>
        </w:tc>
        <w:tc>
          <w:tcPr>
            <w:tcW w:w="6840" w:type="dxa"/>
          </w:tcPr>
          <w:p w14:paraId="520A8E35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hyperlink r:id="rId41" w:history="1">
              <w:r w:rsidRPr="009C22F5">
                <w:rPr>
                  <w:rStyle w:val="Hyperlink"/>
                  <w:rFonts w:cs="Arial"/>
                  <w:b/>
                  <w:bCs/>
                  <w:sz w:val="20"/>
                  <w:szCs w:val="20"/>
                </w:rPr>
                <w:t>Neoplasm Metastasis [C04.697.650]</w:t>
              </w:r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 </w:t>
              </w:r>
            </w:hyperlink>
          </w:p>
          <w:p w14:paraId="79FE56F9" w14:textId="77777777" w:rsidR="00E112BE" w:rsidRPr="009C22F5" w:rsidRDefault="00E112BE" w:rsidP="00E171D4">
            <w:pPr>
              <w:numPr>
                <w:ilvl w:val="0"/>
                <w:numId w:val="10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42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Lymphatic Metastasis [C04.697.650.560]</w:t>
              </w:r>
            </w:hyperlink>
          </w:p>
          <w:p w14:paraId="2D5B98DA" w14:textId="77777777" w:rsidR="00E112BE" w:rsidRPr="009C22F5" w:rsidRDefault="00E112BE" w:rsidP="00E171D4">
            <w:pPr>
              <w:numPr>
                <w:ilvl w:val="0"/>
                <w:numId w:val="10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43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Neoplasm Micrometastasis [C04.697.650.695]</w:t>
              </w:r>
            </w:hyperlink>
          </w:p>
          <w:p w14:paraId="2E03A98E" w14:textId="77777777" w:rsidR="00E112BE" w:rsidRPr="009C22F5" w:rsidRDefault="00E112BE" w:rsidP="00E171D4">
            <w:pPr>
              <w:numPr>
                <w:ilvl w:val="0"/>
                <w:numId w:val="10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44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Neoplasm Seeding [C04.697.650.830]</w:t>
              </w:r>
            </w:hyperlink>
          </w:p>
          <w:p w14:paraId="5D8C7591" w14:textId="77777777" w:rsidR="00E112BE" w:rsidRPr="009C22F5" w:rsidRDefault="00E112BE" w:rsidP="00E171D4">
            <w:pPr>
              <w:numPr>
                <w:ilvl w:val="0"/>
                <w:numId w:val="10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45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Neoplasms, Unknown Primary [C04.697.650.895]</w:t>
              </w:r>
            </w:hyperlink>
          </w:p>
          <w:p w14:paraId="7087125D" w14:textId="77777777" w:rsidR="00E112BE" w:rsidRPr="009C22F5" w:rsidRDefault="00E112BE" w:rsidP="00E171D4">
            <w:pPr>
              <w:numPr>
                <w:ilvl w:val="0"/>
                <w:numId w:val="10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46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Neoplastic Cells, Circulating [C04.697.650.900]</w:t>
              </w:r>
            </w:hyperlink>
          </w:p>
          <w:p w14:paraId="08D8800F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74B5861B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hyperlink r:id="rId47" w:history="1">
              <w:r w:rsidRPr="009C22F5">
                <w:rPr>
                  <w:rStyle w:val="Hyperlink"/>
                  <w:rFonts w:cs="Arial"/>
                  <w:b/>
                  <w:bCs/>
                  <w:sz w:val="20"/>
                  <w:szCs w:val="20"/>
                </w:rPr>
                <w:t>Neoplasm Metastasis [C23.550.727.650]</w:t>
              </w:r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 </w:t>
              </w:r>
            </w:hyperlink>
          </w:p>
          <w:p w14:paraId="72E69EA9" w14:textId="77777777" w:rsidR="00E112BE" w:rsidRPr="009C22F5" w:rsidRDefault="00E112BE" w:rsidP="00E171D4">
            <w:pPr>
              <w:numPr>
                <w:ilvl w:val="0"/>
                <w:numId w:val="11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48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Lymphatic Metastasis [C23.550.727.650.560]</w:t>
              </w:r>
            </w:hyperlink>
          </w:p>
          <w:p w14:paraId="1461A61E" w14:textId="77777777" w:rsidR="00E112BE" w:rsidRPr="009C22F5" w:rsidRDefault="00E112BE" w:rsidP="00E171D4">
            <w:pPr>
              <w:numPr>
                <w:ilvl w:val="0"/>
                <w:numId w:val="11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49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Neoplasm Micrometastasis [C23.550.727.650.695]</w:t>
              </w:r>
            </w:hyperlink>
          </w:p>
          <w:p w14:paraId="012E95F5" w14:textId="77777777" w:rsidR="00E112BE" w:rsidRPr="009C22F5" w:rsidRDefault="00E112BE" w:rsidP="00E171D4">
            <w:pPr>
              <w:numPr>
                <w:ilvl w:val="0"/>
                <w:numId w:val="11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50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Neoplasm Seeding [C23.550.727.650.830]</w:t>
              </w:r>
            </w:hyperlink>
          </w:p>
          <w:p w14:paraId="733B8F4C" w14:textId="77777777" w:rsidR="00E112BE" w:rsidRPr="009C22F5" w:rsidRDefault="00E112BE" w:rsidP="00E171D4">
            <w:pPr>
              <w:numPr>
                <w:ilvl w:val="0"/>
                <w:numId w:val="11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51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Neoplasms, Unknown Primary [C23.550.727.650.895]</w:t>
              </w:r>
            </w:hyperlink>
          </w:p>
          <w:p w14:paraId="4EF558C3" w14:textId="77777777" w:rsidR="00E112BE" w:rsidRPr="009C22F5" w:rsidRDefault="00E112BE" w:rsidP="00E171D4">
            <w:pPr>
              <w:numPr>
                <w:ilvl w:val="0"/>
                <w:numId w:val="11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52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Neoplastic Cells, Circulating [C23.550.727.650.900]</w:t>
              </w:r>
            </w:hyperlink>
          </w:p>
        </w:tc>
      </w:tr>
      <w:tr w:rsidR="00E112BE" w:rsidRPr="009C22F5" w14:paraId="41E66079" w14:textId="77777777" w:rsidTr="00E171D4">
        <w:trPr>
          <w:trHeight w:val="899"/>
        </w:trPr>
        <w:tc>
          <w:tcPr>
            <w:tcW w:w="697" w:type="dxa"/>
          </w:tcPr>
          <w:p w14:paraId="7FA1934B" w14:textId="77777777" w:rsidR="00E112BE" w:rsidRPr="009C22F5" w:rsidRDefault="00E112BE" w:rsidP="00E171D4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9C22F5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1733" w:type="dxa"/>
          </w:tcPr>
          <w:p w14:paraId="749CAFFC" w14:textId="77777777" w:rsidR="00E112BE" w:rsidRPr="009C22F5" w:rsidRDefault="00E112BE" w:rsidP="00E171D4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9C22F5">
              <w:rPr>
                <w:rFonts w:cs="Arial"/>
                <w:b/>
                <w:sz w:val="20"/>
                <w:szCs w:val="20"/>
              </w:rPr>
              <w:t>Mental processes</w:t>
            </w:r>
          </w:p>
        </w:tc>
        <w:tc>
          <w:tcPr>
            <w:tcW w:w="2160" w:type="dxa"/>
          </w:tcPr>
          <w:p w14:paraId="3A184D9C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F02.463</w:t>
            </w:r>
          </w:p>
        </w:tc>
        <w:tc>
          <w:tcPr>
            <w:tcW w:w="3600" w:type="dxa"/>
          </w:tcPr>
          <w:p w14:paraId="51662546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40" w:type="dxa"/>
          </w:tcPr>
          <w:p w14:paraId="56B0D2D5" w14:textId="77777777" w:rsidR="00E112BE" w:rsidRPr="009C22F5" w:rsidRDefault="00E112BE" w:rsidP="00E171D4">
            <w:pPr>
              <w:numPr>
                <w:ilvl w:val="0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53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Mental Processes [F02.463] </w:t>
              </w:r>
            </w:hyperlink>
          </w:p>
          <w:p w14:paraId="58951E81" w14:textId="77777777" w:rsidR="00E112BE" w:rsidRPr="009C22F5" w:rsidRDefault="00E112BE" w:rsidP="00E171D4">
            <w:pPr>
              <w:numPr>
                <w:ilvl w:val="1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54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Anticipation, Psychological [F02.463.093]</w:t>
              </w:r>
            </w:hyperlink>
          </w:p>
          <w:p w14:paraId="6BC00EA1" w14:textId="77777777" w:rsidR="00E112BE" w:rsidRPr="009C22F5" w:rsidRDefault="00E112BE" w:rsidP="00E171D4">
            <w:pPr>
              <w:numPr>
                <w:ilvl w:val="1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55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Cognition [F02.463.188] </w:t>
              </w:r>
            </w:hyperlink>
          </w:p>
          <w:p w14:paraId="41FE398A" w14:textId="77777777" w:rsidR="00E112BE" w:rsidRPr="009C22F5" w:rsidRDefault="00E112BE" w:rsidP="00E171D4">
            <w:pPr>
              <w:numPr>
                <w:ilvl w:val="2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56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Awareness [F02.463.188.150]</w:t>
              </w:r>
            </w:hyperlink>
          </w:p>
          <w:p w14:paraId="50F23122" w14:textId="77777777" w:rsidR="00E112BE" w:rsidRPr="009C22F5" w:rsidRDefault="00E112BE" w:rsidP="00E171D4">
            <w:pPr>
              <w:numPr>
                <w:ilvl w:val="2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57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Cognitive Dissonance [F02.463.188.305]</w:t>
              </w:r>
            </w:hyperlink>
          </w:p>
          <w:p w14:paraId="7653C28F" w14:textId="77777777" w:rsidR="00E112BE" w:rsidRPr="009C22F5" w:rsidRDefault="00E112BE" w:rsidP="00E171D4">
            <w:pPr>
              <w:numPr>
                <w:ilvl w:val="2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58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Cognitive Reserve [F02.463.188.331]</w:t>
              </w:r>
            </w:hyperlink>
          </w:p>
          <w:p w14:paraId="065BE6A8" w14:textId="77777777" w:rsidR="00E112BE" w:rsidRPr="009C22F5" w:rsidRDefault="00E112BE" w:rsidP="00E171D4">
            <w:pPr>
              <w:numPr>
                <w:ilvl w:val="2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59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Comprehension [F02.463.188.357]</w:t>
              </w:r>
            </w:hyperlink>
          </w:p>
          <w:p w14:paraId="0EAC7481" w14:textId="77777777" w:rsidR="00E112BE" w:rsidRPr="009C22F5" w:rsidRDefault="00E112BE" w:rsidP="00E171D4">
            <w:pPr>
              <w:numPr>
                <w:ilvl w:val="2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60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Consciousness [F02.463.188.409]</w:t>
              </w:r>
            </w:hyperlink>
          </w:p>
          <w:p w14:paraId="08FE388E" w14:textId="77777777" w:rsidR="00E112BE" w:rsidRPr="009C22F5" w:rsidRDefault="00E112BE" w:rsidP="00E171D4">
            <w:pPr>
              <w:numPr>
                <w:ilvl w:val="2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61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Imagination [F02.463.188.634] </w:t>
              </w:r>
            </w:hyperlink>
          </w:p>
          <w:p w14:paraId="1BCC6233" w14:textId="77777777" w:rsidR="00E112BE" w:rsidRPr="009C22F5" w:rsidRDefault="00E112BE" w:rsidP="00E171D4">
            <w:pPr>
              <w:numPr>
                <w:ilvl w:val="2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62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Intuition [F02.463.188.675]</w:t>
              </w:r>
            </w:hyperlink>
          </w:p>
          <w:p w14:paraId="0AE0045D" w14:textId="77777777" w:rsidR="00E112BE" w:rsidRPr="009C22F5" w:rsidRDefault="00E112BE" w:rsidP="00E171D4">
            <w:pPr>
              <w:numPr>
                <w:ilvl w:val="2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63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Metacognition [F02.463.188.756]</w:t>
              </w:r>
            </w:hyperlink>
          </w:p>
          <w:p w14:paraId="4F14225A" w14:textId="77777777" w:rsidR="00E112BE" w:rsidRPr="009C22F5" w:rsidRDefault="00E112BE" w:rsidP="00E171D4">
            <w:pPr>
              <w:numPr>
                <w:ilvl w:val="1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64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Executive Function [F02.463.217]</w:t>
              </w:r>
            </w:hyperlink>
          </w:p>
          <w:p w14:paraId="5276A3DF" w14:textId="77777777" w:rsidR="00E112BE" w:rsidRPr="009C22F5" w:rsidRDefault="00E112BE" w:rsidP="00E171D4">
            <w:pPr>
              <w:numPr>
                <w:ilvl w:val="1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65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Higher Nervous Activity [F02.463.247]</w:t>
              </w:r>
            </w:hyperlink>
          </w:p>
          <w:p w14:paraId="2C797F4D" w14:textId="77777777" w:rsidR="00E112BE" w:rsidRPr="009C22F5" w:rsidRDefault="00E112BE" w:rsidP="00E171D4">
            <w:pPr>
              <w:numPr>
                <w:ilvl w:val="1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66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Intention [F02.463.306]</w:t>
              </w:r>
            </w:hyperlink>
          </w:p>
          <w:p w14:paraId="4C1565EB" w14:textId="77777777" w:rsidR="00E112BE" w:rsidRPr="009C22F5" w:rsidRDefault="00E112BE" w:rsidP="00E171D4">
            <w:pPr>
              <w:numPr>
                <w:ilvl w:val="1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67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Learning [F02.463.425] </w:t>
              </w:r>
            </w:hyperlink>
          </w:p>
          <w:p w14:paraId="6BF3C402" w14:textId="77777777" w:rsidR="00E112BE" w:rsidRPr="009C22F5" w:rsidRDefault="00E112BE" w:rsidP="00E171D4">
            <w:pPr>
              <w:numPr>
                <w:ilvl w:val="2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68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Association [F02.463.425.069] </w:t>
              </w:r>
            </w:hyperlink>
          </w:p>
          <w:p w14:paraId="01B36030" w14:textId="77777777" w:rsidR="00E112BE" w:rsidRPr="009C22F5" w:rsidRDefault="00E112BE" w:rsidP="00E171D4">
            <w:pPr>
              <w:numPr>
                <w:ilvl w:val="2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69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Avoidance Learning [F02.463.425.097]</w:t>
              </w:r>
            </w:hyperlink>
          </w:p>
          <w:p w14:paraId="597DD4CC" w14:textId="77777777" w:rsidR="00E112BE" w:rsidRPr="009C22F5" w:rsidRDefault="00E112BE" w:rsidP="00E171D4">
            <w:pPr>
              <w:numPr>
                <w:ilvl w:val="2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70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Conditioning (Psychology) [F02.463.425.179] </w:t>
              </w:r>
            </w:hyperlink>
          </w:p>
          <w:p w14:paraId="4B597B44" w14:textId="77777777" w:rsidR="00E112BE" w:rsidRPr="009C22F5" w:rsidRDefault="00E112BE" w:rsidP="00E171D4">
            <w:pPr>
              <w:numPr>
                <w:ilvl w:val="2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71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Critical Period (Psychology) [F02.463.425.209]</w:t>
              </w:r>
            </w:hyperlink>
          </w:p>
          <w:p w14:paraId="42DAB26D" w14:textId="77777777" w:rsidR="00E112BE" w:rsidRPr="009C22F5" w:rsidRDefault="00E112BE" w:rsidP="00E171D4">
            <w:pPr>
              <w:numPr>
                <w:ilvl w:val="2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72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Cues [F02.463.425.234]</w:t>
              </w:r>
            </w:hyperlink>
          </w:p>
          <w:p w14:paraId="5AFBC774" w14:textId="77777777" w:rsidR="00E112BE" w:rsidRPr="009C22F5" w:rsidRDefault="00E112BE" w:rsidP="00E171D4">
            <w:pPr>
              <w:numPr>
                <w:ilvl w:val="2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73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Discrimination Learning [F02.463.425.280]</w:t>
              </w:r>
            </w:hyperlink>
          </w:p>
          <w:p w14:paraId="081F8E67" w14:textId="77777777" w:rsidR="00E112BE" w:rsidRPr="009C22F5" w:rsidRDefault="00E112BE" w:rsidP="00E171D4">
            <w:pPr>
              <w:numPr>
                <w:ilvl w:val="2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74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Generalization (Psychology) [F02.463.425.357] </w:t>
              </w:r>
            </w:hyperlink>
          </w:p>
          <w:p w14:paraId="3DA6B00D" w14:textId="77777777" w:rsidR="00E112BE" w:rsidRPr="009C22F5" w:rsidRDefault="00E112BE" w:rsidP="00E171D4">
            <w:pPr>
              <w:numPr>
                <w:ilvl w:val="2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75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Habituation, Psychophysiologic [F02.463.425.393]</w:t>
              </w:r>
            </w:hyperlink>
          </w:p>
          <w:p w14:paraId="3EBCCA20" w14:textId="77777777" w:rsidR="00E112BE" w:rsidRPr="009C22F5" w:rsidRDefault="00E112BE" w:rsidP="00E171D4">
            <w:pPr>
              <w:numPr>
                <w:ilvl w:val="2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76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Helplessness, Learned [F02.463.425.420]</w:t>
              </w:r>
            </w:hyperlink>
          </w:p>
          <w:p w14:paraId="6BA2FA93" w14:textId="77777777" w:rsidR="00E112BE" w:rsidRPr="009C22F5" w:rsidRDefault="00E112BE" w:rsidP="00E171D4">
            <w:pPr>
              <w:numPr>
                <w:ilvl w:val="2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77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Imprinting (Psychology) [F02.463.425.448]</w:t>
              </w:r>
            </w:hyperlink>
          </w:p>
          <w:p w14:paraId="6673C825" w14:textId="77777777" w:rsidR="00E112BE" w:rsidRPr="009C22F5" w:rsidRDefault="00E112BE" w:rsidP="00E171D4">
            <w:pPr>
              <w:numPr>
                <w:ilvl w:val="2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78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Inhibition (Psychology) [F02.463.425.475] </w:t>
              </w:r>
            </w:hyperlink>
          </w:p>
          <w:p w14:paraId="02D21F44" w14:textId="77777777" w:rsidR="00E112BE" w:rsidRPr="009C22F5" w:rsidRDefault="00E112BE" w:rsidP="00E171D4">
            <w:pPr>
              <w:numPr>
                <w:ilvl w:val="2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79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Memory [F02.463.425.540] </w:t>
              </w:r>
            </w:hyperlink>
          </w:p>
          <w:p w14:paraId="520635CA" w14:textId="77777777" w:rsidR="00E112BE" w:rsidRPr="009C22F5" w:rsidRDefault="00E112BE" w:rsidP="00E171D4">
            <w:pPr>
              <w:numPr>
                <w:ilvl w:val="2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80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Neurolinguistic Programming [F02.463.425.575]</w:t>
              </w:r>
            </w:hyperlink>
          </w:p>
          <w:p w14:paraId="534A682A" w14:textId="77777777" w:rsidR="00E112BE" w:rsidRPr="009C22F5" w:rsidRDefault="00E112BE" w:rsidP="00E171D4">
            <w:pPr>
              <w:numPr>
                <w:ilvl w:val="2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81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Overlearning [F02.463.425.612]</w:t>
              </w:r>
            </w:hyperlink>
          </w:p>
          <w:p w14:paraId="688B05AC" w14:textId="77777777" w:rsidR="00E112BE" w:rsidRPr="009C22F5" w:rsidRDefault="00E112BE" w:rsidP="00E171D4">
            <w:pPr>
              <w:numPr>
                <w:ilvl w:val="2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82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Practice (Psychology) [F02.463.425.674]</w:t>
              </w:r>
            </w:hyperlink>
          </w:p>
          <w:p w14:paraId="38657F56" w14:textId="77777777" w:rsidR="00E112BE" w:rsidRPr="009C22F5" w:rsidRDefault="00E112BE" w:rsidP="00E171D4">
            <w:pPr>
              <w:numPr>
                <w:ilvl w:val="2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83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Probability Learning [F02.463.425.701]</w:t>
              </w:r>
            </w:hyperlink>
          </w:p>
          <w:p w14:paraId="28D2D6A4" w14:textId="77777777" w:rsidR="00E112BE" w:rsidRPr="009C22F5" w:rsidRDefault="00E112BE" w:rsidP="00E171D4">
            <w:pPr>
              <w:numPr>
                <w:ilvl w:val="2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84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Problem-Based Learning [F02.463.425.720]</w:t>
              </w:r>
            </w:hyperlink>
          </w:p>
          <w:p w14:paraId="3B812799" w14:textId="77777777" w:rsidR="00E112BE" w:rsidRPr="009C22F5" w:rsidRDefault="00E112BE" w:rsidP="00E171D4">
            <w:pPr>
              <w:numPr>
                <w:ilvl w:val="2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85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Problem Solving [F02.463.425.725] </w:t>
              </w:r>
            </w:hyperlink>
          </w:p>
          <w:p w14:paraId="64D8E023" w14:textId="77777777" w:rsidR="00E112BE" w:rsidRPr="009C22F5" w:rsidRDefault="00E112BE" w:rsidP="00E171D4">
            <w:pPr>
              <w:numPr>
                <w:ilvl w:val="2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86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Reinforcement (Psychology) [F02.463.425.770] </w:t>
              </w:r>
            </w:hyperlink>
          </w:p>
          <w:p w14:paraId="6F1B8A76" w14:textId="77777777" w:rsidR="00E112BE" w:rsidRPr="009C22F5" w:rsidRDefault="00E112BE" w:rsidP="00E171D4">
            <w:pPr>
              <w:numPr>
                <w:ilvl w:val="2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87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Reversal Learning [F02.463.425.798]</w:t>
              </w:r>
            </w:hyperlink>
          </w:p>
          <w:p w14:paraId="0E9BB25A" w14:textId="77777777" w:rsidR="00E112BE" w:rsidRPr="009C22F5" w:rsidRDefault="00E112BE" w:rsidP="00E171D4">
            <w:pPr>
              <w:numPr>
                <w:ilvl w:val="2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88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Set (Psychology) [F02.463.425.838]</w:t>
              </w:r>
            </w:hyperlink>
          </w:p>
          <w:p w14:paraId="0615E650" w14:textId="77777777" w:rsidR="00E112BE" w:rsidRPr="009C22F5" w:rsidRDefault="00E112BE" w:rsidP="00E171D4">
            <w:pPr>
              <w:numPr>
                <w:ilvl w:val="2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89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Spatial Learning [F02.463.425.874] </w:t>
              </w:r>
            </w:hyperlink>
          </w:p>
          <w:p w14:paraId="113146B5" w14:textId="77777777" w:rsidR="00E112BE" w:rsidRPr="009C22F5" w:rsidRDefault="00E112BE" w:rsidP="00E171D4">
            <w:pPr>
              <w:numPr>
                <w:ilvl w:val="2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90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Transfer (Psychology) [F02.463.425.910]</w:t>
              </w:r>
            </w:hyperlink>
          </w:p>
          <w:p w14:paraId="2A7257B6" w14:textId="77777777" w:rsidR="00E112BE" w:rsidRPr="009C22F5" w:rsidRDefault="00E112BE" w:rsidP="00E171D4">
            <w:pPr>
              <w:numPr>
                <w:ilvl w:val="2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91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Verbal Learning [F02.463.425.952] </w:t>
              </w:r>
            </w:hyperlink>
          </w:p>
          <w:p w14:paraId="7F9B9F4E" w14:textId="77777777" w:rsidR="00E112BE" w:rsidRPr="009C22F5" w:rsidRDefault="00E112BE" w:rsidP="00E171D4">
            <w:pPr>
              <w:numPr>
                <w:ilvl w:val="1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92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Mind-Body Relations, Metaphysical [F02.463.509]</w:t>
              </w:r>
            </w:hyperlink>
          </w:p>
          <w:p w14:paraId="103B6A66" w14:textId="77777777" w:rsidR="00E112BE" w:rsidRPr="009C22F5" w:rsidRDefault="00E112BE" w:rsidP="00E171D4">
            <w:pPr>
              <w:numPr>
                <w:ilvl w:val="1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93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Mindfulness [F02.463.551]</w:t>
              </w:r>
            </w:hyperlink>
          </w:p>
          <w:p w14:paraId="526D96A8" w14:textId="77777777" w:rsidR="00E112BE" w:rsidRPr="009C22F5" w:rsidRDefault="00E112BE" w:rsidP="00E171D4">
            <w:pPr>
              <w:numPr>
                <w:ilvl w:val="1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94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Perception [F02.463.593] </w:t>
              </w:r>
            </w:hyperlink>
          </w:p>
          <w:p w14:paraId="51398F6F" w14:textId="77777777" w:rsidR="00E112BE" w:rsidRPr="009C22F5" w:rsidRDefault="00E112BE" w:rsidP="00E171D4">
            <w:pPr>
              <w:numPr>
                <w:ilvl w:val="2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95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Auditory Perception [F02.463.593.071] </w:t>
              </w:r>
            </w:hyperlink>
          </w:p>
          <w:p w14:paraId="28407E73" w14:textId="77777777" w:rsidR="00E112BE" w:rsidRPr="009C22F5" w:rsidRDefault="00E112BE" w:rsidP="00E171D4">
            <w:pPr>
              <w:numPr>
                <w:ilvl w:val="2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96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Body Image [F02.463.593.112]</w:t>
              </w:r>
            </w:hyperlink>
          </w:p>
          <w:p w14:paraId="4D3FD58C" w14:textId="77777777" w:rsidR="00E112BE" w:rsidRPr="009C22F5" w:rsidRDefault="00E112BE" w:rsidP="00E171D4">
            <w:pPr>
              <w:numPr>
                <w:ilvl w:val="2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97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Depth Perception [F02.463.593.200] </w:t>
              </w:r>
            </w:hyperlink>
          </w:p>
          <w:p w14:paraId="24F0388C" w14:textId="77777777" w:rsidR="00E112BE" w:rsidRPr="009C22F5" w:rsidRDefault="00E112BE" w:rsidP="00E171D4">
            <w:pPr>
              <w:numPr>
                <w:ilvl w:val="2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98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Discrimination (Psychology) [F02.463.593.257] </w:t>
              </w:r>
            </w:hyperlink>
          </w:p>
          <w:p w14:paraId="2EB620C9" w14:textId="77777777" w:rsidR="00E112BE" w:rsidRPr="009C22F5" w:rsidRDefault="00E112BE" w:rsidP="00E171D4">
            <w:pPr>
              <w:numPr>
                <w:ilvl w:val="2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99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Eidetic Imagery [F02.463.593.292]</w:t>
              </w:r>
            </w:hyperlink>
          </w:p>
          <w:p w14:paraId="1C149544" w14:textId="77777777" w:rsidR="00E112BE" w:rsidRPr="009C22F5" w:rsidRDefault="00E112BE" w:rsidP="00E171D4">
            <w:pPr>
              <w:numPr>
                <w:ilvl w:val="2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00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Field Dependence-Independence [F02.463.593.343]</w:t>
              </w:r>
            </w:hyperlink>
          </w:p>
          <w:p w14:paraId="5CAF07CD" w14:textId="77777777" w:rsidR="00E112BE" w:rsidRPr="009C22F5" w:rsidRDefault="00E112BE" w:rsidP="00E171D4">
            <w:pPr>
              <w:numPr>
                <w:ilvl w:val="2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01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Form Perception [F02.463.593.373] </w:t>
              </w:r>
            </w:hyperlink>
          </w:p>
          <w:p w14:paraId="41CB22DB" w14:textId="77777777" w:rsidR="00E112BE" w:rsidRPr="009C22F5" w:rsidRDefault="00E112BE" w:rsidP="00E171D4">
            <w:pPr>
              <w:numPr>
                <w:ilvl w:val="2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02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Illusions [F02.463.593.446] </w:t>
              </w:r>
            </w:hyperlink>
          </w:p>
          <w:p w14:paraId="29050E2A" w14:textId="77777777" w:rsidR="00E112BE" w:rsidRPr="009C22F5" w:rsidRDefault="00E112BE" w:rsidP="00E171D4">
            <w:pPr>
              <w:numPr>
                <w:ilvl w:val="2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03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Interoception [F02.463.593.465]</w:t>
              </w:r>
            </w:hyperlink>
          </w:p>
          <w:p w14:paraId="41FD3C98" w14:textId="77777777" w:rsidR="00E112BE" w:rsidRPr="009C22F5" w:rsidRDefault="00E112BE" w:rsidP="00E171D4">
            <w:pPr>
              <w:numPr>
                <w:ilvl w:val="2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04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Olfactory Perception [F02.463.593.485]</w:t>
              </w:r>
            </w:hyperlink>
          </w:p>
          <w:p w14:paraId="2B0A7D2B" w14:textId="77777777" w:rsidR="00E112BE" w:rsidRPr="009C22F5" w:rsidRDefault="00E112BE" w:rsidP="00E171D4">
            <w:pPr>
              <w:numPr>
                <w:ilvl w:val="2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05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Pain Perception [F02.463.593.504] </w:t>
              </w:r>
            </w:hyperlink>
          </w:p>
          <w:p w14:paraId="4C70AE51" w14:textId="77777777" w:rsidR="00E112BE" w:rsidRPr="009C22F5" w:rsidRDefault="00E112BE" w:rsidP="00E171D4">
            <w:pPr>
              <w:numPr>
                <w:ilvl w:val="2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06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Pattern Recognition, Physiological [F02.463.593.524] </w:t>
              </w:r>
            </w:hyperlink>
          </w:p>
          <w:p w14:paraId="19DC2F25" w14:textId="77777777" w:rsidR="00E112BE" w:rsidRPr="009C22F5" w:rsidRDefault="00E112BE" w:rsidP="00E171D4">
            <w:pPr>
              <w:numPr>
                <w:ilvl w:val="2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07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Perceptual Distortion [F02.463.593.603]</w:t>
              </w:r>
            </w:hyperlink>
          </w:p>
          <w:p w14:paraId="2F09707D" w14:textId="77777777" w:rsidR="00E112BE" w:rsidRPr="009C22F5" w:rsidRDefault="00E112BE" w:rsidP="00E171D4">
            <w:pPr>
              <w:numPr>
                <w:ilvl w:val="2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08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Sensory Deprivation [F02.463.593.696]</w:t>
              </w:r>
            </w:hyperlink>
          </w:p>
          <w:p w14:paraId="182D4148" w14:textId="77777777" w:rsidR="00E112BE" w:rsidRPr="009C22F5" w:rsidRDefault="00E112BE" w:rsidP="00E171D4">
            <w:pPr>
              <w:numPr>
                <w:ilvl w:val="2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09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Sensory Thresholds [F02.463.593.710] </w:t>
              </w:r>
            </w:hyperlink>
          </w:p>
          <w:p w14:paraId="1B2E20C7" w14:textId="77777777" w:rsidR="00E112BE" w:rsidRPr="009C22F5" w:rsidRDefault="00E112BE" w:rsidP="00E171D4">
            <w:pPr>
              <w:numPr>
                <w:ilvl w:val="2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10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Size Perception [F02.463.593.725]</w:t>
              </w:r>
            </w:hyperlink>
          </w:p>
          <w:p w14:paraId="53AC3FEB" w14:textId="77777777" w:rsidR="00E112BE" w:rsidRPr="009C22F5" w:rsidRDefault="00E112BE" w:rsidP="00E171D4">
            <w:pPr>
              <w:numPr>
                <w:ilvl w:val="2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11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Social Perception [F02.463.593.752]</w:t>
              </w:r>
            </w:hyperlink>
          </w:p>
          <w:p w14:paraId="121CFB1B" w14:textId="77777777" w:rsidR="00E112BE" w:rsidRPr="009C22F5" w:rsidRDefault="00E112BE" w:rsidP="00E171D4">
            <w:pPr>
              <w:numPr>
                <w:ilvl w:val="2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12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Space Perception [F02.463.593.778] </w:t>
              </w:r>
            </w:hyperlink>
          </w:p>
          <w:p w14:paraId="7CDA0163" w14:textId="77777777" w:rsidR="00E112BE" w:rsidRPr="009C22F5" w:rsidRDefault="00E112BE" w:rsidP="00E171D4">
            <w:pPr>
              <w:numPr>
                <w:ilvl w:val="2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13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Taste Perception [F02.463.593.817]</w:t>
              </w:r>
            </w:hyperlink>
          </w:p>
          <w:p w14:paraId="52743736" w14:textId="77777777" w:rsidR="00E112BE" w:rsidRPr="009C22F5" w:rsidRDefault="00E112BE" w:rsidP="00E171D4">
            <w:pPr>
              <w:numPr>
                <w:ilvl w:val="2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14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Time Perception [F02.463.593.857]</w:t>
              </w:r>
            </w:hyperlink>
          </w:p>
          <w:p w14:paraId="4F770362" w14:textId="77777777" w:rsidR="00E112BE" w:rsidRPr="009C22F5" w:rsidRDefault="00E112BE" w:rsidP="00E171D4">
            <w:pPr>
              <w:numPr>
                <w:ilvl w:val="2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15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Touch Perception [F02.463.593.894] </w:t>
              </w:r>
            </w:hyperlink>
          </w:p>
          <w:p w14:paraId="23C9AE9B" w14:textId="77777777" w:rsidR="00E112BE" w:rsidRPr="009C22F5" w:rsidRDefault="00E112BE" w:rsidP="00E171D4">
            <w:pPr>
              <w:numPr>
                <w:ilvl w:val="2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16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Visual Perception [F02.463.593.932] </w:t>
              </w:r>
            </w:hyperlink>
          </w:p>
          <w:p w14:paraId="0B3C2849" w14:textId="77777777" w:rsidR="00E112BE" w:rsidRPr="009C22F5" w:rsidRDefault="00E112BE" w:rsidP="00E171D4">
            <w:pPr>
              <w:numPr>
                <w:ilvl w:val="2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17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Weight Perception [F02.463.593.959]</w:t>
              </w:r>
            </w:hyperlink>
          </w:p>
          <w:p w14:paraId="1DE21FEF" w14:textId="77777777" w:rsidR="00E112BE" w:rsidRPr="009C22F5" w:rsidRDefault="00E112BE" w:rsidP="00E171D4">
            <w:pPr>
              <w:numPr>
                <w:ilvl w:val="1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18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Spatial Navigation [F02.463.641]</w:t>
              </w:r>
            </w:hyperlink>
          </w:p>
          <w:p w14:paraId="06EFDC22" w14:textId="77777777" w:rsidR="00E112BE" w:rsidRPr="009C22F5" w:rsidRDefault="00E112BE" w:rsidP="00E171D4">
            <w:pPr>
              <w:numPr>
                <w:ilvl w:val="1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19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Theory of Mind [F02.463.689]</w:t>
              </w:r>
            </w:hyperlink>
          </w:p>
          <w:p w14:paraId="3ADCC2B1" w14:textId="77777777" w:rsidR="00E112BE" w:rsidRPr="009C22F5" w:rsidRDefault="00E112BE" w:rsidP="00E171D4">
            <w:pPr>
              <w:numPr>
                <w:ilvl w:val="1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20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Thinking [F02.463.785] </w:t>
              </w:r>
            </w:hyperlink>
          </w:p>
          <w:p w14:paraId="4225DEEF" w14:textId="77777777" w:rsidR="00E112BE" w:rsidRPr="009C22F5" w:rsidRDefault="00E112BE" w:rsidP="00E171D4">
            <w:pPr>
              <w:numPr>
                <w:ilvl w:val="1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21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Volition [F02.463.902]</w:t>
              </w:r>
            </w:hyperlink>
            <w:r w:rsidRPr="009C22F5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E112BE" w:rsidRPr="009C22F5" w14:paraId="3ACF9FF5" w14:textId="77777777" w:rsidTr="00E171D4">
        <w:trPr>
          <w:trHeight w:val="3221"/>
        </w:trPr>
        <w:tc>
          <w:tcPr>
            <w:tcW w:w="697" w:type="dxa"/>
          </w:tcPr>
          <w:p w14:paraId="3E0FE024" w14:textId="77777777" w:rsidR="00E112BE" w:rsidRPr="009C22F5" w:rsidRDefault="00E112BE" w:rsidP="00E171D4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9C22F5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1733" w:type="dxa"/>
          </w:tcPr>
          <w:p w14:paraId="0216AB49" w14:textId="77777777" w:rsidR="00E112BE" w:rsidRPr="009C22F5" w:rsidRDefault="00E112BE" w:rsidP="00E171D4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9C22F5">
              <w:rPr>
                <w:rFonts w:cs="Arial"/>
                <w:b/>
                <w:sz w:val="20"/>
                <w:szCs w:val="20"/>
              </w:rPr>
              <w:t>Neurobehavioral manifestation</w:t>
            </w:r>
          </w:p>
        </w:tc>
        <w:tc>
          <w:tcPr>
            <w:tcW w:w="2160" w:type="dxa"/>
          </w:tcPr>
          <w:p w14:paraId="3AB5B9B4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C10.597.606</w:t>
            </w:r>
          </w:p>
          <w:p w14:paraId="68A21258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C23.888.592.604</w:t>
            </w:r>
          </w:p>
          <w:p w14:paraId="2CA6B6A7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F01.700</w:t>
            </w:r>
          </w:p>
        </w:tc>
        <w:tc>
          <w:tcPr>
            <w:tcW w:w="3600" w:type="dxa"/>
          </w:tcPr>
          <w:p w14:paraId="12B9E1BD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Cognitive Manifestations</w:t>
            </w:r>
          </w:p>
          <w:p w14:paraId="0015C490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Cognitive Symptoms</w:t>
            </w:r>
          </w:p>
          <w:p w14:paraId="5E2284EE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Neurobehavioral Signs and Symptoms</w:t>
            </w:r>
          </w:p>
          <w:p w14:paraId="6D527647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Signs and Symptoms, Neurobehavioral</w:t>
            </w:r>
          </w:p>
        </w:tc>
        <w:tc>
          <w:tcPr>
            <w:tcW w:w="6840" w:type="dxa"/>
          </w:tcPr>
          <w:p w14:paraId="0F9064C7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hyperlink r:id="rId122" w:history="1">
              <w:r w:rsidRPr="009C22F5">
                <w:rPr>
                  <w:rStyle w:val="Hyperlink"/>
                  <w:rFonts w:cs="Arial"/>
                  <w:b/>
                  <w:bCs/>
                  <w:sz w:val="20"/>
                  <w:szCs w:val="20"/>
                </w:rPr>
                <w:t>Neurobehavioral Manifestations [C10.597.606]</w:t>
              </w:r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 </w:t>
              </w:r>
            </w:hyperlink>
          </w:p>
          <w:p w14:paraId="3176D7D2" w14:textId="77777777" w:rsidR="00E112BE" w:rsidRPr="009C22F5" w:rsidRDefault="00E112BE" w:rsidP="00E171D4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23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Anhedonia [C10.597.606.057]</w:t>
              </w:r>
            </w:hyperlink>
          </w:p>
          <w:p w14:paraId="37426F9A" w14:textId="77777777" w:rsidR="00E112BE" w:rsidRPr="009C22F5" w:rsidRDefault="00E112BE" w:rsidP="00E171D4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24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Catatonia [C10.597.606.115]</w:t>
              </w:r>
            </w:hyperlink>
          </w:p>
          <w:p w14:paraId="0AC03865" w14:textId="77777777" w:rsidR="00E112BE" w:rsidRPr="009C22F5" w:rsidRDefault="00E112BE" w:rsidP="00E171D4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25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Communication Disorders [C10.597.606.150] </w:t>
              </w:r>
            </w:hyperlink>
          </w:p>
          <w:p w14:paraId="0B403F2E" w14:textId="77777777" w:rsidR="00E112BE" w:rsidRPr="009C22F5" w:rsidRDefault="00E112BE" w:rsidP="00E171D4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26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Confusion [C10.597.606.337] </w:t>
              </w:r>
            </w:hyperlink>
          </w:p>
          <w:p w14:paraId="3AC47BF0" w14:textId="77777777" w:rsidR="00E112BE" w:rsidRPr="009C22F5" w:rsidRDefault="00E112BE" w:rsidP="00E171D4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27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Consciousness Disorders [C10.597.606.358] </w:t>
              </w:r>
            </w:hyperlink>
          </w:p>
          <w:p w14:paraId="1ED370D2" w14:textId="77777777" w:rsidR="00E112BE" w:rsidRPr="009C22F5" w:rsidRDefault="00E112BE" w:rsidP="00E171D4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28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Lethargy [C10.597.606.441]</w:t>
              </w:r>
            </w:hyperlink>
          </w:p>
          <w:p w14:paraId="309BD878" w14:textId="77777777" w:rsidR="00E112BE" w:rsidRPr="009C22F5" w:rsidRDefault="00E112BE" w:rsidP="00E171D4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29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Memory Disorders [C10.597.606.525] </w:t>
              </w:r>
            </w:hyperlink>
          </w:p>
          <w:p w14:paraId="65CC4590" w14:textId="77777777" w:rsidR="00E112BE" w:rsidRPr="009C22F5" w:rsidRDefault="00E112BE" w:rsidP="00E171D4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30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Intellectual Disability [C10.597.606.643] </w:t>
              </w:r>
            </w:hyperlink>
          </w:p>
          <w:p w14:paraId="68959A93" w14:textId="77777777" w:rsidR="00E112BE" w:rsidRPr="009C22F5" w:rsidRDefault="00E112BE" w:rsidP="00E171D4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31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Perceptual Disorders [C10.597.606.762] </w:t>
              </w:r>
            </w:hyperlink>
          </w:p>
          <w:p w14:paraId="4E57DD82" w14:textId="77777777" w:rsidR="00E112BE" w:rsidRPr="009C22F5" w:rsidRDefault="00E112BE" w:rsidP="00E171D4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32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Psychomotor Disorders [C10.597.606.881] </w:t>
              </w:r>
            </w:hyperlink>
          </w:p>
          <w:p w14:paraId="1BD9917B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04AED994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hyperlink r:id="rId133" w:history="1">
              <w:r w:rsidRPr="009C22F5">
                <w:rPr>
                  <w:rStyle w:val="Hyperlink"/>
                  <w:rFonts w:cs="Arial"/>
                  <w:b/>
                  <w:bCs/>
                  <w:sz w:val="20"/>
                  <w:szCs w:val="20"/>
                </w:rPr>
                <w:t>Neurobehavioral Manifestations [C23.888.592.604]</w:t>
              </w:r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 </w:t>
              </w:r>
            </w:hyperlink>
          </w:p>
          <w:p w14:paraId="42DDB797" w14:textId="77777777" w:rsidR="00E112BE" w:rsidRPr="009C22F5" w:rsidRDefault="00E112BE" w:rsidP="00E171D4">
            <w:pPr>
              <w:numPr>
                <w:ilvl w:val="0"/>
                <w:numId w:val="7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34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Anhedonia [C23.888.592.604.039]</w:t>
              </w:r>
            </w:hyperlink>
          </w:p>
          <w:p w14:paraId="4ED8F7DE" w14:textId="77777777" w:rsidR="00E112BE" w:rsidRPr="009C22F5" w:rsidRDefault="00E112BE" w:rsidP="00E171D4">
            <w:pPr>
              <w:numPr>
                <w:ilvl w:val="0"/>
                <w:numId w:val="7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35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Catatonia [C23.888.592.604.115]</w:t>
              </w:r>
            </w:hyperlink>
          </w:p>
          <w:p w14:paraId="74A9DB95" w14:textId="77777777" w:rsidR="00E112BE" w:rsidRPr="009C22F5" w:rsidRDefault="00E112BE" w:rsidP="00E171D4">
            <w:pPr>
              <w:numPr>
                <w:ilvl w:val="0"/>
                <w:numId w:val="7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36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Communication Disorders [C23.888.592.604.150] </w:t>
              </w:r>
            </w:hyperlink>
          </w:p>
          <w:p w14:paraId="3359DE76" w14:textId="77777777" w:rsidR="00E112BE" w:rsidRPr="009C22F5" w:rsidRDefault="00E112BE" w:rsidP="00E171D4">
            <w:pPr>
              <w:numPr>
                <w:ilvl w:val="0"/>
                <w:numId w:val="7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37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Confusion [C23.888.592.604.339] </w:t>
              </w:r>
            </w:hyperlink>
          </w:p>
          <w:p w14:paraId="19B82E1C" w14:textId="77777777" w:rsidR="00E112BE" w:rsidRPr="009C22F5" w:rsidRDefault="00E112BE" w:rsidP="00E171D4">
            <w:pPr>
              <w:numPr>
                <w:ilvl w:val="0"/>
                <w:numId w:val="7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38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Consciousness Disorders [C23.888.592.604.359] </w:t>
              </w:r>
            </w:hyperlink>
          </w:p>
          <w:p w14:paraId="49CDA876" w14:textId="77777777" w:rsidR="00E112BE" w:rsidRPr="009C22F5" w:rsidRDefault="00E112BE" w:rsidP="00E171D4">
            <w:pPr>
              <w:numPr>
                <w:ilvl w:val="0"/>
                <w:numId w:val="7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39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Lethargy [C23.888.592.604.444]</w:t>
              </w:r>
            </w:hyperlink>
          </w:p>
          <w:p w14:paraId="71C48ADC" w14:textId="77777777" w:rsidR="00E112BE" w:rsidRPr="009C22F5" w:rsidRDefault="00E112BE" w:rsidP="00E171D4">
            <w:pPr>
              <w:numPr>
                <w:ilvl w:val="0"/>
                <w:numId w:val="7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40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Memory Disorders [C23.888.592.604.529] </w:t>
              </w:r>
            </w:hyperlink>
          </w:p>
          <w:p w14:paraId="1C100B84" w14:textId="77777777" w:rsidR="00E112BE" w:rsidRPr="009C22F5" w:rsidRDefault="00E112BE" w:rsidP="00E171D4">
            <w:pPr>
              <w:numPr>
                <w:ilvl w:val="0"/>
                <w:numId w:val="7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41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Intellectual Disability [C23.888.592.604.646]</w:t>
              </w:r>
            </w:hyperlink>
          </w:p>
          <w:p w14:paraId="2E968884" w14:textId="77777777" w:rsidR="00E112BE" w:rsidRPr="009C22F5" w:rsidRDefault="00E112BE" w:rsidP="00E171D4">
            <w:pPr>
              <w:numPr>
                <w:ilvl w:val="0"/>
                <w:numId w:val="7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42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Perceptual Disorders [C23.888.592.604.764] </w:t>
              </w:r>
            </w:hyperlink>
          </w:p>
          <w:p w14:paraId="60000751" w14:textId="77777777" w:rsidR="00E112BE" w:rsidRPr="009C22F5" w:rsidRDefault="00E112BE" w:rsidP="00E171D4">
            <w:pPr>
              <w:numPr>
                <w:ilvl w:val="0"/>
                <w:numId w:val="7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43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Psychomotor Disorders [C23.888.592.604.882] </w:t>
              </w:r>
            </w:hyperlink>
          </w:p>
          <w:p w14:paraId="7C25A6AF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4B7875DE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hyperlink r:id="rId144" w:history="1">
              <w:r w:rsidRPr="009C22F5">
                <w:rPr>
                  <w:rStyle w:val="Hyperlink"/>
                  <w:rFonts w:cs="Arial"/>
                  <w:b/>
                  <w:bCs/>
                  <w:sz w:val="20"/>
                  <w:szCs w:val="20"/>
                </w:rPr>
                <w:t>Neurobehavioral Manifestations [F01.700]</w:t>
              </w:r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 </w:t>
              </w:r>
            </w:hyperlink>
          </w:p>
          <w:p w14:paraId="674EADDF" w14:textId="77777777" w:rsidR="00E112BE" w:rsidRPr="009C22F5" w:rsidRDefault="00E112BE" w:rsidP="00E171D4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45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Anhedonia [F01.700.039]</w:t>
              </w:r>
            </w:hyperlink>
          </w:p>
          <w:p w14:paraId="50713740" w14:textId="77777777" w:rsidR="00E112BE" w:rsidRPr="009C22F5" w:rsidRDefault="00E112BE" w:rsidP="00E171D4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46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Catatonia [F01.700.165]</w:t>
              </w:r>
            </w:hyperlink>
          </w:p>
          <w:p w14:paraId="22617A07" w14:textId="77777777" w:rsidR="00E112BE" w:rsidRPr="009C22F5" w:rsidRDefault="00E112BE" w:rsidP="00E171D4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47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Confusion [F01.700.250] </w:t>
              </w:r>
            </w:hyperlink>
          </w:p>
          <w:p w14:paraId="109327FA" w14:textId="77777777" w:rsidR="00E112BE" w:rsidRPr="009C22F5" w:rsidRDefault="00E112BE" w:rsidP="00E171D4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48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Consciousness Disorders [F01.700.315]</w:t>
              </w:r>
            </w:hyperlink>
          </w:p>
          <w:p w14:paraId="78715598" w14:textId="77777777" w:rsidR="00E112BE" w:rsidRPr="009C22F5" w:rsidRDefault="00E112BE" w:rsidP="00E171D4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49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Lethargy [F01.700.470]</w:t>
              </w:r>
            </w:hyperlink>
          </w:p>
          <w:p w14:paraId="2EED95C4" w14:textId="77777777" w:rsidR="00E112BE" w:rsidRPr="009C22F5" w:rsidRDefault="00E112BE" w:rsidP="00E171D4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50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Memory Disorders [F01.700.625] </w:t>
              </w:r>
            </w:hyperlink>
          </w:p>
          <w:p w14:paraId="6B974942" w14:textId="77777777" w:rsidR="00E112BE" w:rsidRPr="009C22F5" w:rsidRDefault="00E112BE" w:rsidP="00E171D4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51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Intellectual Disability [F01.700.687]</w:t>
              </w:r>
            </w:hyperlink>
          </w:p>
          <w:p w14:paraId="25E246A4" w14:textId="77777777" w:rsidR="00E112BE" w:rsidRPr="009C22F5" w:rsidRDefault="00E112BE" w:rsidP="00E171D4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52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Perceptual Disorders [F01.700.750] </w:t>
              </w:r>
            </w:hyperlink>
          </w:p>
          <w:p w14:paraId="74BCB726" w14:textId="77777777" w:rsidR="00E112BE" w:rsidRPr="009C22F5" w:rsidRDefault="00E112BE" w:rsidP="00E171D4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53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Polydipsia, Psychogenic [F01.700.812]</w:t>
              </w:r>
            </w:hyperlink>
          </w:p>
          <w:p w14:paraId="06CB2824" w14:textId="77777777" w:rsidR="00E112BE" w:rsidRPr="009C22F5" w:rsidRDefault="00E112BE" w:rsidP="00E171D4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54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Psychomotor Disorders [F01.700.875] </w:t>
              </w:r>
            </w:hyperlink>
          </w:p>
        </w:tc>
      </w:tr>
      <w:tr w:rsidR="00E112BE" w:rsidRPr="009C22F5" w14:paraId="7A2B030B" w14:textId="77777777" w:rsidTr="00E171D4">
        <w:tc>
          <w:tcPr>
            <w:tcW w:w="697" w:type="dxa"/>
          </w:tcPr>
          <w:p w14:paraId="4A383A4B" w14:textId="77777777" w:rsidR="00E112BE" w:rsidRPr="009C22F5" w:rsidRDefault="00E112BE" w:rsidP="00E171D4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9C22F5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1733" w:type="dxa"/>
          </w:tcPr>
          <w:p w14:paraId="6A21233D" w14:textId="77777777" w:rsidR="00E112BE" w:rsidRPr="009C22F5" w:rsidRDefault="00E112BE" w:rsidP="00E171D4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9C22F5">
              <w:rPr>
                <w:rFonts w:cs="Arial"/>
                <w:b/>
                <w:sz w:val="20"/>
                <w:szCs w:val="20"/>
              </w:rPr>
              <w:t>Psychological tests</w:t>
            </w:r>
          </w:p>
        </w:tc>
        <w:tc>
          <w:tcPr>
            <w:tcW w:w="2160" w:type="dxa"/>
          </w:tcPr>
          <w:p w14:paraId="1451CCC1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F04.711</w:t>
            </w:r>
          </w:p>
        </w:tc>
        <w:tc>
          <w:tcPr>
            <w:tcW w:w="3600" w:type="dxa"/>
          </w:tcPr>
          <w:p w14:paraId="2128C9AE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None</w:t>
            </w:r>
          </w:p>
        </w:tc>
        <w:tc>
          <w:tcPr>
            <w:tcW w:w="6840" w:type="dxa"/>
          </w:tcPr>
          <w:p w14:paraId="34CDC937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hyperlink r:id="rId155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Psychological Tests [F04.711] </w:t>
              </w:r>
            </w:hyperlink>
          </w:p>
          <w:p w14:paraId="55AD14E0" w14:textId="77777777" w:rsidR="00E112BE" w:rsidRPr="009C22F5" w:rsidRDefault="00E112BE" w:rsidP="00E171D4">
            <w:pPr>
              <w:numPr>
                <w:ilvl w:val="1"/>
                <w:numId w:val="1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56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Aptitude Tests [F04.711.141] </w:t>
              </w:r>
            </w:hyperlink>
          </w:p>
          <w:p w14:paraId="6C06C3AB" w14:textId="77777777" w:rsidR="00E112BE" w:rsidRPr="009C22F5" w:rsidRDefault="00E112BE" w:rsidP="00E171D4">
            <w:pPr>
              <w:numPr>
                <w:ilvl w:val="2"/>
                <w:numId w:val="1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57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Intelligence Tests [F04.711.141.493] </w:t>
              </w:r>
            </w:hyperlink>
          </w:p>
          <w:p w14:paraId="5A8D5F58" w14:textId="77777777" w:rsidR="00E112BE" w:rsidRPr="009C22F5" w:rsidRDefault="00E112BE" w:rsidP="00E171D4">
            <w:pPr>
              <w:numPr>
                <w:ilvl w:val="3"/>
                <w:numId w:val="1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58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Stanford-Binet Test [F04.711.141.493.225]</w:t>
              </w:r>
            </w:hyperlink>
          </w:p>
          <w:p w14:paraId="7C8FA648" w14:textId="77777777" w:rsidR="00E112BE" w:rsidRPr="009C22F5" w:rsidRDefault="00E112BE" w:rsidP="00E171D4">
            <w:pPr>
              <w:numPr>
                <w:ilvl w:val="3"/>
                <w:numId w:val="1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59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Wechsler Scales [F04.711.141.493.822]</w:t>
              </w:r>
            </w:hyperlink>
          </w:p>
          <w:p w14:paraId="2DEB06E7" w14:textId="77777777" w:rsidR="00E112BE" w:rsidRPr="009C22F5" w:rsidRDefault="00E112BE" w:rsidP="00E171D4">
            <w:pPr>
              <w:numPr>
                <w:ilvl w:val="1"/>
                <w:numId w:val="1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60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Behavior Rating Scale [F04.711.271]</w:t>
              </w:r>
            </w:hyperlink>
          </w:p>
          <w:p w14:paraId="2C749161" w14:textId="77777777" w:rsidR="00E112BE" w:rsidRPr="009C22F5" w:rsidRDefault="00E112BE" w:rsidP="00E171D4">
            <w:pPr>
              <w:numPr>
                <w:ilvl w:val="1"/>
                <w:numId w:val="1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61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Ecological Momentary Assessment [F04.711.336]</w:t>
              </w:r>
            </w:hyperlink>
          </w:p>
          <w:p w14:paraId="0EF9F854" w14:textId="77777777" w:rsidR="00E112BE" w:rsidRPr="009C22F5" w:rsidRDefault="00E112BE" w:rsidP="00E171D4">
            <w:pPr>
              <w:numPr>
                <w:ilvl w:val="1"/>
                <w:numId w:val="1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62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Language Tests [F04.711.400]</w:t>
              </w:r>
            </w:hyperlink>
          </w:p>
          <w:p w14:paraId="26B869F0" w14:textId="77777777" w:rsidR="00E112BE" w:rsidRPr="009C22F5" w:rsidRDefault="00E112BE" w:rsidP="00E171D4">
            <w:pPr>
              <w:numPr>
                <w:ilvl w:val="1"/>
                <w:numId w:val="1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63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Neuropsychological Tests [F04.711.513] </w:t>
              </w:r>
            </w:hyperlink>
          </w:p>
          <w:p w14:paraId="0BC4D13E" w14:textId="77777777" w:rsidR="00E112BE" w:rsidRPr="009C22F5" w:rsidRDefault="00E112BE" w:rsidP="00E171D4">
            <w:pPr>
              <w:numPr>
                <w:ilvl w:val="2"/>
                <w:numId w:val="1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64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Bender-Gestalt Test [F04.711.513.180]</w:t>
              </w:r>
            </w:hyperlink>
          </w:p>
          <w:p w14:paraId="189BDBB7" w14:textId="77777777" w:rsidR="00E112BE" w:rsidRPr="009C22F5" w:rsidRDefault="00E112BE" w:rsidP="00E171D4">
            <w:pPr>
              <w:numPr>
                <w:ilvl w:val="2"/>
                <w:numId w:val="1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65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Luria-Nebraska Neuropsychological Battery [F04.711.513.300]</w:t>
              </w:r>
            </w:hyperlink>
          </w:p>
          <w:p w14:paraId="2E48CB0E" w14:textId="77777777" w:rsidR="00E112BE" w:rsidRPr="009C22F5" w:rsidRDefault="00E112BE" w:rsidP="00E171D4">
            <w:pPr>
              <w:numPr>
                <w:ilvl w:val="2"/>
                <w:numId w:val="1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66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Mental Navigation Tests [F04.711.513.502]</w:t>
              </w:r>
            </w:hyperlink>
          </w:p>
          <w:p w14:paraId="39A2AE2E" w14:textId="77777777" w:rsidR="00E112BE" w:rsidRPr="009C22F5" w:rsidRDefault="00E112BE" w:rsidP="00E171D4">
            <w:pPr>
              <w:numPr>
                <w:ilvl w:val="2"/>
                <w:numId w:val="1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67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Stroop Test [F04.711.513.703]</w:t>
              </w:r>
            </w:hyperlink>
          </w:p>
          <w:p w14:paraId="3100E93D" w14:textId="77777777" w:rsidR="00E112BE" w:rsidRPr="009C22F5" w:rsidRDefault="00E112BE" w:rsidP="00E171D4">
            <w:pPr>
              <w:numPr>
                <w:ilvl w:val="2"/>
                <w:numId w:val="1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68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Trail Making Test [F04.711.513.838]</w:t>
              </w:r>
            </w:hyperlink>
          </w:p>
          <w:p w14:paraId="0B008A6D" w14:textId="77777777" w:rsidR="00E112BE" w:rsidRPr="009C22F5" w:rsidRDefault="00E112BE" w:rsidP="00E171D4">
            <w:pPr>
              <w:numPr>
                <w:ilvl w:val="1"/>
                <w:numId w:val="1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69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Personality Tests [F04.711.647] </w:t>
              </w:r>
            </w:hyperlink>
          </w:p>
          <w:p w14:paraId="2ECB3318" w14:textId="77777777" w:rsidR="00E112BE" w:rsidRPr="009C22F5" w:rsidRDefault="00E112BE" w:rsidP="00E171D4">
            <w:pPr>
              <w:numPr>
                <w:ilvl w:val="2"/>
                <w:numId w:val="1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70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Bender-Gestalt Test [F04.711.647.138]</w:t>
              </w:r>
            </w:hyperlink>
          </w:p>
          <w:p w14:paraId="4473DBBD" w14:textId="77777777" w:rsidR="00E112BE" w:rsidRPr="009C22F5" w:rsidRDefault="00E112BE" w:rsidP="00E171D4">
            <w:pPr>
              <w:numPr>
                <w:ilvl w:val="2"/>
                <w:numId w:val="1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71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Personality Inventory [F04.711.647.513] </w:t>
              </w:r>
            </w:hyperlink>
          </w:p>
          <w:p w14:paraId="2BC1A818" w14:textId="77777777" w:rsidR="00E112BE" w:rsidRPr="009C22F5" w:rsidRDefault="00E112BE" w:rsidP="00E171D4">
            <w:pPr>
              <w:numPr>
                <w:ilvl w:val="3"/>
                <w:numId w:val="1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72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Cattell Personality Factor Questionnaire [F04.711.647.513.146]</w:t>
              </w:r>
            </w:hyperlink>
          </w:p>
          <w:p w14:paraId="3F5A70AB" w14:textId="77777777" w:rsidR="00E112BE" w:rsidRPr="009C22F5" w:rsidRDefault="00E112BE" w:rsidP="00E171D4">
            <w:pPr>
              <w:numPr>
                <w:ilvl w:val="3"/>
                <w:numId w:val="1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73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Manifest Anxiety Scale [F04.711.647.513.463]</w:t>
              </w:r>
            </w:hyperlink>
          </w:p>
          <w:p w14:paraId="0BA122B2" w14:textId="77777777" w:rsidR="00E112BE" w:rsidRPr="009C22F5" w:rsidRDefault="00E112BE" w:rsidP="00E171D4">
            <w:pPr>
              <w:numPr>
                <w:ilvl w:val="3"/>
                <w:numId w:val="1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74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Millon Clinical Multiaxial Inventory [F04.711.647.513.535]</w:t>
              </w:r>
            </w:hyperlink>
          </w:p>
          <w:p w14:paraId="3FBCC095" w14:textId="77777777" w:rsidR="00E112BE" w:rsidRPr="009C22F5" w:rsidRDefault="00E112BE" w:rsidP="00E171D4">
            <w:pPr>
              <w:numPr>
                <w:ilvl w:val="3"/>
                <w:numId w:val="1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75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MMPI [F04.711.647.513.607]</w:t>
              </w:r>
            </w:hyperlink>
          </w:p>
          <w:p w14:paraId="4734FDA1" w14:textId="77777777" w:rsidR="00E112BE" w:rsidRPr="009C22F5" w:rsidRDefault="00E112BE" w:rsidP="00E171D4">
            <w:pPr>
              <w:numPr>
                <w:ilvl w:val="3"/>
                <w:numId w:val="1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76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Test Anxiety Scale [F04.711.647.513.886]</w:t>
              </w:r>
            </w:hyperlink>
          </w:p>
          <w:p w14:paraId="56F2D9BC" w14:textId="77777777" w:rsidR="00E112BE" w:rsidRPr="009C22F5" w:rsidRDefault="00E112BE" w:rsidP="00E171D4">
            <w:pPr>
              <w:numPr>
                <w:ilvl w:val="2"/>
                <w:numId w:val="1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77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Projective Techniques [F04.711.647.622] </w:t>
              </w:r>
            </w:hyperlink>
          </w:p>
          <w:p w14:paraId="3D97EFBE" w14:textId="77777777" w:rsidR="00E112BE" w:rsidRPr="009C22F5" w:rsidRDefault="00E112BE" w:rsidP="00E171D4">
            <w:pPr>
              <w:numPr>
                <w:ilvl w:val="2"/>
                <w:numId w:val="1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78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Semantic Differential [F04.711.647.745]</w:t>
              </w:r>
            </w:hyperlink>
          </w:p>
          <w:p w14:paraId="08D51BD3" w14:textId="77777777" w:rsidR="00E112BE" w:rsidRPr="009C22F5" w:rsidRDefault="00E112BE" w:rsidP="00E171D4">
            <w:pPr>
              <w:numPr>
                <w:ilvl w:val="2"/>
                <w:numId w:val="1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79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Word Association Tests [F04.711.647.905]</w:t>
              </w:r>
            </w:hyperlink>
          </w:p>
          <w:p w14:paraId="72993249" w14:textId="77777777" w:rsidR="00E112BE" w:rsidRPr="009C22F5" w:rsidRDefault="00E112BE" w:rsidP="00E171D4">
            <w:pPr>
              <w:numPr>
                <w:ilvl w:val="1"/>
                <w:numId w:val="1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80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Psychometrics [F04.711.780]</w:t>
              </w:r>
            </w:hyperlink>
          </w:p>
        </w:tc>
      </w:tr>
      <w:tr w:rsidR="00E112BE" w:rsidRPr="009C22F5" w14:paraId="04CB0187" w14:textId="77777777" w:rsidTr="00E171D4">
        <w:tc>
          <w:tcPr>
            <w:tcW w:w="697" w:type="dxa"/>
          </w:tcPr>
          <w:p w14:paraId="5F20A5D2" w14:textId="77777777" w:rsidR="00E112BE" w:rsidRPr="009C22F5" w:rsidRDefault="00E112BE" w:rsidP="00E171D4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9C22F5"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1733" w:type="dxa"/>
          </w:tcPr>
          <w:p w14:paraId="028647A1" w14:textId="77777777" w:rsidR="00E112BE" w:rsidRPr="009C22F5" w:rsidRDefault="00E112BE" w:rsidP="00E171D4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9C22F5">
              <w:rPr>
                <w:rFonts w:cs="Arial"/>
                <w:b/>
                <w:sz w:val="20"/>
                <w:szCs w:val="20"/>
              </w:rPr>
              <w:t>Neuropsychology</w:t>
            </w:r>
          </w:p>
        </w:tc>
        <w:tc>
          <w:tcPr>
            <w:tcW w:w="2160" w:type="dxa"/>
          </w:tcPr>
          <w:p w14:paraId="747692E6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F04.096.795.600</w:t>
            </w:r>
          </w:p>
          <w:p w14:paraId="03EE703B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H01.158.782.795.110</w:t>
            </w:r>
          </w:p>
        </w:tc>
        <w:tc>
          <w:tcPr>
            <w:tcW w:w="3600" w:type="dxa"/>
          </w:tcPr>
          <w:p w14:paraId="6D543669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None</w:t>
            </w:r>
          </w:p>
        </w:tc>
        <w:tc>
          <w:tcPr>
            <w:tcW w:w="6840" w:type="dxa"/>
          </w:tcPr>
          <w:p w14:paraId="52B85613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NA</w:t>
            </w:r>
          </w:p>
        </w:tc>
      </w:tr>
      <w:tr w:rsidR="00E112BE" w:rsidRPr="009C22F5" w14:paraId="6038B549" w14:textId="77777777" w:rsidTr="00E171D4">
        <w:tc>
          <w:tcPr>
            <w:tcW w:w="697" w:type="dxa"/>
          </w:tcPr>
          <w:p w14:paraId="7B065DB9" w14:textId="77777777" w:rsidR="00E112BE" w:rsidRPr="009C22F5" w:rsidRDefault="00E112BE" w:rsidP="00E171D4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9C22F5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1733" w:type="dxa"/>
          </w:tcPr>
          <w:p w14:paraId="3E467F90" w14:textId="77777777" w:rsidR="00E112BE" w:rsidRPr="009C22F5" w:rsidRDefault="00E112BE" w:rsidP="00E171D4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9C22F5">
              <w:rPr>
                <w:rFonts w:cs="Arial"/>
                <w:b/>
                <w:sz w:val="20"/>
                <w:szCs w:val="20"/>
              </w:rPr>
              <w:t>Neuropsychiatry</w:t>
            </w:r>
          </w:p>
        </w:tc>
        <w:tc>
          <w:tcPr>
            <w:tcW w:w="2160" w:type="dxa"/>
          </w:tcPr>
          <w:p w14:paraId="31988CCF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F04.096.544.504</w:t>
            </w:r>
          </w:p>
          <w:p w14:paraId="445E9E57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H02.403.690.754</w:t>
            </w:r>
          </w:p>
        </w:tc>
        <w:tc>
          <w:tcPr>
            <w:tcW w:w="3600" w:type="dxa"/>
          </w:tcPr>
          <w:p w14:paraId="7CED51D5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None</w:t>
            </w:r>
          </w:p>
        </w:tc>
        <w:tc>
          <w:tcPr>
            <w:tcW w:w="6840" w:type="dxa"/>
          </w:tcPr>
          <w:p w14:paraId="37695D9A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NA</w:t>
            </w:r>
          </w:p>
        </w:tc>
      </w:tr>
      <w:tr w:rsidR="00E112BE" w:rsidRPr="009C22F5" w14:paraId="5848609C" w14:textId="77777777" w:rsidTr="00E171D4">
        <w:tc>
          <w:tcPr>
            <w:tcW w:w="697" w:type="dxa"/>
          </w:tcPr>
          <w:p w14:paraId="7A8F9146" w14:textId="77777777" w:rsidR="00E112BE" w:rsidRPr="009C22F5" w:rsidRDefault="00E112BE" w:rsidP="00E171D4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9C22F5"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1733" w:type="dxa"/>
          </w:tcPr>
          <w:p w14:paraId="70C52FE0" w14:textId="77777777" w:rsidR="00E112BE" w:rsidRPr="009C22F5" w:rsidRDefault="00E112BE" w:rsidP="00E171D4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9C22F5">
              <w:rPr>
                <w:rFonts w:cs="Arial"/>
                <w:b/>
                <w:sz w:val="20"/>
                <w:szCs w:val="20"/>
              </w:rPr>
              <w:t>Neurocognitive disorders</w:t>
            </w:r>
          </w:p>
        </w:tc>
        <w:tc>
          <w:tcPr>
            <w:tcW w:w="2160" w:type="dxa"/>
          </w:tcPr>
          <w:p w14:paraId="57CA918B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F03.615</w:t>
            </w:r>
          </w:p>
        </w:tc>
        <w:tc>
          <w:tcPr>
            <w:tcW w:w="3600" w:type="dxa"/>
          </w:tcPr>
          <w:p w14:paraId="113E745D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Clerambault Syndrome</w:t>
            </w:r>
          </w:p>
          <w:p w14:paraId="2402D8B9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Delirium, Dementia, Amnestic, Cognitive Disorders</w:t>
            </w:r>
          </w:p>
          <w:p w14:paraId="1C40E8E2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Kandinsky Syndrome</w:t>
            </w:r>
          </w:p>
          <w:p w14:paraId="0132D802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Mental Disorders, Organic</w:t>
            </w:r>
          </w:p>
          <w:p w14:paraId="16957728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Nonpsychotic Organic Brain Syndrome</w:t>
            </w:r>
          </w:p>
          <w:p w14:paraId="7F08F65F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Organic Brain Syndrome, Nonpsychotic</w:t>
            </w:r>
          </w:p>
          <w:p w14:paraId="15E092BD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Organic Mental Disorders</w:t>
            </w:r>
          </w:p>
          <w:p w14:paraId="636A0E09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Organic Mental Disorders, Psychotic</w:t>
            </w:r>
          </w:p>
          <w:p w14:paraId="76A96401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Psychoses, Traumatic</w:t>
            </w:r>
          </w:p>
        </w:tc>
        <w:tc>
          <w:tcPr>
            <w:tcW w:w="6840" w:type="dxa"/>
          </w:tcPr>
          <w:p w14:paraId="5B6E7A6A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hyperlink r:id="rId181" w:history="1">
              <w:r w:rsidRPr="009C22F5">
                <w:rPr>
                  <w:rStyle w:val="Hyperlink"/>
                  <w:rFonts w:cs="Arial"/>
                  <w:b/>
                  <w:bCs/>
                  <w:sz w:val="20"/>
                  <w:szCs w:val="20"/>
                </w:rPr>
                <w:t>Neurocognitive Disorders [F03.615]</w:t>
              </w:r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 </w:t>
              </w:r>
            </w:hyperlink>
          </w:p>
          <w:p w14:paraId="385B1EAF" w14:textId="77777777" w:rsidR="00E112BE" w:rsidRPr="009C22F5" w:rsidRDefault="00E112BE" w:rsidP="00E171D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82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Amnesia [F03.615.200] </w:t>
              </w:r>
            </w:hyperlink>
          </w:p>
          <w:p w14:paraId="1AB4E1D0" w14:textId="77777777" w:rsidR="00E112BE" w:rsidRPr="009C22F5" w:rsidRDefault="00E112BE" w:rsidP="00E171D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83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Cognition Disorders [F03.615.250] </w:t>
              </w:r>
            </w:hyperlink>
          </w:p>
          <w:p w14:paraId="2847B1EB" w14:textId="77777777" w:rsidR="00E112BE" w:rsidRPr="009C22F5" w:rsidRDefault="00E112BE" w:rsidP="00E171D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84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Consciousness Disorders [F03.615.300]</w:t>
              </w:r>
            </w:hyperlink>
          </w:p>
          <w:p w14:paraId="6181578A" w14:textId="77777777" w:rsidR="00E112BE" w:rsidRPr="009C22F5" w:rsidRDefault="00E112BE" w:rsidP="00E171D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85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Delirium [F03.615.350] </w:t>
              </w:r>
            </w:hyperlink>
          </w:p>
          <w:p w14:paraId="3A083ACD" w14:textId="77777777" w:rsidR="00E112BE" w:rsidRPr="009C22F5" w:rsidRDefault="00E112BE" w:rsidP="00E171D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86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Dementia [F03.615.400] </w:t>
              </w:r>
            </w:hyperlink>
          </w:p>
          <w:p w14:paraId="68C49300" w14:textId="77777777" w:rsidR="00E112BE" w:rsidRPr="009C22F5" w:rsidRDefault="00E112BE" w:rsidP="00E171D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87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Dyslexia, Acquired [F03.615.700] </w:t>
              </w:r>
            </w:hyperlink>
          </w:p>
        </w:tc>
      </w:tr>
      <w:tr w:rsidR="00E112BE" w:rsidRPr="009C22F5" w14:paraId="1735E6EB" w14:textId="77777777" w:rsidTr="00E171D4">
        <w:trPr>
          <w:trHeight w:val="233"/>
        </w:trPr>
        <w:tc>
          <w:tcPr>
            <w:tcW w:w="697" w:type="dxa"/>
          </w:tcPr>
          <w:p w14:paraId="6BAF12F1" w14:textId="77777777" w:rsidR="00E112BE" w:rsidRPr="009C22F5" w:rsidRDefault="00E112BE" w:rsidP="00E171D4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9C22F5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1733" w:type="dxa"/>
          </w:tcPr>
          <w:p w14:paraId="36769253" w14:textId="77777777" w:rsidR="00E112BE" w:rsidRPr="009C22F5" w:rsidRDefault="00E112BE" w:rsidP="00E171D4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9C22F5">
              <w:rPr>
                <w:rFonts w:cs="Arial"/>
                <w:b/>
                <w:sz w:val="20"/>
                <w:szCs w:val="20"/>
              </w:rPr>
              <w:t>Psychomotor performance</w:t>
            </w:r>
          </w:p>
        </w:tc>
        <w:tc>
          <w:tcPr>
            <w:tcW w:w="2160" w:type="dxa"/>
          </w:tcPr>
          <w:p w14:paraId="7DD84DD8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F02.808</w:t>
            </w:r>
          </w:p>
          <w:p w14:paraId="6E2F538C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G11.427.700</w:t>
            </w:r>
          </w:p>
          <w:p w14:paraId="28A51A45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G11.561.660</w:t>
            </w:r>
          </w:p>
        </w:tc>
        <w:tc>
          <w:tcPr>
            <w:tcW w:w="3600" w:type="dxa"/>
          </w:tcPr>
          <w:p w14:paraId="60ED9F02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Perceptual Motor Performance</w:t>
            </w:r>
          </w:p>
          <w:p w14:paraId="16F9F6AE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Sensory Motor Performance</w:t>
            </w:r>
          </w:p>
          <w:p w14:paraId="0E793AB8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Visual Motor Coordination</w:t>
            </w:r>
          </w:p>
        </w:tc>
        <w:tc>
          <w:tcPr>
            <w:tcW w:w="6840" w:type="dxa"/>
          </w:tcPr>
          <w:p w14:paraId="5BCE5F96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NA</w:t>
            </w:r>
          </w:p>
        </w:tc>
      </w:tr>
      <w:tr w:rsidR="00E112BE" w:rsidRPr="009C22F5" w14:paraId="1150FC47" w14:textId="77777777" w:rsidTr="00E171D4">
        <w:trPr>
          <w:trHeight w:val="512"/>
        </w:trPr>
        <w:tc>
          <w:tcPr>
            <w:tcW w:w="697" w:type="dxa"/>
          </w:tcPr>
          <w:p w14:paraId="09E88EA8" w14:textId="77777777" w:rsidR="00E112BE" w:rsidRPr="009C22F5" w:rsidRDefault="00E112BE" w:rsidP="00E171D4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9C22F5">
              <w:rPr>
                <w:rFonts w:cs="Arial"/>
                <w:b/>
                <w:sz w:val="20"/>
                <w:szCs w:val="20"/>
              </w:rPr>
              <w:t>11</w:t>
            </w:r>
          </w:p>
        </w:tc>
        <w:tc>
          <w:tcPr>
            <w:tcW w:w="1733" w:type="dxa"/>
          </w:tcPr>
          <w:p w14:paraId="39B568DF" w14:textId="77777777" w:rsidR="00E112BE" w:rsidRPr="009C22F5" w:rsidRDefault="00E112BE" w:rsidP="00E171D4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9C22F5">
              <w:rPr>
                <w:rFonts w:cs="Arial"/>
                <w:b/>
                <w:sz w:val="20"/>
                <w:szCs w:val="20"/>
              </w:rPr>
              <w:t>Cognitive neuroscience</w:t>
            </w:r>
          </w:p>
        </w:tc>
        <w:tc>
          <w:tcPr>
            <w:tcW w:w="2160" w:type="dxa"/>
          </w:tcPr>
          <w:p w14:paraId="7F85026F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F04.096.628.255.500</w:t>
            </w:r>
          </w:p>
          <w:p w14:paraId="2CBB4AD8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H01.158.610.030</w:t>
            </w:r>
          </w:p>
        </w:tc>
        <w:tc>
          <w:tcPr>
            <w:tcW w:w="3600" w:type="dxa"/>
          </w:tcPr>
          <w:p w14:paraId="28331750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None</w:t>
            </w:r>
          </w:p>
        </w:tc>
        <w:tc>
          <w:tcPr>
            <w:tcW w:w="6840" w:type="dxa"/>
          </w:tcPr>
          <w:p w14:paraId="4B121F8B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NA</w:t>
            </w:r>
          </w:p>
        </w:tc>
      </w:tr>
      <w:tr w:rsidR="00E112BE" w:rsidRPr="009C22F5" w14:paraId="26C7A84A" w14:textId="77777777" w:rsidTr="00E171D4">
        <w:trPr>
          <w:trHeight w:val="512"/>
        </w:trPr>
        <w:tc>
          <w:tcPr>
            <w:tcW w:w="697" w:type="dxa"/>
          </w:tcPr>
          <w:p w14:paraId="6AEAEF08" w14:textId="77777777" w:rsidR="00E112BE" w:rsidRPr="009C22F5" w:rsidRDefault="00E112BE" w:rsidP="00E171D4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9C22F5">
              <w:rPr>
                <w:rFonts w:cs="Arial"/>
                <w:b/>
                <w:sz w:val="20"/>
                <w:szCs w:val="20"/>
              </w:rPr>
              <w:t>12</w:t>
            </w:r>
          </w:p>
        </w:tc>
        <w:tc>
          <w:tcPr>
            <w:tcW w:w="1733" w:type="dxa"/>
          </w:tcPr>
          <w:p w14:paraId="51E0EB6F" w14:textId="77777777" w:rsidR="00E112BE" w:rsidRPr="009C22F5" w:rsidRDefault="00E112BE" w:rsidP="00E171D4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9C22F5">
              <w:rPr>
                <w:rFonts w:cs="Arial"/>
                <w:b/>
                <w:sz w:val="20"/>
                <w:szCs w:val="20"/>
              </w:rPr>
              <w:t>Outcome assessment (health care)</w:t>
            </w:r>
          </w:p>
        </w:tc>
        <w:tc>
          <w:tcPr>
            <w:tcW w:w="2160" w:type="dxa"/>
          </w:tcPr>
          <w:p w14:paraId="3CB4DFF6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H01.770.644.145.431</w:t>
            </w:r>
          </w:p>
          <w:p w14:paraId="0200A3A8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N04.761.559.590</w:t>
            </w:r>
          </w:p>
          <w:p w14:paraId="6D931BDA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N05.715.360.575.575</w:t>
            </w:r>
          </w:p>
        </w:tc>
        <w:tc>
          <w:tcPr>
            <w:tcW w:w="3600" w:type="dxa"/>
          </w:tcPr>
          <w:p w14:paraId="3FA06066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Assessment, Outcomes</w:t>
            </w:r>
          </w:p>
          <w:p w14:paraId="069F10AF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Outcome Measures</w:t>
            </w:r>
          </w:p>
          <w:p w14:paraId="1F4FC512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Outcome Studies</w:t>
            </w:r>
          </w:p>
          <w:p w14:paraId="5247FF8E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Outcomes Assessment</w:t>
            </w:r>
          </w:p>
          <w:p w14:paraId="2F23D762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Outcomes Research</w:t>
            </w:r>
          </w:p>
        </w:tc>
        <w:tc>
          <w:tcPr>
            <w:tcW w:w="6840" w:type="dxa"/>
          </w:tcPr>
          <w:p w14:paraId="0D0A9A8E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hyperlink r:id="rId188" w:history="1">
              <w:r w:rsidRPr="009C22F5">
                <w:rPr>
                  <w:rStyle w:val="Hyperlink"/>
                  <w:rFonts w:cs="Arial"/>
                  <w:b/>
                  <w:bCs/>
                  <w:sz w:val="20"/>
                  <w:szCs w:val="20"/>
                </w:rPr>
                <w:t>Outcome Assessment (Health Care) [H01.770.644.145.431]</w:t>
              </w:r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 </w:t>
              </w:r>
            </w:hyperlink>
          </w:p>
          <w:p w14:paraId="6AD7E5CB" w14:textId="77777777" w:rsidR="00E112BE" w:rsidRPr="009C22F5" w:rsidRDefault="00E112BE" w:rsidP="00E171D4">
            <w:pPr>
              <w:numPr>
                <w:ilvl w:val="0"/>
                <w:numId w:val="15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89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Failure to Rescue, Health Care [H01.770.644.145.431.500]</w:t>
              </w:r>
            </w:hyperlink>
          </w:p>
          <w:p w14:paraId="77977D07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09A45F1F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hyperlink r:id="rId190" w:history="1">
              <w:r w:rsidRPr="009C22F5">
                <w:rPr>
                  <w:rStyle w:val="Hyperlink"/>
                  <w:rFonts w:cs="Arial"/>
                  <w:b/>
                  <w:bCs/>
                  <w:sz w:val="20"/>
                  <w:szCs w:val="20"/>
                </w:rPr>
                <w:t>Outcome Assessment (Health Care) [N04.761.559.590]</w:t>
              </w:r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 </w:t>
              </w:r>
            </w:hyperlink>
          </w:p>
          <w:p w14:paraId="01E1D932" w14:textId="77777777" w:rsidR="00E112BE" w:rsidRPr="009C22F5" w:rsidRDefault="00E112BE" w:rsidP="00E171D4">
            <w:pPr>
              <w:numPr>
                <w:ilvl w:val="0"/>
                <w:numId w:val="13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91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Failure to Rescue, Health Care [N04.761.559.590.200]</w:t>
              </w:r>
            </w:hyperlink>
          </w:p>
          <w:p w14:paraId="5055F7BA" w14:textId="77777777" w:rsidR="00E112BE" w:rsidRPr="009C22F5" w:rsidRDefault="00E112BE" w:rsidP="00E171D4">
            <w:pPr>
              <w:numPr>
                <w:ilvl w:val="0"/>
                <w:numId w:val="13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92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Patient Outcome Assessment [N04.761.559.590.399] </w:t>
              </w:r>
            </w:hyperlink>
          </w:p>
          <w:p w14:paraId="0D0D8CFE" w14:textId="77777777" w:rsidR="00E112BE" w:rsidRPr="009C22F5" w:rsidRDefault="00E112BE" w:rsidP="00E171D4">
            <w:pPr>
              <w:numPr>
                <w:ilvl w:val="1"/>
                <w:numId w:val="13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93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Critical Care Outcomes [N04.761.559.590.399.250]</w:t>
              </w:r>
            </w:hyperlink>
          </w:p>
          <w:p w14:paraId="5BE69E66" w14:textId="77777777" w:rsidR="00E112BE" w:rsidRPr="009C22F5" w:rsidRDefault="00E112BE" w:rsidP="00E171D4">
            <w:pPr>
              <w:numPr>
                <w:ilvl w:val="1"/>
                <w:numId w:val="13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94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Lysholm Knee Score [N04.761.559.590.399.500]</w:t>
              </w:r>
            </w:hyperlink>
          </w:p>
          <w:p w14:paraId="39579CC0" w14:textId="77777777" w:rsidR="00E112BE" w:rsidRPr="009C22F5" w:rsidRDefault="00E112BE" w:rsidP="00E171D4">
            <w:pPr>
              <w:numPr>
                <w:ilvl w:val="1"/>
                <w:numId w:val="13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95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Minimal Clinically Important Difference [N04.761.559.590.399.750]</w:t>
              </w:r>
            </w:hyperlink>
          </w:p>
          <w:p w14:paraId="71254897" w14:textId="77777777" w:rsidR="00E112BE" w:rsidRPr="009C22F5" w:rsidRDefault="00E112BE" w:rsidP="00E171D4">
            <w:pPr>
              <w:numPr>
                <w:ilvl w:val="1"/>
                <w:numId w:val="13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96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Patient Reported Outcome Measures [N04.761.559.590.399.875]</w:t>
              </w:r>
            </w:hyperlink>
          </w:p>
          <w:p w14:paraId="3E5EB6B3" w14:textId="77777777" w:rsidR="00E112BE" w:rsidRPr="009C22F5" w:rsidRDefault="00E112BE" w:rsidP="00E171D4">
            <w:pPr>
              <w:numPr>
                <w:ilvl w:val="0"/>
                <w:numId w:val="13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97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Treatment Outcome [N04.761.559.590.800] </w:t>
              </w:r>
            </w:hyperlink>
          </w:p>
          <w:p w14:paraId="5293D5F4" w14:textId="77777777" w:rsidR="00E112BE" w:rsidRPr="009C22F5" w:rsidRDefault="00E112BE" w:rsidP="00E171D4">
            <w:pPr>
              <w:numPr>
                <w:ilvl w:val="0"/>
                <w:numId w:val="13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198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Watchful Waiting [N04.761.559.590.900]</w:t>
              </w:r>
            </w:hyperlink>
          </w:p>
          <w:p w14:paraId="0C83E52F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3AFBF2FF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hyperlink r:id="rId199" w:history="1">
              <w:r w:rsidRPr="009C22F5">
                <w:rPr>
                  <w:rStyle w:val="Hyperlink"/>
                  <w:rFonts w:cs="Arial"/>
                  <w:b/>
                  <w:bCs/>
                  <w:sz w:val="20"/>
                  <w:szCs w:val="20"/>
                </w:rPr>
                <w:t>Outcome Assessment (Health Care) [N05.715.360.575.575]</w:t>
              </w:r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 </w:t>
              </w:r>
            </w:hyperlink>
          </w:p>
          <w:p w14:paraId="6EA5FFF1" w14:textId="77777777" w:rsidR="00E112BE" w:rsidRPr="009C22F5" w:rsidRDefault="00E112BE" w:rsidP="00E171D4">
            <w:pPr>
              <w:numPr>
                <w:ilvl w:val="0"/>
                <w:numId w:val="14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200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Critical Care Outcomes [N05.715.360.575.575.200]</w:t>
              </w:r>
            </w:hyperlink>
          </w:p>
          <w:p w14:paraId="7158C28C" w14:textId="77777777" w:rsidR="00E112BE" w:rsidRPr="009C22F5" w:rsidRDefault="00E112BE" w:rsidP="00E171D4">
            <w:pPr>
              <w:numPr>
                <w:ilvl w:val="0"/>
                <w:numId w:val="14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201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Failure to Rescue, Health Care [N05.715.360.575.575.300]</w:t>
              </w:r>
            </w:hyperlink>
          </w:p>
          <w:p w14:paraId="752C7AC1" w14:textId="77777777" w:rsidR="00E112BE" w:rsidRPr="009C22F5" w:rsidRDefault="00E112BE" w:rsidP="00E171D4">
            <w:pPr>
              <w:numPr>
                <w:ilvl w:val="0"/>
                <w:numId w:val="14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202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Patient Outcome Assessment [N05.715.360.575.575.399] </w:t>
              </w:r>
            </w:hyperlink>
          </w:p>
          <w:p w14:paraId="466E2EBB" w14:textId="77777777" w:rsidR="00E112BE" w:rsidRPr="009C22F5" w:rsidRDefault="00E112BE" w:rsidP="00E171D4">
            <w:pPr>
              <w:numPr>
                <w:ilvl w:val="1"/>
                <w:numId w:val="14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203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Critical Care Outcomes [N05.715.360.575.575.399.250]</w:t>
              </w:r>
            </w:hyperlink>
          </w:p>
          <w:p w14:paraId="0C039613" w14:textId="77777777" w:rsidR="00E112BE" w:rsidRPr="009C22F5" w:rsidRDefault="00E112BE" w:rsidP="00E171D4">
            <w:pPr>
              <w:numPr>
                <w:ilvl w:val="1"/>
                <w:numId w:val="14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204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Lysholm Knee Score [N05.715.360.575.575.399.500]</w:t>
              </w:r>
            </w:hyperlink>
          </w:p>
          <w:p w14:paraId="00A11E17" w14:textId="77777777" w:rsidR="00E112BE" w:rsidRPr="009C22F5" w:rsidRDefault="00E112BE" w:rsidP="00E171D4">
            <w:pPr>
              <w:numPr>
                <w:ilvl w:val="1"/>
                <w:numId w:val="14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205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Minimal Clinically Important Difference [N05.715.360.575.575.399.750]</w:t>
              </w:r>
            </w:hyperlink>
          </w:p>
          <w:p w14:paraId="400BFAE6" w14:textId="77777777" w:rsidR="00E112BE" w:rsidRPr="009C22F5" w:rsidRDefault="00E112BE" w:rsidP="00E171D4">
            <w:pPr>
              <w:numPr>
                <w:ilvl w:val="1"/>
                <w:numId w:val="14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hyperlink r:id="rId206" w:history="1">
              <w:r w:rsidRPr="009C22F5">
                <w:rPr>
                  <w:rStyle w:val="Hyperlink"/>
                  <w:rFonts w:cs="Arial"/>
                  <w:sz w:val="20"/>
                  <w:szCs w:val="20"/>
                </w:rPr>
                <w:t>Patient Reported Outcome Measures [N05.715.360.575.575.399.875]</w:t>
              </w:r>
            </w:hyperlink>
          </w:p>
          <w:p w14:paraId="26A51948" w14:textId="77777777" w:rsidR="00E112BE" w:rsidRPr="009C22F5" w:rsidRDefault="00E112BE" w:rsidP="00E171D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hyperlink r:id="rId207" w:history="1">
              <w:r w:rsidRPr="009C22F5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Treatment Outcome [N05.715.360.575.575.800] </w:t>
              </w:r>
            </w:hyperlink>
          </w:p>
        </w:tc>
      </w:tr>
      <w:tr w:rsidR="00E112BE" w:rsidRPr="009C22F5" w14:paraId="598D10DB" w14:textId="77777777" w:rsidTr="00E171D4">
        <w:trPr>
          <w:trHeight w:val="512"/>
        </w:trPr>
        <w:tc>
          <w:tcPr>
            <w:tcW w:w="697" w:type="dxa"/>
          </w:tcPr>
          <w:p w14:paraId="548FDD26" w14:textId="77777777" w:rsidR="00E112BE" w:rsidRPr="009C22F5" w:rsidRDefault="00E112BE" w:rsidP="00E171D4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9C22F5">
              <w:rPr>
                <w:rFonts w:cs="Arial"/>
                <w:b/>
                <w:sz w:val="20"/>
                <w:szCs w:val="20"/>
              </w:rPr>
              <w:t>13</w:t>
            </w:r>
          </w:p>
        </w:tc>
        <w:tc>
          <w:tcPr>
            <w:tcW w:w="1733" w:type="dxa"/>
          </w:tcPr>
          <w:p w14:paraId="2E23D279" w14:textId="77777777" w:rsidR="00E112BE" w:rsidRPr="009C22F5" w:rsidRDefault="00E112BE" w:rsidP="00E171D4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9C22F5">
              <w:rPr>
                <w:rFonts w:cs="Arial"/>
                <w:b/>
                <w:sz w:val="20"/>
                <w:szCs w:val="20"/>
              </w:rPr>
              <w:t>Meningioma</w:t>
            </w:r>
          </w:p>
        </w:tc>
        <w:tc>
          <w:tcPr>
            <w:tcW w:w="2160" w:type="dxa"/>
          </w:tcPr>
          <w:p w14:paraId="2F4E335D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C04.557.580.520</w:t>
            </w:r>
          </w:p>
          <w:p w14:paraId="66155498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C04.557.645.520</w:t>
            </w:r>
          </w:p>
          <w:p w14:paraId="5B5B34F1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C04.588.614.250.580.500</w:t>
            </w:r>
          </w:p>
          <w:p w14:paraId="550AE6B4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C10.551.240.500.500</w:t>
            </w:r>
          </w:p>
        </w:tc>
        <w:tc>
          <w:tcPr>
            <w:tcW w:w="3600" w:type="dxa"/>
          </w:tcPr>
          <w:p w14:paraId="1E416979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Angioblastic Meningioma</w:t>
            </w:r>
          </w:p>
          <w:p w14:paraId="4E7817E1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Angiomatous Meningioma</w:t>
            </w:r>
          </w:p>
          <w:p w14:paraId="7038F32B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Benign Meningioma</w:t>
            </w:r>
          </w:p>
          <w:p w14:paraId="53D5B00E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Cerebral Convexity Meningioma</w:t>
            </w:r>
          </w:p>
          <w:p w14:paraId="47CFF79B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Clear Cell Meningioma</w:t>
            </w:r>
          </w:p>
          <w:p w14:paraId="105ACC14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Fibrous Meningioma</w:t>
            </w:r>
          </w:p>
          <w:p w14:paraId="0653DBC8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Hemangioblastic Meningioma</w:t>
            </w:r>
          </w:p>
          <w:p w14:paraId="5A234A31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Hemangiopericytic Meningioma</w:t>
            </w:r>
          </w:p>
          <w:p w14:paraId="16E21F08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Intracranial Meningioma</w:t>
            </w:r>
          </w:p>
          <w:p w14:paraId="7BCD3897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Intraorbital Meningioma</w:t>
            </w:r>
          </w:p>
          <w:p w14:paraId="0B00EC06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Intraventricular Meningioma</w:t>
            </w:r>
          </w:p>
          <w:p w14:paraId="3D6B5CB3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Malignant Meningioma</w:t>
            </w:r>
          </w:p>
          <w:p w14:paraId="5AD0138C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Meningiomas, Multiple</w:t>
            </w:r>
          </w:p>
          <w:p w14:paraId="7B8AB780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Meningiomatosis</w:t>
            </w:r>
          </w:p>
          <w:p w14:paraId="13AE9AF2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Meningotheliomatous Meningioma</w:t>
            </w:r>
          </w:p>
          <w:p w14:paraId="2C7AE9B1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Microcystic Meningioma</w:t>
            </w:r>
          </w:p>
          <w:p w14:paraId="0263F27D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Olfactory Groove Meningioma</w:t>
            </w:r>
          </w:p>
          <w:p w14:paraId="4F5A47F4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Papillary Meningioma</w:t>
            </w:r>
          </w:p>
          <w:p w14:paraId="55872B5E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Parasagittal Meningioma</w:t>
            </w:r>
          </w:p>
          <w:p w14:paraId="3D9789D1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Posterior Fossa Meningioma</w:t>
            </w:r>
          </w:p>
          <w:p w14:paraId="798EFA81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Psammomatous Meningioma</w:t>
            </w:r>
          </w:p>
          <w:p w14:paraId="7D2D100F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Secretory Meningioma</w:t>
            </w:r>
          </w:p>
          <w:p w14:paraId="44CE108D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Sphenoid Wing Meningioma</w:t>
            </w:r>
          </w:p>
          <w:p w14:paraId="305DC9DD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Spinal Meningioma</w:t>
            </w:r>
          </w:p>
          <w:p w14:paraId="1915F88E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Transitional Meningioma</w:t>
            </w:r>
          </w:p>
          <w:p w14:paraId="7AED2E2F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Xanthomatous Meningioma</w:t>
            </w:r>
          </w:p>
        </w:tc>
        <w:tc>
          <w:tcPr>
            <w:tcW w:w="6840" w:type="dxa"/>
          </w:tcPr>
          <w:p w14:paraId="7811AFAA" w14:textId="77777777" w:rsidR="00E112BE" w:rsidRPr="009C22F5" w:rsidRDefault="00E112BE" w:rsidP="00E171D4">
            <w:pPr>
              <w:spacing w:line="276" w:lineRule="auto"/>
            </w:pPr>
            <w:r w:rsidRPr="009C22F5">
              <w:t>NA</w:t>
            </w:r>
          </w:p>
        </w:tc>
      </w:tr>
      <w:tr w:rsidR="00E112BE" w:rsidRPr="009C22F5" w14:paraId="63570B38" w14:textId="77777777" w:rsidTr="00E171D4">
        <w:trPr>
          <w:trHeight w:val="512"/>
        </w:trPr>
        <w:tc>
          <w:tcPr>
            <w:tcW w:w="697" w:type="dxa"/>
          </w:tcPr>
          <w:p w14:paraId="13CC8464" w14:textId="77777777" w:rsidR="00E112BE" w:rsidRPr="009C22F5" w:rsidRDefault="00E112BE" w:rsidP="00E171D4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9C22F5">
              <w:rPr>
                <w:rFonts w:cs="Arial"/>
                <w:b/>
                <w:sz w:val="20"/>
                <w:szCs w:val="20"/>
              </w:rPr>
              <w:t>14</w:t>
            </w:r>
          </w:p>
        </w:tc>
        <w:tc>
          <w:tcPr>
            <w:tcW w:w="1733" w:type="dxa"/>
          </w:tcPr>
          <w:p w14:paraId="27FFBA36" w14:textId="77777777" w:rsidR="00E112BE" w:rsidRPr="009C22F5" w:rsidRDefault="00E112BE" w:rsidP="00E171D4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9C22F5">
              <w:rPr>
                <w:rFonts w:cs="Arial"/>
                <w:b/>
                <w:sz w:val="20"/>
                <w:szCs w:val="20"/>
              </w:rPr>
              <w:t>Meningeal neoplasms</w:t>
            </w:r>
          </w:p>
        </w:tc>
        <w:tc>
          <w:tcPr>
            <w:tcW w:w="2160" w:type="dxa"/>
          </w:tcPr>
          <w:p w14:paraId="189760D8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C04.588.614.250.580</w:t>
            </w:r>
          </w:p>
          <w:p w14:paraId="026AECEE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C10.551.240.500</w:t>
            </w:r>
          </w:p>
        </w:tc>
        <w:tc>
          <w:tcPr>
            <w:tcW w:w="3600" w:type="dxa"/>
          </w:tcPr>
          <w:p w14:paraId="5B100B40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Benign Meningeal Neoplasms</w:t>
            </w:r>
          </w:p>
          <w:p w14:paraId="118C7736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Intracranial Meningeal Neoplasms</w:t>
            </w:r>
          </w:p>
          <w:p w14:paraId="54C61EBE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Leptomeningeal Neoplasms</w:t>
            </w:r>
          </w:p>
          <w:p w14:paraId="4F964DD7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Malignant Meningeal Neoplasms</w:t>
            </w:r>
          </w:p>
          <w:p w14:paraId="543523BF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Meningeal Cancer</w:t>
            </w:r>
          </w:p>
          <w:p w14:paraId="15A92CC8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Meningeal Neoplasms, Benign</w:t>
            </w:r>
          </w:p>
          <w:p w14:paraId="1627B8B2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Meningeal Neoplasms, Intracranial</w:t>
            </w:r>
          </w:p>
          <w:p w14:paraId="0CE53572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Meningeal Neoplasms, Malignant</w:t>
            </w:r>
          </w:p>
          <w:p w14:paraId="50401368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Meningeal Tumors</w:t>
            </w:r>
          </w:p>
          <w:p w14:paraId="45355113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Neoplasms, Leptomeningeal</w:t>
            </w:r>
          </w:p>
          <w:p w14:paraId="29742D01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Neoplasms, Meningeal</w:t>
            </w:r>
          </w:p>
          <w:p w14:paraId="68EF56CD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Spinal Meningeal Neoplasms</w:t>
            </w:r>
          </w:p>
        </w:tc>
        <w:tc>
          <w:tcPr>
            <w:tcW w:w="6840" w:type="dxa"/>
          </w:tcPr>
          <w:p w14:paraId="40E1F5B3" w14:textId="77777777" w:rsidR="00E112BE" w:rsidRPr="009C22F5" w:rsidRDefault="00E112BE" w:rsidP="00E171D4">
            <w:pPr>
              <w:spacing w:line="276" w:lineRule="auto"/>
            </w:pPr>
            <w:hyperlink r:id="rId208" w:history="1">
              <w:r w:rsidRPr="009C22F5">
                <w:rPr>
                  <w:rStyle w:val="Hyperlink"/>
                  <w:b/>
                  <w:bCs/>
                </w:rPr>
                <w:t>Meningeal Neoplasms [C10.551.240.500]</w:t>
              </w:r>
              <w:r w:rsidRPr="009C22F5">
                <w:rPr>
                  <w:rStyle w:val="Hyperlink"/>
                </w:rPr>
                <w:t> </w:t>
              </w:r>
            </w:hyperlink>
          </w:p>
          <w:p w14:paraId="379BBE34" w14:textId="77777777" w:rsidR="00E112BE" w:rsidRPr="009C22F5" w:rsidRDefault="00E112BE" w:rsidP="00E171D4">
            <w:pPr>
              <w:numPr>
                <w:ilvl w:val="0"/>
                <w:numId w:val="20"/>
              </w:numPr>
              <w:spacing w:line="276" w:lineRule="auto"/>
            </w:pPr>
            <w:hyperlink r:id="rId209" w:history="1">
              <w:r w:rsidRPr="009C22F5">
                <w:rPr>
                  <w:rStyle w:val="Hyperlink"/>
                </w:rPr>
                <w:t>Meningeal Carcinomatosis [C10.551.240.500.150]</w:t>
              </w:r>
            </w:hyperlink>
          </w:p>
          <w:p w14:paraId="6CDC9320" w14:textId="77777777" w:rsidR="00E112BE" w:rsidRPr="009C22F5" w:rsidRDefault="00E112BE" w:rsidP="00E171D4">
            <w:pPr>
              <w:numPr>
                <w:ilvl w:val="0"/>
                <w:numId w:val="20"/>
              </w:numPr>
              <w:spacing w:line="276" w:lineRule="auto"/>
            </w:pPr>
            <w:hyperlink r:id="rId210" w:history="1">
              <w:r w:rsidRPr="009C22F5">
                <w:rPr>
                  <w:rStyle w:val="Hyperlink"/>
                </w:rPr>
                <w:t>Meningioma [C10.551.240.500.500]</w:t>
              </w:r>
            </w:hyperlink>
          </w:p>
          <w:p w14:paraId="65052257" w14:textId="77777777" w:rsidR="00E112BE" w:rsidRPr="009C22F5" w:rsidRDefault="00E112BE" w:rsidP="00E171D4">
            <w:pPr>
              <w:spacing w:line="276" w:lineRule="auto"/>
            </w:pPr>
          </w:p>
          <w:p w14:paraId="11035D38" w14:textId="77777777" w:rsidR="00E112BE" w:rsidRPr="009C22F5" w:rsidRDefault="00E112BE" w:rsidP="00E171D4">
            <w:pPr>
              <w:spacing w:line="276" w:lineRule="auto"/>
            </w:pPr>
            <w:hyperlink r:id="rId211" w:history="1">
              <w:r w:rsidRPr="009C22F5">
                <w:rPr>
                  <w:rStyle w:val="Hyperlink"/>
                  <w:b/>
                  <w:bCs/>
                </w:rPr>
                <w:t>Meningeal Neoplasms [C04.588.614.250.580]</w:t>
              </w:r>
              <w:r w:rsidRPr="009C22F5">
                <w:rPr>
                  <w:rStyle w:val="Hyperlink"/>
                </w:rPr>
                <w:t> </w:t>
              </w:r>
            </w:hyperlink>
          </w:p>
          <w:p w14:paraId="491BD940" w14:textId="77777777" w:rsidR="00E112BE" w:rsidRPr="009C22F5" w:rsidRDefault="00E112BE" w:rsidP="00E171D4">
            <w:pPr>
              <w:numPr>
                <w:ilvl w:val="0"/>
                <w:numId w:val="21"/>
              </w:numPr>
              <w:spacing w:line="276" w:lineRule="auto"/>
            </w:pPr>
            <w:hyperlink r:id="rId212" w:history="1">
              <w:r w:rsidRPr="009C22F5">
                <w:rPr>
                  <w:rStyle w:val="Hyperlink"/>
                </w:rPr>
                <w:t>Meningeal Carcinomatosis [C04.588.614.250.580.150]</w:t>
              </w:r>
            </w:hyperlink>
          </w:p>
          <w:p w14:paraId="4C6A5706" w14:textId="77777777" w:rsidR="00E112BE" w:rsidRPr="009C22F5" w:rsidRDefault="00E112BE" w:rsidP="00E171D4">
            <w:pPr>
              <w:numPr>
                <w:ilvl w:val="0"/>
                <w:numId w:val="21"/>
              </w:numPr>
              <w:spacing w:line="276" w:lineRule="auto"/>
            </w:pPr>
            <w:hyperlink r:id="rId213" w:history="1">
              <w:r w:rsidRPr="009C22F5">
                <w:rPr>
                  <w:rStyle w:val="Hyperlink"/>
                </w:rPr>
                <w:t>Meningioma [C04.588.614.250.580.500]</w:t>
              </w:r>
            </w:hyperlink>
          </w:p>
          <w:p w14:paraId="269954CD" w14:textId="77777777" w:rsidR="00E112BE" w:rsidRPr="009C22F5" w:rsidRDefault="00E112BE" w:rsidP="00E171D4">
            <w:pPr>
              <w:spacing w:line="276" w:lineRule="auto"/>
            </w:pPr>
          </w:p>
        </w:tc>
      </w:tr>
      <w:tr w:rsidR="00E112BE" w:rsidRPr="009C22F5" w14:paraId="42EAECF6" w14:textId="77777777" w:rsidTr="00E171D4">
        <w:trPr>
          <w:trHeight w:val="512"/>
        </w:trPr>
        <w:tc>
          <w:tcPr>
            <w:tcW w:w="697" w:type="dxa"/>
          </w:tcPr>
          <w:p w14:paraId="1D565FE1" w14:textId="77777777" w:rsidR="00E112BE" w:rsidRPr="009C22F5" w:rsidRDefault="00E112BE" w:rsidP="00E171D4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9C22F5">
              <w:rPr>
                <w:rFonts w:cs="Arial"/>
                <w:b/>
                <w:sz w:val="20"/>
                <w:szCs w:val="20"/>
              </w:rPr>
              <w:t>15</w:t>
            </w:r>
          </w:p>
        </w:tc>
        <w:tc>
          <w:tcPr>
            <w:tcW w:w="1733" w:type="dxa"/>
          </w:tcPr>
          <w:p w14:paraId="15A8E9DF" w14:textId="77777777" w:rsidR="00E112BE" w:rsidRPr="009C22F5" w:rsidRDefault="00E112BE" w:rsidP="00E171D4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9C22F5">
              <w:rPr>
                <w:rFonts w:cs="Arial"/>
                <w:b/>
                <w:sz w:val="20"/>
                <w:szCs w:val="20"/>
              </w:rPr>
              <w:t>Pituitary neoplasms</w:t>
            </w:r>
          </w:p>
        </w:tc>
        <w:tc>
          <w:tcPr>
            <w:tcW w:w="2160" w:type="dxa"/>
          </w:tcPr>
          <w:p w14:paraId="0C20CD28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C04.588.322.609</w:t>
            </w:r>
          </w:p>
          <w:p w14:paraId="616B3366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C04.588.614.250.195.885.500.600</w:t>
            </w:r>
          </w:p>
          <w:p w14:paraId="689FAEE9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C10.228.140.211.885.500.600</w:t>
            </w:r>
          </w:p>
          <w:p w14:paraId="51061F33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C10.228.140.617.477.600</w:t>
            </w:r>
          </w:p>
          <w:p w14:paraId="72E7B959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C10.228.140.617.738.675</w:t>
            </w:r>
          </w:p>
          <w:p w14:paraId="3EBE72A9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C10.551.240.250.700.500.500</w:t>
            </w:r>
          </w:p>
          <w:p w14:paraId="2B418374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C19.344.609</w:t>
            </w:r>
          </w:p>
          <w:p w14:paraId="0B5CCC9D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C19.700.734</w:t>
            </w:r>
          </w:p>
        </w:tc>
        <w:tc>
          <w:tcPr>
            <w:tcW w:w="3600" w:type="dxa"/>
          </w:tcPr>
          <w:p w14:paraId="022263DA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Cancer of Pituitary</w:t>
            </w:r>
          </w:p>
          <w:p w14:paraId="7C5D5A3D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Cancer of the Pituitary</w:t>
            </w:r>
          </w:p>
          <w:p w14:paraId="245BD146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Pituitary Adenoma</w:t>
            </w:r>
          </w:p>
          <w:p w14:paraId="71781F40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Pituitary Cancer</w:t>
            </w:r>
          </w:p>
          <w:p w14:paraId="2853DCA1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Pituitary Carcinoma</w:t>
            </w:r>
          </w:p>
          <w:p w14:paraId="3443C210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Pituitary Tumors</w:t>
            </w:r>
          </w:p>
        </w:tc>
        <w:tc>
          <w:tcPr>
            <w:tcW w:w="6840" w:type="dxa"/>
          </w:tcPr>
          <w:p w14:paraId="2678B4C8" w14:textId="77777777" w:rsidR="00E112BE" w:rsidRPr="009C22F5" w:rsidRDefault="00E112BE" w:rsidP="00E171D4">
            <w:pPr>
              <w:spacing w:line="276" w:lineRule="auto"/>
            </w:pPr>
            <w:hyperlink r:id="rId214" w:history="1">
              <w:r w:rsidRPr="009C22F5">
                <w:rPr>
                  <w:rStyle w:val="Hyperlink"/>
                  <w:b/>
                  <w:bCs/>
                </w:rPr>
                <w:t>Pituitary Neoplasms [C04.588.322.609]</w:t>
              </w:r>
              <w:r w:rsidRPr="009C22F5">
                <w:rPr>
                  <w:rStyle w:val="Hyperlink"/>
                </w:rPr>
                <w:t> </w:t>
              </w:r>
            </w:hyperlink>
          </w:p>
          <w:p w14:paraId="7FBC35BE" w14:textId="77777777" w:rsidR="00E112BE" w:rsidRPr="009C22F5" w:rsidRDefault="00E112BE" w:rsidP="00E171D4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/>
              </w:rPr>
            </w:pPr>
            <w:hyperlink r:id="rId215" w:history="1">
              <w:r w:rsidRPr="009C22F5">
                <w:rPr>
                  <w:rStyle w:val="Hyperlink"/>
                  <w:rFonts w:asciiTheme="minorHAnsi" w:hAnsiTheme="minorHAnsi"/>
                </w:rPr>
                <w:t>ACTH-Secreting Pituitary Adenoma [C04.588.322.609.145] </w:t>
              </w:r>
            </w:hyperlink>
          </w:p>
          <w:p w14:paraId="7266B919" w14:textId="77777777" w:rsidR="00E112BE" w:rsidRPr="009C22F5" w:rsidRDefault="00E112BE" w:rsidP="00E171D4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/>
              </w:rPr>
            </w:pPr>
            <w:hyperlink r:id="rId216" w:history="1">
              <w:r w:rsidRPr="009C22F5">
                <w:rPr>
                  <w:rStyle w:val="Hyperlink"/>
                  <w:rFonts w:asciiTheme="minorHAnsi" w:hAnsiTheme="minorHAnsi"/>
                </w:rPr>
                <w:t>Growth Hormone-Secreting Pituitary Adenoma [C04.588.322.609.292]</w:t>
              </w:r>
            </w:hyperlink>
          </w:p>
          <w:p w14:paraId="69D7F6AE" w14:textId="77777777" w:rsidR="00E112BE" w:rsidRPr="009C22F5" w:rsidRDefault="00E112BE" w:rsidP="00E171D4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/>
              </w:rPr>
            </w:pPr>
            <w:hyperlink r:id="rId217" w:history="1">
              <w:r w:rsidRPr="009C22F5">
                <w:rPr>
                  <w:rStyle w:val="Hyperlink"/>
                  <w:rFonts w:asciiTheme="minorHAnsi" w:hAnsiTheme="minorHAnsi"/>
                </w:rPr>
                <w:t>Prolactinoma [C04.588.322.609.792]</w:t>
              </w:r>
            </w:hyperlink>
          </w:p>
          <w:p w14:paraId="1D1F6221" w14:textId="77777777" w:rsidR="00E112BE" w:rsidRPr="009C22F5" w:rsidRDefault="00E112BE" w:rsidP="00E171D4">
            <w:pPr>
              <w:spacing w:line="276" w:lineRule="auto"/>
            </w:pPr>
          </w:p>
          <w:p w14:paraId="58045B90" w14:textId="77777777" w:rsidR="00E112BE" w:rsidRPr="009C22F5" w:rsidRDefault="00E112BE" w:rsidP="00E171D4">
            <w:pPr>
              <w:spacing w:line="276" w:lineRule="auto"/>
            </w:pPr>
            <w:hyperlink r:id="rId218" w:history="1">
              <w:r w:rsidRPr="009C22F5">
                <w:rPr>
                  <w:rStyle w:val="Hyperlink"/>
                  <w:b/>
                  <w:bCs/>
                </w:rPr>
                <w:t>Pituitary Neoplasms [C04.588.322.609]</w:t>
              </w:r>
              <w:r w:rsidRPr="009C22F5">
                <w:rPr>
                  <w:rStyle w:val="Hyperlink"/>
                </w:rPr>
                <w:t> </w:t>
              </w:r>
            </w:hyperlink>
          </w:p>
          <w:p w14:paraId="3A397968" w14:textId="77777777" w:rsidR="00E112BE" w:rsidRPr="009C22F5" w:rsidRDefault="00E112BE" w:rsidP="00E171D4">
            <w:pPr>
              <w:numPr>
                <w:ilvl w:val="0"/>
                <w:numId w:val="17"/>
              </w:numPr>
              <w:spacing w:line="276" w:lineRule="auto"/>
            </w:pPr>
            <w:hyperlink r:id="rId219" w:history="1">
              <w:r w:rsidRPr="009C22F5">
                <w:rPr>
                  <w:rStyle w:val="Hyperlink"/>
                </w:rPr>
                <w:t>ACTH-Secreting Pituitary Adenoma [C04.588.322.609.145] </w:t>
              </w:r>
            </w:hyperlink>
          </w:p>
          <w:p w14:paraId="49F3594E" w14:textId="77777777" w:rsidR="00E112BE" w:rsidRPr="009C22F5" w:rsidRDefault="00E112BE" w:rsidP="00E171D4">
            <w:pPr>
              <w:numPr>
                <w:ilvl w:val="0"/>
                <w:numId w:val="17"/>
              </w:numPr>
              <w:spacing w:line="276" w:lineRule="auto"/>
            </w:pPr>
            <w:hyperlink r:id="rId220" w:history="1">
              <w:r w:rsidRPr="009C22F5">
                <w:rPr>
                  <w:rStyle w:val="Hyperlink"/>
                </w:rPr>
                <w:t>Growth Hormone-Secreting Pituitary Adenoma [C04.588.322.609.292]</w:t>
              </w:r>
            </w:hyperlink>
          </w:p>
          <w:p w14:paraId="17B5ECF7" w14:textId="77777777" w:rsidR="00E112BE" w:rsidRPr="009C22F5" w:rsidRDefault="00E112BE" w:rsidP="00E171D4">
            <w:pPr>
              <w:numPr>
                <w:ilvl w:val="0"/>
                <w:numId w:val="17"/>
              </w:numPr>
              <w:spacing w:line="276" w:lineRule="auto"/>
            </w:pPr>
            <w:hyperlink r:id="rId221" w:history="1">
              <w:r w:rsidRPr="009C22F5">
                <w:rPr>
                  <w:rStyle w:val="Hyperlink"/>
                </w:rPr>
                <w:t>Prolactinoma [C04.588.322.609.792]</w:t>
              </w:r>
            </w:hyperlink>
          </w:p>
          <w:p w14:paraId="39507B39" w14:textId="77777777" w:rsidR="00E112BE" w:rsidRPr="009C22F5" w:rsidRDefault="00E112BE" w:rsidP="00E171D4">
            <w:pPr>
              <w:spacing w:line="276" w:lineRule="auto"/>
            </w:pPr>
          </w:p>
          <w:p w14:paraId="5F941C16" w14:textId="77777777" w:rsidR="00E112BE" w:rsidRPr="009C22F5" w:rsidRDefault="00E112BE" w:rsidP="00E171D4">
            <w:pPr>
              <w:spacing w:line="276" w:lineRule="auto"/>
            </w:pPr>
            <w:hyperlink r:id="rId222" w:history="1">
              <w:r w:rsidRPr="009C22F5">
                <w:rPr>
                  <w:rStyle w:val="Hyperlink"/>
                  <w:b/>
                  <w:bCs/>
                </w:rPr>
                <w:t>Pituitary Neoplasms [C19.344.609]</w:t>
              </w:r>
              <w:r w:rsidRPr="009C22F5">
                <w:rPr>
                  <w:rStyle w:val="Hyperlink"/>
                </w:rPr>
                <w:t> </w:t>
              </w:r>
            </w:hyperlink>
          </w:p>
          <w:p w14:paraId="500664CA" w14:textId="77777777" w:rsidR="00E112BE" w:rsidRPr="009C22F5" w:rsidRDefault="00E112BE" w:rsidP="00E171D4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/>
              </w:rPr>
            </w:pPr>
            <w:hyperlink r:id="rId223" w:history="1">
              <w:r w:rsidRPr="009C22F5">
                <w:rPr>
                  <w:rStyle w:val="Hyperlink"/>
                  <w:rFonts w:asciiTheme="minorHAnsi" w:hAnsiTheme="minorHAnsi"/>
                </w:rPr>
                <w:t>ACTH-Secreting Pituitary Adenoma [C19.344.609.145] </w:t>
              </w:r>
            </w:hyperlink>
          </w:p>
          <w:p w14:paraId="20556955" w14:textId="77777777" w:rsidR="00E112BE" w:rsidRPr="009C22F5" w:rsidRDefault="00E112BE" w:rsidP="00E171D4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/>
              </w:rPr>
            </w:pPr>
            <w:hyperlink r:id="rId224" w:history="1">
              <w:r w:rsidRPr="009C22F5">
                <w:rPr>
                  <w:rStyle w:val="Hyperlink"/>
                  <w:rFonts w:asciiTheme="minorHAnsi" w:hAnsiTheme="minorHAnsi"/>
                </w:rPr>
                <w:t>Growth Hormone-Secreting Pituitary Adenoma [C19.344.609.292]</w:t>
              </w:r>
            </w:hyperlink>
          </w:p>
          <w:p w14:paraId="07B6B474" w14:textId="77777777" w:rsidR="00E112BE" w:rsidRPr="009C22F5" w:rsidRDefault="00E112BE" w:rsidP="00E171D4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/>
              </w:rPr>
            </w:pPr>
            <w:hyperlink r:id="rId225" w:history="1">
              <w:r w:rsidRPr="009C22F5">
                <w:rPr>
                  <w:rStyle w:val="Hyperlink"/>
                  <w:rFonts w:asciiTheme="minorHAnsi" w:hAnsiTheme="minorHAnsi"/>
                </w:rPr>
                <w:t>Prolactinoma [C19.344.609.792]</w:t>
              </w:r>
            </w:hyperlink>
          </w:p>
          <w:p w14:paraId="07358010" w14:textId="77777777" w:rsidR="00E112BE" w:rsidRPr="009C22F5" w:rsidRDefault="00E112BE" w:rsidP="00E171D4">
            <w:pPr>
              <w:spacing w:line="276" w:lineRule="auto"/>
            </w:pPr>
          </w:p>
          <w:p w14:paraId="2A7EA8F3" w14:textId="77777777" w:rsidR="00E112BE" w:rsidRPr="009C22F5" w:rsidRDefault="00E112BE" w:rsidP="00E171D4">
            <w:pPr>
              <w:spacing w:line="276" w:lineRule="auto"/>
            </w:pPr>
            <w:hyperlink r:id="rId226" w:history="1">
              <w:r w:rsidRPr="009C22F5">
                <w:rPr>
                  <w:rStyle w:val="Hyperlink"/>
                  <w:b/>
                  <w:bCs/>
                </w:rPr>
                <w:t>Pituitary Neoplasms [C19.700.734]</w:t>
              </w:r>
              <w:r w:rsidRPr="009C22F5">
                <w:rPr>
                  <w:rStyle w:val="Hyperlink"/>
                </w:rPr>
                <w:t> </w:t>
              </w:r>
            </w:hyperlink>
          </w:p>
          <w:p w14:paraId="58244286" w14:textId="77777777" w:rsidR="00E112BE" w:rsidRPr="009C22F5" w:rsidRDefault="00E112BE" w:rsidP="00E171D4">
            <w:pPr>
              <w:numPr>
                <w:ilvl w:val="0"/>
                <w:numId w:val="19"/>
              </w:numPr>
              <w:spacing w:line="276" w:lineRule="auto"/>
            </w:pPr>
            <w:hyperlink r:id="rId227" w:history="1">
              <w:r w:rsidRPr="009C22F5">
                <w:rPr>
                  <w:rStyle w:val="Hyperlink"/>
                </w:rPr>
                <w:t>ACTH-Secreting Pituitary Adenoma [C19.700.734.145] </w:t>
              </w:r>
            </w:hyperlink>
          </w:p>
          <w:p w14:paraId="0218FD21" w14:textId="77777777" w:rsidR="00E112BE" w:rsidRPr="009C22F5" w:rsidRDefault="00E112BE" w:rsidP="00E171D4">
            <w:pPr>
              <w:numPr>
                <w:ilvl w:val="0"/>
                <w:numId w:val="19"/>
              </w:numPr>
              <w:spacing w:line="276" w:lineRule="auto"/>
            </w:pPr>
            <w:hyperlink r:id="rId228" w:history="1">
              <w:r w:rsidRPr="009C22F5">
                <w:rPr>
                  <w:rStyle w:val="Hyperlink"/>
                </w:rPr>
                <w:t>Growth Hormone-Secreting Pituitary Adenoma [C19.700.734.292]</w:t>
              </w:r>
            </w:hyperlink>
          </w:p>
          <w:p w14:paraId="13B3846D" w14:textId="77777777" w:rsidR="00E112BE" w:rsidRPr="009C22F5" w:rsidRDefault="00E112BE" w:rsidP="00E171D4">
            <w:pPr>
              <w:numPr>
                <w:ilvl w:val="0"/>
                <w:numId w:val="19"/>
              </w:numPr>
              <w:spacing w:line="276" w:lineRule="auto"/>
            </w:pPr>
            <w:hyperlink r:id="rId229" w:history="1">
              <w:r w:rsidRPr="009C22F5">
                <w:rPr>
                  <w:rStyle w:val="Hyperlink"/>
                </w:rPr>
                <w:t>Prolactinoma [C19.700.734.792]</w:t>
              </w:r>
            </w:hyperlink>
          </w:p>
          <w:p w14:paraId="68EC0E3B" w14:textId="77777777" w:rsidR="00E112BE" w:rsidRPr="009C22F5" w:rsidRDefault="00E112BE" w:rsidP="00E171D4">
            <w:pPr>
              <w:spacing w:line="276" w:lineRule="auto"/>
            </w:pPr>
          </w:p>
        </w:tc>
      </w:tr>
      <w:tr w:rsidR="00E112BE" w:rsidRPr="009C22F5" w14:paraId="60E7008D" w14:textId="77777777" w:rsidTr="00E171D4">
        <w:trPr>
          <w:trHeight w:val="512"/>
        </w:trPr>
        <w:tc>
          <w:tcPr>
            <w:tcW w:w="697" w:type="dxa"/>
          </w:tcPr>
          <w:p w14:paraId="4991790D" w14:textId="77777777" w:rsidR="00E112BE" w:rsidRPr="009C22F5" w:rsidRDefault="00E112BE" w:rsidP="00E171D4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9C22F5">
              <w:rPr>
                <w:rFonts w:cs="Arial"/>
                <w:b/>
                <w:sz w:val="20"/>
                <w:szCs w:val="20"/>
              </w:rPr>
              <w:t>16</w:t>
            </w:r>
          </w:p>
        </w:tc>
        <w:tc>
          <w:tcPr>
            <w:tcW w:w="1733" w:type="dxa"/>
          </w:tcPr>
          <w:p w14:paraId="6CDDBFD6" w14:textId="77777777" w:rsidR="00E112BE" w:rsidRPr="009C22F5" w:rsidRDefault="00E112BE" w:rsidP="00E171D4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9C22F5">
              <w:rPr>
                <w:rFonts w:cs="Arial"/>
                <w:b/>
                <w:sz w:val="20"/>
                <w:szCs w:val="20"/>
              </w:rPr>
              <w:t>Skull base</w:t>
            </w:r>
          </w:p>
        </w:tc>
        <w:tc>
          <w:tcPr>
            <w:tcW w:w="2160" w:type="dxa"/>
          </w:tcPr>
          <w:p w14:paraId="121565F6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A01.456.830</w:t>
            </w:r>
          </w:p>
          <w:p w14:paraId="59F55386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A02.835.232.781.750</w:t>
            </w:r>
          </w:p>
        </w:tc>
        <w:tc>
          <w:tcPr>
            <w:tcW w:w="3600" w:type="dxa"/>
          </w:tcPr>
          <w:p w14:paraId="33922E9F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Base of Skull</w:t>
            </w:r>
          </w:p>
          <w:p w14:paraId="0A1355AB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Basicranium</w:t>
            </w:r>
          </w:p>
          <w:p w14:paraId="22CA34AD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Basis cranii</w:t>
            </w:r>
          </w:p>
          <w:p w14:paraId="42538320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Cranial Base</w:t>
            </w:r>
          </w:p>
        </w:tc>
        <w:tc>
          <w:tcPr>
            <w:tcW w:w="6840" w:type="dxa"/>
          </w:tcPr>
          <w:p w14:paraId="18DA37E5" w14:textId="77777777" w:rsidR="00E112BE" w:rsidRPr="009C22F5" w:rsidRDefault="00E112BE" w:rsidP="00E171D4">
            <w:pPr>
              <w:spacing w:line="276" w:lineRule="auto"/>
            </w:pPr>
            <w:hyperlink r:id="rId230" w:history="1">
              <w:r w:rsidRPr="009C22F5">
                <w:rPr>
                  <w:rStyle w:val="Hyperlink"/>
                  <w:b/>
                  <w:bCs/>
                </w:rPr>
                <w:t>Skull Base [A01.456.830]</w:t>
              </w:r>
              <w:r w:rsidRPr="009C22F5">
                <w:rPr>
                  <w:rStyle w:val="Hyperlink"/>
                </w:rPr>
                <w:t> </w:t>
              </w:r>
            </w:hyperlink>
          </w:p>
          <w:p w14:paraId="069F1ACC" w14:textId="77777777" w:rsidR="00E112BE" w:rsidRPr="009C22F5" w:rsidRDefault="00E112BE" w:rsidP="00E171D4">
            <w:pPr>
              <w:numPr>
                <w:ilvl w:val="0"/>
                <w:numId w:val="22"/>
              </w:numPr>
              <w:spacing w:line="276" w:lineRule="auto"/>
            </w:pPr>
            <w:hyperlink r:id="rId231" w:history="1">
              <w:r w:rsidRPr="009C22F5">
                <w:rPr>
                  <w:rStyle w:val="Hyperlink"/>
                </w:rPr>
                <w:t>Cranial Fossa, Anterior [A01.456.830.150]</w:t>
              </w:r>
            </w:hyperlink>
          </w:p>
          <w:p w14:paraId="20D3A5FB" w14:textId="77777777" w:rsidR="00E112BE" w:rsidRPr="009C22F5" w:rsidRDefault="00E112BE" w:rsidP="00E171D4">
            <w:pPr>
              <w:numPr>
                <w:ilvl w:val="0"/>
                <w:numId w:val="22"/>
              </w:numPr>
              <w:spacing w:line="276" w:lineRule="auto"/>
            </w:pPr>
            <w:hyperlink r:id="rId232" w:history="1">
              <w:r w:rsidRPr="009C22F5">
                <w:rPr>
                  <w:rStyle w:val="Hyperlink"/>
                </w:rPr>
                <w:t>Cranial Fossa, Middle [A01.456.830.165]</w:t>
              </w:r>
            </w:hyperlink>
          </w:p>
          <w:p w14:paraId="7293458E" w14:textId="77777777" w:rsidR="00E112BE" w:rsidRPr="009C22F5" w:rsidRDefault="00E112BE" w:rsidP="00E171D4">
            <w:pPr>
              <w:numPr>
                <w:ilvl w:val="0"/>
                <w:numId w:val="22"/>
              </w:numPr>
              <w:spacing w:line="276" w:lineRule="auto"/>
            </w:pPr>
            <w:hyperlink r:id="rId233" w:history="1">
              <w:r w:rsidRPr="009C22F5">
                <w:rPr>
                  <w:rStyle w:val="Hyperlink"/>
                </w:rPr>
                <w:t>Cranial Fossa, Posterior [A01.456.830.200] </w:t>
              </w:r>
            </w:hyperlink>
          </w:p>
          <w:p w14:paraId="16E03B58" w14:textId="77777777" w:rsidR="00E112BE" w:rsidRPr="009C22F5" w:rsidRDefault="00E112BE" w:rsidP="00E171D4">
            <w:pPr>
              <w:numPr>
                <w:ilvl w:val="0"/>
                <w:numId w:val="22"/>
              </w:numPr>
              <w:spacing w:line="276" w:lineRule="auto"/>
            </w:pPr>
            <w:hyperlink r:id="rId234" w:history="1">
              <w:r w:rsidRPr="009C22F5">
                <w:rPr>
                  <w:rStyle w:val="Hyperlink"/>
                </w:rPr>
                <w:t>Infratemporal Fossa [A01.456.830.600]</w:t>
              </w:r>
            </w:hyperlink>
          </w:p>
          <w:p w14:paraId="33516208" w14:textId="77777777" w:rsidR="00E112BE" w:rsidRPr="009C22F5" w:rsidRDefault="00E112BE" w:rsidP="00E171D4">
            <w:pPr>
              <w:numPr>
                <w:ilvl w:val="0"/>
                <w:numId w:val="22"/>
              </w:numPr>
              <w:spacing w:line="276" w:lineRule="auto"/>
            </w:pPr>
            <w:hyperlink r:id="rId235" w:history="1">
              <w:r w:rsidRPr="009C22F5">
                <w:rPr>
                  <w:rStyle w:val="Hyperlink"/>
                </w:rPr>
                <w:t>Parapharyngeal Space [A01.456.830.800]</w:t>
              </w:r>
            </w:hyperlink>
          </w:p>
          <w:p w14:paraId="542A962F" w14:textId="77777777" w:rsidR="00E112BE" w:rsidRPr="009C22F5" w:rsidRDefault="00E112BE" w:rsidP="00E171D4">
            <w:pPr>
              <w:spacing w:line="276" w:lineRule="auto"/>
            </w:pPr>
          </w:p>
          <w:p w14:paraId="00D07BA5" w14:textId="77777777" w:rsidR="00E112BE" w:rsidRPr="009C22F5" w:rsidRDefault="00E112BE" w:rsidP="00E171D4">
            <w:pPr>
              <w:spacing w:line="276" w:lineRule="auto"/>
            </w:pPr>
            <w:hyperlink r:id="rId236" w:history="1">
              <w:r w:rsidRPr="009C22F5">
                <w:rPr>
                  <w:rStyle w:val="Hyperlink"/>
                  <w:b/>
                  <w:bCs/>
                </w:rPr>
                <w:t>Skull Base [A02.835.232.781.750]</w:t>
              </w:r>
              <w:r w:rsidRPr="009C22F5">
                <w:rPr>
                  <w:rStyle w:val="Hyperlink"/>
                </w:rPr>
                <w:t> </w:t>
              </w:r>
            </w:hyperlink>
          </w:p>
          <w:p w14:paraId="59241200" w14:textId="77777777" w:rsidR="00E112BE" w:rsidRPr="009C22F5" w:rsidRDefault="00E112BE" w:rsidP="00E171D4">
            <w:pPr>
              <w:numPr>
                <w:ilvl w:val="0"/>
                <w:numId w:val="23"/>
              </w:numPr>
              <w:spacing w:line="276" w:lineRule="auto"/>
            </w:pPr>
            <w:hyperlink r:id="rId237" w:history="1">
              <w:r w:rsidRPr="009C22F5">
                <w:rPr>
                  <w:rStyle w:val="Hyperlink"/>
                </w:rPr>
                <w:t>Cranial Fossa, Anterior [A02.835.232.781.750.150]</w:t>
              </w:r>
            </w:hyperlink>
          </w:p>
          <w:p w14:paraId="57D37885" w14:textId="77777777" w:rsidR="00E112BE" w:rsidRPr="009C22F5" w:rsidRDefault="00E112BE" w:rsidP="00E171D4">
            <w:pPr>
              <w:numPr>
                <w:ilvl w:val="0"/>
                <w:numId w:val="23"/>
              </w:numPr>
              <w:spacing w:line="276" w:lineRule="auto"/>
            </w:pPr>
            <w:hyperlink r:id="rId238" w:history="1">
              <w:r w:rsidRPr="009C22F5">
                <w:rPr>
                  <w:rStyle w:val="Hyperlink"/>
                </w:rPr>
                <w:t>Cranial Fossa, Middle [A02.835.232.781.750.165]</w:t>
              </w:r>
            </w:hyperlink>
          </w:p>
          <w:p w14:paraId="66C3688C" w14:textId="77777777" w:rsidR="00E112BE" w:rsidRPr="009C22F5" w:rsidRDefault="00E112BE" w:rsidP="00E171D4">
            <w:pPr>
              <w:numPr>
                <w:ilvl w:val="0"/>
                <w:numId w:val="23"/>
              </w:numPr>
              <w:spacing w:line="276" w:lineRule="auto"/>
            </w:pPr>
            <w:hyperlink r:id="rId239" w:history="1">
              <w:r w:rsidRPr="009C22F5">
                <w:rPr>
                  <w:rStyle w:val="Hyperlink"/>
                </w:rPr>
                <w:t>Cranial Fossa, Posterior [A02.835.232.781.750.400] </w:t>
              </w:r>
            </w:hyperlink>
          </w:p>
          <w:p w14:paraId="718EA1B7" w14:textId="77777777" w:rsidR="00E112BE" w:rsidRPr="009C22F5" w:rsidRDefault="00E112BE" w:rsidP="00E171D4">
            <w:pPr>
              <w:numPr>
                <w:ilvl w:val="0"/>
                <w:numId w:val="23"/>
              </w:numPr>
              <w:spacing w:line="276" w:lineRule="auto"/>
            </w:pPr>
            <w:hyperlink r:id="rId240" w:history="1">
              <w:r w:rsidRPr="009C22F5">
                <w:rPr>
                  <w:rStyle w:val="Hyperlink"/>
                </w:rPr>
                <w:t>Infratemporal Fossa [A02.835.232.781.750.700]</w:t>
              </w:r>
            </w:hyperlink>
          </w:p>
          <w:p w14:paraId="07DEE80A" w14:textId="77777777" w:rsidR="00E112BE" w:rsidRPr="009C22F5" w:rsidRDefault="00E112BE" w:rsidP="00E171D4">
            <w:pPr>
              <w:numPr>
                <w:ilvl w:val="0"/>
                <w:numId w:val="23"/>
              </w:numPr>
              <w:spacing w:line="276" w:lineRule="auto"/>
            </w:pPr>
            <w:hyperlink r:id="rId241" w:history="1">
              <w:r w:rsidRPr="009C22F5">
                <w:rPr>
                  <w:rStyle w:val="Hyperlink"/>
                </w:rPr>
                <w:t>Parapharyngeal Space [A02.835.232.781.750.850]</w:t>
              </w:r>
            </w:hyperlink>
          </w:p>
          <w:p w14:paraId="0D78732B" w14:textId="77777777" w:rsidR="00E112BE" w:rsidRPr="009C22F5" w:rsidRDefault="00E112BE" w:rsidP="00E171D4">
            <w:pPr>
              <w:spacing w:line="276" w:lineRule="auto"/>
            </w:pPr>
          </w:p>
        </w:tc>
      </w:tr>
      <w:tr w:rsidR="00E112BE" w:rsidRPr="009C22F5" w14:paraId="46AFADF2" w14:textId="77777777" w:rsidTr="00E171D4">
        <w:trPr>
          <w:trHeight w:val="512"/>
        </w:trPr>
        <w:tc>
          <w:tcPr>
            <w:tcW w:w="697" w:type="dxa"/>
          </w:tcPr>
          <w:p w14:paraId="190D0973" w14:textId="77777777" w:rsidR="00E112BE" w:rsidRPr="009C22F5" w:rsidRDefault="00E112BE" w:rsidP="00E171D4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9C22F5">
              <w:rPr>
                <w:rFonts w:cs="Arial"/>
                <w:b/>
                <w:sz w:val="20"/>
                <w:szCs w:val="20"/>
              </w:rPr>
              <w:t>17</w:t>
            </w:r>
          </w:p>
        </w:tc>
        <w:tc>
          <w:tcPr>
            <w:tcW w:w="1733" w:type="dxa"/>
          </w:tcPr>
          <w:p w14:paraId="24304DA8" w14:textId="77777777" w:rsidR="00E112BE" w:rsidRPr="009C22F5" w:rsidRDefault="00E112BE" w:rsidP="00E171D4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9C22F5">
              <w:rPr>
                <w:rFonts w:cs="Arial"/>
                <w:b/>
                <w:sz w:val="20"/>
                <w:szCs w:val="20"/>
              </w:rPr>
              <w:t>Skull neoplasms</w:t>
            </w:r>
          </w:p>
        </w:tc>
        <w:tc>
          <w:tcPr>
            <w:tcW w:w="2160" w:type="dxa"/>
          </w:tcPr>
          <w:p w14:paraId="6C1FE771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C04.588.149.721</w:t>
            </w:r>
          </w:p>
          <w:p w14:paraId="1EFEC9D9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C05.116.231.754</w:t>
            </w:r>
          </w:p>
        </w:tc>
        <w:tc>
          <w:tcPr>
            <w:tcW w:w="3600" w:type="dxa"/>
          </w:tcPr>
          <w:p w14:paraId="2F923D9C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Neoplasms, Skull</w:t>
            </w:r>
          </w:p>
        </w:tc>
        <w:tc>
          <w:tcPr>
            <w:tcW w:w="6840" w:type="dxa"/>
          </w:tcPr>
          <w:p w14:paraId="185250DB" w14:textId="77777777" w:rsidR="00E112BE" w:rsidRPr="009C22F5" w:rsidRDefault="00E112BE" w:rsidP="00E171D4">
            <w:pPr>
              <w:spacing w:line="276" w:lineRule="auto"/>
            </w:pPr>
            <w:hyperlink r:id="rId242" w:history="1">
              <w:r w:rsidRPr="009C22F5">
                <w:rPr>
                  <w:rStyle w:val="Hyperlink"/>
                  <w:b/>
                  <w:bCs/>
                </w:rPr>
                <w:t>Skull Neoplasms [C05.116.231.754]</w:t>
              </w:r>
              <w:r w:rsidRPr="009C22F5">
                <w:rPr>
                  <w:rStyle w:val="Hyperlink"/>
                </w:rPr>
                <w:t> </w:t>
              </w:r>
            </w:hyperlink>
          </w:p>
          <w:p w14:paraId="28F4AA77" w14:textId="77777777" w:rsidR="00E112BE" w:rsidRPr="009C22F5" w:rsidRDefault="00E112BE" w:rsidP="00E171D4">
            <w:pPr>
              <w:numPr>
                <w:ilvl w:val="0"/>
                <w:numId w:val="24"/>
              </w:numPr>
              <w:spacing w:line="276" w:lineRule="auto"/>
            </w:pPr>
            <w:hyperlink r:id="rId243" w:history="1">
              <w:r w:rsidRPr="009C22F5">
                <w:rPr>
                  <w:rStyle w:val="Hyperlink"/>
                </w:rPr>
                <w:t>Jaw Neoplasms [C05.116.231.754.450] </w:t>
              </w:r>
            </w:hyperlink>
          </w:p>
          <w:p w14:paraId="4D3C66F4" w14:textId="77777777" w:rsidR="00E112BE" w:rsidRPr="009C22F5" w:rsidRDefault="00E112BE" w:rsidP="00E171D4">
            <w:pPr>
              <w:numPr>
                <w:ilvl w:val="0"/>
                <w:numId w:val="24"/>
              </w:numPr>
              <w:spacing w:line="276" w:lineRule="auto"/>
            </w:pPr>
            <w:hyperlink r:id="rId244" w:history="1">
              <w:r w:rsidRPr="009C22F5">
                <w:rPr>
                  <w:rStyle w:val="Hyperlink"/>
                </w:rPr>
                <w:t>Nose Neoplasms [C05.116.231.754.600]</w:t>
              </w:r>
            </w:hyperlink>
          </w:p>
          <w:p w14:paraId="214682AC" w14:textId="77777777" w:rsidR="00E112BE" w:rsidRPr="009C22F5" w:rsidRDefault="00E112BE" w:rsidP="00E171D4">
            <w:pPr>
              <w:numPr>
                <w:ilvl w:val="0"/>
                <w:numId w:val="24"/>
              </w:numPr>
              <w:spacing w:line="276" w:lineRule="auto"/>
            </w:pPr>
            <w:hyperlink r:id="rId245" w:history="1">
              <w:r w:rsidRPr="009C22F5">
                <w:rPr>
                  <w:rStyle w:val="Hyperlink"/>
                </w:rPr>
                <w:t>Orbital Neoplasms [C05.116.231.754.659]</w:t>
              </w:r>
            </w:hyperlink>
          </w:p>
          <w:p w14:paraId="290FC6C5" w14:textId="77777777" w:rsidR="00E112BE" w:rsidRPr="009C22F5" w:rsidRDefault="00E112BE" w:rsidP="00E171D4">
            <w:pPr>
              <w:numPr>
                <w:ilvl w:val="0"/>
                <w:numId w:val="24"/>
              </w:numPr>
              <w:spacing w:line="276" w:lineRule="auto"/>
            </w:pPr>
            <w:hyperlink r:id="rId246" w:history="1">
              <w:r w:rsidRPr="009C22F5">
                <w:rPr>
                  <w:rStyle w:val="Hyperlink"/>
                </w:rPr>
                <w:t>Skull Base Neoplasms [C05.116.231.754.829]</w:t>
              </w:r>
            </w:hyperlink>
          </w:p>
          <w:p w14:paraId="5D493594" w14:textId="77777777" w:rsidR="00E112BE" w:rsidRPr="009C22F5" w:rsidRDefault="00E112BE" w:rsidP="00E171D4">
            <w:pPr>
              <w:spacing w:line="276" w:lineRule="auto"/>
            </w:pPr>
          </w:p>
          <w:p w14:paraId="5C994994" w14:textId="77777777" w:rsidR="00E112BE" w:rsidRPr="009C22F5" w:rsidRDefault="00E112BE" w:rsidP="00E171D4">
            <w:pPr>
              <w:spacing w:line="276" w:lineRule="auto"/>
            </w:pPr>
            <w:hyperlink r:id="rId247" w:history="1">
              <w:r w:rsidRPr="009C22F5">
                <w:rPr>
                  <w:rStyle w:val="Hyperlink"/>
                  <w:b/>
                  <w:bCs/>
                </w:rPr>
                <w:t>Skull Neoplasms [C04.588.149.721]</w:t>
              </w:r>
              <w:r w:rsidRPr="009C22F5">
                <w:rPr>
                  <w:rStyle w:val="Hyperlink"/>
                </w:rPr>
                <w:t> </w:t>
              </w:r>
            </w:hyperlink>
          </w:p>
          <w:p w14:paraId="7FA8924C" w14:textId="77777777" w:rsidR="00E112BE" w:rsidRPr="009C22F5" w:rsidRDefault="00E112BE" w:rsidP="00E171D4">
            <w:pPr>
              <w:numPr>
                <w:ilvl w:val="0"/>
                <w:numId w:val="25"/>
              </w:numPr>
              <w:spacing w:line="276" w:lineRule="auto"/>
            </w:pPr>
            <w:hyperlink r:id="rId248" w:history="1">
              <w:r w:rsidRPr="009C22F5">
                <w:rPr>
                  <w:rStyle w:val="Hyperlink"/>
                </w:rPr>
                <w:t>Jaw Neoplasms [C04.588.149.721.450] </w:t>
              </w:r>
            </w:hyperlink>
          </w:p>
          <w:p w14:paraId="01015E28" w14:textId="77777777" w:rsidR="00E112BE" w:rsidRPr="009C22F5" w:rsidRDefault="00E112BE" w:rsidP="00E171D4">
            <w:pPr>
              <w:numPr>
                <w:ilvl w:val="0"/>
                <w:numId w:val="25"/>
              </w:numPr>
              <w:spacing w:line="276" w:lineRule="auto"/>
            </w:pPr>
            <w:hyperlink r:id="rId249" w:history="1">
              <w:r w:rsidRPr="009C22F5">
                <w:rPr>
                  <w:rStyle w:val="Hyperlink"/>
                </w:rPr>
                <w:t>Nose Neoplasms [C04.588.149.721.600]</w:t>
              </w:r>
            </w:hyperlink>
          </w:p>
          <w:p w14:paraId="2C85D16A" w14:textId="77777777" w:rsidR="00E112BE" w:rsidRPr="009C22F5" w:rsidRDefault="00E112BE" w:rsidP="00E171D4">
            <w:pPr>
              <w:numPr>
                <w:ilvl w:val="0"/>
                <w:numId w:val="25"/>
              </w:numPr>
              <w:spacing w:line="276" w:lineRule="auto"/>
            </w:pPr>
            <w:hyperlink r:id="rId250" w:history="1">
              <w:r w:rsidRPr="009C22F5">
                <w:rPr>
                  <w:rStyle w:val="Hyperlink"/>
                </w:rPr>
                <w:t>Orbital Neoplasms [C04.588.149.721.656]</w:t>
              </w:r>
            </w:hyperlink>
          </w:p>
          <w:p w14:paraId="24BFA1C8" w14:textId="77777777" w:rsidR="00E112BE" w:rsidRPr="009C22F5" w:rsidRDefault="00E112BE" w:rsidP="00E171D4">
            <w:pPr>
              <w:numPr>
                <w:ilvl w:val="0"/>
                <w:numId w:val="25"/>
              </w:numPr>
              <w:spacing w:line="276" w:lineRule="auto"/>
            </w:pPr>
            <w:hyperlink r:id="rId251" w:history="1">
              <w:r w:rsidRPr="009C22F5">
                <w:rPr>
                  <w:rStyle w:val="Hyperlink"/>
                </w:rPr>
                <w:t>Skull Base Neoplasms [C04.588.149.721.828]</w:t>
              </w:r>
            </w:hyperlink>
          </w:p>
          <w:p w14:paraId="66AE4591" w14:textId="77777777" w:rsidR="00E112BE" w:rsidRPr="009C22F5" w:rsidRDefault="00E112BE" w:rsidP="00E171D4">
            <w:pPr>
              <w:spacing w:line="276" w:lineRule="auto"/>
            </w:pPr>
          </w:p>
        </w:tc>
      </w:tr>
      <w:tr w:rsidR="00E112BE" w:rsidRPr="009C22F5" w14:paraId="3F459B02" w14:textId="77777777" w:rsidTr="00E171D4">
        <w:trPr>
          <w:trHeight w:val="512"/>
        </w:trPr>
        <w:tc>
          <w:tcPr>
            <w:tcW w:w="697" w:type="dxa"/>
          </w:tcPr>
          <w:p w14:paraId="5CB0EC09" w14:textId="77777777" w:rsidR="00E112BE" w:rsidRPr="009C22F5" w:rsidRDefault="00E112BE" w:rsidP="00E171D4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9C22F5">
              <w:rPr>
                <w:rFonts w:cs="Arial"/>
                <w:b/>
                <w:sz w:val="20"/>
                <w:szCs w:val="20"/>
              </w:rPr>
              <w:t>18</w:t>
            </w:r>
          </w:p>
        </w:tc>
        <w:tc>
          <w:tcPr>
            <w:tcW w:w="1733" w:type="dxa"/>
          </w:tcPr>
          <w:p w14:paraId="0A5C0E48" w14:textId="77777777" w:rsidR="00E112BE" w:rsidRPr="009C22F5" w:rsidRDefault="00E112BE" w:rsidP="00E171D4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9C22F5">
              <w:rPr>
                <w:rFonts w:cs="Arial"/>
                <w:b/>
                <w:sz w:val="20"/>
                <w:szCs w:val="20"/>
              </w:rPr>
              <w:t>Skull base neoplasms</w:t>
            </w:r>
          </w:p>
        </w:tc>
        <w:tc>
          <w:tcPr>
            <w:tcW w:w="2160" w:type="dxa"/>
          </w:tcPr>
          <w:p w14:paraId="089CA10C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C04.588.149.721.828</w:t>
            </w:r>
          </w:p>
          <w:p w14:paraId="7BDB085F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C05.116.231.754.829</w:t>
            </w:r>
          </w:p>
        </w:tc>
        <w:tc>
          <w:tcPr>
            <w:tcW w:w="3600" w:type="dxa"/>
          </w:tcPr>
          <w:p w14:paraId="1CDD1B80" w14:textId="77777777" w:rsidR="00E112BE" w:rsidRPr="009C22F5" w:rsidRDefault="00E112BE" w:rsidP="00E171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2F5">
              <w:rPr>
                <w:rFonts w:cs="Arial"/>
                <w:sz w:val="20"/>
                <w:szCs w:val="20"/>
              </w:rPr>
              <w:t>Neoplasms, Skull Base</w:t>
            </w:r>
          </w:p>
        </w:tc>
        <w:tc>
          <w:tcPr>
            <w:tcW w:w="6840" w:type="dxa"/>
          </w:tcPr>
          <w:p w14:paraId="6974C20F" w14:textId="77777777" w:rsidR="00E112BE" w:rsidRPr="009C22F5" w:rsidRDefault="00E112BE" w:rsidP="00E171D4">
            <w:pPr>
              <w:spacing w:line="276" w:lineRule="auto"/>
            </w:pPr>
            <w:r w:rsidRPr="009C22F5">
              <w:t>NA</w:t>
            </w:r>
          </w:p>
        </w:tc>
      </w:tr>
    </w:tbl>
    <w:p w14:paraId="6C58623B" w14:textId="77777777" w:rsidR="00E112BE" w:rsidRPr="009C22F5" w:rsidRDefault="00E112BE" w:rsidP="00E112BE">
      <w:pPr>
        <w:spacing w:line="276" w:lineRule="auto"/>
        <w:rPr>
          <w:rFonts w:cs="Arial"/>
          <w:sz w:val="20"/>
          <w:szCs w:val="20"/>
        </w:rPr>
      </w:pPr>
      <w:r w:rsidRPr="009C22F5">
        <w:rPr>
          <w:rFonts w:cs="Arial"/>
          <w:sz w:val="20"/>
          <w:szCs w:val="20"/>
        </w:rPr>
        <w:t>NA = no further subdivisons made (end of a tree)</w:t>
      </w:r>
    </w:p>
    <w:p w14:paraId="15BD6EB7" w14:textId="77777777" w:rsidR="00E112BE" w:rsidRPr="009C22F5" w:rsidRDefault="00E112BE" w:rsidP="00E112BE">
      <w:pPr>
        <w:spacing w:line="276" w:lineRule="auto"/>
        <w:rPr>
          <w:rFonts w:cs="Arial"/>
          <w:sz w:val="20"/>
          <w:szCs w:val="20"/>
        </w:rPr>
      </w:pPr>
    </w:p>
    <w:p w14:paraId="1F4D30EF" w14:textId="77777777" w:rsidR="00E112BE" w:rsidRPr="009C22F5" w:rsidRDefault="00E112BE" w:rsidP="00E112BE"/>
    <w:p w14:paraId="6F5AFB1E" w14:textId="77777777" w:rsidR="00E112BE" w:rsidRPr="009C22F5" w:rsidRDefault="00E112BE" w:rsidP="00E112BE"/>
    <w:p w14:paraId="106093E1" w14:textId="77777777" w:rsidR="00E112BE" w:rsidRPr="009C22F5" w:rsidRDefault="00E112BE" w:rsidP="00E112BE"/>
    <w:p w14:paraId="6415DA74" w14:textId="77777777" w:rsidR="00E112BE" w:rsidRDefault="00E112BE" w:rsidP="00E112BE"/>
    <w:p w14:paraId="47211668" w14:textId="77777777" w:rsidR="00517383" w:rsidRDefault="00593388"/>
    <w:sectPr w:rsidR="00517383" w:rsidSect="00BB2B04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ArialUnicode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3776"/>
    <w:multiLevelType w:val="hybridMultilevel"/>
    <w:tmpl w:val="B6BCE3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C5974"/>
    <w:multiLevelType w:val="hybridMultilevel"/>
    <w:tmpl w:val="E092F6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166B0"/>
    <w:multiLevelType w:val="multilevel"/>
    <w:tmpl w:val="9492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A57176"/>
    <w:multiLevelType w:val="multilevel"/>
    <w:tmpl w:val="29A2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654486"/>
    <w:multiLevelType w:val="hybridMultilevel"/>
    <w:tmpl w:val="1B7CCD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6D1B"/>
    <w:multiLevelType w:val="hybridMultilevel"/>
    <w:tmpl w:val="EEA489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75445F"/>
    <w:multiLevelType w:val="multilevel"/>
    <w:tmpl w:val="EF70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FA3F9F"/>
    <w:multiLevelType w:val="multilevel"/>
    <w:tmpl w:val="D9A6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787CD5"/>
    <w:multiLevelType w:val="hybridMultilevel"/>
    <w:tmpl w:val="B8506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EE5878"/>
    <w:multiLevelType w:val="hybridMultilevel"/>
    <w:tmpl w:val="7D083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A4659C"/>
    <w:multiLevelType w:val="hybridMultilevel"/>
    <w:tmpl w:val="B46E96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C0270A"/>
    <w:multiLevelType w:val="multilevel"/>
    <w:tmpl w:val="DB3E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037D87"/>
    <w:multiLevelType w:val="hybridMultilevel"/>
    <w:tmpl w:val="001EE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180183"/>
    <w:multiLevelType w:val="multilevel"/>
    <w:tmpl w:val="34E2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A0628A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26C0E9A"/>
    <w:multiLevelType w:val="multilevel"/>
    <w:tmpl w:val="CEDC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4E5EA0"/>
    <w:multiLevelType w:val="multilevel"/>
    <w:tmpl w:val="EF70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C54521"/>
    <w:multiLevelType w:val="multilevel"/>
    <w:tmpl w:val="EF70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EC384F"/>
    <w:multiLevelType w:val="multilevel"/>
    <w:tmpl w:val="EF703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A67299"/>
    <w:multiLevelType w:val="multilevel"/>
    <w:tmpl w:val="6CA6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E31D1B"/>
    <w:multiLevelType w:val="hybridMultilevel"/>
    <w:tmpl w:val="8C7287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B13B5F"/>
    <w:multiLevelType w:val="hybridMultilevel"/>
    <w:tmpl w:val="C68EAB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C665A0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765821"/>
    <w:multiLevelType w:val="multilevel"/>
    <w:tmpl w:val="EF70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1B1ACF"/>
    <w:multiLevelType w:val="multilevel"/>
    <w:tmpl w:val="61DA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3C5D88"/>
    <w:multiLevelType w:val="multilevel"/>
    <w:tmpl w:val="EC32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F64756"/>
    <w:multiLevelType w:val="hybridMultilevel"/>
    <w:tmpl w:val="F6187C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FD468E"/>
    <w:multiLevelType w:val="hybridMultilevel"/>
    <w:tmpl w:val="B218F7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A74CD0"/>
    <w:multiLevelType w:val="hybridMultilevel"/>
    <w:tmpl w:val="183CFDF2"/>
    <w:lvl w:ilvl="0" w:tplc="96025A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1A4CE2"/>
    <w:multiLevelType w:val="multilevel"/>
    <w:tmpl w:val="7662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3A3935"/>
    <w:multiLevelType w:val="multilevel"/>
    <w:tmpl w:val="EF70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7877BA"/>
    <w:multiLevelType w:val="multilevel"/>
    <w:tmpl w:val="EF70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812CD9"/>
    <w:multiLevelType w:val="multilevel"/>
    <w:tmpl w:val="EF70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813CB2"/>
    <w:multiLevelType w:val="multilevel"/>
    <w:tmpl w:val="54E6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4A79FE"/>
    <w:multiLevelType w:val="multilevel"/>
    <w:tmpl w:val="D270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B57DE7"/>
    <w:multiLevelType w:val="multilevel"/>
    <w:tmpl w:val="EF70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113160"/>
    <w:multiLevelType w:val="hybridMultilevel"/>
    <w:tmpl w:val="B748B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B014BF"/>
    <w:multiLevelType w:val="multilevel"/>
    <w:tmpl w:val="EF70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8000B1"/>
    <w:multiLevelType w:val="multilevel"/>
    <w:tmpl w:val="4E7C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EF6965"/>
    <w:multiLevelType w:val="multilevel"/>
    <w:tmpl w:val="06CE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671411"/>
    <w:multiLevelType w:val="hybridMultilevel"/>
    <w:tmpl w:val="293A12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264C42"/>
    <w:multiLevelType w:val="multilevel"/>
    <w:tmpl w:val="EF70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5"/>
  </w:num>
  <w:num w:numId="3">
    <w:abstractNumId w:val="19"/>
  </w:num>
  <w:num w:numId="4">
    <w:abstractNumId w:val="28"/>
  </w:num>
  <w:num w:numId="5">
    <w:abstractNumId w:val="2"/>
  </w:num>
  <w:num w:numId="6">
    <w:abstractNumId w:val="37"/>
  </w:num>
  <w:num w:numId="7">
    <w:abstractNumId w:val="23"/>
  </w:num>
  <w:num w:numId="8">
    <w:abstractNumId w:val="11"/>
  </w:num>
  <w:num w:numId="9">
    <w:abstractNumId w:val="3"/>
  </w:num>
  <w:num w:numId="10">
    <w:abstractNumId w:val="13"/>
  </w:num>
  <w:num w:numId="11">
    <w:abstractNumId w:val="33"/>
  </w:num>
  <w:num w:numId="12">
    <w:abstractNumId w:val="7"/>
  </w:num>
  <w:num w:numId="13">
    <w:abstractNumId w:val="32"/>
  </w:num>
  <w:num w:numId="14">
    <w:abstractNumId w:val="29"/>
  </w:num>
  <w:num w:numId="15">
    <w:abstractNumId w:val="38"/>
  </w:num>
  <w:num w:numId="16">
    <w:abstractNumId w:val="14"/>
  </w:num>
  <w:num w:numId="17">
    <w:abstractNumId w:val="36"/>
  </w:num>
  <w:num w:numId="18">
    <w:abstractNumId w:val="17"/>
  </w:num>
  <w:num w:numId="19">
    <w:abstractNumId w:val="22"/>
  </w:num>
  <w:num w:numId="20">
    <w:abstractNumId w:val="30"/>
  </w:num>
  <w:num w:numId="21">
    <w:abstractNumId w:val="40"/>
  </w:num>
  <w:num w:numId="22">
    <w:abstractNumId w:val="34"/>
  </w:num>
  <w:num w:numId="23">
    <w:abstractNumId w:val="6"/>
  </w:num>
  <w:num w:numId="24">
    <w:abstractNumId w:val="31"/>
  </w:num>
  <w:num w:numId="25">
    <w:abstractNumId w:val="16"/>
  </w:num>
  <w:num w:numId="26">
    <w:abstractNumId w:val="18"/>
  </w:num>
  <w:num w:numId="27">
    <w:abstractNumId w:val="4"/>
  </w:num>
  <w:num w:numId="28">
    <w:abstractNumId w:val="10"/>
  </w:num>
  <w:num w:numId="29">
    <w:abstractNumId w:val="35"/>
  </w:num>
  <w:num w:numId="30">
    <w:abstractNumId w:val="21"/>
  </w:num>
  <w:num w:numId="31">
    <w:abstractNumId w:val="27"/>
  </w:num>
  <w:num w:numId="32">
    <w:abstractNumId w:val="39"/>
  </w:num>
  <w:num w:numId="33">
    <w:abstractNumId w:val="8"/>
  </w:num>
  <w:num w:numId="34">
    <w:abstractNumId w:val="12"/>
  </w:num>
  <w:num w:numId="35">
    <w:abstractNumId w:val="1"/>
  </w:num>
  <w:num w:numId="36">
    <w:abstractNumId w:val="20"/>
  </w:num>
  <w:num w:numId="37">
    <w:abstractNumId w:val="9"/>
  </w:num>
  <w:num w:numId="38">
    <w:abstractNumId w:val="5"/>
  </w:num>
  <w:num w:numId="39">
    <w:abstractNumId w:val="0"/>
  </w:num>
  <w:num w:numId="40">
    <w:abstractNumId w:val="26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BE"/>
    <w:rsid w:val="0000262E"/>
    <w:rsid w:val="000200DE"/>
    <w:rsid w:val="00020E97"/>
    <w:rsid w:val="00025D6F"/>
    <w:rsid w:val="0004382C"/>
    <w:rsid w:val="000473CA"/>
    <w:rsid w:val="000570C5"/>
    <w:rsid w:val="00061FB4"/>
    <w:rsid w:val="00080E88"/>
    <w:rsid w:val="000A6A33"/>
    <w:rsid w:val="000C32CA"/>
    <w:rsid w:val="000C4FB5"/>
    <w:rsid w:val="000D5DBB"/>
    <w:rsid w:val="000E0C2C"/>
    <w:rsid w:val="000F0AB6"/>
    <w:rsid w:val="000F61BE"/>
    <w:rsid w:val="000F7163"/>
    <w:rsid w:val="000F779A"/>
    <w:rsid w:val="00103A0A"/>
    <w:rsid w:val="00104A94"/>
    <w:rsid w:val="001116FD"/>
    <w:rsid w:val="0013347D"/>
    <w:rsid w:val="00142768"/>
    <w:rsid w:val="00142C98"/>
    <w:rsid w:val="001530D2"/>
    <w:rsid w:val="00154964"/>
    <w:rsid w:val="001552E5"/>
    <w:rsid w:val="001564BF"/>
    <w:rsid w:val="001672CF"/>
    <w:rsid w:val="0017021A"/>
    <w:rsid w:val="00193236"/>
    <w:rsid w:val="001946F4"/>
    <w:rsid w:val="001A385E"/>
    <w:rsid w:val="001C731F"/>
    <w:rsid w:val="001D23A1"/>
    <w:rsid w:val="001D6FD9"/>
    <w:rsid w:val="001E123D"/>
    <w:rsid w:val="001E5B9B"/>
    <w:rsid w:val="001E792B"/>
    <w:rsid w:val="001F47AD"/>
    <w:rsid w:val="0020204F"/>
    <w:rsid w:val="002058CE"/>
    <w:rsid w:val="00213654"/>
    <w:rsid w:val="00216A0A"/>
    <w:rsid w:val="00220AD7"/>
    <w:rsid w:val="00223FD5"/>
    <w:rsid w:val="002259B8"/>
    <w:rsid w:val="0022709B"/>
    <w:rsid w:val="002271B6"/>
    <w:rsid w:val="002276A6"/>
    <w:rsid w:val="002307C4"/>
    <w:rsid w:val="002339E4"/>
    <w:rsid w:val="00241925"/>
    <w:rsid w:val="0024602E"/>
    <w:rsid w:val="002548A8"/>
    <w:rsid w:val="0026049E"/>
    <w:rsid w:val="00260F2E"/>
    <w:rsid w:val="00262A0C"/>
    <w:rsid w:val="00262B05"/>
    <w:rsid w:val="00264EAB"/>
    <w:rsid w:val="00265192"/>
    <w:rsid w:val="00282DEC"/>
    <w:rsid w:val="00283D61"/>
    <w:rsid w:val="0028507D"/>
    <w:rsid w:val="002943C4"/>
    <w:rsid w:val="00294DCD"/>
    <w:rsid w:val="002B5AB9"/>
    <w:rsid w:val="002B5F5F"/>
    <w:rsid w:val="002B6ACF"/>
    <w:rsid w:val="002C109B"/>
    <w:rsid w:val="002E33FC"/>
    <w:rsid w:val="002F13BE"/>
    <w:rsid w:val="002F3DCF"/>
    <w:rsid w:val="002F7E6F"/>
    <w:rsid w:val="00305E29"/>
    <w:rsid w:val="0031521C"/>
    <w:rsid w:val="00316BB7"/>
    <w:rsid w:val="00324FFE"/>
    <w:rsid w:val="00325759"/>
    <w:rsid w:val="00326A66"/>
    <w:rsid w:val="00330B1F"/>
    <w:rsid w:val="003337BE"/>
    <w:rsid w:val="003372F0"/>
    <w:rsid w:val="00341793"/>
    <w:rsid w:val="00341A3C"/>
    <w:rsid w:val="003730AE"/>
    <w:rsid w:val="003859F1"/>
    <w:rsid w:val="003901E2"/>
    <w:rsid w:val="003917D8"/>
    <w:rsid w:val="00397638"/>
    <w:rsid w:val="00397CFC"/>
    <w:rsid w:val="003A687C"/>
    <w:rsid w:val="003B42C6"/>
    <w:rsid w:val="003B56B7"/>
    <w:rsid w:val="003B6A3A"/>
    <w:rsid w:val="003C224B"/>
    <w:rsid w:val="003C2705"/>
    <w:rsid w:val="003C52E0"/>
    <w:rsid w:val="003C75F7"/>
    <w:rsid w:val="003D68E2"/>
    <w:rsid w:val="003E2F2D"/>
    <w:rsid w:val="003F53DE"/>
    <w:rsid w:val="004041E6"/>
    <w:rsid w:val="00407CCE"/>
    <w:rsid w:val="00411E95"/>
    <w:rsid w:val="0042147F"/>
    <w:rsid w:val="004231C9"/>
    <w:rsid w:val="004302E0"/>
    <w:rsid w:val="00430EB5"/>
    <w:rsid w:val="004439BF"/>
    <w:rsid w:val="0045279E"/>
    <w:rsid w:val="004571AA"/>
    <w:rsid w:val="00467E13"/>
    <w:rsid w:val="00467FE0"/>
    <w:rsid w:val="00473449"/>
    <w:rsid w:val="00474535"/>
    <w:rsid w:val="00484F56"/>
    <w:rsid w:val="00497F4D"/>
    <w:rsid w:val="004A77B4"/>
    <w:rsid w:val="004A7C75"/>
    <w:rsid w:val="004B37E2"/>
    <w:rsid w:val="004B76B0"/>
    <w:rsid w:val="004C0F02"/>
    <w:rsid w:val="004C4950"/>
    <w:rsid w:val="004E33E5"/>
    <w:rsid w:val="004F15CD"/>
    <w:rsid w:val="00503EFA"/>
    <w:rsid w:val="00520D3C"/>
    <w:rsid w:val="00533313"/>
    <w:rsid w:val="00547B1C"/>
    <w:rsid w:val="00554867"/>
    <w:rsid w:val="00556757"/>
    <w:rsid w:val="00566B8E"/>
    <w:rsid w:val="00573816"/>
    <w:rsid w:val="00575824"/>
    <w:rsid w:val="00584819"/>
    <w:rsid w:val="00593729"/>
    <w:rsid w:val="00595426"/>
    <w:rsid w:val="005A4594"/>
    <w:rsid w:val="005B7350"/>
    <w:rsid w:val="005C2762"/>
    <w:rsid w:val="005F1D09"/>
    <w:rsid w:val="005F2AEE"/>
    <w:rsid w:val="005F447C"/>
    <w:rsid w:val="005F6EB4"/>
    <w:rsid w:val="00600EF2"/>
    <w:rsid w:val="00613728"/>
    <w:rsid w:val="00615FED"/>
    <w:rsid w:val="00620958"/>
    <w:rsid w:val="00634B86"/>
    <w:rsid w:val="006424AF"/>
    <w:rsid w:val="006448C8"/>
    <w:rsid w:val="006465DD"/>
    <w:rsid w:val="00655587"/>
    <w:rsid w:val="00661665"/>
    <w:rsid w:val="006632D7"/>
    <w:rsid w:val="00667A7A"/>
    <w:rsid w:val="00670941"/>
    <w:rsid w:val="00671B59"/>
    <w:rsid w:val="00677D46"/>
    <w:rsid w:val="00681815"/>
    <w:rsid w:val="00684C56"/>
    <w:rsid w:val="006916FD"/>
    <w:rsid w:val="006952CD"/>
    <w:rsid w:val="006A264E"/>
    <w:rsid w:val="006A2A8A"/>
    <w:rsid w:val="006A5ADF"/>
    <w:rsid w:val="006A76F5"/>
    <w:rsid w:val="006B1BF6"/>
    <w:rsid w:val="006C3067"/>
    <w:rsid w:val="006C6CB9"/>
    <w:rsid w:val="006D6715"/>
    <w:rsid w:val="006D6A83"/>
    <w:rsid w:val="006D777F"/>
    <w:rsid w:val="006F00CA"/>
    <w:rsid w:val="00700075"/>
    <w:rsid w:val="00700426"/>
    <w:rsid w:val="00701013"/>
    <w:rsid w:val="00715245"/>
    <w:rsid w:val="00715443"/>
    <w:rsid w:val="0071566E"/>
    <w:rsid w:val="007203F6"/>
    <w:rsid w:val="00720C03"/>
    <w:rsid w:val="00721100"/>
    <w:rsid w:val="00722B21"/>
    <w:rsid w:val="00724D00"/>
    <w:rsid w:val="007339A9"/>
    <w:rsid w:val="007343E3"/>
    <w:rsid w:val="00737256"/>
    <w:rsid w:val="007408DA"/>
    <w:rsid w:val="007412A3"/>
    <w:rsid w:val="00746652"/>
    <w:rsid w:val="00757787"/>
    <w:rsid w:val="007617FE"/>
    <w:rsid w:val="0076482C"/>
    <w:rsid w:val="007732FD"/>
    <w:rsid w:val="00781237"/>
    <w:rsid w:val="00783BDF"/>
    <w:rsid w:val="00785D91"/>
    <w:rsid w:val="007863A7"/>
    <w:rsid w:val="007971C6"/>
    <w:rsid w:val="00797AC2"/>
    <w:rsid w:val="007A2E5B"/>
    <w:rsid w:val="007A3ACC"/>
    <w:rsid w:val="007A4132"/>
    <w:rsid w:val="007B001E"/>
    <w:rsid w:val="007B3A32"/>
    <w:rsid w:val="007C626E"/>
    <w:rsid w:val="007D26CE"/>
    <w:rsid w:val="007D2ADA"/>
    <w:rsid w:val="007D6CA3"/>
    <w:rsid w:val="007E035E"/>
    <w:rsid w:val="007E516A"/>
    <w:rsid w:val="007F22BC"/>
    <w:rsid w:val="007F3EBF"/>
    <w:rsid w:val="007F74A8"/>
    <w:rsid w:val="008028D2"/>
    <w:rsid w:val="008032F7"/>
    <w:rsid w:val="00803701"/>
    <w:rsid w:val="008075E6"/>
    <w:rsid w:val="0081342C"/>
    <w:rsid w:val="00823C95"/>
    <w:rsid w:val="008272D2"/>
    <w:rsid w:val="008314E5"/>
    <w:rsid w:val="00833136"/>
    <w:rsid w:val="008340B5"/>
    <w:rsid w:val="0083727D"/>
    <w:rsid w:val="00843902"/>
    <w:rsid w:val="00853773"/>
    <w:rsid w:val="00854BD1"/>
    <w:rsid w:val="0085507B"/>
    <w:rsid w:val="0086663F"/>
    <w:rsid w:val="008802EC"/>
    <w:rsid w:val="008813BE"/>
    <w:rsid w:val="00881B31"/>
    <w:rsid w:val="00883CD8"/>
    <w:rsid w:val="00896BDB"/>
    <w:rsid w:val="008A16F2"/>
    <w:rsid w:val="008A6FC4"/>
    <w:rsid w:val="008A7FE0"/>
    <w:rsid w:val="008B102E"/>
    <w:rsid w:val="008B403D"/>
    <w:rsid w:val="008B45F7"/>
    <w:rsid w:val="008C2AF1"/>
    <w:rsid w:val="008C6408"/>
    <w:rsid w:val="008D54F8"/>
    <w:rsid w:val="008D6376"/>
    <w:rsid w:val="008E6EB6"/>
    <w:rsid w:val="00905920"/>
    <w:rsid w:val="00906590"/>
    <w:rsid w:val="00906BF7"/>
    <w:rsid w:val="00912799"/>
    <w:rsid w:val="009136EA"/>
    <w:rsid w:val="00915993"/>
    <w:rsid w:val="00921072"/>
    <w:rsid w:val="00921E42"/>
    <w:rsid w:val="0092633B"/>
    <w:rsid w:val="009367D4"/>
    <w:rsid w:val="009427E6"/>
    <w:rsid w:val="009429A6"/>
    <w:rsid w:val="0095125A"/>
    <w:rsid w:val="0095195E"/>
    <w:rsid w:val="00953072"/>
    <w:rsid w:val="00963204"/>
    <w:rsid w:val="009669EC"/>
    <w:rsid w:val="00970421"/>
    <w:rsid w:val="009740AE"/>
    <w:rsid w:val="009755FE"/>
    <w:rsid w:val="00975ED3"/>
    <w:rsid w:val="00981F01"/>
    <w:rsid w:val="0098779B"/>
    <w:rsid w:val="009A383F"/>
    <w:rsid w:val="009A398B"/>
    <w:rsid w:val="009B3752"/>
    <w:rsid w:val="009B43A2"/>
    <w:rsid w:val="009C0EE3"/>
    <w:rsid w:val="009D097C"/>
    <w:rsid w:val="009E351D"/>
    <w:rsid w:val="009E3633"/>
    <w:rsid w:val="009E79C0"/>
    <w:rsid w:val="009F4D77"/>
    <w:rsid w:val="009F6F08"/>
    <w:rsid w:val="009F7E09"/>
    <w:rsid w:val="00A05FEA"/>
    <w:rsid w:val="00A07519"/>
    <w:rsid w:val="00A12DD0"/>
    <w:rsid w:val="00A210AB"/>
    <w:rsid w:val="00A21589"/>
    <w:rsid w:val="00A30615"/>
    <w:rsid w:val="00A4305F"/>
    <w:rsid w:val="00A479B1"/>
    <w:rsid w:val="00A50063"/>
    <w:rsid w:val="00A519DD"/>
    <w:rsid w:val="00A53C86"/>
    <w:rsid w:val="00A62818"/>
    <w:rsid w:val="00A65FD8"/>
    <w:rsid w:val="00A702B0"/>
    <w:rsid w:val="00A776DB"/>
    <w:rsid w:val="00A813E6"/>
    <w:rsid w:val="00A81DFE"/>
    <w:rsid w:val="00A81F23"/>
    <w:rsid w:val="00A821A0"/>
    <w:rsid w:val="00A831F3"/>
    <w:rsid w:val="00A8367E"/>
    <w:rsid w:val="00A86DB8"/>
    <w:rsid w:val="00A87336"/>
    <w:rsid w:val="00A87703"/>
    <w:rsid w:val="00A93837"/>
    <w:rsid w:val="00AA0DB2"/>
    <w:rsid w:val="00AB3189"/>
    <w:rsid w:val="00AB5730"/>
    <w:rsid w:val="00AC0C04"/>
    <w:rsid w:val="00AD4A61"/>
    <w:rsid w:val="00AE0B13"/>
    <w:rsid w:val="00AE150C"/>
    <w:rsid w:val="00AE1E74"/>
    <w:rsid w:val="00AE2AF0"/>
    <w:rsid w:val="00AE4103"/>
    <w:rsid w:val="00AF2E47"/>
    <w:rsid w:val="00AF70F4"/>
    <w:rsid w:val="00B07948"/>
    <w:rsid w:val="00B11EA6"/>
    <w:rsid w:val="00B13D4F"/>
    <w:rsid w:val="00B20736"/>
    <w:rsid w:val="00B20BEA"/>
    <w:rsid w:val="00B23059"/>
    <w:rsid w:val="00B23712"/>
    <w:rsid w:val="00B268F0"/>
    <w:rsid w:val="00B35C77"/>
    <w:rsid w:val="00B47193"/>
    <w:rsid w:val="00B50D67"/>
    <w:rsid w:val="00B51856"/>
    <w:rsid w:val="00B53B55"/>
    <w:rsid w:val="00B568E2"/>
    <w:rsid w:val="00B66234"/>
    <w:rsid w:val="00B716A6"/>
    <w:rsid w:val="00B84186"/>
    <w:rsid w:val="00B85678"/>
    <w:rsid w:val="00BA38FE"/>
    <w:rsid w:val="00BA7E06"/>
    <w:rsid w:val="00BB1BE9"/>
    <w:rsid w:val="00BB4BED"/>
    <w:rsid w:val="00BB51A2"/>
    <w:rsid w:val="00BB710C"/>
    <w:rsid w:val="00BB74B4"/>
    <w:rsid w:val="00BC51C7"/>
    <w:rsid w:val="00BD0B85"/>
    <w:rsid w:val="00BD3521"/>
    <w:rsid w:val="00BD3B5D"/>
    <w:rsid w:val="00BD5796"/>
    <w:rsid w:val="00BD6CDD"/>
    <w:rsid w:val="00BE24BB"/>
    <w:rsid w:val="00BE5D4E"/>
    <w:rsid w:val="00BF0F04"/>
    <w:rsid w:val="00BF422A"/>
    <w:rsid w:val="00BF4BA6"/>
    <w:rsid w:val="00C11355"/>
    <w:rsid w:val="00C2131B"/>
    <w:rsid w:val="00C231E9"/>
    <w:rsid w:val="00C36BF6"/>
    <w:rsid w:val="00C41E98"/>
    <w:rsid w:val="00C5153F"/>
    <w:rsid w:val="00C525A3"/>
    <w:rsid w:val="00C54D20"/>
    <w:rsid w:val="00C5740E"/>
    <w:rsid w:val="00C60843"/>
    <w:rsid w:val="00C76AFB"/>
    <w:rsid w:val="00C82A06"/>
    <w:rsid w:val="00C82CC1"/>
    <w:rsid w:val="00C8402D"/>
    <w:rsid w:val="00C95D21"/>
    <w:rsid w:val="00CA1A5E"/>
    <w:rsid w:val="00CC4631"/>
    <w:rsid w:val="00CD4888"/>
    <w:rsid w:val="00CE52C8"/>
    <w:rsid w:val="00CF0DD4"/>
    <w:rsid w:val="00CF6601"/>
    <w:rsid w:val="00D01033"/>
    <w:rsid w:val="00D01592"/>
    <w:rsid w:val="00D15E2A"/>
    <w:rsid w:val="00D16477"/>
    <w:rsid w:val="00D26669"/>
    <w:rsid w:val="00D2710B"/>
    <w:rsid w:val="00D309A7"/>
    <w:rsid w:val="00D328F8"/>
    <w:rsid w:val="00D33079"/>
    <w:rsid w:val="00D34102"/>
    <w:rsid w:val="00D34536"/>
    <w:rsid w:val="00D35E18"/>
    <w:rsid w:val="00D36122"/>
    <w:rsid w:val="00D37E57"/>
    <w:rsid w:val="00D40AB4"/>
    <w:rsid w:val="00D40DA5"/>
    <w:rsid w:val="00D431B2"/>
    <w:rsid w:val="00D5005F"/>
    <w:rsid w:val="00D500C6"/>
    <w:rsid w:val="00D5417D"/>
    <w:rsid w:val="00D61F6B"/>
    <w:rsid w:val="00D64D3D"/>
    <w:rsid w:val="00D76FBB"/>
    <w:rsid w:val="00D8008E"/>
    <w:rsid w:val="00D81E46"/>
    <w:rsid w:val="00D93DAF"/>
    <w:rsid w:val="00DA2AAC"/>
    <w:rsid w:val="00DA5460"/>
    <w:rsid w:val="00DA6E4A"/>
    <w:rsid w:val="00DB6145"/>
    <w:rsid w:val="00DC2CF2"/>
    <w:rsid w:val="00DC7D49"/>
    <w:rsid w:val="00DD2F7B"/>
    <w:rsid w:val="00DD5AD7"/>
    <w:rsid w:val="00DE40ED"/>
    <w:rsid w:val="00DE5E34"/>
    <w:rsid w:val="00DF04BA"/>
    <w:rsid w:val="00DF5DED"/>
    <w:rsid w:val="00E112BE"/>
    <w:rsid w:val="00E13E77"/>
    <w:rsid w:val="00E156B0"/>
    <w:rsid w:val="00E170C7"/>
    <w:rsid w:val="00E17260"/>
    <w:rsid w:val="00E218F2"/>
    <w:rsid w:val="00E234F4"/>
    <w:rsid w:val="00E24017"/>
    <w:rsid w:val="00E27A82"/>
    <w:rsid w:val="00E457CE"/>
    <w:rsid w:val="00E52679"/>
    <w:rsid w:val="00E56386"/>
    <w:rsid w:val="00E57187"/>
    <w:rsid w:val="00E62A57"/>
    <w:rsid w:val="00E75044"/>
    <w:rsid w:val="00E82D11"/>
    <w:rsid w:val="00E854AF"/>
    <w:rsid w:val="00E952CA"/>
    <w:rsid w:val="00E97E33"/>
    <w:rsid w:val="00EA77E2"/>
    <w:rsid w:val="00EB7A83"/>
    <w:rsid w:val="00EC0841"/>
    <w:rsid w:val="00EC1300"/>
    <w:rsid w:val="00EC154A"/>
    <w:rsid w:val="00ED32CB"/>
    <w:rsid w:val="00ED47A0"/>
    <w:rsid w:val="00ED7BA5"/>
    <w:rsid w:val="00ED7CC6"/>
    <w:rsid w:val="00EE338A"/>
    <w:rsid w:val="00F03FAC"/>
    <w:rsid w:val="00F078B0"/>
    <w:rsid w:val="00F201F3"/>
    <w:rsid w:val="00F37A36"/>
    <w:rsid w:val="00F40135"/>
    <w:rsid w:val="00F415BF"/>
    <w:rsid w:val="00F41894"/>
    <w:rsid w:val="00F533B8"/>
    <w:rsid w:val="00F57378"/>
    <w:rsid w:val="00F70F34"/>
    <w:rsid w:val="00F729E7"/>
    <w:rsid w:val="00F80BE6"/>
    <w:rsid w:val="00F829E3"/>
    <w:rsid w:val="00F845E5"/>
    <w:rsid w:val="00F86298"/>
    <w:rsid w:val="00FA3CB7"/>
    <w:rsid w:val="00FA4854"/>
    <w:rsid w:val="00FB07E6"/>
    <w:rsid w:val="00FB369A"/>
    <w:rsid w:val="00FB7639"/>
    <w:rsid w:val="00FC0395"/>
    <w:rsid w:val="00FC0EEB"/>
    <w:rsid w:val="00FD66F7"/>
    <w:rsid w:val="00FD6CAF"/>
    <w:rsid w:val="00FE2F76"/>
    <w:rsid w:val="00FE5F8B"/>
    <w:rsid w:val="00FF1B3C"/>
    <w:rsid w:val="00FF3C58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F6FE3B"/>
  <w14:defaultImageDpi w14:val="32767"/>
  <w15:chartTrackingRefBased/>
  <w15:docId w15:val="{4C78B60F-96B7-D04C-BE2B-9F164F84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12BE"/>
    <w:rPr>
      <w:rFonts w:eastAsia="Times New Roman"/>
      <w:kern w:val="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2BE"/>
    <w:pPr>
      <w:keepNext/>
      <w:keepLines/>
      <w:numPr>
        <w:numId w:val="16"/>
      </w:numPr>
      <w:spacing w:before="24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12BE"/>
    <w:pPr>
      <w:keepNext/>
      <w:keepLines/>
      <w:numPr>
        <w:ilvl w:val="1"/>
        <w:numId w:val="16"/>
      </w:numPr>
      <w:spacing w:before="40" w:line="36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12BE"/>
    <w:pPr>
      <w:keepNext/>
      <w:keepLines/>
      <w:numPr>
        <w:ilvl w:val="2"/>
        <w:numId w:val="16"/>
      </w:numPr>
      <w:spacing w:before="40" w:line="36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kern w:val="2"/>
      <w:lang w:val="en-US"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12BE"/>
    <w:pPr>
      <w:keepNext/>
      <w:keepLines/>
      <w:numPr>
        <w:ilvl w:val="3"/>
        <w:numId w:val="16"/>
      </w:numPr>
      <w:spacing w:before="40" w:line="36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2"/>
      <w:sz w:val="21"/>
      <w:szCs w:val="22"/>
      <w:lang w:val="en-US"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12BE"/>
    <w:pPr>
      <w:keepNext/>
      <w:keepLines/>
      <w:numPr>
        <w:ilvl w:val="4"/>
        <w:numId w:val="16"/>
      </w:numPr>
      <w:spacing w:before="40" w:line="36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2"/>
      <w:sz w:val="21"/>
      <w:szCs w:val="22"/>
      <w:lang w:val="en-US"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12BE"/>
    <w:pPr>
      <w:keepNext/>
      <w:keepLines/>
      <w:numPr>
        <w:ilvl w:val="5"/>
        <w:numId w:val="16"/>
      </w:numPr>
      <w:spacing w:before="40" w:line="36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2"/>
      <w:sz w:val="21"/>
      <w:szCs w:val="22"/>
      <w:lang w:val="en-US"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12BE"/>
    <w:pPr>
      <w:keepNext/>
      <w:keepLines/>
      <w:numPr>
        <w:ilvl w:val="6"/>
        <w:numId w:val="16"/>
      </w:numPr>
      <w:spacing w:before="40" w:line="36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kern w:val="2"/>
      <w:sz w:val="21"/>
      <w:szCs w:val="22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12BE"/>
    <w:pPr>
      <w:keepNext/>
      <w:keepLines/>
      <w:numPr>
        <w:ilvl w:val="7"/>
        <w:numId w:val="16"/>
      </w:numPr>
      <w:spacing w:before="40" w:line="36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12BE"/>
    <w:pPr>
      <w:keepNext/>
      <w:keepLines/>
      <w:numPr>
        <w:ilvl w:val="8"/>
        <w:numId w:val="16"/>
      </w:numPr>
      <w:spacing w:before="40" w:line="36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2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112B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112BE"/>
    <w:rPr>
      <w:rFonts w:asciiTheme="majorHAnsi" w:eastAsiaTheme="majorEastAsia" w:hAnsiTheme="majorHAnsi" w:cstheme="majorBidi"/>
      <w:color w:val="1F3763" w:themeColor="accent1" w:themeShade="7F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E112BE"/>
    <w:rPr>
      <w:rFonts w:asciiTheme="majorHAnsi" w:eastAsiaTheme="majorEastAsia" w:hAnsiTheme="majorHAnsi" w:cstheme="majorBidi"/>
      <w:i/>
      <w:iCs/>
      <w:color w:val="2F5496" w:themeColor="accent1" w:themeShade="BF"/>
      <w:sz w:val="21"/>
      <w:szCs w:val="22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E112BE"/>
    <w:rPr>
      <w:rFonts w:asciiTheme="majorHAnsi" w:eastAsiaTheme="majorEastAsia" w:hAnsiTheme="majorHAnsi" w:cstheme="majorBidi"/>
      <w:color w:val="2F5496" w:themeColor="accent1" w:themeShade="BF"/>
      <w:sz w:val="21"/>
      <w:szCs w:val="22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12BE"/>
    <w:rPr>
      <w:rFonts w:asciiTheme="majorHAnsi" w:eastAsiaTheme="majorEastAsia" w:hAnsiTheme="majorHAnsi" w:cstheme="majorBidi"/>
      <w:color w:val="1F3763" w:themeColor="accent1" w:themeShade="7F"/>
      <w:sz w:val="21"/>
      <w:szCs w:val="22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12BE"/>
    <w:rPr>
      <w:rFonts w:asciiTheme="majorHAnsi" w:eastAsiaTheme="majorEastAsia" w:hAnsiTheme="majorHAnsi" w:cstheme="majorBidi"/>
      <w:i/>
      <w:iCs/>
      <w:color w:val="1F3763" w:themeColor="accent1" w:themeShade="7F"/>
      <w:sz w:val="21"/>
      <w:szCs w:val="22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12B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12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ja-JP"/>
    </w:rPr>
  </w:style>
  <w:style w:type="character" w:styleId="Strong">
    <w:name w:val="Strong"/>
    <w:basedOn w:val="DefaultParagraphFont"/>
    <w:uiPriority w:val="22"/>
    <w:qFormat/>
    <w:rsid w:val="00E112BE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E112BE"/>
    <w:pPr>
      <w:spacing w:before="480" w:line="276" w:lineRule="auto"/>
      <w:outlineLvl w:val="9"/>
    </w:pPr>
    <w:rPr>
      <w:b/>
      <w:bCs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112BE"/>
    <w:pPr>
      <w:tabs>
        <w:tab w:val="left" w:pos="420"/>
        <w:tab w:val="right" w:leader="dot" w:pos="9010"/>
      </w:tabs>
      <w:spacing w:before="120" w:line="360" w:lineRule="auto"/>
    </w:pPr>
    <w:rPr>
      <w:rFonts w:asciiTheme="minorHAnsi" w:eastAsiaTheme="minorEastAsia" w:hAnsiTheme="minorHAnsi"/>
      <w:b/>
      <w:bCs/>
      <w:i/>
      <w:iCs/>
      <w:kern w:val="2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E112BE"/>
    <w:pPr>
      <w:spacing w:before="120" w:line="360" w:lineRule="auto"/>
      <w:ind w:left="210"/>
    </w:pPr>
    <w:rPr>
      <w:rFonts w:asciiTheme="minorHAnsi" w:eastAsiaTheme="minorEastAsia" w:hAnsiTheme="minorHAnsi"/>
      <w:b/>
      <w:bCs/>
      <w:kern w:val="2"/>
      <w:sz w:val="22"/>
      <w:szCs w:val="2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E112BE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E112BE"/>
    <w:pPr>
      <w:spacing w:line="360" w:lineRule="auto"/>
      <w:ind w:left="420"/>
    </w:pPr>
    <w:rPr>
      <w:rFonts w:asciiTheme="minorHAnsi" w:eastAsiaTheme="minorEastAsia" w:hAnsiTheme="minorHAnsi"/>
      <w:kern w:val="2"/>
      <w:sz w:val="20"/>
      <w:szCs w:val="20"/>
      <w:lang w:val="en-US"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112BE"/>
    <w:pPr>
      <w:spacing w:line="360" w:lineRule="auto"/>
      <w:ind w:left="630"/>
    </w:pPr>
    <w:rPr>
      <w:rFonts w:asciiTheme="minorHAnsi" w:eastAsiaTheme="minorEastAsia" w:hAnsiTheme="minorHAnsi"/>
      <w:kern w:val="2"/>
      <w:sz w:val="20"/>
      <w:szCs w:val="20"/>
      <w:lang w:val="en-US" w:eastAsia="ja-JP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112BE"/>
    <w:pPr>
      <w:spacing w:line="360" w:lineRule="auto"/>
      <w:ind w:left="840"/>
    </w:pPr>
    <w:rPr>
      <w:rFonts w:asciiTheme="minorHAnsi" w:eastAsiaTheme="minorEastAsia" w:hAnsiTheme="minorHAnsi"/>
      <w:kern w:val="2"/>
      <w:sz w:val="20"/>
      <w:szCs w:val="20"/>
      <w:lang w:val="en-US" w:eastAsia="ja-JP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112BE"/>
    <w:pPr>
      <w:spacing w:line="360" w:lineRule="auto"/>
      <w:ind w:left="1050"/>
    </w:pPr>
    <w:rPr>
      <w:rFonts w:asciiTheme="minorHAnsi" w:eastAsiaTheme="minorEastAsia" w:hAnsiTheme="minorHAnsi"/>
      <w:kern w:val="2"/>
      <w:sz w:val="20"/>
      <w:szCs w:val="20"/>
      <w:lang w:val="en-US" w:eastAsia="ja-JP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112BE"/>
    <w:pPr>
      <w:spacing w:line="360" w:lineRule="auto"/>
      <w:ind w:left="1260"/>
    </w:pPr>
    <w:rPr>
      <w:rFonts w:asciiTheme="minorHAnsi" w:eastAsiaTheme="minorEastAsia" w:hAnsiTheme="minorHAnsi"/>
      <w:kern w:val="2"/>
      <w:sz w:val="20"/>
      <w:szCs w:val="20"/>
      <w:lang w:val="en-US" w:eastAsia="ja-JP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112BE"/>
    <w:pPr>
      <w:spacing w:line="360" w:lineRule="auto"/>
      <w:ind w:left="1470"/>
    </w:pPr>
    <w:rPr>
      <w:rFonts w:asciiTheme="minorHAnsi" w:eastAsiaTheme="minorEastAsia" w:hAnsiTheme="minorHAnsi"/>
      <w:kern w:val="2"/>
      <w:sz w:val="20"/>
      <w:szCs w:val="20"/>
      <w:lang w:val="en-US" w:eastAsia="ja-JP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112BE"/>
    <w:pPr>
      <w:spacing w:line="360" w:lineRule="auto"/>
      <w:ind w:left="1680"/>
    </w:pPr>
    <w:rPr>
      <w:rFonts w:asciiTheme="minorHAnsi" w:eastAsiaTheme="minorEastAsia" w:hAnsiTheme="minorHAnsi"/>
      <w:kern w:val="2"/>
      <w:sz w:val="20"/>
      <w:szCs w:val="20"/>
      <w:lang w:val="en-US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E112BE"/>
    <w:pPr>
      <w:spacing w:after="200"/>
    </w:pPr>
    <w:rPr>
      <w:rFonts w:eastAsiaTheme="minorEastAsia"/>
      <w:i/>
      <w:iCs/>
      <w:color w:val="44546A" w:themeColor="text2"/>
      <w:kern w:val="2"/>
      <w:sz w:val="18"/>
      <w:szCs w:val="18"/>
      <w:lang w:val="en-US" w:eastAsia="ja-JP"/>
    </w:rPr>
  </w:style>
  <w:style w:type="paragraph" w:styleId="ListParagraph">
    <w:name w:val="List Paragraph"/>
    <w:basedOn w:val="Normal"/>
    <w:uiPriority w:val="34"/>
    <w:qFormat/>
    <w:rsid w:val="00E112BE"/>
    <w:pPr>
      <w:spacing w:line="360" w:lineRule="auto"/>
      <w:ind w:left="720"/>
      <w:contextualSpacing/>
    </w:pPr>
    <w:rPr>
      <w:rFonts w:ascii="Arial" w:eastAsiaTheme="minorHAnsi" w:hAnsi="Arial" w:cstheme="minorBidi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112BE"/>
    <w:pPr>
      <w:tabs>
        <w:tab w:val="center" w:pos="4513"/>
        <w:tab w:val="right" w:pos="9026"/>
      </w:tabs>
    </w:pPr>
    <w:rPr>
      <w:rFonts w:ascii="Arial" w:eastAsiaTheme="minorHAnsi" w:hAnsi="Arial" w:cstheme="minorBidi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112BE"/>
    <w:rPr>
      <w:rFonts w:ascii="Arial" w:hAnsi="Arial" w:cstheme="minorBidi"/>
      <w:kern w:val="0"/>
      <w:sz w:val="22"/>
    </w:rPr>
  </w:style>
  <w:style w:type="paragraph" w:styleId="Footer">
    <w:name w:val="footer"/>
    <w:basedOn w:val="Normal"/>
    <w:link w:val="FooterChar"/>
    <w:uiPriority w:val="99"/>
    <w:unhideWhenUsed/>
    <w:rsid w:val="00E112BE"/>
    <w:pPr>
      <w:tabs>
        <w:tab w:val="center" w:pos="4513"/>
        <w:tab w:val="right" w:pos="9026"/>
      </w:tabs>
    </w:pPr>
    <w:rPr>
      <w:rFonts w:ascii="Arial" w:eastAsiaTheme="minorHAnsi" w:hAnsi="Arial" w:cstheme="minorBidi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112BE"/>
    <w:rPr>
      <w:rFonts w:ascii="Arial" w:hAnsi="Arial" w:cstheme="minorBidi"/>
      <w:kern w:val="0"/>
      <w:sz w:val="22"/>
    </w:rPr>
  </w:style>
  <w:style w:type="character" w:customStyle="1" w:styleId="ng-binding">
    <w:name w:val="ng-binding"/>
    <w:basedOn w:val="DefaultParagraphFont"/>
    <w:rsid w:val="00E112BE"/>
  </w:style>
  <w:style w:type="table" w:styleId="TableGrid">
    <w:name w:val="Table Grid"/>
    <w:basedOn w:val="TableNormal"/>
    <w:uiPriority w:val="39"/>
    <w:rsid w:val="00E112BE"/>
    <w:rPr>
      <w:rFonts w:ascii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112BE"/>
  </w:style>
  <w:style w:type="character" w:styleId="FollowedHyperlink">
    <w:name w:val="FollowedHyperlink"/>
    <w:basedOn w:val="DefaultParagraphFont"/>
    <w:uiPriority w:val="99"/>
    <w:semiHidden/>
    <w:unhideWhenUsed/>
    <w:rsid w:val="00E112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BE"/>
    <w:rPr>
      <w:rFonts w:eastAsiaTheme="minorEastAsia"/>
      <w:kern w:val="2"/>
      <w:sz w:val="18"/>
      <w:szCs w:val="18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BE"/>
    <w:rPr>
      <w:rFonts w:eastAsiaTheme="minorEastAsia"/>
      <w:sz w:val="18"/>
      <w:szCs w:val="18"/>
      <w:lang w:val="en-US" w:eastAsia="ja-JP"/>
    </w:rPr>
  </w:style>
  <w:style w:type="character" w:styleId="UnresolvedMention">
    <w:name w:val="Unresolved Mention"/>
    <w:basedOn w:val="DefaultParagraphFont"/>
    <w:uiPriority w:val="99"/>
    <w:rsid w:val="00E112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11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12BE"/>
    <w:rPr>
      <w:rFonts w:eastAsiaTheme="minorEastAsia"/>
      <w:kern w:val="2"/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12BE"/>
    <w:rPr>
      <w:rFonts w:eastAsiaTheme="minorEastAsia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2BE"/>
    <w:rPr>
      <w:rFonts w:eastAsiaTheme="minorEastAsia"/>
      <w:b/>
      <w:bCs/>
      <w:sz w:val="20"/>
      <w:szCs w:val="20"/>
      <w:lang w:val="en-US" w:eastAsia="ja-JP"/>
    </w:rPr>
  </w:style>
  <w:style w:type="paragraph" w:styleId="Revision">
    <w:name w:val="Revision"/>
    <w:hidden/>
    <w:uiPriority w:val="99"/>
    <w:semiHidden/>
    <w:rsid w:val="00E112BE"/>
    <w:rPr>
      <w:rFonts w:eastAsiaTheme="minorEastAsia"/>
      <w:sz w:val="21"/>
      <w:szCs w:val="22"/>
      <w:lang w:val="en-US" w:eastAsia="ja-JP"/>
    </w:rPr>
  </w:style>
  <w:style w:type="paragraph" w:customStyle="1" w:styleId="msonormal0">
    <w:name w:val="msonormal"/>
    <w:basedOn w:val="Normal"/>
    <w:rsid w:val="00E112BE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E112BE"/>
    <w:pPr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font6">
    <w:name w:val="font6"/>
    <w:basedOn w:val="Normal"/>
    <w:rsid w:val="00E112BE"/>
    <w:pPr>
      <w:spacing w:before="100" w:beforeAutospacing="1" w:after="100" w:afterAutospacing="1"/>
    </w:pPr>
    <w:rPr>
      <w:rFonts w:ascii="Calibri (Body)" w:hAnsi="Calibri (Body)"/>
      <w:color w:val="000000"/>
    </w:rPr>
  </w:style>
  <w:style w:type="paragraph" w:customStyle="1" w:styleId="font7">
    <w:name w:val="font7"/>
    <w:basedOn w:val="Normal"/>
    <w:rsid w:val="00E112BE"/>
    <w:pPr>
      <w:spacing w:before="100" w:beforeAutospacing="1" w:after="100" w:afterAutospacing="1"/>
    </w:pPr>
    <w:rPr>
      <w:rFonts w:ascii="Calibri (Body)" w:hAnsi="Calibri (Body)"/>
      <w:color w:val="211E1E"/>
    </w:rPr>
  </w:style>
  <w:style w:type="paragraph" w:customStyle="1" w:styleId="xl65">
    <w:name w:val="xl65"/>
    <w:basedOn w:val="Normal"/>
    <w:rsid w:val="00E112BE"/>
    <w:pPr>
      <w:shd w:val="clear" w:color="000000" w:fill="FFFF00"/>
      <w:spacing w:before="100" w:beforeAutospacing="1" w:after="100" w:afterAutospacing="1"/>
    </w:pPr>
  </w:style>
  <w:style w:type="paragraph" w:customStyle="1" w:styleId="xl66">
    <w:name w:val="xl66"/>
    <w:basedOn w:val="Normal"/>
    <w:rsid w:val="00E112BE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E112BE"/>
    <w:pPr>
      <w:spacing w:before="100" w:beforeAutospacing="1" w:after="100" w:afterAutospacing="1"/>
    </w:pPr>
    <w:rPr>
      <w:rFonts w:ascii="ArialUnicodeMS" w:eastAsia="ArialUnicodeMS" w:hAnsi="ArialUnicodeMS" w:cs="ArialUnicodeMS"/>
      <w:sz w:val="22"/>
      <w:szCs w:val="22"/>
    </w:rPr>
  </w:style>
  <w:style w:type="paragraph" w:customStyle="1" w:styleId="xl68">
    <w:name w:val="xl68"/>
    <w:basedOn w:val="Normal"/>
    <w:rsid w:val="00E112BE"/>
    <w:pPr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Normal"/>
    <w:rsid w:val="00E112BE"/>
    <w:pPr>
      <w:shd w:val="clear" w:color="000000" w:fill="FF0000"/>
      <w:spacing w:before="100" w:beforeAutospacing="1" w:after="100" w:afterAutospacing="1"/>
    </w:pPr>
  </w:style>
  <w:style w:type="paragraph" w:customStyle="1" w:styleId="xl70">
    <w:name w:val="xl70"/>
    <w:basedOn w:val="Normal"/>
    <w:rsid w:val="00E112BE"/>
    <w:pP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Normal"/>
    <w:rsid w:val="00E112BE"/>
    <w:pPr>
      <w:spacing w:before="100" w:beforeAutospacing="1" w:after="100" w:afterAutospacing="1"/>
    </w:pPr>
    <w:rPr>
      <w:rFonts w:ascii="Calibri (Body)" w:hAnsi="Calibri (Body)"/>
    </w:rPr>
  </w:style>
  <w:style w:type="paragraph" w:styleId="NormalWeb">
    <w:name w:val="Normal (Web)"/>
    <w:basedOn w:val="Normal"/>
    <w:uiPriority w:val="99"/>
    <w:semiHidden/>
    <w:unhideWhenUsed/>
    <w:rsid w:val="00E112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eshb.nlm.nih.gov/record/ui?ui=D014892" TargetMode="External"/><Relationship Id="rId21" Type="http://schemas.openxmlformats.org/officeDocument/2006/relationships/hyperlink" Target="https://meshb.nlm.nih.gov/record/ui?ui=D010871" TargetMode="External"/><Relationship Id="rId42" Type="http://schemas.openxmlformats.org/officeDocument/2006/relationships/hyperlink" Target="https://meshb.nlm.nih.gov/record/ui?ui=D008207" TargetMode="External"/><Relationship Id="rId63" Type="http://schemas.openxmlformats.org/officeDocument/2006/relationships/hyperlink" Target="https://meshb.nlm.nih.gov/record/ui?ui=D000067489" TargetMode="External"/><Relationship Id="rId84" Type="http://schemas.openxmlformats.org/officeDocument/2006/relationships/hyperlink" Target="https://meshb.nlm.nih.gov/record/ui?ui=D018794" TargetMode="External"/><Relationship Id="rId138" Type="http://schemas.openxmlformats.org/officeDocument/2006/relationships/hyperlink" Target="https://meshb.nlm.nih.gov/record/ui?ui=D003244" TargetMode="External"/><Relationship Id="rId159" Type="http://schemas.openxmlformats.org/officeDocument/2006/relationships/hyperlink" Target="https://meshb.nlm.nih.gov/record/ui?ui=D014888" TargetMode="External"/><Relationship Id="rId170" Type="http://schemas.openxmlformats.org/officeDocument/2006/relationships/hyperlink" Target="https://meshb.nlm.nih.gov/record/ui?ui=D001538" TargetMode="External"/><Relationship Id="rId191" Type="http://schemas.openxmlformats.org/officeDocument/2006/relationships/hyperlink" Target="https://meshb.nlm.nih.gov/record/ui?ui=D000067248" TargetMode="External"/><Relationship Id="rId205" Type="http://schemas.openxmlformats.org/officeDocument/2006/relationships/hyperlink" Target="https://meshb.nlm.nih.gov/record/ui?ui=D000071081" TargetMode="External"/><Relationship Id="rId226" Type="http://schemas.openxmlformats.org/officeDocument/2006/relationships/hyperlink" Target="https://meshb.nlm.nih.gov/record/ui?ui=D010911" TargetMode="External"/><Relationship Id="rId247" Type="http://schemas.openxmlformats.org/officeDocument/2006/relationships/hyperlink" Target="https://meshb.nlm.nih.gov/record/ui?ui=D012888" TargetMode="External"/><Relationship Id="rId107" Type="http://schemas.openxmlformats.org/officeDocument/2006/relationships/hyperlink" Target="https://meshb.nlm.nih.gov/record/ui?ui=D010469" TargetMode="External"/><Relationship Id="rId11" Type="http://schemas.openxmlformats.org/officeDocument/2006/relationships/hyperlink" Target="https://meshb.nlm.nih.gov/record/ui?ui=D001932" TargetMode="External"/><Relationship Id="rId32" Type="http://schemas.openxmlformats.org/officeDocument/2006/relationships/hyperlink" Target="https://meshb.nlm.nih.gov/record/ui?ui=D008527" TargetMode="External"/><Relationship Id="rId53" Type="http://schemas.openxmlformats.org/officeDocument/2006/relationships/hyperlink" Target="https://meshb.nlm.nih.gov/record/ui?ui=D008606" TargetMode="External"/><Relationship Id="rId74" Type="http://schemas.openxmlformats.org/officeDocument/2006/relationships/hyperlink" Target="https://meshb.nlm.nih.gov/record/ui?ui=D005793" TargetMode="External"/><Relationship Id="rId128" Type="http://schemas.openxmlformats.org/officeDocument/2006/relationships/hyperlink" Target="https://meshb.nlm.nih.gov/record/ui?ui=D053609" TargetMode="External"/><Relationship Id="rId149" Type="http://schemas.openxmlformats.org/officeDocument/2006/relationships/hyperlink" Target="https://meshb.nlm.nih.gov/record/ui?ui=D053609" TargetMode="External"/><Relationship Id="rId5" Type="http://schemas.openxmlformats.org/officeDocument/2006/relationships/hyperlink" Target="https://meshb.nlm.nih.gov/record/ui?ui=D001932" TargetMode="External"/><Relationship Id="rId95" Type="http://schemas.openxmlformats.org/officeDocument/2006/relationships/hyperlink" Target="https://meshb.nlm.nih.gov/record/ui?ui=D001307" TargetMode="External"/><Relationship Id="rId160" Type="http://schemas.openxmlformats.org/officeDocument/2006/relationships/hyperlink" Target="https://meshb.nlm.nih.gov/record/ui?ui=D000067290" TargetMode="External"/><Relationship Id="rId181" Type="http://schemas.openxmlformats.org/officeDocument/2006/relationships/hyperlink" Target="https://meshb.nlm.nih.gov/record/ui?ui=D019965" TargetMode="External"/><Relationship Id="rId216" Type="http://schemas.openxmlformats.org/officeDocument/2006/relationships/hyperlink" Target="https://meshb.nlm.nih.gov/record/ui?ui=D049912" TargetMode="External"/><Relationship Id="rId237" Type="http://schemas.openxmlformats.org/officeDocument/2006/relationships/hyperlink" Target="https://meshb.nlm.nih.gov/record/ui?ui=D035262" TargetMode="External"/><Relationship Id="rId22" Type="http://schemas.openxmlformats.org/officeDocument/2006/relationships/hyperlink" Target="https://meshb.nlm.nih.gov/record/ui?ui=D015173" TargetMode="External"/><Relationship Id="rId43" Type="http://schemas.openxmlformats.org/officeDocument/2006/relationships/hyperlink" Target="https://meshb.nlm.nih.gov/record/ui?ui=D061206" TargetMode="External"/><Relationship Id="rId64" Type="http://schemas.openxmlformats.org/officeDocument/2006/relationships/hyperlink" Target="https://meshb.nlm.nih.gov/record/ui?ui=D056344" TargetMode="External"/><Relationship Id="rId118" Type="http://schemas.openxmlformats.org/officeDocument/2006/relationships/hyperlink" Target="https://meshb.nlm.nih.gov/record/ui?ui=D065854" TargetMode="External"/><Relationship Id="rId139" Type="http://schemas.openxmlformats.org/officeDocument/2006/relationships/hyperlink" Target="https://meshb.nlm.nih.gov/record/ui?ui=D053609" TargetMode="External"/><Relationship Id="rId85" Type="http://schemas.openxmlformats.org/officeDocument/2006/relationships/hyperlink" Target="https://meshb.nlm.nih.gov/record/ui?ui=D011340" TargetMode="External"/><Relationship Id="rId150" Type="http://schemas.openxmlformats.org/officeDocument/2006/relationships/hyperlink" Target="https://meshb.nlm.nih.gov/record/ui?ui=D008569" TargetMode="External"/><Relationship Id="rId171" Type="http://schemas.openxmlformats.org/officeDocument/2006/relationships/hyperlink" Target="https://meshb.nlm.nih.gov/record/ui?ui=D010555" TargetMode="External"/><Relationship Id="rId192" Type="http://schemas.openxmlformats.org/officeDocument/2006/relationships/hyperlink" Target="https://meshb.nlm.nih.gov/record/ui?ui=D063868" TargetMode="External"/><Relationship Id="rId206" Type="http://schemas.openxmlformats.org/officeDocument/2006/relationships/hyperlink" Target="https://meshb.nlm.nih.gov/record/ui?ui=D000071066" TargetMode="External"/><Relationship Id="rId227" Type="http://schemas.openxmlformats.org/officeDocument/2006/relationships/hyperlink" Target="https://meshb.nlm.nih.gov/record/ui?ui=D049913" TargetMode="External"/><Relationship Id="rId248" Type="http://schemas.openxmlformats.org/officeDocument/2006/relationships/hyperlink" Target="https://meshb.nlm.nih.gov/record/ui?ui=D007573" TargetMode="External"/><Relationship Id="rId12" Type="http://schemas.openxmlformats.org/officeDocument/2006/relationships/hyperlink" Target="https://meshb.nlm.nih.gov/record/ui?ui=D002551" TargetMode="External"/><Relationship Id="rId33" Type="http://schemas.openxmlformats.org/officeDocument/2006/relationships/hyperlink" Target="https://meshb.nlm.nih.gov/record/ui?ui=D009837" TargetMode="External"/><Relationship Id="rId108" Type="http://schemas.openxmlformats.org/officeDocument/2006/relationships/hyperlink" Target="https://meshb.nlm.nih.gov/record/ui?ui=D012683" TargetMode="External"/><Relationship Id="rId129" Type="http://schemas.openxmlformats.org/officeDocument/2006/relationships/hyperlink" Target="https://meshb.nlm.nih.gov/record/ui?ui=D008569" TargetMode="External"/><Relationship Id="rId54" Type="http://schemas.openxmlformats.org/officeDocument/2006/relationships/hyperlink" Target="https://meshb.nlm.nih.gov/record/ui?ui=D059031" TargetMode="External"/><Relationship Id="rId75" Type="http://schemas.openxmlformats.org/officeDocument/2006/relationships/hyperlink" Target="https://meshb.nlm.nih.gov/record/ui?ui=D006185" TargetMode="External"/><Relationship Id="rId96" Type="http://schemas.openxmlformats.org/officeDocument/2006/relationships/hyperlink" Target="https://meshb.nlm.nih.gov/record/ui?ui=D001828" TargetMode="External"/><Relationship Id="rId140" Type="http://schemas.openxmlformats.org/officeDocument/2006/relationships/hyperlink" Target="https://meshb.nlm.nih.gov/record/ui?ui=D008569" TargetMode="External"/><Relationship Id="rId161" Type="http://schemas.openxmlformats.org/officeDocument/2006/relationships/hyperlink" Target="https://meshb.nlm.nih.gov/record/ui?ui=D000072860" TargetMode="External"/><Relationship Id="rId182" Type="http://schemas.openxmlformats.org/officeDocument/2006/relationships/hyperlink" Target="https://meshb.nlm.nih.gov/record/ui?ui=D000647" TargetMode="External"/><Relationship Id="rId217" Type="http://schemas.openxmlformats.org/officeDocument/2006/relationships/hyperlink" Target="https://meshb.nlm.nih.gov/record/ui?ui=D015175" TargetMode="External"/><Relationship Id="rId6" Type="http://schemas.openxmlformats.org/officeDocument/2006/relationships/hyperlink" Target="https://meshb.nlm.nih.gov/record/ui?ui=D002551" TargetMode="External"/><Relationship Id="rId238" Type="http://schemas.openxmlformats.org/officeDocument/2006/relationships/hyperlink" Target="https://meshb.nlm.nih.gov/record/ui?ui=D035301" TargetMode="External"/><Relationship Id="rId23" Type="http://schemas.openxmlformats.org/officeDocument/2006/relationships/hyperlink" Target="https://meshb.nlm.nih.gov/record/ui?ui=D018302" TargetMode="External"/><Relationship Id="rId119" Type="http://schemas.openxmlformats.org/officeDocument/2006/relationships/hyperlink" Target="https://meshb.nlm.nih.gov/record/ui?ui=D056345" TargetMode="External"/><Relationship Id="rId44" Type="http://schemas.openxmlformats.org/officeDocument/2006/relationships/hyperlink" Target="https://meshb.nlm.nih.gov/record/ui?ui=D009366" TargetMode="External"/><Relationship Id="rId65" Type="http://schemas.openxmlformats.org/officeDocument/2006/relationships/hyperlink" Target="https://meshb.nlm.nih.gov/record/ui?ui=D006613" TargetMode="External"/><Relationship Id="rId86" Type="http://schemas.openxmlformats.org/officeDocument/2006/relationships/hyperlink" Target="https://meshb.nlm.nih.gov/record/ui?ui=D012054" TargetMode="External"/><Relationship Id="rId130" Type="http://schemas.openxmlformats.org/officeDocument/2006/relationships/hyperlink" Target="https://meshb.nlm.nih.gov/record/ui?ui=D008607" TargetMode="External"/><Relationship Id="rId151" Type="http://schemas.openxmlformats.org/officeDocument/2006/relationships/hyperlink" Target="https://meshb.nlm.nih.gov/record/ui?ui=D008607" TargetMode="External"/><Relationship Id="rId172" Type="http://schemas.openxmlformats.org/officeDocument/2006/relationships/hyperlink" Target="https://meshb.nlm.nih.gov/record/ui?ui=D002416" TargetMode="External"/><Relationship Id="rId193" Type="http://schemas.openxmlformats.org/officeDocument/2006/relationships/hyperlink" Target="https://meshb.nlm.nih.gov/record/ui?ui=D000066891" TargetMode="External"/><Relationship Id="rId207" Type="http://schemas.openxmlformats.org/officeDocument/2006/relationships/hyperlink" Target="https://meshb.nlm.nih.gov/record/ui?ui=D016896" TargetMode="External"/><Relationship Id="rId228" Type="http://schemas.openxmlformats.org/officeDocument/2006/relationships/hyperlink" Target="https://meshb.nlm.nih.gov/record/ui?ui=D049912" TargetMode="External"/><Relationship Id="rId249" Type="http://schemas.openxmlformats.org/officeDocument/2006/relationships/hyperlink" Target="https://meshb.nlm.nih.gov/record/ui?ui=D009669" TargetMode="External"/><Relationship Id="rId13" Type="http://schemas.openxmlformats.org/officeDocument/2006/relationships/hyperlink" Target="https://meshb.nlm.nih.gov/record/ui?ui=D015192" TargetMode="External"/><Relationship Id="rId109" Type="http://schemas.openxmlformats.org/officeDocument/2006/relationships/hyperlink" Target="https://meshb.nlm.nih.gov/record/ui?ui=D012684" TargetMode="External"/><Relationship Id="rId34" Type="http://schemas.openxmlformats.org/officeDocument/2006/relationships/hyperlink" Target="https://meshb.nlm.nih.gov/record/ui?ui=D020339" TargetMode="External"/><Relationship Id="rId55" Type="http://schemas.openxmlformats.org/officeDocument/2006/relationships/hyperlink" Target="https://meshb.nlm.nih.gov/record/ui?ui=D003071" TargetMode="External"/><Relationship Id="rId76" Type="http://schemas.openxmlformats.org/officeDocument/2006/relationships/hyperlink" Target="https://meshb.nlm.nih.gov/record/ui?ui=D006380" TargetMode="External"/><Relationship Id="rId97" Type="http://schemas.openxmlformats.org/officeDocument/2006/relationships/hyperlink" Target="https://meshb.nlm.nih.gov/record/ui?ui=D003867" TargetMode="External"/><Relationship Id="rId120" Type="http://schemas.openxmlformats.org/officeDocument/2006/relationships/hyperlink" Target="https://meshb.nlm.nih.gov/record/ui?ui=D013850" TargetMode="External"/><Relationship Id="rId141" Type="http://schemas.openxmlformats.org/officeDocument/2006/relationships/hyperlink" Target="https://meshb.nlm.nih.gov/record/ui?ui=D008607" TargetMode="External"/><Relationship Id="rId7" Type="http://schemas.openxmlformats.org/officeDocument/2006/relationships/hyperlink" Target="https://meshb.nlm.nih.gov/record/ui?ui=D015192" TargetMode="External"/><Relationship Id="rId162" Type="http://schemas.openxmlformats.org/officeDocument/2006/relationships/hyperlink" Target="https://meshb.nlm.nih.gov/record/ui?ui=D007807" TargetMode="External"/><Relationship Id="rId183" Type="http://schemas.openxmlformats.org/officeDocument/2006/relationships/hyperlink" Target="https://meshb.nlm.nih.gov/record/ui?ui=D003072" TargetMode="External"/><Relationship Id="rId218" Type="http://schemas.openxmlformats.org/officeDocument/2006/relationships/hyperlink" Target="https://meshb.nlm.nih.gov/record/ui?ui=D010911" TargetMode="External"/><Relationship Id="rId239" Type="http://schemas.openxmlformats.org/officeDocument/2006/relationships/hyperlink" Target="https://meshb.nlm.nih.gov/record/ui?ui=D003388" TargetMode="External"/><Relationship Id="rId250" Type="http://schemas.openxmlformats.org/officeDocument/2006/relationships/hyperlink" Target="https://meshb.nlm.nih.gov/record/ui?ui=D009918" TargetMode="External"/><Relationship Id="rId24" Type="http://schemas.openxmlformats.org/officeDocument/2006/relationships/hyperlink" Target="https://meshb.nlm.nih.gov/record/ui?ui=D005729" TargetMode="External"/><Relationship Id="rId45" Type="http://schemas.openxmlformats.org/officeDocument/2006/relationships/hyperlink" Target="https://meshb.nlm.nih.gov/record/ui?ui=D009382" TargetMode="External"/><Relationship Id="rId66" Type="http://schemas.openxmlformats.org/officeDocument/2006/relationships/hyperlink" Target="https://meshb.nlm.nih.gov/record/ui?ui=D033182" TargetMode="External"/><Relationship Id="rId87" Type="http://schemas.openxmlformats.org/officeDocument/2006/relationships/hyperlink" Target="https://meshb.nlm.nih.gov/record/ui?ui=D012193" TargetMode="External"/><Relationship Id="rId110" Type="http://schemas.openxmlformats.org/officeDocument/2006/relationships/hyperlink" Target="https://meshb.nlm.nih.gov/record/ui?ui=D012858" TargetMode="External"/><Relationship Id="rId131" Type="http://schemas.openxmlformats.org/officeDocument/2006/relationships/hyperlink" Target="https://meshb.nlm.nih.gov/record/ui?ui=D010468" TargetMode="External"/><Relationship Id="rId152" Type="http://schemas.openxmlformats.org/officeDocument/2006/relationships/hyperlink" Target="https://meshb.nlm.nih.gov/record/ui?ui=D010468" TargetMode="External"/><Relationship Id="rId173" Type="http://schemas.openxmlformats.org/officeDocument/2006/relationships/hyperlink" Target="https://meshb.nlm.nih.gov/record/ui?ui=D008347" TargetMode="External"/><Relationship Id="rId194" Type="http://schemas.openxmlformats.org/officeDocument/2006/relationships/hyperlink" Target="https://meshb.nlm.nih.gov/record/ui?ui=D065466" TargetMode="External"/><Relationship Id="rId208" Type="http://schemas.openxmlformats.org/officeDocument/2006/relationships/hyperlink" Target="https://meshb.nlm.nih.gov/record/ui?ui=D008577" TargetMode="External"/><Relationship Id="rId229" Type="http://schemas.openxmlformats.org/officeDocument/2006/relationships/hyperlink" Target="https://meshb.nlm.nih.gov/record/ui?ui=D015175" TargetMode="External"/><Relationship Id="rId240" Type="http://schemas.openxmlformats.org/officeDocument/2006/relationships/hyperlink" Target="https://meshb.nlm.nih.gov/record/ui?ui=D000080884" TargetMode="External"/><Relationship Id="rId14" Type="http://schemas.openxmlformats.org/officeDocument/2006/relationships/hyperlink" Target="https://meshb.nlm.nih.gov/record/ui?ui=D018306" TargetMode="External"/><Relationship Id="rId35" Type="http://schemas.openxmlformats.org/officeDocument/2006/relationships/hyperlink" Target="https://meshb.nlm.nih.gov/record/ui?ui=D018306" TargetMode="External"/><Relationship Id="rId56" Type="http://schemas.openxmlformats.org/officeDocument/2006/relationships/hyperlink" Target="https://meshb.nlm.nih.gov/record/ui?ui=D001364" TargetMode="External"/><Relationship Id="rId77" Type="http://schemas.openxmlformats.org/officeDocument/2006/relationships/hyperlink" Target="https://meshb.nlm.nih.gov/record/ui?ui=D007173" TargetMode="External"/><Relationship Id="rId100" Type="http://schemas.openxmlformats.org/officeDocument/2006/relationships/hyperlink" Target="https://meshb.nlm.nih.gov/record/ui?ui=D005364" TargetMode="External"/><Relationship Id="rId8" Type="http://schemas.openxmlformats.org/officeDocument/2006/relationships/hyperlink" Target="https://meshb.nlm.nih.gov/record/ui?ui=D018306" TargetMode="External"/><Relationship Id="rId98" Type="http://schemas.openxmlformats.org/officeDocument/2006/relationships/hyperlink" Target="https://meshb.nlm.nih.gov/record/ui?ui=D004192" TargetMode="External"/><Relationship Id="rId121" Type="http://schemas.openxmlformats.org/officeDocument/2006/relationships/hyperlink" Target="https://meshb.nlm.nih.gov/record/ui?ui=D014836" TargetMode="External"/><Relationship Id="rId142" Type="http://schemas.openxmlformats.org/officeDocument/2006/relationships/hyperlink" Target="https://meshb.nlm.nih.gov/record/ui?ui=D010468" TargetMode="External"/><Relationship Id="rId163" Type="http://schemas.openxmlformats.org/officeDocument/2006/relationships/hyperlink" Target="https://meshb.nlm.nih.gov/record/ui?ui=D009483" TargetMode="External"/><Relationship Id="rId184" Type="http://schemas.openxmlformats.org/officeDocument/2006/relationships/hyperlink" Target="https://meshb.nlm.nih.gov/record/ui?ui=D003244" TargetMode="External"/><Relationship Id="rId219" Type="http://schemas.openxmlformats.org/officeDocument/2006/relationships/hyperlink" Target="https://meshb.nlm.nih.gov/record/ui?ui=D049913" TargetMode="External"/><Relationship Id="rId230" Type="http://schemas.openxmlformats.org/officeDocument/2006/relationships/hyperlink" Target="https://meshb.nlm.nih.gov/record/ui?ui=D019291" TargetMode="External"/><Relationship Id="rId251" Type="http://schemas.openxmlformats.org/officeDocument/2006/relationships/hyperlink" Target="https://meshb.nlm.nih.gov/record/ui?ui=D019292" TargetMode="External"/><Relationship Id="rId25" Type="http://schemas.openxmlformats.org/officeDocument/2006/relationships/hyperlink" Target="https://meshb.nlm.nih.gov/record/ui?ui=D005910" TargetMode="External"/><Relationship Id="rId46" Type="http://schemas.openxmlformats.org/officeDocument/2006/relationships/hyperlink" Target="https://meshb.nlm.nih.gov/record/ui?ui=D009360" TargetMode="External"/><Relationship Id="rId67" Type="http://schemas.openxmlformats.org/officeDocument/2006/relationships/hyperlink" Target="https://meshb.nlm.nih.gov/record/ui?ui=D007858" TargetMode="External"/><Relationship Id="rId88" Type="http://schemas.openxmlformats.org/officeDocument/2006/relationships/hyperlink" Target="https://meshb.nlm.nih.gov/record/ui?ui=D012718" TargetMode="External"/><Relationship Id="rId111" Type="http://schemas.openxmlformats.org/officeDocument/2006/relationships/hyperlink" Target="https://meshb.nlm.nih.gov/record/ui?ui=D012938" TargetMode="External"/><Relationship Id="rId132" Type="http://schemas.openxmlformats.org/officeDocument/2006/relationships/hyperlink" Target="https://meshb.nlm.nih.gov/record/ui?ui=D011596" TargetMode="External"/><Relationship Id="rId153" Type="http://schemas.openxmlformats.org/officeDocument/2006/relationships/hyperlink" Target="https://meshb.nlm.nih.gov/record/ui?ui=D059607" TargetMode="External"/><Relationship Id="rId174" Type="http://schemas.openxmlformats.org/officeDocument/2006/relationships/hyperlink" Target="https://meshb.nlm.nih.gov/record/ui?ui=D058010" TargetMode="External"/><Relationship Id="rId195" Type="http://schemas.openxmlformats.org/officeDocument/2006/relationships/hyperlink" Target="https://meshb.nlm.nih.gov/record/ui?ui=D000071081" TargetMode="External"/><Relationship Id="rId209" Type="http://schemas.openxmlformats.org/officeDocument/2006/relationships/hyperlink" Target="https://meshb.nlm.nih.gov/record/ui?ui=D055756" TargetMode="External"/><Relationship Id="rId220" Type="http://schemas.openxmlformats.org/officeDocument/2006/relationships/hyperlink" Target="https://meshb.nlm.nih.gov/record/ui?ui=D049912" TargetMode="External"/><Relationship Id="rId241" Type="http://schemas.openxmlformats.org/officeDocument/2006/relationships/hyperlink" Target="https://meshb.nlm.nih.gov/record/ui?ui=D000080886" TargetMode="External"/><Relationship Id="rId15" Type="http://schemas.openxmlformats.org/officeDocument/2006/relationships/hyperlink" Target="https://meshb.nlm.nih.gov/record/ui?ui=D010871" TargetMode="External"/><Relationship Id="rId36" Type="http://schemas.openxmlformats.org/officeDocument/2006/relationships/hyperlink" Target="https://meshb.nlm.nih.gov/record/ui?ui=D018242" TargetMode="External"/><Relationship Id="rId57" Type="http://schemas.openxmlformats.org/officeDocument/2006/relationships/hyperlink" Target="https://meshb.nlm.nih.gov/record/ui?ui=D003073" TargetMode="External"/><Relationship Id="rId78" Type="http://schemas.openxmlformats.org/officeDocument/2006/relationships/hyperlink" Target="https://meshb.nlm.nih.gov/record/ui?ui=D007266" TargetMode="External"/><Relationship Id="rId99" Type="http://schemas.openxmlformats.org/officeDocument/2006/relationships/hyperlink" Target="https://meshb.nlm.nih.gov/record/ui?ui=D004538" TargetMode="External"/><Relationship Id="rId101" Type="http://schemas.openxmlformats.org/officeDocument/2006/relationships/hyperlink" Target="https://meshb.nlm.nih.gov/record/ui?ui=D005556" TargetMode="External"/><Relationship Id="rId122" Type="http://schemas.openxmlformats.org/officeDocument/2006/relationships/hyperlink" Target="https://meshb.nlm.nih.gov/record/ui?ui=D019954" TargetMode="External"/><Relationship Id="rId143" Type="http://schemas.openxmlformats.org/officeDocument/2006/relationships/hyperlink" Target="https://meshb.nlm.nih.gov/record/ui?ui=D011596" TargetMode="External"/><Relationship Id="rId164" Type="http://schemas.openxmlformats.org/officeDocument/2006/relationships/hyperlink" Target="https://meshb.nlm.nih.gov/record/ui?ui=D001538" TargetMode="External"/><Relationship Id="rId185" Type="http://schemas.openxmlformats.org/officeDocument/2006/relationships/hyperlink" Target="https://meshb.nlm.nih.gov/record/ui?ui=D003693" TargetMode="External"/><Relationship Id="rId9" Type="http://schemas.openxmlformats.org/officeDocument/2006/relationships/hyperlink" Target="https://meshb.nlm.nih.gov/record/ui?ui=D010871" TargetMode="External"/><Relationship Id="rId210" Type="http://schemas.openxmlformats.org/officeDocument/2006/relationships/hyperlink" Target="https://meshb.nlm.nih.gov/record/ui?ui=D008579" TargetMode="External"/><Relationship Id="rId26" Type="http://schemas.openxmlformats.org/officeDocument/2006/relationships/hyperlink" Target="https://meshb.nlm.nih.gov/record/ui?ui=D001254" TargetMode="External"/><Relationship Id="rId231" Type="http://schemas.openxmlformats.org/officeDocument/2006/relationships/hyperlink" Target="https://meshb.nlm.nih.gov/record/ui?ui=D035262" TargetMode="External"/><Relationship Id="rId252" Type="http://schemas.openxmlformats.org/officeDocument/2006/relationships/fontTable" Target="fontTable.xml"/><Relationship Id="rId47" Type="http://schemas.openxmlformats.org/officeDocument/2006/relationships/hyperlink" Target="https://meshb.nlm.nih.gov/record/ui?ui=D009362" TargetMode="External"/><Relationship Id="rId68" Type="http://schemas.openxmlformats.org/officeDocument/2006/relationships/hyperlink" Target="https://meshb.nlm.nih.gov/record/ui?ui=D001244" TargetMode="External"/><Relationship Id="rId89" Type="http://schemas.openxmlformats.org/officeDocument/2006/relationships/hyperlink" Target="https://meshb.nlm.nih.gov/record/ui?ui=D065853" TargetMode="External"/><Relationship Id="rId112" Type="http://schemas.openxmlformats.org/officeDocument/2006/relationships/hyperlink" Target="https://meshb.nlm.nih.gov/record/ui?ui=D013028" TargetMode="External"/><Relationship Id="rId133" Type="http://schemas.openxmlformats.org/officeDocument/2006/relationships/hyperlink" Target="https://meshb.nlm.nih.gov/record/ui?ui=D019954" TargetMode="External"/><Relationship Id="rId154" Type="http://schemas.openxmlformats.org/officeDocument/2006/relationships/hyperlink" Target="https://meshb.nlm.nih.gov/record/ui?ui=D011596" TargetMode="External"/><Relationship Id="rId175" Type="http://schemas.openxmlformats.org/officeDocument/2006/relationships/hyperlink" Target="https://meshb.nlm.nih.gov/record/ui?ui=D008950" TargetMode="External"/><Relationship Id="rId196" Type="http://schemas.openxmlformats.org/officeDocument/2006/relationships/hyperlink" Target="https://meshb.nlm.nih.gov/record/ui?ui=D000071066" TargetMode="External"/><Relationship Id="rId200" Type="http://schemas.openxmlformats.org/officeDocument/2006/relationships/hyperlink" Target="https://meshb.nlm.nih.gov/record/ui?ui=D000066891" TargetMode="External"/><Relationship Id="rId16" Type="http://schemas.openxmlformats.org/officeDocument/2006/relationships/hyperlink" Target="https://meshb.nlm.nih.gov/record/ui?ui=D015173" TargetMode="External"/><Relationship Id="rId221" Type="http://schemas.openxmlformats.org/officeDocument/2006/relationships/hyperlink" Target="https://meshb.nlm.nih.gov/record/ui?ui=D015175" TargetMode="External"/><Relationship Id="rId242" Type="http://schemas.openxmlformats.org/officeDocument/2006/relationships/hyperlink" Target="https://meshb.nlm.nih.gov/record/ui?ui=D012888" TargetMode="External"/><Relationship Id="rId37" Type="http://schemas.openxmlformats.org/officeDocument/2006/relationships/hyperlink" Target="https://meshb.nlm.nih.gov/record/ui?ui=D008527" TargetMode="External"/><Relationship Id="rId58" Type="http://schemas.openxmlformats.org/officeDocument/2006/relationships/hyperlink" Target="https://meshb.nlm.nih.gov/record/ui?ui=D058245" TargetMode="External"/><Relationship Id="rId79" Type="http://schemas.openxmlformats.org/officeDocument/2006/relationships/hyperlink" Target="https://meshb.nlm.nih.gov/record/ui?ui=D008568" TargetMode="External"/><Relationship Id="rId102" Type="http://schemas.openxmlformats.org/officeDocument/2006/relationships/hyperlink" Target="https://meshb.nlm.nih.gov/record/ui?ui=D007088" TargetMode="External"/><Relationship Id="rId123" Type="http://schemas.openxmlformats.org/officeDocument/2006/relationships/hyperlink" Target="https://meshb.nlm.nih.gov/record/ui?ui=D059445" TargetMode="External"/><Relationship Id="rId144" Type="http://schemas.openxmlformats.org/officeDocument/2006/relationships/hyperlink" Target="https://meshb.nlm.nih.gov/record/ui?ui=D019954" TargetMode="External"/><Relationship Id="rId90" Type="http://schemas.openxmlformats.org/officeDocument/2006/relationships/hyperlink" Target="https://meshb.nlm.nih.gov/record/ui?ui=D014163" TargetMode="External"/><Relationship Id="rId165" Type="http://schemas.openxmlformats.org/officeDocument/2006/relationships/hyperlink" Target="https://meshb.nlm.nih.gov/record/ui?ui=D008182" TargetMode="External"/><Relationship Id="rId186" Type="http://schemas.openxmlformats.org/officeDocument/2006/relationships/hyperlink" Target="https://meshb.nlm.nih.gov/record/ui?ui=D003704" TargetMode="External"/><Relationship Id="rId211" Type="http://schemas.openxmlformats.org/officeDocument/2006/relationships/hyperlink" Target="https://meshb.nlm.nih.gov/record/ui?ui=D008577" TargetMode="External"/><Relationship Id="rId232" Type="http://schemas.openxmlformats.org/officeDocument/2006/relationships/hyperlink" Target="https://meshb.nlm.nih.gov/record/ui?ui=D035301" TargetMode="External"/><Relationship Id="rId253" Type="http://schemas.openxmlformats.org/officeDocument/2006/relationships/theme" Target="theme/theme1.xml"/><Relationship Id="rId27" Type="http://schemas.openxmlformats.org/officeDocument/2006/relationships/hyperlink" Target="https://meshb.nlm.nih.gov/record/ui?ui=D005909" TargetMode="External"/><Relationship Id="rId48" Type="http://schemas.openxmlformats.org/officeDocument/2006/relationships/hyperlink" Target="https://meshb.nlm.nih.gov/record/ui?ui=D008207" TargetMode="External"/><Relationship Id="rId69" Type="http://schemas.openxmlformats.org/officeDocument/2006/relationships/hyperlink" Target="https://meshb.nlm.nih.gov/record/ui?ui=D001362" TargetMode="External"/><Relationship Id="rId113" Type="http://schemas.openxmlformats.org/officeDocument/2006/relationships/hyperlink" Target="https://meshb.nlm.nih.gov/record/ui?ui=D055697" TargetMode="External"/><Relationship Id="rId134" Type="http://schemas.openxmlformats.org/officeDocument/2006/relationships/hyperlink" Target="https://meshb.nlm.nih.gov/record/ui?ui=D059445" TargetMode="External"/><Relationship Id="rId80" Type="http://schemas.openxmlformats.org/officeDocument/2006/relationships/hyperlink" Target="https://meshb.nlm.nih.gov/record/ui?ui=D020557" TargetMode="External"/><Relationship Id="rId155" Type="http://schemas.openxmlformats.org/officeDocument/2006/relationships/hyperlink" Target="https://meshb.nlm.nih.gov/record/ui?ui=D011581" TargetMode="External"/><Relationship Id="rId176" Type="http://schemas.openxmlformats.org/officeDocument/2006/relationships/hyperlink" Target="https://meshb.nlm.nih.gov/record/ui?ui=D013732" TargetMode="External"/><Relationship Id="rId197" Type="http://schemas.openxmlformats.org/officeDocument/2006/relationships/hyperlink" Target="https://meshb.nlm.nih.gov/record/ui?ui=D016896" TargetMode="External"/><Relationship Id="rId201" Type="http://schemas.openxmlformats.org/officeDocument/2006/relationships/hyperlink" Target="https://meshb.nlm.nih.gov/record/ui?ui=D000067248" TargetMode="External"/><Relationship Id="rId222" Type="http://schemas.openxmlformats.org/officeDocument/2006/relationships/hyperlink" Target="https://meshb.nlm.nih.gov/record/ui?ui=D010911" TargetMode="External"/><Relationship Id="rId243" Type="http://schemas.openxmlformats.org/officeDocument/2006/relationships/hyperlink" Target="https://meshb.nlm.nih.gov/record/ui?ui=D007573" TargetMode="External"/><Relationship Id="rId17" Type="http://schemas.openxmlformats.org/officeDocument/2006/relationships/hyperlink" Target="https://meshb.nlm.nih.gov/record/ui?ui=D001932" TargetMode="External"/><Relationship Id="rId38" Type="http://schemas.openxmlformats.org/officeDocument/2006/relationships/hyperlink" Target="https://meshb.nlm.nih.gov/record/ui?ui=D018241" TargetMode="External"/><Relationship Id="rId59" Type="http://schemas.openxmlformats.org/officeDocument/2006/relationships/hyperlink" Target="https://meshb.nlm.nih.gov/record/ui?ui=D032882" TargetMode="External"/><Relationship Id="rId103" Type="http://schemas.openxmlformats.org/officeDocument/2006/relationships/hyperlink" Target="https://meshb.nlm.nih.gov/record/ui?ui=D065812" TargetMode="External"/><Relationship Id="rId124" Type="http://schemas.openxmlformats.org/officeDocument/2006/relationships/hyperlink" Target="https://meshb.nlm.nih.gov/record/ui?ui=D002389" TargetMode="External"/><Relationship Id="rId70" Type="http://schemas.openxmlformats.org/officeDocument/2006/relationships/hyperlink" Target="https://meshb.nlm.nih.gov/record/ui?ui=D003213" TargetMode="External"/><Relationship Id="rId91" Type="http://schemas.openxmlformats.org/officeDocument/2006/relationships/hyperlink" Target="https://meshb.nlm.nih.gov/record/ui?ui=D014706" TargetMode="External"/><Relationship Id="rId145" Type="http://schemas.openxmlformats.org/officeDocument/2006/relationships/hyperlink" Target="https://meshb.nlm.nih.gov/record/ui?ui=D059445" TargetMode="External"/><Relationship Id="rId166" Type="http://schemas.openxmlformats.org/officeDocument/2006/relationships/hyperlink" Target="https://meshb.nlm.nih.gov/record/ui?ui=D000070587" TargetMode="External"/><Relationship Id="rId187" Type="http://schemas.openxmlformats.org/officeDocument/2006/relationships/hyperlink" Target="https://meshb.nlm.nih.gov/record/ui?ui=D004411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eshb.nlm.nih.gov/record/ui?ui=D055756" TargetMode="External"/><Relationship Id="rId233" Type="http://schemas.openxmlformats.org/officeDocument/2006/relationships/hyperlink" Target="https://meshb.nlm.nih.gov/record/ui?ui=D003388" TargetMode="External"/><Relationship Id="rId28" Type="http://schemas.openxmlformats.org/officeDocument/2006/relationships/hyperlink" Target="https://meshb.nlm.nih.gov/record/ui?ui=D004806" TargetMode="External"/><Relationship Id="rId49" Type="http://schemas.openxmlformats.org/officeDocument/2006/relationships/hyperlink" Target="https://meshb.nlm.nih.gov/record/ui?ui=D061206" TargetMode="External"/><Relationship Id="rId114" Type="http://schemas.openxmlformats.org/officeDocument/2006/relationships/hyperlink" Target="https://meshb.nlm.nih.gov/record/ui?ui=D013998" TargetMode="External"/><Relationship Id="rId60" Type="http://schemas.openxmlformats.org/officeDocument/2006/relationships/hyperlink" Target="https://meshb.nlm.nih.gov/record/ui?ui=D003243" TargetMode="External"/><Relationship Id="rId81" Type="http://schemas.openxmlformats.org/officeDocument/2006/relationships/hyperlink" Target="https://meshb.nlm.nih.gov/record/ui?ui=D010056" TargetMode="External"/><Relationship Id="rId135" Type="http://schemas.openxmlformats.org/officeDocument/2006/relationships/hyperlink" Target="https://meshb.nlm.nih.gov/record/ui?ui=D002389" TargetMode="External"/><Relationship Id="rId156" Type="http://schemas.openxmlformats.org/officeDocument/2006/relationships/hyperlink" Target="https://meshb.nlm.nih.gov/record/ui?ui=D001077" TargetMode="External"/><Relationship Id="rId177" Type="http://schemas.openxmlformats.org/officeDocument/2006/relationships/hyperlink" Target="https://meshb.nlm.nih.gov/record/ui?ui=D011386" TargetMode="External"/><Relationship Id="rId198" Type="http://schemas.openxmlformats.org/officeDocument/2006/relationships/hyperlink" Target="https://meshb.nlm.nih.gov/record/ui?ui=D057832" TargetMode="External"/><Relationship Id="rId202" Type="http://schemas.openxmlformats.org/officeDocument/2006/relationships/hyperlink" Target="https://meshb.nlm.nih.gov/record/ui?ui=D063868" TargetMode="External"/><Relationship Id="rId223" Type="http://schemas.openxmlformats.org/officeDocument/2006/relationships/hyperlink" Target="https://meshb.nlm.nih.gov/record/ui?ui=D049913" TargetMode="External"/><Relationship Id="rId244" Type="http://schemas.openxmlformats.org/officeDocument/2006/relationships/hyperlink" Target="https://meshb.nlm.nih.gov/record/ui?ui=D009669" TargetMode="External"/><Relationship Id="rId18" Type="http://schemas.openxmlformats.org/officeDocument/2006/relationships/hyperlink" Target="https://meshb.nlm.nih.gov/record/ui?ui=D002551" TargetMode="External"/><Relationship Id="rId39" Type="http://schemas.openxmlformats.org/officeDocument/2006/relationships/hyperlink" Target="https://meshb.nlm.nih.gov/record/ui?ui=D010871" TargetMode="External"/><Relationship Id="rId50" Type="http://schemas.openxmlformats.org/officeDocument/2006/relationships/hyperlink" Target="https://meshb.nlm.nih.gov/record/ui?ui=D009366" TargetMode="External"/><Relationship Id="rId104" Type="http://schemas.openxmlformats.org/officeDocument/2006/relationships/hyperlink" Target="https://meshb.nlm.nih.gov/record/ui?ui=D055696" TargetMode="External"/><Relationship Id="rId125" Type="http://schemas.openxmlformats.org/officeDocument/2006/relationships/hyperlink" Target="https://meshb.nlm.nih.gov/record/ui?ui=D003147" TargetMode="External"/><Relationship Id="rId146" Type="http://schemas.openxmlformats.org/officeDocument/2006/relationships/hyperlink" Target="https://meshb.nlm.nih.gov/record/ui?ui=D002389" TargetMode="External"/><Relationship Id="rId167" Type="http://schemas.openxmlformats.org/officeDocument/2006/relationships/hyperlink" Target="https://meshb.nlm.nih.gov/record/ui?ui=D057190" TargetMode="External"/><Relationship Id="rId188" Type="http://schemas.openxmlformats.org/officeDocument/2006/relationships/hyperlink" Target="https://meshb.nlm.nih.gov/record/ui?ui=D017063" TargetMode="External"/><Relationship Id="rId71" Type="http://schemas.openxmlformats.org/officeDocument/2006/relationships/hyperlink" Target="https://meshb.nlm.nih.gov/record/ui?ui=D003423" TargetMode="External"/><Relationship Id="rId92" Type="http://schemas.openxmlformats.org/officeDocument/2006/relationships/hyperlink" Target="https://meshb.nlm.nih.gov/record/ui?ui=D019222" TargetMode="External"/><Relationship Id="rId213" Type="http://schemas.openxmlformats.org/officeDocument/2006/relationships/hyperlink" Target="https://meshb.nlm.nih.gov/record/ui?ui=D008579" TargetMode="External"/><Relationship Id="rId234" Type="http://schemas.openxmlformats.org/officeDocument/2006/relationships/hyperlink" Target="https://meshb.nlm.nih.gov/record/ui?ui=D0000808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eshb.nlm.nih.gov/record/ui?ui=D018315" TargetMode="External"/><Relationship Id="rId40" Type="http://schemas.openxmlformats.org/officeDocument/2006/relationships/hyperlink" Target="https://meshb.nlm.nih.gov/record/ui?ui=D012175" TargetMode="External"/><Relationship Id="rId115" Type="http://schemas.openxmlformats.org/officeDocument/2006/relationships/hyperlink" Target="https://meshb.nlm.nih.gov/record/ui?ui=D055698" TargetMode="External"/><Relationship Id="rId136" Type="http://schemas.openxmlformats.org/officeDocument/2006/relationships/hyperlink" Target="https://meshb.nlm.nih.gov/record/ui?ui=D003147" TargetMode="External"/><Relationship Id="rId157" Type="http://schemas.openxmlformats.org/officeDocument/2006/relationships/hyperlink" Target="https://meshb.nlm.nih.gov/record/ui?ui=D007361" TargetMode="External"/><Relationship Id="rId178" Type="http://schemas.openxmlformats.org/officeDocument/2006/relationships/hyperlink" Target="https://meshb.nlm.nih.gov/record/ui?ui=D012659" TargetMode="External"/><Relationship Id="rId61" Type="http://schemas.openxmlformats.org/officeDocument/2006/relationships/hyperlink" Target="https://meshb.nlm.nih.gov/record/ui?ui=D007092" TargetMode="External"/><Relationship Id="rId82" Type="http://schemas.openxmlformats.org/officeDocument/2006/relationships/hyperlink" Target="https://meshb.nlm.nih.gov/record/ui?ui=D011214" TargetMode="External"/><Relationship Id="rId199" Type="http://schemas.openxmlformats.org/officeDocument/2006/relationships/hyperlink" Target="https://meshb.nlm.nih.gov/record/ui?ui=D017063" TargetMode="External"/><Relationship Id="rId203" Type="http://schemas.openxmlformats.org/officeDocument/2006/relationships/hyperlink" Target="https://meshb.nlm.nih.gov/record/ui?ui=D000066891" TargetMode="External"/><Relationship Id="rId19" Type="http://schemas.openxmlformats.org/officeDocument/2006/relationships/hyperlink" Target="https://meshb.nlm.nih.gov/record/ui?ui=D015192" TargetMode="External"/><Relationship Id="rId224" Type="http://schemas.openxmlformats.org/officeDocument/2006/relationships/hyperlink" Target="https://meshb.nlm.nih.gov/record/ui?ui=D049912" TargetMode="External"/><Relationship Id="rId245" Type="http://schemas.openxmlformats.org/officeDocument/2006/relationships/hyperlink" Target="https://meshb.nlm.nih.gov/record/ui?ui=D009918" TargetMode="External"/><Relationship Id="rId30" Type="http://schemas.openxmlformats.org/officeDocument/2006/relationships/hyperlink" Target="https://meshb.nlm.nih.gov/record/ui?ui=D018303" TargetMode="External"/><Relationship Id="rId105" Type="http://schemas.openxmlformats.org/officeDocument/2006/relationships/hyperlink" Target="https://meshb.nlm.nih.gov/record/ui?ui=D058748" TargetMode="External"/><Relationship Id="rId126" Type="http://schemas.openxmlformats.org/officeDocument/2006/relationships/hyperlink" Target="https://meshb.nlm.nih.gov/record/ui?ui=D003221" TargetMode="External"/><Relationship Id="rId147" Type="http://schemas.openxmlformats.org/officeDocument/2006/relationships/hyperlink" Target="https://meshb.nlm.nih.gov/record/ui?ui=D003221" TargetMode="External"/><Relationship Id="rId168" Type="http://schemas.openxmlformats.org/officeDocument/2006/relationships/hyperlink" Target="https://meshb.nlm.nih.gov/record/ui?ui=D014145" TargetMode="External"/><Relationship Id="rId51" Type="http://schemas.openxmlformats.org/officeDocument/2006/relationships/hyperlink" Target="https://meshb.nlm.nih.gov/record/ui?ui=D009382" TargetMode="External"/><Relationship Id="rId72" Type="http://schemas.openxmlformats.org/officeDocument/2006/relationships/hyperlink" Target="https://meshb.nlm.nih.gov/record/ui?ui=D003463" TargetMode="External"/><Relationship Id="rId93" Type="http://schemas.openxmlformats.org/officeDocument/2006/relationships/hyperlink" Target="https://meshb.nlm.nih.gov/record/ui?ui=D064866" TargetMode="External"/><Relationship Id="rId189" Type="http://schemas.openxmlformats.org/officeDocument/2006/relationships/hyperlink" Target="https://meshb.nlm.nih.gov/record/ui?ui=D00006724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eshb.nlm.nih.gov/record/ui?ui=D010911" TargetMode="External"/><Relationship Id="rId235" Type="http://schemas.openxmlformats.org/officeDocument/2006/relationships/hyperlink" Target="https://meshb.nlm.nih.gov/record/ui?ui=D000080886" TargetMode="External"/><Relationship Id="rId116" Type="http://schemas.openxmlformats.org/officeDocument/2006/relationships/hyperlink" Target="https://meshb.nlm.nih.gov/record/ui?ui=D014796" TargetMode="External"/><Relationship Id="rId137" Type="http://schemas.openxmlformats.org/officeDocument/2006/relationships/hyperlink" Target="https://meshb.nlm.nih.gov/record/ui?ui=D003221" TargetMode="External"/><Relationship Id="rId158" Type="http://schemas.openxmlformats.org/officeDocument/2006/relationships/hyperlink" Target="https://meshb.nlm.nih.gov/record/ui?ui=D013195" TargetMode="External"/><Relationship Id="rId20" Type="http://schemas.openxmlformats.org/officeDocument/2006/relationships/hyperlink" Target="https://meshb.nlm.nih.gov/record/ui?ui=D018306" TargetMode="External"/><Relationship Id="rId41" Type="http://schemas.openxmlformats.org/officeDocument/2006/relationships/hyperlink" Target="https://meshb.nlm.nih.gov/record/ui?ui=D009362" TargetMode="External"/><Relationship Id="rId62" Type="http://schemas.openxmlformats.org/officeDocument/2006/relationships/hyperlink" Target="https://meshb.nlm.nih.gov/record/ui?ui=D019545" TargetMode="External"/><Relationship Id="rId83" Type="http://schemas.openxmlformats.org/officeDocument/2006/relationships/hyperlink" Target="https://meshb.nlm.nih.gov/record/ui?ui=D011337" TargetMode="External"/><Relationship Id="rId179" Type="http://schemas.openxmlformats.org/officeDocument/2006/relationships/hyperlink" Target="https://meshb.nlm.nih.gov/record/ui?ui=D014936" TargetMode="External"/><Relationship Id="rId190" Type="http://schemas.openxmlformats.org/officeDocument/2006/relationships/hyperlink" Target="https://meshb.nlm.nih.gov/record/ui?ui=D017063" TargetMode="External"/><Relationship Id="rId204" Type="http://schemas.openxmlformats.org/officeDocument/2006/relationships/hyperlink" Target="https://meshb.nlm.nih.gov/record/ui?ui=D065466" TargetMode="External"/><Relationship Id="rId225" Type="http://schemas.openxmlformats.org/officeDocument/2006/relationships/hyperlink" Target="https://meshb.nlm.nih.gov/record/ui?ui=D015175" TargetMode="External"/><Relationship Id="rId246" Type="http://schemas.openxmlformats.org/officeDocument/2006/relationships/hyperlink" Target="https://meshb.nlm.nih.gov/record/ui?ui=D019292" TargetMode="External"/><Relationship Id="rId106" Type="http://schemas.openxmlformats.org/officeDocument/2006/relationships/hyperlink" Target="https://meshb.nlm.nih.gov/record/ui?ui=D046709" TargetMode="External"/><Relationship Id="rId127" Type="http://schemas.openxmlformats.org/officeDocument/2006/relationships/hyperlink" Target="https://meshb.nlm.nih.gov/record/ui?ui=D003244" TargetMode="External"/><Relationship Id="rId10" Type="http://schemas.openxmlformats.org/officeDocument/2006/relationships/hyperlink" Target="https://meshb.nlm.nih.gov/record/ui?ui=D015173" TargetMode="External"/><Relationship Id="rId31" Type="http://schemas.openxmlformats.org/officeDocument/2006/relationships/hyperlink" Target="https://meshb.nlm.nih.gov/record/ui?ui=D018316" TargetMode="External"/><Relationship Id="rId52" Type="http://schemas.openxmlformats.org/officeDocument/2006/relationships/hyperlink" Target="https://meshb.nlm.nih.gov/record/ui?ui=D009360" TargetMode="External"/><Relationship Id="rId73" Type="http://schemas.openxmlformats.org/officeDocument/2006/relationships/hyperlink" Target="https://meshb.nlm.nih.gov/record/ui?ui=D004193" TargetMode="External"/><Relationship Id="rId94" Type="http://schemas.openxmlformats.org/officeDocument/2006/relationships/hyperlink" Target="https://meshb.nlm.nih.gov/record/ui?ui=D010465" TargetMode="External"/><Relationship Id="rId148" Type="http://schemas.openxmlformats.org/officeDocument/2006/relationships/hyperlink" Target="https://meshb.nlm.nih.gov/record/ui?ui=D003244" TargetMode="External"/><Relationship Id="rId169" Type="http://schemas.openxmlformats.org/officeDocument/2006/relationships/hyperlink" Target="https://meshb.nlm.nih.gov/record/ui?ui=D010556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eshb.nlm.nih.gov/record/ui?ui=D011594" TargetMode="External"/><Relationship Id="rId215" Type="http://schemas.openxmlformats.org/officeDocument/2006/relationships/hyperlink" Target="https://meshb.nlm.nih.gov/record/ui?ui=D049913" TargetMode="External"/><Relationship Id="rId236" Type="http://schemas.openxmlformats.org/officeDocument/2006/relationships/hyperlink" Target="https://meshb.nlm.nih.gov/record/ui?ui=D0192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4403</Words>
  <Characters>25102</Characters>
  <Application>Microsoft Office Word</Application>
  <DocSecurity>0</DocSecurity>
  <Lines>209</Lines>
  <Paragraphs>58</Paragraphs>
  <ScaleCrop>false</ScaleCrop>
  <Company/>
  <LinksUpToDate>false</LinksUpToDate>
  <CharactersWithSpaces>29447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3</cp:revision>
  <dcterms:created xsi:type="dcterms:W3CDTF">2022-04-03T04:24:00Z</dcterms:created>
  <dcterms:modified xsi:type="dcterms:W3CDTF">2022-04-03T04:25:00Z</dcterms:modified>
</cp:coreProperties>
</file>