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The 97 invasion-related gene set was obtained from CancerSEA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AEBP1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AKR1B1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AMD1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SLC25A5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ATP5PB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BAG1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C1QB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CALD1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CCNE1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CDH11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CKS1B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CKS2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COL3A1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COL5A1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COL5A2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COL6A2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COL6A3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COL10A1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COL11A1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CSE1L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VCAN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CTSK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DAB2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DDX5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EDNRA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FBN1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GNAS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H2AFZ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HMGB2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HNRNPU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HSD17B4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CCN1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INHBA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LAMB1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LAMC1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LGALS1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LOXL2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MMP2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MMP11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HNRNPM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NDUFB7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YBX1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PDGFRB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PLAU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PRRX1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PNN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PROS1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PSMA2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PSMB4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RGS4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SNAI2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SPOCK1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TGFBI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THBS2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THY1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TNFAIP6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UBE2V2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ADAM12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MFAP5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ITGBL1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TP53I3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NUAK1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HNRNPDL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TXNDC9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LRRC17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IFI30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POSTN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CBX1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NID2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RRAS2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RALY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SEPHS2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HEY1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MXRA5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OLFML2B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TMEM158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WWTR1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GREM1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NOX4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CLEC4A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COPZ2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ASPN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CEMIP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CRISPLD2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TUBB6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LRRC15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TUBB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8"/>
    <w:rsid w:val="00397872"/>
    <w:rsid w:val="00463003"/>
    <w:rsid w:val="00690AD8"/>
    <w:rsid w:val="00884672"/>
    <w:rsid w:val="00A1423E"/>
    <w:rsid w:val="00A16182"/>
    <w:rsid w:val="230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739</Characters>
  <Lines>7</Lines>
  <Paragraphs>2</Paragraphs>
  <TotalTime>23</TotalTime>
  <ScaleCrop>false</ScaleCrop>
  <LinksUpToDate>false</LinksUpToDate>
  <CharactersWithSpaces>749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2022-03-30T00:29:00Z</dcterms:created>
  <dc:creator>guoguo</dc:creator>
  <cp:lastModifiedBy>果果</cp:lastModifiedBy>
  <dcterms:modified xsi:type="dcterms:W3CDTF">2022-04-13T05:02:34Z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0F36DD9743E941A9BA10EDFDCF693BF3</vt:lpwstr>
  </property>
</Properties>
</file>