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C9" w:rsidRPr="00F439D5" w:rsidRDefault="00F439D5" w:rsidP="002407C9">
      <w:pPr>
        <w:rPr>
          <w:bCs/>
        </w:rPr>
      </w:pPr>
      <w:r w:rsidRPr="00F439D5">
        <w:rPr>
          <w:bCs/>
        </w:rPr>
        <w:t xml:space="preserve">Table 1: </w:t>
      </w:r>
      <w:r w:rsidR="002407C9" w:rsidRPr="00F439D5">
        <w:rPr>
          <w:bCs/>
        </w:rPr>
        <w:t>showing significant results from three SNP</w:t>
      </w:r>
      <w:r>
        <w:rPr>
          <w:bCs/>
        </w:rPr>
        <w:t>-SNP interaction</w:t>
      </w:r>
      <w:r w:rsidR="002407C9" w:rsidRPr="00F439D5">
        <w:rPr>
          <w:bCs/>
        </w:rPr>
        <w:t xml:space="preserve"> analysis</w:t>
      </w:r>
      <w:r w:rsidRPr="00F439D5">
        <w:rPr>
          <w:bCs/>
        </w:rPr>
        <w:t xml:space="preserve"> with </w:t>
      </w:r>
      <w:proofErr w:type="spellStart"/>
      <w:r w:rsidRPr="00F439D5">
        <w:rPr>
          <w:bCs/>
        </w:rPr>
        <w:t>axdxa</w:t>
      </w:r>
      <w:proofErr w:type="spellEnd"/>
      <w:r w:rsidRPr="00F439D5">
        <w:rPr>
          <w:bCs/>
        </w:rPr>
        <w:t xml:space="preserve"> pattern</w:t>
      </w:r>
    </w:p>
    <w:tbl>
      <w:tblPr>
        <w:tblStyle w:val="TableGrid"/>
        <w:tblW w:w="0" w:type="auto"/>
        <w:tblLook w:val="04A0"/>
      </w:tblPr>
      <w:tblGrid>
        <w:gridCol w:w="1034"/>
        <w:gridCol w:w="1050"/>
        <w:gridCol w:w="1050"/>
        <w:gridCol w:w="1050"/>
        <w:gridCol w:w="1034"/>
        <w:gridCol w:w="1050"/>
        <w:gridCol w:w="1137"/>
        <w:gridCol w:w="1137"/>
        <w:gridCol w:w="1034"/>
      </w:tblGrid>
      <w:tr w:rsidR="002407C9" w:rsidRPr="002407C9" w:rsidTr="00F439D5">
        <w:trPr>
          <w:trHeight w:val="320"/>
        </w:trPr>
        <w:tc>
          <w:tcPr>
            <w:tcW w:w="1046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SNPi</w:t>
            </w:r>
            <w:proofErr w:type="spellEnd"/>
          </w:p>
        </w:tc>
        <w:tc>
          <w:tcPr>
            <w:tcW w:w="1046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SNPj</w:t>
            </w:r>
            <w:proofErr w:type="spellEnd"/>
          </w:p>
        </w:tc>
        <w:tc>
          <w:tcPr>
            <w:tcW w:w="104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SNPk</w:t>
            </w:r>
            <w:proofErr w:type="spellEnd"/>
          </w:p>
        </w:tc>
        <w:tc>
          <w:tcPr>
            <w:tcW w:w="104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unadjust</w:t>
            </w:r>
            <w:proofErr w:type="spellEnd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-P</w:t>
            </w:r>
          </w:p>
        </w:tc>
        <w:tc>
          <w:tcPr>
            <w:tcW w:w="104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odds_ratio</w:t>
            </w:r>
            <w:proofErr w:type="spellEnd"/>
          </w:p>
        </w:tc>
        <w:tc>
          <w:tcPr>
            <w:tcW w:w="112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lower_limit</w:t>
            </w:r>
            <w:proofErr w:type="spellEnd"/>
          </w:p>
        </w:tc>
        <w:tc>
          <w:tcPr>
            <w:tcW w:w="112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upper_limit</w:t>
            </w:r>
            <w:proofErr w:type="spellEnd"/>
          </w:p>
        </w:tc>
        <w:tc>
          <w:tcPr>
            <w:tcW w:w="104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adjusted-P(</w:t>
            </w: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fdr</w:t>
            </w:r>
            <w:proofErr w:type="spellEnd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07C9" w:rsidRPr="002407C9" w:rsidTr="00F439D5">
        <w:trPr>
          <w:trHeight w:val="320"/>
        </w:trPr>
        <w:tc>
          <w:tcPr>
            <w:tcW w:w="1046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046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104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104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4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0.117 </w:t>
            </w:r>
          </w:p>
        </w:tc>
        <w:tc>
          <w:tcPr>
            <w:tcW w:w="112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0.035 </w:t>
            </w:r>
          </w:p>
        </w:tc>
        <w:tc>
          <w:tcPr>
            <w:tcW w:w="112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0.339 </w:t>
            </w:r>
          </w:p>
        </w:tc>
        <w:tc>
          <w:tcPr>
            <w:tcW w:w="104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0.002 </w:t>
            </w:r>
          </w:p>
        </w:tc>
      </w:tr>
      <w:tr w:rsidR="002407C9" w:rsidRPr="002407C9" w:rsidTr="00F439D5">
        <w:trPr>
          <w:trHeight w:val="320"/>
        </w:trPr>
        <w:tc>
          <w:tcPr>
            <w:tcW w:w="1046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046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04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04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4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5.964 </w:t>
            </w:r>
          </w:p>
        </w:tc>
        <w:tc>
          <w:tcPr>
            <w:tcW w:w="112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2.140 </w:t>
            </w:r>
          </w:p>
        </w:tc>
        <w:tc>
          <w:tcPr>
            <w:tcW w:w="112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19.122 </w:t>
            </w:r>
          </w:p>
        </w:tc>
        <w:tc>
          <w:tcPr>
            <w:tcW w:w="104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0.015 </w:t>
            </w:r>
          </w:p>
        </w:tc>
      </w:tr>
      <w:tr w:rsidR="002407C9" w:rsidRPr="002407C9" w:rsidTr="00F439D5">
        <w:trPr>
          <w:trHeight w:val="320"/>
        </w:trPr>
        <w:tc>
          <w:tcPr>
            <w:tcW w:w="1046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046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04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04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4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6.027 </w:t>
            </w:r>
          </w:p>
        </w:tc>
        <w:tc>
          <w:tcPr>
            <w:tcW w:w="112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2.151 </w:t>
            </w:r>
          </w:p>
        </w:tc>
        <w:tc>
          <w:tcPr>
            <w:tcW w:w="112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19.361 </w:t>
            </w:r>
          </w:p>
        </w:tc>
        <w:tc>
          <w:tcPr>
            <w:tcW w:w="104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0.015 </w:t>
            </w:r>
          </w:p>
        </w:tc>
      </w:tr>
      <w:tr w:rsidR="002407C9" w:rsidRPr="002407C9" w:rsidTr="00F439D5">
        <w:trPr>
          <w:trHeight w:val="320"/>
        </w:trPr>
        <w:tc>
          <w:tcPr>
            <w:tcW w:w="1046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046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04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104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4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9.266 </w:t>
            </w:r>
          </w:p>
        </w:tc>
        <w:tc>
          <w:tcPr>
            <w:tcW w:w="112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2.330 </w:t>
            </w:r>
          </w:p>
        </w:tc>
        <w:tc>
          <w:tcPr>
            <w:tcW w:w="112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55.149 </w:t>
            </w:r>
          </w:p>
        </w:tc>
        <w:tc>
          <w:tcPr>
            <w:tcW w:w="104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0.019 </w:t>
            </w:r>
          </w:p>
        </w:tc>
      </w:tr>
    </w:tbl>
    <w:p w:rsidR="002407C9" w:rsidRPr="002407C9" w:rsidRDefault="002407C9" w:rsidP="002407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07C9" w:rsidRPr="002407C9" w:rsidRDefault="002407C9" w:rsidP="002407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39D5" w:rsidRPr="00F439D5" w:rsidRDefault="00F439D5" w:rsidP="00F439D5">
      <w:pPr>
        <w:rPr>
          <w:bCs/>
        </w:rPr>
      </w:pPr>
      <w:r w:rsidRPr="00F439D5">
        <w:rPr>
          <w:bCs/>
        </w:rPr>
        <w:t xml:space="preserve">Table 2: showing significant results from three SNP </w:t>
      </w:r>
      <w:r>
        <w:rPr>
          <w:bCs/>
        </w:rPr>
        <w:t>interaction</w:t>
      </w:r>
      <w:r w:rsidRPr="00F439D5">
        <w:rPr>
          <w:bCs/>
        </w:rPr>
        <w:t xml:space="preserve"> analysis with </w:t>
      </w:r>
      <w:proofErr w:type="spellStart"/>
      <w:r w:rsidRPr="00F439D5">
        <w:rPr>
          <w:bCs/>
        </w:rPr>
        <w:t>dxaxa</w:t>
      </w:r>
      <w:proofErr w:type="spellEnd"/>
      <w:r w:rsidRPr="00F439D5">
        <w:rPr>
          <w:bCs/>
        </w:rPr>
        <w:t xml:space="preserve"> pattern</w:t>
      </w:r>
    </w:p>
    <w:tbl>
      <w:tblPr>
        <w:tblStyle w:val="TableGrid"/>
        <w:tblW w:w="0" w:type="auto"/>
        <w:tblLook w:val="04A0"/>
      </w:tblPr>
      <w:tblGrid>
        <w:gridCol w:w="812"/>
        <w:gridCol w:w="1169"/>
        <w:gridCol w:w="1087"/>
        <w:gridCol w:w="1124"/>
        <w:gridCol w:w="1013"/>
        <w:gridCol w:w="1060"/>
        <w:gridCol w:w="1149"/>
        <w:gridCol w:w="1149"/>
        <w:gridCol w:w="1013"/>
      </w:tblGrid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SNPi</w:t>
            </w:r>
            <w:proofErr w:type="spellEnd"/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SNPj</w:t>
            </w:r>
            <w:proofErr w:type="spellEnd"/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SNPk</w:t>
            </w:r>
            <w:proofErr w:type="spellEnd"/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unadjust</w:t>
            </w:r>
            <w:proofErr w:type="spellEnd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-P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odds_ratio</w:t>
            </w:r>
            <w:proofErr w:type="spellEnd"/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lower_limit</w:t>
            </w:r>
            <w:proofErr w:type="spellEnd"/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upper_limit</w:t>
            </w:r>
            <w:proofErr w:type="spellEnd"/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adjusted-P(</w:t>
            </w: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fdr</w:t>
            </w:r>
            <w:proofErr w:type="spellEnd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4.221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1.550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12.645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0.039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4.344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1.598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12.987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0.029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4.186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1.480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13.131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0.049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0.202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0.593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0.029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2.962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1.361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6.741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0.049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4.322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1.713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11.817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0.015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0.152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0.565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0.029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3.250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1.494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7.398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0.029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3.344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1.659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7.006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11.430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2.532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107.182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10.978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2.382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104.509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5.964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2.140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19.122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6.238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2.226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20.058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8.835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2.764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33.826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6.926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2.307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24.096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6.796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2.757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18.502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8.904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3.327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26.973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6.360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2.885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14.939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3.965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1.798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9.222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4.582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1.982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11.402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2.912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1.450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6.048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0.029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3.885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1.553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10.233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0.029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3.250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1.494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7.398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0.029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3.344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1.659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7.006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0.178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0.452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2407C9" w:rsidRPr="002407C9" w:rsidTr="00F439D5">
        <w:trPr>
          <w:trHeight w:val="320"/>
        </w:trPr>
        <w:tc>
          <w:tcPr>
            <w:tcW w:w="81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7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125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0.232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0.588</w:t>
            </w:r>
          </w:p>
        </w:tc>
        <w:tc>
          <w:tcPr>
            <w:tcW w:w="1014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0.015</w:t>
            </w:r>
          </w:p>
        </w:tc>
      </w:tr>
    </w:tbl>
    <w:p w:rsidR="002407C9" w:rsidRPr="002407C9" w:rsidRDefault="002407C9" w:rsidP="002407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39D5" w:rsidRPr="00F439D5" w:rsidRDefault="00F439D5" w:rsidP="00F439D5">
      <w:pPr>
        <w:rPr>
          <w:bCs/>
        </w:rPr>
      </w:pPr>
      <w:r w:rsidRPr="00F439D5">
        <w:rPr>
          <w:bCs/>
        </w:rPr>
        <w:lastRenderedPageBreak/>
        <w:t>Table 3: showing significant results from three SNP</w:t>
      </w:r>
      <w:r>
        <w:rPr>
          <w:bCs/>
        </w:rPr>
        <w:t xml:space="preserve"> interaction</w:t>
      </w:r>
      <w:r w:rsidRPr="00F439D5">
        <w:rPr>
          <w:bCs/>
        </w:rPr>
        <w:t xml:space="preserve"> analysis with </w:t>
      </w:r>
      <w:proofErr w:type="spellStart"/>
      <w:r w:rsidRPr="00F439D5">
        <w:rPr>
          <w:bCs/>
        </w:rPr>
        <w:t>dxdxa</w:t>
      </w:r>
      <w:proofErr w:type="spellEnd"/>
      <w:r w:rsidRPr="00F439D5">
        <w:rPr>
          <w:bCs/>
        </w:rPr>
        <w:t xml:space="preserve"> pattern</w:t>
      </w:r>
    </w:p>
    <w:tbl>
      <w:tblPr>
        <w:tblStyle w:val="TableGrid"/>
        <w:tblW w:w="0" w:type="auto"/>
        <w:tblLook w:val="04A0"/>
      </w:tblPr>
      <w:tblGrid>
        <w:gridCol w:w="555"/>
        <w:gridCol w:w="1346"/>
        <w:gridCol w:w="1226"/>
        <w:gridCol w:w="1096"/>
        <w:gridCol w:w="984"/>
        <w:gridCol w:w="1090"/>
        <w:gridCol w:w="1140"/>
        <w:gridCol w:w="1161"/>
        <w:gridCol w:w="978"/>
      </w:tblGrid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proofErr w:type="spellStart"/>
            <w:r w:rsidRPr="002407C9">
              <w:rPr>
                <w:sz w:val="20"/>
                <w:szCs w:val="20"/>
              </w:rPr>
              <w:t>SNPi</w:t>
            </w:r>
            <w:proofErr w:type="spellEnd"/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proofErr w:type="spellStart"/>
            <w:r w:rsidRPr="002407C9">
              <w:rPr>
                <w:sz w:val="20"/>
                <w:szCs w:val="20"/>
              </w:rPr>
              <w:t>SNPj</w:t>
            </w:r>
            <w:proofErr w:type="spellEnd"/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proofErr w:type="spellStart"/>
            <w:r w:rsidRPr="002407C9">
              <w:rPr>
                <w:sz w:val="20"/>
                <w:szCs w:val="20"/>
              </w:rPr>
              <w:t>SNPk</w:t>
            </w:r>
            <w:proofErr w:type="spellEnd"/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proofErr w:type="spellStart"/>
            <w:r w:rsidRPr="002407C9">
              <w:rPr>
                <w:sz w:val="20"/>
                <w:szCs w:val="20"/>
              </w:rPr>
              <w:t>unadjust</w:t>
            </w:r>
            <w:proofErr w:type="spellEnd"/>
            <w:r w:rsidRPr="002407C9">
              <w:rPr>
                <w:sz w:val="20"/>
                <w:szCs w:val="20"/>
              </w:rPr>
              <w:t>-P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proofErr w:type="spellStart"/>
            <w:r w:rsidRPr="002407C9">
              <w:rPr>
                <w:sz w:val="20"/>
                <w:szCs w:val="20"/>
              </w:rPr>
              <w:t>odds_ratio</w:t>
            </w:r>
            <w:proofErr w:type="spellEnd"/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proofErr w:type="spellStart"/>
            <w:r w:rsidRPr="002407C9">
              <w:rPr>
                <w:sz w:val="20"/>
                <w:szCs w:val="20"/>
              </w:rPr>
              <w:t>lower_limit</w:t>
            </w:r>
            <w:proofErr w:type="spellEnd"/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proofErr w:type="spellStart"/>
            <w:r w:rsidRPr="002407C9">
              <w:rPr>
                <w:sz w:val="20"/>
                <w:szCs w:val="20"/>
              </w:rPr>
              <w:t>upper_limit</w:t>
            </w:r>
            <w:proofErr w:type="spellEnd"/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adjusted-P(</w:t>
            </w:r>
            <w:proofErr w:type="spellStart"/>
            <w:r w:rsidRPr="002407C9">
              <w:rPr>
                <w:sz w:val="20"/>
                <w:szCs w:val="20"/>
              </w:rPr>
              <w:t>fdr</w:t>
            </w:r>
            <w:proofErr w:type="spellEnd"/>
            <w:r w:rsidRPr="002407C9">
              <w:rPr>
                <w:sz w:val="20"/>
                <w:szCs w:val="20"/>
              </w:rPr>
              <w:t>)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rs17886395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2.983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1.678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5.418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0.002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rs17886395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rs7316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0.330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0.187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0.567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0.001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3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rs17886395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rs1124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0.004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0.460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0.261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0.797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0.027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4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rs1059047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0.001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2.515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1.422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4.526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0.011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5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rs1059047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rs7316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0.322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0.182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0.556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0.001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6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rs1136450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rs721917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0.004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2.377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1.271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4.548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0.029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7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rs1136451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rs1124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0.002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0.444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0.251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0.771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0.020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8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rs1059057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2.724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1.528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4.954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0.006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9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rs1059057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rs7316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0.334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0.188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0.577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0.001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10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rs3024798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0.001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3.018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1.538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6.070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0.008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11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rs4715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0.001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2.384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1.422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4.039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0.008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12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rs1124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2.444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1.446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4.180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0.008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rs721917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4.823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2.462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9.853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14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rs2243639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3.179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1.730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5.993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0.002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15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rs4715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0.001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2.353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1.412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3.958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0.008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16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rs1124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0.001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2.256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1.355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3.783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0.011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17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rs7316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rs721917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0.001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0.329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0.156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0.667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0.011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18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rs7316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rs2243639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0.002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0.379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0.192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0.731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0.020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19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rs17886395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rs1059047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rs4715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0.271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0.113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0.602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0.007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20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rs17886395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rs1059047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rs1124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0.240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0.102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0.525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0.002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21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rs17886395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rs1136450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0.006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2.130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1.207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3.826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0.035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22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rs17886395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rs1136451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2.868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1.623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5.172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0.003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23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rs17886395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rs1059057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rs4715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0.271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0.113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0.602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0.007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24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rs17886395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rs1059057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rs1124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0.208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0.088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0.457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0.001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rs17886395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0.298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0.159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0.545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0.001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26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rs17886395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rs3024798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0.306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0.162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0.562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0.001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27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rs17886395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rs721917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0.002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2.516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1.335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4.845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0.020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28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rs17886395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rs4715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rs1124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0.005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2.375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1.245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4.643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0.034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29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rs17886395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rs4715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rs721917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0.002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0.356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0.176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0.701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0.018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30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rs17886395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rs1124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rs721917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0.006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0.421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0.213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0.816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0.036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31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rs1059047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rs1136450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rs1059057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0.004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2.871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1.361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6.423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0.027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32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rs1059047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rs1136451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2.922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1.654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5.263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0.002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33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rs1059047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rs1136451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rs3024798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0.005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2.198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1.232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3.950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0.034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34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rs1059047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rs1059057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0.001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2.371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1.367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4.172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0.013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35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rs1059047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rs1059057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0.002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0.381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0.195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0.719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0.017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36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rs1059047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rs1059057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rs4715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0.001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0.249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0.096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0.590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0.008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37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rs1059047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rs1059057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rs1124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0.001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0.250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0.097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0.592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0.008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38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rs1059047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rs1059057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rs721917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0.005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2.707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1.313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5.786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0.034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39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rs1059047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rs3024798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0.005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0.436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0.232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0.799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0.034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40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rs1059047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rs4715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rs1124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0.005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2.432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1.267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4.785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0.032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41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rs1136450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rs1136451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rs721917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0.001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2.779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1.411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5.646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0.016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rs1136450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rs7316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0.003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0.505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0.312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0.812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0.026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rs1136450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rs2243639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3.078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1.720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5.639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0.002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44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rs1136450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rs7316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rs1124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0.002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2.358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1.334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4.239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0.020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45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rs1136450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rs4715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rs1124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3.448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1.752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7.038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0.003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46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rs1136451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rs1059057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2.595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1.479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4.627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0.007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47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rs1136451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rs3024798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0.008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0.480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0.269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0.846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0.043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48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rs1136451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rs721917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0.002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2.658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1.394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5.197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0.018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49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rs1136451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rs7316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rs721917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0.003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0.389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0.195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0.761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0.025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50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rs1136451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rs4715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rs1124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</w:t>
            </w:r>
            <w:r w:rsidRPr="002407C9">
              <w:rPr>
                <w:sz w:val="20"/>
                <w:szCs w:val="20"/>
              </w:rPr>
              <w:lastRenderedPageBreak/>
              <w:t xml:space="preserve">0.006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lastRenderedPageBreak/>
              <w:t xml:space="preserve">          </w:t>
            </w:r>
            <w:r w:rsidRPr="002407C9">
              <w:rPr>
                <w:sz w:val="20"/>
                <w:szCs w:val="20"/>
              </w:rPr>
              <w:lastRenderedPageBreak/>
              <w:t xml:space="preserve">2.305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lastRenderedPageBreak/>
              <w:t xml:space="preserve">          1.225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</w:t>
            </w:r>
            <w:r w:rsidRPr="002407C9">
              <w:rPr>
                <w:sz w:val="20"/>
                <w:szCs w:val="20"/>
              </w:rPr>
              <w:lastRenderedPageBreak/>
              <w:t xml:space="preserve">4.434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lastRenderedPageBreak/>
              <w:t xml:space="preserve">          </w:t>
            </w:r>
            <w:r w:rsidRPr="002407C9">
              <w:rPr>
                <w:sz w:val="20"/>
                <w:szCs w:val="20"/>
              </w:rPr>
              <w:lastRenderedPageBreak/>
              <w:t xml:space="preserve">0.035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rs1059057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rs3024798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0.005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0.436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0.232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0.799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0.034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52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rs1059057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rs4715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rs1124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0.005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2.432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1.267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4.785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0.032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53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rs3024798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0.194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0.098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0.368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54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rs3024798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rs721917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3.700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2.038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6.884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55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rs3024798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rs2243639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3.457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1.940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6.335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56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rs721917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rs2243639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0.008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0.441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0.228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0.839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0.043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57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rs3024798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rs7316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0.001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0.465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0.285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0.751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0.011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58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rs3024798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rs2243639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0.004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2.171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1.246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3.825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0.028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59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rs4715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rs1124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0.002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2.708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1.395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5.421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0.017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60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rs4715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rs2243639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0.003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0.397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0.200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0.762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0.026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61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rs1124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rs2243639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0.007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0.437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0.229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0.811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0.039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62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rs721917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rs2243639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0.001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0.328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0.165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0.639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0.008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63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rs7316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rs1124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rs2243639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0.003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0.392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0.200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0.748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0.026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64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rs4715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rs1124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rs721917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0.001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2.600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1.390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4.965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0.015 </w:t>
            </w:r>
          </w:p>
        </w:tc>
      </w:tr>
      <w:tr w:rsidR="002407C9" w:rsidRPr="002407C9" w:rsidTr="00F439D5">
        <w:trPr>
          <w:trHeight w:val="320"/>
        </w:trPr>
        <w:tc>
          <w:tcPr>
            <w:tcW w:w="55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65</w:t>
            </w:r>
          </w:p>
        </w:tc>
        <w:tc>
          <w:tcPr>
            <w:tcW w:w="135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rs4715</w:t>
            </w:r>
          </w:p>
        </w:tc>
        <w:tc>
          <w:tcPr>
            <w:tcW w:w="123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rs1124</w:t>
            </w:r>
          </w:p>
        </w:tc>
        <w:tc>
          <w:tcPr>
            <w:tcW w:w="110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rs2243639</w:t>
            </w:r>
          </w:p>
        </w:tc>
        <w:tc>
          <w:tcPr>
            <w:tcW w:w="98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0.006 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2.358 </w:t>
            </w:r>
          </w:p>
        </w:tc>
        <w:tc>
          <w:tcPr>
            <w:tcW w:w="113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1.244 </w:t>
            </w:r>
          </w:p>
        </w:tc>
        <w:tc>
          <w:tcPr>
            <w:tcW w:w="115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 4.607 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 xml:space="preserve">          0.035 </w:t>
            </w:r>
          </w:p>
        </w:tc>
      </w:tr>
    </w:tbl>
    <w:p w:rsidR="002407C9" w:rsidRPr="002407C9" w:rsidRDefault="002407C9" w:rsidP="002407C9"/>
    <w:p w:rsidR="00F439D5" w:rsidRPr="00F439D5" w:rsidRDefault="00F439D5" w:rsidP="00F439D5">
      <w:pPr>
        <w:rPr>
          <w:bCs/>
        </w:rPr>
      </w:pPr>
      <w:r w:rsidRPr="00F439D5">
        <w:rPr>
          <w:bCs/>
        </w:rPr>
        <w:t xml:space="preserve">Table </w:t>
      </w:r>
      <w:r>
        <w:rPr>
          <w:bCs/>
        </w:rPr>
        <w:t>4</w:t>
      </w:r>
      <w:r w:rsidRPr="00F439D5">
        <w:rPr>
          <w:bCs/>
        </w:rPr>
        <w:t xml:space="preserve">: showing significant results from three SNP </w:t>
      </w:r>
      <w:r>
        <w:rPr>
          <w:bCs/>
        </w:rPr>
        <w:t>interaction</w:t>
      </w:r>
      <w:r w:rsidRPr="00F439D5">
        <w:rPr>
          <w:bCs/>
        </w:rPr>
        <w:t xml:space="preserve"> analysis with </w:t>
      </w:r>
      <w:proofErr w:type="spellStart"/>
      <w:r>
        <w:rPr>
          <w:bCs/>
        </w:rPr>
        <w:t>axdxd</w:t>
      </w:r>
      <w:proofErr w:type="spellEnd"/>
      <w:r w:rsidRPr="00F439D5">
        <w:rPr>
          <w:bCs/>
        </w:rPr>
        <w:t xml:space="preserve"> pattern</w:t>
      </w:r>
    </w:p>
    <w:tbl>
      <w:tblPr>
        <w:tblStyle w:val="TableGrid"/>
        <w:tblW w:w="0" w:type="auto"/>
        <w:tblLook w:val="04A0"/>
      </w:tblPr>
      <w:tblGrid>
        <w:gridCol w:w="665"/>
        <w:gridCol w:w="1227"/>
        <w:gridCol w:w="1181"/>
        <w:gridCol w:w="1147"/>
        <w:gridCol w:w="984"/>
        <w:gridCol w:w="1091"/>
        <w:gridCol w:w="1141"/>
        <w:gridCol w:w="1162"/>
        <w:gridCol w:w="978"/>
      </w:tblGrid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proofErr w:type="spellStart"/>
            <w:r w:rsidRPr="002407C9">
              <w:rPr>
                <w:sz w:val="20"/>
                <w:szCs w:val="20"/>
              </w:rPr>
              <w:t>SNPi</w:t>
            </w:r>
            <w:proofErr w:type="spellEnd"/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proofErr w:type="spellStart"/>
            <w:r w:rsidRPr="002407C9">
              <w:rPr>
                <w:sz w:val="20"/>
                <w:szCs w:val="20"/>
              </w:rPr>
              <w:t>SNPj</w:t>
            </w:r>
            <w:proofErr w:type="spellEnd"/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proofErr w:type="spellStart"/>
            <w:r w:rsidRPr="002407C9">
              <w:rPr>
                <w:sz w:val="20"/>
                <w:szCs w:val="20"/>
              </w:rPr>
              <w:t>SNPk</w:t>
            </w:r>
            <w:proofErr w:type="spellEnd"/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proofErr w:type="spellStart"/>
            <w:r w:rsidRPr="002407C9">
              <w:rPr>
                <w:sz w:val="20"/>
                <w:szCs w:val="20"/>
              </w:rPr>
              <w:t>unadjust</w:t>
            </w:r>
            <w:proofErr w:type="spellEnd"/>
            <w:r w:rsidRPr="002407C9">
              <w:rPr>
                <w:sz w:val="20"/>
                <w:szCs w:val="20"/>
              </w:rPr>
              <w:t>-P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proofErr w:type="spellStart"/>
            <w:r w:rsidRPr="002407C9">
              <w:rPr>
                <w:sz w:val="20"/>
                <w:szCs w:val="20"/>
              </w:rPr>
              <w:t>odds_ratio</w:t>
            </w:r>
            <w:proofErr w:type="spellEnd"/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proofErr w:type="spellStart"/>
            <w:r w:rsidRPr="002407C9">
              <w:rPr>
                <w:sz w:val="20"/>
                <w:szCs w:val="20"/>
              </w:rPr>
              <w:t>lower_limit</w:t>
            </w:r>
            <w:proofErr w:type="spellEnd"/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proofErr w:type="spellStart"/>
            <w:r w:rsidRPr="002407C9">
              <w:rPr>
                <w:sz w:val="20"/>
                <w:szCs w:val="20"/>
              </w:rPr>
              <w:t>upper_limit</w:t>
            </w:r>
            <w:proofErr w:type="spellEnd"/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adjusted-P(</w:t>
            </w:r>
            <w:proofErr w:type="spellStart"/>
            <w:r w:rsidRPr="002407C9">
              <w:rPr>
                <w:sz w:val="20"/>
                <w:szCs w:val="20"/>
              </w:rPr>
              <w:t>fdr</w:t>
            </w:r>
            <w:proofErr w:type="spellEnd"/>
            <w:r w:rsidRPr="002407C9">
              <w:rPr>
                <w:sz w:val="20"/>
                <w:szCs w:val="20"/>
              </w:rPr>
              <w:t>)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rs17886395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rs1136450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0.000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0.285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0.140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0.566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0.007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rs17886395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0.001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0.332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0.163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0.653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0.017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rs17886395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rs721917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0.003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2.447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1.297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4.651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0.047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4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rs1059047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0.000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0.291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0.136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0.593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0.007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5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rs1136450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rs1136451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0.001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0.337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0.163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0.676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0.027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6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rs1136451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0.002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0.368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0.182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0.721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0.031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7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rs1059057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0.000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0.239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0.108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0.502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0.003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8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rs3024798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rs4715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0.001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0.389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0.212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0.705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0.025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9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rs1059046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rs3024798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rs721917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0.000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0.327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0.161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0.633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0.013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10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rs17886395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rs7316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0.003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0.412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0.217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0.767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0.047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11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rs1059047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rs1136450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rs1059057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0.002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2.976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1.407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6.677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0.037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12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rs1136450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rs1059057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0.001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0.318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0.145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0.663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0.026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rs1136450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rs3024798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0.000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0.295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0.144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0.586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0.007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14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rs1136450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0.003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0.373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0.189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0.723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0.039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15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rs1136450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rs2243639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0.000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0.299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0.140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0.612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0.010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16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rs1136450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rs3024798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rs4715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0.002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0.389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0.204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0.729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0.031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17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rs1136450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rs3024798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rs721917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0.001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0.334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0.157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0.679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0.023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18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rs1136450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rs3024798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rs2243639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0.003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0.380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0.188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0.747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0.042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19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rs1136450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rs4715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rs1124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0.001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0.328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0.156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0.656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0.021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20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rs4715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0.003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2.363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1.321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4.290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0.039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rs2077079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rs721917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rs2243639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0.000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2.603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1.554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4.413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0.006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22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rs3024798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rs4715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0.000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3.447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1.876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6.457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0.003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23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rs3024798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rs1124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0.000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3.284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1.792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6.121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0.003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24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rs3024798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rs721917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rs2243639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0.000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2.572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1.515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4.406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0.007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25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rs1130866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rs4715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rs1124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0.000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0.323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0.172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0.589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0.004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rs7316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rs4715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rs2243639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0.000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3.021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1.760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5.289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0.003</w:t>
            </w:r>
          </w:p>
        </w:tc>
      </w:tr>
      <w:tr w:rsidR="002407C9" w:rsidRPr="002407C9" w:rsidTr="00F439D5">
        <w:trPr>
          <w:trHeight w:val="320"/>
        </w:trPr>
        <w:tc>
          <w:tcPr>
            <w:tcW w:w="667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27</w:t>
            </w:r>
          </w:p>
        </w:tc>
        <w:tc>
          <w:tcPr>
            <w:tcW w:w="1231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rs7316</w:t>
            </w:r>
          </w:p>
        </w:tc>
        <w:tc>
          <w:tcPr>
            <w:tcW w:w="1185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rs1124</w:t>
            </w:r>
          </w:p>
        </w:tc>
        <w:tc>
          <w:tcPr>
            <w:tcW w:w="1150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rs2243639</w:t>
            </w:r>
          </w:p>
        </w:tc>
        <w:tc>
          <w:tcPr>
            <w:tcW w:w="982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0.000</w:t>
            </w:r>
          </w:p>
        </w:tc>
        <w:tc>
          <w:tcPr>
            <w:tcW w:w="108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2.976</w:t>
            </w:r>
          </w:p>
        </w:tc>
        <w:tc>
          <w:tcPr>
            <w:tcW w:w="1138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1.739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5.194</w:t>
            </w:r>
          </w:p>
        </w:tc>
        <w:tc>
          <w:tcPr>
            <w:tcW w:w="976" w:type="dxa"/>
            <w:noWrap/>
            <w:hideMark/>
          </w:tcPr>
          <w:p w:rsidR="002407C9" w:rsidRPr="002407C9" w:rsidRDefault="002407C9" w:rsidP="00625E4F">
            <w:pPr>
              <w:rPr>
                <w:sz w:val="20"/>
                <w:szCs w:val="20"/>
              </w:rPr>
            </w:pPr>
            <w:r w:rsidRPr="002407C9">
              <w:rPr>
                <w:sz w:val="20"/>
                <w:szCs w:val="20"/>
              </w:rPr>
              <w:t>0.003</w:t>
            </w:r>
          </w:p>
        </w:tc>
      </w:tr>
    </w:tbl>
    <w:p w:rsidR="002407C9" w:rsidRPr="002407C9" w:rsidRDefault="002407C9" w:rsidP="002407C9"/>
    <w:p w:rsidR="00F439D5" w:rsidRPr="00F439D5" w:rsidRDefault="00F439D5" w:rsidP="00F439D5">
      <w:pPr>
        <w:rPr>
          <w:bCs/>
        </w:rPr>
      </w:pPr>
      <w:r w:rsidRPr="00F439D5">
        <w:rPr>
          <w:bCs/>
        </w:rPr>
        <w:t xml:space="preserve">Table </w:t>
      </w:r>
      <w:r>
        <w:rPr>
          <w:bCs/>
        </w:rPr>
        <w:t>5</w:t>
      </w:r>
      <w:r w:rsidRPr="00F439D5">
        <w:rPr>
          <w:bCs/>
        </w:rPr>
        <w:t xml:space="preserve">: showing significant results from three SNP </w:t>
      </w:r>
      <w:r>
        <w:rPr>
          <w:bCs/>
        </w:rPr>
        <w:t>interaction</w:t>
      </w:r>
      <w:r w:rsidRPr="00F439D5">
        <w:rPr>
          <w:bCs/>
        </w:rPr>
        <w:t xml:space="preserve"> analysis with </w:t>
      </w:r>
      <w:proofErr w:type="spellStart"/>
      <w:r>
        <w:rPr>
          <w:bCs/>
        </w:rPr>
        <w:t>dxaxd</w:t>
      </w:r>
      <w:proofErr w:type="spellEnd"/>
      <w:r w:rsidRPr="00F439D5">
        <w:rPr>
          <w:bCs/>
        </w:rPr>
        <w:t xml:space="preserve"> pattern</w:t>
      </w:r>
    </w:p>
    <w:tbl>
      <w:tblPr>
        <w:tblStyle w:val="TableGrid"/>
        <w:tblW w:w="0" w:type="auto"/>
        <w:tblLook w:val="04A0"/>
      </w:tblPr>
      <w:tblGrid>
        <w:gridCol w:w="461"/>
        <w:gridCol w:w="1251"/>
        <w:gridCol w:w="1268"/>
        <w:gridCol w:w="1158"/>
        <w:gridCol w:w="1040"/>
        <w:gridCol w:w="1060"/>
        <w:gridCol w:w="1149"/>
        <w:gridCol w:w="1149"/>
        <w:gridCol w:w="1040"/>
      </w:tblGrid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SNPi</w:t>
            </w:r>
            <w:proofErr w:type="spellEnd"/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SNPj</w:t>
            </w:r>
            <w:proofErr w:type="spellEnd"/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SNPk</w:t>
            </w:r>
            <w:proofErr w:type="spellEnd"/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unadjust</w:t>
            </w:r>
            <w:proofErr w:type="spellEnd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-P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odds_ratio</w:t>
            </w:r>
            <w:proofErr w:type="spellEnd"/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lower_limit</w:t>
            </w:r>
            <w:proofErr w:type="spellEnd"/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upper_limit</w:t>
            </w:r>
            <w:proofErr w:type="spellEnd"/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adjusted-P(</w:t>
            </w: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fdr</w:t>
            </w:r>
            <w:proofErr w:type="spellEnd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2.467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1.372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4.526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0.034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2.411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1.342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4.420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0.034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3.589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1.852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7.167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0.437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0.246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0.765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0.034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0.224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0.120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0.406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0.428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0.244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0.739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0.031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0.208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0.109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0.383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0.180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0.563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0.381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0.196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0.725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0.034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0.381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0.196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0.725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0.034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0.403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0.213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0.743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0.034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0.358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0.165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0.740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0.049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0.378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0.203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0.688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0.025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3.675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2.114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6.550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4.420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2.513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7.997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0.464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0.273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0.776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0.034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0.459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0.268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0.774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0.034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0.417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0.231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0.741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0.034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2.172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1.295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3.686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0.034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0.419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0.718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0.025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0.411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0.238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0.699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0.021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0.392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0.223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0.676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0.014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0.414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0.240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0.703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0.021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5.483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2.292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14.492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0.409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0.220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0.739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0.034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0.421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0.227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0.763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0.036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2.669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1.410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5.190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0.034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2.066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1.247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3.440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0.045</w:t>
            </w:r>
          </w:p>
        </w:tc>
      </w:tr>
      <w:tr w:rsidR="002407C9" w:rsidRPr="002407C9" w:rsidTr="00F439D5">
        <w:trPr>
          <w:trHeight w:val="320"/>
        </w:trPr>
        <w:tc>
          <w:tcPr>
            <w:tcW w:w="460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126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1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59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2.838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1.581</w:t>
            </w:r>
          </w:p>
        </w:tc>
        <w:tc>
          <w:tcPr>
            <w:tcW w:w="114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5.207</w:t>
            </w:r>
          </w:p>
        </w:tc>
        <w:tc>
          <w:tcPr>
            <w:tcW w:w="104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</w:tr>
    </w:tbl>
    <w:p w:rsidR="002407C9" w:rsidRPr="002407C9" w:rsidRDefault="002407C9" w:rsidP="002407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39D5" w:rsidRPr="00F439D5" w:rsidRDefault="00F439D5" w:rsidP="00F439D5">
      <w:pPr>
        <w:rPr>
          <w:bCs/>
        </w:rPr>
      </w:pPr>
      <w:r w:rsidRPr="00F439D5">
        <w:rPr>
          <w:bCs/>
        </w:rPr>
        <w:t xml:space="preserve">Table </w:t>
      </w:r>
      <w:r>
        <w:rPr>
          <w:bCs/>
        </w:rPr>
        <w:t>6</w:t>
      </w:r>
      <w:r w:rsidRPr="00F439D5">
        <w:rPr>
          <w:bCs/>
        </w:rPr>
        <w:t>: showing significant results from three SNP</w:t>
      </w:r>
      <w:r>
        <w:rPr>
          <w:bCs/>
        </w:rPr>
        <w:t xml:space="preserve"> interaction</w:t>
      </w:r>
      <w:r w:rsidRPr="00F439D5">
        <w:rPr>
          <w:bCs/>
        </w:rPr>
        <w:t xml:space="preserve"> analysis with </w:t>
      </w:r>
      <w:proofErr w:type="spellStart"/>
      <w:r>
        <w:rPr>
          <w:bCs/>
        </w:rPr>
        <w:t>dxdxd</w:t>
      </w:r>
      <w:proofErr w:type="spellEnd"/>
      <w:r w:rsidRPr="00F439D5">
        <w:rPr>
          <w:bCs/>
        </w:rPr>
        <w:t xml:space="preserve"> pattern</w:t>
      </w:r>
    </w:p>
    <w:tbl>
      <w:tblPr>
        <w:tblStyle w:val="TableGrid"/>
        <w:tblW w:w="0" w:type="auto"/>
        <w:tblLook w:val="04A0"/>
      </w:tblPr>
      <w:tblGrid>
        <w:gridCol w:w="646"/>
        <w:gridCol w:w="1251"/>
        <w:gridCol w:w="1201"/>
        <w:gridCol w:w="1199"/>
        <w:gridCol w:w="960"/>
        <w:gridCol w:w="1060"/>
        <w:gridCol w:w="1149"/>
        <w:gridCol w:w="1149"/>
        <w:gridCol w:w="961"/>
      </w:tblGrid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SNPi</w:t>
            </w:r>
            <w:proofErr w:type="spellEnd"/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SNPj</w:t>
            </w:r>
            <w:proofErr w:type="spellEnd"/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SNPk</w:t>
            </w:r>
            <w:proofErr w:type="spellEnd"/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unadjust</w:t>
            </w:r>
            <w:proofErr w:type="spellEnd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-P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odds_ratio</w:t>
            </w:r>
            <w:proofErr w:type="spellEnd"/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lower_limit</w:t>
            </w:r>
            <w:proofErr w:type="spellEnd"/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upper_limit</w:t>
            </w:r>
            <w:proofErr w:type="spellEnd"/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adjusted-P(</w:t>
            </w:r>
            <w:proofErr w:type="spellStart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fdr</w:t>
            </w:r>
            <w:proofErr w:type="spellEnd"/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0.002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1.719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1.214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2.449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0.007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1.756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1.256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2.468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0.003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0.005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1.634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1.153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2.331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0.018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1.807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1.312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2.499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0.005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1.565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1.133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2.170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0.019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1.502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1.091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2.074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0.033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0.484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0.338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0.690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1.731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1.239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2.424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0.004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0.009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1.528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1.101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2.133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0.030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2.045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1.460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2.884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1.713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1.227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2.404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0.005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0.008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1.598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1.119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2.296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0.028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0.012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1.503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1.090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2.078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0.037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0.482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0.336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0.689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1.809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1.293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2.546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0.002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1.787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1.292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2.482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0.002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1.915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1.359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2.718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2.083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1.487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2.939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0.008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0.667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0.493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0.901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0.026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</w:t>
            </w: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2.052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</w:t>
            </w: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1.453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</w:t>
            </w: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2.921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</w:t>
            </w: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0.003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1.636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1.171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2.298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0.012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0.539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0.386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0.748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0.008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1.531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1.110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2.119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0.026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0.014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1.485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1.073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2.062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0.043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0.494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0.344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0.706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1.842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1.317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2.594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0.002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1.823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1.318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2.533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0.016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1.458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1.070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1.993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0.046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3.415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2.381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4.944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3.545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2.469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5.138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2.293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1.637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3.229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2.197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1.575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3.080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1.771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1.259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2.499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0.004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0.581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0.416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0.808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0.004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0.005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1.549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1.133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2.127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0.019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1.775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1.250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2.536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0.004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1.995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1.365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2.946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0.002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1.934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1.293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2.925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0.004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0.002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1.673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1.203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2.337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0.007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0.015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1.537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1.081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2.199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0.044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0.006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1.569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1.124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2.201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0.023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2.182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1.546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3.104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0.003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1.685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1.186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2.410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0.011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1.717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1.250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2.367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0.003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2.148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1.471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3.169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2.941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2.070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4.217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0.004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</w:t>
            </w: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1.588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</w:t>
            </w: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1.150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</w:t>
            </w: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2.201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</w:t>
            </w: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0.016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1.827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1.310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2.562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0.002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0.015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1.499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1.073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2.104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0.045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2.006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1.460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2.767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2.012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1.419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2.864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2.377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1.686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3.367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2.946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2.084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4.191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1.778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1.284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2.468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0.002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1.879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1.346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2.632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2.183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1.564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3.059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0.004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1.639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1.161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2.318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0.016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1.775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1.263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2.504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0.003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0.007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1.560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1.118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2.183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0.025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rs17886395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1.864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1.337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2.616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2.093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1.481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2.980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1.920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1.336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2.781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0.002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0.012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1.506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1.088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2.095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0.037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1.839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1.252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2.726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0.005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1.853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1.317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2.623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0.002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2.004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1.406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2.881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2.015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1.436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2.847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2.303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1.621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3.296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2.360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1.707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3.277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1.826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1.278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2.619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0.003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1.729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1.226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2.446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0.005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2.175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1.540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3.085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0.009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1.544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1.104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2.164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0.029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0.007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</w:t>
            </w: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1.552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</w:t>
            </w: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1.118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</w:t>
            </w: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2.164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</w:t>
            </w: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0.024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0.013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1.510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1.087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2.104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0.040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2.177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1.543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3.086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rs1059047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2.238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1.600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3.154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1.996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1.411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2.842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0.005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0.638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0.461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0.881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0.018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0.008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1.533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1.107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2.133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0.026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2.592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1.870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3.617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2.117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1.538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2.925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2.096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1.527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2.885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0.016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0.690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0.508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0.937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0.046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1.572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1.105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2.245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0.033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2.569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1.782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3.730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0.005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1.615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1.146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2.288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0.019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rs1136450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2.212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1.599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3.079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2.018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1.431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2.864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1.915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1.342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2.755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1.930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1.374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2.727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1.661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1.219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2.271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0.004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1.733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1.243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2.423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0.004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1.731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1.238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2.428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0.004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2.109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1.508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2.961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1.858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1.342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2.581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0.005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1.595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1.146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2.227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0.018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1.847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1.328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2.577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1.773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1.280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2.469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0.003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0.006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1.556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1.128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2.151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0.023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0.004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</w:t>
            </w: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1.659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</w:t>
            </w: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1.166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</w:t>
            </w: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2.369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</w:t>
            </w: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0.015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0.006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1.584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1.128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2.227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0.021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rs1136451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0.009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1.548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1.106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2.175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0.030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2.409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1.741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3.348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1.875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1.310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2.693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0.002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1.729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1.226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2.446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0.005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2.224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1.574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3.158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0.012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1.562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1.089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2.248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0.036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0.007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1.577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1.127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2.212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0.024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0.005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1.582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1.139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2.206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0.020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2.177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1.543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3.086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rs1059057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2.276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1.626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3.207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1.714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1.244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2.369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0.004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1.651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1.198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2.282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0.007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rs2077079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1.809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1.278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2.572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0.003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2.549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1.787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3.668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0.002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1.651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1.188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2.302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rs3024798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0.011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1.505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1.088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2.088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0.035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0.013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1.521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1.086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2.135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0.041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rs1130866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0.001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1.731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1.248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2.414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0.004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0.002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0.577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0.406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0.819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0.007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0.003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1.686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1.180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2.421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0.012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rs4715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2.447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1.694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3.559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0.002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1.738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1.215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2.501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0.007 </w:t>
            </w:r>
          </w:p>
        </w:tc>
      </w:tr>
      <w:tr w:rsidR="002407C9" w:rsidRPr="002407C9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rs7316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2.693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1.861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3.927 </w:t>
            </w:r>
          </w:p>
        </w:tc>
        <w:tc>
          <w:tcPr>
            <w:tcW w:w="962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0.000 </w:t>
            </w:r>
          </w:p>
        </w:tc>
      </w:tr>
      <w:tr w:rsidR="002407C9" w:rsidRPr="00216271" w:rsidTr="00F439D5">
        <w:trPr>
          <w:trHeight w:val="320"/>
        </w:trPr>
        <w:tc>
          <w:tcPr>
            <w:tcW w:w="6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5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rs1124</w:t>
            </w:r>
          </w:p>
        </w:tc>
        <w:tc>
          <w:tcPr>
            <w:tcW w:w="1203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rs721917</w:t>
            </w:r>
          </w:p>
        </w:tc>
        <w:tc>
          <w:tcPr>
            <w:tcW w:w="1201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>rs2243639</w:t>
            </w:r>
          </w:p>
        </w:tc>
        <w:tc>
          <w:tcPr>
            <w:tcW w:w="9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0.010 </w:t>
            </w:r>
          </w:p>
        </w:tc>
        <w:tc>
          <w:tcPr>
            <w:tcW w:w="1058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1.500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1.092 </w:t>
            </w:r>
          </w:p>
        </w:tc>
        <w:tc>
          <w:tcPr>
            <w:tcW w:w="1147" w:type="dxa"/>
            <w:noWrap/>
            <w:hideMark/>
          </w:tcPr>
          <w:p w:rsidR="002407C9" w:rsidRPr="002407C9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2.064 </w:t>
            </w:r>
          </w:p>
        </w:tc>
        <w:tc>
          <w:tcPr>
            <w:tcW w:w="962" w:type="dxa"/>
            <w:noWrap/>
            <w:hideMark/>
          </w:tcPr>
          <w:p w:rsidR="002407C9" w:rsidRPr="00216271" w:rsidRDefault="002407C9" w:rsidP="00625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0.033</w:t>
            </w:r>
            <w:r w:rsidRPr="00216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407C9" w:rsidRDefault="002407C9" w:rsidP="002407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07C9" w:rsidRDefault="002407C9" w:rsidP="002407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4FDA" w:rsidRDefault="00884FDA"/>
    <w:sectPr w:rsidR="00884FDA" w:rsidSect="00884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2407C9"/>
    <w:rsid w:val="000658A3"/>
    <w:rsid w:val="002407C9"/>
    <w:rsid w:val="002D050C"/>
    <w:rsid w:val="004532A1"/>
    <w:rsid w:val="0065120A"/>
    <w:rsid w:val="00884FDA"/>
    <w:rsid w:val="00F4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C9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7C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4345</Words>
  <Characters>24773</Characters>
  <Application>Microsoft Office Word</Application>
  <DocSecurity>0</DocSecurity>
  <Lines>206</Lines>
  <Paragraphs>58</Paragraphs>
  <ScaleCrop>false</ScaleCrop>
  <Company/>
  <LinksUpToDate>false</LinksUpToDate>
  <CharactersWithSpaces>29060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Ata</cp:lastModifiedBy>
  <cp:revision>2</cp:revision>
  <dcterms:created xsi:type="dcterms:W3CDTF">2021-08-26T08:33:00Z</dcterms:created>
  <dcterms:modified xsi:type="dcterms:W3CDTF">2021-12-22T11:52:00Z</dcterms:modified>
</cp:coreProperties>
</file>