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8370" w:type="dxa"/>
        <w:jc w:val="center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3375"/>
        <w:gridCol w:w="1815"/>
        <w:gridCol w:w="840"/>
        <w:gridCol w:w="1500"/>
        <w:gridCol w:w="840"/>
      </w:tblGrid>
      <w:tr w:rsidR="00B82E7F" w:rsidRPr="004D5B36" w14:paraId="1FBCA5FF" w14:textId="77777777" w:rsidTr="00AC7D5E">
        <w:trPr>
          <w:jc w:val="center"/>
        </w:trPr>
        <w:tc>
          <w:tcPr>
            <w:tcW w:w="33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ED013C5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Characteristics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934581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Univariate analysis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DE5701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Multivariate analysis</w:t>
            </w:r>
          </w:p>
        </w:tc>
      </w:tr>
      <w:tr w:rsidR="00B82E7F" w:rsidRPr="004D5B36" w14:paraId="51088691" w14:textId="77777777" w:rsidTr="00AC7D5E">
        <w:trPr>
          <w:jc w:val="center"/>
        </w:trPr>
        <w:tc>
          <w:tcPr>
            <w:tcW w:w="33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338D8F1" w14:textId="77777777" w:rsidR="00B82E7F" w:rsidRPr="004D5B36" w:rsidRDefault="00B82E7F" w:rsidP="00AC7D5E">
            <w:pPr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6E75CF5" w14:textId="77777777" w:rsidR="00B82E7F" w:rsidRPr="004D5B36" w:rsidRDefault="00B82E7F" w:rsidP="00AC7D5E">
            <w:pPr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HR (95% CI)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E600D1" w14:textId="77777777" w:rsidR="00B82E7F" w:rsidRPr="004D5B36" w:rsidRDefault="00B82E7F" w:rsidP="00AC7D5E">
            <w:pPr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i/>
                <w:iCs/>
                <w:kern w:val="0"/>
                <w:szCs w:val="21"/>
              </w:rPr>
              <w:t>p</w:t>
            </w: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-value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6BA154A" w14:textId="77777777" w:rsidR="00B82E7F" w:rsidRPr="004D5B36" w:rsidRDefault="00B82E7F" w:rsidP="00AC7D5E">
            <w:pPr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HR (95% CI)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CF76AD" w14:textId="77777777" w:rsidR="00B82E7F" w:rsidRPr="004D5B36" w:rsidRDefault="00B82E7F" w:rsidP="00AC7D5E">
            <w:pPr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i/>
                <w:iCs/>
                <w:kern w:val="0"/>
                <w:szCs w:val="21"/>
              </w:rPr>
              <w:t>p</w:t>
            </w: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-value</w:t>
            </w:r>
          </w:p>
        </w:tc>
      </w:tr>
      <w:tr w:rsidR="00B82E7F" w:rsidRPr="004D5B36" w14:paraId="00E412FF" w14:textId="77777777" w:rsidTr="00AC7D5E">
        <w:trPr>
          <w:jc w:val="center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F1F3999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b/>
                <w:bCs/>
                <w:kern w:val="0"/>
                <w:szCs w:val="21"/>
              </w:rPr>
              <w:t>Age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F18303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3C0186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136033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5E5B5F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82E7F" w:rsidRPr="004D5B36" w14:paraId="6DF8B716" w14:textId="77777777" w:rsidTr="00AC7D5E">
        <w:trPr>
          <w:jc w:val="center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B97F0D" w14:textId="77777777" w:rsidR="00B82E7F" w:rsidRPr="004D5B36" w:rsidRDefault="00B82E7F" w:rsidP="00AC7D5E">
            <w:pPr>
              <w:ind w:firstLineChars="100" w:firstLine="210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Young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4BFB54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Ref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F59024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A7B1FD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63E299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82E7F" w:rsidRPr="004D5B36" w14:paraId="3285E790" w14:textId="77777777" w:rsidTr="00AC7D5E">
        <w:trPr>
          <w:jc w:val="center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994A6F9" w14:textId="77777777" w:rsidR="00B82E7F" w:rsidRPr="004D5B36" w:rsidRDefault="00B82E7F" w:rsidP="00AC7D5E">
            <w:pPr>
              <w:ind w:firstLineChars="100" w:firstLine="210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Middle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D69285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1.29(1.01,1.63)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BFE019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0.038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04C226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9905F2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B82E7F" w:rsidRPr="004D5B36" w14:paraId="1B611A45" w14:textId="77777777" w:rsidTr="00AC7D5E">
        <w:trPr>
          <w:jc w:val="center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6114033" w14:textId="77777777" w:rsidR="00B82E7F" w:rsidRPr="004D5B36" w:rsidRDefault="00B82E7F" w:rsidP="00AC7D5E">
            <w:pPr>
              <w:ind w:firstLineChars="100" w:firstLine="210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Old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D8C9E7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1.65(1.33,2.06)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C699E8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&lt;0.001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0B1DD8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84A2AA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B82E7F" w:rsidRPr="004D5B36" w14:paraId="5082DE6E" w14:textId="77777777" w:rsidTr="00AC7D5E">
        <w:trPr>
          <w:jc w:val="center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739799E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b/>
                <w:bCs/>
                <w:kern w:val="0"/>
                <w:szCs w:val="21"/>
              </w:rPr>
              <w:t>Gender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FB9735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E4D35A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8CEA5A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07638C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82E7F" w:rsidRPr="004D5B36" w14:paraId="785D0356" w14:textId="77777777" w:rsidTr="00AC7D5E">
        <w:trPr>
          <w:jc w:val="center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79C035E" w14:textId="77777777" w:rsidR="00B82E7F" w:rsidRPr="004D5B36" w:rsidRDefault="00B82E7F" w:rsidP="00AC7D5E">
            <w:pPr>
              <w:ind w:firstLineChars="100" w:firstLine="210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Male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3A0C15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Ref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EE60CA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03F316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Ref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915455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82E7F" w:rsidRPr="004D5B36" w14:paraId="202FA2C4" w14:textId="77777777" w:rsidTr="00AC7D5E">
        <w:trPr>
          <w:jc w:val="center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355FEDE" w14:textId="77777777" w:rsidR="00B82E7F" w:rsidRPr="004D5B36" w:rsidRDefault="00B82E7F" w:rsidP="00AC7D5E">
            <w:pPr>
              <w:ind w:firstLineChars="100" w:firstLine="210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Female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1F519B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0.67(0.59,0.75)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8A81AD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&lt;0.001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9D7F93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0.79(0.69,0.9)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33E6F2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&lt;0.001</w:t>
            </w:r>
          </w:p>
        </w:tc>
      </w:tr>
      <w:tr w:rsidR="00B82E7F" w:rsidRPr="004D5B36" w14:paraId="61928B8F" w14:textId="77777777" w:rsidTr="00AC7D5E">
        <w:trPr>
          <w:jc w:val="center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83EC4D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b/>
                <w:bCs/>
                <w:kern w:val="0"/>
                <w:szCs w:val="21"/>
              </w:rPr>
              <w:t>Race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0D4189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97C60A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9539FC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DE55E8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82E7F" w:rsidRPr="004D5B36" w14:paraId="11663E90" w14:textId="77777777" w:rsidTr="00AC7D5E">
        <w:trPr>
          <w:jc w:val="center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E00C48A" w14:textId="77777777" w:rsidR="00B82E7F" w:rsidRPr="004D5B36" w:rsidRDefault="00B82E7F" w:rsidP="00AC7D5E">
            <w:pPr>
              <w:ind w:firstLineChars="100" w:firstLine="210"/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szCs w:val="21"/>
              </w:rPr>
              <w:t>White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80C8F0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szCs w:val="21"/>
              </w:rPr>
              <w:t>Ref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A95AC1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0B8776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58A2B2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82E7F" w:rsidRPr="004D5B36" w14:paraId="1ECEA8C4" w14:textId="77777777" w:rsidTr="00AC7D5E">
        <w:trPr>
          <w:jc w:val="center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A7AE11F" w14:textId="77777777" w:rsidR="00B82E7F" w:rsidRPr="004D5B36" w:rsidRDefault="00B82E7F" w:rsidP="00AC7D5E">
            <w:pPr>
              <w:ind w:firstLineChars="100" w:firstLine="210"/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szCs w:val="21"/>
              </w:rPr>
              <w:t>Black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1B2EAF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szCs w:val="21"/>
              </w:rPr>
              <w:t>2.47(1.32,4.61)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DAFA44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szCs w:val="21"/>
              </w:rPr>
              <w:t>0.005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BFE4EF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BE83AE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82E7F" w:rsidRPr="004D5B36" w14:paraId="090D9968" w14:textId="77777777" w:rsidTr="00AC7D5E">
        <w:trPr>
          <w:jc w:val="center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92D3906" w14:textId="77777777" w:rsidR="00B82E7F" w:rsidRPr="004D5B36" w:rsidRDefault="00B82E7F" w:rsidP="00AC7D5E">
            <w:pPr>
              <w:ind w:firstLineChars="100" w:firstLine="210"/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szCs w:val="21"/>
              </w:rPr>
              <w:t>Others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F18281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szCs w:val="21"/>
              </w:rPr>
              <w:t>1.81(1.03,3.2)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287B4A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szCs w:val="21"/>
              </w:rPr>
              <w:t>0.041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0E72FD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5E3B17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82E7F" w:rsidRPr="004D5B36" w14:paraId="67F4D45B" w14:textId="77777777" w:rsidTr="00AC7D5E">
        <w:trPr>
          <w:jc w:val="center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C2D929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b/>
                <w:bCs/>
                <w:kern w:val="0"/>
                <w:szCs w:val="21"/>
              </w:rPr>
              <w:t>UV exposure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11E471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75A822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BFD52E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61FB5C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82E7F" w:rsidRPr="004D5B36" w14:paraId="54A8E50F" w14:textId="77777777" w:rsidTr="00AC7D5E">
        <w:trPr>
          <w:jc w:val="center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83A264" w14:textId="77777777" w:rsidR="00B82E7F" w:rsidRPr="004D5B36" w:rsidRDefault="00B82E7F" w:rsidP="00AC7D5E">
            <w:pPr>
              <w:ind w:firstLineChars="100" w:firstLine="210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High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F9AF6A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Ref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CB7495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447ABA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25227D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82E7F" w:rsidRPr="004D5B36" w14:paraId="1F3CA0B2" w14:textId="77777777" w:rsidTr="00AC7D5E">
        <w:trPr>
          <w:jc w:val="center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684D82" w14:textId="77777777" w:rsidR="00B82E7F" w:rsidRPr="004D5B36" w:rsidRDefault="00B82E7F" w:rsidP="00AC7D5E">
            <w:pPr>
              <w:ind w:firstLineChars="100" w:firstLine="210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Low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7264FF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0.95(0.84,1.07)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994C59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0.41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12D7A3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E751DF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82E7F" w:rsidRPr="004D5B36" w14:paraId="7C3A0D0D" w14:textId="77777777" w:rsidTr="00AC7D5E">
        <w:trPr>
          <w:jc w:val="center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ED877B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b/>
                <w:bCs/>
                <w:kern w:val="0"/>
                <w:szCs w:val="21"/>
              </w:rPr>
              <w:t>Ulcer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736A13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B9466D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CF9040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DDBA1F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82E7F" w:rsidRPr="004D5B36" w14:paraId="1F854B72" w14:textId="77777777" w:rsidTr="00AC7D5E">
        <w:trPr>
          <w:jc w:val="center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A13AB19" w14:textId="77777777" w:rsidR="00B82E7F" w:rsidRPr="004D5B36" w:rsidRDefault="00B82E7F" w:rsidP="00AC7D5E">
            <w:pPr>
              <w:ind w:firstLineChars="100" w:firstLine="210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No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97D631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Ref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00F629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F04D00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Ref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C6C520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82E7F" w:rsidRPr="004D5B36" w14:paraId="04BAB436" w14:textId="77777777" w:rsidTr="00AC7D5E">
        <w:trPr>
          <w:jc w:val="center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7AC20C4" w14:textId="77777777" w:rsidR="00B82E7F" w:rsidRPr="004D5B36" w:rsidRDefault="00B82E7F" w:rsidP="00AC7D5E">
            <w:pPr>
              <w:ind w:firstLineChars="100" w:firstLine="210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Yes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71DC91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5.39(4.8,6.04)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276698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&lt;0.001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97865F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1.85(1.6,2.13)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0AD5D9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&lt;0.001</w:t>
            </w:r>
          </w:p>
        </w:tc>
      </w:tr>
      <w:tr w:rsidR="00B82E7F" w:rsidRPr="004D5B36" w14:paraId="72C0A868" w14:textId="77777777" w:rsidTr="00AC7D5E">
        <w:trPr>
          <w:jc w:val="center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9A02EF2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b/>
                <w:bCs/>
                <w:kern w:val="0"/>
                <w:szCs w:val="21"/>
              </w:rPr>
              <w:t>Tumor Thickness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35BDA6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B96AEF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4846AB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CBBA8F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82E7F" w:rsidRPr="004D5B36" w14:paraId="5FC49E8D" w14:textId="77777777" w:rsidTr="00AC7D5E">
        <w:trPr>
          <w:jc w:val="center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409A147" w14:textId="77777777" w:rsidR="00B82E7F" w:rsidRPr="004D5B36" w:rsidRDefault="00B82E7F" w:rsidP="00AC7D5E">
            <w:pPr>
              <w:ind w:firstLineChars="100" w:firstLine="210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≤100mm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7D189A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Ref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25B6CB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E26455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Ref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3001DF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82E7F" w:rsidRPr="004D5B36" w14:paraId="7038EFBC" w14:textId="77777777" w:rsidTr="00AC7D5E">
        <w:trPr>
          <w:jc w:val="center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5037F8F" w14:textId="77777777" w:rsidR="00B82E7F" w:rsidRPr="004D5B36" w:rsidRDefault="00B82E7F" w:rsidP="00AC7D5E">
            <w:pPr>
              <w:ind w:firstLineChars="100" w:firstLine="210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100-200mm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415FD9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3.64(3.12,4.26)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06EBEF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&lt;0.001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962370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1.91(1.58,2.31)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DA63F1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&lt;0.001</w:t>
            </w:r>
          </w:p>
        </w:tc>
      </w:tr>
      <w:tr w:rsidR="00B82E7F" w:rsidRPr="004D5B36" w14:paraId="147D12CB" w14:textId="77777777" w:rsidTr="00AC7D5E">
        <w:trPr>
          <w:jc w:val="center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5201AC" w14:textId="77777777" w:rsidR="00B82E7F" w:rsidRPr="004D5B36" w:rsidRDefault="00B82E7F" w:rsidP="00AC7D5E">
            <w:pPr>
              <w:ind w:firstLineChars="100" w:firstLine="210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200-400mm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16FF6D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7.92(6.74,9.3)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51A733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&lt;0.001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884EFA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2.66(2.14,3.3)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4ACBE7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&lt;0.001</w:t>
            </w:r>
          </w:p>
        </w:tc>
      </w:tr>
      <w:tr w:rsidR="00B82E7F" w:rsidRPr="004D5B36" w14:paraId="2C6CB70E" w14:textId="77777777" w:rsidTr="00AC7D5E">
        <w:trPr>
          <w:jc w:val="center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46C03A" w14:textId="77777777" w:rsidR="00B82E7F" w:rsidRPr="004D5B36" w:rsidRDefault="00B82E7F" w:rsidP="00AC7D5E">
            <w:pPr>
              <w:ind w:firstLineChars="100" w:firstLine="210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&gt;400mm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4939AD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12.86(10.9,15.16)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367C10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&lt;0.001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423FF7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3.08(2.39,3.97)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9CAB85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&lt;0.001</w:t>
            </w:r>
          </w:p>
        </w:tc>
      </w:tr>
      <w:tr w:rsidR="00B82E7F" w:rsidRPr="004D5B36" w14:paraId="4C0437FD" w14:textId="77777777" w:rsidTr="00AC7D5E">
        <w:trPr>
          <w:jc w:val="center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1B74E3B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b/>
                <w:bCs/>
                <w:kern w:val="0"/>
                <w:szCs w:val="21"/>
              </w:rPr>
              <w:t>AJCC-T Stage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410579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7BDD34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E20375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AB8B1A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82E7F" w:rsidRPr="004D5B36" w14:paraId="2FF6608D" w14:textId="77777777" w:rsidTr="00AC7D5E">
        <w:trPr>
          <w:jc w:val="center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8E4D30E" w14:textId="77777777" w:rsidR="00B82E7F" w:rsidRPr="004D5B36" w:rsidRDefault="00B82E7F" w:rsidP="00AC7D5E">
            <w:pPr>
              <w:ind w:firstLineChars="100" w:firstLine="210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T1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819A60" w14:textId="77777777" w:rsidR="00B82E7F" w:rsidRPr="004D5B36" w:rsidRDefault="00B82E7F" w:rsidP="00AC7D5E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Ref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0C29FE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B3DC4C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174671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82E7F" w:rsidRPr="004D5B36" w14:paraId="35633D5F" w14:textId="77777777" w:rsidTr="00AC7D5E">
        <w:trPr>
          <w:jc w:val="center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9E2D2AC" w14:textId="77777777" w:rsidR="00B82E7F" w:rsidRPr="004D5B36" w:rsidRDefault="00B82E7F" w:rsidP="00AC7D5E">
            <w:pPr>
              <w:ind w:firstLineChars="100" w:firstLine="210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T2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B8D4F8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3.64(3.12,4.26)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CF08AF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&lt;0.001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8CEC33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4E5D70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B82E7F" w:rsidRPr="004D5B36" w14:paraId="711AD948" w14:textId="77777777" w:rsidTr="00AC7D5E">
        <w:trPr>
          <w:jc w:val="center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363B61" w14:textId="77777777" w:rsidR="00B82E7F" w:rsidRPr="004D5B36" w:rsidRDefault="00B82E7F" w:rsidP="00AC7D5E">
            <w:pPr>
              <w:ind w:firstLineChars="100" w:firstLine="210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T3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90D839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7.93(6.75,9.31)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C3D056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&lt;0.001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1C2D9D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0EA69D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B82E7F" w:rsidRPr="004D5B36" w14:paraId="2ECC0DD2" w14:textId="77777777" w:rsidTr="00AC7D5E">
        <w:trPr>
          <w:jc w:val="center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E0E8FED" w14:textId="77777777" w:rsidR="00B82E7F" w:rsidRPr="004D5B36" w:rsidRDefault="00B82E7F" w:rsidP="00AC7D5E">
            <w:pPr>
              <w:ind w:firstLineChars="100" w:firstLine="210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T4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B438CE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12.86(10.9,15.16)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F44281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&lt;0.001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A81885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C16F00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B82E7F" w:rsidRPr="004D5B36" w14:paraId="3659393E" w14:textId="77777777" w:rsidTr="00AC7D5E">
        <w:trPr>
          <w:jc w:val="center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53AFB51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b/>
                <w:bCs/>
                <w:kern w:val="0"/>
                <w:szCs w:val="21"/>
              </w:rPr>
              <w:t>AJCC-N Stage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C83DF3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FD5FDA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532075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1128DC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82E7F" w:rsidRPr="004D5B36" w14:paraId="709C7940" w14:textId="77777777" w:rsidTr="00AC7D5E">
        <w:trPr>
          <w:jc w:val="center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F5D7A4" w14:textId="77777777" w:rsidR="00B82E7F" w:rsidRPr="004D5B36" w:rsidRDefault="00B82E7F" w:rsidP="00AC7D5E">
            <w:pPr>
              <w:ind w:firstLineChars="100" w:firstLine="210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N0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5E796E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Ref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655C69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96EDC1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Ref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2BD524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82E7F" w:rsidRPr="004D5B36" w14:paraId="3D92F53C" w14:textId="77777777" w:rsidTr="00AC7D5E">
        <w:trPr>
          <w:jc w:val="center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DE48EC7" w14:textId="77777777" w:rsidR="00B82E7F" w:rsidRPr="004D5B36" w:rsidRDefault="00B82E7F" w:rsidP="00AC7D5E">
            <w:pPr>
              <w:ind w:firstLineChars="100" w:firstLine="210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N1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462BF5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5.48(4.64,6.49)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110A4F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&lt;0.001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C523F0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2.03(1.67,2.46)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005A3F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&lt;0.001</w:t>
            </w:r>
          </w:p>
        </w:tc>
      </w:tr>
      <w:tr w:rsidR="00B82E7F" w:rsidRPr="004D5B36" w14:paraId="0D0BC6F8" w14:textId="77777777" w:rsidTr="00AC7D5E">
        <w:trPr>
          <w:jc w:val="center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9D6CA2D" w14:textId="77777777" w:rsidR="00B82E7F" w:rsidRPr="004D5B36" w:rsidRDefault="00B82E7F" w:rsidP="00AC7D5E">
            <w:pPr>
              <w:ind w:firstLineChars="100" w:firstLine="210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N2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16EFD9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6.79(5.42,8.5)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FC26F5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&lt;0.001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6F57A6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2.23(1.75,2.84)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82628F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&lt;0.001</w:t>
            </w:r>
          </w:p>
        </w:tc>
      </w:tr>
      <w:tr w:rsidR="00B82E7F" w:rsidRPr="004D5B36" w14:paraId="405D7DAD" w14:textId="77777777" w:rsidTr="00AC7D5E">
        <w:trPr>
          <w:jc w:val="center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DCC25B" w14:textId="77777777" w:rsidR="00B82E7F" w:rsidRPr="004D5B36" w:rsidRDefault="00B82E7F" w:rsidP="00AC7D5E">
            <w:pPr>
              <w:ind w:firstLineChars="100" w:firstLine="210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N3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18E19F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14.27(11.09,18.37)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944BF4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&lt;0.001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32BC83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3.77(2.81,5.05)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76C482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&lt;0.001</w:t>
            </w:r>
          </w:p>
        </w:tc>
      </w:tr>
      <w:tr w:rsidR="00B82E7F" w:rsidRPr="004D5B36" w14:paraId="21D9034D" w14:textId="77777777" w:rsidTr="00AC7D5E">
        <w:trPr>
          <w:jc w:val="center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DAB3681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b/>
                <w:bCs/>
                <w:kern w:val="0"/>
                <w:szCs w:val="21"/>
              </w:rPr>
              <w:t>AJCC-M Stage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56D8D8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C9921C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F72C7E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729C0A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82E7F" w:rsidRPr="004D5B36" w14:paraId="20FA1C96" w14:textId="77777777" w:rsidTr="00AC7D5E">
        <w:trPr>
          <w:jc w:val="center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606862" w14:textId="77777777" w:rsidR="00B82E7F" w:rsidRPr="004D5B36" w:rsidRDefault="00B82E7F" w:rsidP="00AC7D5E">
            <w:pPr>
              <w:ind w:firstLineChars="100" w:firstLine="210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M0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912F0D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Ref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C6C915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1D0FC9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Ref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F34DBD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82E7F" w:rsidRPr="004D5B36" w14:paraId="67935F5D" w14:textId="77777777" w:rsidTr="00AC7D5E">
        <w:trPr>
          <w:jc w:val="center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6276090" w14:textId="77777777" w:rsidR="00B82E7F" w:rsidRPr="004D5B36" w:rsidRDefault="00B82E7F" w:rsidP="00AC7D5E">
            <w:pPr>
              <w:ind w:firstLineChars="100" w:firstLine="210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M1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B04563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10.56(7.99,13.96)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62AEF9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&lt;0.001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DF4F4A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2.07(1.43,2.99)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F192A3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&lt;0.001</w:t>
            </w:r>
          </w:p>
        </w:tc>
      </w:tr>
      <w:tr w:rsidR="00B82E7F" w:rsidRPr="004D5B36" w14:paraId="12E59FD2" w14:textId="77777777" w:rsidTr="00AC7D5E">
        <w:trPr>
          <w:jc w:val="center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BBE5F35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b/>
                <w:bCs/>
                <w:kern w:val="0"/>
                <w:szCs w:val="21"/>
              </w:rPr>
              <w:t>Reg LN examined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5747B9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676B62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8F6D16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58C0B5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82E7F" w:rsidRPr="004D5B36" w14:paraId="532372F5" w14:textId="77777777" w:rsidTr="00AC7D5E">
        <w:trPr>
          <w:jc w:val="center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E30FA62" w14:textId="77777777" w:rsidR="00B82E7F" w:rsidRPr="004D5B36" w:rsidRDefault="00B82E7F" w:rsidP="00AC7D5E">
            <w:pPr>
              <w:ind w:firstLineChars="100" w:firstLine="210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No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0232D5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Ref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64D5D1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6B94DB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3A7EE9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82E7F" w:rsidRPr="004D5B36" w14:paraId="75C89DDA" w14:textId="77777777" w:rsidTr="00AC7D5E">
        <w:trPr>
          <w:jc w:val="center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FDF155" w14:textId="77777777" w:rsidR="00B82E7F" w:rsidRPr="004D5B36" w:rsidRDefault="00B82E7F" w:rsidP="00AC7D5E">
            <w:pPr>
              <w:ind w:firstLineChars="100" w:firstLine="210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Yes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1FF290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3.01(2.68,3.38)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A9705B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&lt;0.001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481811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D0292E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82E7F" w:rsidRPr="004D5B36" w14:paraId="653407CB" w14:textId="77777777" w:rsidTr="00AC7D5E">
        <w:trPr>
          <w:jc w:val="center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5CB3BA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b/>
                <w:bCs/>
                <w:kern w:val="0"/>
                <w:szCs w:val="21"/>
              </w:rPr>
              <w:t>SLN biopsy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67A009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7385AF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DC73B3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4F6DCC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82E7F" w:rsidRPr="004D5B36" w14:paraId="50B2F224" w14:textId="77777777" w:rsidTr="00AC7D5E">
        <w:trPr>
          <w:jc w:val="center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1BEB0A" w14:textId="77777777" w:rsidR="00B82E7F" w:rsidRPr="004D5B36" w:rsidRDefault="00B82E7F" w:rsidP="00AC7D5E">
            <w:pPr>
              <w:ind w:firstLineChars="100" w:firstLine="210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No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148E84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Ref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AC140D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8A161D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7F036C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82E7F" w:rsidRPr="004D5B36" w14:paraId="2C8F7B6C" w14:textId="77777777" w:rsidTr="00AC7D5E">
        <w:trPr>
          <w:jc w:val="center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0039D9" w14:textId="77777777" w:rsidR="00B82E7F" w:rsidRPr="004D5B36" w:rsidRDefault="00B82E7F" w:rsidP="00AC7D5E">
            <w:pPr>
              <w:ind w:firstLineChars="100" w:firstLine="210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Yes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B833D1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1.97(1.75,2.2)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A8A7AD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&lt;0.001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356E05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CA64F2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B82E7F" w:rsidRPr="004D5B36" w14:paraId="6B4231E8" w14:textId="77777777" w:rsidTr="00AC7D5E">
        <w:trPr>
          <w:jc w:val="center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7E9A1B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b/>
                <w:bCs/>
                <w:kern w:val="0"/>
                <w:szCs w:val="21"/>
              </w:rPr>
              <w:t>Subtype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EAB64D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60A687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E15AF1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6A977B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82E7F" w:rsidRPr="004D5B36" w14:paraId="7B952CB9" w14:textId="77777777" w:rsidTr="00AC7D5E">
        <w:trPr>
          <w:jc w:val="center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818485" w14:textId="77777777" w:rsidR="00B82E7F" w:rsidRPr="004D5B36" w:rsidRDefault="00B82E7F" w:rsidP="00AC7D5E">
            <w:pPr>
              <w:ind w:firstLineChars="100" w:firstLine="210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lastRenderedPageBreak/>
              <w:t>Acral lentiginous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C5CA3E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Ref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EC83E4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8C93B9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0C0E81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82E7F" w:rsidRPr="004D5B36" w14:paraId="5C19A3BF" w14:textId="77777777" w:rsidTr="00AC7D5E">
        <w:trPr>
          <w:jc w:val="center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E1A873" w14:textId="77777777" w:rsidR="00B82E7F" w:rsidRPr="004D5B36" w:rsidRDefault="00B82E7F" w:rsidP="00AC7D5E">
            <w:pPr>
              <w:ind w:firstLineChars="100" w:firstLine="210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Amelanotic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80558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0.78(0.35,1.74)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C1B1F9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0.55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D56F5A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1DCBA0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B82E7F" w:rsidRPr="004D5B36" w14:paraId="523634F7" w14:textId="77777777" w:rsidTr="00AC7D5E">
        <w:trPr>
          <w:jc w:val="center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ABC26F" w14:textId="77777777" w:rsidR="00B82E7F" w:rsidRPr="004D5B36" w:rsidRDefault="00B82E7F" w:rsidP="00AC7D5E">
            <w:pPr>
              <w:ind w:firstLineChars="100" w:firstLine="210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Lentigo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4EF350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0.22(0.13,0.36)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D93FD8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&lt;0.001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731E01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52F2B7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B82E7F" w:rsidRPr="004D5B36" w14:paraId="7C00E9D4" w14:textId="77777777" w:rsidTr="00AC7D5E">
        <w:trPr>
          <w:jc w:val="center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9AC372" w14:textId="77777777" w:rsidR="00B82E7F" w:rsidRPr="004D5B36" w:rsidRDefault="00B82E7F" w:rsidP="00AC7D5E">
            <w:pPr>
              <w:ind w:firstLineChars="100" w:firstLine="210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Nodular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48AC7A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1.47(0.98,2.22)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0DA9C6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0.066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36E886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831D1D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B82E7F" w:rsidRPr="004D5B36" w14:paraId="7AD8A270" w14:textId="77777777" w:rsidTr="00AC7D5E">
        <w:trPr>
          <w:jc w:val="center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175370" w14:textId="77777777" w:rsidR="00B82E7F" w:rsidRPr="004D5B36" w:rsidRDefault="00B82E7F" w:rsidP="00AC7D5E">
            <w:pPr>
              <w:ind w:firstLineChars="100" w:firstLine="210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Superficial spreading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E8DF67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0.32(0.21,0.48)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CF6BF4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&lt;0.001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6D3B18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80DE2F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B82E7F" w:rsidRPr="004D5B36" w14:paraId="36DF498B" w14:textId="77777777" w:rsidTr="00AC7D5E">
        <w:trPr>
          <w:jc w:val="center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DC9C12" w14:textId="77777777" w:rsidR="00B82E7F" w:rsidRPr="004D5B36" w:rsidRDefault="00B82E7F" w:rsidP="00AC7D5E">
            <w:pPr>
              <w:ind w:firstLineChars="100" w:firstLine="210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Other uncommon types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5C4245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0.43(0.29,0.64)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6721D6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&lt;0.001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8A0799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527856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B82E7F" w:rsidRPr="004D5B36" w14:paraId="6230CF82" w14:textId="77777777" w:rsidTr="00AC7D5E">
        <w:trPr>
          <w:jc w:val="center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152C38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b/>
                <w:bCs/>
                <w:kern w:val="0"/>
                <w:szCs w:val="21"/>
              </w:rPr>
              <w:t>Invasion level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4E2833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690DCA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42A904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5AE5DB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82E7F" w:rsidRPr="004D5B36" w14:paraId="0CB853A5" w14:textId="77777777" w:rsidTr="00AC7D5E">
        <w:trPr>
          <w:jc w:val="center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5959CF9" w14:textId="77777777" w:rsidR="00B82E7F" w:rsidRPr="004D5B36" w:rsidRDefault="00B82E7F" w:rsidP="00AC7D5E">
            <w:pPr>
              <w:ind w:firstLineChars="100" w:firstLine="210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Ⅱ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B3C1C4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Ref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1D56B8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949481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Ref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11F387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82E7F" w:rsidRPr="004D5B36" w14:paraId="25FB1054" w14:textId="77777777" w:rsidTr="00AC7D5E">
        <w:trPr>
          <w:jc w:val="center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6D8D01" w14:textId="77777777" w:rsidR="00B82E7F" w:rsidRPr="004D5B36" w:rsidRDefault="00B82E7F" w:rsidP="00AC7D5E">
            <w:pPr>
              <w:ind w:firstLineChars="100" w:firstLine="210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Ⅲ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C70B5A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2.57(2.04,3.24)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0B20B7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&lt;0.001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F2B59D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2.04(1.61,2.59)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2E3D86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&lt;0.001</w:t>
            </w:r>
          </w:p>
        </w:tc>
      </w:tr>
      <w:tr w:rsidR="00B82E7F" w:rsidRPr="004D5B36" w14:paraId="70C55567" w14:textId="77777777" w:rsidTr="00AC7D5E">
        <w:trPr>
          <w:jc w:val="center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AE2768" w14:textId="77777777" w:rsidR="00B82E7F" w:rsidRPr="004D5B36" w:rsidRDefault="00B82E7F" w:rsidP="00AC7D5E">
            <w:pPr>
              <w:ind w:firstLineChars="100" w:firstLine="210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Ⅳ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2A7FCC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7.88(6.48,9.59)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7585BC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&lt;0.001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9841DB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2.96(2.32,3.77)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23501E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&lt;0.001</w:t>
            </w:r>
          </w:p>
        </w:tc>
      </w:tr>
      <w:tr w:rsidR="00B82E7F" w:rsidRPr="004D5B36" w14:paraId="0F7B2ADB" w14:textId="77777777" w:rsidTr="00AC7D5E">
        <w:trPr>
          <w:jc w:val="center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6A4DB2" w14:textId="77777777" w:rsidR="00B82E7F" w:rsidRPr="004D5B36" w:rsidRDefault="00B82E7F" w:rsidP="00AC7D5E">
            <w:pPr>
              <w:ind w:firstLineChars="100" w:firstLine="210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339A7A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19.07(15.09,24.09)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BA1AFB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&lt;0.001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A9CECD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3.39(2.46,4.67)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6F4A1D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&lt;0.001</w:t>
            </w:r>
          </w:p>
        </w:tc>
      </w:tr>
      <w:tr w:rsidR="00B82E7F" w:rsidRPr="004D5B36" w14:paraId="086E734D" w14:textId="77777777" w:rsidTr="00AC7D5E">
        <w:trPr>
          <w:jc w:val="center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327D1D4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b/>
                <w:bCs/>
                <w:kern w:val="0"/>
                <w:szCs w:val="21"/>
              </w:rPr>
              <w:t>SEER stage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A96352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540832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CB5AFA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6E097B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82E7F" w:rsidRPr="004D5B36" w14:paraId="59DB0445" w14:textId="77777777" w:rsidTr="00AC7D5E">
        <w:trPr>
          <w:jc w:val="center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4A0C9E" w14:textId="77777777" w:rsidR="00B82E7F" w:rsidRPr="004D5B36" w:rsidRDefault="00B82E7F" w:rsidP="00AC7D5E">
            <w:pPr>
              <w:ind w:firstLineChars="100" w:firstLine="210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Localized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D2D35B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Ref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030840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604FF2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E7E8CF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82E7F" w:rsidRPr="004D5B36" w14:paraId="2C8A9080" w14:textId="77777777" w:rsidTr="00AC7D5E">
        <w:trPr>
          <w:jc w:val="center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3FB850" w14:textId="77777777" w:rsidR="00B82E7F" w:rsidRPr="004D5B36" w:rsidRDefault="00B82E7F" w:rsidP="00AC7D5E">
            <w:pPr>
              <w:ind w:firstLineChars="100" w:firstLine="210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Regional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8EA876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6.04(5.32,6.86)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E170B5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&lt;0.001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ADD8A5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5D2CBF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B82E7F" w:rsidRPr="004D5B36" w14:paraId="253AD322" w14:textId="77777777" w:rsidTr="00AC7D5E">
        <w:trPr>
          <w:jc w:val="center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D654AB" w14:textId="77777777" w:rsidR="00B82E7F" w:rsidRPr="004D5B36" w:rsidRDefault="00B82E7F" w:rsidP="00AC7D5E">
            <w:pPr>
              <w:ind w:firstLineChars="100" w:firstLine="210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Distant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7AF99D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11.39(8.94,14.52)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C6DF8A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&lt;0.001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7A935D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7435A6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B82E7F" w:rsidRPr="004D5B36" w14:paraId="7396AC3F" w14:textId="77777777" w:rsidTr="00AC7D5E">
        <w:trPr>
          <w:jc w:val="center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C2912C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b/>
                <w:bCs/>
                <w:kern w:val="0"/>
                <w:szCs w:val="21"/>
              </w:rPr>
              <w:t>Treatment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482C50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D8BF0B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25FBDC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3C124B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82E7F" w:rsidRPr="004D5B36" w14:paraId="3DDF61B9" w14:textId="77777777" w:rsidTr="00AC7D5E">
        <w:trPr>
          <w:jc w:val="center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5AE764" w14:textId="77777777" w:rsidR="00B82E7F" w:rsidRPr="004D5B36" w:rsidRDefault="00B82E7F" w:rsidP="00AC7D5E">
            <w:pPr>
              <w:ind w:firstLineChars="100" w:firstLine="210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No treatment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6BE6EF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Ref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871F2F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C44F67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Ref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26E9AD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82E7F" w:rsidRPr="004D5B36" w14:paraId="7ECBB7E3" w14:textId="77777777" w:rsidTr="00AC7D5E">
        <w:trPr>
          <w:jc w:val="center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B4C1CF" w14:textId="77777777" w:rsidR="00B82E7F" w:rsidRPr="004D5B36" w:rsidRDefault="00B82E7F" w:rsidP="00AC7D5E">
            <w:pPr>
              <w:ind w:firstLineChars="100" w:firstLine="210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Surgery only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7C069A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0.58(0.44,0.76)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162B11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&lt;0.001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7F254F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0.54(0.4,0.74)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C72462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&lt;0.001</w:t>
            </w:r>
          </w:p>
        </w:tc>
      </w:tr>
      <w:tr w:rsidR="00B82E7F" w:rsidRPr="004D5B36" w14:paraId="7023B9D3" w14:textId="77777777" w:rsidTr="00AC7D5E">
        <w:trPr>
          <w:jc w:val="center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5A7C12" w14:textId="77777777" w:rsidR="00B82E7F" w:rsidRPr="004D5B36" w:rsidRDefault="00B82E7F" w:rsidP="00AC7D5E">
            <w:pPr>
              <w:ind w:firstLineChars="100" w:firstLine="210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CT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569B13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3.56(2.36,5.35)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880E40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&lt;0.001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97B240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0.78(0.5,1.23)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9E049C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0.29</w:t>
            </w:r>
          </w:p>
        </w:tc>
      </w:tr>
      <w:tr w:rsidR="00B82E7F" w:rsidRPr="004D5B36" w14:paraId="4B06B1BB" w14:textId="77777777" w:rsidTr="00AC7D5E">
        <w:trPr>
          <w:jc w:val="center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9CB5BC" w14:textId="77777777" w:rsidR="00B82E7F" w:rsidRPr="004D5B36" w:rsidRDefault="00B82E7F" w:rsidP="00AC7D5E">
            <w:pPr>
              <w:ind w:firstLineChars="100" w:firstLine="210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RT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F4BE4C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3.77(2.55,5.58)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352AA5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&lt;0.001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B1EF42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0.8(0.5,1.26)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347F5B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0.33</w:t>
            </w:r>
          </w:p>
        </w:tc>
      </w:tr>
      <w:tr w:rsidR="00B82E7F" w:rsidRPr="004D5B36" w14:paraId="5FD8D743" w14:textId="77777777" w:rsidTr="00AC7D5E">
        <w:trPr>
          <w:jc w:val="center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DD2D85" w14:textId="77777777" w:rsidR="00B82E7F" w:rsidRPr="004D5B36" w:rsidRDefault="00B82E7F" w:rsidP="00AC7D5E">
            <w:pPr>
              <w:ind w:firstLineChars="100" w:firstLine="210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CT and RT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28384E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17.91(9.63,33.29)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05053F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&lt;0.001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A6ED92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3.3(1.28,8.53)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F4CFE9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0.014</w:t>
            </w:r>
          </w:p>
        </w:tc>
      </w:tr>
      <w:tr w:rsidR="00B82E7F" w:rsidRPr="004D5B36" w14:paraId="77AC10CE" w14:textId="77777777" w:rsidTr="00AC7D5E">
        <w:trPr>
          <w:jc w:val="center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CC71955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b/>
                <w:bCs/>
                <w:kern w:val="0"/>
                <w:szCs w:val="21"/>
              </w:rPr>
              <w:t>Laterality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238C40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C839D4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5F7E43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7BC11C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82E7F" w:rsidRPr="004D5B36" w14:paraId="078692AC" w14:textId="77777777" w:rsidTr="00AC7D5E">
        <w:trPr>
          <w:jc w:val="center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0DB389" w14:textId="77777777" w:rsidR="00B82E7F" w:rsidRPr="004D5B36" w:rsidRDefault="00B82E7F" w:rsidP="00AC7D5E">
            <w:pPr>
              <w:ind w:firstLineChars="100" w:firstLine="210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one side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AD5C9E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Ref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C70F08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98AD01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31C605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82E7F" w:rsidRPr="004D5B36" w14:paraId="3D611E5C" w14:textId="77777777" w:rsidTr="00AC7D5E">
        <w:trPr>
          <w:jc w:val="center"/>
        </w:trPr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50B596B1" w14:textId="77777777" w:rsidR="00B82E7F" w:rsidRPr="004D5B36" w:rsidRDefault="00B82E7F" w:rsidP="00AC7D5E">
            <w:pPr>
              <w:ind w:firstLineChars="100" w:firstLine="210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paired sides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6162E5B5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0.95(0.77,1.18)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2A132FB1" w14:textId="77777777" w:rsidR="00B82E7F" w:rsidRPr="004D5B36" w:rsidRDefault="00B82E7F" w:rsidP="00AC7D5E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D5B36">
              <w:rPr>
                <w:rFonts w:ascii="Times New Roman" w:eastAsia="Times New Roman" w:hAnsi="Times New Roman" w:cs="Times New Roman"/>
                <w:kern w:val="0"/>
                <w:szCs w:val="21"/>
              </w:rPr>
              <w:t>0.67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D195219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0F6F56C9" w14:textId="77777777" w:rsidR="00B82E7F" w:rsidRPr="004D5B36" w:rsidRDefault="00B82E7F" w:rsidP="00AC7D5E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</w:tbl>
    <w:p w14:paraId="51D671E2" w14:textId="77777777" w:rsidR="00B82E7F" w:rsidRPr="004D5B36" w:rsidRDefault="00B82E7F" w:rsidP="00B82E7F">
      <w:pPr>
        <w:rPr>
          <w:rFonts w:ascii="Times New Roman" w:hAnsi="Times New Roman" w:cs="Times New Roman"/>
          <w:szCs w:val="21"/>
        </w:rPr>
      </w:pPr>
    </w:p>
    <w:p w14:paraId="2ADBC95D" w14:textId="77777777" w:rsidR="00B82E7F" w:rsidRPr="004D5B36" w:rsidRDefault="00B82E7F" w:rsidP="00B82E7F">
      <w:pPr>
        <w:rPr>
          <w:rFonts w:ascii="Times New Roman" w:hAnsi="Times New Roman" w:cs="Times New Roman"/>
          <w:szCs w:val="21"/>
        </w:rPr>
      </w:pPr>
      <w:r w:rsidRPr="004D5B36">
        <w:rPr>
          <w:rFonts w:ascii="Times New Roman" w:hAnsi="Times New Roman" w:cs="Times New Roman"/>
          <w:b/>
          <w:bCs/>
          <w:szCs w:val="21"/>
        </w:rPr>
        <w:t>Table S6</w:t>
      </w:r>
      <w:r w:rsidRPr="004D5B36">
        <w:rPr>
          <w:rFonts w:ascii="Times New Roman" w:hAnsi="Times New Roman" w:cs="Times New Roman"/>
          <w:szCs w:val="21"/>
        </w:rPr>
        <w:t>. Univariate and multivariate analyses by Fine–Gray proportional sub-distribution hazards model for patient death of CMM among patients with CMM with multiple tumors. Age: young (≤45 years), middle (45-60 years), old (&gt;60 years).</w:t>
      </w:r>
    </w:p>
    <w:p w14:paraId="5FEC43C4" w14:textId="4CC8BB98" w:rsidR="00F138A7" w:rsidRDefault="00B82E7F" w:rsidP="00B82E7F">
      <w:r w:rsidRPr="004D5B36">
        <w:rPr>
          <w:rFonts w:ascii="Times New Roman" w:hAnsi="Times New Roman" w:cs="Times New Roman"/>
          <w:szCs w:val="21"/>
        </w:rPr>
        <w:t>Abbreviations: Reg, regional; LN, lymph node; SLN, sentinel lymph node; CT, chemotherapy (with/without surgery); RT, radiotherapy (with/without surgery); CT and RT, chemotherapy and radiotherapy (with/without surgery); CI, confidence interval; HR, hazard ratio; Ref, reference.</w:t>
      </w:r>
    </w:p>
    <w:sectPr w:rsidR="00F138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91227" w14:textId="77777777" w:rsidR="0077773A" w:rsidRDefault="0077773A" w:rsidP="00B82E7F">
      <w:r>
        <w:separator/>
      </w:r>
    </w:p>
  </w:endnote>
  <w:endnote w:type="continuationSeparator" w:id="0">
    <w:p w14:paraId="2D79944D" w14:textId="77777777" w:rsidR="0077773A" w:rsidRDefault="0077773A" w:rsidP="00B82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6B6A9" w14:textId="77777777" w:rsidR="0077773A" w:rsidRDefault="0077773A" w:rsidP="00B82E7F">
      <w:r>
        <w:separator/>
      </w:r>
    </w:p>
  </w:footnote>
  <w:footnote w:type="continuationSeparator" w:id="0">
    <w:p w14:paraId="359E0F81" w14:textId="77777777" w:rsidR="0077773A" w:rsidRDefault="0077773A" w:rsidP="00B82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B0A"/>
    <w:rsid w:val="00102EDB"/>
    <w:rsid w:val="0077773A"/>
    <w:rsid w:val="00B70CAC"/>
    <w:rsid w:val="00B82E7F"/>
    <w:rsid w:val="00F0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703FC17-7B46-46A8-9CB1-F1B99DF4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E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E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2E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2E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2E7F"/>
    <w:rPr>
      <w:sz w:val="18"/>
      <w:szCs w:val="18"/>
    </w:rPr>
  </w:style>
  <w:style w:type="table" w:styleId="a7">
    <w:name w:val="Table Grid"/>
    <w:basedOn w:val="a1"/>
    <w:uiPriority w:val="59"/>
    <w:qFormat/>
    <w:rsid w:val="00B82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cc</dc:creator>
  <cp:keywords/>
  <dc:description/>
  <cp:lastModifiedBy>lee cc</cp:lastModifiedBy>
  <cp:revision>2</cp:revision>
  <dcterms:created xsi:type="dcterms:W3CDTF">2022-04-12T02:46:00Z</dcterms:created>
  <dcterms:modified xsi:type="dcterms:W3CDTF">2022-04-12T02:46:00Z</dcterms:modified>
</cp:coreProperties>
</file>