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eastAsia="宋体" w:cs="Times New Roman"/>
          <w:b/>
          <w:bCs/>
          <w:color w:val="000000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4"/>
          <w:shd w:val="clear" w:color="auto" w:fill="FFFFFF"/>
          <w:lang w:val="en-US" w:eastAsia="zh-CN"/>
        </w:rPr>
        <w:t xml:space="preserve">Supplemental </w:t>
      </w:r>
      <w:r>
        <w:rPr>
          <w:rFonts w:ascii="Times New Roman" w:hAnsi="Times New Roman" w:eastAsia="宋体" w:cs="Times New Roman"/>
          <w:b/>
          <w:bCs/>
          <w:color w:val="000000"/>
          <w:sz w:val="24"/>
          <w:shd w:val="clear" w:color="auto" w:fill="FFFFFF"/>
        </w:rPr>
        <w:t>Materials and Methods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cs="Times New Roman"/>
          <w:b/>
          <w:bCs/>
          <w:color w:val="auto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z w:val="24"/>
          <w:shd w:val="clear" w:color="auto" w:fill="FFFFFF"/>
        </w:rPr>
        <w:t>Cell culture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eastAsia="宋体" w:cs="Times New Roman"/>
          <w:b/>
          <w:bCs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cs="Times New Roman"/>
          <w:color w:val="auto"/>
          <w:sz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auto"/>
          <w:sz w:val="24"/>
          <w:shd w:val="clear" w:color="auto" w:fill="FFFFFF"/>
        </w:rPr>
        <w:t>iaPaCa-2</w:t>
      </w:r>
      <w:r>
        <w:rPr>
          <w:rFonts w:hint="eastAsia" w:ascii="Times New Roman" w:hAnsi="Times New Roman" w:cs="Times New Roman"/>
          <w:color w:val="auto"/>
          <w:sz w:val="24"/>
          <w:shd w:val="clear" w:color="auto" w:fill="FFFFFF"/>
          <w:lang w:val="en-US" w:eastAsia="zh-CN"/>
        </w:rPr>
        <w:t xml:space="preserve">, </w:t>
      </w:r>
      <w:r>
        <w:rPr>
          <w:rFonts w:ascii="Times New Roman" w:hAnsi="Times New Roman" w:cs="Times New Roman"/>
          <w:color w:val="auto"/>
          <w:sz w:val="24"/>
          <w:shd w:val="clear" w:color="auto" w:fill="FFFFFF"/>
        </w:rPr>
        <w:t>LN229</w:t>
      </w:r>
      <w:r>
        <w:rPr>
          <w:rFonts w:hint="eastAsia" w:ascii="Times New Roman" w:hAnsi="Times New Roman" w:cs="Times New Roman"/>
          <w:color w:val="auto"/>
          <w:sz w:val="24"/>
          <w:shd w:val="clear" w:color="auto" w:fill="FFFFFF"/>
          <w:lang w:val="en-US" w:eastAsia="zh-CN"/>
        </w:rPr>
        <w:t xml:space="preserve">, and SKOV3 </w:t>
      </w:r>
      <w:r>
        <w:rPr>
          <w:rFonts w:ascii="Times New Roman" w:hAnsi="Times New Roman" w:cs="Times New Roman"/>
          <w:color w:val="auto"/>
          <w:sz w:val="24"/>
          <w:shd w:val="clear" w:color="auto" w:fill="FFFFFF"/>
        </w:rPr>
        <w:t xml:space="preserve">were cultured in DMEM supplemented with 10% fetal bovine serum (FBS) in a 5% CO2 incubator at 37 °C. </w:t>
      </w:r>
      <w:r>
        <w:rPr>
          <w:rFonts w:hint="eastAsia" w:ascii="Times New Roman" w:hAnsi="Times New Roman" w:cs="Times New Roman"/>
          <w:color w:val="auto"/>
          <w:sz w:val="24"/>
          <w:shd w:val="clear" w:color="auto" w:fill="FFFFFF"/>
        </w:rPr>
        <w:t>HCT116 (ATCC</w:t>
      </w:r>
      <w:r>
        <w:rPr>
          <w:rFonts w:hint="eastAsia" w:ascii="Times New Roman" w:hAnsi="Times New Roman" w:cs="Times New Roman"/>
          <w:color w:val="auto"/>
          <w:sz w:val="24"/>
          <w:shd w:val="clear" w:color="auto" w:fill="FFFFFF"/>
          <w:lang w:val="en-US" w:eastAsia="zh-CN"/>
        </w:rPr>
        <w:t>) was cultured in McCoy</w:t>
      </w:r>
      <w:r>
        <w:rPr>
          <w:rFonts w:hint="default" w:ascii="Times New Roman" w:hAnsi="Times New Roman" w:cs="Times New Roman"/>
          <w:color w:val="auto"/>
          <w:sz w:val="24"/>
          <w:shd w:val="clear" w:color="auto" w:fill="FFFFFF"/>
          <w:lang w:val="en-US" w:eastAsia="zh-CN"/>
        </w:rPr>
        <w:t>’</w:t>
      </w:r>
      <w:r>
        <w:rPr>
          <w:rFonts w:hint="eastAsia" w:ascii="Times New Roman" w:hAnsi="Times New Roman" w:cs="Times New Roman"/>
          <w:color w:val="auto"/>
          <w:sz w:val="24"/>
          <w:shd w:val="clear" w:color="auto" w:fill="FFFFFF"/>
          <w:lang w:val="en-US" w:eastAsia="zh-CN"/>
        </w:rPr>
        <w:t xml:space="preserve">s 5A medium supplemented with 10% FBS. Cells were tested and authenticated in Beijing Microread Genetics Co., Ltd. (Beijing, China) by short tandem repeat profiling. All cell lines were tested negative for mycoplasma contamination.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Times New Roman" w:hAnsi="Times New Roman" w:eastAsia="宋体" w:cs="Times New Roman"/>
          <w:b/>
          <w:bCs/>
          <w:color w:val="000000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4"/>
          <w:shd w:val="clear" w:color="auto" w:fill="FFFFFF"/>
        </w:rPr>
        <w:t>Plasmid construction and transfection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4"/>
          <w:shd w:val="clear" w:color="auto" w:fill="FFFFFF"/>
          <w:lang w:val="en-US" w:eastAsia="zh-CN"/>
        </w:rPr>
        <w:t>YAP specific shRNA (#1: GATCCgacatcttctggtcagagaCTCGAGtctctgac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4"/>
          <w:shd w:val="clear" w:color="auto" w:fill="FFFFFF"/>
          <w:lang w:val="en-US" w:eastAsia="zh-CN"/>
        </w:rPr>
        <w:t>cagaagatgtcTTTTTG, #2: GATCCgcatcttcgacagtcttctttCTCGAGaaagaagactgtcgaagatgcTTTTTG), and scrambled sequence (GATCCgttctccgaacgtgtcacgtCTCGAGacgtgacacgttcggagaacTTTTTG) were synthesized and cloned into pLVX-shRNA2-Neo lentiviral vector, respectively. The plasmids were next transfected into HEK-293T cells with the packing plasmids pMD2G and psPAX2 to produce lentivirus. Stable lentivirus-infected cells were selected with G418 and verified by western blot analysis.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Times New Roman" w:hAnsi="Times New Roman" w:eastAsia="宋体" w:cs="Times New Roman"/>
          <w:b/>
          <w:bCs/>
          <w:color w:val="000000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4"/>
          <w:shd w:val="clear" w:color="auto" w:fill="FFFFFF"/>
        </w:rPr>
        <w:t>Western blot analysis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color w:val="000000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4"/>
          <w:shd w:val="clear" w:color="auto" w:fill="FFFFFF"/>
        </w:rPr>
        <w:t>In brief, cells were lysed in ice-cold lysis buffer. Equal amounts of protein were loaded and separated by SDS-PAGE and then were transferred onto nitrocellulose membranes (Millipore, Billerica, MA, USA). The membranes were incubated overnight at 4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hd w:val="clear" w:color="auto" w:fill="FFFFFF"/>
          <w:lang w:val="en-US" w:eastAsia="zh-CN"/>
        </w:rPr>
        <w:t>℃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4"/>
          <w:shd w:val="clear" w:color="auto" w:fill="FFFFFF"/>
        </w:rPr>
        <w:t xml:space="preserve"> with the primary antibodies and were then treated with secondary antibodies (IRDye®800CW). Infrared signals were examined by using the Odyssey imaging system (Li-Cor Biosciences, Lincoln, NE, USA).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Times New Roman" w:hAnsi="Times New Roman" w:eastAsia="宋体" w:cs="Times New Roman"/>
          <w:b/>
          <w:bCs/>
          <w:color w:val="000000"/>
          <w:sz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4"/>
          <w:shd w:val="clear" w:color="auto" w:fill="FFFFFF"/>
        </w:rPr>
        <w:t>Correlation analysis</w:t>
      </w:r>
      <w:r>
        <w:rPr>
          <w:rFonts w:hint="eastAsia" w:ascii="Times New Roman" w:hAnsi="Times New Roman" w:eastAsia="宋体" w:cs="Times New Roman"/>
          <w:b/>
          <w:bCs/>
          <w:color w:val="000000"/>
          <w:sz w:val="24"/>
          <w:shd w:val="clear" w:color="auto" w:fill="FFFFFF"/>
          <w:lang w:val="en-US" w:eastAsia="zh-CN"/>
        </w:rPr>
        <w:t xml:space="preserve"> through GEPIA database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hd w:val="clear" w:color="auto" w:fill="FFFFFF"/>
          <w:lang w:val="en-US" w:eastAsia="zh-CN"/>
        </w:rPr>
        <w:t>This function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4"/>
          <w:shd w:val="clear" w:color="auto" w:fill="FFFFFF"/>
          <w:lang w:val="en-US" w:eastAsia="zh-CN"/>
        </w:rPr>
        <w:t xml:space="preserve"> was used to conduct the correlation analysis between </w:t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color w:val="000000"/>
          <w:sz w:val="24"/>
          <w:shd w:val="clear" w:color="auto" w:fill="FFFFFF"/>
          <w:lang w:val="en-US" w:eastAsia="zh-CN"/>
        </w:rPr>
        <w:t>YAP1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4"/>
          <w:shd w:val="clear" w:color="auto" w:fill="FFFFFF"/>
          <w:lang w:val="en-US" w:eastAsia="zh-CN"/>
        </w:rPr>
        <w:t xml:space="preserve"> and </w:t>
      </w:r>
      <w:r>
        <w:rPr>
          <w:rFonts w:hint="eastAsia" w:ascii="Times New Roman" w:hAnsi="Times New Roman" w:eastAsia="宋体" w:cs="Times New Roman"/>
          <w:b w:val="0"/>
          <w:bCs w:val="0"/>
          <w:i/>
          <w:iCs/>
          <w:color w:val="000000"/>
          <w:sz w:val="24"/>
          <w:shd w:val="clear" w:color="auto" w:fill="FFFFFF"/>
          <w:lang w:val="en-US" w:eastAsia="zh-CN"/>
        </w:rPr>
        <w:t>SKP2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4"/>
          <w:shd w:val="clear" w:color="auto" w:fill="FFFFFF"/>
          <w:lang w:val="en-US" w:eastAsia="zh-CN"/>
        </w:rPr>
        <w:t xml:space="preserve"> for any given sets of TCGA tumor expression data using Spearman correlation statistics.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Times New Roman" w:hAnsi="Times New Roman" w:eastAsia="宋体" w:cs="Times New Roman"/>
          <w:b/>
          <w:bCs/>
          <w:color w:val="000000"/>
          <w:sz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sz w:val="24"/>
          <w:shd w:val="clear" w:color="auto" w:fill="FFFFFF"/>
        </w:rPr>
        <w:t>MLN4924 preparation for in vitro and</w:t>
      </w:r>
      <w:r>
        <w:rPr>
          <w:rFonts w:hint="eastAsia" w:ascii="Times New Roman" w:hAnsi="Times New Roman" w:eastAsia="宋体" w:cs="Times New Roman"/>
          <w:b/>
          <w:bCs/>
          <w:color w:val="000000"/>
          <w:sz w:val="24"/>
          <w:shd w:val="clear" w:color="auto" w:fill="FFFFFF"/>
          <w:lang w:val="en-US" w:eastAsia="zh-CN"/>
        </w:rPr>
        <w:t xml:space="preserve"> IC50 determination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color w:val="000000"/>
          <w:sz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4"/>
          <w:shd w:val="clear" w:color="auto" w:fill="FFFFFF"/>
          <w:lang w:val="en-US" w:eastAsia="zh-CN"/>
        </w:rPr>
        <w:t xml:space="preserve">MLN4924 was synthesized by AbMole, Inc. and was dissolved in DMSO to make a 1 mM stock solution and kept in −20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hd w:val="clear" w:color="auto" w:fill="FFFFFF"/>
          <w:lang w:val="en-US" w:eastAsia="zh-CN"/>
        </w:rPr>
        <w:t>℃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4"/>
          <w:shd w:val="clear" w:color="auto" w:fill="FFFFFF"/>
          <w:lang w:val="en-US" w:eastAsia="zh-CN"/>
        </w:rPr>
        <w:t xml:space="preserve"> before use.</w:t>
      </w:r>
      <w:r>
        <w:rPr>
          <w:rFonts w:hint="eastAsia" w:ascii="Times New Roman" w:hAnsi="Times New Roman" w:eastAsia="宋体" w:cs="Times New Roman"/>
          <w:b/>
          <w:bCs/>
          <w:color w:val="00000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color w:val="000000"/>
          <w:sz w:val="24"/>
          <w:shd w:val="clear" w:color="auto" w:fill="FFFFFF"/>
          <w:lang w:val="en-US" w:eastAsia="zh-CN"/>
        </w:rPr>
        <w:t>Cell suspensions were seeded at 3,000~4,000 cells per well in 96-well plates in triplicates and treated with MLN4924 in various concentrations for 2 days or more. Cell viability was measured with Cell Counting Kit-8 (Sigma-Aldrich) according to the manufacturer's introductions. The optical density values were measured at 450 nm using a microplate reader.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Times New Roman" w:hAnsi="Times New Roman" w:eastAsia="宋体" w:cs="Times New Roman"/>
          <w:b w:val="0"/>
          <w:bCs w:val="0"/>
          <w:color w:val="000000"/>
          <w:sz w:val="24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YzU2NDZlZWRhZGY1YzdjNGExMDUwNGJjODllMjkifQ=="/>
  </w:docVars>
  <w:rsids>
    <w:rsidRoot w:val="00000000"/>
    <w:rsid w:val="00044EF2"/>
    <w:rsid w:val="00276C87"/>
    <w:rsid w:val="00311785"/>
    <w:rsid w:val="004E51BC"/>
    <w:rsid w:val="006360BD"/>
    <w:rsid w:val="006836D3"/>
    <w:rsid w:val="00704336"/>
    <w:rsid w:val="0075194C"/>
    <w:rsid w:val="008B73C2"/>
    <w:rsid w:val="00C603FA"/>
    <w:rsid w:val="00E54D24"/>
    <w:rsid w:val="0103164E"/>
    <w:rsid w:val="01080A12"/>
    <w:rsid w:val="0147153B"/>
    <w:rsid w:val="01633E9B"/>
    <w:rsid w:val="01973B44"/>
    <w:rsid w:val="019B1886"/>
    <w:rsid w:val="01C0309B"/>
    <w:rsid w:val="01D152A8"/>
    <w:rsid w:val="01D6466C"/>
    <w:rsid w:val="023870D5"/>
    <w:rsid w:val="024535A0"/>
    <w:rsid w:val="02693733"/>
    <w:rsid w:val="02777BFD"/>
    <w:rsid w:val="027F6AB2"/>
    <w:rsid w:val="02963DFC"/>
    <w:rsid w:val="02C866AB"/>
    <w:rsid w:val="030B6598"/>
    <w:rsid w:val="031511C4"/>
    <w:rsid w:val="03200295"/>
    <w:rsid w:val="03237D85"/>
    <w:rsid w:val="033A0C2B"/>
    <w:rsid w:val="0344633D"/>
    <w:rsid w:val="039842CF"/>
    <w:rsid w:val="03CF3A69"/>
    <w:rsid w:val="03F60FF6"/>
    <w:rsid w:val="03F82934"/>
    <w:rsid w:val="03F95652"/>
    <w:rsid w:val="04602913"/>
    <w:rsid w:val="0466617C"/>
    <w:rsid w:val="04860C51"/>
    <w:rsid w:val="048D195A"/>
    <w:rsid w:val="048D2785"/>
    <w:rsid w:val="04A647CA"/>
    <w:rsid w:val="051F632A"/>
    <w:rsid w:val="05300538"/>
    <w:rsid w:val="05412745"/>
    <w:rsid w:val="05467D5B"/>
    <w:rsid w:val="054933A7"/>
    <w:rsid w:val="057743B8"/>
    <w:rsid w:val="05777F14"/>
    <w:rsid w:val="05BE78F1"/>
    <w:rsid w:val="05C56ED2"/>
    <w:rsid w:val="05CF1AFF"/>
    <w:rsid w:val="06005751"/>
    <w:rsid w:val="06163BD1"/>
    <w:rsid w:val="061A0D79"/>
    <w:rsid w:val="062260D2"/>
    <w:rsid w:val="0624000A"/>
    <w:rsid w:val="062736E9"/>
    <w:rsid w:val="06436049"/>
    <w:rsid w:val="066F6E3E"/>
    <w:rsid w:val="069F7723"/>
    <w:rsid w:val="06B01930"/>
    <w:rsid w:val="06E96BF0"/>
    <w:rsid w:val="07061550"/>
    <w:rsid w:val="072B545A"/>
    <w:rsid w:val="075C1AB8"/>
    <w:rsid w:val="07B92A66"/>
    <w:rsid w:val="07BE62CF"/>
    <w:rsid w:val="07F7358F"/>
    <w:rsid w:val="08017F69"/>
    <w:rsid w:val="080737D2"/>
    <w:rsid w:val="08762705"/>
    <w:rsid w:val="08EC0C19"/>
    <w:rsid w:val="092B1742"/>
    <w:rsid w:val="092D54BA"/>
    <w:rsid w:val="09606E7C"/>
    <w:rsid w:val="09774987"/>
    <w:rsid w:val="09EA33AB"/>
    <w:rsid w:val="0A206DCD"/>
    <w:rsid w:val="0A59408D"/>
    <w:rsid w:val="0A5C4871"/>
    <w:rsid w:val="0A762E91"/>
    <w:rsid w:val="0A7809B7"/>
    <w:rsid w:val="0AB85A87"/>
    <w:rsid w:val="0AD025A1"/>
    <w:rsid w:val="0AFB3396"/>
    <w:rsid w:val="0AFD0EBC"/>
    <w:rsid w:val="0B3A5C6C"/>
    <w:rsid w:val="0B8D2240"/>
    <w:rsid w:val="0B995089"/>
    <w:rsid w:val="0BB7550F"/>
    <w:rsid w:val="0BDF6813"/>
    <w:rsid w:val="0C0A7D34"/>
    <w:rsid w:val="0C741865"/>
    <w:rsid w:val="0C8E442E"/>
    <w:rsid w:val="0C9C75E1"/>
    <w:rsid w:val="0CA535B9"/>
    <w:rsid w:val="0CCC323C"/>
    <w:rsid w:val="0CE40585"/>
    <w:rsid w:val="0D0504FC"/>
    <w:rsid w:val="0D1A5D55"/>
    <w:rsid w:val="0D26294C"/>
    <w:rsid w:val="0D295F98"/>
    <w:rsid w:val="0D611BD6"/>
    <w:rsid w:val="0D786F20"/>
    <w:rsid w:val="0D7C07BE"/>
    <w:rsid w:val="0DA33F9D"/>
    <w:rsid w:val="0DA43871"/>
    <w:rsid w:val="0DD405FA"/>
    <w:rsid w:val="0DEE2D3E"/>
    <w:rsid w:val="0E1E7AC7"/>
    <w:rsid w:val="0E4B1F3E"/>
    <w:rsid w:val="0E9D4E90"/>
    <w:rsid w:val="0ED85EC8"/>
    <w:rsid w:val="0EEF4FBF"/>
    <w:rsid w:val="0EF34AB0"/>
    <w:rsid w:val="0F2E7896"/>
    <w:rsid w:val="0F8676D2"/>
    <w:rsid w:val="0F931DEF"/>
    <w:rsid w:val="0FED14FF"/>
    <w:rsid w:val="100131FC"/>
    <w:rsid w:val="1008458B"/>
    <w:rsid w:val="10150A56"/>
    <w:rsid w:val="10207B26"/>
    <w:rsid w:val="104650B3"/>
    <w:rsid w:val="105B0B5E"/>
    <w:rsid w:val="10795489"/>
    <w:rsid w:val="109A0F5B"/>
    <w:rsid w:val="10A02A15"/>
    <w:rsid w:val="10B71B0D"/>
    <w:rsid w:val="10BC7123"/>
    <w:rsid w:val="10C77FA2"/>
    <w:rsid w:val="10CC55B8"/>
    <w:rsid w:val="10E072B6"/>
    <w:rsid w:val="112371A2"/>
    <w:rsid w:val="11276C93"/>
    <w:rsid w:val="112A6783"/>
    <w:rsid w:val="112E1DCF"/>
    <w:rsid w:val="114415F3"/>
    <w:rsid w:val="118045F5"/>
    <w:rsid w:val="118E6D12"/>
    <w:rsid w:val="11AE1162"/>
    <w:rsid w:val="11B76268"/>
    <w:rsid w:val="11CE710E"/>
    <w:rsid w:val="11E46932"/>
    <w:rsid w:val="11F34DC7"/>
    <w:rsid w:val="11FA7F03"/>
    <w:rsid w:val="121C431D"/>
    <w:rsid w:val="129111AE"/>
    <w:rsid w:val="12993BC0"/>
    <w:rsid w:val="129F0AAB"/>
    <w:rsid w:val="12AA36D7"/>
    <w:rsid w:val="12D172AA"/>
    <w:rsid w:val="12E070F9"/>
    <w:rsid w:val="130D1EB8"/>
    <w:rsid w:val="13207E3D"/>
    <w:rsid w:val="13482EF0"/>
    <w:rsid w:val="135A334F"/>
    <w:rsid w:val="136441CE"/>
    <w:rsid w:val="136C3083"/>
    <w:rsid w:val="13B54A2A"/>
    <w:rsid w:val="13C20EF5"/>
    <w:rsid w:val="141C0605"/>
    <w:rsid w:val="142E0338"/>
    <w:rsid w:val="14305E5E"/>
    <w:rsid w:val="143A4F2F"/>
    <w:rsid w:val="143C4803"/>
    <w:rsid w:val="143F2545"/>
    <w:rsid w:val="144933C4"/>
    <w:rsid w:val="14B06F9F"/>
    <w:rsid w:val="15015A4D"/>
    <w:rsid w:val="1512366E"/>
    <w:rsid w:val="1548367B"/>
    <w:rsid w:val="15610299"/>
    <w:rsid w:val="15932B49"/>
    <w:rsid w:val="15A765F4"/>
    <w:rsid w:val="15C23A64"/>
    <w:rsid w:val="15C54CCC"/>
    <w:rsid w:val="15DD0268"/>
    <w:rsid w:val="15F5110D"/>
    <w:rsid w:val="1642631D"/>
    <w:rsid w:val="16571DC8"/>
    <w:rsid w:val="165F2A2B"/>
    <w:rsid w:val="167A5AB7"/>
    <w:rsid w:val="16826719"/>
    <w:rsid w:val="169E79F7"/>
    <w:rsid w:val="16BF171B"/>
    <w:rsid w:val="16BF796D"/>
    <w:rsid w:val="16ED0036"/>
    <w:rsid w:val="170F61FF"/>
    <w:rsid w:val="171C6B6E"/>
    <w:rsid w:val="176D73C9"/>
    <w:rsid w:val="1776627E"/>
    <w:rsid w:val="17800EAB"/>
    <w:rsid w:val="1783099B"/>
    <w:rsid w:val="17A0154D"/>
    <w:rsid w:val="17CA481C"/>
    <w:rsid w:val="17F84EE5"/>
    <w:rsid w:val="183323C1"/>
    <w:rsid w:val="18694035"/>
    <w:rsid w:val="18722EE9"/>
    <w:rsid w:val="187529D9"/>
    <w:rsid w:val="18786026"/>
    <w:rsid w:val="187F5606"/>
    <w:rsid w:val="18A64941"/>
    <w:rsid w:val="18C15C1F"/>
    <w:rsid w:val="190B0C48"/>
    <w:rsid w:val="191E4E1F"/>
    <w:rsid w:val="19686C2E"/>
    <w:rsid w:val="197762DD"/>
    <w:rsid w:val="19A5109C"/>
    <w:rsid w:val="19BE5CBA"/>
    <w:rsid w:val="19D379B8"/>
    <w:rsid w:val="19E80F89"/>
    <w:rsid w:val="19F416DC"/>
    <w:rsid w:val="1A3B37AF"/>
    <w:rsid w:val="1A424B3D"/>
    <w:rsid w:val="1A4C32C6"/>
    <w:rsid w:val="1A622AE9"/>
    <w:rsid w:val="1A9C249F"/>
    <w:rsid w:val="1AA50C28"/>
    <w:rsid w:val="1AE654C9"/>
    <w:rsid w:val="1B3F2E2B"/>
    <w:rsid w:val="1B4346C9"/>
    <w:rsid w:val="1B495A57"/>
    <w:rsid w:val="1B4B17D0"/>
    <w:rsid w:val="1B4D19EC"/>
    <w:rsid w:val="1B9E3FF5"/>
    <w:rsid w:val="1BAB04C0"/>
    <w:rsid w:val="1BC021BE"/>
    <w:rsid w:val="1BD16179"/>
    <w:rsid w:val="1BD21EF1"/>
    <w:rsid w:val="1BD73063"/>
    <w:rsid w:val="1BE614F8"/>
    <w:rsid w:val="1BE7599C"/>
    <w:rsid w:val="1C177904"/>
    <w:rsid w:val="1C580648"/>
    <w:rsid w:val="1C6F7740"/>
    <w:rsid w:val="1C961170"/>
    <w:rsid w:val="1CC7132A"/>
    <w:rsid w:val="1CDD0B4D"/>
    <w:rsid w:val="1CE617B0"/>
    <w:rsid w:val="1CEB6DC6"/>
    <w:rsid w:val="1D063C00"/>
    <w:rsid w:val="1D0B7468"/>
    <w:rsid w:val="1D0D1432"/>
    <w:rsid w:val="1D293D92"/>
    <w:rsid w:val="1D3C3AC6"/>
    <w:rsid w:val="1D5C5F16"/>
    <w:rsid w:val="1D8F0099"/>
    <w:rsid w:val="1D9C4564"/>
    <w:rsid w:val="1DA17DCD"/>
    <w:rsid w:val="1DC37D43"/>
    <w:rsid w:val="1DD22107"/>
    <w:rsid w:val="1DF779ED"/>
    <w:rsid w:val="1DFB128B"/>
    <w:rsid w:val="1E2F7187"/>
    <w:rsid w:val="1E7B23CC"/>
    <w:rsid w:val="1E911BEF"/>
    <w:rsid w:val="1EB63404"/>
    <w:rsid w:val="1EC41FC5"/>
    <w:rsid w:val="1EE91A2B"/>
    <w:rsid w:val="1EE95587"/>
    <w:rsid w:val="1F0979D8"/>
    <w:rsid w:val="1F0C74C8"/>
    <w:rsid w:val="1F3C5FFF"/>
    <w:rsid w:val="1F5350F7"/>
    <w:rsid w:val="1FC85AE5"/>
    <w:rsid w:val="1FD2426D"/>
    <w:rsid w:val="1FD47FE6"/>
    <w:rsid w:val="1FFC12EA"/>
    <w:rsid w:val="200D799B"/>
    <w:rsid w:val="2059498F"/>
    <w:rsid w:val="208539D6"/>
    <w:rsid w:val="209D487B"/>
    <w:rsid w:val="20AF2801"/>
    <w:rsid w:val="20BD6CCC"/>
    <w:rsid w:val="20BF0C96"/>
    <w:rsid w:val="20C53DD2"/>
    <w:rsid w:val="20D83B05"/>
    <w:rsid w:val="20F6042F"/>
    <w:rsid w:val="20FF1092"/>
    <w:rsid w:val="211A5ECC"/>
    <w:rsid w:val="211B1C44"/>
    <w:rsid w:val="21464F13"/>
    <w:rsid w:val="215533A8"/>
    <w:rsid w:val="215869F4"/>
    <w:rsid w:val="215F5FD5"/>
    <w:rsid w:val="21621621"/>
    <w:rsid w:val="21756E5A"/>
    <w:rsid w:val="21A12149"/>
    <w:rsid w:val="21BC6F83"/>
    <w:rsid w:val="222A65E3"/>
    <w:rsid w:val="223B259E"/>
    <w:rsid w:val="22576CAC"/>
    <w:rsid w:val="227B0BEC"/>
    <w:rsid w:val="228757E3"/>
    <w:rsid w:val="22BB548D"/>
    <w:rsid w:val="22C500B9"/>
    <w:rsid w:val="22D14CB0"/>
    <w:rsid w:val="22D16A5E"/>
    <w:rsid w:val="22F866E1"/>
    <w:rsid w:val="23052BAC"/>
    <w:rsid w:val="2329689A"/>
    <w:rsid w:val="235A4CA6"/>
    <w:rsid w:val="236E0751"/>
    <w:rsid w:val="23847F75"/>
    <w:rsid w:val="23A45F21"/>
    <w:rsid w:val="23F8626D"/>
    <w:rsid w:val="23FE3602"/>
    <w:rsid w:val="2426102C"/>
    <w:rsid w:val="24390D5F"/>
    <w:rsid w:val="245931AF"/>
    <w:rsid w:val="245D1A20"/>
    <w:rsid w:val="24661428"/>
    <w:rsid w:val="24704055"/>
    <w:rsid w:val="248D2E59"/>
    <w:rsid w:val="24A0493A"/>
    <w:rsid w:val="24DB1E16"/>
    <w:rsid w:val="24E54A43"/>
    <w:rsid w:val="25900E53"/>
    <w:rsid w:val="25AE12D9"/>
    <w:rsid w:val="25C7239A"/>
    <w:rsid w:val="25F34F3E"/>
    <w:rsid w:val="26025181"/>
    <w:rsid w:val="26094761"/>
    <w:rsid w:val="261C26E6"/>
    <w:rsid w:val="26435EC5"/>
    <w:rsid w:val="26437C73"/>
    <w:rsid w:val="26492DAF"/>
    <w:rsid w:val="265579A6"/>
    <w:rsid w:val="267267AA"/>
    <w:rsid w:val="267C13D7"/>
    <w:rsid w:val="26A050C5"/>
    <w:rsid w:val="26B648E9"/>
    <w:rsid w:val="26C2328E"/>
    <w:rsid w:val="27027B2E"/>
    <w:rsid w:val="272C4BAB"/>
    <w:rsid w:val="272F6449"/>
    <w:rsid w:val="27337CE7"/>
    <w:rsid w:val="27B32BD6"/>
    <w:rsid w:val="27C070A1"/>
    <w:rsid w:val="27F84A8D"/>
    <w:rsid w:val="283261F1"/>
    <w:rsid w:val="28731691"/>
    <w:rsid w:val="287B7B98"/>
    <w:rsid w:val="289B1FE8"/>
    <w:rsid w:val="28F214DC"/>
    <w:rsid w:val="28FE2577"/>
    <w:rsid w:val="292518B2"/>
    <w:rsid w:val="29763EBB"/>
    <w:rsid w:val="29787C34"/>
    <w:rsid w:val="297939AC"/>
    <w:rsid w:val="299E3412"/>
    <w:rsid w:val="29BB2216"/>
    <w:rsid w:val="29C235A5"/>
    <w:rsid w:val="29EF5B5C"/>
    <w:rsid w:val="29FD638B"/>
    <w:rsid w:val="2A110088"/>
    <w:rsid w:val="2A3C5105"/>
    <w:rsid w:val="2A585CB7"/>
    <w:rsid w:val="2A662182"/>
    <w:rsid w:val="2A792D47"/>
    <w:rsid w:val="2A7F3244"/>
    <w:rsid w:val="2A84174F"/>
    <w:rsid w:val="2A8E3487"/>
    <w:rsid w:val="2A9A007E"/>
    <w:rsid w:val="2B17347C"/>
    <w:rsid w:val="2B204A27"/>
    <w:rsid w:val="2B345DDC"/>
    <w:rsid w:val="2B797C93"/>
    <w:rsid w:val="2B9D1BD3"/>
    <w:rsid w:val="2BA2368E"/>
    <w:rsid w:val="2BA80578"/>
    <w:rsid w:val="2BB84C5F"/>
    <w:rsid w:val="2C332538"/>
    <w:rsid w:val="2C3A38C6"/>
    <w:rsid w:val="2C583D4C"/>
    <w:rsid w:val="2C5A1872"/>
    <w:rsid w:val="2C8E59C0"/>
    <w:rsid w:val="2C9A25B7"/>
    <w:rsid w:val="2CB74F17"/>
    <w:rsid w:val="2CD51841"/>
    <w:rsid w:val="2CF241A1"/>
    <w:rsid w:val="2D145EC5"/>
    <w:rsid w:val="2D4367AA"/>
    <w:rsid w:val="2D482013"/>
    <w:rsid w:val="2D4F33A1"/>
    <w:rsid w:val="2D8017AD"/>
    <w:rsid w:val="2D9214E0"/>
    <w:rsid w:val="2D99286E"/>
    <w:rsid w:val="2DA059AB"/>
    <w:rsid w:val="2DA52FC1"/>
    <w:rsid w:val="2DC773DC"/>
    <w:rsid w:val="2DCE2518"/>
    <w:rsid w:val="2DE24215"/>
    <w:rsid w:val="2DF31F7F"/>
    <w:rsid w:val="2E00469C"/>
    <w:rsid w:val="2E020414"/>
    <w:rsid w:val="2E2C723F"/>
    <w:rsid w:val="2E496043"/>
    <w:rsid w:val="2E56075F"/>
    <w:rsid w:val="2EA15E7F"/>
    <w:rsid w:val="2EDA4EED"/>
    <w:rsid w:val="2EE45D6B"/>
    <w:rsid w:val="2EE47B19"/>
    <w:rsid w:val="2EF44200"/>
    <w:rsid w:val="2F0A3A24"/>
    <w:rsid w:val="2F1E127D"/>
    <w:rsid w:val="2F230642"/>
    <w:rsid w:val="2F601896"/>
    <w:rsid w:val="2F712C38"/>
    <w:rsid w:val="2F7E3ACA"/>
    <w:rsid w:val="2F7F49DB"/>
    <w:rsid w:val="2FAF6379"/>
    <w:rsid w:val="2FB41BE1"/>
    <w:rsid w:val="2FB67708"/>
    <w:rsid w:val="2FC11C09"/>
    <w:rsid w:val="2FD61B58"/>
    <w:rsid w:val="2FDC6A42"/>
    <w:rsid w:val="2FE222AB"/>
    <w:rsid w:val="30234671"/>
    <w:rsid w:val="30362311"/>
    <w:rsid w:val="305F38FB"/>
    <w:rsid w:val="30850E88"/>
    <w:rsid w:val="30CB2D3F"/>
    <w:rsid w:val="30D2231F"/>
    <w:rsid w:val="30E958BB"/>
    <w:rsid w:val="30FA1876"/>
    <w:rsid w:val="30FF0126"/>
    <w:rsid w:val="310D3357"/>
    <w:rsid w:val="311961A0"/>
    <w:rsid w:val="311E0623"/>
    <w:rsid w:val="311E34DA"/>
    <w:rsid w:val="312840C7"/>
    <w:rsid w:val="315A2315"/>
    <w:rsid w:val="31813D45"/>
    <w:rsid w:val="31A6555A"/>
    <w:rsid w:val="31CA749A"/>
    <w:rsid w:val="32195D2C"/>
    <w:rsid w:val="322272D6"/>
    <w:rsid w:val="328A09D8"/>
    <w:rsid w:val="32917FB8"/>
    <w:rsid w:val="32935ADE"/>
    <w:rsid w:val="329F4483"/>
    <w:rsid w:val="32B65FDF"/>
    <w:rsid w:val="32BA750F"/>
    <w:rsid w:val="32C75788"/>
    <w:rsid w:val="32FC7B27"/>
    <w:rsid w:val="33042538"/>
    <w:rsid w:val="331704BD"/>
    <w:rsid w:val="33380434"/>
    <w:rsid w:val="333E1EEE"/>
    <w:rsid w:val="3341553A"/>
    <w:rsid w:val="335D7E9A"/>
    <w:rsid w:val="33631954"/>
    <w:rsid w:val="33A61841"/>
    <w:rsid w:val="33A67A93"/>
    <w:rsid w:val="33B977C6"/>
    <w:rsid w:val="33BB353F"/>
    <w:rsid w:val="33C10429"/>
    <w:rsid w:val="33CD5020"/>
    <w:rsid w:val="33D44600"/>
    <w:rsid w:val="33E16D1D"/>
    <w:rsid w:val="33ED56C2"/>
    <w:rsid w:val="34256C0A"/>
    <w:rsid w:val="345D63A4"/>
    <w:rsid w:val="345E036E"/>
    <w:rsid w:val="347D07F4"/>
    <w:rsid w:val="34802092"/>
    <w:rsid w:val="34B306BA"/>
    <w:rsid w:val="34B61205"/>
    <w:rsid w:val="34EC3BCC"/>
    <w:rsid w:val="34EE16F2"/>
    <w:rsid w:val="34F5482E"/>
    <w:rsid w:val="350C7DCA"/>
    <w:rsid w:val="355D23D3"/>
    <w:rsid w:val="355E0625"/>
    <w:rsid w:val="357065AB"/>
    <w:rsid w:val="3578720D"/>
    <w:rsid w:val="357D4824"/>
    <w:rsid w:val="35BC534C"/>
    <w:rsid w:val="35C63160"/>
    <w:rsid w:val="360B1E2F"/>
    <w:rsid w:val="36154A5C"/>
    <w:rsid w:val="361909F0"/>
    <w:rsid w:val="3619454C"/>
    <w:rsid w:val="362829E1"/>
    <w:rsid w:val="364D41F6"/>
    <w:rsid w:val="365E28A7"/>
    <w:rsid w:val="366A2FFA"/>
    <w:rsid w:val="36BB5604"/>
    <w:rsid w:val="36C02C1A"/>
    <w:rsid w:val="36C97D20"/>
    <w:rsid w:val="36E42DAC"/>
    <w:rsid w:val="36ED08D2"/>
    <w:rsid w:val="3715740A"/>
    <w:rsid w:val="37166CDE"/>
    <w:rsid w:val="372E2279"/>
    <w:rsid w:val="376E2676"/>
    <w:rsid w:val="377834F5"/>
    <w:rsid w:val="379A16BD"/>
    <w:rsid w:val="37BA3B0D"/>
    <w:rsid w:val="37C17EDD"/>
    <w:rsid w:val="38415FDC"/>
    <w:rsid w:val="38543F62"/>
    <w:rsid w:val="38797524"/>
    <w:rsid w:val="38B8629F"/>
    <w:rsid w:val="38C74734"/>
    <w:rsid w:val="38CD7870"/>
    <w:rsid w:val="38DE1A7D"/>
    <w:rsid w:val="38F31085"/>
    <w:rsid w:val="39096AFA"/>
    <w:rsid w:val="39194863"/>
    <w:rsid w:val="392576AC"/>
    <w:rsid w:val="3930052B"/>
    <w:rsid w:val="397D4DF2"/>
    <w:rsid w:val="39B0341A"/>
    <w:rsid w:val="39EB6200"/>
    <w:rsid w:val="3A1E0383"/>
    <w:rsid w:val="3A3A2CE3"/>
    <w:rsid w:val="3A683CF4"/>
    <w:rsid w:val="3A914FF9"/>
    <w:rsid w:val="3ACA050B"/>
    <w:rsid w:val="3AE8273F"/>
    <w:rsid w:val="3AFE1F63"/>
    <w:rsid w:val="3B2D7119"/>
    <w:rsid w:val="3B862684"/>
    <w:rsid w:val="3C101F4E"/>
    <w:rsid w:val="3C12216A"/>
    <w:rsid w:val="3C2D6FA3"/>
    <w:rsid w:val="3C632A39"/>
    <w:rsid w:val="3C7F70D3"/>
    <w:rsid w:val="3C9B2D72"/>
    <w:rsid w:val="3CAC611A"/>
    <w:rsid w:val="3CDD2778"/>
    <w:rsid w:val="3D1E68EC"/>
    <w:rsid w:val="3D3E0D3C"/>
    <w:rsid w:val="3D8250CD"/>
    <w:rsid w:val="3DCC00F6"/>
    <w:rsid w:val="3DD551FD"/>
    <w:rsid w:val="3DE43692"/>
    <w:rsid w:val="3DFB09DB"/>
    <w:rsid w:val="3E3A7756"/>
    <w:rsid w:val="3E4E6175"/>
    <w:rsid w:val="3E594080"/>
    <w:rsid w:val="3E5A1BA6"/>
    <w:rsid w:val="3E682515"/>
    <w:rsid w:val="3E946E66"/>
    <w:rsid w:val="3EB968CD"/>
    <w:rsid w:val="3ECB6600"/>
    <w:rsid w:val="3ECD05CA"/>
    <w:rsid w:val="3ED5122D"/>
    <w:rsid w:val="3F051B12"/>
    <w:rsid w:val="3F516B05"/>
    <w:rsid w:val="3F732F1F"/>
    <w:rsid w:val="3F7F7B16"/>
    <w:rsid w:val="3FA96941"/>
    <w:rsid w:val="3FD6525C"/>
    <w:rsid w:val="3FE92155"/>
    <w:rsid w:val="40153FD6"/>
    <w:rsid w:val="40896772"/>
    <w:rsid w:val="408E324B"/>
    <w:rsid w:val="409E3FCC"/>
    <w:rsid w:val="40B3559D"/>
    <w:rsid w:val="40C833DC"/>
    <w:rsid w:val="410F0A26"/>
    <w:rsid w:val="4157061F"/>
    <w:rsid w:val="4173676E"/>
    <w:rsid w:val="41807B75"/>
    <w:rsid w:val="41A2189A"/>
    <w:rsid w:val="41E165FD"/>
    <w:rsid w:val="42220C2D"/>
    <w:rsid w:val="422F6EA6"/>
    <w:rsid w:val="423A5F76"/>
    <w:rsid w:val="424E1A22"/>
    <w:rsid w:val="42AD6748"/>
    <w:rsid w:val="42AE426E"/>
    <w:rsid w:val="43544E16"/>
    <w:rsid w:val="43601A0D"/>
    <w:rsid w:val="43B9736F"/>
    <w:rsid w:val="43CA50D8"/>
    <w:rsid w:val="43ED0DC6"/>
    <w:rsid w:val="43F3462F"/>
    <w:rsid w:val="44093E52"/>
    <w:rsid w:val="443609BF"/>
    <w:rsid w:val="444E5D09"/>
    <w:rsid w:val="44562E10"/>
    <w:rsid w:val="446948F1"/>
    <w:rsid w:val="44705C7F"/>
    <w:rsid w:val="44896D41"/>
    <w:rsid w:val="44B26298"/>
    <w:rsid w:val="44BC7116"/>
    <w:rsid w:val="44CC34A7"/>
    <w:rsid w:val="44D53D34"/>
    <w:rsid w:val="44D62104"/>
    <w:rsid w:val="44DC1567"/>
    <w:rsid w:val="44EB17AA"/>
    <w:rsid w:val="44F468B0"/>
    <w:rsid w:val="44FF0DB1"/>
    <w:rsid w:val="45012D7B"/>
    <w:rsid w:val="452627E2"/>
    <w:rsid w:val="4530540F"/>
    <w:rsid w:val="453F02DF"/>
    <w:rsid w:val="45575091"/>
    <w:rsid w:val="455E01CE"/>
    <w:rsid w:val="45C5024D"/>
    <w:rsid w:val="45EF7078"/>
    <w:rsid w:val="45F20916"/>
    <w:rsid w:val="462E5DF2"/>
    <w:rsid w:val="46C027C2"/>
    <w:rsid w:val="46CB1893"/>
    <w:rsid w:val="46D36999"/>
    <w:rsid w:val="4707219F"/>
    <w:rsid w:val="476D294A"/>
    <w:rsid w:val="477A0BC3"/>
    <w:rsid w:val="478A7058"/>
    <w:rsid w:val="478D4D9A"/>
    <w:rsid w:val="47AD71EA"/>
    <w:rsid w:val="47C562E2"/>
    <w:rsid w:val="47C63E08"/>
    <w:rsid w:val="47E452FD"/>
    <w:rsid w:val="47FE7A46"/>
    <w:rsid w:val="483416BA"/>
    <w:rsid w:val="483671E0"/>
    <w:rsid w:val="48403BBB"/>
    <w:rsid w:val="48531B40"/>
    <w:rsid w:val="485B6C46"/>
    <w:rsid w:val="486C0E54"/>
    <w:rsid w:val="487A531F"/>
    <w:rsid w:val="489857A5"/>
    <w:rsid w:val="489D100D"/>
    <w:rsid w:val="4901159C"/>
    <w:rsid w:val="49156DF5"/>
    <w:rsid w:val="49221512"/>
    <w:rsid w:val="492359B6"/>
    <w:rsid w:val="4924528A"/>
    <w:rsid w:val="4961203A"/>
    <w:rsid w:val="49706721"/>
    <w:rsid w:val="497A75A0"/>
    <w:rsid w:val="49AD702E"/>
    <w:rsid w:val="49EA2030"/>
    <w:rsid w:val="49F44C5D"/>
    <w:rsid w:val="4A0D21C2"/>
    <w:rsid w:val="4A11580F"/>
    <w:rsid w:val="4A280DAA"/>
    <w:rsid w:val="4A317C5F"/>
    <w:rsid w:val="4A3B6D2F"/>
    <w:rsid w:val="4A7B537E"/>
    <w:rsid w:val="4AA30431"/>
    <w:rsid w:val="4AE72A13"/>
    <w:rsid w:val="4AEE3DA2"/>
    <w:rsid w:val="4AF33166"/>
    <w:rsid w:val="4B1A6945"/>
    <w:rsid w:val="4B3317B5"/>
    <w:rsid w:val="4B46773A"/>
    <w:rsid w:val="4B661B8A"/>
    <w:rsid w:val="4B8464B4"/>
    <w:rsid w:val="4B8E31F1"/>
    <w:rsid w:val="4B9155DD"/>
    <w:rsid w:val="4BA95F1B"/>
    <w:rsid w:val="4BE551A5"/>
    <w:rsid w:val="4BF52F0E"/>
    <w:rsid w:val="4C0D46FC"/>
    <w:rsid w:val="4C0F2222"/>
    <w:rsid w:val="4C285091"/>
    <w:rsid w:val="4C547C35"/>
    <w:rsid w:val="4C63431C"/>
    <w:rsid w:val="4C6D519A"/>
    <w:rsid w:val="4C6F0F12"/>
    <w:rsid w:val="4C6F4A6E"/>
    <w:rsid w:val="4CDF7E46"/>
    <w:rsid w:val="4D112705"/>
    <w:rsid w:val="4D297313"/>
    <w:rsid w:val="4D5C1497"/>
    <w:rsid w:val="4DA93FB0"/>
    <w:rsid w:val="4DD454D1"/>
    <w:rsid w:val="4DDE00FE"/>
    <w:rsid w:val="4DE35714"/>
    <w:rsid w:val="4E2D698F"/>
    <w:rsid w:val="4E3C3076"/>
    <w:rsid w:val="4E465CA3"/>
    <w:rsid w:val="4E6600F3"/>
    <w:rsid w:val="4E7C3473"/>
    <w:rsid w:val="4EAC3D58"/>
    <w:rsid w:val="4EFD2805"/>
    <w:rsid w:val="4F1162B1"/>
    <w:rsid w:val="4F495A4B"/>
    <w:rsid w:val="4F532425"/>
    <w:rsid w:val="4FCD042A"/>
    <w:rsid w:val="4FE439C5"/>
    <w:rsid w:val="50047BC4"/>
    <w:rsid w:val="50153B7F"/>
    <w:rsid w:val="50371D47"/>
    <w:rsid w:val="503B1837"/>
    <w:rsid w:val="50681F00"/>
    <w:rsid w:val="507C3BFE"/>
    <w:rsid w:val="50AF7B2F"/>
    <w:rsid w:val="50B43398"/>
    <w:rsid w:val="50BB1427"/>
    <w:rsid w:val="50DB6B76"/>
    <w:rsid w:val="50EF43D0"/>
    <w:rsid w:val="510C4F82"/>
    <w:rsid w:val="514A42AE"/>
    <w:rsid w:val="514E10F6"/>
    <w:rsid w:val="51556929"/>
    <w:rsid w:val="51A21548"/>
    <w:rsid w:val="51C15D6C"/>
    <w:rsid w:val="51D75590"/>
    <w:rsid w:val="51EE4687"/>
    <w:rsid w:val="528943B0"/>
    <w:rsid w:val="52976ACD"/>
    <w:rsid w:val="52A64F62"/>
    <w:rsid w:val="52A86F2C"/>
    <w:rsid w:val="52C04276"/>
    <w:rsid w:val="52D23671"/>
    <w:rsid w:val="5302663C"/>
    <w:rsid w:val="530879CB"/>
    <w:rsid w:val="5334256E"/>
    <w:rsid w:val="53364538"/>
    <w:rsid w:val="537868FE"/>
    <w:rsid w:val="53874D93"/>
    <w:rsid w:val="538C23AA"/>
    <w:rsid w:val="5394300C"/>
    <w:rsid w:val="539A4AC7"/>
    <w:rsid w:val="539E30ED"/>
    <w:rsid w:val="53BD2563"/>
    <w:rsid w:val="53F87A3F"/>
    <w:rsid w:val="543C5B7E"/>
    <w:rsid w:val="545C7FCE"/>
    <w:rsid w:val="547A0454"/>
    <w:rsid w:val="54AF45A2"/>
    <w:rsid w:val="54BE6593"/>
    <w:rsid w:val="54C16083"/>
    <w:rsid w:val="54C47921"/>
    <w:rsid w:val="55284354"/>
    <w:rsid w:val="552F7491"/>
    <w:rsid w:val="55780E38"/>
    <w:rsid w:val="55B87486"/>
    <w:rsid w:val="55C03F98"/>
    <w:rsid w:val="55F83D27"/>
    <w:rsid w:val="56FA587C"/>
    <w:rsid w:val="570A5ABF"/>
    <w:rsid w:val="572D7A00"/>
    <w:rsid w:val="57346FE0"/>
    <w:rsid w:val="574C432A"/>
    <w:rsid w:val="577D0987"/>
    <w:rsid w:val="578C0BCA"/>
    <w:rsid w:val="579637F7"/>
    <w:rsid w:val="57A44166"/>
    <w:rsid w:val="57A75A04"/>
    <w:rsid w:val="57C57C38"/>
    <w:rsid w:val="57F64296"/>
    <w:rsid w:val="581666E6"/>
    <w:rsid w:val="581D5CC6"/>
    <w:rsid w:val="582708F3"/>
    <w:rsid w:val="58450D79"/>
    <w:rsid w:val="587B479B"/>
    <w:rsid w:val="58873140"/>
    <w:rsid w:val="588C69A8"/>
    <w:rsid w:val="58935F89"/>
    <w:rsid w:val="58BE3005"/>
    <w:rsid w:val="58E467E4"/>
    <w:rsid w:val="58FD3402"/>
    <w:rsid w:val="599975CF"/>
    <w:rsid w:val="59CC1752"/>
    <w:rsid w:val="59F111B9"/>
    <w:rsid w:val="5A4412E8"/>
    <w:rsid w:val="5A4968FF"/>
    <w:rsid w:val="5A5D684E"/>
    <w:rsid w:val="5A6A4AC7"/>
    <w:rsid w:val="5A755946"/>
    <w:rsid w:val="5A7F4A16"/>
    <w:rsid w:val="5A843DDB"/>
    <w:rsid w:val="5A9658BC"/>
    <w:rsid w:val="5AAE2C06"/>
    <w:rsid w:val="5AE66844"/>
    <w:rsid w:val="5AFA5E4B"/>
    <w:rsid w:val="5B084A0C"/>
    <w:rsid w:val="5B1A029B"/>
    <w:rsid w:val="5B1F3B03"/>
    <w:rsid w:val="5B21162A"/>
    <w:rsid w:val="5B4517BC"/>
    <w:rsid w:val="5B4D241F"/>
    <w:rsid w:val="5B687259"/>
    <w:rsid w:val="5B77749C"/>
    <w:rsid w:val="5B857E0A"/>
    <w:rsid w:val="5C0F1DCA"/>
    <w:rsid w:val="5C221AFD"/>
    <w:rsid w:val="5C846314"/>
    <w:rsid w:val="5C89392A"/>
    <w:rsid w:val="5C9522CF"/>
    <w:rsid w:val="5CBF10FA"/>
    <w:rsid w:val="5CC26E3C"/>
    <w:rsid w:val="5CF039A9"/>
    <w:rsid w:val="5CFA65D6"/>
    <w:rsid w:val="5D0E2082"/>
    <w:rsid w:val="5D3A2E77"/>
    <w:rsid w:val="5D3C099D"/>
    <w:rsid w:val="5D9C143B"/>
    <w:rsid w:val="5DB91FED"/>
    <w:rsid w:val="5DBF512A"/>
    <w:rsid w:val="5DD07337"/>
    <w:rsid w:val="5E0314BA"/>
    <w:rsid w:val="5E1C432A"/>
    <w:rsid w:val="5E2F22B0"/>
    <w:rsid w:val="5E453881"/>
    <w:rsid w:val="5E4F2952"/>
    <w:rsid w:val="5E655CD1"/>
    <w:rsid w:val="5E6C4FDF"/>
    <w:rsid w:val="5EA507C4"/>
    <w:rsid w:val="5ECB647C"/>
    <w:rsid w:val="5EEC01A1"/>
    <w:rsid w:val="5EFD23AE"/>
    <w:rsid w:val="5F381638"/>
    <w:rsid w:val="5F50072F"/>
    <w:rsid w:val="5F5024DD"/>
    <w:rsid w:val="5F6917F1"/>
    <w:rsid w:val="5F772160"/>
    <w:rsid w:val="5F954394"/>
    <w:rsid w:val="5FA40A7B"/>
    <w:rsid w:val="5FA647F3"/>
    <w:rsid w:val="5FC15189"/>
    <w:rsid w:val="5FCA22EA"/>
    <w:rsid w:val="5FD41360"/>
    <w:rsid w:val="5FF4730D"/>
    <w:rsid w:val="60121E89"/>
    <w:rsid w:val="604638E0"/>
    <w:rsid w:val="6051475F"/>
    <w:rsid w:val="6054424F"/>
    <w:rsid w:val="605D1356"/>
    <w:rsid w:val="60964868"/>
    <w:rsid w:val="60C969EB"/>
    <w:rsid w:val="60FF065F"/>
    <w:rsid w:val="61587D6F"/>
    <w:rsid w:val="617C580C"/>
    <w:rsid w:val="61B52ACC"/>
    <w:rsid w:val="61BC3E5A"/>
    <w:rsid w:val="620121B5"/>
    <w:rsid w:val="62195750"/>
    <w:rsid w:val="622017D0"/>
    <w:rsid w:val="62791D4B"/>
    <w:rsid w:val="629D3C8C"/>
    <w:rsid w:val="62A74B0A"/>
    <w:rsid w:val="62BE3C02"/>
    <w:rsid w:val="630261E5"/>
    <w:rsid w:val="6311467A"/>
    <w:rsid w:val="63147CC6"/>
    <w:rsid w:val="631877B6"/>
    <w:rsid w:val="634E142A"/>
    <w:rsid w:val="634E31D8"/>
    <w:rsid w:val="635010A6"/>
    <w:rsid w:val="636E73D6"/>
    <w:rsid w:val="6377272F"/>
    <w:rsid w:val="63EE6769"/>
    <w:rsid w:val="64195594"/>
    <w:rsid w:val="64721148"/>
    <w:rsid w:val="64874BF3"/>
    <w:rsid w:val="6491485B"/>
    <w:rsid w:val="64970BAF"/>
    <w:rsid w:val="64B82FFF"/>
    <w:rsid w:val="64F32289"/>
    <w:rsid w:val="64F46001"/>
    <w:rsid w:val="64F97173"/>
    <w:rsid w:val="653E29EA"/>
    <w:rsid w:val="65420B1A"/>
    <w:rsid w:val="654A79CF"/>
    <w:rsid w:val="65764C68"/>
    <w:rsid w:val="6589499B"/>
    <w:rsid w:val="65905D2A"/>
    <w:rsid w:val="65F362B8"/>
    <w:rsid w:val="660364FC"/>
    <w:rsid w:val="66124991"/>
    <w:rsid w:val="66291CDA"/>
    <w:rsid w:val="66303069"/>
    <w:rsid w:val="6639016F"/>
    <w:rsid w:val="663F505A"/>
    <w:rsid w:val="66434B4A"/>
    <w:rsid w:val="66AB0941"/>
    <w:rsid w:val="66D27387"/>
    <w:rsid w:val="66E75E1D"/>
    <w:rsid w:val="671A0D52"/>
    <w:rsid w:val="672524A2"/>
    <w:rsid w:val="6727446C"/>
    <w:rsid w:val="677551D7"/>
    <w:rsid w:val="67E10ABE"/>
    <w:rsid w:val="67E1461B"/>
    <w:rsid w:val="67EE4F89"/>
    <w:rsid w:val="67F87BB6"/>
    <w:rsid w:val="681E586F"/>
    <w:rsid w:val="68582403"/>
    <w:rsid w:val="685F3791"/>
    <w:rsid w:val="685F7C35"/>
    <w:rsid w:val="6861575B"/>
    <w:rsid w:val="68AB2E7A"/>
    <w:rsid w:val="68D67EF7"/>
    <w:rsid w:val="68DE0B5A"/>
    <w:rsid w:val="691B590A"/>
    <w:rsid w:val="692D0C83"/>
    <w:rsid w:val="6962178B"/>
    <w:rsid w:val="696C43B8"/>
    <w:rsid w:val="69780FAF"/>
    <w:rsid w:val="69912070"/>
    <w:rsid w:val="69951B60"/>
    <w:rsid w:val="69A73642"/>
    <w:rsid w:val="69B31FE7"/>
    <w:rsid w:val="69E95A08"/>
    <w:rsid w:val="69F10D61"/>
    <w:rsid w:val="6A1231B1"/>
    <w:rsid w:val="6A3A6264"/>
    <w:rsid w:val="6A4E7F61"/>
    <w:rsid w:val="6AAF6C52"/>
    <w:rsid w:val="6ADE12E5"/>
    <w:rsid w:val="6AE0505D"/>
    <w:rsid w:val="6B032AFA"/>
    <w:rsid w:val="6B113469"/>
    <w:rsid w:val="6B296374"/>
    <w:rsid w:val="6B6932A5"/>
    <w:rsid w:val="6B841E8D"/>
    <w:rsid w:val="6B855C05"/>
    <w:rsid w:val="6BC009EB"/>
    <w:rsid w:val="6BC56001"/>
    <w:rsid w:val="6BDD159D"/>
    <w:rsid w:val="6C335661"/>
    <w:rsid w:val="6C5F6456"/>
    <w:rsid w:val="6C847C6A"/>
    <w:rsid w:val="6CFE5C6F"/>
    <w:rsid w:val="6D192AA9"/>
    <w:rsid w:val="6D341690"/>
    <w:rsid w:val="6D48513C"/>
    <w:rsid w:val="6D4A0EB4"/>
    <w:rsid w:val="6D4A4A10"/>
    <w:rsid w:val="6DCD73EF"/>
    <w:rsid w:val="6DDB5FB0"/>
    <w:rsid w:val="6E166FE8"/>
    <w:rsid w:val="6E22773B"/>
    <w:rsid w:val="6E5A5127"/>
    <w:rsid w:val="6E5A6ED5"/>
    <w:rsid w:val="6EA42846"/>
    <w:rsid w:val="6EC627BC"/>
    <w:rsid w:val="6F0155A2"/>
    <w:rsid w:val="6F0F5F11"/>
    <w:rsid w:val="6F4162E7"/>
    <w:rsid w:val="6F60676D"/>
    <w:rsid w:val="6FB70357"/>
    <w:rsid w:val="6FEF189F"/>
    <w:rsid w:val="703D6AAE"/>
    <w:rsid w:val="704225F7"/>
    <w:rsid w:val="708E10B8"/>
    <w:rsid w:val="709A5CAE"/>
    <w:rsid w:val="70B054D2"/>
    <w:rsid w:val="70C64CF5"/>
    <w:rsid w:val="70C6670F"/>
    <w:rsid w:val="71193077"/>
    <w:rsid w:val="71213CDA"/>
    <w:rsid w:val="712D08D1"/>
    <w:rsid w:val="713E488C"/>
    <w:rsid w:val="7141612A"/>
    <w:rsid w:val="71431EA2"/>
    <w:rsid w:val="714E0847"/>
    <w:rsid w:val="718F3339"/>
    <w:rsid w:val="71CF7BDA"/>
    <w:rsid w:val="71D84CE0"/>
    <w:rsid w:val="71E01DE7"/>
    <w:rsid w:val="71FE401B"/>
    <w:rsid w:val="722E2B52"/>
    <w:rsid w:val="725129C0"/>
    <w:rsid w:val="7278201F"/>
    <w:rsid w:val="72A44BC2"/>
    <w:rsid w:val="72B15531"/>
    <w:rsid w:val="731955B0"/>
    <w:rsid w:val="73757CC9"/>
    <w:rsid w:val="73852C46"/>
    <w:rsid w:val="739F538A"/>
    <w:rsid w:val="73B3266E"/>
    <w:rsid w:val="73B4498E"/>
    <w:rsid w:val="73ED4347"/>
    <w:rsid w:val="73F05BE5"/>
    <w:rsid w:val="73F92659"/>
    <w:rsid w:val="74017DF2"/>
    <w:rsid w:val="743E4BA3"/>
    <w:rsid w:val="744877CF"/>
    <w:rsid w:val="745032CB"/>
    <w:rsid w:val="745368A0"/>
    <w:rsid w:val="74844CAB"/>
    <w:rsid w:val="74884070"/>
    <w:rsid w:val="74E120FE"/>
    <w:rsid w:val="74E4574A"/>
    <w:rsid w:val="74F71921"/>
    <w:rsid w:val="750556C0"/>
    <w:rsid w:val="751C3136"/>
    <w:rsid w:val="751D2A0A"/>
    <w:rsid w:val="754206C3"/>
    <w:rsid w:val="755503F6"/>
    <w:rsid w:val="75750A98"/>
    <w:rsid w:val="757C3BD5"/>
    <w:rsid w:val="75882579"/>
    <w:rsid w:val="75A153E9"/>
    <w:rsid w:val="75A82C1C"/>
    <w:rsid w:val="75B0387E"/>
    <w:rsid w:val="75E55C1E"/>
    <w:rsid w:val="760A5A8C"/>
    <w:rsid w:val="764346F2"/>
    <w:rsid w:val="76562678"/>
    <w:rsid w:val="766052A4"/>
    <w:rsid w:val="76780840"/>
    <w:rsid w:val="767D7C04"/>
    <w:rsid w:val="7682521B"/>
    <w:rsid w:val="76B92C06"/>
    <w:rsid w:val="76EC4D8A"/>
    <w:rsid w:val="76FA1255"/>
    <w:rsid w:val="770C0F88"/>
    <w:rsid w:val="77381D7D"/>
    <w:rsid w:val="774C75D7"/>
    <w:rsid w:val="77A613DD"/>
    <w:rsid w:val="77B07B65"/>
    <w:rsid w:val="77BC475C"/>
    <w:rsid w:val="77CE4490"/>
    <w:rsid w:val="77D870BC"/>
    <w:rsid w:val="7820118F"/>
    <w:rsid w:val="78280044"/>
    <w:rsid w:val="782A1245"/>
    <w:rsid w:val="78320EC2"/>
    <w:rsid w:val="7840538D"/>
    <w:rsid w:val="784529A4"/>
    <w:rsid w:val="784D1858"/>
    <w:rsid w:val="786659B2"/>
    <w:rsid w:val="787943FB"/>
    <w:rsid w:val="788A485A"/>
    <w:rsid w:val="78FF6FF6"/>
    <w:rsid w:val="7938177D"/>
    <w:rsid w:val="79711576"/>
    <w:rsid w:val="798412AA"/>
    <w:rsid w:val="79BD2A0E"/>
    <w:rsid w:val="79CD0EA3"/>
    <w:rsid w:val="79D044EF"/>
    <w:rsid w:val="79D32E75"/>
    <w:rsid w:val="79D815F5"/>
    <w:rsid w:val="79DF2984"/>
    <w:rsid w:val="79E32474"/>
    <w:rsid w:val="79EB1329"/>
    <w:rsid w:val="7A0D129F"/>
    <w:rsid w:val="7A236D15"/>
    <w:rsid w:val="7A291E51"/>
    <w:rsid w:val="7A7C4677"/>
    <w:rsid w:val="7AC676A0"/>
    <w:rsid w:val="7AD76E5C"/>
    <w:rsid w:val="7AD973D3"/>
    <w:rsid w:val="7AE5221C"/>
    <w:rsid w:val="7B02692A"/>
    <w:rsid w:val="7B1D19B6"/>
    <w:rsid w:val="7B1E74DC"/>
    <w:rsid w:val="7B542EFE"/>
    <w:rsid w:val="7B9A1258"/>
    <w:rsid w:val="7BB10350"/>
    <w:rsid w:val="7C036DFE"/>
    <w:rsid w:val="7C376AA7"/>
    <w:rsid w:val="7C572CA5"/>
    <w:rsid w:val="7C6A0C2B"/>
    <w:rsid w:val="7C725D31"/>
    <w:rsid w:val="7C745605"/>
    <w:rsid w:val="7C8415C1"/>
    <w:rsid w:val="7CA83501"/>
    <w:rsid w:val="7CAF4890"/>
    <w:rsid w:val="7CC85951"/>
    <w:rsid w:val="7CEA58C8"/>
    <w:rsid w:val="7D0270B5"/>
    <w:rsid w:val="7D384885"/>
    <w:rsid w:val="7D4A0A5C"/>
    <w:rsid w:val="7D627B54"/>
    <w:rsid w:val="7D8B70AB"/>
    <w:rsid w:val="7DB639FC"/>
    <w:rsid w:val="7E01736D"/>
    <w:rsid w:val="7E81400A"/>
    <w:rsid w:val="7EA321D2"/>
    <w:rsid w:val="7ED4682F"/>
    <w:rsid w:val="7EF649F8"/>
    <w:rsid w:val="7F0A3FFF"/>
    <w:rsid w:val="7F121106"/>
    <w:rsid w:val="7F1906E6"/>
    <w:rsid w:val="7F2257ED"/>
    <w:rsid w:val="7F2C0419"/>
    <w:rsid w:val="7F606749"/>
    <w:rsid w:val="7FA36202"/>
    <w:rsid w:val="7FCB7C32"/>
    <w:rsid w:val="7FD91C23"/>
    <w:rsid w:val="7F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5">
    <w:name w:val="font31"/>
    <w:basedOn w:val="3"/>
    <w:uiPriority w:val="0"/>
    <w:rPr>
      <w:rFonts w:hint="default" w:ascii="Times New Roman" w:hAnsi="Times New Roman" w:cs="Times New Roman"/>
      <w:b/>
      <w:bCs/>
      <w:i/>
      <w:iCs/>
      <w:color w:val="000000"/>
      <w:sz w:val="16"/>
      <w:szCs w:val="16"/>
      <w:u w:val="none"/>
    </w:rPr>
  </w:style>
  <w:style w:type="character" w:customStyle="1" w:styleId="6">
    <w:name w:val="font1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16"/>
      <w:szCs w:val="16"/>
      <w:u w:val="none"/>
    </w:rPr>
  </w:style>
  <w:style w:type="character" w:customStyle="1" w:styleId="7">
    <w:name w:val="font6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16"/>
      <w:szCs w:val="16"/>
      <w:u w:val="none"/>
      <w:vertAlign w:val="superscript"/>
    </w:rPr>
  </w:style>
  <w:style w:type="character" w:customStyle="1" w:styleId="8">
    <w:name w:val="font9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16"/>
      <w:szCs w:val="16"/>
      <w:u w:val="none"/>
      <w:vertAlign w:val="superscript"/>
    </w:rPr>
  </w:style>
  <w:style w:type="character" w:customStyle="1" w:styleId="9">
    <w:name w:val="font71"/>
    <w:basedOn w:val="3"/>
    <w:qFormat/>
    <w:uiPriority w:val="0"/>
    <w:rPr>
      <w:rFonts w:hint="default" w:ascii="Times New Roman" w:hAnsi="Times New Roman" w:cs="Times New Roman"/>
      <w:b/>
      <w:bCs/>
      <w:i/>
      <w:iCs/>
      <w:color w:val="000000"/>
      <w:sz w:val="16"/>
      <w:szCs w:val="16"/>
      <w:u w:val="none"/>
    </w:rPr>
  </w:style>
  <w:style w:type="character" w:customStyle="1" w:styleId="10">
    <w:name w:val="font5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16"/>
      <w:szCs w:val="16"/>
      <w:u w:val="none"/>
      <w:vertAlign w:val="superscript"/>
    </w:rPr>
  </w:style>
  <w:style w:type="character" w:customStyle="1" w:styleId="11">
    <w:name w:val="font41"/>
    <w:basedOn w:val="3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2022-04-20T09:09:00Z</dcterms:created>
  <dc:creator>10406</dc:creator>
  <cp:lastModifiedBy>bigbig</cp:lastModifiedBy>
  <cp:lastPrinted>2022-04-28T07:44:00Z</cp:lastPrinted>
  <dcterms:modified xsi:type="dcterms:W3CDTF">2022-05-11T06:53:55Z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eyJoZGlkIjoiNTNlYzU2NDZlZWRhZGY1YzdjNGExMDUwNGJjODllMjkifQ==</vt:lpwstr>
  </property>
  <property fmtid="{D5CDD505-2E9C-101B-9397-08002B2CF9AE}" pid="4" name="ICV">
    <vt:lpwstr>DC832557BA2C474AA30A793054636ADF</vt:lpwstr>
  </property>
</Properties>
</file>