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D8BC" w14:textId="77777777" w:rsidR="000E4C5C" w:rsidRDefault="000E4C5C" w:rsidP="00420D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452D13" w14:textId="5798083C" w:rsidR="00623C95" w:rsidRDefault="006267BB" w:rsidP="00420D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C95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B6766F" w:rsidRPr="00623C95">
        <w:rPr>
          <w:rFonts w:ascii="Times New Roman" w:hAnsi="Times New Roman" w:cs="Times New Roman"/>
          <w:sz w:val="24"/>
          <w:szCs w:val="24"/>
        </w:rPr>
        <w:t>Table</w:t>
      </w:r>
      <w:r w:rsidRPr="00623C95">
        <w:rPr>
          <w:rFonts w:ascii="Times New Roman" w:hAnsi="Times New Roman" w:cs="Times New Roman"/>
          <w:sz w:val="24"/>
          <w:szCs w:val="24"/>
        </w:rPr>
        <w:t xml:space="preserve"> 1</w:t>
      </w:r>
      <w:r w:rsidR="00BD4753" w:rsidRPr="00623C95">
        <w:rPr>
          <w:rFonts w:ascii="Times New Roman" w:hAnsi="Times New Roman" w:cs="Times New Roman"/>
          <w:sz w:val="24"/>
          <w:szCs w:val="24"/>
        </w:rPr>
        <w:t xml:space="preserve">. </w:t>
      </w:r>
      <w:r w:rsidR="00B6766F" w:rsidRPr="00623C95">
        <w:rPr>
          <w:rFonts w:ascii="Times New Roman" w:hAnsi="Times New Roman" w:cs="Times New Roman"/>
          <w:sz w:val="24"/>
          <w:szCs w:val="24"/>
        </w:rPr>
        <w:t xml:space="preserve">Quality Assessment of the included studies using </w:t>
      </w:r>
      <w:r w:rsidR="00630608" w:rsidRPr="00623C95">
        <w:rPr>
          <w:rFonts w:ascii="Times New Roman" w:hAnsi="Times New Roman" w:cs="Times New Roman"/>
          <w:sz w:val="24"/>
          <w:szCs w:val="24"/>
        </w:rPr>
        <w:t>modified</w:t>
      </w:r>
      <w:r w:rsidR="00B6766F" w:rsidRPr="0062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2297352"/>
      <w:r w:rsidR="00B6766F" w:rsidRPr="00623C95">
        <w:rPr>
          <w:rFonts w:ascii="Times New Roman" w:hAnsi="Times New Roman" w:cs="Times New Roman"/>
          <w:sz w:val="24"/>
          <w:szCs w:val="24"/>
        </w:rPr>
        <w:t>Newcastle-Ottawa Scale (NOS)</w:t>
      </w:r>
    </w:p>
    <w:p w14:paraId="7587AE48" w14:textId="77777777" w:rsidR="00420D10" w:rsidRPr="00623C95" w:rsidRDefault="00420D10" w:rsidP="00420D1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6-6"/>
        <w:tblW w:w="0" w:type="auto"/>
        <w:tblLook w:val="04A0" w:firstRow="1" w:lastRow="0" w:firstColumn="1" w:lastColumn="0" w:noHBand="0" w:noVBand="1"/>
      </w:tblPr>
      <w:tblGrid>
        <w:gridCol w:w="912"/>
        <w:gridCol w:w="1825"/>
        <w:gridCol w:w="1232"/>
        <w:gridCol w:w="1440"/>
        <w:gridCol w:w="1464"/>
        <w:gridCol w:w="1429"/>
        <w:gridCol w:w="1026"/>
        <w:gridCol w:w="1257"/>
        <w:gridCol w:w="1219"/>
        <w:gridCol w:w="1079"/>
        <w:gridCol w:w="1075"/>
      </w:tblGrid>
      <w:tr w:rsidR="005B1322" w:rsidRPr="00623C95" w14:paraId="1785FF4A" w14:textId="1D673723" w:rsidTr="000B4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vMerge w:val="restart"/>
            <w:shd w:val="clear" w:color="auto" w:fill="C5E0B3" w:themeFill="accent6" w:themeFillTint="66"/>
          </w:tcPr>
          <w:bookmarkEnd w:id="0"/>
          <w:p w14:paraId="697F1BA9" w14:textId="52F9D683" w:rsidR="00301430" w:rsidRPr="00623C95" w:rsidRDefault="00301430" w:rsidP="00B67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Study</w:t>
            </w:r>
          </w:p>
        </w:tc>
        <w:tc>
          <w:tcPr>
            <w:tcW w:w="5965" w:type="dxa"/>
            <w:gridSpan w:val="4"/>
            <w:shd w:val="clear" w:color="auto" w:fill="C5E0B3" w:themeFill="accent6" w:themeFillTint="66"/>
          </w:tcPr>
          <w:p w14:paraId="27AACC09" w14:textId="5559D678" w:rsidR="00301430" w:rsidRPr="00623C95" w:rsidRDefault="00301430" w:rsidP="003014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Selection</w:t>
            </w:r>
          </w:p>
        </w:tc>
        <w:tc>
          <w:tcPr>
            <w:tcW w:w="2457" w:type="dxa"/>
            <w:gridSpan w:val="2"/>
            <w:shd w:val="clear" w:color="auto" w:fill="C5E0B3" w:themeFill="accent6" w:themeFillTint="66"/>
          </w:tcPr>
          <w:p w14:paraId="7C005CA9" w14:textId="5CBC2567" w:rsidR="00301430" w:rsidRPr="00623C95" w:rsidRDefault="00301430" w:rsidP="003014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Comparability</w:t>
            </w:r>
          </w:p>
        </w:tc>
        <w:tc>
          <w:tcPr>
            <w:tcW w:w="3558" w:type="dxa"/>
            <w:gridSpan w:val="3"/>
            <w:shd w:val="clear" w:color="auto" w:fill="C5E0B3" w:themeFill="accent6" w:themeFillTint="66"/>
          </w:tcPr>
          <w:p w14:paraId="23A54CF4" w14:textId="0A0AB47E" w:rsidR="00301430" w:rsidRPr="00623C95" w:rsidRDefault="00301430" w:rsidP="003014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Outcome</w:t>
            </w:r>
          </w:p>
        </w:tc>
        <w:tc>
          <w:tcPr>
            <w:tcW w:w="1076" w:type="dxa"/>
            <w:vMerge w:val="restart"/>
            <w:shd w:val="clear" w:color="auto" w:fill="C5E0B3" w:themeFill="accent6" w:themeFillTint="66"/>
          </w:tcPr>
          <w:p w14:paraId="6D54A9F8" w14:textId="77777777" w:rsidR="00301430" w:rsidRPr="00623C95" w:rsidRDefault="003014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Total</w:t>
            </w:r>
          </w:p>
          <w:p w14:paraId="1BBAFC1B" w14:textId="07589B90" w:rsidR="00301430" w:rsidRPr="00623C95" w:rsidRDefault="003014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(max score:9*)</w:t>
            </w:r>
          </w:p>
        </w:tc>
      </w:tr>
      <w:tr w:rsidR="005B1322" w:rsidRPr="00623C95" w14:paraId="16A31F90" w14:textId="6F6648BC" w:rsidTr="000B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vMerge/>
          </w:tcPr>
          <w:p w14:paraId="0A9F7AC6" w14:textId="77777777" w:rsidR="00301430" w:rsidRPr="00623C95" w:rsidRDefault="00301430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826" w:type="dxa"/>
            <w:shd w:val="clear" w:color="auto" w:fill="C5E0B3" w:themeFill="accent6" w:themeFillTint="66"/>
          </w:tcPr>
          <w:p w14:paraId="0698FA9D" w14:textId="77777777" w:rsidR="00301430" w:rsidRPr="00623C95" w:rsidRDefault="00301430" w:rsidP="004A6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Representativeness of the exposed cohort</w:t>
            </w:r>
          </w:p>
          <w:p w14:paraId="2335BCF2" w14:textId="4B368BAB" w:rsidR="00301430" w:rsidRPr="00623C95" w:rsidRDefault="00301430" w:rsidP="004A6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(max score:*)</w:t>
            </w:r>
          </w:p>
        </w:tc>
        <w:tc>
          <w:tcPr>
            <w:tcW w:w="1233" w:type="dxa"/>
            <w:shd w:val="clear" w:color="auto" w:fill="C5E0B3" w:themeFill="accent6" w:themeFillTint="66"/>
          </w:tcPr>
          <w:p w14:paraId="3A9FEC75" w14:textId="25CC3883" w:rsidR="00301430" w:rsidRPr="00623C95" w:rsidRDefault="00301430" w:rsidP="004A6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bookmarkStart w:id="1" w:name="_Hlk92297441"/>
            <w:r w:rsidRPr="00623C95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Selection of non-exposed</w:t>
            </w:r>
            <w:bookmarkEnd w:id="1"/>
          </w:p>
          <w:p w14:paraId="5F9E6089" w14:textId="7F863B0A" w:rsidR="00301430" w:rsidRPr="00623C95" w:rsidRDefault="00301430" w:rsidP="004A6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(max score:*)</w:t>
            </w:r>
          </w:p>
        </w:tc>
        <w:tc>
          <w:tcPr>
            <w:tcW w:w="1441" w:type="dxa"/>
            <w:shd w:val="clear" w:color="auto" w:fill="C5E0B3" w:themeFill="accent6" w:themeFillTint="66"/>
          </w:tcPr>
          <w:p w14:paraId="58678828" w14:textId="77777777" w:rsidR="00301430" w:rsidRPr="00623C95" w:rsidRDefault="00301430" w:rsidP="004A6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bookmarkStart w:id="2" w:name="_Hlk92297582"/>
            <w:r w:rsidRPr="00623C95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Ascertainment of exposure</w:t>
            </w:r>
            <w:bookmarkEnd w:id="2"/>
          </w:p>
          <w:p w14:paraId="59EA52B1" w14:textId="022173E3" w:rsidR="00301430" w:rsidRPr="00623C95" w:rsidRDefault="00301430" w:rsidP="004A6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(max score:*)</w:t>
            </w:r>
          </w:p>
        </w:tc>
        <w:tc>
          <w:tcPr>
            <w:tcW w:w="1465" w:type="dxa"/>
            <w:shd w:val="clear" w:color="auto" w:fill="C5E0B3" w:themeFill="accent6" w:themeFillTint="66"/>
          </w:tcPr>
          <w:p w14:paraId="3CF8434F" w14:textId="6FCCD804" w:rsidR="00301430" w:rsidRPr="00623C95" w:rsidRDefault="00301430" w:rsidP="004A6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bookmarkStart w:id="3" w:name="_Hlk92297757"/>
            <w:r w:rsidRPr="00623C95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 xml:space="preserve">Demonstration that outcome </w:t>
            </w:r>
            <w:r w:rsidR="005D5593" w:rsidRPr="00623C95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o</w:t>
            </w:r>
            <w:r w:rsidRPr="00623C95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f interest was not present at start of study</w:t>
            </w:r>
          </w:p>
          <w:bookmarkEnd w:id="3"/>
          <w:p w14:paraId="0D7331DC" w14:textId="53674CC0" w:rsidR="00301430" w:rsidRPr="00623C95" w:rsidRDefault="00301430" w:rsidP="004A6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(max score:*)</w:t>
            </w:r>
          </w:p>
        </w:tc>
        <w:tc>
          <w:tcPr>
            <w:tcW w:w="1430" w:type="dxa"/>
            <w:shd w:val="clear" w:color="auto" w:fill="C5E0B3" w:themeFill="accent6" w:themeFillTint="66"/>
          </w:tcPr>
          <w:p w14:paraId="28216638" w14:textId="7D4945F6" w:rsidR="00301430" w:rsidRPr="00623C95" w:rsidRDefault="00301430" w:rsidP="00C308B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bookmarkStart w:id="4" w:name="_Hlk99724173"/>
            <w:r w:rsidRPr="00623C95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Comparable for onset seasons</w:t>
            </w:r>
            <w:bookmarkEnd w:id="4"/>
          </w:p>
          <w:p w14:paraId="174C8B6F" w14:textId="3123091D" w:rsidR="00301430" w:rsidRPr="00623C95" w:rsidRDefault="00301430" w:rsidP="00C308B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(max score:*)</w:t>
            </w:r>
          </w:p>
        </w:tc>
        <w:tc>
          <w:tcPr>
            <w:tcW w:w="1027" w:type="dxa"/>
            <w:shd w:val="clear" w:color="auto" w:fill="C5E0B3" w:themeFill="accent6" w:themeFillTint="66"/>
          </w:tcPr>
          <w:p w14:paraId="5B9D7D74" w14:textId="77777777" w:rsidR="00301430" w:rsidRPr="00623C95" w:rsidRDefault="00301430" w:rsidP="004A6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Study controls for other factors</w:t>
            </w:r>
          </w:p>
          <w:p w14:paraId="6E8DD1E0" w14:textId="3842206B" w:rsidR="00301430" w:rsidRPr="00623C95" w:rsidRDefault="00301430" w:rsidP="004A6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(max score:*)</w:t>
            </w:r>
          </w:p>
        </w:tc>
        <w:tc>
          <w:tcPr>
            <w:tcW w:w="1258" w:type="dxa"/>
            <w:shd w:val="clear" w:color="auto" w:fill="C5E0B3" w:themeFill="accent6" w:themeFillTint="66"/>
          </w:tcPr>
          <w:p w14:paraId="69DCF779" w14:textId="77777777" w:rsidR="00301430" w:rsidRPr="00623C95" w:rsidRDefault="00301430" w:rsidP="004A6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Assessment of outcome</w:t>
            </w:r>
          </w:p>
          <w:p w14:paraId="51B97330" w14:textId="0E4E556F" w:rsidR="00301430" w:rsidRPr="00623C95" w:rsidRDefault="00301430" w:rsidP="004A6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(max score:*)</w:t>
            </w:r>
          </w:p>
        </w:tc>
        <w:tc>
          <w:tcPr>
            <w:tcW w:w="1220" w:type="dxa"/>
            <w:shd w:val="clear" w:color="auto" w:fill="C5E0B3" w:themeFill="accent6" w:themeFillTint="66"/>
          </w:tcPr>
          <w:p w14:paraId="5284D92B" w14:textId="17E3580E" w:rsidR="00301430" w:rsidRPr="00623C95" w:rsidRDefault="00301430" w:rsidP="004A6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bookmarkStart w:id="5" w:name="_Hlk92298195"/>
            <w:r w:rsidRPr="00623C95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Was follow up long enough for outcomes to occur</w:t>
            </w:r>
            <w:bookmarkEnd w:id="5"/>
            <w:r w:rsidRPr="00623C95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(max score:*)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14:paraId="4D8C3391" w14:textId="18DC6EE8" w:rsidR="00301430" w:rsidRPr="00623C95" w:rsidRDefault="00301430" w:rsidP="004A6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  <w:bookmarkStart w:id="6" w:name="_Hlk92298565"/>
            <w:r w:rsidRPr="00623C95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Adequacy of follow up</w:t>
            </w:r>
            <w:bookmarkEnd w:id="6"/>
            <w:r w:rsidRPr="00623C95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(max score:*)</w:t>
            </w:r>
          </w:p>
        </w:tc>
        <w:tc>
          <w:tcPr>
            <w:tcW w:w="1076" w:type="dxa"/>
            <w:vMerge/>
          </w:tcPr>
          <w:p w14:paraId="42014597" w14:textId="77777777" w:rsidR="00301430" w:rsidRPr="00623C95" w:rsidRDefault="00301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5B1322" w:rsidRPr="00623C95" w14:paraId="7EE5008F" w14:textId="45D77DE8" w:rsidTr="000B4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35AAB277" w14:textId="77777777" w:rsidR="00301430" w:rsidRPr="00623C95" w:rsidRDefault="00301430" w:rsidP="00301430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Xiao, J.</w:t>
            </w:r>
          </w:p>
          <w:p w14:paraId="0AFEA1A5" w14:textId="708D46DC" w:rsidR="004A6CED" w:rsidRPr="00623C95" w:rsidRDefault="00301430" w:rsidP="00301430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[1]</w:t>
            </w:r>
          </w:p>
        </w:tc>
        <w:tc>
          <w:tcPr>
            <w:tcW w:w="1826" w:type="dxa"/>
          </w:tcPr>
          <w:p w14:paraId="658BF19C" w14:textId="76E458A2" w:rsidR="004A6CED" w:rsidRPr="00623C95" w:rsidRDefault="00301430" w:rsidP="0030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33" w:type="dxa"/>
          </w:tcPr>
          <w:p w14:paraId="44C0D021" w14:textId="312942A7" w:rsidR="004A6CED" w:rsidRPr="00623C95" w:rsidRDefault="00301430" w:rsidP="0030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41" w:type="dxa"/>
          </w:tcPr>
          <w:p w14:paraId="33FD4F64" w14:textId="2E2AFFD8" w:rsidR="004A6CED" w:rsidRPr="00623C95" w:rsidRDefault="005D5593" w:rsidP="005D5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65" w:type="dxa"/>
          </w:tcPr>
          <w:p w14:paraId="17DB7B29" w14:textId="2087FF73" w:rsidR="004A6CED" w:rsidRPr="00623C95" w:rsidRDefault="005D5593" w:rsidP="005D5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30" w:type="dxa"/>
          </w:tcPr>
          <w:p w14:paraId="5A10807A" w14:textId="576A2B45" w:rsidR="004A6CED" w:rsidRPr="00623C95" w:rsidRDefault="005D5593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27" w:type="dxa"/>
          </w:tcPr>
          <w:p w14:paraId="461DA515" w14:textId="7C03E818" w:rsidR="004A6CED" w:rsidRPr="00623C95" w:rsidRDefault="005D5593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58" w:type="dxa"/>
          </w:tcPr>
          <w:p w14:paraId="7A52EB85" w14:textId="46F928FD" w:rsidR="004A6CED" w:rsidRPr="00623C95" w:rsidRDefault="005D5593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20" w:type="dxa"/>
          </w:tcPr>
          <w:p w14:paraId="5A2245CD" w14:textId="27DC46B1" w:rsidR="004A6CED" w:rsidRPr="00623C95" w:rsidRDefault="005D5593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80" w:type="dxa"/>
          </w:tcPr>
          <w:p w14:paraId="6FDCA64E" w14:textId="7F1E691A" w:rsidR="004A6CED" w:rsidRPr="00623C95" w:rsidRDefault="00EC1D03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076" w:type="dxa"/>
          </w:tcPr>
          <w:p w14:paraId="77061521" w14:textId="750499F0" w:rsidR="004A6CED" w:rsidRPr="00623C95" w:rsidRDefault="00630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8</w:t>
            </w:r>
            <w:r w:rsidR="005D5593"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</w:tr>
      <w:tr w:rsidR="005B1322" w:rsidRPr="00623C95" w14:paraId="296A773E" w14:textId="3F6589C0" w:rsidTr="000B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49AFC448" w14:textId="77777777" w:rsidR="005D5593" w:rsidRPr="00623C95" w:rsidRDefault="005D5593" w:rsidP="005D5593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Ullrich, A.</w:t>
            </w:r>
          </w:p>
          <w:p w14:paraId="32536277" w14:textId="7709E002" w:rsidR="004A6CED" w:rsidRPr="00623C95" w:rsidRDefault="005D5593" w:rsidP="005D5593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[2]</w:t>
            </w:r>
          </w:p>
        </w:tc>
        <w:tc>
          <w:tcPr>
            <w:tcW w:w="1826" w:type="dxa"/>
          </w:tcPr>
          <w:p w14:paraId="43F53417" w14:textId="733A3584" w:rsidR="004A6CED" w:rsidRPr="00623C95" w:rsidRDefault="00326024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33" w:type="dxa"/>
          </w:tcPr>
          <w:p w14:paraId="30DC2D6C" w14:textId="067189A7" w:rsidR="004A6CED" w:rsidRPr="00623C95" w:rsidRDefault="00326024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41" w:type="dxa"/>
          </w:tcPr>
          <w:p w14:paraId="09C764A0" w14:textId="69288B5E" w:rsidR="004A6CED" w:rsidRPr="00623C95" w:rsidRDefault="00326024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65" w:type="dxa"/>
          </w:tcPr>
          <w:p w14:paraId="416C002D" w14:textId="298F9C92" w:rsidR="004A6CED" w:rsidRPr="00623C95" w:rsidRDefault="00326024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30" w:type="dxa"/>
          </w:tcPr>
          <w:p w14:paraId="674FA513" w14:textId="7FEA10D5" w:rsidR="004A6CED" w:rsidRPr="00623C95" w:rsidRDefault="00326024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27" w:type="dxa"/>
          </w:tcPr>
          <w:p w14:paraId="757CA4DD" w14:textId="350690E8" w:rsidR="004A6CED" w:rsidRPr="00623C95" w:rsidRDefault="00326024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58" w:type="dxa"/>
          </w:tcPr>
          <w:p w14:paraId="49CD9FC1" w14:textId="6308159C" w:rsidR="004A6CED" w:rsidRPr="00623C95" w:rsidRDefault="00326024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20" w:type="dxa"/>
          </w:tcPr>
          <w:p w14:paraId="7076977C" w14:textId="57199596" w:rsidR="004A6CED" w:rsidRPr="00623C95" w:rsidRDefault="00326024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14:paraId="109E713A" w14:textId="0B253A0F" w:rsidR="004A6CED" w:rsidRPr="00623C95" w:rsidRDefault="00EC1D03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076" w:type="dxa"/>
          </w:tcPr>
          <w:p w14:paraId="356260D8" w14:textId="2D6886C5" w:rsidR="004A6CED" w:rsidRPr="00623C95" w:rsidRDefault="00630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</w:t>
            </w:r>
            <w:r w:rsidR="00F67DB9"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</w:tr>
      <w:tr w:rsidR="005B1322" w:rsidRPr="00623C95" w14:paraId="20ADEAA6" w14:textId="1A2A0CFF" w:rsidTr="000B4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2950514C" w14:textId="34C30760" w:rsidR="007C6253" w:rsidRPr="00623C95" w:rsidRDefault="007C6253" w:rsidP="007C6253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Steffen, R.</w:t>
            </w:r>
          </w:p>
          <w:p w14:paraId="746D4FB3" w14:textId="094B9C97" w:rsidR="004A6CED" w:rsidRPr="00623C95" w:rsidRDefault="007C6253" w:rsidP="007C6253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[3]</w:t>
            </w:r>
          </w:p>
        </w:tc>
        <w:tc>
          <w:tcPr>
            <w:tcW w:w="1826" w:type="dxa"/>
          </w:tcPr>
          <w:p w14:paraId="20977F7D" w14:textId="49CAB893" w:rsidR="004A6CED" w:rsidRPr="00623C95" w:rsidRDefault="004A7F9E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33" w:type="dxa"/>
          </w:tcPr>
          <w:p w14:paraId="6F02A2D1" w14:textId="0117CD1A" w:rsidR="004A6CED" w:rsidRPr="00623C95" w:rsidRDefault="004A7F9E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41" w:type="dxa"/>
          </w:tcPr>
          <w:p w14:paraId="532D25E8" w14:textId="38EC6AF4" w:rsidR="004A6CED" w:rsidRPr="00623C95" w:rsidRDefault="00950CBC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65" w:type="dxa"/>
          </w:tcPr>
          <w:p w14:paraId="06142A66" w14:textId="097BFDFD" w:rsidR="004A6CED" w:rsidRPr="00623C95" w:rsidRDefault="00950CBC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30" w:type="dxa"/>
          </w:tcPr>
          <w:p w14:paraId="4EAB3ADC" w14:textId="35926BD0" w:rsidR="004A6CED" w:rsidRPr="00623C95" w:rsidRDefault="000B5F53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27" w:type="dxa"/>
          </w:tcPr>
          <w:p w14:paraId="19FDDF6B" w14:textId="4D3EE41A" w:rsidR="004A6CED" w:rsidRPr="00623C95" w:rsidRDefault="000B5F53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258" w:type="dxa"/>
          </w:tcPr>
          <w:p w14:paraId="3B70C903" w14:textId="2BE5AF91" w:rsidR="004A6CED" w:rsidRPr="00623C95" w:rsidRDefault="000B5F53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20" w:type="dxa"/>
          </w:tcPr>
          <w:p w14:paraId="70DC5A51" w14:textId="258D1BC1" w:rsidR="004A6CED" w:rsidRPr="00623C95" w:rsidRDefault="000B5F53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14:paraId="5081DAA6" w14:textId="29CD6750" w:rsidR="004A6CED" w:rsidRPr="00623C95" w:rsidRDefault="00EC1D03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076" w:type="dxa"/>
          </w:tcPr>
          <w:p w14:paraId="5A4153E6" w14:textId="0B97EEA0" w:rsidR="004A6CED" w:rsidRPr="00623C95" w:rsidRDefault="00630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</w:t>
            </w:r>
            <w:r w:rsidR="000B5F53"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</w:tr>
      <w:tr w:rsidR="005B1322" w:rsidRPr="00623C95" w14:paraId="6BE1C981" w14:textId="173C806A" w:rsidTr="000B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668D5B5B" w14:textId="77777777" w:rsidR="000B5F53" w:rsidRPr="00623C95" w:rsidRDefault="000B5F53" w:rsidP="000B5F53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Lim,J</w:t>
            </w:r>
            <w:proofErr w:type="spellEnd"/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 T</w:t>
            </w:r>
          </w:p>
          <w:p w14:paraId="4B0F9BB3" w14:textId="57F6B029" w:rsidR="004A6CED" w:rsidRPr="00623C95" w:rsidRDefault="000B5F53" w:rsidP="000B5F53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[4]</w:t>
            </w:r>
          </w:p>
        </w:tc>
        <w:tc>
          <w:tcPr>
            <w:tcW w:w="1826" w:type="dxa"/>
          </w:tcPr>
          <w:p w14:paraId="30D5011D" w14:textId="7AB60A11" w:rsidR="004A6CED" w:rsidRPr="00623C95" w:rsidRDefault="000B5F53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33" w:type="dxa"/>
          </w:tcPr>
          <w:p w14:paraId="76987C44" w14:textId="34AD155A" w:rsidR="004A6CED" w:rsidRPr="00623C95" w:rsidRDefault="000B5F53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441" w:type="dxa"/>
          </w:tcPr>
          <w:p w14:paraId="52E42886" w14:textId="4B41ED22" w:rsidR="004A6CED" w:rsidRPr="00623C95" w:rsidRDefault="000B5F53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65" w:type="dxa"/>
          </w:tcPr>
          <w:p w14:paraId="15F38535" w14:textId="219CAA2C" w:rsidR="004A6CED" w:rsidRPr="00623C95" w:rsidRDefault="008F7DE3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30" w:type="dxa"/>
          </w:tcPr>
          <w:p w14:paraId="3A4A04A4" w14:textId="5E74A3CA" w:rsidR="004A6CED" w:rsidRPr="00623C95" w:rsidRDefault="008F7DE3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27" w:type="dxa"/>
          </w:tcPr>
          <w:p w14:paraId="44A0DEDF" w14:textId="1FD92BD2" w:rsidR="004A6CED" w:rsidRPr="00623C95" w:rsidRDefault="008F7DE3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58" w:type="dxa"/>
          </w:tcPr>
          <w:p w14:paraId="6A92DBF0" w14:textId="6F3D8AF8" w:rsidR="004A6CED" w:rsidRPr="00623C95" w:rsidRDefault="00AA3C2A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20" w:type="dxa"/>
          </w:tcPr>
          <w:p w14:paraId="1F0C789B" w14:textId="54A4A6C6" w:rsidR="004A6CED" w:rsidRPr="00623C95" w:rsidRDefault="008F7DE3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80" w:type="dxa"/>
          </w:tcPr>
          <w:p w14:paraId="3C7B93CC" w14:textId="1EB1612B" w:rsidR="004A6CED" w:rsidRPr="00623C95" w:rsidRDefault="00630608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076" w:type="dxa"/>
          </w:tcPr>
          <w:p w14:paraId="07171E87" w14:textId="4215E63E" w:rsidR="004A6CED" w:rsidRPr="00623C95" w:rsidRDefault="00630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</w:t>
            </w:r>
            <w:r w:rsidR="00AA3C2A"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</w:tr>
      <w:tr w:rsidR="005B1322" w:rsidRPr="00623C95" w14:paraId="1409A2D5" w14:textId="1CFAE77A" w:rsidTr="000B4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2F491DDA" w14:textId="77777777" w:rsidR="00AA3C2A" w:rsidRPr="00623C95" w:rsidRDefault="00AA3C2A" w:rsidP="00AA3C2A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Rahim, M. H.</w:t>
            </w:r>
          </w:p>
          <w:p w14:paraId="4FFC563E" w14:textId="230B0964" w:rsidR="004A6CED" w:rsidRPr="00623C95" w:rsidRDefault="00AA3C2A" w:rsidP="00AA3C2A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[5]</w:t>
            </w:r>
          </w:p>
        </w:tc>
        <w:tc>
          <w:tcPr>
            <w:tcW w:w="1826" w:type="dxa"/>
          </w:tcPr>
          <w:p w14:paraId="1E857672" w14:textId="377571C9" w:rsidR="004A6CED" w:rsidRPr="00623C95" w:rsidRDefault="00AA3C2A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33" w:type="dxa"/>
          </w:tcPr>
          <w:p w14:paraId="011DB8CD" w14:textId="0F86FD50" w:rsidR="004A6CED" w:rsidRPr="00623C95" w:rsidRDefault="002B2852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441" w:type="dxa"/>
          </w:tcPr>
          <w:p w14:paraId="6C474B97" w14:textId="7DD7C153" w:rsidR="004A6CED" w:rsidRPr="00623C95" w:rsidRDefault="00630608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65" w:type="dxa"/>
          </w:tcPr>
          <w:p w14:paraId="062BC5C3" w14:textId="1AAAFC76" w:rsidR="004A6CED" w:rsidRPr="00623C95" w:rsidRDefault="007A7662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30" w:type="dxa"/>
          </w:tcPr>
          <w:p w14:paraId="584E8A0D" w14:textId="715257AD" w:rsidR="004A6CED" w:rsidRPr="00623C95" w:rsidRDefault="00AA3C2A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027" w:type="dxa"/>
          </w:tcPr>
          <w:p w14:paraId="5813081C" w14:textId="7EFA8F17" w:rsidR="004A6CED" w:rsidRPr="00623C95" w:rsidRDefault="00AA3C2A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258" w:type="dxa"/>
          </w:tcPr>
          <w:p w14:paraId="6D2B0FE2" w14:textId="1931147A" w:rsidR="004A6CED" w:rsidRPr="00623C95" w:rsidRDefault="00AA3C2A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20" w:type="dxa"/>
          </w:tcPr>
          <w:p w14:paraId="280D38A7" w14:textId="15E9840B" w:rsidR="004A6CED" w:rsidRPr="00623C95" w:rsidRDefault="00630608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14:paraId="1E4339B5" w14:textId="3A7B502B" w:rsidR="004A6CED" w:rsidRPr="00623C95" w:rsidRDefault="00630608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076" w:type="dxa"/>
          </w:tcPr>
          <w:p w14:paraId="608F0344" w14:textId="525CDC7A" w:rsidR="004A6CED" w:rsidRPr="00623C95" w:rsidRDefault="00630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4*</w:t>
            </w:r>
          </w:p>
        </w:tc>
      </w:tr>
      <w:tr w:rsidR="005B1322" w:rsidRPr="00623C95" w14:paraId="03BAB884" w14:textId="697D40A3" w:rsidTr="000B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4AF1A34A" w14:textId="77777777" w:rsidR="0023634E" w:rsidRPr="00623C95" w:rsidRDefault="0023634E" w:rsidP="0023634E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Plasencia</w:t>
            </w:r>
            <w:proofErr w:type="spellEnd"/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-D. R.</w:t>
            </w:r>
          </w:p>
          <w:p w14:paraId="50B88332" w14:textId="1E8856D0" w:rsidR="004A6CED" w:rsidRPr="00623C95" w:rsidRDefault="0023634E" w:rsidP="0023634E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[6]</w:t>
            </w:r>
          </w:p>
        </w:tc>
        <w:tc>
          <w:tcPr>
            <w:tcW w:w="1826" w:type="dxa"/>
          </w:tcPr>
          <w:p w14:paraId="518DE962" w14:textId="27F9FCF7" w:rsidR="004A6CED" w:rsidRPr="00623C95" w:rsidRDefault="0023634E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33" w:type="dxa"/>
          </w:tcPr>
          <w:p w14:paraId="4C3F34BC" w14:textId="23026514" w:rsidR="004A6CED" w:rsidRPr="00623C95" w:rsidRDefault="0023634E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41" w:type="dxa"/>
          </w:tcPr>
          <w:p w14:paraId="2FD6EBDC" w14:textId="56D4737D" w:rsidR="004A6CED" w:rsidRPr="00623C95" w:rsidRDefault="005D012D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465" w:type="dxa"/>
          </w:tcPr>
          <w:p w14:paraId="63232F69" w14:textId="0A3C9106" w:rsidR="004A6CED" w:rsidRPr="00623C95" w:rsidRDefault="005D012D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30" w:type="dxa"/>
          </w:tcPr>
          <w:p w14:paraId="57DEBCD7" w14:textId="6290DF01" w:rsidR="004A6CED" w:rsidRPr="00623C95" w:rsidRDefault="005D012D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27" w:type="dxa"/>
          </w:tcPr>
          <w:p w14:paraId="16FF5AF3" w14:textId="64EB2B46" w:rsidR="004A6CED" w:rsidRPr="00623C95" w:rsidRDefault="005D012D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58" w:type="dxa"/>
          </w:tcPr>
          <w:p w14:paraId="5D50E3C2" w14:textId="35A0FFC4" w:rsidR="004A6CED" w:rsidRPr="00623C95" w:rsidRDefault="005D012D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20" w:type="dxa"/>
          </w:tcPr>
          <w:p w14:paraId="033E6E42" w14:textId="46A4D088" w:rsidR="004A6CED" w:rsidRPr="00623C95" w:rsidRDefault="005D012D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80" w:type="dxa"/>
          </w:tcPr>
          <w:p w14:paraId="0D189938" w14:textId="2A56A200" w:rsidR="004A6CED" w:rsidRPr="00623C95" w:rsidRDefault="005D012D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076" w:type="dxa"/>
          </w:tcPr>
          <w:p w14:paraId="05258D80" w14:textId="4F78AB1E" w:rsidR="004A6CED" w:rsidRPr="00623C95" w:rsidRDefault="005D0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7*</w:t>
            </w:r>
          </w:p>
        </w:tc>
      </w:tr>
      <w:tr w:rsidR="005B1322" w:rsidRPr="00623C95" w14:paraId="0444F872" w14:textId="77777777" w:rsidTr="000B4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0D485426" w14:textId="77777777" w:rsidR="005D012D" w:rsidRPr="00623C95" w:rsidRDefault="005D012D" w:rsidP="005D012D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Song-Q.O</w:t>
            </w:r>
          </w:p>
          <w:p w14:paraId="5BB48DCD" w14:textId="2AD0EB74" w:rsidR="005D012D" w:rsidRPr="00623C95" w:rsidRDefault="005D012D" w:rsidP="005D012D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[7]</w:t>
            </w:r>
          </w:p>
        </w:tc>
        <w:tc>
          <w:tcPr>
            <w:tcW w:w="1826" w:type="dxa"/>
          </w:tcPr>
          <w:p w14:paraId="38B0DD98" w14:textId="70399FBD" w:rsidR="005D012D" w:rsidRPr="00623C95" w:rsidRDefault="005D012D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33" w:type="dxa"/>
          </w:tcPr>
          <w:p w14:paraId="7431EE2D" w14:textId="0FCFDFBC" w:rsidR="005D012D" w:rsidRPr="00623C95" w:rsidRDefault="005D012D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41" w:type="dxa"/>
          </w:tcPr>
          <w:p w14:paraId="3A8B2C02" w14:textId="194C5D08" w:rsidR="005D012D" w:rsidRPr="00623C95" w:rsidRDefault="003D4ADF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65" w:type="dxa"/>
          </w:tcPr>
          <w:p w14:paraId="082425B7" w14:textId="5CE8500C" w:rsidR="005D012D" w:rsidRPr="00623C95" w:rsidRDefault="003D4ADF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30" w:type="dxa"/>
          </w:tcPr>
          <w:p w14:paraId="6DC7A0EA" w14:textId="33945967" w:rsidR="005D012D" w:rsidRPr="00623C95" w:rsidRDefault="003D4ADF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27" w:type="dxa"/>
          </w:tcPr>
          <w:p w14:paraId="1E751D22" w14:textId="4409FD5F" w:rsidR="005D012D" w:rsidRPr="00623C95" w:rsidRDefault="003D4ADF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58" w:type="dxa"/>
          </w:tcPr>
          <w:p w14:paraId="0DEB5907" w14:textId="5B1BBD90" w:rsidR="005D012D" w:rsidRPr="00623C95" w:rsidRDefault="003D4ADF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20" w:type="dxa"/>
          </w:tcPr>
          <w:p w14:paraId="18C31373" w14:textId="40244216" w:rsidR="005D012D" w:rsidRPr="00623C95" w:rsidRDefault="003D4ADF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80" w:type="dxa"/>
          </w:tcPr>
          <w:p w14:paraId="0ECDD535" w14:textId="5C7BADD5" w:rsidR="005D012D" w:rsidRPr="00623C95" w:rsidRDefault="003D4ADF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076" w:type="dxa"/>
          </w:tcPr>
          <w:p w14:paraId="09790F19" w14:textId="5B0F0A8F" w:rsidR="005D012D" w:rsidRPr="00623C95" w:rsidRDefault="00947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8*</w:t>
            </w:r>
          </w:p>
        </w:tc>
      </w:tr>
      <w:tr w:rsidR="005B1322" w:rsidRPr="00623C95" w14:paraId="6AEF78EE" w14:textId="77777777" w:rsidTr="000B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36A80621" w14:textId="77777777" w:rsidR="0002769A" w:rsidRPr="00623C95" w:rsidRDefault="0002769A" w:rsidP="0002769A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>Niriella</w:t>
            </w:r>
            <w:proofErr w:type="spellEnd"/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 M. A.</w:t>
            </w:r>
          </w:p>
          <w:p w14:paraId="30414BFC" w14:textId="670001EB" w:rsidR="005D012D" w:rsidRPr="00623C95" w:rsidRDefault="0002769A" w:rsidP="0002769A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[8]</w:t>
            </w:r>
          </w:p>
        </w:tc>
        <w:tc>
          <w:tcPr>
            <w:tcW w:w="1826" w:type="dxa"/>
          </w:tcPr>
          <w:p w14:paraId="540CE261" w14:textId="07B24B72" w:rsidR="005D012D" w:rsidRPr="00623C95" w:rsidRDefault="0048052E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33" w:type="dxa"/>
          </w:tcPr>
          <w:p w14:paraId="0D55894B" w14:textId="5E05074A" w:rsidR="005D012D" w:rsidRPr="00623C95" w:rsidRDefault="0048052E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441" w:type="dxa"/>
          </w:tcPr>
          <w:p w14:paraId="2580C4DC" w14:textId="01F5888A" w:rsidR="005D012D" w:rsidRPr="00623C95" w:rsidRDefault="0048052E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465" w:type="dxa"/>
          </w:tcPr>
          <w:p w14:paraId="580CF1C1" w14:textId="514A5C2E" w:rsidR="005D012D" w:rsidRPr="00623C95" w:rsidRDefault="0048052E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30" w:type="dxa"/>
          </w:tcPr>
          <w:p w14:paraId="03A35E0C" w14:textId="065D6C88" w:rsidR="005D012D" w:rsidRPr="00623C95" w:rsidRDefault="0048052E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27" w:type="dxa"/>
          </w:tcPr>
          <w:p w14:paraId="2D5B992C" w14:textId="491946FE" w:rsidR="005D012D" w:rsidRPr="00623C95" w:rsidRDefault="0048052E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258" w:type="dxa"/>
          </w:tcPr>
          <w:p w14:paraId="2E100A46" w14:textId="31B82793" w:rsidR="005D012D" w:rsidRPr="00623C95" w:rsidRDefault="0048052E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20" w:type="dxa"/>
          </w:tcPr>
          <w:p w14:paraId="3866D860" w14:textId="32915316" w:rsidR="005D012D" w:rsidRPr="00623C95" w:rsidRDefault="006F033C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14:paraId="5C87B683" w14:textId="0C2D4292" w:rsidR="005D012D" w:rsidRPr="00623C95" w:rsidRDefault="006F033C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076" w:type="dxa"/>
          </w:tcPr>
          <w:p w14:paraId="5D719F0C" w14:textId="52CDEE63" w:rsidR="005D012D" w:rsidRPr="00623C95" w:rsidRDefault="006F0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4*</w:t>
            </w:r>
          </w:p>
        </w:tc>
      </w:tr>
      <w:tr w:rsidR="005B1322" w:rsidRPr="00623C95" w14:paraId="15702328" w14:textId="77777777" w:rsidTr="000B4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0B6D14C5" w14:textId="77777777" w:rsidR="006F033C" w:rsidRPr="00623C95" w:rsidRDefault="006F033C" w:rsidP="006F033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Liyanage, P.</w:t>
            </w:r>
          </w:p>
          <w:p w14:paraId="044EE008" w14:textId="72C28B0D" w:rsidR="005D012D" w:rsidRPr="00623C95" w:rsidRDefault="006F033C" w:rsidP="006F033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[9]</w:t>
            </w:r>
          </w:p>
        </w:tc>
        <w:tc>
          <w:tcPr>
            <w:tcW w:w="1826" w:type="dxa"/>
          </w:tcPr>
          <w:p w14:paraId="60F53D04" w14:textId="663BD18C" w:rsidR="005D012D" w:rsidRPr="00623C95" w:rsidRDefault="006F033C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33" w:type="dxa"/>
          </w:tcPr>
          <w:p w14:paraId="3B329F71" w14:textId="73CDDD99" w:rsidR="005D012D" w:rsidRPr="00623C95" w:rsidRDefault="006F033C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41" w:type="dxa"/>
          </w:tcPr>
          <w:p w14:paraId="201B757D" w14:textId="2398BBA8" w:rsidR="005D012D" w:rsidRPr="00623C95" w:rsidRDefault="006F033C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65" w:type="dxa"/>
          </w:tcPr>
          <w:p w14:paraId="5877022B" w14:textId="533CCF82" w:rsidR="005D012D" w:rsidRPr="00623C95" w:rsidRDefault="006F033C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30" w:type="dxa"/>
          </w:tcPr>
          <w:p w14:paraId="689B0994" w14:textId="3C40E7B6" w:rsidR="005D012D" w:rsidRPr="00623C95" w:rsidRDefault="006F033C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27" w:type="dxa"/>
          </w:tcPr>
          <w:p w14:paraId="1ECB6A6E" w14:textId="435F91C7" w:rsidR="005D012D" w:rsidRPr="00623C95" w:rsidRDefault="003C04E5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58" w:type="dxa"/>
          </w:tcPr>
          <w:p w14:paraId="7CBEB481" w14:textId="775D2A85" w:rsidR="005D012D" w:rsidRPr="00623C95" w:rsidRDefault="002F2BA9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20" w:type="dxa"/>
          </w:tcPr>
          <w:p w14:paraId="3B1FC20F" w14:textId="4C352607" w:rsidR="005D012D" w:rsidRPr="00623C95" w:rsidRDefault="002F2BA9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14:paraId="4C648367" w14:textId="2858AC79" w:rsidR="005D012D" w:rsidRPr="00623C95" w:rsidRDefault="00486CBC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076" w:type="dxa"/>
          </w:tcPr>
          <w:p w14:paraId="4711EAF9" w14:textId="0594B271" w:rsidR="005D012D" w:rsidRPr="00623C95" w:rsidRDefault="0048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7*</w:t>
            </w:r>
          </w:p>
        </w:tc>
      </w:tr>
      <w:tr w:rsidR="005B1322" w:rsidRPr="00623C95" w14:paraId="60B2A850" w14:textId="77777777" w:rsidTr="000B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3FEE5501" w14:textId="77777777" w:rsidR="00486CBC" w:rsidRPr="00623C95" w:rsidRDefault="00486CBC" w:rsidP="00486CB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Lim, J. T.</w:t>
            </w:r>
          </w:p>
          <w:p w14:paraId="05178DD8" w14:textId="353FD25E" w:rsidR="005D012D" w:rsidRPr="00623C95" w:rsidRDefault="00486CBC" w:rsidP="00486CB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[10]</w:t>
            </w:r>
          </w:p>
        </w:tc>
        <w:tc>
          <w:tcPr>
            <w:tcW w:w="1826" w:type="dxa"/>
          </w:tcPr>
          <w:p w14:paraId="73A93A28" w14:textId="7F3B938D" w:rsidR="005D012D" w:rsidRPr="00623C95" w:rsidRDefault="00486CBC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33" w:type="dxa"/>
          </w:tcPr>
          <w:p w14:paraId="3E29148E" w14:textId="44121476" w:rsidR="005D012D" w:rsidRPr="00623C95" w:rsidRDefault="00486CBC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41" w:type="dxa"/>
          </w:tcPr>
          <w:p w14:paraId="49066786" w14:textId="14CFF0EF" w:rsidR="005D012D" w:rsidRPr="00623C95" w:rsidRDefault="00486CBC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65" w:type="dxa"/>
          </w:tcPr>
          <w:p w14:paraId="15BE54A7" w14:textId="652D7063" w:rsidR="005D012D" w:rsidRPr="00623C95" w:rsidRDefault="00486CBC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30" w:type="dxa"/>
          </w:tcPr>
          <w:p w14:paraId="41C23D65" w14:textId="3BC6AB78" w:rsidR="005D012D" w:rsidRPr="00623C95" w:rsidRDefault="00486CBC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27" w:type="dxa"/>
          </w:tcPr>
          <w:p w14:paraId="53BA2468" w14:textId="61D89D3D" w:rsidR="005D012D" w:rsidRPr="00623C95" w:rsidRDefault="00486CBC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58" w:type="dxa"/>
          </w:tcPr>
          <w:p w14:paraId="27138605" w14:textId="597C6F94" w:rsidR="005D012D" w:rsidRPr="00623C95" w:rsidRDefault="00486CBC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20" w:type="dxa"/>
          </w:tcPr>
          <w:p w14:paraId="3309384C" w14:textId="15D15836" w:rsidR="005D012D" w:rsidRPr="00623C95" w:rsidRDefault="00486CBC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14:paraId="03C18438" w14:textId="1B31C21F" w:rsidR="005D012D" w:rsidRPr="00623C95" w:rsidRDefault="00486CBC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076" w:type="dxa"/>
          </w:tcPr>
          <w:p w14:paraId="31FA0C32" w14:textId="247CCEBC" w:rsidR="005D012D" w:rsidRPr="00623C95" w:rsidRDefault="0048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7*</w:t>
            </w:r>
          </w:p>
        </w:tc>
      </w:tr>
      <w:tr w:rsidR="005B1322" w:rsidRPr="00623C95" w14:paraId="1C7A6A18" w14:textId="77777777" w:rsidTr="000B4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4AA464B6" w14:textId="77777777" w:rsidR="00961697" w:rsidRPr="00623C95" w:rsidRDefault="00961697" w:rsidP="00961697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Lim, J. T.</w:t>
            </w:r>
          </w:p>
          <w:p w14:paraId="235047EC" w14:textId="1FB884AB" w:rsidR="005D012D" w:rsidRPr="00623C95" w:rsidRDefault="00961697" w:rsidP="00961697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[11]</w:t>
            </w:r>
          </w:p>
        </w:tc>
        <w:tc>
          <w:tcPr>
            <w:tcW w:w="1826" w:type="dxa"/>
          </w:tcPr>
          <w:p w14:paraId="59E3E0B4" w14:textId="3C6616ED" w:rsidR="005D012D" w:rsidRPr="00623C95" w:rsidRDefault="00961697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33" w:type="dxa"/>
          </w:tcPr>
          <w:p w14:paraId="16304D88" w14:textId="44E24F02" w:rsidR="005D012D" w:rsidRPr="00623C95" w:rsidRDefault="00961697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41" w:type="dxa"/>
          </w:tcPr>
          <w:p w14:paraId="561B22B6" w14:textId="3830CCC1" w:rsidR="005D012D" w:rsidRPr="00623C95" w:rsidRDefault="00961697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65" w:type="dxa"/>
          </w:tcPr>
          <w:p w14:paraId="6A0F84D2" w14:textId="4858DC2F" w:rsidR="005D012D" w:rsidRPr="00623C95" w:rsidRDefault="00961697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30" w:type="dxa"/>
          </w:tcPr>
          <w:p w14:paraId="70674AEC" w14:textId="37DDE524" w:rsidR="005D012D" w:rsidRPr="00623C95" w:rsidRDefault="00961697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27" w:type="dxa"/>
          </w:tcPr>
          <w:p w14:paraId="45B22962" w14:textId="2815BE98" w:rsidR="005D012D" w:rsidRPr="00623C95" w:rsidRDefault="00961697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58" w:type="dxa"/>
          </w:tcPr>
          <w:p w14:paraId="5EEA72EF" w14:textId="36B1998C" w:rsidR="005D012D" w:rsidRPr="00623C95" w:rsidRDefault="00961697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20" w:type="dxa"/>
          </w:tcPr>
          <w:p w14:paraId="63482EF6" w14:textId="2BEF9EE2" w:rsidR="005D012D" w:rsidRPr="00623C95" w:rsidRDefault="00961697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80" w:type="dxa"/>
          </w:tcPr>
          <w:p w14:paraId="633E8209" w14:textId="27B050BA" w:rsidR="005D012D" w:rsidRPr="00623C95" w:rsidRDefault="00961697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076" w:type="dxa"/>
          </w:tcPr>
          <w:p w14:paraId="700F77F8" w14:textId="5F78956A" w:rsidR="005D012D" w:rsidRPr="00623C95" w:rsidRDefault="00961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8*</w:t>
            </w:r>
          </w:p>
        </w:tc>
      </w:tr>
      <w:tr w:rsidR="005B1322" w:rsidRPr="00623C95" w14:paraId="6AED537A" w14:textId="77777777" w:rsidTr="000B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5CAF61B9" w14:textId="77777777" w:rsidR="00961697" w:rsidRPr="00623C95" w:rsidRDefault="00961697" w:rsidP="00961697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Li, N.</w:t>
            </w:r>
          </w:p>
          <w:p w14:paraId="3FCFDE97" w14:textId="4F44E2ED" w:rsidR="00961697" w:rsidRPr="00623C95" w:rsidRDefault="00961697" w:rsidP="00961697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[12]</w:t>
            </w:r>
          </w:p>
        </w:tc>
        <w:tc>
          <w:tcPr>
            <w:tcW w:w="1826" w:type="dxa"/>
          </w:tcPr>
          <w:p w14:paraId="249B10F6" w14:textId="221CE435" w:rsidR="00961697" w:rsidRPr="00623C95" w:rsidRDefault="00961697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33" w:type="dxa"/>
          </w:tcPr>
          <w:p w14:paraId="6BE6797E" w14:textId="2A4E91E6" w:rsidR="00961697" w:rsidRPr="00623C95" w:rsidRDefault="00961697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41" w:type="dxa"/>
          </w:tcPr>
          <w:p w14:paraId="03CFC599" w14:textId="7BF6799C" w:rsidR="00961697" w:rsidRPr="00623C95" w:rsidRDefault="00961697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65" w:type="dxa"/>
          </w:tcPr>
          <w:p w14:paraId="54DC2492" w14:textId="710072F6" w:rsidR="00961697" w:rsidRPr="00623C95" w:rsidRDefault="00961697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30" w:type="dxa"/>
          </w:tcPr>
          <w:p w14:paraId="1C73D267" w14:textId="4D6CBA60" w:rsidR="00961697" w:rsidRPr="00623C95" w:rsidRDefault="00961697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27" w:type="dxa"/>
          </w:tcPr>
          <w:p w14:paraId="225B7955" w14:textId="5F36E497" w:rsidR="00961697" w:rsidRPr="00623C95" w:rsidRDefault="00961697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258" w:type="dxa"/>
          </w:tcPr>
          <w:p w14:paraId="2A4A8966" w14:textId="3B7521A0" w:rsidR="00961697" w:rsidRPr="00623C95" w:rsidRDefault="00961697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20" w:type="dxa"/>
          </w:tcPr>
          <w:p w14:paraId="0885C787" w14:textId="6310047E" w:rsidR="00961697" w:rsidRPr="00623C95" w:rsidRDefault="00961697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80" w:type="dxa"/>
          </w:tcPr>
          <w:p w14:paraId="0F4445BC" w14:textId="6D8F316E" w:rsidR="00961697" w:rsidRPr="00623C95" w:rsidRDefault="00AB19E7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076" w:type="dxa"/>
          </w:tcPr>
          <w:p w14:paraId="4933FFE8" w14:textId="4359B326" w:rsidR="00961697" w:rsidRPr="00623C95" w:rsidRDefault="00AB1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7*</w:t>
            </w:r>
          </w:p>
        </w:tc>
      </w:tr>
      <w:tr w:rsidR="005B1322" w:rsidRPr="00623C95" w14:paraId="54136662" w14:textId="77777777" w:rsidTr="000B4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21BFEE22" w14:textId="77777777" w:rsidR="00B57D59" w:rsidRPr="00623C95" w:rsidRDefault="00B57D59" w:rsidP="00B57D59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Conceição</w:t>
            </w:r>
            <w:proofErr w:type="spellEnd"/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 G. M. S</w:t>
            </w:r>
          </w:p>
          <w:p w14:paraId="660FDEB8" w14:textId="5B1F5B9A" w:rsidR="00961697" w:rsidRPr="00623C95" w:rsidRDefault="00B57D59" w:rsidP="00B57D59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[13]</w:t>
            </w:r>
          </w:p>
        </w:tc>
        <w:tc>
          <w:tcPr>
            <w:tcW w:w="1826" w:type="dxa"/>
          </w:tcPr>
          <w:p w14:paraId="09E02D5D" w14:textId="79F76CCD" w:rsidR="00961697" w:rsidRPr="00623C95" w:rsidRDefault="00B57D59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33" w:type="dxa"/>
          </w:tcPr>
          <w:p w14:paraId="7838F2AB" w14:textId="2415FDD1" w:rsidR="00961697" w:rsidRPr="00623C95" w:rsidRDefault="00B57D59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441" w:type="dxa"/>
          </w:tcPr>
          <w:p w14:paraId="3BC27891" w14:textId="0FEF2411" w:rsidR="00961697" w:rsidRPr="00623C95" w:rsidRDefault="00FC3BC5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65" w:type="dxa"/>
          </w:tcPr>
          <w:p w14:paraId="2E9822A0" w14:textId="2D9DF851" w:rsidR="00961697" w:rsidRPr="00623C95" w:rsidRDefault="00FC3BC5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30" w:type="dxa"/>
          </w:tcPr>
          <w:p w14:paraId="1D7526B3" w14:textId="204C0DC6" w:rsidR="00961697" w:rsidRPr="00623C95" w:rsidRDefault="00FC3BC5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027" w:type="dxa"/>
          </w:tcPr>
          <w:p w14:paraId="325A5AF3" w14:textId="63135498" w:rsidR="00961697" w:rsidRPr="00623C95" w:rsidRDefault="00FC3BC5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58" w:type="dxa"/>
          </w:tcPr>
          <w:p w14:paraId="4F5FDF6A" w14:textId="3847504E" w:rsidR="00961697" w:rsidRPr="00623C95" w:rsidRDefault="00FC3BC5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20" w:type="dxa"/>
          </w:tcPr>
          <w:p w14:paraId="2C0AB5C2" w14:textId="32D6EF8E" w:rsidR="00961697" w:rsidRPr="00623C95" w:rsidRDefault="00FC3BC5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80" w:type="dxa"/>
          </w:tcPr>
          <w:p w14:paraId="31EB9B8F" w14:textId="4E8130FC" w:rsidR="00961697" w:rsidRPr="00623C95" w:rsidRDefault="00FC3BC5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076" w:type="dxa"/>
          </w:tcPr>
          <w:p w14:paraId="36BB8CC0" w14:textId="6E8FEE72" w:rsidR="00961697" w:rsidRPr="00623C95" w:rsidRDefault="00FC3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6*</w:t>
            </w:r>
          </w:p>
        </w:tc>
      </w:tr>
      <w:tr w:rsidR="005B1322" w:rsidRPr="00623C95" w14:paraId="1C2AA963" w14:textId="77777777" w:rsidTr="000B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30D81928" w14:textId="77777777" w:rsidR="00FC3BC5" w:rsidRPr="00623C95" w:rsidRDefault="00FC3BC5" w:rsidP="00FC3BC5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Bright, A</w:t>
            </w:r>
          </w:p>
          <w:p w14:paraId="0AF62786" w14:textId="6D49EE1E" w:rsidR="00961697" w:rsidRPr="00623C95" w:rsidRDefault="00FC3BC5" w:rsidP="00FC3BC5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[14]</w:t>
            </w:r>
          </w:p>
        </w:tc>
        <w:tc>
          <w:tcPr>
            <w:tcW w:w="1826" w:type="dxa"/>
          </w:tcPr>
          <w:p w14:paraId="20570118" w14:textId="2899FFDD" w:rsidR="00961697" w:rsidRPr="00623C95" w:rsidRDefault="00FC3BC5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33" w:type="dxa"/>
          </w:tcPr>
          <w:p w14:paraId="44D1BF26" w14:textId="50EAB991" w:rsidR="00961697" w:rsidRPr="00623C95" w:rsidRDefault="00FC3BC5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41" w:type="dxa"/>
          </w:tcPr>
          <w:p w14:paraId="3D9EEEF2" w14:textId="649F8D71" w:rsidR="00961697" w:rsidRPr="00623C95" w:rsidRDefault="00FC3BC5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65" w:type="dxa"/>
          </w:tcPr>
          <w:p w14:paraId="15418119" w14:textId="1F484E0D" w:rsidR="00961697" w:rsidRPr="00623C95" w:rsidRDefault="00FC3BC5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30" w:type="dxa"/>
          </w:tcPr>
          <w:p w14:paraId="0D0264FE" w14:textId="37085DD4" w:rsidR="00961697" w:rsidRPr="00623C95" w:rsidRDefault="00FC3BC5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27" w:type="dxa"/>
          </w:tcPr>
          <w:p w14:paraId="2FE90DA3" w14:textId="57045798" w:rsidR="00961697" w:rsidRPr="00623C95" w:rsidRDefault="00FC3BC5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258" w:type="dxa"/>
          </w:tcPr>
          <w:p w14:paraId="1ABCE3E2" w14:textId="58D51306" w:rsidR="00961697" w:rsidRPr="00623C95" w:rsidRDefault="00FC3BC5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20" w:type="dxa"/>
          </w:tcPr>
          <w:p w14:paraId="5B7F1B62" w14:textId="0147BF73" w:rsidR="00961697" w:rsidRPr="00623C95" w:rsidRDefault="00FC3BC5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14:paraId="364A66FA" w14:textId="38885254" w:rsidR="00961697" w:rsidRPr="00623C95" w:rsidRDefault="00FC3BC5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076" w:type="dxa"/>
          </w:tcPr>
          <w:p w14:paraId="5F5D5FA2" w14:textId="4D163695" w:rsidR="00961697" w:rsidRPr="00623C95" w:rsidRDefault="00FC3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6*</w:t>
            </w:r>
          </w:p>
        </w:tc>
      </w:tr>
      <w:tr w:rsidR="005B1322" w:rsidRPr="00623C95" w14:paraId="4326125E" w14:textId="77777777" w:rsidTr="000B4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772B74E2" w14:textId="77777777" w:rsidR="00FC3BC5" w:rsidRPr="00623C95" w:rsidRDefault="00FC3BC5" w:rsidP="00FC3BC5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Lai, C.C.</w:t>
            </w:r>
          </w:p>
          <w:p w14:paraId="6283CB3B" w14:textId="59300320" w:rsidR="00FC3BC5" w:rsidRPr="00623C95" w:rsidRDefault="00FC3BC5" w:rsidP="00FC3BC5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[15]</w:t>
            </w:r>
          </w:p>
        </w:tc>
        <w:tc>
          <w:tcPr>
            <w:tcW w:w="1826" w:type="dxa"/>
          </w:tcPr>
          <w:p w14:paraId="751888EC" w14:textId="1AC0B2DA" w:rsidR="00FC3BC5" w:rsidRPr="00623C95" w:rsidRDefault="00FC3BC5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33" w:type="dxa"/>
          </w:tcPr>
          <w:p w14:paraId="4949B48E" w14:textId="6D9A0320" w:rsidR="00FC3BC5" w:rsidRPr="00623C95" w:rsidRDefault="00FC3BC5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441" w:type="dxa"/>
          </w:tcPr>
          <w:p w14:paraId="2BA077F0" w14:textId="101E7E53" w:rsidR="00FC3BC5" w:rsidRPr="00623C95" w:rsidRDefault="00FC3BC5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65" w:type="dxa"/>
          </w:tcPr>
          <w:p w14:paraId="46260F8C" w14:textId="554F8C25" w:rsidR="00FC3BC5" w:rsidRPr="00623C95" w:rsidRDefault="00FC3BC5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30" w:type="dxa"/>
          </w:tcPr>
          <w:p w14:paraId="3D2F5423" w14:textId="405D8B64" w:rsidR="00FC3BC5" w:rsidRPr="00623C95" w:rsidRDefault="00FC3BC5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27" w:type="dxa"/>
          </w:tcPr>
          <w:p w14:paraId="5BBB9A3B" w14:textId="5FB95C82" w:rsidR="00FC3BC5" w:rsidRPr="00623C95" w:rsidRDefault="00FC3BC5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258" w:type="dxa"/>
          </w:tcPr>
          <w:p w14:paraId="4718A944" w14:textId="3C38D70B" w:rsidR="00FC3BC5" w:rsidRPr="00623C95" w:rsidRDefault="00FC3BC5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20" w:type="dxa"/>
          </w:tcPr>
          <w:p w14:paraId="18227BC2" w14:textId="3D5F5772" w:rsidR="00FC3BC5" w:rsidRPr="00623C95" w:rsidRDefault="00FC3BC5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80" w:type="dxa"/>
          </w:tcPr>
          <w:p w14:paraId="7DF28416" w14:textId="0DAA86A9" w:rsidR="00FC3BC5" w:rsidRPr="00623C95" w:rsidRDefault="00FC3BC5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076" w:type="dxa"/>
          </w:tcPr>
          <w:p w14:paraId="5BC22C30" w14:textId="7631E20D" w:rsidR="00FC3BC5" w:rsidRPr="00623C95" w:rsidRDefault="00C82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23C9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6*</w:t>
            </w:r>
          </w:p>
        </w:tc>
      </w:tr>
      <w:tr w:rsidR="00734227" w:rsidRPr="00623C95" w14:paraId="2364B0AD" w14:textId="77777777" w:rsidTr="000B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2C0DC6C9" w14:textId="77777777" w:rsidR="00734227" w:rsidRPr="00734227" w:rsidRDefault="00734227" w:rsidP="00734227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3422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Chen, Y.</w:t>
            </w:r>
          </w:p>
          <w:p w14:paraId="25A2A027" w14:textId="278FD2A1" w:rsidR="00734227" w:rsidRPr="00623C95" w:rsidRDefault="00734227" w:rsidP="00734227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3422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[16]</w:t>
            </w:r>
          </w:p>
        </w:tc>
        <w:tc>
          <w:tcPr>
            <w:tcW w:w="1826" w:type="dxa"/>
          </w:tcPr>
          <w:p w14:paraId="6AE6BA1A" w14:textId="53903A83" w:rsidR="00734227" w:rsidRPr="00623C95" w:rsidRDefault="00734227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33" w:type="dxa"/>
          </w:tcPr>
          <w:p w14:paraId="307E71A8" w14:textId="5F218D21" w:rsidR="00734227" w:rsidRPr="00623C95" w:rsidRDefault="00734227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41" w:type="dxa"/>
          </w:tcPr>
          <w:p w14:paraId="7DDAF765" w14:textId="25300727" w:rsidR="00734227" w:rsidRPr="00623C95" w:rsidRDefault="00734227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65" w:type="dxa"/>
          </w:tcPr>
          <w:p w14:paraId="5451D4D4" w14:textId="3E8F26AE" w:rsidR="00734227" w:rsidRPr="00623C95" w:rsidRDefault="00734227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30" w:type="dxa"/>
          </w:tcPr>
          <w:p w14:paraId="625E9BA9" w14:textId="6BD438A0" w:rsidR="00734227" w:rsidRPr="00623C95" w:rsidRDefault="005443D9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27" w:type="dxa"/>
          </w:tcPr>
          <w:p w14:paraId="628689A5" w14:textId="478D4FC8" w:rsidR="00734227" w:rsidRPr="00623C95" w:rsidRDefault="005443D9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58" w:type="dxa"/>
          </w:tcPr>
          <w:p w14:paraId="5E5B6451" w14:textId="133A76AA" w:rsidR="00734227" w:rsidRPr="00623C95" w:rsidRDefault="005443D9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20" w:type="dxa"/>
          </w:tcPr>
          <w:p w14:paraId="73246E69" w14:textId="44E7046A" w:rsidR="00734227" w:rsidRPr="00623C95" w:rsidRDefault="005443D9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80" w:type="dxa"/>
          </w:tcPr>
          <w:p w14:paraId="57AC9D11" w14:textId="7930620B" w:rsidR="00734227" w:rsidRPr="005443D9" w:rsidRDefault="005443D9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bscript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</w:t>
            </w:r>
          </w:p>
        </w:tc>
        <w:tc>
          <w:tcPr>
            <w:tcW w:w="1076" w:type="dxa"/>
          </w:tcPr>
          <w:p w14:paraId="141276CF" w14:textId="527C76D9" w:rsidR="00734227" w:rsidRPr="00623C95" w:rsidRDefault="00544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</w:tr>
      <w:tr w:rsidR="00B425FE" w:rsidRPr="00623C95" w14:paraId="33A6CB6D" w14:textId="77777777" w:rsidTr="000B4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45A0A3B0" w14:textId="77777777" w:rsidR="00B425FE" w:rsidRPr="00B425FE" w:rsidRDefault="00B425FE" w:rsidP="00B425FE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 w:rsidRPr="00B425F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Chavhan</w:t>
            </w:r>
            <w:proofErr w:type="spellEnd"/>
            <w:r w:rsidRPr="00B425F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 S. S</w:t>
            </w:r>
          </w:p>
          <w:p w14:paraId="38C6EE38" w14:textId="3EB46936" w:rsidR="00B425FE" w:rsidRPr="00734227" w:rsidRDefault="00B425FE" w:rsidP="00B425FE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B425F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[17]</w:t>
            </w:r>
          </w:p>
        </w:tc>
        <w:tc>
          <w:tcPr>
            <w:tcW w:w="1826" w:type="dxa"/>
          </w:tcPr>
          <w:p w14:paraId="42ADA8B8" w14:textId="2A350107" w:rsidR="00B425FE" w:rsidRDefault="00B425FE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33" w:type="dxa"/>
          </w:tcPr>
          <w:p w14:paraId="1B2E7489" w14:textId="4E753D2A" w:rsidR="00B425FE" w:rsidRDefault="00B425FE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441" w:type="dxa"/>
          </w:tcPr>
          <w:p w14:paraId="60396F81" w14:textId="3BB42FDF" w:rsidR="00B425FE" w:rsidRDefault="00B425FE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465" w:type="dxa"/>
          </w:tcPr>
          <w:p w14:paraId="1677897F" w14:textId="71EF79E4" w:rsidR="00B425FE" w:rsidRDefault="00B425FE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430" w:type="dxa"/>
          </w:tcPr>
          <w:p w14:paraId="02E29A9E" w14:textId="0B241BB1" w:rsidR="00B425FE" w:rsidRDefault="00B425FE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27" w:type="dxa"/>
          </w:tcPr>
          <w:p w14:paraId="4A524BD5" w14:textId="03470316" w:rsidR="00B425FE" w:rsidRDefault="00B425FE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258" w:type="dxa"/>
          </w:tcPr>
          <w:p w14:paraId="5233F934" w14:textId="7AC92714" w:rsidR="00B425FE" w:rsidRDefault="00B425FE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20" w:type="dxa"/>
          </w:tcPr>
          <w:p w14:paraId="2EEC3408" w14:textId="11ED126B" w:rsidR="00B425FE" w:rsidRDefault="00B425FE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80" w:type="dxa"/>
          </w:tcPr>
          <w:p w14:paraId="3694DF37" w14:textId="4EE858EE" w:rsidR="00B425FE" w:rsidRDefault="00B425FE" w:rsidP="000B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076" w:type="dxa"/>
          </w:tcPr>
          <w:p w14:paraId="0843FF53" w14:textId="4E015D3E" w:rsidR="00B425FE" w:rsidRDefault="00B42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4*</w:t>
            </w:r>
          </w:p>
        </w:tc>
      </w:tr>
      <w:tr w:rsidR="00734227" w:rsidRPr="00623C95" w14:paraId="03EF05CF" w14:textId="77777777" w:rsidTr="000B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6D520322" w14:textId="77777777" w:rsidR="00AA2D3A" w:rsidRPr="00AA2D3A" w:rsidRDefault="00AA2D3A" w:rsidP="00AA2D3A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A2D3A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Lu, X</w:t>
            </w:r>
          </w:p>
          <w:p w14:paraId="443FEEF7" w14:textId="7E4F1B8B" w:rsidR="00734227" w:rsidRPr="00623C95" w:rsidRDefault="00AA2D3A" w:rsidP="00AA2D3A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A2D3A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[18]</w:t>
            </w:r>
          </w:p>
        </w:tc>
        <w:tc>
          <w:tcPr>
            <w:tcW w:w="1826" w:type="dxa"/>
          </w:tcPr>
          <w:p w14:paraId="63BF549E" w14:textId="3BE0AECA" w:rsidR="00734227" w:rsidRPr="00623C95" w:rsidRDefault="00AA2D3A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33" w:type="dxa"/>
          </w:tcPr>
          <w:p w14:paraId="3E1E17E7" w14:textId="359E48A3" w:rsidR="00734227" w:rsidRPr="00623C95" w:rsidRDefault="00AA2D3A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41" w:type="dxa"/>
          </w:tcPr>
          <w:p w14:paraId="2387BEFA" w14:textId="54BFCBA6" w:rsidR="00734227" w:rsidRPr="00623C95" w:rsidRDefault="00AA2D3A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65" w:type="dxa"/>
          </w:tcPr>
          <w:p w14:paraId="29B6504B" w14:textId="5CF47B3E" w:rsidR="00734227" w:rsidRPr="00623C95" w:rsidRDefault="00AA2D3A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430" w:type="dxa"/>
          </w:tcPr>
          <w:p w14:paraId="52330E0F" w14:textId="2A28CE7E" w:rsidR="00734227" w:rsidRPr="00623C95" w:rsidRDefault="00AA2D3A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27" w:type="dxa"/>
          </w:tcPr>
          <w:p w14:paraId="0BAF33DD" w14:textId="7A8690DC" w:rsidR="00734227" w:rsidRPr="00623C95" w:rsidRDefault="00AA2D3A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258" w:type="dxa"/>
          </w:tcPr>
          <w:p w14:paraId="5B6553AA" w14:textId="17704701" w:rsidR="00734227" w:rsidRPr="00623C95" w:rsidRDefault="00AA2D3A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220" w:type="dxa"/>
          </w:tcPr>
          <w:p w14:paraId="59478B4E" w14:textId="4960A73D" w:rsidR="00734227" w:rsidRPr="00623C95" w:rsidRDefault="00AA2D3A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80" w:type="dxa"/>
          </w:tcPr>
          <w:p w14:paraId="28B8146A" w14:textId="1BFC99A4" w:rsidR="00734227" w:rsidRPr="00623C95" w:rsidRDefault="00AA2D3A" w:rsidP="000B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076" w:type="dxa"/>
          </w:tcPr>
          <w:p w14:paraId="38F4019F" w14:textId="2097724A" w:rsidR="00734227" w:rsidRPr="00623C95" w:rsidRDefault="00AA2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</w:tr>
    </w:tbl>
    <w:p w14:paraId="43783EC9" w14:textId="5160E8CE" w:rsidR="001909C6" w:rsidRPr="00623C95" w:rsidRDefault="009477C1" w:rsidP="00420D10">
      <w:pPr>
        <w:spacing w:line="240" w:lineRule="auto"/>
        <w:ind w:firstLineChars="400" w:firstLine="720"/>
        <w:rPr>
          <w:rFonts w:ascii="Times New Roman" w:hAnsi="Times New Roman" w:cs="Times New Roman"/>
          <w:sz w:val="18"/>
          <w:szCs w:val="18"/>
        </w:rPr>
      </w:pPr>
      <w:r w:rsidRPr="00623C95">
        <w:rPr>
          <w:rFonts w:ascii="Times New Roman" w:hAnsi="Times New Roman" w:cs="Times New Roman"/>
          <w:sz w:val="18"/>
          <w:szCs w:val="18"/>
        </w:rPr>
        <w:lastRenderedPageBreak/>
        <w:t>Detailed item and criteria in above modified Newcastle-Ottawa Scale (NOS) as following:</w:t>
      </w:r>
    </w:p>
    <w:p w14:paraId="4C6E8A70" w14:textId="5E321E28" w:rsidR="00C35964" w:rsidRPr="00623C95" w:rsidRDefault="00160193" w:rsidP="00420D10">
      <w:pPr>
        <w:spacing w:line="240" w:lineRule="auto"/>
        <w:ind w:firstLineChars="400" w:firstLine="720"/>
        <w:rPr>
          <w:rFonts w:ascii="Times New Roman" w:hAnsi="Times New Roman" w:cs="Times New Roman"/>
          <w:sz w:val="18"/>
          <w:szCs w:val="18"/>
        </w:rPr>
      </w:pPr>
      <w:r w:rsidRPr="00623C95">
        <w:rPr>
          <w:rFonts w:ascii="Times New Roman" w:hAnsi="Times New Roman" w:cs="Times New Roman"/>
          <w:sz w:val="18"/>
          <w:szCs w:val="18"/>
        </w:rPr>
        <w:t>1.</w:t>
      </w:r>
      <w:r w:rsidR="009477C1" w:rsidRPr="00623C95">
        <w:rPr>
          <w:rFonts w:ascii="Times New Roman" w:hAnsi="Times New Roman" w:cs="Times New Roman"/>
          <w:sz w:val="18"/>
          <w:szCs w:val="18"/>
        </w:rPr>
        <w:t xml:space="preserve">Selection of non-exposed: </w:t>
      </w:r>
      <w:r w:rsidRPr="00623C95">
        <w:rPr>
          <w:rFonts w:ascii="Times New Roman" w:hAnsi="Times New Roman" w:cs="Times New Roman"/>
          <w:sz w:val="18"/>
          <w:szCs w:val="18"/>
        </w:rPr>
        <w:t xml:space="preserve">the incidence of the </w:t>
      </w:r>
      <w:r w:rsidR="00723F7C" w:rsidRPr="00623C95">
        <w:rPr>
          <w:rFonts w:ascii="Times New Roman" w:hAnsi="Times New Roman" w:cs="Times New Roman"/>
          <w:sz w:val="18"/>
          <w:szCs w:val="18"/>
        </w:rPr>
        <w:t xml:space="preserve">non-exposed </w:t>
      </w:r>
      <w:r w:rsidRPr="00623C95">
        <w:rPr>
          <w:rFonts w:ascii="Times New Roman" w:hAnsi="Times New Roman" w:cs="Times New Roman"/>
          <w:sz w:val="18"/>
          <w:szCs w:val="18"/>
        </w:rPr>
        <w:t>can represent the history incidence level *</w:t>
      </w:r>
    </w:p>
    <w:p w14:paraId="29791390" w14:textId="6A792716" w:rsidR="00160193" w:rsidRPr="00623C95" w:rsidRDefault="00160193" w:rsidP="00420D10">
      <w:pPr>
        <w:spacing w:line="240" w:lineRule="auto"/>
        <w:ind w:firstLineChars="400" w:firstLine="720"/>
        <w:rPr>
          <w:rFonts w:ascii="Times New Roman" w:hAnsi="Times New Roman" w:cs="Times New Roman"/>
          <w:sz w:val="18"/>
          <w:szCs w:val="18"/>
        </w:rPr>
      </w:pPr>
      <w:r w:rsidRPr="00623C95">
        <w:rPr>
          <w:rFonts w:ascii="Times New Roman" w:hAnsi="Times New Roman" w:cs="Times New Roman" w:hint="eastAsia"/>
          <w:sz w:val="18"/>
          <w:szCs w:val="18"/>
        </w:rPr>
        <w:t>2</w:t>
      </w:r>
      <w:r w:rsidRPr="00623C95">
        <w:rPr>
          <w:rFonts w:ascii="Times New Roman" w:hAnsi="Times New Roman" w:cs="Times New Roman"/>
          <w:sz w:val="18"/>
          <w:szCs w:val="18"/>
        </w:rPr>
        <w:t>.</w:t>
      </w:r>
      <w:r w:rsidRPr="00623C95">
        <w:rPr>
          <w:sz w:val="18"/>
          <w:szCs w:val="18"/>
        </w:rPr>
        <w:t xml:space="preserve"> </w:t>
      </w:r>
      <w:r w:rsidRPr="00623C95">
        <w:rPr>
          <w:rFonts w:ascii="Times New Roman" w:hAnsi="Times New Roman" w:cs="Times New Roman"/>
          <w:sz w:val="18"/>
          <w:szCs w:val="18"/>
        </w:rPr>
        <w:t>Ascertainment of exposure: the article detailed the timing of NPI</w:t>
      </w:r>
      <w:r w:rsidRPr="00623C95">
        <w:rPr>
          <w:rFonts w:ascii="Times New Roman" w:hAnsi="Times New Roman" w:cs="Times New Roman" w:hint="eastAsia"/>
          <w:sz w:val="18"/>
          <w:szCs w:val="18"/>
        </w:rPr>
        <w:t>s</w:t>
      </w:r>
      <w:r w:rsidRPr="00623C95">
        <w:rPr>
          <w:rFonts w:ascii="Times New Roman" w:hAnsi="Times New Roman" w:cs="Times New Roman"/>
          <w:sz w:val="18"/>
          <w:szCs w:val="18"/>
        </w:rPr>
        <w:t xml:space="preserve"> for </w:t>
      </w:r>
      <w:bookmarkStart w:id="7" w:name="_Hlk92298049"/>
      <w:r w:rsidRPr="00623C95">
        <w:rPr>
          <w:rFonts w:ascii="Times New Roman" w:hAnsi="Times New Roman" w:cs="Times New Roman"/>
          <w:sz w:val="18"/>
          <w:szCs w:val="18"/>
        </w:rPr>
        <w:t>COVID-19</w:t>
      </w:r>
      <w:bookmarkEnd w:id="7"/>
      <w:r w:rsidRPr="00623C95">
        <w:rPr>
          <w:rFonts w:ascii="Times New Roman" w:hAnsi="Times New Roman" w:cs="Times New Roman"/>
          <w:sz w:val="18"/>
          <w:szCs w:val="18"/>
        </w:rPr>
        <w:t>*</w:t>
      </w:r>
    </w:p>
    <w:p w14:paraId="44DD6121" w14:textId="105E0BFF" w:rsidR="00160193" w:rsidRDefault="00160193" w:rsidP="00420D10">
      <w:pPr>
        <w:spacing w:line="240" w:lineRule="auto"/>
        <w:ind w:firstLineChars="400" w:firstLine="720"/>
        <w:rPr>
          <w:rFonts w:ascii="Times New Roman" w:hAnsi="Times New Roman" w:cs="Times New Roman"/>
          <w:sz w:val="18"/>
          <w:szCs w:val="18"/>
        </w:rPr>
      </w:pPr>
      <w:r w:rsidRPr="00623C95">
        <w:rPr>
          <w:rFonts w:ascii="Times New Roman" w:hAnsi="Times New Roman" w:cs="Times New Roman" w:hint="eastAsia"/>
          <w:sz w:val="18"/>
          <w:szCs w:val="18"/>
        </w:rPr>
        <w:t>3</w:t>
      </w:r>
      <w:r w:rsidRPr="00623C95">
        <w:rPr>
          <w:rFonts w:ascii="Times New Roman" w:hAnsi="Times New Roman" w:cs="Times New Roman"/>
          <w:sz w:val="18"/>
          <w:szCs w:val="18"/>
        </w:rPr>
        <w:t>.</w:t>
      </w:r>
      <w:r w:rsidRPr="00623C95">
        <w:rPr>
          <w:sz w:val="18"/>
          <w:szCs w:val="18"/>
        </w:rPr>
        <w:t xml:space="preserve"> </w:t>
      </w:r>
      <w:r w:rsidRPr="00623C95">
        <w:rPr>
          <w:rFonts w:ascii="Times New Roman" w:hAnsi="Times New Roman" w:cs="Times New Roman"/>
          <w:sz w:val="18"/>
          <w:szCs w:val="18"/>
        </w:rPr>
        <w:t xml:space="preserve">Demonstration that outcome of interest was not present at start of study: </w:t>
      </w:r>
      <w:r w:rsidR="00723F7C" w:rsidRPr="00623C95">
        <w:rPr>
          <w:rFonts w:ascii="Times New Roman" w:hAnsi="Times New Roman" w:cs="Times New Roman"/>
          <w:sz w:val="18"/>
          <w:szCs w:val="18"/>
        </w:rPr>
        <w:t>the non-exposed group was not exposed to NPIs for COVID-19*</w:t>
      </w:r>
    </w:p>
    <w:p w14:paraId="02FEE37F" w14:textId="0675AF56" w:rsidR="005443D9" w:rsidRPr="00623C95" w:rsidRDefault="005443D9" w:rsidP="00420D10">
      <w:pPr>
        <w:spacing w:line="240" w:lineRule="auto"/>
        <w:ind w:firstLineChars="40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443D9">
        <w:t xml:space="preserve"> </w:t>
      </w:r>
      <w:r w:rsidRPr="005443D9">
        <w:rPr>
          <w:rFonts w:ascii="Times New Roman" w:hAnsi="Times New Roman" w:cs="Times New Roman"/>
          <w:sz w:val="18"/>
          <w:szCs w:val="18"/>
        </w:rPr>
        <w:t>Comparable for onset seasons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5443D9"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5443D9">
        <w:rPr>
          <w:rFonts w:ascii="Times New Roman" w:hAnsi="Times New Roman" w:cs="Times New Roman"/>
          <w:sz w:val="18"/>
          <w:szCs w:val="18"/>
        </w:rPr>
        <w:t>ncidence rates in the exposed and non-exposed groups were compared over the same period</w:t>
      </w:r>
      <w:r>
        <w:rPr>
          <w:rFonts w:ascii="Times New Roman" w:hAnsi="Times New Roman" w:cs="Times New Roman"/>
          <w:sz w:val="18"/>
          <w:szCs w:val="18"/>
        </w:rPr>
        <w:t>*</w:t>
      </w:r>
    </w:p>
    <w:p w14:paraId="3F69F0A3" w14:textId="5F69B842" w:rsidR="00723F7C" w:rsidRPr="00623C95" w:rsidRDefault="00B425FE" w:rsidP="00420D10">
      <w:pPr>
        <w:spacing w:line="240" w:lineRule="auto"/>
        <w:ind w:firstLineChars="40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723F7C" w:rsidRPr="00623C95">
        <w:rPr>
          <w:rFonts w:ascii="Times New Roman" w:hAnsi="Times New Roman" w:cs="Times New Roman"/>
          <w:sz w:val="18"/>
          <w:szCs w:val="18"/>
        </w:rPr>
        <w:t>.</w:t>
      </w:r>
      <w:r w:rsidR="003E6ACB" w:rsidRPr="00623C95">
        <w:rPr>
          <w:sz w:val="18"/>
          <w:szCs w:val="18"/>
        </w:rPr>
        <w:t xml:space="preserve"> </w:t>
      </w:r>
      <w:r w:rsidR="003E6ACB" w:rsidRPr="00623C95">
        <w:rPr>
          <w:rFonts w:ascii="Times New Roman" w:hAnsi="Times New Roman" w:cs="Times New Roman"/>
          <w:sz w:val="18"/>
          <w:szCs w:val="18"/>
        </w:rPr>
        <w:t xml:space="preserve">Was follow up long enough for outcomes to occur: </w:t>
      </w:r>
      <w:r w:rsidR="0002769A" w:rsidRPr="00623C95">
        <w:rPr>
          <w:rFonts w:ascii="Times New Roman" w:hAnsi="Times New Roman" w:cs="Times New Roman"/>
          <w:sz w:val="18"/>
          <w:szCs w:val="18"/>
        </w:rPr>
        <w:t>the observation time of exposure group included the peak of dengue epidemic*</w:t>
      </w:r>
    </w:p>
    <w:p w14:paraId="2CB4899B" w14:textId="1244D9DE" w:rsidR="0002769A" w:rsidRDefault="00B425FE" w:rsidP="00420D10">
      <w:pPr>
        <w:ind w:firstLineChars="40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2769A" w:rsidRPr="00420D10">
        <w:rPr>
          <w:rFonts w:ascii="Times New Roman" w:hAnsi="Times New Roman" w:cs="Times New Roman"/>
          <w:sz w:val="18"/>
          <w:szCs w:val="18"/>
        </w:rPr>
        <w:t>.</w:t>
      </w:r>
      <w:r w:rsidR="0002769A" w:rsidRPr="00420D10">
        <w:rPr>
          <w:sz w:val="18"/>
          <w:szCs w:val="18"/>
        </w:rPr>
        <w:t xml:space="preserve"> </w:t>
      </w:r>
      <w:r w:rsidR="0002769A" w:rsidRPr="00420D10">
        <w:rPr>
          <w:rFonts w:ascii="Times New Roman" w:hAnsi="Times New Roman" w:cs="Times New Roman"/>
          <w:sz w:val="18"/>
          <w:szCs w:val="18"/>
        </w:rPr>
        <w:t>Adequacy of follow up:</w:t>
      </w:r>
      <w:r w:rsidR="0002769A" w:rsidRPr="00420D10">
        <w:rPr>
          <w:sz w:val="18"/>
          <w:szCs w:val="18"/>
        </w:rPr>
        <w:t xml:space="preserve"> </w:t>
      </w:r>
      <w:r w:rsidR="0002769A" w:rsidRPr="00420D10">
        <w:rPr>
          <w:rFonts w:ascii="Times New Roman" w:hAnsi="Times New Roman" w:cs="Times New Roman"/>
          <w:sz w:val="18"/>
          <w:szCs w:val="18"/>
        </w:rPr>
        <w:t>the influence factors of underreporting were the same in the exposed and non-exposed groups*</w:t>
      </w:r>
    </w:p>
    <w:p w14:paraId="1573A38B" w14:textId="30079690" w:rsidR="005443D9" w:rsidRDefault="005443D9" w:rsidP="00C005F3">
      <w:pPr>
        <w:ind w:firstLineChars="40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.</w:t>
      </w:r>
      <w:r w:rsidR="00C005F3">
        <w:rPr>
          <w:rFonts w:ascii="Times New Roman" w:hAnsi="Times New Roman" w:cs="Times New Roman"/>
          <w:sz w:val="18"/>
          <w:szCs w:val="18"/>
        </w:rPr>
        <w:t xml:space="preserve"> T</w:t>
      </w:r>
      <w:r w:rsidR="00C005F3">
        <w:rPr>
          <w:rFonts w:ascii="Times New Roman" w:hAnsi="Times New Roman" w:cs="Times New Roman" w:hint="eastAsia"/>
          <w:sz w:val="18"/>
          <w:szCs w:val="18"/>
        </w:rPr>
        <w:t>he</w:t>
      </w:r>
      <w:r w:rsidR="00C005F3">
        <w:rPr>
          <w:rFonts w:ascii="Times New Roman" w:hAnsi="Times New Roman" w:cs="Times New Roman"/>
          <w:sz w:val="18"/>
          <w:szCs w:val="18"/>
        </w:rPr>
        <w:t xml:space="preserve"> study</w:t>
      </w:r>
      <w:r w:rsidR="00C005F3" w:rsidRPr="00C005F3">
        <w:t xml:space="preserve"> </w:t>
      </w:r>
      <w:r w:rsidR="00C005F3" w:rsidRPr="00C005F3">
        <w:rPr>
          <w:rFonts w:ascii="Times New Roman" w:hAnsi="Times New Roman" w:cs="Times New Roman"/>
          <w:sz w:val="18"/>
          <w:szCs w:val="18"/>
        </w:rPr>
        <w:t>found no evidence that</w:t>
      </w:r>
      <w:r w:rsidR="00C005F3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E334DD">
        <w:rPr>
          <w:rFonts w:ascii="Times New Roman" w:hAnsi="Times New Roman" w:cs="Times New Roman"/>
          <w:sz w:val="18"/>
          <w:szCs w:val="18"/>
        </w:rPr>
        <w:t xml:space="preserve">the under-reporting </w:t>
      </w:r>
      <w:r w:rsidR="006A1872">
        <w:rPr>
          <w:rFonts w:ascii="Times New Roman" w:hAnsi="Times New Roman" w:cs="Times New Roman"/>
          <w:sz w:val="18"/>
          <w:szCs w:val="18"/>
        </w:rPr>
        <w:t>rate was higher or lower than past years.</w:t>
      </w:r>
      <w:r w:rsidR="00E334DD">
        <w:rPr>
          <w:rFonts w:ascii="Times New Roman" w:hAnsi="Times New Roman" w:cs="Times New Roman"/>
          <w:sz w:val="18"/>
          <w:szCs w:val="18"/>
        </w:rPr>
        <w:t xml:space="preserve"> </w:t>
      </w:r>
      <w:r w:rsidR="00C005F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E27EC4E" w14:textId="6B15329C" w:rsidR="000E4C5C" w:rsidRPr="00420D10" w:rsidRDefault="000E4C5C" w:rsidP="000E4C5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0E4C5C" w:rsidRPr="00420D10" w:rsidSect="00B676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4926" w14:textId="77777777" w:rsidR="007D0601" w:rsidRDefault="007D0601" w:rsidP="009B166F">
      <w:pPr>
        <w:spacing w:line="240" w:lineRule="auto"/>
      </w:pPr>
      <w:r>
        <w:separator/>
      </w:r>
    </w:p>
  </w:endnote>
  <w:endnote w:type="continuationSeparator" w:id="0">
    <w:p w14:paraId="6D59D620" w14:textId="77777777" w:rsidR="007D0601" w:rsidRDefault="007D0601" w:rsidP="009B1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687F" w14:textId="77777777" w:rsidR="007D0601" w:rsidRDefault="007D0601" w:rsidP="009B166F">
      <w:pPr>
        <w:spacing w:line="240" w:lineRule="auto"/>
      </w:pPr>
      <w:r>
        <w:separator/>
      </w:r>
    </w:p>
  </w:footnote>
  <w:footnote w:type="continuationSeparator" w:id="0">
    <w:p w14:paraId="5ACBF913" w14:textId="77777777" w:rsidR="007D0601" w:rsidRDefault="007D0601" w:rsidP="009B16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A3023"/>
    <w:multiLevelType w:val="hybridMultilevel"/>
    <w:tmpl w:val="57CA737A"/>
    <w:lvl w:ilvl="0" w:tplc="D0AA9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A7"/>
    <w:rsid w:val="0002769A"/>
    <w:rsid w:val="000301C1"/>
    <w:rsid w:val="000B4C49"/>
    <w:rsid w:val="000B5F53"/>
    <w:rsid w:val="000E4C5C"/>
    <w:rsid w:val="00140CC6"/>
    <w:rsid w:val="00160193"/>
    <w:rsid w:val="001909C6"/>
    <w:rsid w:val="001D116B"/>
    <w:rsid w:val="0023634E"/>
    <w:rsid w:val="002B2852"/>
    <w:rsid w:val="002F2BA9"/>
    <w:rsid w:val="00301430"/>
    <w:rsid w:val="00326024"/>
    <w:rsid w:val="003C04E5"/>
    <w:rsid w:val="003D4ADF"/>
    <w:rsid w:val="003E6ACB"/>
    <w:rsid w:val="004103F4"/>
    <w:rsid w:val="00420D10"/>
    <w:rsid w:val="0048052E"/>
    <w:rsid w:val="00486CBC"/>
    <w:rsid w:val="004A6CED"/>
    <w:rsid w:val="004A7F9E"/>
    <w:rsid w:val="005443D9"/>
    <w:rsid w:val="005859B8"/>
    <w:rsid w:val="005B1322"/>
    <w:rsid w:val="005D012D"/>
    <w:rsid w:val="005D5593"/>
    <w:rsid w:val="00623C95"/>
    <w:rsid w:val="006267BB"/>
    <w:rsid w:val="00630608"/>
    <w:rsid w:val="006A1872"/>
    <w:rsid w:val="006F033C"/>
    <w:rsid w:val="00723F7C"/>
    <w:rsid w:val="00734227"/>
    <w:rsid w:val="00740F0E"/>
    <w:rsid w:val="00785ACA"/>
    <w:rsid w:val="007A7662"/>
    <w:rsid w:val="007C6253"/>
    <w:rsid w:val="007D0601"/>
    <w:rsid w:val="00832167"/>
    <w:rsid w:val="008F7DE3"/>
    <w:rsid w:val="009477C1"/>
    <w:rsid w:val="00950CBC"/>
    <w:rsid w:val="00961697"/>
    <w:rsid w:val="009B166F"/>
    <w:rsid w:val="009D0B98"/>
    <w:rsid w:val="009E3C1E"/>
    <w:rsid w:val="00A52516"/>
    <w:rsid w:val="00AA2D3A"/>
    <w:rsid w:val="00AA3C2A"/>
    <w:rsid w:val="00AB19E7"/>
    <w:rsid w:val="00B04CA7"/>
    <w:rsid w:val="00B425FE"/>
    <w:rsid w:val="00B57D59"/>
    <w:rsid w:val="00B6766F"/>
    <w:rsid w:val="00B70DEF"/>
    <w:rsid w:val="00BD4753"/>
    <w:rsid w:val="00C005F3"/>
    <w:rsid w:val="00C308B2"/>
    <w:rsid w:val="00C35964"/>
    <w:rsid w:val="00C828A6"/>
    <w:rsid w:val="00D26A03"/>
    <w:rsid w:val="00E334DD"/>
    <w:rsid w:val="00EC1D03"/>
    <w:rsid w:val="00F67DB9"/>
    <w:rsid w:val="00FC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C832D"/>
  <w15:chartTrackingRefBased/>
  <w15:docId w15:val="{478AA5DA-E9D9-4081-A06A-9A3866C3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6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193"/>
    <w:pPr>
      <w:ind w:firstLineChars="200" w:firstLine="420"/>
    </w:pPr>
  </w:style>
  <w:style w:type="table" w:styleId="6-6">
    <w:name w:val="List Table 6 Colorful Accent 6"/>
    <w:basedOn w:val="a1"/>
    <w:uiPriority w:val="51"/>
    <w:rsid w:val="000B4C49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header"/>
    <w:basedOn w:val="a"/>
    <w:link w:val="a6"/>
    <w:uiPriority w:val="99"/>
    <w:unhideWhenUsed/>
    <w:rsid w:val="009B1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B166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B166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B16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沁</dc:creator>
  <cp:keywords/>
  <dc:description/>
  <cp:lastModifiedBy>吴 沁</cp:lastModifiedBy>
  <cp:revision>17</cp:revision>
  <dcterms:created xsi:type="dcterms:W3CDTF">2021-11-03T08:44:00Z</dcterms:created>
  <dcterms:modified xsi:type="dcterms:W3CDTF">2022-04-02T02:39:00Z</dcterms:modified>
</cp:coreProperties>
</file>