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E6EE" w14:textId="77777777" w:rsidR="002C3817" w:rsidRDefault="0070063F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A52FE6">
        <w:rPr>
          <w:rFonts w:ascii="Times New Roman" w:eastAsia="Arial" w:hAnsi="Times New Roman" w:cs="Times New Roman"/>
          <w:b/>
          <w:bCs/>
          <w:sz w:val="20"/>
          <w:szCs w:val="20"/>
        </w:rPr>
        <w:t>Supplementary Material</w:t>
      </w:r>
    </w:p>
    <w:p w14:paraId="0DF62B7A" w14:textId="556A3FC5" w:rsidR="00F57B15" w:rsidRPr="00780426" w:rsidRDefault="002C3817" w:rsidP="00F57B15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780426">
        <w:rPr>
          <w:rFonts w:ascii="Times New Roman" w:eastAsia="Arial" w:hAnsi="Times New Roman" w:cs="Times New Roman"/>
          <w:b/>
          <w:bCs/>
          <w:sz w:val="20"/>
          <w:szCs w:val="20"/>
        </w:rPr>
        <w:t>Table S1:</w:t>
      </w:r>
      <w:r w:rsidR="00F57B15" w:rsidRPr="00780426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Individual performance of controls on cognitive screening and TROG2-Br</w:t>
      </w:r>
    </w:p>
    <w:tbl>
      <w:tblPr>
        <w:tblW w:w="12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720"/>
        <w:gridCol w:w="1000"/>
        <w:gridCol w:w="474"/>
        <w:gridCol w:w="730"/>
        <w:gridCol w:w="835"/>
        <w:gridCol w:w="896"/>
        <w:gridCol w:w="785"/>
        <w:gridCol w:w="960"/>
        <w:gridCol w:w="880"/>
        <w:gridCol w:w="1200"/>
        <w:gridCol w:w="1560"/>
        <w:gridCol w:w="1620"/>
      </w:tblGrid>
      <w:tr w:rsidR="002C3817" w:rsidRPr="002C3817" w14:paraId="5AF49B44" w14:textId="77777777" w:rsidTr="00F57B15">
        <w:trPr>
          <w:trHeight w:val="290"/>
        </w:trPr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19F6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ID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DE70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Sex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5981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Education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8974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Age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142D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MMSE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EBC4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ACE-R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8DB4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Attention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158E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Fluency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CB0D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Language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A26C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Memory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DF94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Visuospatial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01A8A" w14:textId="7CAA210E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TROG2-Br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 xml:space="preserve"> (i)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6F792" w14:textId="069E26EF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TROG2-Br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 xml:space="preserve"> (b)</w:t>
            </w:r>
          </w:p>
        </w:tc>
      </w:tr>
      <w:tr w:rsidR="002C3817" w:rsidRPr="002C3817" w14:paraId="26C7C987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6A0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5EB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7A1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3FA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3F2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0E9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676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F59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A8E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7F5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81B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A05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348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</w:tr>
      <w:tr w:rsidR="002C3817" w:rsidRPr="002C3817" w14:paraId="5DB2BE48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198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656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A7D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BC0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295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94B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6E9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8A4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885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E3B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D92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5A9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961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</w:tr>
      <w:tr w:rsidR="002C3817" w:rsidRPr="002C3817" w14:paraId="4A5A14BF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A66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738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6E5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BBD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4F2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0EA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AA9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CDE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0FB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3EB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A40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E34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1E3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</w:tr>
      <w:tr w:rsidR="002C3817" w:rsidRPr="002C3817" w14:paraId="7926F9A7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CB6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734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1ED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540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6B8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DB1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A7A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5DE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60C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8CE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3E8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D5F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75A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6**</w:t>
            </w:r>
          </w:p>
        </w:tc>
      </w:tr>
      <w:tr w:rsidR="002C3817" w:rsidRPr="002C3817" w14:paraId="367A597E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7D2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C97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7A1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326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760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D7D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13A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A36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163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CCA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AF6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FDF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277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5**</w:t>
            </w:r>
          </w:p>
        </w:tc>
      </w:tr>
      <w:tr w:rsidR="002C3817" w:rsidRPr="002C3817" w14:paraId="2FEE0179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142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42A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F20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F03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943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EAF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7ED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D3C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37D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A58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342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CAC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415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10**</w:t>
            </w:r>
          </w:p>
        </w:tc>
      </w:tr>
      <w:tr w:rsidR="002C3817" w:rsidRPr="002C3817" w14:paraId="13903941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486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D81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4AF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BB2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A36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BD5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125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7BF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271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C40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A00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0C8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8AC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</w:tr>
      <w:tr w:rsidR="002C3817" w:rsidRPr="002C3817" w14:paraId="345A6AB6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20F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9AD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4F5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A44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736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56B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45D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E16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66D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1CF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5DD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A02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CD1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9**</w:t>
            </w:r>
          </w:p>
        </w:tc>
      </w:tr>
      <w:tr w:rsidR="002C3817" w:rsidRPr="002C3817" w14:paraId="6FB0BEF0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A32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039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357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D0A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909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FF5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EBA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E04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B44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A8F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B75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799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C48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</w:tr>
      <w:tr w:rsidR="002C3817" w:rsidRPr="002C3817" w14:paraId="7B5B281E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E5D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1FA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529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58C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8FC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A13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034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C93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07F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33D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D5C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3E7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C7B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</w:tr>
      <w:tr w:rsidR="002C3817" w:rsidRPr="002C3817" w14:paraId="40FE8BDC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FE0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71E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055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7A3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CF9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FF5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644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D00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B6A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F68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BA8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1E2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09C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</w:tr>
      <w:tr w:rsidR="002C3817" w:rsidRPr="002C3817" w14:paraId="11B8B3DB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4BF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22C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73F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28E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A26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E84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326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6DB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EC7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4DE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358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008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841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</w:tr>
      <w:tr w:rsidR="002C3817" w:rsidRPr="002C3817" w14:paraId="57C8DE70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A20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20E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C0C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1B6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978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0BE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927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524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10B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087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778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5BC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B46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</w:tr>
      <w:tr w:rsidR="002C3817" w:rsidRPr="002C3817" w14:paraId="26D659A0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5FE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0C5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37C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DD8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510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C8C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FD9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897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5A4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1B0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88F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68B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0D2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</w:tr>
      <w:tr w:rsidR="002C3817" w:rsidRPr="002C3817" w14:paraId="58FEC027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1B6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14D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339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4BB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DB8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F79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DC6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7F9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765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76B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DB3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D3C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4A5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</w:tr>
      <w:tr w:rsidR="002C3817" w:rsidRPr="002C3817" w14:paraId="543D411F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875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C38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6D4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4F9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B43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48F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56D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576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81E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539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23F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D17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B3C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</w:tr>
      <w:tr w:rsidR="002C3817" w:rsidRPr="002C3817" w14:paraId="5333DAD2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1BF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236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FB8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77B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073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8B4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667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27C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750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4E4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1DB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E5D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618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</w:tr>
      <w:tr w:rsidR="002C3817" w:rsidRPr="002C3817" w14:paraId="55040FF2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8A4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6D0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92D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48D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710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B19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201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F70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B2F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7FE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D13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720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9B5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19</w:t>
            </w:r>
          </w:p>
        </w:tc>
      </w:tr>
      <w:tr w:rsidR="002C3817" w:rsidRPr="002C3817" w14:paraId="43790622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A67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B6A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8CE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1D2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433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056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D5E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9D9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A88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55C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BFB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6BB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AAC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4**</w:t>
            </w:r>
          </w:p>
        </w:tc>
      </w:tr>
      <w:tr w:rsidR="002C3817" w:rsidRPr="002C3817" w14:paraId="3C15B499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138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FF5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18D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324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205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AA2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9B3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C4D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D5A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6E8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7C2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8E3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5D0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</w:tr>
      <w:tr w:rsidR="002C3817" w:rsidRPr="002C3817" w14:paraId="787C23CF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309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F6F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EB2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12B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425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808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D07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ACF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236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C53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9B8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88D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ED1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</w:tr>
      <w:tr w:rsidR="002C3817" w:rsidRPr="002C3817" w14:paraId="6EEE7042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B7D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352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092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190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DEA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C1C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DAC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96B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2B4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DDC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910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97E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608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</w:tr>
      <w:tr w:rsidR="002C3817" w:rsidRPr="002C3817" w14:paraId="2CA4A306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78A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89D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0D1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161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09D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00E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680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A08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154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B07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C2D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234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0F5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</w:tr>
      <w:tr w:rsidR="002C3817" w:rsidRPr="002C3817" w14:paraId="053F4140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E0E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52A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2B0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8AE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CEE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373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CA2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B78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883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49D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CA1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21A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F87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</w:tr>
      <w:tr w:rsidR="002C3817" w:rsidRPr="002C3817" w14:paraId="14F193C5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F62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634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A4D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895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B1C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852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A73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F3D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AF6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124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FE5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0D7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763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</w:tr>
      <w:tr w:rsidR="002C3817" w:rsidRPr="002C3817" w14:paraId="1BC5C89C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BA5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lastRenderedPageBreak/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8A4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842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EAF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AF3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EF5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0F8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CB5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C66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5CE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699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342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5AE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</w:tr>
      <w:tr w:rsidR="002C3817" w:rsidRPr="002C3817" w14:paraId="5D3B1FAC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B6F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786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CA4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FA5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274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03A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7D4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BAD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384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A66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8B0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4BF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A38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</w:tr>
      <w:tr w:rsidR="002C3817" w:rsidRPr="002C3817" w14:paraId="7F6C6070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FB1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EFD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6F6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D47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FA6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363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9C5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90D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519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AEC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F1B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E92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3CD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</w:tr>
      <w:tr w:rsidR="002C3817" w:rsidRPr="002C3817" w14:paraId="78D108D7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973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A31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BDA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01F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1BD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39C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9C3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673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40D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15E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E41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D71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6E0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</w:tr>
      <w:tr w:rsidR="002C3817" w:rsidRPr="002C3817" w14:paraId="7421FA42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26A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9D6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669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366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FAA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F90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96F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EF8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E27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EA4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A9B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F92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AE0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</w:tr>
      <w:tr w:rsidR="002C3817" w:rsidRPr="002C3817" w14:paraId="33BE1336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A20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975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082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47B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DE6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C67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CF0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1D2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099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88D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C00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B1A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CCA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</w:tr>
      <w:tr w:rsidR="002C3817" w:rsidRPr="002C3817" w14:paraId="4E1A2FB3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D1D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DD8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7B5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4C0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10B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458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2E1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98C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9FC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33F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894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876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DBC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</w:tr>
      <w:tr w:rsidR="002C3817" w:rsidRPr="002C3817" w14:paraId="66A2A264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B2E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2FB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891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37D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BA2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469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B41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E12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4B6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E8B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512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613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48F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19</w:t>
            </w:r>
          </w:p>
        </w:tc>
      </w:tr>
      <w:tr w:rsidR="002C3817" w:rsidRPr="002C3817" w14:paraId="7ECEEC66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D50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73A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1FD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683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585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36D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585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A5F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CC3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B2F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AF6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D2F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31A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</w:tr>
      <w:tr w:rsidR="002C3817" w:rsidRPr="002C3817" w14:paraId="335158BC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FF7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30C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4DD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9A0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00A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B9E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4F8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C74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5B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A3C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AC8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1C6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4EF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</w:tr>
      <w:tr w:rsidR="002C3817" w:rsidRPr="002C3817" w14:paraId="395E3996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F99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FE4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B20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6DE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8CC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FE4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3FF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72B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FF2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298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10A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D78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B36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</w:tr>
      <w:tr w:rsidR="002C3817" w:rsidRPr="002C3817" w14:paraId="6BD3A694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F2E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5A3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F46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058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FEA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2FF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4A9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E12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05B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0D5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019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FE6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907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</w:tr>
      <w:tr w:rsidR="002C3817" w:rsidRPr="002C3817" w14:paraId="02B42688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5FF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9B3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275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A57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F87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D1D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967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4FD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C74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8BA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0FE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5F7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369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5**</w:t>
            </w:r>
          </w:p>
        </w:tc>
      </w:tr>
      <w:tr w:rsidR="002C3817" w:rsidRPr="002C3817" w14:paraId="43064771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D85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7C0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4EB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85B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D4C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0C6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149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267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B13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933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EDE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CA2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111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</w:tr>
      <w:tr w:rsidR="002C3817" w:rsidRPr="002C3817" w14:paraId="51FE1079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9AB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F7B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A2F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C18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566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179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07A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02F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404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EA7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DA4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CA1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5DD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</w:tr>
      <w:tr w:rsidR="002C3817" w:rsidRPr="002C3817" w14:paraId="57CD30D4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D17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98F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9BB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661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942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B7A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0B1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06A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8B4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6B9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B5E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2E0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2EA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</w:tr>
      <w:tr w:rsidR="002C3817" w:rsidRPr="002C3817" w14:paraId="26FC9914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1A6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655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98F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DD1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1B5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C95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036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008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210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9ED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CE9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F4D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92F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</w:tr>
      <w:tr w:rsidR="002C3817" w:rsidRPr="002C3817" w14:paraId="38B3DB83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59B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F6A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6CD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42F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3B5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A17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75*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8ED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CF8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A26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DE9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631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11F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41E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</w:tr>
      <w:tr w:rsidR="002C3817" w:rsidRPr="002C3817" w14:paraId="036224CD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0AF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0EB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D87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912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F82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190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17F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051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438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969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2B4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052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D33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8**</w:t>
            </w:r>
          </w:p>
        </w:tc>
      </w:tr>
      <w:tr w:rsidR="002C3817" w:rsidRPr="002C3817" w14:paraId="0D011BC9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7FF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5EF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69A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935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891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DCF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F6F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A95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444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165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6E8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2A7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351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10**</w:t>
            </w:r>
          </w:p>
        </w:tc>
      </w:tr>
      <w:tr w:rsidR="002C3817" w:rsidRPr="002C3817" w14:paraId="6753A853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B2B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791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3F7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A9B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D64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505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9D9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286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391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895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7BD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75F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770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</w:tr>
      <w:tr w:rsidR="002C3817" w:rsidRPr="002C3817" w14:paraId="10F52CD3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755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11E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AFB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255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671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2AE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033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D42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02B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FE4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58D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C7D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52D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</w:tr>
      <w:tr w:rsidR="002C3817" w:rsidRPr="002C3817" w14:paraId="51B00DB9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5F2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9C4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26F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A84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576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D95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DC8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1AA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835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42A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DF8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163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CD9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</w:tr>
      <w:tr w:rsidR="002C3817" w:rsidRPr="002C3817" w14:paraId="3DEFA453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5EA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19F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B32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CA1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DC0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FCE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74*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5BB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A35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55D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C37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919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B83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69C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</w:tr>
      <w:tr w:rsidR="002C3817" w:rsidRPr="002C3817" w14:paraId="538A78B7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E47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5FD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F1E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F30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16C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7B1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A35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E82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1FE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B8E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BF7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765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212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</w:tr>
      <w:tr w:rsidR="002C3817" w:rsidRPr="002C3817" w14:paraId="4DA4C864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D54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F11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987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D1A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7A4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5BC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83*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99A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AC9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B4F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33F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E10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8FE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656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</w:tr>
      <w:tr w:rsidR="002C3817" w:rsidRPr="002C3817" w14:paraId="13CCCEC0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8DC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EE6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64E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74B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798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FD1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81*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24A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738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35B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9D9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99D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354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C7C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</w:tr>
      <w:tr w:rsidR="002C3817" w:rsidRPr="002C3817" w14:paraId="70BF46DA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4AB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BD8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C1F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4B9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D8E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376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BB8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75D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BBF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32C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9E4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288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5ED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</w:tr>
      <w:tr w:rsidR="002C3817" w:rsidRPr="002C3817" w14:paraId="781A8BEC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16F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33F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6F6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ADD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E34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2B0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788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224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814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0EB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ED8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4CE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134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19</w:t>
            </w:r>
          </w:p>
        </w:tc>
      </w:tr>
      <w:tr w:rsidR="002C3817" w:rsidRPr="002C3817" w14:paraId="2AE9D16F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CED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lastRenderedPageBreak/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4D3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51B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900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657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742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C18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1FB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224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724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289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336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A45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</w:tr>
      <w:tr w:rsidR="002C3817" w:rsidRPr="002C3817" w14:paraId="1D8E4319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66C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461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E45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12F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242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CBE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686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265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9E5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0EF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2AD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5A4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D7D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</w:tr>
      <w:tr w:rsidR="002C3817" w:rsidRPr="002C3817" w14:paraId="4CFA7898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C53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8C2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637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B7A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9A3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299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320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4A0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CDD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D9B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097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0F7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12C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</w:tr>
      <w:tr w:rsidR="002C3817" w:rsidRPr="002C3817" w14:paraId="40E959F7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355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0C9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BE1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66C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DCA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7A5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16C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56E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1BB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AF0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0CF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378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116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</w:tr>
      <w:tr w:rsidR="002C3817" w:rsidRPr="002C3817" w14:paraId="05AC9457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2AC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EA2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06E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B35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D78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CFF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685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8B4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B77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7BE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B8F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8F9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3B6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</w:tr>
      <w:tr w:rsidR="002C3817" w:rsidRPr="002C3817" w14:paraId="2B32D508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858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6CA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CEE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A4F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C6B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2CC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664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69C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781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36E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6EF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E50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1B9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</w:tr>
      <w:tr w:rsidR="002C3817" w:rsidRPr="002C3817" w14:paraId="7356AD22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6CD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8B9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C42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D5E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A83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B00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82*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CDE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6DE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7C2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949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B20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DD4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C65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</w:tr>
      <w:tr w:rsidR="002C3817" w:rsidRPr="002C3817" w14:paraId="42381BC2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D8E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F0F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B51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A47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7DA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8FF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921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14A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851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9A3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5E0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578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D57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</w:tr>
      <w:tr w:rsidR="002C3817" w:rsidRPr="002C3817" w14:paraId="617D86DA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C00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FBF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7BA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C8D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3CF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A24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444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5B1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37C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E21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CF3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688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9ED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</w:tr>
      <w:tr w:rsidR="002C3817" w:rsidRPr="002C3817" w14:paraId="522D9D88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56D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B41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FBA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03C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9A4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278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79A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01F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413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731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BF6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CDA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11D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</w:tr>
      <w:tr w:rsidR="002C3817" w:rsidRPr="002C3817" w14:paraId="596BA2D2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5E9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C90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3ED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103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810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666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18E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BC4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A4A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D73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320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8F2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F67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</w:tr>
      <w:tr w:rsidR="002C3817" w:rsidRPr="002C3817" w14:paraId="3AA66A37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349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910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4D6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472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AD5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93F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F90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2F4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363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0AB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D87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FEE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CE6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19</w:t>
            </w:r>
          </w:p>
        </w:tc>
      </w:tr>
      <w:tr w:rsidR="002C3817" w:rsidRPr="002C3817" w14:paraId="7592D254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9D6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D8C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378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567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C2DC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1FE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B52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05F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C7C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770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684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C3E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696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19</w:t>
            </w:r>
          </w:p>
        </w:tc>
      </w:tr>
      <w:tr w:rsidR="002C3817" w:rsidRPr="002C3817" w14:paraId="3100355D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D8E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D20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B09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340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9EB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C87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AD0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E4A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AA1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22D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C22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C5F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0A8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19</w:t>
            </w:r>
          </w:p>
        </w:tc>
      </w:tr>
      <w:tr w:rsidR="002C3817" w:rsidRPr="002C3817" w14:paraId="05261D6B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F37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4CC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AC9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9E8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948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CF6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3E4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8C9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C31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213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906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527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0AF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</w:tr>
      <w:tr w:rsidR="002C3817" w:rsidRPr="002C3817" w14:paraId="59B5B24A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3F3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839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C9B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6DB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BF1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161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914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F10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DDF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8A2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B4D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583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69E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</w:tr>
      <w:tr w:rsidR="002C3817" w:rsidRPr="002C3817" w14:paraId="3799E8FC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B12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F63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4A7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75D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9A1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334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E27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ED9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906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6B0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BA7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652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7CC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</w:tr>
      <w:tr w:rsidR="002C3817" w:rsidRPr="002C3817" w14:paraId="292B45DA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EDB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EA4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A87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D50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CB7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084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301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85F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334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C6C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F12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3CE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5F1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</w:tr>
      <w:tr w:rsidR="002C3817" w:rsidRPr="002C3817" w14:paraId="5798EBF8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8FE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F38B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13E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813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4EA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72E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C2A9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B6D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5F92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306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49B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CB3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D47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</w:tr>
      <w:tr w:rsidR="002C3817" w:rsidRPr="002C3817" w14:paraId="2E419AE9" w14:textId="77777777" w:rsidTr="00F57B15">
        <w:trPr>
          <w:trHeight w:val="290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16F26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1C76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C19B4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2F351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D5DF8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AAA05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93AC3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0267A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0F5C7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1BCDD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767F0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B538E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141AF" w14:textId="77777777" w:rsidR="002C3817" w:rsidRPr="002C3817" w:rsidRDefault="002C3817" w:rsidP="002C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2C3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</w:tr>
    </w:tbl>
    <w:p w14:paraId="290EA36E" w14:textId="3314C959" w:rsidR="002C3817" w:rsidRPr="00780426" w:rsidRDefault="00F57B15" w:rsidP="00780426">
      <w:pPr>
        <w:spacing w:after="0" w:line="240" w:lineRule="auto"/>
        <w:rPr>
          <w:rFonts w:ascii="Times New Roman" w:hAnsi="Times New Roman" w:cs="Times New Roman"/>
        </w:rPr>
      </w:pPr>
      <w:r w:rsidRPr="00780426">
        <w:rPr>
          <w:rFonts w:ascii="Times New Roman" w:eastAsia="Arial" w:hAnsi="Times New Roman" w:cs="Times New Roman"/>
        </w:rPr>
        <w:t>ID: identification; ACE-R:</w:t>
      </w:r>
      <w:r w:rsidRPr="00780426">
        <w:rPr>
          <w:rFonts w:ascii="Times New Roman" w:hAnsi="Times New Roman" w:cs="Times New Roman"/>
        </w:rPr>
        <w:t xml:space="preserve"> Addenbrooke’s Cognitive Examination Revised (ACE-R); </w:t>
      </w:r>
      <w:r w:rsidR="004558B8" w:rsidRPr="00780426">
        <w:rPr>
          <w:rFonts w:ascii="Times New Roman" w:hAnsi="Times New Roman" w:cs="Times New Roman"/>
        </w:rPr>
        <w:t>MMSE:</w:t>
      </w:r>
      <w:r w:rsidRPr="00780426">
        <w:rPr>
          <w:rFonts w:ascii="Times New Roman" w:hAnsi="Times New Roman" w:cs="Times New Roman"/>
        </w:rPr>
        <w:t xml:space="preserve"> Mini-Mental State Examination</w:t>
      </w:r>
      <w:r w:rsidR="004558B8" w:rsidRPr="00780426">
        <w:rPr>
          <w:rFonts w:ascii="Times New Roman" w:hAnsi="Times New Roman" w:cs="Times New Roman"/>
        </w:rPr>
        <w:t>;(</w:t>
      </w:r>
      <w:proofErr w:type="spellStart"/>
      <w:r w:rsidR="004558B8" w:rsidRPr="00780426">
        <w:rPr>
          <w:rFonts w:ascii="Times New Roman" w:hAnsi="Times New Roman" w:cs="Times New Roman"/>
        </w:rPr>
        <w:t>i</w:t>
      </w:r>
      <w:proofErr w:type="spellEnd"/>
      <w:r w:rsidR="004558B8" w:rsidRPr="00780426">
        <w:rPr>
          <w:rFonts w:ascii="Times New Roman" w:hAnsi="Times New Roman" w:cs="Times New Roman"/>
        </w:rPr>
        <w:t>): number of items correctly responded in TROG2-Br; (b): number of blocks correctly responded in TROG2-Br.</w:t>
      </w:r>
    </w:p>
    <w:p w14:paraId="3D0D5ACA" w14:textId="240B31B4" w:rsidR="004558B8" w:rsidRPr="00780426" w:rsidRDefault="004558B8" w:rsidP="00780426">
      <w:pPr>
        <w:spacing w:after="0" w:line="240" w:lineRule="auto"/>
        <w:rPr>
          <w:rFonts w:ascii="Times New Roman" w:hAnsi="Times New Roman" w:cs="Times New Roman"/>
        </w:rPr>
      </w:pPr>
      <w:r w:rsidRPr="00780426">
        <w:rPr>
          <w:rFonts w:ascii="Times New Roman" w:hAnsi="Times New Roman" w:cs="Times New Roman"/>
        </w:rPr>
        <w:t>* Score compatible to cognitive-impairment- no dementia, education-adjusted cut-off scores</w:t>
      </w:r>
    </w:p>
    <w:p w14:paraId="3F7D23CA" w14:textId="4034505B" w:rsidR="004558B8" w:rsidRPr="00780426" w:rsidRDefault="004558B8" w:rsidP="00780426">
      <w:pPr>
        <w:spacing w:after="0" w:line="240" w:lineRule="auto"/>
        <w:rPr>
          <w:rFonts w:ascii="Times New Roman" w:hAnsi="Times New Roman" w:cs="Times New Roman"/>
        </w:rPr>
      </w:pPr>
      <w:r w:rsidRPr="00780426">
        <w:rPr>
          <w:rFonts w:ascii="Times New Roman" w:hAnsi="Times New Roman" w:cs="Times New Roman"/>
        </w:rPr>
        <w:t xml:space="preserve">**Extremely low performance on TROG2-Br (≤ </w:t>
      </w:r>
      <w:r w:rsidR="00780426" w:rsidRPr="00780426">
        <w:rPr>
          <w:rFonts w:ascii="Times New Roman" w:hAnsi="Times New Roman" w:cs="Times New Roman"/>
        </w:rPr>
        <w:t>50% of the test)</w:t>
      </w:r>
    </w:p>
    <w:p w14:paraId="1BD58AED" w14:textId="5DD39482" w:rsidR="004558B8" w:rsidRPr="00780426" w:rsidRDefault="004558B8" w:rsidP="00780426">
      <w:pPr>
        <w:pStyle w:val="PargrafodaLista"/>
        <w:rPr>
          <w:rFonts w:ascii="Times New Roman" w:eastAsia="Arial" w:hAnsi="Times New Roman" w:cs="Times New Roman"/>
        </w:rPr>
      </w:pPr>
    </w:p>
    <w:p w14:paraId="632AD17E" w14:textId="61896EA1" w:rsidR="002C3817" w:rsidRPr="004558B8" w:rsidRDefault="002C3817">
      <w:pPr>
        <w:rPr>
          <w:rFonts w:ascii="Times New Roman" w:eastAsia="Arial" w:hAnsi="Times New Roman" w:cs="Times New Roman"/>
          <w:b/>
          <w:bCs/>
        </w:rPr>
      </w:pPr>
      <w:r w:rsidRPr="004558B8">
        <w:rPr>
          <w:rFonts w:ascii="Times New Roman" w:eastAsia="Arial" w:hAnsi="Times New Roman" w:cs="Times New Roman"/>
          <w:b/>
          <w:bCs/>
        </w:rPr>
        <w:br w:type="page"/>
      </w:r>
    </w:p>
    <w:p w14:paraId="18AAE369" w14:textId="77777777" w:rsidR="002C3817" w:rsidRPr="00A52FE6" w:rsidRDefault="002C3817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698F907F" w14:textId="0C827F25" w:rsidR="00E0092A" w:rsidRPr="00780426" w:rsidRDefault="0070063F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780426">
        <w:rPr>
          <w:rFonts w:ascii="Times New Roman" w:eastAsia="Arial" w:hAnsi="Times New Roman" w:cs="Times New Roman"/>
          <w:b/>
          <w:bCs/>
          <w:sz w:val="20"/>
          <w:szCs w:val="20"/>
        </w:rPr>
        <w:t>Table</w:t>
      </w:r>
      <w:r w:rsidR="00780426" w:rsidRPr="00780426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="00A737B3" w:rsidRPr="00780426">
        <w:rPr>
          <w:rFonts w:ascii="Times New Roman" w:eastAsia="Arial" w:hAnsi="Times New Roman" w:cs="Times New Roman"/>
          <w:b/>
          <w:bCs/>
          <w:sz w:val="20"/>
          <w:szCs w:val="20"/>
        </w:rPr>
        <w:t>S</w:t>
      </w:r>
      <w:r w:rsidR="00780426" w:rsidRPr="00780426">
        <w:rPr>
          <w:rFonts w:ascii="Times New Roman" w:eastAsia="Arial" w:hAnsi="Times New Roman" w:cs="Times New Roman"/>
          <w:b/>
          <w:bCs/>
          <w:sz w:val="20"/>
          <w:szCs w:val="20"/>
        </w:rPr>
        <w:t>2</w:t>
      </w:r>
      <w:r w:rsidRPr="00780426">
        <w:rPr>
          <w:rFonts w:ascii="Times New Roman" w:eastAsia="Arial" w:hAnsi="Times New Roman" w:cs="Times New Roman"/>
          <w:b/>
          <w:bCs/>
          <w:sz w:val="20"/>
          <w:szCs w:val="20"/>
        </w:rPr>
        <w:t>: Individual performance of individuals with PPA in TROG2-Br</w:t>
      </w:r>
    </w:p>
    <w:tbl>
      <w:tblPr>
        <w:tblStyle w:val="af2"/>
        <w:tblW w:w="13593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13"/>
        <w:gridCol w:w="586"/>
        <w:gridCol w:w="450"/>
        <w:gridCol w:w="561"/>
        <w:gridCol w:w="562"/>
        <w:gridCol w:w="561"/>
        <w:gridCol w:w="563"/>
        <w:gridCol w:w="564"/>
        <w:gridCol w:w="563"/>
        <w:gridCol w:w="565"/>
        <w:gridCol w:w="571"/>
        <w:gridCol w:w="583"/>
        <w:gridCol w:w="600"/>
        <w:gridCol w:w="608"/>
        <w:gridCol w:w="559"/>
        <w:gridCol w:w="559"/>
        <w:gridCol w:w="559"/>
        <w:gridCol w:w="559"/>
        <w:gridCol w:w="559"/>
        <w:gridCol w:w="560"/>
        <w:gridCol w:w="608"/>
        <w:gridCol w:w="484"/>
        <w:gridCol w:w="567"/>
        <w:gridCol w:w="629"/>
      </w:tblGrid>
      <w:tr w:rsidR="00E0092A" w:rsidRPr="00A52FE6" w14:paraId="2C1211FC" w14:textId="77777777">
        <w:trPr>
          <w:trHeight w:val="301"/>
        </w:trPr>
        <w:tc>
          <w:tcPr>
            <w:tcW w:w="613" w:type="dxa"/>
            <w:vMerge w:val="restart"/>
            <w:tcBorders>
              <w:top w:val="single" w:sz="4" w:space="0" w:color="000000"/>
              <w:bottom w:val="nil"/>
            </w:tcBorders>
          </w:tcPr>
          <w:p w14:paraId="43A7397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Cases</w:t>
            </w:r>
          </w:p>
        </w:tc>
        <w:tc>
          <w:tcPr>
            <w:tcW w:w="586" w:type="dxa"/>
            <w:tcBorders>
              <w:top w:val="single" w:sz="4" w:space="0" w:color="000000"/>
              <w:bottom w:val="nil"/>
            </w:tcBorders>
          </w:tcPr>
          <w:p w14:paraId="0154889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PPA</w:t>
            </w:r>
          </w:p>
        </w:tc>
        <w:tc>
          <w:tcPr>
            <w:tcW w:w="450" w:type="dxa"/>
            <w:tcBorders>
              <w:top w:val="single" w:sz="4" w:space="0" w:color="000000"/>
              <w:bottom w:val="nil"/>
            </w:tcBorders>
          </w:tcPr>
          <w:p w14:paraId="2307B93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561" w:type="dxa"/>
            <w:tcBorders>
              <w:top w:val="single" w:sz="4" w:space="0" w:color="000000"/>
              <w:bottom w:val="nil"/>
            </w:tcBorders>
          </w:tcPr>
          <w:p w14:paraId="7A59D9C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562" w:type="dxa"/>
            <w:tcBorders>
              <w:top w:val="single" w:sz="4" w:space="0" w:color="000000"/>
              <w:bottom w:val="nil"/>
            </w:tcBorders>
          </w:tcPr>
          <w:p w14:paraId="6403DE3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561" w:type="dxa"/>
            <w:tcBorders>
              <w:top w:val="single" w:sz="4" w:space="0" w:color="000000"/>
              <w:bottom w:val="nil"/>
            </w:tcBorders>
          </w:tcPr>
          <w:p w14:paraId="0370305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563" w:type="dxa"/>
            <w:tcBorders>
              <w:top w:val="single" w:sz="4" w:space="0" w:color="000000"/>
              <w:bottom w:val="nil"/>
            </w:tcBorders>
          </w:tcPr>
          <w:p w14:paraId="01FBE72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564" w:type="dxa"/>
            <w:tcBorders>
              <w:top w:val="single" w:sz="4" w:space="0" w:color="000000"/>
              <w:bottom w:val="nil"/>
            </w:tcBorders>
          </w:tcPr>
          <w:p w14:paraId="37DEAF2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563" w:type="dxa"/>
            <w:tcBorders>
              <w:top w:val="single" w:sz="4" w:space="0" w:color="000000"/>
              <w:bottom w:val="nil"/>
            </w:tcBorders>
          </w:tcPr>
          <w:p w14:paraId="74F381E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565" w:type="dxa"/>
            <w:tcBorders>
              <w:top w:val="single" w:sz="4" w:space="0" w:color="000000"/>
              <w:bottom w:val="nil"/>
            </w:tcBorders>
          </w:tcPr>
          <w:p w14:paraId="3CCA837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571" w:type="dxa"/>
            <w:tcBorders>
              <w:top w:val="single" w:sz="4" w:space="0" w:color="000000"/>
              <w:bottom w:val="nil"/>
            </w:tcBorders>
          </w:tcPr>
          <w:p w14:paraId="4022F18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83" w:type="dxa"/>
            <w:tcBorders>
              <w:top w:val="single" w:sz="4" w:space="0" w:color="000000"/>
              <w:bottom w:val="nil"/>
            </w:tcBorders>
          </w:tcPr>
          <w:p w14:paraId="1797CA5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600" w:type="dxa"/>
            <w:tcBorders>
              <w:top w:val="single" w:sz="4" w:space="0" w:color="000000"/>
              <w:bottom w:val="nil"/>
            </w:tcBorders>
          </w:tcPr>
          <w:p w14:paraId="353940D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608" w:type="dxa"/>
            <w:tcBorders>
              <w:top w:val="single" w:sz="4" w:space="0" w:color="000000"/>
              <w:bottom w:val="nil"/>
            </w:tcBorders>
          </w:tcPr>
          <w:p w14:paraId="707979E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559" w:type="dxa"/>
            <w:tcBorders>
              <w:top w:val="single" w:sz="4" w:space="0" w:color="000000"/>
              <w:bottom w:val="nil"/>
            </w:tcBorders>
          </w:tcPr>
          <w:p w14:paraId="7F459DA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559" w:type="dxa"/>
            <w:tcBorders>
              <w:top w:val="single" w:sz="4" w:space="0" w:color="000000"/>
              <w:bottom w:val="nil"/>
            </w:tcBorders>
          </w:tcPr>
          <w:p w14:paraId="2CBE05A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59" w:type="dxa"/>
            <w:tcBorders>
              <w:top w:val="single" w:sz="4" w:space="0" w:color="000000"/>
              <w:bottom w:val="nil"/>
            </w:tcBorders>
          </w:tcPr>
          <w:p w14:paraId="10ECC15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559" w:type="dxa"/>
            <w:tcBorders>
              <w:top w:val="single" w:sz="4" w:space="0" w:color="000000"/>
              <w:bottom w:val="nil"/>
            </w:tcBorders>
          </w:tcPr>
          <w:p w14:paraId="65C244B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  <w:tcBorders>
              <w:top w:val="single" w:sz="4" w:space="0" w:color="000000"/>
              <w:bottom w:val="nil"/>
            </w:tcBorders>
          </w:tcPr>
          <w:p w14:paraId="68D2914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Q</w:t>
            </w:r>
          </w:p>
        </w:tc>
        <w:tc>
          <w:tcPr>
            <w:tcW w:w="560" w:type="dxa"/>
            <w:tcBorders>
              <w:top w:val="single" w:sz="4" w:space="0" w:color="000000"/>
              <w:bottom w:val="nil"/>
            </w:tcBorders>
          </w:tcPr>
          <w:p w14:paraId="711BE2C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08" w:type="dxa"/>
            <w:tcBorders>
              <w:top w:val="single" w:sz="4" w:space="0" w:color="000000"/>
              <w:bottom w:val="nil"/>
            </w:tcBorders>
          </w:tcPr>
          <w:p w14:paraId="55D7B68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84" w:type="dxa"/>
            <w:tcBorders>
              <w:top w:val="single" w:sz="4" w:space="0" w:color="000000"/>
              <w:bottom w:val="nil"/>
            </w:tcBorders>
          </w:tcPr>
          <w:p w14:paraId="4F82F2F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</w:tcBorders>
          </w:tcPr>
          <w:p w14:paraId="6DB10E2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Total </w:t>
            </w:r>
          </w:p>
        </w:tc>
        <w:tc>
          <w:tcPr>
            <w:tcW w:w="629" w:type="dxa"/>
            <w:tcBorders>
              <w:top w:val="single" w:sz="4" w:space="0" w:color="000000"/>
              <w:bottom w:val="nil"/>
            </w:tcBorders>
          </w:tcPr>
          <w:p w14:paraId="3C79E9F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Total </w:t>
            </w:r>
          </w:p>
        </w:tc>
      </w:tr>
      <w:tr w:rsidR="00E0092A" w:rsidRPr="00A52FE6" w14:paraId="324E1A00" w14:textId="77777777">
        <w:trPr>
          <w:trHeight w:val="301"/>
        </w:trPr>
        <w:tc>
          <w:tcPr>
            <w:tcW w:w="613" w:type="dxa"/>
            <w:vMerge/>
            <w:tcBorders>
              <w:top w:val="single" w:sz="4" w:space="0" w:color="000000"/>
              <w:bottom w:val="nil"/>
            </w:tcBorders>
          </w:tcPr>
          <w:p w14:paraId="4C48B52E" w14:textId="77777777" w:rsidR="00E0092A" w:rsidRPr="00A52FE6" w:rsidRDefault="00E0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</w:tcPr>
          <w:p w14:paraId="1C5B8E3D" w14:textId="77777777" w:rsidR="00E0092A" w:rsidRPr="00A52FE6" w:rsidRDefault="00E0092A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7F6C7C8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N/P</w:t>
            </w:r>
          </w:p>
        </w:tc>
        <w:tc>
          <w:tcPr>
            <w:tcW w:w="561" w:type="dxa"/>
            <w:tcBorders>
              <w:bottom w:val="single" w:sz="4" w:space="0" w:color="000000"/>
            </w:tcBorders>
          </w:tcPr>
          <w:p w14:paraId="7FF2DE2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N/P</w:t>
            </w:r>
          </w:p>
        </w:tc>
        <w:tc>
          <w:tcPr>
            <w:tcW w:w="562" w:type="dxa"/>
            <w:tcBorders>
              <w:bottom w:val="single" w:sz="4" w:space="0" w:color="000000"/>
            </w:tcBorders>
          </w:tcPr>
          <w:p w14:paraId="2341492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N/P</w:t>
            </w:r>
          </w:p>
        </w:tc>
        <w:tc>
          <w:tcPr>
            <w:tcW w:w="561" w:type="dxa"/>
            <w:tcBorders>
              <w:bottom w:val="single" w:sz="4" w:space="0" w:color="000000"/>
            </w:tcBorders>
          </w:tcPr>
          <w:p w14:paraId="1AA0F01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N/P</w:t>
            </w:r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14:paraId="2B2719F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N/P</w:t>
            </w: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14:paraId="161BE56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N/P</w:t>
            </w:r>
          </w:p>
        </w:tc>
        <w:tc>
          <w:tcPr>
            <w:tcW w:w="563" w:type="dxa"/>
            <w:tcBorders>
              <w:bottom w:val="single" w:sz="4" w:space="0" w:color="000000"/>
            </w:tcBorders>
          </w:tcPr>
          <w:p w14:paraId="473BB37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N/P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14:paraId="5860FEC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N/P</w:t>
            </w:r>
          </w:p>
        </w:tc>
        <w:tc>
          <w:tcPr>
            <w:tcW w:w="571" w:type="dxa"/>
            <w:tcBorders>
              <w:bottom w:val="single" w:sz="4" w:space="0" w:color="000000"/>
            </w:tcBorders>
          </w:tcPr>
          <w:p w14:paraId="1C19E4C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N/P</w:t>
            </w:r>
          </w:p>
        </w:tc>
        <w:tc>
          <w:tcPr>
            <w:tcW w:w="583" w:type="dxa"/>
            <w:tcBorders>
              <w:bottom w:val="single" w:sz="4" w:space="0" w:color="000000"/>
            </w:tcBorders>
          </w:tcPr>
          <w:p w14:paraId="286A04F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N/P</w:t>
            </w: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14:paraId="064CBEA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N/P</w:t>
            </w:r>
          </w:p>
        </w:tc>
        <w:tc>
          <w:tcPr>
            <w:tcW w:w="608" w:type="dxa"/>
            <w:tcBorders>
              <w:bottom w:val="single" w:sz="4" w:space="0" w:color="000000"/>
            </w:tcBorders>
          </w:tcPr>
          <w:p w14:paraId="493A3D5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N/P</w:t>
            </w:r>
          </w:p>
        </w:tc>
        <w:tc>
          <w:tcPr>
            <w:tcW w:w="559" w:type="dxa"/>
            <w:tcBorders>
              <w:bottom w:val="single" w:sz="4" w:space="0" w:color="000000"/>
            </w:tcBorders>
          </w:tcPr>
          <w:p w14:paraId="5A4F3EE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N/P</w:t>
            </w:r>
          </w:p>
        </w:tc>
        <w:tc>
          <w:tcPr>
            <w:tcW w:w="559" w:type="dxa"/>
            <w:tcBorders>
              <w:bottom w:val="single" w:sz="4" w:space="0" w:color="000000"/>
            </w:tcBorders>
          </w:tcPr>
          <w:p w14:paraId="2D2D85D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N/P</w:t>
            </w:r>
          </w:p>
        </w:tc>
        <w:tc>
          <w:tcPr>
            <w:tcW w:w="559" w:type="dxa"/>
            <w:tcBorders>
              <w:bottom w:val="single" w:sz="4" w:space="0" w:color="000000"/>
            </w:tcBorders>
          </w:tcPr>
          <w:p w14:paraId="4673E24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N/P</w:t>
            </w:r>
          </w:p>
        </w:tc>
        <w:tc>
          <w:tcPr>
            <w:tcW w:w="559" w:type="dxa"/>
            <w:tcBorders>
              <w:bottom w:val="single" w:sz="4" w:space="0" w:color="000000"/>
            </w:tcBorders>
          </w:tcPr>
          <w:p w14:paraId="66BD2DA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N/P</w:t>
            </w:r>
          </w:p>
        </w:tc>
        <w:tc>
          <w:tcPr>
            <w:tcW w:w="559" w:type="dxa"/>
            <w:tcBorders>
              <w:bottom w:val="single" w:sz="4" w:space="0" w:color="000000"/>
            </w:tcBorders>
          </w:tcPr>
          <w:p w14:paraId="028CB09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N/P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14:paraId="6A604E2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N/P</w:t>
            </w:r>
          </w:p>
        </w:tc>
        <w:tc>
          <w:tcPr>
            <w:tcW w:w="608" w:type="dxa"/>
            <w:tcBorders>
              <w:bottom w:val="single" w:sz="4" w:space="0" w:color="000000"/>
            </w:tcBorders>
          </w:tcPr>
          <w:p w14:paraId="0BA3F7B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N/P</w:t>
            </w:r>
          </w:p>
        </w:tc>
        <w:tc>
          <w:tcPr>
            <w:tcW w:w="484" w:type="dxa"/>
            <w:tcBorders>
              <w:bottom w:val="single" w:sz="4" w:space="0" w:color="000000"/>
            </w:tcBorders>
          </w:tcPr>
          <w:p w14:paraId="2C629FB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N/P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E9500F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Items</w:t>
            </w:r>
          </w:p>
        </w:tc>
        <w:tc>
          <w:tcPr>
            <w:tcW w:w="629" w:type="dxa"/>
            <w:tcBorders>
              <w:bottom w:val="single" w:sz="4" w:space="0" w:color="000000"/>
            </w:tcBorders>
          </w:tcPr>
          <w:p w14:paraId="155328B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Blocks</w:t>
            </w:r>
          </w:p>
        </w:tc>
      </w:tr>
      <w:tr w:rsidR="00E0092A" w:rsidRPr="00A52FE6" w14:paraId="7BB9F28C" w14:textId="77777777">
        <w:trPr>
          <w:trHeight w:val="301"/>
        </w:trPr>
        <w:tc>
          <w:tcPr>
            <w:tcW w:w="613" w:type="dxa"/>
            <w:tcBorders>
              <w:top w:val="single" w:sz="4" w:space="0" w:color="000000"/>
            </w:tcBorders>
          </w:tcPr>
          <w:p w14:paraId="79482ED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single" w:sz="4" w:space="0" w:color="000000"/>
            </w:tcBorders>
          </w:tcPr>
          <w:p w14:paraId="6139DAD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4" w:space="0" w:color="000000"/>
            </w:tcBorders>
          </w:tcPr>
          <w:p w14:paraId="038CC013" w14:textId="77777777" w:rsidR="00E0092A" w:rsidRPr="00A52FE6" w:rsidRDefault="00E0092A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</w:tcBorders>
          </w:tcPr>
          <w:p w14:paraId="49B15033" w14:textId="77777777" w:rsidR="00E0092A" w:rsidRPr="00A52FE6" w:rsidRDefault="00E0092A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</w:tcBorders>
          </w:tcPr>
          <w:p w14:paraId="325E9051" w14:textId="77777777" w:rsidR="00E0092A" w:rsidRPr="00A52FE6" w:rsidRDefault="00E0092A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000000"/>
            </w:tcBorders>
          </w:tcPr>
          <w:p w14:paraId="70D33A75" w14:textId="77777777" w:rsidR="00E0092A" w:rsidRPr="00A52FE6" w:rsidRDefault="00E0092A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</w:tcBorders>
          </w:tcPr>
          <w:p w14:paraId="72767BD5" w14:textId="77777777" w:rsidR="00E0092A" w:rsidRPr="00A52FE6" w:rsidRDefault="00E0092A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</w:tcBorders>
          </w:tcPr>
          <w:p w14:paraId="467998C8" w14:textId="77777777" w:rsidR="00E0092A" w:rsidRPr="00A52FE6" w:rsidRDefault="00E0092A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000000"/>
            </w:tcBorders>
          </w:tcPr>
          <w:p w14:paraId="41E71AFB" w14:textId="77777777" w:rsidR="00E0092A" w:rsidRPr="00A52FE6" w:rsidRDefault="00E0092A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</w:tcBorders>
          </w:tcPr>
          <w:p w14:paraId="5A02DF5B" w14:textId="77777777" w:rsidR="00E0092A" w:rsidRPr="00A52FE6" w:rsidRDefault="00E0092A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</w:tcBorders>
          </w:tcPr>
          <w:p w14:paraId="3B3F8D89" w14:textId="77777777" w:rsidR="00E0092A" w:rsidRPr="00A52FE6" w:rsidRDefault="00E0092A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000000"/>
            </w:tcBorders>
          </w:tcPr>
          <w:p w14:paraId="102594B1" w14:textId="77777777" w:rsidR="00E0092A" w:rsidRPr="00A52FE6" w:rsidRDefault="00E0092A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</w:tcPr>
          <w:p w14:paraId="0CC60E90" w14:textId="77777777" w:rsidR="00E0092A" w:rsidRPr="00A52FE6" w:rsidRDefault="00E0092A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0"/>
            </w:tcBorders>
          </w:tcPr>
          <w:p w14:paraId="25296FFF" w14:textId="77777777" w:rsidR="00E0092A" w:rsidRPr="00A52FE6" w:rsidRDefault="00E0092A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</w:tcBorders>
          </w:tcPr>
          <w:p w14:paraId="41BA60A1" w14:textId="77777777" w:rsidR="00E0092A" w:rsidRPr="00A52FE6" w:rsidRDefault="00E0092A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</w:tcBorders>
          </w:tcPr>
          <w:p w14:paraId="2619D5E9" w14:textId="77777777" w:rsidR="00E0092A" w:rsidRPr="00A52FE6" w:rsidRDefault="00E0092A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</w:tcBorders>
          </w:tcPr>
          <w:p w14:paraId="483001D1" w14:textId="77777777" w:rsidR="00E0092A" w:rsidRPr="00A52FE6" w:rsidRDefault="00E0092A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</w:tcBorders>
          </w:tcPr>
          <w:p w14:paraId="74C29546" w14:textId="77777777" w:rsidR="00E0092A" w:rsidRPr="00A52FE6" w:rsidRDefault="00E0092A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</w:tcBorders>
          </w:tcPr>
          <w:p w14:paraId="67E5A347" w14:textId="77777777" w:rsidR="00E0092A" w:rsidRPr="00A52FE6" w:rsidRDefault="00E0092A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</w:tcBorders>
          </w:tcPr>
          <w:p w14:paraId="6FB5B694" w14:textId="77777777" w:rsidR="00E0092A" w:rsidRPr="00A52FE6" w:rsidRDefault="00E0092A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0"/>
            </w:tcBorders>
          </w:tcPr>
          <w:p w14:paraId="292A392A" w14:textId="77777777" w:rsidR="00E0092A" w:rsidRPr="00A52FE6" w:rsidRDefault="00E0092A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</w:tcBorders>
          </w:tcPr>
          <w:p w14:paraId="53DFBB3A" w14:textId="77777777" w:rsidR="00E0092A" w:rsidRPr="00A52FE6" w:rsidRDefault="00E0092A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491E7809" w14:textId="77777777" w:rsidR="00E0092A" w:rsidRPr="00A52FE6" w:rsidRDefault="00E0092A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</w:tcBorders>
          </w:tcPr>
          <w:p w14:paraId="30EFD48D" w14:textId="77777777" w:rsidR="00E0092A" w:rsidRPr="00A52FE6" w:rsidRDefault="00E0092A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  <w:tr w:rsidR="00E0092A" w:rsidRPr="00A52FE6" w14:paraId="77303A7C" w14:textId="77777777">
        <w:trPr>
          <w:trHeight w:val="301"/>
        </w:trPr>
        <w:tc>
          <w:tcPr>
            <w:tcW w:w="613" w:type="dxa"/>
          </w:tcPr>
          <w:p w14:paraId="279AD01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6" w:type="dxa"/>
          </w:tcPr>
          <w:p w14:paraId="792D8CC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450" w:type="dxa"/>
          </w:tcPr>
          <w:p w14:paraId="637E44E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7E26E62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2" w:type="dxa"/>
          </w:tcPr>
          <w:p w14:paraId="3559416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</w:tcPr>
          <w:p w14:paraId="3C2E425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55B2DE9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</w:tcPr>
          <w:p w14:paraId="4A1307E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14:paraId="5723CF3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5" w:type="dxa"/>
          </w:tcPr>
          <w:p w14:paraId="13D21D3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1" w:type="dxa"/>
          </w:tcPr>
          <w:p w14:paraId="7EB7C0C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14:paraId="6A6CD2B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</w:tcPr>
          <w:p w14:paraId="6BDD7B2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14:paraId="2ACA162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</w:tcPr>
          <w:p w14:paraId="25C0BC9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6E0FF8A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</w:tcPr>
          <w:p w14:paraId="75C3B61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14:paraId="702CDDC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14:paraId="0445044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0" w:type="dxa"/>
          </w:tcPr>
          <w:p w14:paraId="66C190F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14:paraId="2AE38C5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4" w:type="dxa"/>
          </w:tcPr>
          <w:p w14:paraId="768C481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7EB75E3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29" w:type="dxa"/>
          </w:tcPr>
          <w:p w14:paraId="5BA5801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</w:tr>
      <w:tr w:rsidR="00E0092A" w:rsidRPr="00A52FE6" w14:paraId="0605ABD1" w14:textId="77777777">
        <w:trPr>
          <w:trHeight w:val="300"/>
        </w:trPr>
        <w:tc>
          <w:tcPr>
            <w:tcW w:w="613" w:type="dxa"/>
          </w:tcPr>
          <w:p w14:paraId="1040AD7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6" w:type="dxa"/>
          </w:tcPr>
          <w:p w14:paraId="1C4BA95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450" w:type="dxa"/>
          </w:tcPr>
          <w:p w14:paraId="1DAC32C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14:paraId="7225547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14:paraId="1D260DF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14:paraId="57F32B3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26CE302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</w:tcPr>
          <w:p w14:paraId="4F19369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</w:tcPr>
          <w:p w14:paraId="154FCEB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</w:tcPr>
          <w:p w14:paraId="31BB15F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1" w:type="dxa"/>
          </w:tcPr>
          <w:p w14:paraId="7147188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3" w:type="dxa"/>
          </w:tcPr>
          <w:p w14:paraId="4F858EF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</w:tcPr>
          <w:p w14:paraId="51C9BCE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14:paraId="4360750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</w:tcPr>
          <w:p w14:paraId="6675A31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49FDBF1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</w:tcPr>
          <w:p w14:paraId="2699594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6402FD4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14:paraId="61BAF8E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</w:tcPr>
          <w:p w14:paraId="5CECE3D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14:paraId="06EE2C2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4" w:type="dxa"/>
          </w:tcPr>
          <w:p w14:paraId="7A2023E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E0EA2B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29" w:type="dxa"/>
          </w:tcPr>
          <w:p w14:paraId="5286520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</w:tr>
      <w:tr w:rsidR="00E0092A" w:rsidRPr="00A52FE6" w14:paraId="630CA210" w14:textId="77777777">
        <w:trPr>
          <w:trHeight w:val="300"/>
        </w:trPr>
        <w:tc>
          <w:tcPr>
            <w:tcW w:w="613" w:type="dxa"/>
          </w:tcPr>
          <w:p w14:paraId="229D192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6" w:type="dxa"/>
          </w:tcPr>
          <w:p w14:paraId="7FDB287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450" w:type="dxa"/>
          </w:tcPr>
          <w:p w14:paraId="15AD212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2DDD6B4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2" w:type="dxa"/>
          </w:tcPr>
          <w:p w14:paraId="2269265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36EF824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1D65FF5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4" w:type="dxa"/>
          </w:tcPr>
          <w:p w14:paraId="6D0177C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6C5C2E6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5" w:type="dxa"/>
          </w:tcPr>
          <w:p w14:paraId="276E33F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</w:tcPr>
          <w:p w14:paraId="49CC43E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83" w:type="dxa"/>
          </w:tcPr>
          <w:p w14:paraId="3C55BF1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00" w:type="dxa"/>
          </w:tcPr>
          <w:p w14:paraId="4090F52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14:paraId="141AAA0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5DFA5B0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14:paraId="688254F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6B02372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14:paraId="4F0AF8E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72FBD46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</w:tcPr>
          <w:p w14:paraId="420FE0B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08" w:type="dxa"/>
          </w:tcPr>
          <w:p w14:paraId="762B8A3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4" w:type="dxa"/>
          </w:tcPr>
          <w:p w14:paraId="7F6153D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53DB2C0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29" w:type="dxa"/>
          </w:tcPr>
          <w:p w14:paraId="1A344A2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11</w:t>
            </w:r>
          </w:p>
        </w:tc>
      </w:tr>
      <w:tr w:rsidR="00E0092A" w:rsidRPr="00A52FE6" w14:paraId="2DD38E1B" w14:textId="77777777">
        <w:trPr>
          <w:trHeight w:val="300"/>
        </w:trPr>
        <w:tc>
          <w:tcPr>
            <w:tcW w:w="613" w:type="dxa"/>
          </w:tcPr>
          <w:p w14:paraId="76B223F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6" w:type="dxa"/>
          </w:tcPr>
          <w:p w14:paraId="2B1B9B7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450" w:type="dxa"/>
          </w:tcPr>
          <w:p w14:paraId="5D2910E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0B7A6FD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2" w:type="dxa"/>
          </w:tcPr>
          <w:p w14:paraId="732189F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68B669B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3901CED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4" w:type="dxa"/>
          </w:tcPr>
          <w:p w14:paraId="156A087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1FD4AE8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5" w:type="dxa"/>
          </w:tcPr>
          <w:p w14:paraId="3D393CD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71" w:type="dxa"/>
          </w:tcPr>
          <w:p w14:paraId="57DF502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83" w:type="dxa"/>
          </w:tcPr>
          <w:p w14:paraId="2D13D34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00" w:type="dxa"/>
          </w:tcPr>
          <w:p w14:paraId="6C9CE0B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14:paraId="5966E1B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5AED292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574FAB0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266230A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1FF10DC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14:paraId="7DA9302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</w:tcPr>
          <w:p w14:paraId="5EA8305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14:paraId="7554399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4" w:type="dxa"/>
          </w:tcPr>
          <w:p w14:paraId="3B3380C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1E0EBA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29" w:type="dxa"/>
          </w:tcPr>
          <w:p w14:paraId="6CBD1B7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13</w:t>
            </w:r>
          </w:p>
        </w:tc>
      </w:tr>
      <w:tr w:rsidR="00E0092A" w:rsidRPr="00A52FE6" w14:paraId="26F6A50B" w14:textId="77777777">
        <w:trPr>
          <w:trHeight w:val="300"/>
        </w:trPr>
        <w:tc>
          <w:tcPr>
            <w:tcW w:w="613" w:type="dxa"/>
          </w:tcPr>
          <w:p w14:paraId="27FF6E9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6" w:type="dxa"/>
          </w:tcPr>
          <w:p w14:paraId="0D43377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450" w:type="dxa"/>
          </w:tcPr>
          <w:p w14:paraId="66B4373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14:paraId="2AB7D29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14:paraId="6915A90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1" w:type="dxa"/>
          </w:tcPr>
          <w:p w14:paraId="7F01DBF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0560609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4" w:type="dxa"/>
          </w:tcPr>
          <w:p w14:paraId="5D66037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14:paraId="2DA046D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5" w:type="dxa"/>
          </w:tcPr>
          <w:p w14:paraId="78CBB3E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71" w:type="dxa"/>
          </w:tcPr>
          <w:p w14:paraId="39C1650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14:paraId="4B4EB68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00" w:type="dxa"/>
          </w:tcPr>
          <w:p w14:paraId="25BC6CB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14:paraId="48A2CFD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</w:tcPr>
          <w:p w14:paraId="290C498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14:paraId="576D21B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14:paraId="10B2943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2DECC0B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14:paraId="6EA947C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</w:tcPr>
          <w:p w14:paraId="6F33725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14:paraId="23B62D6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4" w:type="dxa"/>
          </w:tcPr>
          <w:p w14:paraId="1EF7978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1B7C5C0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29" w:type="dxa"/>
          </w:tcPr>
          <w:p w14:paraId="0CE421F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5</w:t>
            </w:r>
          </w:p>
        </w:tc>
      </w:tr>
      <w:tr w:rsidR="00E0092A" w:rsidRPr="00A52FE6" w14:paraId="56F0112D" w14:textId="77777777">
        <w:trPr>
          <w:trHeight w:val="300"/>
        </w:trPr>
        <w:tc>
          <w:tcPr>
            <w:tcW w:w="613" w:type="dxa"/>
          </w:tcPr>
          <w:p w14:paraId="5F265AF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6" w:type="dxa"/>
          </w:tcPr>
          <w:p w14:paraId="5D7C392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Mx</w:t>
            </w:r>
          </w:p>
        </w:tc>
        <w:tc>
          <w:tcPr>
            <w:tcW w:w="450" w:type="dxa"/>
          </w:tcPr>
          <w:p w14:paraId="01AA5AD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14:paraId="7F6B249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14:paraId="4C66DFA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1" w:type="dxa"/>
          </w:tcPr>
          <w:p w14:paraId="219F4E0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14:paraId="77824BF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</w:tcPr>
          <w:p w14:paraId="5CAA587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14:paraId="0E10BD8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5" w:type="dxa"/>
          </w:tcPr>
          <w:p w14:paraId="3344886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1" w:type="dxa"/>
          </w:tcPr>
          <w:p w14:paraId="67321B3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3" w:type="dxa"/>
          </w:tcPr>
          <w:p w14:paraId="084A8BC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</w:tcPr>
          <w:p w14:paraId="2EE1551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14:paraId="158A409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</w:tcPr>
          <w:p w14:paraId="73DD275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063B14D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</w:tcPr>
          <w:p w14:paraId="239A521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</w:tcPr>
          <w:p w14:paraId="724C371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</w:tcPr>
          <w:p w14:paraId="70EA350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0" w:type="dxa"/>
          </w:tcPr>
          <w:p w14:paraId="64027A3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14:paraId="4E17238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4" w:type="dxa"/>
          </w:tcPr>
          <w:p w14:paraId="68BB284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6F04AF5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9" w:type="dxa"/>
          </w:tcPr>
          <w:p w14:paraId="21C67E8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0</w:t>
            </w:r>
          </w:p>
        </w:tc>
      </w:tr>
      <w:tr w:rsidR="00E0092A" w:rsidRPr="00A52FE6" w14:paraId="65B44144" w14:textId="77777777">
        <w:trPr>
          <w:trHeight w:val="300"/>
        </w:trPr>
        <w:tc>
          <w:tcPr>
            <w:tcW w:w="613" w:type="dxa"/>
          </w:tcPr>
          <w:p w14:paraId="52CFBDE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6" w:type="dxa"/>
          </w:tcPr>
          <w:p w14:paraId="06B5C0A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Mx</w:t>
            </w:r>
          </w:p>
        </w:tc>
        <w:tc>
          <w:tcPr>
            <w:tcW w:w="450" w:type="dxa"/>
          </w:tcPr>
          <w:p w14:paraId="05ACB02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14:paraId="4CEF31D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14:paraId="0F59001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14:paraId="6465688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14:paraId="21677AF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</w:tcPr>
          <w:p w14:paraId="19E4A4C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14:paraId="7393353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5" w:type="dxa"/>
          </w:tcPr>
          <w:p w14:paraId="716DA2F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</w:tcPr>
          <w:p w14:paraId="1613020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83" w:type="dxa"/>
          </w:tcPr>
          <w:p w14:paraId="7240B37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14:paraId="37317A3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14:paraId="0029E98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</w:tcPr>
          <w:p w14:paraId="62F14C5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</w:tcPr>
          <w:p w14:paraId="5E0B87F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</w:tcPr>
          <w:p w14:paraId="7B6B0FF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</w:tcPr>
          <w:p w14:paraId="554FD09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</w:tcPr>
          <w:p w14:paraId="72021FA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0" w:type="dxa"/>
          </w:tcPr>
          <w:p w14:paraId="5685FC2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14:paraId="6D262E2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4" w:type="dxa"/>
          </w:tcPr>
          <w:p w14:paraId="6CC5F99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02050B4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9" w:type="dxa"/>
          </w:tcPr>
          <w:p w14:paraId="168E21D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</w:tr>
      <w:tr w:rsidR="00E0092A" w:rsidRPr="00A52FE6" w14:paraId="4CD8593E" w14:textId="77777777">
        <w:trPr>
          <w:trHeight w:val="300"/>
        </w:trPr>
        <w:tc>
          <w:tcPr>
            <w:tcW w:w="613" w:type="dxa"/>
          </w:tcPr>
          <w:p w14:paraId="4F38C59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</w:tcPr>
          <w:p w14:paraId="5000FD4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Mx</w:t>
            </w:r>
          </w:p>
        </w:tc>
        <w:tc>
          <w:tcPr>
            <w:tcW w:w="450" w:type="dxa"/>
          </w:tcPr>
          <w:p w14:paraId="5102962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14:paraId="6B47BA9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14:paraId="39CF5F2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14:paraId="6381F22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0B3452C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4" w:type="dxa"/>
          </w:tcPr>
          <w:p w14:paraId="7157AEF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14:paraId="4BE05FC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5" w:type="dxa"/>
          </w:tcPr>
          <w:p w14:paraId="79C6F62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1" w:type="dxa"/>
          </w:tcPr>
          <w:p w14:paraId="60DF5F4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3" w:type="dxa"/>
          </w:tcPr>
          <w:p w14:paraId="74584BD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</w:tcPr>
          <w:p w14:paraId="7A615CE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14:paraId="0435EAF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23834EC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7F732F9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</w:tcPr>
          <w:p w14:paraId="00F4BBC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</w:tcPr>
          <w:p w14:paraId="47D361C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</w:tcPr>
          <w:p w14:paraId="135B15D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0" w:type="dxa"/>
          </w:tcPr>
          <w:p w14:paraId="2862AD4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14:paraId="6C9E6F8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4" w:type="dxa"/>
          </w:tcPr>
          <w:p w14:paraId="1528AB9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44B7FE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29" w:type="dxa"/>
          </w:tcPr>
          <w:p w14:paraId="6F773FD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</w:tr>
      <w:tr w:rsidR="00E0092A" w:rsidRPr="00A52FE6" w14:paraId="70FF57F3" w14:textId="77777777">
        <w:trPr>
          <w:trHeight w:val="300"/>
        </w:trPr>
        <w:tc>
          <w:tcPr>
            <w:tcW w:w="613" w:type="dxa"/>
          </w:tcPr>
          <w:p w14:paraId="22E4866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6" w:type="dxa"/>
          </w:tcPr>
          <w:p w14:paraId="3404DFF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Mx</w:t>
            </w:r>
          </w:p>
        </w:tc>
        <w:tc>
          <w:tcPr>
            <w:tcW w:w="450" w:type="dxa"/>
          </w:tcPr>
          <w:p w14:paraId="3A1078D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24F9C5B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</w:tcPr>
          <w:p w14:paraId="1D2230D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</w:tcPr>
          <w:p w14:paraId="43B815D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082A0D3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</w:tcPr>
          <w:p w14:paraId="50495DA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14:paraId="299AC0B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5" w:type="dxa"/>
          </w:tcPr>
          <w:p w14:paraId="30E0C9C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</w:tcPr>
          <w:p w14:paraId="3AAAD80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3" w:type="dxa"/>
          </w:tcPr>
          <w:p w14:paraId="472F39F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</w:tcPr>
          <w:p w14:paraId="79D0CC3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14:paraId="5A375F5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</w:tcPr>
          <w:p w14:paraId="1951E5D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75EA993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</w:tcPr>
          <w:p w14:paraId="4405548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</w:tcPr>
          <w:p w14:paraId="1B87E49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4759DEE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0" w:type="dxa"/>
          </w:tcPr>
          <w:p w14:paraId="5DCA3B6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14:paraId="3255002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4" w:type="dxa"/>
          </w:tcPr>
          <w:p w14:paraId="01F3EB6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059AA55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29" w:type="dxa"/>
          </w:tcPr>
          <w:p w14:paraId="18C5A2B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</w:tr>
      <w:tr w:rsidR="00E0092A" w:rsidRPr="00A52FE6" w14:paraId="68476EEB" w14:textId="77777777">
        <w:trPr>
          <w:trHeight w:val="300"/>
        </w:trPr>
        <w:tc>
          <w:tcPr>
            <w:tcW w:w="613" w:type="dxa"/>
          </w:tcPr>
          <w:p w14:paraId="0EDDF94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6" w:type="dxa"/>
          </w:tcPr>
          <w:p w14:paraId="74B1F67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Mx</w:t>
            </w:r>
          </w:p>
        </w:tc>
        <w:tc>
          <w:tcPr>
            <w:tcW w:w="450" w:type="dxa"/>
          </w:tcPr>
          <w:p w14:paraId="6A49C20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2AA5250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14:paraId="1C8AC7B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14:paraId="131BFA6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33628CE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</w:tcPr>
          <w:p w14:paraId="66C5207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337B29D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5" w:type="dxa"/>
          </w:tcPr>
          <w:p w14:paraId="1700977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71" w:type="dxa"/>
          </w:tcPr>
          <w:p w14:paraId="0CC0585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3" w:type="dxa"/>
          </w:tcPr>
          <w:p w14:paraId="4A0A222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</w:tcPr>
          <w:p w14:paraId="01CDFC0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14:paraId="56497C2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</w:tcPr>
          <w:p w14:paraId="5C2D543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</w:tcPr>
          <w:p w14:paraId="5205981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3BA9058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</w:tcPr>
          <w:p w14:paraId="5E45A49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</w:tcPr>
          <w:p w14:paraId="30C9316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0" w:type="dxa"/>
          </w:tcPr>
          <w:p w14:paraId="31799E8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14:paraId="21C4686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4" w:type="dxa"/>
          </w:tcPr>
          <w:p w14:paraId="06E627D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46921BB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29" w:type="dxa"/>
          </w:tcPr>
          <w:p w14:paraId="6E3E54C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</w:tr>
      <w:tr w:rsidR="00E0092A" w:rsidRPr="00A52FE6" w14:paraId="7872F039" w14:textId="77777777">
        <w:trPr>
          <w:trHeight w:val="300"/>
        </w:trPr>
        <w:tc>
          <w:tcPr>
            <w:tcW w:w="613" w:type="dxa"/>
          </w:tcPr>
          <w:p w14:paraId="17772DB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6" w:type="dxa"/>
          </w:tcPr>
          <w:p w14:paraId="5221F1D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Mx</w:t>
            </w:r>
          </w:p>
        </w:tc>
        <w:tc>
          <w:tcPr>
            <w:tcW w:w="450" w:type="dxa"/>
          </w:tcPr>
          <w:p w14:paraId="7B46B01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61DD97E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14:paraId="0D18579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</w:tcPr>
          <w:p w14:paraId="79E55FA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14:paraId="6F933FB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</w:tcPr>
          <w:p w14:paraId="7EFF41C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14:paraId="218BD02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</w:tcPr>
          <w:p w14:paraId="0BBD460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</w:tcPr>
          <w:p w14:paraId="7735516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14:paraId="5381308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1E3000A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14:paraId="32964E2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</w:tcPr>
          <w:p w14:paraId="4B400FB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</w:tcPr>
          <w:p w14:paraId="73A6F2F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14:paraId="66C486C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1C73B3C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</w:tcPr>
          <w:p w14:paraId="1DC3815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</w:tcPr>
          <w:p w14:paraId="704620C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14:paraId="4D6540C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4" w:type="dxa"/>
          </w:tcPr>
          <w:p w14:paraId="4072BFC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0D33F29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29" w:type="dxa"/>
          </w:tcPr>
          <w:p w14:paraId="1CEE2E4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</w:tr>
      <w:tr w:rsidR="00E0092A" w:rsidRPr="00A52FE6" w14:paraId="3ABAC98B" w14:textId="77777777">
        <w:trPr>
          <w:trHeight w:val="300"/>
        </w:trPr>
        <w:tc>
          <w:tcPr>
            <w:tcW w:w="613" w:type="dxa"/>
          </w:tcPr>
          <w:p w14:paraId="6C76BA0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6" w:type="dxa"/>
          </w:tcPr>
          <w:p w14:paraId="21CACFF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Mx</w:t>
            </w:r>
          </w:p>
        </w:tc>
        <w:tc>
          <w:tcPr>
            <w:tcW w:w="450" w:type="dxa"/>
          </w:tcPr>
          <w:p w14:paraId="7C983C1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7745717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2" w:type="dxa"/>
          </w:tcPr>
          <w:p w14:paraId="3E1F47B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</w:tcPr>
          <w:p w14:paraId="510FDF3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68F3651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</w:tcPr>
          <w:p w14:paraId="5C795BC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36C38F6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</w:tcPr>
          <w:p w14:paraId="07614AA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71" w:type="dxa"/>
          </w:tcPr>
          <w:p w14:paraId="3A7968D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3" w:type="dxa"/>
          </w:tcPr>
          <w:p w14:paraId="5EB701B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14:paraId="2DC91FD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14:paraId="17D6956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1E2F642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14:paraId="1B21A85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75442E0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53A7B31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</w:tcPr>
          <w:p w14:paraId="638F4C4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</w:tcPr>
          <w:p w14:paraId="0B6D48F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14:paraId="7A94B5B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4" w:type="dxa"/>
          </w:tcPr>
          <w:p w14:paraId="360B4D9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6AABC70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29" w:type="dxa"/>
          </w:tcPr>
          <w:p w14:paraId="5B006F4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5</w:t>
            </w:r>
          </w:p>
        </w:tc>
      </w:tr>
      <w:tr w:rsidR="00E0092A" w:rsidRPr="00A52FE6" w14:paraId="020829C6" w14:textId="77777777">
        <w:trPr>
          <w:trHeight w:val="300"/>
        </w:trPr>
        <w:tc>
          <w:tcPr>
            <w:tcW w:w="613" w:type="dxa"/>
          </w:tcPr>
          <w:p w14:paraId="2AD2BAE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86" w:type="dxa"/>
          </w:tcPr>
          <w:p w14:paraId="71590ED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Mx</w:t>
            </w:r>
          </w:p>
        </w:tc>
        <w:tc>
          <w:tcPr>
            <w:tcW w:w="450" w:type="dxa"/>
          </w:tcPr>
          <w:p w14:paraId="009BA05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6D6390E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2" w:type="dxa"/>
          </w:tcPr>
          <w:p w14:paraId="1FBB09E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14:paraId="6578687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574D87B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</w:tcPr>
          <w:p w14:paraId="545D089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14:paraId="101F8C2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</w:tcPr>
          <w:p w14:paraId="254FB0D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1" w:type="dxa"/>
          </w:tcPr>
          <w:p w14:paraId="7D3F322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83" w:type="dxa"/>
          </w:tcPr>
          <w:p w14:paraId="7C74793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00" w:type="dxa"/>
          </w:tcPr>
          <w:p w14:paraId="1B5ABB2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14:paraId="02CA730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</w:tcPr>
          <w:p w14:paraId="2BAAAAC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4D67789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1589AB2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5D777B1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14:paraId="4BB8FFB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</w:tcPr>
          <w:p w14:paraId="1337B0D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14:paraId="5A88881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4" w:type="dxa"/>
          </w:tcPr>
          <w:p w14:paraId="42D8CB1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1F4262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29" w:type="dxa"/>
          </w:tcPr>
          <w:p w14:paraId="5E69204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7</w:t>
            </w:r>
          </w:p>
        </w:tc>
      </w:tr>
      <w:tr w:rsidR="00E0092A" w:rsidRPr="00A52FE6" w14:paraId="0055B987" w14:textId="77777777">
        <w:trPr>
          <w:trHeight w:val="300"/>
        </w:trPr>
        <w:tc>
          <w:tcPr>
            <w:tcW w:w="613" w:type="dxa"/>
          </w:tcPr>
          <w:p w14:paraId="0E374C9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6" w:type="dxa"/>
          </w:tcPr>
          <w:p w14:paraId="7A816D5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Mx</w:t>
            </w:r>
          </w:p>
        </w:tc>
        <w:tc>
          <w:tcPr>
            <w:tcW w:w="450" w:type="dxa"/>
          </w:tcPr>
          <w:p w14:paraId="524D379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775B701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2" w:type="dxa"/>
          </w:tcPr>
          <w:p w14:paraId="09E88F2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39C7BE3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3ED99DB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4" w:type="dxa"/>
          </w:tcPr>
          <w:p w14:paraId="3D84963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2283141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5" w:type="dxa"/>
          </w:tcPr>
          <w:p w14:paraId="19A7AAD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71" w:type="dxa"/>
          </w:tcPr>
          <w:p w14:paraId="5051380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83" w:type="dxa"/>
          </w:tcPr>
          <w:p w14:paraId="56DEE9B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00" w:type="dxa"/>
          </w:tcPr>
          <w:p w14:paraId="40B8D96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14:paraId="0E79796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6531FE6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49F903B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14:paraId="7111597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41A1914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6E4F3E6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</w:tcPr>
          <w:p w14:paraId="711A386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14:paraId="15F1D35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4" w:type="dxa"/>
          </w:tcPr>
          <w:p w14:paraId="7946161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0CB180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629" w:type="dxa"/>
          </w:tcPr>
          <w:p w14:paraId="5A656EB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13</w:t>
            </w:r>
          </w:p>
        </w:tc>
      </w:tr>
      <w:tr w:rsidR="00E0092A" w:rsidRPr="00A52FE6" w14:paraId="71C70F1F" w14:textId="77777777">
        <w:trPr>
          <w:trHeight w:val="300"/>
        </w:trPr>
        <w:tc>
          <w:tcPr>
            <w:tcW w:w="613" w:type="dxa"/>
          </w:tcPr>
          <w:p w14:paraId="73BB2F5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6" w:type="dxa"/>
          </w:tcPr>
          <w:p w14:paraId="6F14A28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Mx</w:t>
            </w:r>
          </w:p>
        </w:tc>
        <w:tc>
          <w:tcPr>
            <w:tcW w:w="450" w:type="dxa"/>
          </w:tcPr>
          <w:p w14:paraId="05AD0A6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5A753C7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2" w:type="dxa"/>
          </w:tcPr>
          <w:p w14:paraId="5E9E087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6FB75F2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68CAFFB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4" w:type="dxa"/>
          </w:tcPr>
          <w:p w14:paraId="4EBFE19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323D87B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5" w:type="dxa"/>
          </w:tcPr>
          <w:p w14:paraId="7D8B491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71" w:type="dxa"/>
          </w:tcPr>
          <w:p w14:paraId="6381107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3" w:type="dxa"/>
          </w:tcPr>
          <w:p w14:paraId="696175C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00" w:type="dxa"/>
          </w:tcPr>
          <w:p w14:paraId="5AF0373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08" w:type="dxa"/>
          </w:tcPr>
          <w:p w14:paraId="4C84519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0B39EDD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4864F8A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14:paraId="64A3684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6BE3FDD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248E656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</w:tcPr>
          <w:p w14:paraId="05D58FD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14:paraId="6CFB058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84" w:type="dxa"/>
          </w:tcPr>
          <w:p w14:paraId="750F627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6A4103A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629" w:type="dxa"/>
          </w:tcPr>
          <w:p w14:paraId="5B37410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14</w:t>
            </w:r>
          </w:p>
        </w:tc>
      </w:tr>
      <w:tr w:rsidR="00E0092A" w:rsidRPr="00A52FE6" w14:paraId="1576C6D2" w14:textId="77777777">
        <w:trPr>
          <w:trHeight w:val="300"/>
        </w:trPr>
        <w:tc>
          <w:tcPr>
            <w:tcW w:w="613" w:type="dxa"/>
          </w:tcPr>
          <w:p w14:paraId="7C9C071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6" w:type="dxa"/>
          </w:tcPr>
          <w:p w14:paraId="08C87CF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Mx</w:t>
            </w:r>
          </w:p>
        </w:tc>
        <w:tc>
          <w:tcPr>
            <w:tcW w:w="450" w:type="dxa"/>
          </w:tcPr>
          <w:p w14:paraId="0E6F869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678C48A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2" w:type="dxa"/>
          </w:tcPr>
          <w:p w14:paraId="0BCBB55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20F8847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78FE124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4" w:type="dxa"/>
          </w:tcPr>
          <w:p w14:paraId="4611351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1D2DBB6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5" w:type="dxa"/>
          </w:tcPr>
          <w:p w14:paraId="7E7AF2F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71" w:type="dxa"/>
          </w:tcPr>
          <w:p w14:paraId="4DC7254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83" w:type="dxa"/>
          </w:tcPr>
          <w:p w14:paraId="6BEDD5E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00" w:type="dxa"/>
          </w:tcPr>
          <w:p w14:paraId="1E33F93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08" w:type="dxa"/>
          </w:tcPr>
          <w:p w14:paraId="4AEC042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5B6811D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4281AF3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14:paraId="042A99D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715D431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21E3D61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0" w:type="dxa"/>
          </w:tcPr>
          <w:p w14:paraId="3C984F2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08" w:type="dxa"/>
          </w:tcPr>
          <w:p w14:paraId="3A2234A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84" w:type="dxa"/>
          </w:tcPr>
          <w:p w14:paraId="4D4A090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</w:tcPr>
          <w:p w14:paraId="2C49847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629" w:type="dxa"/>
          </w:tcPr>
          <w:p w14:paraId="1B6BE68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19</w:t>
            </w:r>
          </w:p>
        </w:tc>
      </w:tr>
      <w:tr w:rsidR="00E0092A" w:rsidRPr="00A52FE6" w14:paraId="443AA828" w14:textId="77777777">
        <w:trPr>
          <w:trHeight w:val="300"/>
        </w:trPr>
        <w:tc>
          <w:tcPr>
            <w:tcW w:w="613" w:type="dxa"/>
          </w:tcPr>
          <w:p w14:paraId="08B6259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86" w:type="dxa"/>
          </w:tcPr>
          <w:p w14:paraId="4ECD717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NF/A</w:t>
            </w:r>
          </w:p>
        </w:tc>
        <w:tc>
          <w:tcPr>
            <w:tcW w:w="450" w:type="dxa"/>
          </w:tcPr>
          <w:p w14:paraId="3A85D67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14:paraId="3B825C7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</w:tcPr>
          <w:p w14:paraId="1322200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1" w:type="dxa"/>
          </w:tcPr>
          <w:p w14:paraId="1F330AA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14:paraId="042D64C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</w:tcPr>
          <w:p w14:paraId="5C80805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14:paraId="48C82CB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</w:tcPr>
          <w:p w14:paraId="42697C7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1" w:type="dxa"/>
          </w:tcPr>
          <w:p w14:paraId="63D9D73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14:paraId="372188C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14:paraId="1C8A396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14:paraId="7DC8F3D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</w:tcPr>
          <w:p w14:paraId="213F6DA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195D69F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2FB7169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</w:tcPr>
          <w:p w14:paraId="1DE9EA2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</w:tcPr>
          <w:p w14:paraId="31C9CC5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</w:tcPr>
          <w:p w14:paraId="25AFFE9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14:paraId="6BC6C56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4" w:type="dxa"/>
          </w:tcPr>
          <w:p w14:paraId="4390563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134751D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29" w:type="dxa"/>
          </w:tcPr>
          <w:p w14:paraId="321AABB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</w:tr>
      <w:tr w:rsidR="00E0092A" w:rsidRPr="00A52FE6" w14:paraId="44DE4ED4" w14:textId="77777777">
        <w:trPr>
          <w:trHeight w:val="300"/>
        </w:trPr>
        <w:tc>
          <w:tcPr>
            <w:tcW w:w="613" w:type="dxa"/>
          </w:tcPr>
          <w:p w14:paraId="1951D91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86" w:type="dxa"/>
          </w:tcPr>
          <w:p w14:paraId="74029AB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NF/A</w:t>
            </w:r>
          </w:p>
        </w:tc>
        <w:tc>
          <w:tcPr>
            <w:tcW w:w="450" w:type="dxa"/>
          </w:tcPr>
          <w:p w14:paraId="22F6BB1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6E7371C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2" w:type="dxa"/>
          </w:tcPr>
          <w:p w14:paraId="5DE11A7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14:paraId="1FC1172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14:paraId="4DA3124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</w:tcPr>
          <w:p w14:paraId="0401347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14:paraId="3D45963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</w:tcPr>
          <w:p w14:paraId="319F7FB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1" w:type="dxa"/>
          </w:tcPr>
          <w:p w14:paraId="4EF24B0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3" w:type="dxa"/>
          </w:tcPr>
          <w:p w14:paraId="4034CE9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44E7480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14:paraId="77C3436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18FEBBB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</w:tcPr>
          <w:p w14:paraId="7F740C8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</w:tcPr>
          <w:p w14:paraId="2212A2D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</w:tcPr>
          <w:p w14:paraId="3FFCEFE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</w:tcPr>
          <w:p w14:paraId="658BA7A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</w:tcPr>
          <w:p w14:paraId="39AAFFB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14:paraId="701FFD3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4" w:type="dxa"/>
          </w:tcPr>
          <w:p w14:paraId="164237F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0569EAD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29" w:type="dxa"/>
          </w:tcPr>
          <w:p w14:paraId="4B638B2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</w:tr>
      <w:tr w:rsidR="00E0092A" w:rsidRPr="00A52FE6" w14:paraId="17B6F116" w14:textId="77777777">
        <w:trPr>
          <w:trHeight w:val="290"/>
        </w:trPr>
        <w:tc>
          <w:tcPr>
            <w:tcW w:w="613" w:type="dxa"/>
          </w:tcPr>
          <w:p w14:paraId="1F82F7E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86" w:type="dxa"/>
          </w:tcPr>
          <w:p w14:paraId="7E6E21E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NF/A</w:t>
            </w:r>
          </w:p>
        </w:tc>
        <w:tc>
          <w:tcPr>
            <w:tcW w:w="450" w:type="dxa"/>
          </w:tcPr>
          <w:p w14:paraId="6218715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5EC0F45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2" w:type="dxa"/>
          </w:tcPr>
          <w:p w14:paraId="2B6A905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14:paraId="323102B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1D41485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</w:tcPr>
          <w:p w14:paraId="6C8238F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5ACFDDA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</w:tcPr>
          <w:p w14:paraId="73782B8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71" w:type="dxa"/>
          </w:tcPr>
          <w:p w14:paraId="642BF48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14:paraId="054FAD8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5CC1553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14:paraId="7FEEB66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</w:tcPr>
          <w:p w14:paraId="03D9948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4D2478A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0B34940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7B208F3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2B22F85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</w:tcPr>
          <w:p w14:paraId="779CEBE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14:paraId="5A12EAC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4" w:type="dxa"/>
          </w:tcPr>
          <w:p w14:paraId="22C51FC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7F6095B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29" w:type="dxa"/>
          </w:tcPr>
          <w:p w14:paraId="375D774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6</w:t>
            </w:r>
          </w:p>
        </w:tc>
      </w:tr>
      <w:tr w:rsidR="00E0092A" w:rsidRPr="00A52FE6" w14:paraId="32083D61" w14:textId="77777777">
        <w:trPr>
          <w:trHeight w:val="290"/>
        </w:trPr>
        <w:tc>
          <w:tcPr>
            <w:tcW w:w="613" w:type="dxa"/>
          </w:tcPr>
          <w:p w14:paraId="604B953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86" w:type="dxa"/>
          </w:tcPr>
          <w:p w14:paraId="4EA8FA2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NF/A</w:t>
            </w:r>
          </w:p>
        </w:tc>
        <w:tc>
          <w:tcPr>
            <w:tcW w:w="450" w:type="dxa"/>
          </w:tcPr>
          <w:p w14:paraId="4390D44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262D61A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2" w:type="dxa"/>
          </w:tcPr>
          <w:p w14:paraId="3608B2D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</w:tcPr>
          <w:p w14:paraId="06C1B42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5029120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</w:tcPr>
          <w:p w14:paraId="52A5C34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3C40623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</w:tcPr>
          <w:p w14:paraId="0D059EE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71" w:type="dxa"/>
          </w:tcPr>
          <w:p w14:paraId="2BAD7DC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3" w:type="dxa"/>
          </w:tcPr>
          <w:p w14:paraId="39BEF2D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6D76064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14:paraId="63DACCA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5BE9B87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</w:tcPr>
          <w:p w14:paraId="3056CE5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0D36343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14:paraId="737E420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4DB7DFC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0" w:type="dxa"/>
          </w:tcPr>
          <w:p w14:paraId="2210E26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14:paraId="7CC9A49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4" w:type="dxa"/>
          </w:tcPr>
          <w:p w14:paraId="5EBB15C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4A3F820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29" w:type="dxa"/>
          </w:tcPr>
          <w:p w14:paraId="016C47B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6</w:t>
            </w:r>
          </w:p>
        </w:tc>
      </w:tr>
      <w:tr w:rsidR="00E0092A" w:rsidRPr="00A52FE6" w14:paraId="15ECB9C1" w14:textId="77777777">
        <w:trPr>
          <w:trHeight w:val="290"/>
        </w:trPr>
        <w:tc>
          <w:tcPr>
            <w:tcW w:w="613" w:type="dxa"/>
          </w:tcPr>
          <w:p w14:paraId="01277C6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86" w:type="dxa"/>
          </w:tcPr>
          <w:p w14:paraId="62DCF37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NF/A</w:t>
            </w:r>
          </w:p>
        </w:tc>
        <w:tc>
          <w:tcPr>
            <w:tcW w:w="450" w:type="dxa"/>
          </w:tcPr>
          <w:p w14:paraId="5175159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13C9A75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2" w:type="dxa"/>
          </w:tcPr>
          <w:p w14:paraId="3A25362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409C556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48864B2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</w:tcPr>
          <w:p w14:paraId="62FF04F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6C6E6F1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5" w:type="dxa"/>
          </w:tcPr>
          <w:p w14:paraId="63A8ACC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1" w:type="dxa"/>
          </w:tcPr>
          <w:p w14:paraId="58F85B6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3" w:type="dxa"/>
          </w:tcPr>
          <w:p w14:paraId="4AD8535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00" w:type="dxa"/>
          </w:tcPr>
          <w:p w14:paraId="68021C4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14:paraId="3403AA4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0BA95C5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14:paraId="7B49101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3CFAED9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01798C5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14:paraId="2F0A320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0" w:type="dxa"/>
          </w:tcPr>
          <w:p w14:paraId="352D645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14:paraId="296F85B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4" w:type="dxa"/>
          </w:tcPr>
          <w:p w14:paraId="36694B0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006F4A2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29" w:type="dxa"/>
          </w:tcPr>
          <w:p w14:paraId="487D9C9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8</w:t>
            </w:r>
          </w:p>
        </w:tc>
      </w:tr>
      <w:tr w:rsidR="00E0092A" w:rsidRPr="00A52FE6" w14:paraId="2CED9B69" w14:textId="77777777">
        <w:trPr>
          <w:trHeight w:val="290"/>
        </w:trPr>
        <w:tc>
          <w:tcPr>
            <w:tcW w:w="613" w:type="dxa"/>
          </w:tcPr>
          <w:p w14:paraId="359ED3D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86" w:type="dxa"/>
          </w:tcPr>
          <w:p w14:paraId="2931B7D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NF/A</w:t>
            </w:r>
          </w:p>
        </w:tc>
        <w:tc>
          <w:tcPr>
            <w:tcW w:w="450" w:type="dxa"/>
          </w:tcPr>
          <w:p w14:paraId="7365CF8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23D7388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2" w:type="dxa"/>
          </w:tcPr>
          <w:p w14:paraId="12A0357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272ECB7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4940CD3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4" w:type="dxa"/>
          </w:tcPr>
          <w:p w14:paraId="560E15F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756D942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5" w:type="dxa"/>
          </w:tcPr>
          <w:p w14:paraId="07D9537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71" w:type="dxa"/>
          </w:tcPr>
          <w:p w14:paraId="3763D82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83" w:type="dxa"/>
          </w:tcPr>
          <w:p w14:paraId="0C68BE9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00" w:type="dxa"/>
          </w:tcPr>
          <w:p w14:paraId="29647FF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14:paraId="0F8D3FA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38CEDFB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14:paraId="7369AD0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3820945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54E734C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44E197F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0" w:type="dxa"/>
          </w:tcPr>
          <w:p w14:paraId="1D8F52A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08" w:type="dxa"/>
          </w:tcPr>
          <w:p w14:paraId="1E633A9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84" w:type="dxa"/>
          </w:tcPr>
          <w:p w14:paraId="5FCBB63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519D2B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29" w:type="dxa"/>
          </w:tcPr>
          <w:p w14:paraId="6AB4960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17</w:t>
            </w:r>
          </w:p>
        </w:tc>
      </w:tr>
      <w:tr w:rsidR="00E0092A" w:rsidRPr="00A52FE6" w14:paraId="73C9CB40" w14:textId="77777777">
        <w:trPr>
          <w:trHeight w:val="290"/>
        </w:trPr>
        <w:tc>
          <w:tcPr>
            <w:tcW w:w="613" w:type="dxa"/>
          </w:tcPr>
          <w:p w14:paraId="326FDC7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586" w:type="dxa"/>
          </w:tcPr>
          <w:p w14:paraId="0868B7F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14:paraId="34663B3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14:paraId="50F9DD6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</w:tcPr>
          <w:p w14:paraId="1CAFBC5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14:paraId="1CDA36F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7A7B933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</w:tcPr>
          <w:p w14:paraId="71CCB8D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14:paraId="55DC121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</w:tcPr>
          <w:p w14:paraId="76AF755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</w:tcPr>
          <w:p w14:paraId="44357B2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14:paraId="52C2340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</w:tcPr>
          <w:p w14:paraId="7F53A8F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14:paraId="4787030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</w:tcPr>
          <w:p w14:paraId="218CB70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2E5769C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6A82D5E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</w:tcPr>
          <w:p w14:paraId="385414F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</w:tcPr>
          <w:p w14:paraId="0CB54E1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0" w:type="dxa"/>
          </w:tcPr>
          <w:p w14:paraId="228122E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14:paraId="4F24658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4" w:type="dxa"/>
          </w:tcPr>
          <w:p w14:paraId="42590BE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6D2A2E1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29" w:type="dxa"/>
          </w:tcPr>
          <w:p w14:paraId="06367F9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</w:tr>
      <w:tr w:rsidR="00E0092A" w:rsidRPr="00A52FE6" w14:paraId="5448DFFF" w14:textId="77777777">
        <w:trPr>
          <w:trHeight w:val="290"/>
        </w:trPr>
        <w:tc>
          <w:tcPr>
            <w:tcW w:w="613" w:type="dxa"/>
          </w:tcPr>
          <w:p w14:paraId="1F8738B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86" w:type="dxa"/>
          </w:tcPr>
          <w:p w14:paraId="2197454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14:paraId="434A9B1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202CFF2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14:paraId="7945325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14:paraId="6EA81B4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14:paraId="422B422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</w:tcPr>
          <w:p w14:paraId="109546B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14:paraId="49C6493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</w:tcPr>
          <w:p w14:paraId="56F4D84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1" w:type="dxa"/>
          </w:tcPr>
          <w:p w14:paraId="0A19958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3" w:type="dxa"/>
          </w:tcPr>
          <w:p w14:paraId="12891F7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3188515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14:paraId="55A5A39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14:paraId="4E82A78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0562030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</w:tcPr>
          <w:p w14:paraId="1C1A9EE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444EAD5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</w:tcPr>
          <w:p w14:paraId="195D40B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</w:tcPr>
          <w:p w14:paraId="2987AED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14:paraId="554ABD6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4" w:type="dxa"/>
          </w:tcPr>
          <w:p w14:paraId="2F50EFB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4F08E40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29" w:type="dxa"/>
          </w:tcPr>
          <w:p w14:paraId="23216C6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</w:tr>
      <w:tr w:rsidR="00E0092A" w:rsidRPr="00A52FE6" w14:paraId="74E0FA73" w14:textId="77777777">
        <w:trPr>
          <w:trHeight w:val="290"/>
        </w:trPr>
        <w:tc>
          <w:tcPr>
            <w:tcW w:w="613" w:type="dxa"/>
          </w:tcPr>
          <w:p w14:paraId="0AC60A0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86" w:type="dxa"/>
          </w:tcPr>
          <w:p w14:paraId="6A7BD14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14:paraId="2B18CB7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7141736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2" w:type="dxa"/>
          </w:tcPr>
          <w:p w14:paraId="76F64AC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14:paraId="61A0A6D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6B2C5BA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4" w:type="dxa"/>
          </w:tcPr>
          <w:p w14:paraId="1FC499D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14:paraId="544F93B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</w:tcPr>
          <w:p w14:paraId="0BE2CAE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</w:tcPr>
          <w:p w14:paraId="168F616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14:paraId="15978F1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14:paraId="72586E4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14:paraId="458C1B6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2B03DE1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4E6CD20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3FC1578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</w:tcPr>
          <w:p w14:paraId="7748278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2621D43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</w:tcPr>
          <w:p w14:paraId="7AD812C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14:paraId="4E556EB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4" w:type="dxa"/>
          </w:tcPr>
          <w:p w14:paraId="3E84C68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06C132C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29" w:type="dxa"/>
          </w:tcPr>
          <w:p w14:paraId="3CC5372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</w:tr>
      <w:tr w:rsidR="00E0092A" w:rsidRPr="00A52FE6" w14:paraId="7E30815E" w14:textId="77777777">
        <w:trPr>
          <w:trHeight w:val="290"/>
        </w:trPr>
        <w:tc>
          <w:tcPr>
            <w:tcW w:w="613" w:type="dxa"/>
          </w:tcPr>
          <w:p w14:paraId="75F50B9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86" w:type="dxa"/>
          </w:tcPr>
          <w:p w14:paraId="54CA2C1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14:paraId="6B09796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6582DCC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2" w:type="dxa"/>
          </w:tcPr>
          <w:p w14:paraId="685C840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14:paraId="4042C4A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5C803ED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4" w:type="dxa"/>
          </w:tcPr>
          <w:p w14:paraId="3EF8CDE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14:paraId="6A00B99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</w:tcPr>
          <w:p w14:paraId="38DBB98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</w:tcPr>
          <w:p w14:paraId="606A5A2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14:paraId="6B121EC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</w:tcPr>
          <w:p w14:paraId="31348FF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14:paraId="4884BDF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</w:tcPr>
          <w:p w14:paraId="2777A90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</w:tcPr>
          <w:p w14:paraId="349B7F2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4C68E0D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6E8584D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14:paraId="13473BC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0" w:type="dxa"/>
          </w:tcPr>
          <w:p w14:paraId="2ECCEFF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14:paraId="071F038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4" w:type="dxa"/>
          </w:tcPr>
          <w:p w14:paraId="4BD6B38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06B2DE7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29" w:type="dxa"/>
          </w:tcPr>
          <w:p w14:paraId="170D8EE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5</w:t>
            </w:r>
          </w:p>
        </w:tc>
      </w:tr>
      <w:tr w:rsidR="00E0092A" w:rsidRPr="00A52FE6" w14:paraId="529C9527" w14:textId="77777777">
        <w:trPr>
          <w:trHeight w:val="290"/>
        </w:trPr>
        <w:tc>
          <w:tcPr>
            <w:tcW w:w="613" w:type="dxa"/>
          </w:tcPr>
          <w:p w14:paraId="25DFF59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86" w:type="dxa"/>
          </w:tcPr>
          <w:p w14:paraId="1BDDD19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14:paraId="27BD592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26111C5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2" w:type="dxa"/>
          </w:tcPr>
          <w:p w14:paraId="7978BE7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14:paraId="282F05E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2F01B3A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4" w:type="dxa"/>
          </w:tcPr>
          <w:p w14:paraId="6F55CD8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49B9C4C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</w:tcPr>
          <w:p w14:paraId="76BEC3F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71" w:type="dxa"/>
          </w:tcPr>
          <w:p w14:paraId="0F707AA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3" w:type="dxa"/>
          </w:tcPr>
          <w:p w14:paraId="691E1AD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00" w:type="dxa"/>
          </w:tcPr>
          <w:p w14:paraId="42F81FC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14:paraId="43E7797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222CC81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2B04003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538998E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60BC662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14:paraId="36A6FC5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</w:tcPr>
          <w:p w14:paraId="3F2C901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14:paraId="2B9FC7E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4" w:type="dxa"/>
          </w:tcPr>
          <w:p w14:paraId="2BC58A3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545445E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29" w:type="dxa"/>
          </w:tcPr>
          <w:p w14:paraId="4009CA2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9</w:t>
            </w:r>
          </w:p>
        </w:tc>
      </w:tr>
      <w:tr w:rsidR="00E0092A" w:rsidRPr="00A52FE6" w14:paraId="4AE7993A" w14:textId="77777777">
        <w:trPr>
          <w:trHeight w:val="290"/>
        </w:trPr>
        <w:tc>
          <w:tcPr>
            <w:tcW w:w="613" w:type="dxa"/>
          </w:tcPr>
          <w:p w14:paraId="5C12DD5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86" w:type="dxa"/>
          </w:tcPr>
          <w:p w14:paraId="5AC2738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14:paraId="70D7C85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212E26A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2" w:type="dxa"/>
          </w:tcPr>
          <w:p w14:paraId="028C7A6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14:paraId="624096A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14:paraId="62E1AC8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4" w:type="dxa"/>
          </w:tcPr>
          <w:p w14:paraId="06A5095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</w:tcPr>
          <w:p w14:paraId="04652FD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5" w:type="dxa"/>
          </w:tcPr>
          <w:p w14:paraId="38E8488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71" w:type="dxa"/>
          </w:tcPr>
          <w:p w14:paraId="4232661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83" w:type="dxa"/>
          </w:tcPr>
          <w:p w14:paraId="22824E8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7C0C4FC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14:paraId="7F5DC6A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14:paraId="4B9BFA5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39E0DD6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029AE94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14:paraId="0BF3098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05C057C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</w:tcPr>
          <w:p w14:paraId="3EF3794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08" w:type="dxa"/>
          </w:tcPr>
          <w:p w14:paraId="1D811C4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4" w:type="dxa"/>
          </w:tcPr>
          <w:p w14:paraId="7D2771B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D41643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29" w:type="dxa"/>
          </w:tcPr>
          <w:p w14:paraId="00AEBF2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10</w:t>
            </w:r>
          </w:p>
        </w:tc>
      </w:tr>
      <w:tr w:rsidR="00E0092A" w:rsidRPr="00A52FE6" w14:paraId="695AE0A6" w14:textId="77777777">
        <w:trPr>
          <w:trHeight w:val="290"/>
        </w:trPr>
        <w:tc>
          <w:tcPr>
            <w:tcW w:w="613" w:type="dxa"/>
          </w:tcPr>
          <w:p w14:paraId="31EE150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86" w:type="dxa"/>
          </w:tcPr>
          <w:p w14:paraId="15AA3D8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14:paraId="3F0771E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1BA8BF0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2" w:type="dxa"/>
          </w:tcPr>
          <w:p w14:paraId="33B50D7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14:paraId="43D16DB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546B9C4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4" w:type="dxa"/>
          </w:tcPr>
          <w:p w14:paraId="3F57984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1E7A9E8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5" w:type="dxa"/>
          </w:tcPr>
          <w:p w14:paraId="611FC79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</w:tcPr>
          <w:p w14:paraId="1B38574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3" w:type="dxa"/>
          </w:tcPr>
          <w:p w14:paraId="5B780DF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00" w:type="dxa"/>
          </w:tcPr>
          <w:p w14:paraId="27BC7CC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14:paraId="050C5D3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</w:tcPr>
          <w:p w14:paraId="4660451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764876B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54FE92F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4558AA6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758F073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</w:tcPr>
          <w:p w14:paraId="0B15A1B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08" w:type="dxa"/>
          </w:tcPr>
          <w:p w14:paraId="57EA2C1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4" w:type="dxa"/>
          </w:tcPr>
          <w:p w14:paraId="4DA97DA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A46B56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29" w:type="dxa"/>
          </w:tcPr>
          <w:p w14:paraId="05AA17A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12</w:t>
            </w:r>
          </w:p>
        </w:tc>
      </w:tr>
      <w:tr w:rsidR="00E0092A" w:rsidRPr="00A52FE6" w14:paraId="7807C523" w14:textId="77777777">
        <w:trPr>
          <w:trHeight w:val="290"/>
        </w:trPr>
        <w:tc>
          <w:tcPr>
            <w:tcW w:w="613" w:type="dxa"/>
          </w:tcPr>
          <w:p w14:paraId="5E691ED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86" w:type="dxa"/>
          </w:tcPr>
          <w:p w14:paraId="01D1E6F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14:paraId="6C96740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14:paraId="62EE631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2" w:type="dxa"/>
          </w:tcPr>
          <w:p w14:paraId="6E5CA12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729F44A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6319EC0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4" w:type="dxa"/>
          </w:tcPr>
          <w:p w14:paraId="748079E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7FD2211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5" w:type="dxa"/>
          </w:tcPr>
          <w:p w14:paraId="3B4D090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1" w:type="dxa"/>
          </w:tcPr>
          <w:p w14:paraId="155F89D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83" w:type="dxa"/>
          </w:tcPr>
          <w:p w14:paraId="0D37B71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00" w:type="dxa"/>
          </w:tcPr>
          <w:p w14:paraId="2D782A8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14:paraId="76052F5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3FF6582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68A09C8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74A177A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71790E1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4C1FB93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0" w:type="dxa"/>
          </w:tcPr>
          <w:p w14:paraId="781159D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08" w:type="dxa"/>
          </w:tcPr>
          <w:p w14:paraId="4CB10F7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4" w:type="dxa"/>
          </w:tcPr>
          <w:p w14:paraId="3FAAE0B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97C4EF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29" w:type="dxa"/>
          </w:tcPr>
          <w:p w14:paraId="50EEE65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14</w:t>
            </w:r>
          </w:p>
        </w:tc>
      </w:tr>
      <w:tr w:rsidR="00E0092A" w:rsidRPr="00A52FE6" w14:paraId="0F950215" w14:textId="77777777">
        <w:trPr>
          <w:trHeight w:val="290"/>
        </w:trPr>
        <w:tc>
          <w:tcPr>
            <w:tcW w:w="613" w:type="dxa"/>
          </w:tcPr>
          <w:p w14:paraId="5D22C3A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86" w:type="dxa"/>
          </w:tcPr>
          <w:p w14:paraId="19B7D15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14:paraId="3BE6553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0E5EEBD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2" w:type="dxa"/>
          </w:tcPr>
          <w:p w14:paraId="6A89F23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491F004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455A6FC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4" w:type="dxa"/>
          </w:tcPr>
          <w:p w14:paraId="397EB97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4D9D454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5" w:type="dxa"/>
          </w:tcPr>
          <w:p w14:paraId="25784A4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" w:type="dxa"/>
          </w:tcPr>
          <w:p w14:paraId="12C56AB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83" w:type="dxa"/>
          </w:tcPr>
          <w:p w14:paraId="3A9AE24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00" w:type="dxa"/>
          </w:tcPr>
          <w:p w14:paraId="62E8107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08" w:type="dxa"/>
          </w:tcPr>
          <w:p w14:paraId="7BCD82E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14:paraId="162466B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0D8518F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14:paraId="461C05E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3C1AB1D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6725D09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</w:tcPr>
          <w:p w14:paraId="30C0D76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08" w:type="dxa"/>
          </w:tcPr>
          <w:p w14:paraId="71143F0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4" w:type="dxa"/>
          </w:tcPr>
          <w:p w14:paraId="30C269E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2D666B1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629" w:type="dxa"/>
          </w:tcPr>
          <w:p w14:paraId="4D27EBF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14</w:t>
            </w:r>
          </w:p>
        </w:tc>
      </w:tr>
      <w:tr w:rsidR="00E0092A" w:rsidRPr="00A52FE6" w14:paraId="2AA5D0D7" w14:textId="77777777">
        <w:trPr>
          <w:trHeight w:val="290"/>
        </w:trPr>
        <w:tc>
          <w:tcPr>
            <w:tcW w:w="613" w:type="dxa"/>
          </w:tcPr>
          <w:p w14:paraId="627DA9C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86" w:type="dxa"/>
          </w:tcPr>
          <w:p w14:paraId="09E83D4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14:paraId="2D8450F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14:paraId="4822209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2" w:type="dxa"/>
          </w:tcPr>
          <w:p w14:paraId="60482D8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14:paraId="4C0829A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7032C4A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4" w:type="dxa"/>
          </w:tcPr>
          <w:p w14:paraId="66B03F5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127A0D3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5" w:type="dxa"/>
          </w:tcPr>
          <w:p w14:paraId="6F5A14C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71" w:type="dxa"/>
          </w:tcPr>
          <w:p w14:paraId="6DDC04A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83" w:type="dxa"/>
          </w:tcPr>
          <w:p w14:paraId="2CABB6A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00" w:type="dxa"/>
          </w:tcPr>
          <w:p w14:paraId="528B678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14:paraId="49109D9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14:paraId="1D7A45A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76CF006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7E4FE02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5957764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0B60BB7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</w:tcPr>
          <w:p w14:paraId="19037C0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08" w:type="dxa"/>
          </w:tcPr>
          <w:p w14:paraId="35B9BED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84" w:type="dxa"/>
          </w:tcPr>
          <w:p w14:paraId="31DAC44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0A7A10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629" w:type="dxa"/>
          </w:tcPr>
          <w:p w14:paraId="29D9FC03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14</w:t>
            </w:r>
          </w:p>
        </w:tc>
      </w:tr>
      <w:tr w:rsidR="00E0092A" w:rsidRPr="00A52FE6" w14:paraId="4C97DE66" w14:textId="77777777">
        <w:trPr>
          <w:trHeight w:val="290"/>
        </w:trPr>
        <w:tc>
          <w:tcPr>
            <w:tcW w:w="613" w:type="dxa"/>
          </w:tcPr>
          <w:p w14:paraId="3649821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86" w:type="dxa"/>
          </w:tcPr>
          <w:p w14:paraId="3D10E98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14:paraId="4CDC925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44E74F2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2" w:type="dxa"/>
          </w:tcPr>
          <w:p w14:paraId="78D4577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14:paraId="052B86C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71DF774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4" w:type="dxa"/>
          </w:tcPr>
          <w:p w14:paraId="24F0EFD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14:paraId="4A2CB76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5" w:type="dxa"/>
          </w:tcPr>
          <w:p w14:paraId="3085F1F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71" w:type="dxa"/>
          </w:tcPr>
          <w:p w14:paraId="1DA180D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83" w:type="dxa"/>
          </w:tcPr>
          <w:p w14:paraId="57D9146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00" w:type="dxa"/>
          </w:tcPr>
          <w:p w14:paraId="3DF0416E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08" w:type="dxa"/>
          </w:tcPr>
          <w:p w14:paraId="450AF18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4FE0965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14:paraId="75F480B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3FF9CE2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6D66B5D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14:paraId="185BB74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0" w:type="dxa"/>
          </w:tcPr>
          <w:p w14:paraId="1191F5A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08" w:type="dxa"/>
          </w:tcPr>
          <w:p w14:paraId="278AEF7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84" w:type="dxa"/>
          </w:tcPr>
          <w:p w14:paraId="1811D7F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7F95EA0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29" w:type="dxa"/>
          </w:tcPr>
          <w:p w14:paraId="353EFDB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15</w:t>
            </w:r>
          </w:p>
        </w:tc>
      </w:tr>
      <w:tr w:rsidR="00E0092A" w:rsidRPr="00A52FE6" w14:paraId="6E772C9B" w14:textId="77777777">
        <w:trPr>
          <w:trHeight w:val="290"/>
        </w:trPr>
        <w:tc>
          <w:tcPr>
            <w:tcW w:w="613" w:type="dxa"/>
          </w:tcPr>
          <w:p w14:paraId="793BBA2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86" w:type="dxa"/>
          </w:tcPr>
          <w:p w14:paraId="03608458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14:paraId="28C1DD4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3053380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2" w:type="dxa"/>
          </w:tcPr>
          <w:p w14:paraId="039822D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1" w:type="dxa"/>
          </w:tcPr>
          <w:p w14:paraId="7E7DF0A4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4085AF8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4" w:type="dxa"/>
          </w:tcPr>
          <w:p w14:paraId="63AC8452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3" w:type="dxa"/>
          </w:tcPr>
          <w:p w14:paraId="6C5D1E4B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5" w:type="dxa"/>
          </w:tcPr>
          <w:p w14:paraId="4B6021A6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71" w:type="dxa"/>
          </w:tcPr>
          <w:p w14:paraId="41F7C7A1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83" w:type="dxa"/>
          </w:tcPr>
          <w:p w14:paraId="59B23BA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00" w:type="dxa"/>
          </w:tcPr>
          <w:p w14:paraId="25A7A9D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14:paraId="2C2CA3EF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4799CC15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72372DA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49E01CD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35BF399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59" w:type="dxa"/>
          </w:tcPr>
          <w:p w14:paraId="04118617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0" w:type="dxa"/>
          </w:tcPr>
          <w:p w14:paraId="2F51DC39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08" w:type="dxa"/>
          </w:tcPr>
          <w:p w14:paraId="727A5590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84" w:type="dxa"/>
          </w:tcPr>
          <w:p w14:paraId="5A3173DD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</w:tcPr>
          <w:p w14:paraId="3636DD8C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629" w:type="dxa"/>
          </w:tcPr>
          <w:p w14:paraId="71DE0BCA" w14:textId="77777777" w:rsidR="00E0092A" w:rsidRPr="00A52FE6" w:rsidRDefault="0070063F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52FE6">
              <w:rPr>
                <w:rFonts w:ascii="Times New Roman" w:eastAsia="Arial" w:hAnsi="Times New Roman" w:cs="Times New Roman"/>
                <w:sz w:val="16"/>
                <w:szCs w:val="16"/>
              </w:rPr>
              <w:t>19</w:t>
            </w:r>
          </w:p>
        </w:tc>
      </w:tr>
    </w:tbl>
    <w:p w14:paraId="6CF7299F" w14:textId="77777777" w:rsidR="00E0092A" w:rsidRPr="00A52FE6" w:rsidRDefault="00E0092A">
      <w:pPr>
        <w:spacing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6104A794" w14:textId="77777777" w:rsidR="00E0092A" w:rsidRPr="00A52FE6" w:rsidRDefault="0070063F" w:rsidP="001C02EC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52FE6">
        <w:rPr>
          <w:rFonts w:ascii="Times New Roman" w:eastAsia="Arial" w:hAnsi="Times New Roman" w:cs="Times New Roman"/>
          <w:sz w:val="20"/>
          <w:szCs w:val="20"/>
        </w:rPr>
        <w:t xml:space="preserve">L: </w:t>
      </w:r>
      <w:proofErr w:type="spellStart"/>
      <w:r w:rsidRPr="00A52FE6">
        <w:rPr>
          <w:rFonts w:ascii="Times New Roman" w:eastAsia="Arial" w:hAnsi="Times New Roman" w:cs="Times New Roman"/>
          <w:sz w:val="20"/>
          <w:szCs w:val="20"/>
        </w:rPr>
        <w:t>Logopenic</w:t>
      </w:r>
      <w:proofErr w:type="spellEnd"/>
      <w:r w:rsidRPr="00A52FE6">
        <w:rPr>
          <w:rFonts w:ascii="Times New Roman" w:eastAsia="Arial" w:hAnsi="Times New Roman" w:cs="Times New Roman"/>
          <w:sz w:val="20"/>
          <w:szCs w:val="20"/>
        </w:rPr>
        <w:t xml:space="preserve"> variant of Primary Progressive Aphasia; S: Semantic variant of Primary Progressive Aphasia; NF/A: </w:t>
      </w:r>
      <w:proofErr w:type="spellStart"/>
      <w:r w:rsidRPr="00A52FE6">
        <w:rPr>
          <w:rFonts w:ascii="Times New Roman" w:eastAsia="Arial" w:hAnsi="Times New Roman" w:cs="Times New Roman"/>
          <w:sz w:val="20"/>
          <w:szCs w:val="20"/>
        </w:rPr>
        <w:t>Nonfluent</w:t>
      </w:r>
      <w:proofErr w:type="spellEnd"/>
      <w:r w:rsidRPr="00A52FE6">
        <w:rPr>
          <w:rFonts w:ascii="Times New Roman" w:eastAsia="Arial" w:hAnsi="Times New Roman" w:cs="Times New Roman"/>
          <w:sz w:val="20"/>
          <w:szCs w:val="20"/>
        </w:rPr>
        <w:t>/Agrammatic variant of Primary Progressive Aphasia; Mx: Mixed (unclassified) variant of Primary Progressive Aphasia. N/P: number of errors in the block/passed block (all correct). P: passed block</w:t>
      </w:r>
    </w:p>
    <w:p w14:paraId="050BEC8F" w14:textId="77777777" w:rsidR="000B4647" w:rsidRPr="00780426" w:rsidRDefault="00A737B3" w:rsidP="000B4647">
      <w:pPr>
        <w:spacing w:line="240" w:lineRule="auto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A52FE6">
        <w:rPr>
          <w:rFonts w:ascii="Times New Roman" w:eastAsia="Arial" w:hAnsi="Times New Roman" w:cs="Times New Roman"/>
          <w:sz w:val="20"/>
          <w:szCs w:val="20"/>
        </w:rPr>
        <w:br w:type="page"/>
      </w:r>
      <w:r w:rsidR="000B4647" w:rsidRPr="00780426">
        <w:rPr>
          <w:rFonts w:ascii="Times New Roman" w:eastAsia="Arial" w:hAnsi="Times New Roman" w:cs="Times New Roman"/>
          <w:b/>
          <w:bCs/>
          <w:sz w:val="20"/>
          <w:szCs w:val="20"/>
        </w:rPr>
        <w:lastRenderedPageBreak/>
        <w:t xml:space="preserve">Figure S1: Individual performance of controls and individuals with PPA in TROG2-Br – passed blocks </w:t>
      </w:r>
    </w:p>
    <w:p w14:paraId="357ED27D" w14:textId="77777777" w:rsidR="000B4647" w:rsidRDefault="000B4647" w:rsidP="000B4647">
      <w:pPr>
        <w:spacing w:line="240" w:lineRule="auto"/>
        <w:rPr>
          <w:rFonts w:ascii="Times New Roman" w:eastAsia="Arial" w:hAnsi="Times New Roman" w:cs="Times New Roman"/>
          <w:noProof/>
          <w:sz w:val="20"/>
          <w:szCs w:val="20"/>
        </w:rPr>
      </w:pPr>
    </w:p>
    <w:p w14:paraId="5D5DC326" w14:textId="77777777" w:rsidR="000B4647" w:rsidRDefault="000B4647" w:rsidP="000B4647">
      <w:pPr>
        <w:spacing w:line="240" w:lineRule="auto"/>
        <w:rPr>
          <w:rFonts w:ascii="Times New Roman" w:eastAsia="Arial" w:hAnsi="Times New Roman" w:cs="Times New Roman"/>
          <w:noProof/>
          <w:sz w:val="20"/>
          <w:szCs w:val="20"/>
        </w:rPr>
      </w:pPr>
      <w:r>
        <w:rPr>
          <w:rFonts w:ascii="Times New Roman" w:eastAsia="Arial" w:hAnsi="Times New Roman" w:cs="Times New Roman"/>
          <w:noProof/>
          <w:sz w:val="20"/>
          <w:szCs w:val="20"/>
        </w:rPr>
        <w:t>Insert FigureS1</w:t>
      </w:r>
    </w:p>
    <w:p w14:paraId="71147C6B" w14:textId="77777777" w:rsidR="000B4647" w:rsidRDefault="000B4647" w:rsidP="000B4647">
      <w:pPr>
        <w:spacing w:line="240" w:lineRule="auto"/>
        <w:rPr>
          <w:rFonts w:ascii="Times New Roman" w:eastAsia="Arial" w:hAnsi="Times New Roman" w:cs="Times New Roman"/>
          <w:noProof/>
          <w:sz w:val="20"/>
          <w:szCs w:val="20"/>
        </w:rPr>
      </w:pPr>
    </w:p>
    <w:p w14:paraId="39F5F920" w14:textId="77777777" w:rsidR="000B4647" w:rsidRPr="00A52FE6" w:rsidRDefault="000B4647" w:rsidP="000B4647">
      <w:pPr>
        <w:spacing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A52FE6">
        <w:rPr>
          <w:rFonts w:ascii="Times New Roman" w:eastAsia="Arial" w:hAnsi="Times New Roman" w:cs="Times New Roman"/>
          <w:sz w:val="20"/>
          <w:szCs w:val="20"/>
        </w:rPr>
        <w:t xml:space="preserve">PPA: Primary Progressive Aphasia group; PPA-L: </w:t>
      </w:r>
      <w:proofErr w:type="spellStart"/>
      <w:r w:rsidRPr="00A52FE6">
        <w:rPr>
          <w:rFonts w:ascii="Times New Roman" w:eastAsia="Arial" w:hAnsi="Times New Roman" w:cs="Times New Roman"/>
          <w:sz w:val="20"/>
          <w:szCs w:val="20"/>
        </w:rPr>
        <w:t>Logopenic</w:t>
      </w:r>
      <w:proofErr w:type="spellEnd"/>
      <w:r w:rsidRPr="00A52FE6">
        <w:rPr>
          <w:rFonts w:ascii="Times New Roman" w:eastAsia="Arial" w:hAnsi="Times New Roman" w:cs="Times New Roman"/>
          <w:sz w:val="20"/>
          <w:szCs w:val="20"/>
        </w:rPr>
        <w:t xml:space="preserve"> variant of Primary Progressive Aphasia; PPA-S: Semantic variant of Primary Progressive Aphasia; PPA-NF/A: </w:t>
      </w:r>
      <w:proofErr w:type="spellStart"/>
      <w:r w:rsidRPr="00A52FE6">
        <w:rPr>
          <w:rFonts w:ascii="Times New Roman" w:eastAsia="Arial" w:hAnsi="Times New Roman" w:cs="Times New Roman"/>
          <w:sz w:val="20"/>
          <w:szCs w:val="20"/>
        </w:rPr>
        <w:t>Nonfluent</w:t>
      </w:r>
      <w:proofErr w:type="spellEnd"/>
      <w:r w:rsidRPr="00A52FE6">
        <w:rPr>
          <w:rFonts w:ascii="Times New Roman" w:eastAsia="Arial" w:hAnsi="Times New Roman" w:cs="Times New Roman"/>
          <w:sz w:val="20"/>
          <w:szCs w:val="20"/>
        </w:rPr>
        <w:t xml:space="preserve">/Agrammatic variant of Primary Progressive Aphasia; PPA-Mx: Mixed (unclassified) variant of Primary Progressive Aphasia. SD: Standard Deviation. *Mann-Whitney U and p = comparisons between PPA group and Control group. 8 controls did not present errors, so for error analysis the number of controls is 66. </w:t>
      </w:r>
    </w:p>
    <w:p w14:paraId="2C631BF7" w14:textId="77777777" w:rsidR="000B4647" w:rsidRPr="00A52FE6" w:rsidRDefault="000B4647" w:rsidP="000B4647">
      <w:pPr>
        <w:spacing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0A9DCB7C" w14:textId="71349650" w:rsidR="00A737B3" w:rsidRPr="00A52FE6" w:rsidRDefault="00A737B3">
      <w:pPr>
        <w:rPr>
          <w:rFonts w:ascii="Times New Roman" w:eastAsia="Arial" w:hAnsi="Times New Roman" w:cs="Times New Roman"/>
          <w:sz w:val="20"/>
          <w:szCs w:val="20"/>
        </w:rPr>
      </w:pPr>
    </w:p>
    <w:sectPr w:rsidR="00A737B3" w:rsidRPr="00A52FE6" w:rsidSect="00A54A24">
      <w:pgSz w:w="16838" w:h="11906" w:orient="landscape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B3FA" w14:textId="77777777" w:rsidR="00007922" w:rsidRDefault="00007922" w:rsidP="00A737B3">
      <w:pPr>
        <w:spacing w:after="0" w:line="240" w:lineRule="auto"/>
      </w:pPr>
      <w:r>
        <w:separator/>
      </w:r>
    </w:p>
  </w:endnote>
  <w:endnote w:type="continuationSeparator" w:id="0">
    <w:p w14:paraId="0D703F8D" w14:textId="77777777" w:rsidR="00007922" w:rsidRDefault="00007922" w:rsidP="00A7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930F" w14:textId="77777777" w:rsidR="00007922" w:rsidRDefault="00007922" w:rsidP="00A737B3">
      <w:pPr>
        <w:spacing w:after="0" w:line="240" w:lineRule="auto"/>
      </w:pPr>
      <w:r>
        <w:separator/>
      </w:r>
    </w:p>
  </w:footnote>
  <w:footnote w:type="continuationSeparator" w:id="0">
    <w:p w14:paraId="05874FBA" w14:textId="77777777" w:rsidR="00007922" w:rsidRDefault="00007922" w:rsidP="00A73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11B4"/>
    <w:multiLevelType w:val="hybridMultilevel"/>
    <w:tmpl w:val="4E2A110C"/>
    <w:lvl w:ilvl="0" w:tplc="B84CE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92A"/>
    <w:rsid w:val="000057D5"/>
    <w:rsid w:val="00007922"/>
    <w:rsid w:val="000B4647"/>
    <w:rsid w:val="001164A9"/>
    <w:rsid w:val="001C02EC"/>
    <w:rsid w:val="002C3817"/>
    <w:rsid w:val="002C5032"/>
    <w:rsid w:val="003767B0"/>
    <w:rsid w:val="004558B8"/>
    <w:rsid w:val="00545781"/>
    <w:rsid w:val="005520B0"/>
    <w:rsid w:val="0058164D"/>
    <w:rsid w:val="005F1C9F"/>
    <w:rsid w:val="0070063F"/>
    <w:rsid w:val="00780426"/>
    <w:rsid w:val="008D1237"/>
    <w:rsid w:val="00A26255"/>
    <w:rsid w:val="00A52FE6"/>
    <w:rsid w:val="00A54A24"/>
    <w:rsid w:val="00A737B3"/>
    <w:rsid w:val="00D14084"/>
    <w:rsid w:val="00E0092A"/>
    <w:rsid w:val="00EC414D"/>
    <w:rsid w:val="00ED5A13"/>
    <w:rsid w:val="00F37985"/>
    <w:rsid w:val="00F5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CABE"/>
  <w15:docId w15:val="{D4A8C26A-987B-4E93-88E8-6254F95D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9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3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7B3"/>
  </w:style>
  <w:style w:type="paragraph" w:styleId="Rodap">
    <w:name w:val="footer"/>
    <w:basedOn w:val="Normal"/>
    <w:link w:val="RodapChar"/>
    <w:uiPriority w:val="99"/>
    <w:unhideWhenUsed/>
    <w:rsid w:val="00A73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7B3"/>
  </w:style>
  <w:style w:type="paragraph" w:styleId="PargrafodaLista">
    <w:name w:val="List Paragraph"/>
    <w:basedOn w:val="Normal"/>
    <w:uiPriority w:val="34"/>
    <w:qFormat/>
    <w:rsid w:val="0045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1m/KYvIAeqyhyGV4/DIiHwdPmg==">AMUW2mVrkIUgo8bJkU5CU+2lhaNEp+AUmxmzIh7ezjpsBuj2MSboe8ZRjqTXjo8MAkaG/3p64165I3d+KM2oWhnb+NLw5Q2LoH6nG0Bic+1P5o35/nA8dEi9Rl4+VwbBYjlP2xr81PR5JQQ4R2OJ3968I1+lqYLYpw==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1026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CARTHERY GOULART</dc:creator>
  <cp:lastModifiedBy>MARIA TERESA CARTHERY GOULART</cp:lastModifiedBy>
  <cp:revision>4</cp:revision>
  <dcterms:created xsi:type="dcterms:W3CDTF">2022-01-17T17:48:00Z</dcterms:created>
  <dcterms:modified xsi:type="dcterms:W3CDTF">2022-01-18T02:11:00Z</dcterms:modified>
</cp:coreProperties>
</file>