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089A" w14:textId="77777777" w:rsidR="00932241" w:rsidRPr="006C051C" w:rsidRDefault="00932241" w:rsidP="00932241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OLE_LINK411"/>
      <w:bookmarkStart w:id="1" w:name="OLE_LINK412"/>
      <w:bookmarkStart w:id="2" w:name="OLE_LINK524"/>
      <w:bookmarkStart w:id="3" w:name="OLE_LINK672"/>
      <w:bookmarkStart w:id="4" w:name="OLE_LINK673"/>
      <w:r w:rsidRPr="006C051C">
        <w:rPr>
          <w:rFonts w:ascii="Times New Roman" w:hAnsi="Times New Roman" w:cs="Times New Roman" w:hint="eastAsia"/>
          <w:b/>
          <w:color w:val="000000" w:themeColor="text1"/>
        </w:rPr>
        <w:t>Supplementary</w:t>
      </w:r>
      <w:r w:rsidRPr="006C051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C051C">
        <w:rPr>
          <w:rFonts w:ascii="Times New Roman" w:hAnsi="Times New Roman" w:cs="Times New Roman" w:hint="eastAsia"/>
          <w:b/>
          <w:color w:val="000000" w:themeColor="text1"/>
        </w:rPr>
        <w:t>T</w:t>
      </w:r>
      <w:r w:rsidRPr="006C051C">
        <w:rPr>
          <w:rFonts w:ascii="Times New Roman" w:hAnsi="Times New Roman" w:cs="Times New Roman"/>
          <w:b/>
          <w:color w:val="000000" w:themeColor="text1"/>
        </w:rPr>
        <w:t>able 2.</w:t>
      </w:r>
    </w:p>
    <w:bookmarkEnd w:id="0"/>
    <w:bookmarkEnd w:id="1"/>
    <w:bookmarkEnd w:id="2"/>
    <w:p w14:paraId="0FD3EEBD" w14:textId="77777777" w:rsidR="00932241" w:rsidRDefault="00932241" w:rsidP="00932241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B45F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Correlation of </w:t>
      </w:r>
      <w:r>
        <w:rPr>
          <w:rFonts w:ascii="Times New Roman" w:hAnsi="Times New Roman" w:cs="Times New Roman" w:hint="eastAsia"/>
          <w:sz w:val="18"/>
          <w:szCs w:val="18"/>
        </w:rPr>
        <w:t>n</w:t>
      </w:r>
      <w:r w:rsidRPr="00B45FFB">
        <w:rPr>
          <w:rFonts w:ascii="Times New Roman" w:hAnsi="Times New Roman" w:cs="Times New Roman"/>
          <w:sz w:val="18"/>
          <w:szCs w:val="18"/>
        </w:rPr>
        <w:t>europsychological test</w:t>
      </w:r>
      <w:r w:rsidRPr="00B45FFB">
        <w:rPr>
          <w:rFonts w:ascii="Times New Roman" w:hAnsi="Times New Roman" w:cs="Times New Roman" w:hint="eastAsia"/>
          <w:sz w:val="18"/>
          <w:szCs w:val="18"/>
        </w:rPr>
        <w:t>s</w:t>
      </w:r>
      <w:r w:rsidRPr="00B45FFB">
        <w:rPr>
          <w:rFonts w:ascii="Times New Roman" w:hAnsi="Times New Roman" w:cs="Times New Roman"/>
          <w:sz w:val="18"/>
          <w:szCs w:val="18"/>
        </w:rPr>
        <w:t>’ scores</w:t>
      </w:r>
      <w:r w:rsidRPr="00B45FF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B45F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with the volumes of </w:t>
      </w:r>
      <w:r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b</w:t>
      </w:r>
      <w:r w:rsidRPr="00B54E4B">
        <w:rPr>
          <w:rFonts w:ascii="Times New Roman" w:hAnsi="Times New Roman" w:cs="Times New Roman"/>
          <w:color w:val="000000" w:themeColor="text1"/>
          <w:sz w:val="18"/>
          <w:szCs w:val="18"/>
        </w:rPr>
        <w:t>rain regions with statistical differences in gray matter</w:t>
      </w:r>
      <w:r w:rsidRPr="00B45F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in</w:t>
      </w:r>
      <w:r w:rsidRPr="00B45FF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JME</w:t>
      </w:r>
      <w:r w:rsidRPr="00B45FF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tbl>
      <w:tblPr>
        <w:tblStyle w:val="2"/>
        <w:tblW w:w="140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1065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32241" w:rsidRPr="005C0BF2" w14:paraId="4846D378" w14:textId="77777777" w:rsidTr="005A1BCF">
        <w:trPr>
          <w:trHeight w:hRule="exact" w:val="350"/>
        </w:trPr>
        <w:tc>
          <w:tcPr>
            <w:tcW w:w="2305" w:type="dxa"/>
            <w:tcBorders>
              <w:top w:val="single" w:sz="4" w:space="0" w:color="auto"/>
              <w:bottom w:val="nil"/>
            </w:tcBorders>
          </w:tcPr>
          <w:p w14:paraId="507A86A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Neuropsychological test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078B8A49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OrG_L_6_6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0F44C40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PrG_L_6_2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5C21DCA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PrG_L_6_4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A1B83EF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PCL_L_2_1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2CA12C4F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PrG</w:t>
            </w: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_R_6_1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E2DAD4A" w14:textId="77777777" w:rsidR="00932241" w:rsidRPr="006A7FB4" w:rsidRDefault="00932241" w:rsidP="005A1BCF">
            <w:pPr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6A7FB4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PoG_L_4_1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795DBA82" w14:textId="77777777" w:rsidR="00932241" w:rsidRPr="006A7FB4" w:rsidRDefault="00932241" w:rsidP="005A1BCF">
            <w:pPr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6A7FB4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PoG_R_4_1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BC90A22" w14:textId="77777777" w:rsidR="00932241" w:rsidRPr="006A7FB4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A7FB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Tha_L_8_5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0A968C67" w14:textId="77777777" w:rsidR="00932241" w:rsidRPr="006A7FB4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A7FB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Tha_L_8_7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4C94FAEC" w14:textId="77777777" w:rsidR="00932241" w:rsidRPr="006A7FB4" w:rsidRDefault="00932241" w:rsidP="005A1BCF">
            <w:pPr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6A7FB4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PCun_L_4_3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0A6B0FB9" w14:textId="77777777" w:rsidR="00932241" w:rsidRPr="006A7FB4" w:rsidRDefault="00932241" w:rsidP="005A1BCF">
            <w:pPr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6A7FB4"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  <w:t>PhG_R_6_4</w:t>
            </w:r>
          </w:p>
        </w:tc>
      </w:tr>
      <w:tr w:rsidR="00932241" w:rsidRPr="005C0BF2" w14:paraId="15F640F8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single" w:sz="4" w:space="0" w:color="auto"/>
            </w:tcBorders>
          </w:tcPr>
          <w:p w14:paraId="602B835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bookmarkStart w:id="5" w:name="OLE_LINK388"/>
            <w:bookmarkStart w:id="6" w:name="OLE_LINK389"/>
          </w:p>
        </w:tc>
        <w:tc>
          <w:tcPr>
            <w:tcW w:w="117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059F41A" w14:textId="77777777" w:rsidR="00932241" w:rsidRPr="006A7FB4" w:rsidRDefault="00932241" w:rsidP="005A1BCF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15"/>
                <w:szCs w:val="15"/>
              </w:rPr>
            </w:pPr>
            <w:r w:rsidRPr="009F5330">
              <w:rPr>
                <w:rFonts w:ascii="Times New Roman" w:hAnsi="Times New Roman" w:cs="Times New Roman"/>
                <w:bCs/>
                <w:sz w:val="18"/>
                <w:szCs w:val="18"/>
              </w:rPr>
              <w:t>Pearson Correlation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-value</w:t>
            </w:r>
          </w:p>
        </w:tc>
      </w:tr>
      <w:tr w:rsidR="00932241" w:rsidRPr="005C0BF2" w14:paraId="53DBBFE9" w14:textId="77777777" w:rsidTr="005A1BCF">
        <w:trPr>
          <w:trHeight w:hRule="exact" w:val="380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14:paraId="2327346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Raven's Standard Progressive Matrices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302A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.231/0.059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8E662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.235/0.055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F5C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.147/0.235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475C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0.08/0.522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7A8B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DF23E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81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21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F4DC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.122/0.324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72C45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.182/0.14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</w:tcBorders>
          </w:tcPr>
          <w:p w14:paraId="7ECA4BC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439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&lt;0.001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</w:tcBorders>
          </w:tcPr>
          <w:p w14:paraId="31C9DCA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420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&lt;0.001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</w:tcBorders>
          </w:tcPr>
          <w:p w14:paraId="2823822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.098/0.431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</w:tcBorders>
          </w:tcPr>
          <w:p w14:paraId="75442F69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246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0.045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</w:tr>
      <w:tr w:rsidR="00932241" w:rsidRPr="005C0BF2" w14:paraId="32D1D430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305E35B9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Visual Research Task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93FB92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.102/0.410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CAEB07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.117/0.346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4B4678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.183/0.138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7F5470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.165/0.182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7B33B0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.073/0.555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1EC40B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.159/0.199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F7B05F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.009/0.944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1DA0C70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.16/0.195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3BFEFE8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.18/0.145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40783FD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.222/0.07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6036D68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.076/0.54</w:t>
            </w:r>
          </w:p>
        </w:tc>
      </w:tr>
      <w:tr w:rsidR="00932241" w:rsidRPr="005C0BF2" w14:paraId="3671E496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36C5FDA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Visual Tracing Task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4A166DB" w14:textId="77777777" w:rsidR="00932241" w:rsidRPr="00DF23EB" w:rsidRDefault="00932241" w:rsidP="005A1B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DF23E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98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/0.014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EF3C251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.196/0.111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8726057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41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6E6A4F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.237/0.054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952D2B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.229/0.062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96AD1E1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2029A7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.142/0.253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08EC156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.153/0.215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63FDF24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.111/0.373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204449D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.172/0.163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76D076FE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.17/0.169</w:t>
            </w:r>
          </w:p>
        </w:tc>
      </w:tr>
      <w:tr w:rsidR="00932241" w:rsidRPr="005C0BF2" w14:paraId="70026966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4A5B212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AVLT Immediate Memory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51322F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.158/0.202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A31431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.179/0.147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EE859C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.135/0.278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2C9ABA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.084/0.498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DCBA0C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47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7E2D99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DF23E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79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22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4C248CE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DF23E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70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27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4C6FBD3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308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75BB7BB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.188/0.127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3485076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.135/0.276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6E7A9711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.065/0.604</w:t>
            </w:r>
          </w:p>
        </w:tc>
      </w:tr>
      <w:tr w:rsidR="00932241" w:rsidRPr="005C0BF2" w14:paraId="70818A30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27926292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A</w:t>
            </w: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VLT</w:t>
            </w:r>
            <w:r w:rsidRPr="005C0BF2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Delayed Memory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5DC3FE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.136/0.272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D8C319F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.169/0.171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6587D25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.098/0.432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BC5F33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.129/0.298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410921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.225/0.067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AC0979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251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0.04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983D6D7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.173/0.161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11D5DA4A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288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0.018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5423F6B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.165/0.181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02BD90C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.228/0.064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3D68974F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.081/0.514</w:t>
            </w:r>
          </w:p>
        </w:tc>
      </w:tr>
      <w:tr w:rsidR="00932241" w:rsidRPr="005C0BF2" w14:paraId="7BA90F1C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349F582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Digit Span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005049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.086/0.491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B8CFDF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.091/0.464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AF733D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78/0.151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88D5DEE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.118/0.342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2595997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.221/0.072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8CEBF7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.166/0.179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E92ED65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305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65AA475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.222/0.071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50805E1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.173/0.161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67A5EDF2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.104/0.402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63A63E1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.115/0.356</w:t>
            </w:r>
          </w:p>
        </w:tc>
      </w:tr>
      <w:tr w:rsidR="00932241" w:rsidRPr="005C0BF2" w14:paraId="7A6D2EF8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1FB590B2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Digital n-back Test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37CC952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.056/0.654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543FB4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0.074/0.553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C0C686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0.190/0.124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30E106F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0.071/0.568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D994412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.199/0.106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BD546E5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.115/0.354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00DAFA9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.1/0.422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4818B28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311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76858722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DF23E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46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Pr="00DF23E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7B9E15F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0.013/0.915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7ABE87D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.102/0.412</w:t>
            </w:r>
          </w:p>
        </w:tc>
      </w:tr>
      <w:tr w:rsidR="00932241" w:rsidRPr="005C0BF2" w14:paraId="0071EFE9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49AFDC6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Spatial n-back Test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AA71C14" w14:textId="77777777" w:rsidR="00932241" w:rsidRPr="00E061F6" w:rsidRDefault="00932241" w:rsidP="005A1B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.403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/0.001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7ED2219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.188/0.127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F421C9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0.223/0.070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64F519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.139/0.260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BF95F4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32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8C7F4D7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383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/0.001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A08A6B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287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8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48F150D7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293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6CB71A1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256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37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4770402A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27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385A6F7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.231/0.06</w:t>
            </w:r>
          </w:p>
        </w:tc>
      </w:tr>
      <w:tr w:rsidR="00932241" w:rsidRPr="005C0BF2" w14:paraId="7F187130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2E0D776A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C</w:t>
            </w: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hoice Reaction Time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5AAF912" w14:textId="77777777" w:rsidR="00932241" w:rsidRPr="007B13FD" w:rsidRDefault="00932241" w:rsidP="005A1B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7B13F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-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.426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/&lt;.001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B220B89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B13F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-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378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421366E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0.128/0.304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931BB2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0.135/0.276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3E5B2EA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B13F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-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271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27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E0D9C7E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B13F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-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295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15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B394D5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B13F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-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248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43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4057D11A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B13F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-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358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03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03FDA08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B13F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-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367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02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3403F27F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0.15/0.227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167AC65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B13FD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-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289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18</w:t>
            </w:r>
            <w:r w:rsidRPr="007B13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</w:tr>
      <w:tr w:rsidR="00932241" w:rsidRPr="005C0BF2" w14:paraId="26450267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67BB405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Visual Perception Task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5A1086E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.198/0.109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DCD12D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.145/0.242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F599D4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.163/0.186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BF2687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.039/0.755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D9F146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.198/0.109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ADF2FA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.058/0.643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F32F66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.113/0.363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112388C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.237/0.053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1B427549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.112/0.369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5F9A4031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.119/0.337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3B9D8D5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.109/0.379</w:t>
            </w:r>
          </w:p>
        </w:tc>
      </w:tr>
      <w:tr w:rsidR="00932241" w:rsidRPr="005C0BF2" w14:paraId="5EB56E9D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4079E62F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Three-dimensional Mental Rotation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F807ED4" w14:textId="77777777" w:rsidR="00932241" w:rsidRPr="00E061F6" w:rsidRDefault="00932241" w:rsidP="005A1B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.361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E061F6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4"/>
                <w:szCs w:val="14"/>
              </w:rPr>
              <w:t>/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0.003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F8E581F" w14:textId="77777777" w:rsidR="00932241" w:rsidRPr="00CB06FD" w:rsidRDefault="00932241" w:rsidP="005A1B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18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2D74D3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.304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8BA1A6A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.291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17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694096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21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839BDC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32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A31B9A8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16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20AC376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.426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&lt;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09D53372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85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53236086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.467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&lt;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01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0F3AD2C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68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02</w:t>
            </w:r>
            <w:r w:rsidRPr="00CB06FD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</w:tr>
      <w:tr w:rsidR="00932241" w:rsidRPr="005C0BF2" w14:paraId="175E9A0E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nil"/>
              <w:right w:val="nil"/>
            </w:tcBorders>
          </w:tcPr>
          <w:p w14:paraId="71617811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Word Discrimination Test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34807C1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.238/0.052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D5E606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28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8A497AB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.066/0.597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D5B75EF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.16/0.196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8C7FA2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.204/0.098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7AD3DFE9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.171/0.167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D41EDA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.097/0.434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5545CFE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18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7245439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284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663E783A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.232/0.059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059745D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.21/0.089</w:t>
            </w:r>
          </w:p>
        </w:tc>
      </w:tr>
      <w:tr w:rsidR="00932241" w:rsidRPr="005C0BF2" w14:paraId="41F0028C" w14:textId="77777777" w:rsidTr="005A1BCF">
        <w:trPr>
          <w:trHeight w:hRule="exact" w:val="350"/>
        </w:trPr>
        <w:tc>
          <w:tcPr>
            <w:tcW w:w="2305" w:type="dxa"/>
            <w:tcBorders>
              <w:top w:val="nil"/>
              <w:bottom w:val="single" w:sz="4" w:space="0" w:color="auto"/>
              <w:right w:val="nil"/>
            </w:tcBorders>
          </w:tcPr>
          <w:p w14:paraId="2348BBDE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C0BF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Complex Subtraction Test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BF0A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.114/0.360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B97E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.156/0.209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E2D1D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.003/0.982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588FA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.214/0.082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4B7AF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289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18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79EC0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.15/0.226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1EDF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.147/0.234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</w:tcBorders>
          </w:tcPr>
          <w:p w14:paraId="4293CC44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66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</w:tcBorders>
          </w:tcPr>
          <w:p w14:paraId="3B101FF3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30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/0.00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Pr="00E061F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</w:tcBorders>
          </w:tcPr>
          <w:p w14:paraId="74A67F8C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.203/0.099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</w:tcBorders>
          </w:tcPr>
          <w:p w14:paraId="327808A2" w14:textId="77777777" w:rsidR="00932241" w:rsidRPr="005C0BF2" w:rsidRDefault="00932241" w:rsidP="005A1B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.165/0.181</w:t>
            </w:r>
          </w:p>
        </w:tc>
      </w:tr>
    </w:tbl>
    <w:bookmarkEnd w:id="5"/>
    <w:bookmarkEnd w:id="6"/>
    <w:p w14:paraId="2F9E8A94" w14:textId="77777777" w:rsidR="00932241" w:rsidRPr="00ED4ACD" w:rsidRDefault="00932241" w:rsidP="00932241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A4CBE">
        <w:rPr>
          <w:rFonts w:ascii="Times New Roman" w:hAnsi="Times New Roman" w:cs="Times New Roman"/>
          <w:bCs/>
          <w:sz w:val="18"/>
          <w:szCs w:val="18"/>
          <w:vertAlign w:val="superscript"/>
        </w:rPr>
        <w:t>*/**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6C65E8">
        <w:rPr>
          <w:rFonts w:ascii="Times New Roman" w:hAnsi="Times New Roman" w:cs="Times New Roman"/>
          <w:bCs/>
          <w:sz w:val="18"/>
          <w:szCs w:val="18"/>
        </w:rPr>
        <w:t>Pearson Correlation</w:t>
      </w:r>
      <w:r>
        <w:rPr>
          <w:rFonts w:ascii="Times New Roman" w:hAnsi="Times New Roman" w:cs="Times New Roman"/>
          <w:bCs/>
          <w:sz w:val="18"/>
          <w:szCs w:val="18"/>
        </w:rPr>
        <w:t xml:space="preserve">; </w:t>
      </w:r>
      <w:bookmarkStart w:id="7" w:name="OLE_LINK364"/>
      <w:bookmarkStart w:id="8" w:name="OLE_LINK365"/>
      <w:r w:rsidRPr="00D65E4A">
        <w:rPr>
          <w:rFonts w:ascii="Times New Roman" w:hAnsi="Times New Roman" w:cs="Times New Roman"/>
          <w:bCs/>
          <w:sz w:val="18"/>
          <w:szCs w:val="18"/>
          <w:vertAlign w:val="superscript"/>
        </w:rPr>
        <w:t>#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r w:rsidRPr="006C65E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65E4A">
        <w:rPr>
          <w:rFonts w:ascii="Times New Roman" w:hAnsi="Times New Roman" w:cs="Times New Roman"/>
          <w:bCs/>
          <w:i/>
          <w:iCs/>
          <w:sz w:val="18"/>
          <w:szCs w:val="18"/>
        </w:rPr>
        <w:t>P</w:t>
      </w:r>
      <w:r>
        <w:rPr>
          <w:rFonts w:ascii="Times New Roman" w:hAnsi="Times New Roman" w:cs="Times New Roman"/>
          <w:bCs/>
          <w:sz w:val="18"/>
          <w:szCs w:val="18"/>
        </w:rPr>
        <w:t xml:space="preserve"> &lt; 0.05</w:t>
      </w:r>
      <w:bookmarkEnd w:id="7"/>
      <w:bookmarkEnd w:id="8"/>
    </w:p>
    <w:bookmarkEnd w:id="3"/>
    <w:bookmarkEnd w:id="4"/>
    <w:p w14:paraId="6D618146" w14:textId="1A32F114" w:rsidR="00507731" w:rsidRPr="009D6A77" w:rsidRDefault="00507731" w:rsidP="009D6A77">
      <w:pPr>
        <w:spacing w:line="360" w:lineRule="auto"/>
        <w:rPr>
          <w:rFonts w:ascii="Times New Roman" w:hAnsi="Times New Roman" w:cs="Times New Roman"/>
        </w:rPr>
      </w:pPr>
    </w:p>
    <w:sectPr w:rsidR="00507731" w:rsidRPr="009D6A77" w:rsidSect="00932241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D"/>
    <w:rsid w:val="00013906"/>
    <w:rsid w:val="0004598C"/>
    <w:rsid w:val="0007381F"/>
    <w:rsid w:val="000941FE"/>
    <w:rsid w:val="000A1736"/>
    <w:rsid w:val="000B66CF"/>
    <w:rsid w:val="000E1271"/>
    <w:rsid w:val="000E2C44"/>
    <w:rsid w:val="000F2614"/>
    <w:rsid w:val="000F3B0A"/>
    <w:rsid w:val="00125010"/>
    <w:rsid w:val="00151B85"/>
    <w:rsid w:val="00181591"/>
    <w:rsid w:val="001A3C10"/>
    <w:rsid w:val="001C4B28"/>
    <w:rsid w:val="00220E07"/>
    <w:rsid w:val="00292BCD"/>
    <w:rsid w:val="002B5F9E"/>
    <w:rsid w:val="002F5706"/>
    <w:rsid w:val="00344B64"/>
    <w:rsid w:val="003629C3"/>
    <w:rsid w:val="00386D68"/>
    <w:rsid w:val="00392009"/>
    <w:rsid w:val="003A78FA"/>
    <w:rsid w:val="003E2308"/>
    <w:rsid w:val="0040331A"/>
    <w:rsid w:val="00405142"/>
    <w:rsid w:val="00406607"/>
    <w:rsid w:val="00422020"/>
    <w:rsid w:val="00431602"/>
    <w:rsid w:val="004B3709"/>
    <w:rsid w:val="004F3B65"/>
    <w:rsid w:val="00507731"/>
    <w:rsid w:val="00545E53"/>
    <w:rsid w:val="00574C20"/>
    <w:rsid w:val="005907BD"/>
    <w:rsid w:val="0059635D"/>
    <w:rsid w:val="005C5A68"/>
    <w:rsid w:val="005C7438"/>
    <w:rsid w:val="005F45DE"/>
    <w:rsid w:val="005F6034"/>
    <w:rsid w:val="00660E13"/>
    <w:rsid w:val="006D6210"/>
    <w:rsid w:val="006D7F2D"/>
    <w:rsid w:val="00714938"/>
    <w:rsid w:val="00715094"/>
    <w:rsid w:val="00722746"/>
    <w:rsid w:val="0072537F"/>
    <w:rsid w:val="00736831"/>
    <w:rsid w:val="0073700F"/>
    <w:rsid w:val="007568A0"/>
    <w:rsid w:val="00767B6B"/>
    <w:rsid w:val="00785AA8"/>
    <w:rsid w:val="00786038"/>
    <w:rsid w:val="007B7CFF"/>
    <w:rsid w:val="007C0971"/>
    <w:rsid w:val="007D3815"/>
    <w:rsid w:val="007D51DF"/>
    <w:rsid w:val="007D7DF5"/>
    <w:rsid w:val="007F74A7"/>
    <w:rsid w:val="00825A8A"/>
    <w:rsid w:val="00827B66"/>
    <w:rsid w:val="0083343A"/>
    <w:rsid w:val="008343FD"/>
    <w:rsid w:val="00845670"/>
    <w:rsid w:val="008702A5"/>
    <w:rsid w:val="008B4269"/>
    <w:rsid w:val="008B6B41"/>
    <w:rsid w:val="008C6331"/>
    <w:rsid w:val="008D01B4"/>
    <w:rsid w:val="008E0982"/>
    <w:rsid w:val="00907CEF"/>
    <w:rsid w:val="00912F6B"/>
    <w:rsid w:val="009219FC"/>
    <w:rsid w:val="00932241"/>
    <w:rsid w:val="00934FEC"/>
    <w:rsid w:val="00945882"/>
    <w:rsid w:val="009524EA"/>
    <w:rsid w:val="0096482A"/>
    <w:rsid w:val="009948DE"/>
    <w:rsid w:val="009A6EB4"/>
    <w:rsid w:val="009D6A77"/>
    <w:rsid w:val="00A1378A"/>
    <w:rsid w:val="00A16F24"/>
    <w:rsid w:val="00A23A93"/>
    <w:rsid w:val="00A315A4"/>
    <w:rsid w:val="00A33C0B"/>
    <w:rsid w:val="00AA3F15"/>
    <w:rsid w:val="00AA432E"/>
    <w:rsid w:val="00AC7DBE"/>
    <w:rsid w:val="00AE5E5B"/>
    <w:rsid w:val="00AF6E7C"/>
    <w:rsid w:val="00B30DE6"/>
    <w:rsid w:val="00B3738A"/>
    <w:rsid w:val="00B91103"/>
    <w:rsid w:val="00BD57B1"/>
    <w:rsid w:val="00BE12F9"/>
    <w:rsid w:val="00BE13DB"/>
    <w:rsid w:val="00BE6CE3"/>
    <w:rsid w:val="00C475C8"/>
    <w:rsid w:val="00C61C21"/>
    <w:rsid w:val="00C63A56"/>
    <w:rsid w:val="00CA1A21"/>
    <w:rsid w:val="00CB5243"/>
    <w:rsid w:val="00CE4B23"/>
    <w:rsid w:val="00CF1987"/>
    <w:rsid w:val="00D71621"/>
    <w:rsid w:val="00D7715E"/>
    <w:rsid w:val="00D82C58"/>
    <w:rsid w:val="00D870CA"/>
    <w:rsid w:val="00E00A51"/>
    <w:rsid w:val="00E23BBC"/>
    <w:rsid w:val="00E27B80"/>
    <w:rsid w:val="00E436D0"/>
    <w:rsid w:val="00E43F16"/>
    <w:rsid w:val="00E61C21"/>
    <w:rsid w:val="00E70F43"/>
    <w:rsid w:val="00E74951"/>
    <w:rsid w:val="00E81D3E"/>
    <w:rsid w:val="00EC37BB"/>
    <w:rsid w:val="00ED17A6"/>
    <w:rsid w:val="00EE34A0"/>
    <w:rsid w:val="00EF05F9"/>
    <w:rsid w:val="00F10D6A"/>
    <w:rsid w:val="00F25067"/>
    <w:rsid w:val="00F3304B"/>
    <w:rsid w:val="00F372A3"/>
    <w:rsid w:val="00F40DFB"/>
    <w:rsid w:val="00F54FC8"/>
    <w:rsid w:val="00F827B7"/>
    <w:rsid w:val="00F91AF6"/>
    <w:rsid w:val="00F93AC0"/>
    <w:rsid w:val="00FA0BA2"/>
    <w:rsid w:val="00F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610B4"/>
  <w15:chartTrackingRefBased/>
  <w15:docId w15:val="{A8A72620-4242-FA4A-BCCD-C11A37C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773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07731"/>
  </w:style>
  <w:style w:type="character" w:styleId="a5">
    <w:name w:val="Hyperlink"/>
    <w:basedOn w:val="a0"/>
    <w:uiPriority w:val="99"/>
    <w:unhideWhenUsed/>
    <w:rsid w:val="008B6B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6B41"/>
    <w:rPr>
      <w:color w:val="605E5C"/>
      <w:shd w:val="clear" w:color="auto" w:fill="E1DFDD"/>
    </w:rPr>
  </w:style>
  <w:style w:type="table" w:customStyle="1" w:styleId="2">
    <w:name w:val="网格型2"/>
    <w:basedOn w:val="a1"/>
    <w:next w:val="a7"/>
    <w:uiPriority w:val="59"/>
    <w:rsid w:val="0093224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3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2087</Characters>
  <Application>Microsoft Office Word</Application>
  <DocSecurity>0</DocSecurity>
  <Lines>65</Lines>
  <Paragraphs>39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jn966</dc:creator>
  <cp:keywords/>
  <dc:description/>
  <cp:lastModifiedBy>jn966</cp:lastModifiedBy>
  <cp:revision>48</cp:revision>
  <dcterms:created xsi:type="dcterms:W3CDTF">2022-02-23T04:27:00Z</dcterms:created>
  <dcterms:modified xsi:type="dcterms:W3CDTF">2022-02-23T05:34:00Z</dcterms:modified>
</cp:coreProperties>
</file>