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C594" w14:textId="5B531B06" w:rsidR="00731316" w:rsidRPr="00417613" w:rsidRDefault="004566FC" w:rsidP="00417613">
      <w:pPr>
        <w:rPr>
          <w:b/>
          <w:bCs/>
        </w:rPr>
      </w:pPr>
      <w:r>
        <w:rPr>
          <w:b/>
          <w:bCs/>
        </w:rPr>
        <w:t>Supplementary material 2</w:t>
      </w:r>
    </w:p>
    <w:p w14:paraId="635FEEEA" w14:textId="77777777" w:rsidR="00731316" w:rsidRDefault="00731316" w:rsidP="004C6722">
      <w:pPr>
        <w:jc w:val="center"/>
      </w:pPr>
    </w:p>
    <w:p w14:paraId="7C31ABC8" w14:textId="74FD73B0" w:rsidR="009E3C76" w:rsidRDefault="001E06DB" w:rsidP="004C6722">
      <w:pPr>
        <w:jc w:val="center"/>
      </w:pPr>
      <w:r w:rsidRPr="00E72007">
        <w:rPr>
          <w:b/>
          <w:bCs/>
        </w:rPr>
        <w:t>TABLE 1</w:t>
      </w:r>
      <w:r>
        <w:t xml:space="preserve"> </w:t>
      </w:r>
      <w:r w:rsidR="00AB5931">
        <w:t xml:space="preserve">The descriptive analysis of the </w:t>
      </w:r>
      <w:r w:rsidR="00165F0A">
        <w:t>score</w:t>
      </w:r>
      <w:r w:rsidR="003617F7">
        <w:t>s</w:t>
      </w:r>
      <w:r w:rsidR="00165F0A">
        <w:t xml:space="preserve"> from judges in the </w:t>
      </w:r>
      <w:r w:rsidR="00AB5931">
        <w:t>overlapping sample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AB5931" w:rsidRPr="00F076E7" w14:paraId="369B84D6" w14:textId="77777777" w:rsidTr="003617F7"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14:paraId="16E84FA2" w14:textId="3FB8D3D9" w:rsidR="00AB5931" w:rsidRPr="00F076E7" w:rsidRDefault="00AB5931">
            <w:pPr>
              <w:rPr>
                <w:rFonts w:cs="Times New Roman"/>
              </w:rPr>
            </w:pPr>
            <w:bookmarkStart w:id="0" w:name="OLE_LINK346"/>
            <w:bookmarkStart w:id="1" w:name="OLE_LINK347"/>
            <w:r w:rsidRPr="00F076E7">
              <w:rPr>
                <w:rFonts w:cs="Times New Roman"/>
              </w:rPr>
              <w:t>number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F2226" w14:textId="47F86DDB" w:rsidR="00AB5931" w:rsidRPr="00F076E7" w:rsidRDefault="00AB5931">
            <w:pPr>
              <w:rPr>
                <w:rFonts w:cs="Times New Roman"/>
              </w:rPr>
            </w:pPr>
            <w:r w:rsidRPr="00F076E7">
              <w:rPr>
                <w:rFonts w:cs="Times New Roman"/>
              </w:rPr>
              <w:t>Panel of 69 judges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06EE8" w14:textId="4594F472" w:rsidR="00AB5931" w:rsidRPr="00F076E7" w:rsidRDefault="00AB5931">
            <w:pPr>
              <w:rPr>
                <w:rFonts w:cs="Times New Roman"/>
              </w:rPr>
            </w:pPr>
            <w:r w:rsidRPr="00F076E7">
              <w:rPr>
                <w:rFonts w:cs="Times New Roman"/>
              </w:rPr>
              <w:t>Panel of 36 judges</w:t>
            </w:r>
          </w:p>
        </w:tc>
      </w:tr>
      <w:tr w:rsidR="00AB5931" w:rsidRPr="00F076E7" w14:paraId="7CEF8FC3" w14:textId="77777777" w:rsidTr="003617F7">
        <w:tc>
          <w:tcPr>
            <w:tcW w:w="1658" w:type="dxa"/>
            <w:vMerge/>
            <w:tcBorders>
              <w:bottom w:val="single" w:sz="4" w:space="0" w:color="auto"/>
            </w:tcBorders>
          </w:tcPr>
          <w:p w14:paraId="0743D552" w14:textId="77777777" w:rsidR="00AB5931" w:rsidRPr="00F076E7" w:rsidRDefault="00AB5931">
            <w:pPr>
              <w:rPr>
                <w:rFonts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505B5A85" w14:textId="3C0C20D9" w:rsidR="00AB5931" w:rsidRPr="00F076E7" w:rsidRDefault="00AB5931">
            <w:pPr>
              <w:rPr>
                <w:rFonts w:cs="Times New Roman"/>
              </w:rPr>
            </w:pPr>
            <w:r w:rsidRPr="00F076E7">
              <w:rPr>
                <w:rFonts w:cs="Times New Roman"/>
              </w:rPr>
              <w:t>mean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5BAC6ED7" w14:textId="02D04C02" w:rsidR="00AB5931" w:rsidRPr="00F076E7" w:rsidRDefault="00EA1FF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D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012515BC" w14:textId="211A1808" w:rsidR="00AB5931" w:rsidRPr="00F076E7" w:rsidRDefault="00AB5931">
            <w:pPr>
              <w:rPr>
                <w:rFonts w:cs="Times New Roman"/>
              </w:rPr>
            </w:pPr>
            <w:r w:rsidRPr="00F076E7">
              <w:rPr>
                <w:rFonts w:cs="Times New Roman"/>
              </w:rPr>
              <w:t>mean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06BF88CB" w14:textId="3CA65D35" w:rsidR="00AB5931" w:rsidRPr="00F076E7" w:rsidRDefault="00EA1FF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D</w:t>
            </w:r>
          </w:p>
        </w:tc>
      </w:tr>
      <w:tr w:rsidR="00F076E7" w:rsidRPr="00F076E7" w14:paraId="6591A83E" w14:textId="77777777" w:rsidTr="003617F7"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B2424" w14:textId="2310071B" w:rsidR="00F076E7" w:rsidRPr="00F076E7" w:rsidRDefault="00F076E7" w:rsidP="00F076E7">
            <w:pPr>
              <w:rPr>
                <w:rFonts w:cs="Times New Roman"/>
              </w:rPr>
            </w:pPr>
            <w:bookmarkStart w:id="2" w:name="_Hlk98877732"/>
            <w:r w:rsidRPr="00F076E7">
              <w:rPr>
                <w:rFonts w:cs="Times New Roman"/>
                <w:color w:val="000000"/>
                <w:kern w:val="0"/>
                <w:szCs w:val="21"/>
              </w:rPr>
              <w:t>A01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63159" w14:textId="60A59F43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1.3188 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B00CFC" w14:textId="572B537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0.6881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EED75E" w14:textId="30EF0BB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1.1111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C9175A" w14:textId="3856D18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0.3187</w:t>
            </w:r>
          </w:p>
        </w:tc>
      </w:tr>
      <w:tr w:rsidR="00F076E7" w:rsidRPr="00F076E7" w14:paraId="1F2AFDDE" w14:textId="77777777" w:rsidTr="003617F7">
        <w:tc>
          <w:tcPr>
            <w:tcW w:w="1658" w:type="dxa"/>
            <w:shd w:val="clear" w:color="auto" w:fill="auto"/>
            <w:vAlign w:val="center"/>
          </w:tcPr>
          <w:p w14:paraId="11D22FC3" w14:textId="050B27E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A02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77F005D" w14:textId="4DC549D5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2.8116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3DD649" w14:textId="0D9F870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0.6299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529AF1" w14:textId="7AF70474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2.6388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D0EE318" w14:textId="3EE24764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0.4871</w:t>
            </w:r>
          </w:p>
        </w:tc>
      </w:tr>
      <w:tr w:rsidR="00F076E7" w:rsidRPr="00F076E7" w14:paraId="2F661700" w14:textId="77777777" w:rsidTr="003617F7">
        <w:tc>
          <w:tcPr>
            <w:tcW w:w="1658" w:type="dxa"/>
            <w:shd w:val="clear" w:color="auto" w:fill="auto"/>
            <w:vAlign w:val="center"/>
          </w:tcPr>
          <w:p w14:paraId="2B0A7112" w14:textId="5B6F0D1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A03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AA0854C" w14:textId="4D08FC0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1.2464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269293" w14:textId="19EAD77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0.4185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D1BC56" w14:textId="5E30F8BB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1.1666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330C27" w14:textId="7B6AD2E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0.4472</w:t>
            </w:r>
          </w:p>
        </w:tc>
      </w:tr>
      <w:tr w:rsidR="00F076E7" w:rsidRPr="00F076E7" w14:paraId="7D68266A" w14:textId="77777777" w:rsidTr="003617F7">
        <w:tc>
          <w:tcPr>
            <w:tcW w:w="1658" w:type="dxa"/>
            <w:shd w:val="clear" w:color="auto" w:fill="auto"/>
            <w:vAlign w:val="center"/>
          </w:tcPr>
          <w:p w14:paraId="4C3C6941" w14:textId="7DE5CA9B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A04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49EB795" w14:textId="1D7AB869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2.2174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F5A839" w14:textId="4E82D1C9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0.5875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43450F" w14:textId="2FCA6008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2.3333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DBD2CB0" w14:textId="0CDADC5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0.6761</w:t>
            </w:r>
          </w:p>
        </w:tc>
      </w:tr>
      <w:tr w:rsidR="00F076E7" w:rsidRPr="00F076E7" w14:paraId="4CFE1C4A" w14:textId="77777777" w:rsidTr="003617F7">
        <w:tc>
          <w:tcPr>
            <w:tcW w:w="1658" w:type="dxa"/>
            <w:shd w:val="clear" w:color="auto" w:fill="auto"/>
            <w:vAlign w:val="center"/>
          </w:tcPr>
          <w:p w14:paraId="1217F063" w14:textId="0A0386E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A05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B6DC967" w14:textId="36E8909F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1.9130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DD43A2C" w14:textId="50FE3A2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0.6279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C8AE4F" w14:textId="116448FF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2.0277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AD3DE26" w14:textId="44490C25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0.6963</w:t>
            </w:r>
          </w:p>
        </w:tc>
      </w:tr>
      <w:tr w:rsidR="00F076E7" w:rsidRPr="00F076E7" w14:paraId="45F19471" w14:textId="77777777" w:rsidTr="003617F7">
        <w:tc>
          <w:tcPr>
            <w:tcW w:w="1658" w:type="dxa"/>
            <w:shd w:val="clear" w:color="auto" w:fill="auto"/>
            <w:vAlign w:val="center"/>
          </w:tcPr>
          <w:p w14:paraId="67E16F3A" w14:textId="03830DE1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A06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E74F80F" w14:textId="2589EB9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1.5797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85D382E" w14:textId="5A60A71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0.7647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4129A9" w14:textId="754A7E88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1.6666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DE7F010" w14:textId="2CBA396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0.6761</w:t>
            </w:r>
          </w:p>
        </w:tc>
      </w:tr>
      <w:tr w:rsidR="00F076E7" w:rsidRPr="00F076E7" w14:paraId="461C1677" w14:textId="77777777" w:rsidTr="003617F7">
        <w:tc>
          <w:tcPr>
            <w:tcW w:w="1658" w:type="dxa"/>
            <w:shd w:val="clear" w:color="auto" w:fill="auto"/>
            <w:vAlign w:val="center"/>
          </w:tcPr>
          <w:p w14:paraId="7ED64095" w14:textId="122A3C7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A07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C788412" w14:textId="567A5230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1.1594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66F8EC4" w14:textId="77CD2D84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0.6737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C4C227" w14:textId="0477EEA0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1.25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75940E9" w14:textId="0B80A554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F076E7" w:rsidRPr="00F076E7" w14:paraId="0B85296C" w14:textId="77777777" w:rsidTr="003617F7">
        <w:tc>
          <w:tcPr>
            <w:tcW w:w="1658" w:type="dxa"/>
            <w:shd w:val="clear" w:color="auto" w:fill="auto"/>
            <w:vAlign w:val="center"/>
          </w:tcPr>
          <w:p w14:paraId="50145D6D" w14:textId="5329C1B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A08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850ED20" w14:textId="4EB54988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1.8841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A5A5E4" w14:textId="4A386183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0.6616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D9D752" w14:textId="0801BCC0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1.8055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426472C" w14:textId="792C852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0.7490</w:t>
            </w:r>
          </w:p>
        </w:tc>
      </w:tr>
      <w:tr w:rsidR="00F076E7" w:rsidRPr="00F076E7" w14:paraId="21FF11AD" w14:textId="77777777" w:rsidTr="003617F7">
        <w:tc>
          <w:tcPr>
            <w:tcW w:w="1658" w:type="dxa"/>
            <w:shd w:val="clear" w:color="auto" w:fill="auto"/>
            <w:vAlign w:val="center"/>
          </w:tcPr>
          <w:p w14:paraId="44E200D9" w14:textId="03FA79C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A09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D4754A2" w14:textId="00903245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1.4928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4868F7D" w14:textId="0158196F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0.4296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93B7092" w14:textId="76D1ED6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1.5277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5A79CA" w14:textId="17D63D8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0.6087</w:t>
            </w:r>
          </w:p>
        </w:tc>
      </w:tr>
      <w:tr w:rsidR="00F076E7" w:rsidRPr="00F076E7" w14:paraId="56CA1DCD" w14:textId="77777777" w:rsidTr="003617F7">
        <w:tc>
          <w:tcPr>
            <w:tcW w:w="1658" w:type="dxa"/>
            <w:shd w:val="clear" w:color="auto" w:fill="auto"/>
            <w:vAlign w:val="center"/>
          </w:tcPr>
          <w:p w14:paraId="5305CC8F" w14:textId="3B1DB1E3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08575B3" w14:textId="0EF8AE6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2.4493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010F25" w14:textId="5FCBAF4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0.429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AEE458" w14:textId="4529BFD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2.6666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7ADF01" w14:textId="412B1E2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0.4780</w:t>
            </w:r>
          </w:p>
        </w:tc>
      </w:tr>
      <w:tr w:rsidR="00F076E7" w:rsidRPr="00F076E7" w14:paraId="416C9B79" w14:textId="77777777" w:rsidTr="003617F7">
        <w:tc>
          <w:tcPr>
            <w:tcW w:w="1658" w:type="dxa"/>
            <w:shd w:val="clear" w:color="auto" w:fill="auto"/>
            <w:vAlign w:val="center"/>
          </w:tcPr>
          <w:p w14:paraId="1FF0367B" w14:textId="7D3E23F5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A11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D66CBFF" w14:textId="3284EDC1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2.0145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BACE222" w14:textId="333832D3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0.5136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6C0CCA" w14:textId="4ECDEB1B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.0000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338470" w14:textId="2E3072EB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0.5855</w:t>
            </w:r>
          </w:p>
        </w:tc>
      </w:tr>
      <w:tr w:rsidR="00F076E7" w:rsidRPr="00F076E7" w14:paraId="508445D3" w14:textId="77777777" w:rsidTr="003617F7">
        <w:tc>
          <w:tcPr>
            <w:tcW w:w="1658" w:type="dxa"/>
            <w:shd w:val="clear" w:color="auto" w:fill="auto"/>
            <w:vAlign w:val="center"/>
          </w:tcPr>
          <w:p w14:paraId="7E95422D" w14:textId="53F66DA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A12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F18B4A7" w14:textId="4C634EC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1.6087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D751B2" w14:textId="680FFEE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0.3392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C65EA23" w14:textId="3072E373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1.7222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D41DB3" w14:textId="75EDB7C1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0.5662</w:t>
            </w:r>
          </w:p>
        </w:tc>
      </w:tr>
      <w:tr w:rsidR="00F076E7" w:rsidRPr="00F076E7" w14:paraId="35F9961F" w14:textId="77777777" w:rsidTr="003617F7">
        <w:tc>
          <w:tcPr>
            <w:tcW w:w="1658" w:type="dxa"/>
            <w:shd w:val="clear" w:color="auto" w:fill="auto"/>
            <w:vAlign w:val="center"/>
          </w:tcPr>
          <w:p w14:paraId="7D779BC5" w14:textId="2FDA99D5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E01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09FD8E3" w14:textId="4DB98C3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2.6377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F507447" w14:textId="61B4A14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0.7503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C898C5B" w14:textId="20FEE8F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2.8888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DA3A41" w14:textId="4D74374D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0.3187</w:t>
            </w:r>
          </w:p>
        </w:tc>
      </w:tr>
      <w:tr w:rsidR="00F076E7" w:rsidRPr="00F076E7" w14:paraId="393D2CB9" w14:textId="77777777" w:rsidTr="003617F7">
        <w:tc>
          <w:tcPr>
            <w:tcW w:w="1658" w:type="dxa"/>
            <w:shd w:val="clear" w:color="auto" w:fill="auto"/>
            <w:vAlign w:val="center"/>
          </w:tcPr>
          <w:p w14:paraId="4300FA2E" w14:textId="704C5040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E02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78A852A" w14:textId="1CD17B93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1.1884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823568E" w14:textId="420D6638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0.6058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EBC4533" w14:textId="2C2E32B5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1.1666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B79788" w14:textId="3AF83C2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0.4472</w:t>
            </w:r>
          </w:p>
        </w:tc>
      </w:tr>
      <w:tr w:rsidR="00F076E7" w:rsidRPr="00F076E7" w14:paraId="3B95C86F" w14:textId="77777777" w:rsidTr="003617F7">
        <w:tc>
          <w:tcPr>
            <w:tcW w:w="1658" w:type="dxa"/>
            <w:shd w:val="clear" w:color="auto" w:fill="auto"/>
            <w:vAlign w:val="center"/>
          </w:tcPr>
          <w:p w14:paraId="0F04FEDD" w14:textId="3AAF993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E03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DB218E2" w14:textId="2FF4FD45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2.6377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4718392" w14:textId="76285DD8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0.6564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D16057" w14:textId="7C56435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2.4444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69BD73" w14:textId="321A32E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0.6068</w:t>
            </w:r>
          </w:p>
        </w:tc>
      </w:tr>
      <w:tr w:rsidR="00F076E7" w:rsidRPr="00F076E7" w14:paraId="3D256A88" w14:textId="77777777" w:rsidTr="003617F7">
        <w:tc>
          <w:tcPr>
            <w:tcW w:w="1658" w:type="dxa"/>
            <w:shd w:val="clear" w:color="auto" w:fill="auto"/>
            <w:vAlign w:val="center"/>
          </w:tcPr>
          <w:p w14:paraId="140759EA" w14:textId="7D95B775" w:rsidR="00F076E7" w:rsidRPr="00F076E7" w:rsidRDefault="00F076E7" w:rsidP="00F076E7">
            <w:pPr>
              <w:rPr>
                <w:rFonts w:cs="Times New Roman"/>
              </w:rPr>
            </w:pPr>
            <w:bookmarkStart w:id="3" w:name="OLE_LINK330"/>
            <w:bookmarkStart w:id="4" w:name="OLE_LINK331"/>
            <w:r w:rsidRPr="00F076E7">
              <w:rPr>
                <w:rFonts w:cs="Times New Roman"/>
                <w:color w:val="000000"/>
                <w:kern w:val="0"/>
                <w:szCs w:val="21"/>
              </w:rPr>
              <w:t>E04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9110F4A" w14:textId="2817220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1.3623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848D4F" w14:textId="522EC6F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0.6141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E2DDA40" w14:textId="386BFCF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2.2222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1ABF30" w14:textId="7C49694F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0.6808</w:t>
            </w:r>
          </w:p>
        </w:tc>
      </w:tr>
      <w:tr w:rsidR="00F076E7" w:rsidRPr="00F076E7" w14:paraId="311D905C" w14:textId="77777777" w:rsidTr="003617F7">
        <w:tc>
          <w:tcPr>
            <w:tcW w:w="1658" w:type="dxa"/>
            <w:shd w:val="clear" w:color="auto" w:fill="auto"/>
            <w:vAlign w:val="center"/>
          </w:tcPr>
          <w:p w14:paraId="1F9A67DA" w14:textId="73ABF398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E05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18EE88C" w14:textId="06DE86C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1.6812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7BE7DF" w14:textId="47AA52A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0.5835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7B4BE0" w14:textId="4C66EDD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1.9166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31AAAF8" w14:textId="41BA235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0.8062</w:t>
            </w:r>
          </w:p>
        </w:tc>
      </w:tr>
      <w:tr w:rsidR="00F076E7" w:rsidRPr="00F076E7" w14:paraId="6E458E2A" w14:textId="77777777" w:rsidTr="003617F7">
        <w:tc>
          <w:tcPr>
            <w:tcW w:w="1658" w:type="dxa"/>
            <w:shd w:val="clear" w:color="auto" w:fill="auto"/>
            <w:vAlign w:val="center"/>
          </w:tcPr>
          <w:p w14:paraId="03CBD82B" w14:textId="26AD043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E06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E308FE9" w14:textId="52BFFAA4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2.2899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0DB083" w14:textId="7F197C5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0.4694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398DBE" w14:textId="07BD00D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2.5277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FFB166" w14:textId="52ABC1B4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0.6087</w:t>
            </w:r>
          </w:p>
        </w:tc>
      </w:tr>
      <w:tr w:rsidR="00F076E7" w:rsidRPr="00F076E7" w14:paraId="3C231972" w14:textId="77777777" w:rsidTr="003617F7">
        <w:tc>
          <w:tcPr>
            <w:tcW w:w="1658" w:type="dxa"/>
            <w:shd w:val="clear" w:color="auto" w:fill="auto"/>
            <w:vAlign w:val="center"/>
          </w:tcPr>
          <w:p w14:paraId="0890AE7E" w14:textId="5688289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E07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182C58E" w14:textId="4264243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1.4493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0E1B1C1" w14:textId="68AA11FB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0.6702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6CF26E" w14:textId="5422D0D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1.25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79D6472" w14:textId="0CC68F2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000</w:t>
            </w:r>
          </w:p>
        </w:tc>
      </w:tr>
      <w:tr w:rsidR="00F076E7" w:rsidRPr="00F076E7" w14:paraId="589C8FB5" w14:textId="77777777" w:rsidTr="003617F7">
        <w:tc>
          <w:tcPr>
            <w:tcW w:w="1658" w:type="dxa"/>
            <w:shd w:val="clear" w:color="auto" w:fill="auto"/>
            <w:vAlign w:val="center"/>
          </w:tcPr>
          <w:p w14:paraId="27739368" w14:textId="40893A69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E08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7EAD5A6" w14:textId="6153786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1.6087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13051E" w14:textId="6E264255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0.5283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B81223" w14:textId="17CE99B8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1.5555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39C9211" w14:textId="047B74E8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0.5039</w:t>
            </w:r>
          </w:p>
        </w:tc>
      </w:tr>
      <w:tr w:rsidR="00F076E7" w:rsidRPr="00F076E7" w14:paraId="5EB3BF17" w14:textId="77777777" w:rsidTr="003617F7">
        <w:tc>
          <w:tcPr>
            <w:tcW w:w="1658" w:type="dxa"/>
            <w:shd w:val="clear" w:color="auto" w:fill="auto"/>
            <w:vAlign w:val="center"/>
          </w:tcPr>
          <w:p w14:paraId="40473FC9" w14:textId="6B92B20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E09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866D485" w14:textId="654178B9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1.9710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BF3A544" w14:textId="0C25CE2D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0.2054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D180F52" w14:textId="52B125C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1.7777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10B31A" w14:textId="3D7329D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0.6808</w:t>
            </w:r>
          </w:p>
        </w:tc>
      </w:tr>
      <w:tr w:rsidR="00F076E7" w:rsidRPr="00F076E7" w14:paraId="6C74D871" w14:textId="77777777" w:rsidTr="003617F7">
        <w:tc>
          <w:tcPr>
            <w:tcW w:w="1658" w:type="dxa"/>
            <w:shd w:val="clear" w:color="auto" w:fill="auto"/>
            <w:vAlign w:val="center"/>
          </w:tcPr>
          <w:p w14:paraId="04A1A68D" w14:textId="75C46EE3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E10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87F1FC7" w14:textId="60F2CB1C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2.1739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FF2E3BE" w14:textId="45BED4C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0.7092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17D0AF" w14:textId="48779B3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2.4444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AD8931" w14:textId="027C64FE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0.6522</w:t>
            </w:r>
          </w:p>
        </w:tc>
      </w:tr>
      <w:tr w:rsidR="00F076E7" w:rsidRPr="00F076E7" w14:paraId="711E9FE2" w14:textId="77777777" w:rsidTr="003617F7">
        <w:tc>
          <w:tcPr>
            <w:tcW w:w="1658" w:type="dxa"/>
            <w:shd w:val="clear" w:color="auto" w:fill="auto"/>
            <w:vAlign w:val="center"/>
          </w:tcPr>
          <w:p w14:paraId="405B8B2A" w14:textId="0BDEEB1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E11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2F6B03D" w14:textId="4E89611A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1.9710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CD3CFCE" w14:textId="5A00F6AF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0.7043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4D7DBCB" w14:textId="6C6A62C3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.0000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17B8EF" w14:textId="6B2D70DF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0.5345</w:t>
            </w:r>
          </w:p>
        </w:tc>
      </w:tr>
      <w:bookmarkEnd w:id="3"/>
      <w:bookmarkEnd w:id="4"/>
      <w:tr w:rsidR="00F076E7" w:rsidRPr="00F076E7" w14:paraId="557C4CD4" w14:textId="77777777" w:rsidTr="003617F7">
        <w:tc>
          <w:tcPr>
            <w:tcW w:w="1658" w:type="dxa"/>
            <w:shd w:val="clear" w:color="auto" w:fill="auto"/>
            <w:vAlign w:val="center"/>
          </w:tcPr>
          <w:p w14:paraId="7AE999C2" w14:textId="01ED5EC6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>E12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EBC9E89" w14:textId="63268100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cs="Times New Roman"/>
                <w:color w:val="000000"/>
                <w:kern w:val="0"/>
                <w:szCs w:val="21"/>
              </w:rPr>
              <w:t xml:space="preserve">1.2609 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1ADFBC" w14:textId="768729DB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0.7046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30613C8" w14:textId="03C25FE2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1.333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318306" w14:textId="1D2BCD07" w:rsidR="00F076E7" w:rsidRPr="00F076E7" w:rsidRDefault="00F076E7" w:rsidP="00F076E7">
            <w:pPr>
              <w:rPr>
                <w:rFonts w:cs="Times New Roman"/>
              </w:rPr>
            </w:pPr>
            <w:r w:rsidRPr="00F076E7">
              <w:rPr>
                <w:rFonts w:eastAsia="DengXian" w:cs="Times New Roman"/>
                <w:color w:val="000000"/>
                <w:sz w:val="22"/>
                <w:szCs w:val="22"/>
              </w:rPr>
              <w:t>0.5345</w:t>
            </w:r>
          </w:p>
        </w:tc>
      </w:tr>
      <w:bookmarkEnd w:id="0"/>
      <w:bookmarkEnd w:id="1"/>
      <w:bookmarkEnd w:id="2"/>
    </w:tbl>
    <w:p w14:paraId="53EB99D4" w14:textId="222143CC" w:rsidR="00AB5931" w:rsidRDefault="00AB5931"/>
    <w:p w14:paraId="71329DC8" w14:textId="6525E2C7" w:rsidR="003F4CEF" w:rsidRDefault="003F4CEF"/>
    <w:p w14:paraId="7979E41A" w14:textId="5664AC60" w:rsidR="003F4CEF" w:rsidRDefault="001E06DB" w:rsidP="001E06DB">
      <w:pPr>
        <w:jc w:val="center"/>
      </w:pPr>
      <w:r w:rsidRPr="00E72007">
        <w:rPr>
          <w:b/>
          <w:bCs/>
        </w:rPr>
        <w:t>TABLE</w:t>
      </w:r>
      <w:r w:rsidR="00E72007" w:rsidRPr="00E72007">
        <w:rPr>
          <w:b/>
          <w:bCs/>
        </w:rPr>
        <w:t xml:space="preserve"> </w:t>
      </w:r>
      <w:r w:rsidRPr="00E72007">
        <w:rPr>
          <w:b/>
          <w:bCs/>
        </w:rPr>
        <w:t xml:space="preserve">2 </w:t>
      </w:r>
      <w:r w:rsidR="003617F7">
        <w:t>The descriptive analysis of the scores from judges in the two panels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3617F7" w:rsidRPr="00FB3685" w14:paraId="58473964" w14:textId="77777777" w:rsidTr="00002FA0"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14:paraId="2DBD7A9E" w14:textId="1EA3BFDC" w:rsidR="003617F7" w:rsidRPr="00FB3685" w:rsidRDefault="007B0017" w:rsidP="00002FA0">
            <w:p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3617F7" w:rsidRPr="00FB3685">
              <w:rPr>
                <w:rFonts w:cs="Times New Roman"/>
              </w:rPr>
              <w:t>ample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5D770" w14:textId="77777777" w:rsidR="003617F7" w:rsidRPr="00FB3685" w:rsidRDefault="003617F7" w:rsidP="00002FA0">
            <w:pPr>
              <w:rPr>
                <w:rFonts w:cs="Times New Roman"/>
              </w:rPr>
            </w:pPr>
            <w:r w:rsidRPr="00FB3685">
              <w:rPr>
                <w:rFonts w:cs="Times New Roman"/>
              </w:rPr>
              <w:t>Panel of 69 judges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6CDF0" w14:textId="77777777" w:rsidR="003617F7" w:rsidRPr="00FB3685" w:rsidRDefault="003617F7" w:rsidP="00002FA0">
            <w:pPr>
              <w:rPr>
                <w:rFonts w:cs="Times New Roman"/>
              </w:rPr>
            </w:pPr>
            <w:r w:rsidRPr="00FB3685">
              <w:rPr>
                <w:rFonts w:cs="Times New Roman"/>
              </w:rPr>
              <w:t>Panel of 36 judges</w:t>
            </w:r>
          </w:p>
        </w:tc>
      </w:tr>
      <w:tr w:rsidR="003617F7" w:rsidRPr="00FB3685" w14:paraId="049350A5" w14:textId="77777777" w:rsidTr="003617F7">
        <w:tc>
          <w:tcPr>
            <w:tcW w:w="1658" w:type="dxa"/>
            <w:vMerge/>
            <w:tcBorders>
              <w:bottom w:val="single" w:sz="4" w:space="0" w:color="auto"/>
            </w:tcBorders>
          </w:tcPr>
          <w:p w14:paraId="3F719CED" w14:textId="77777777" w:rsidR="003617F7" w:rsidRPr="00FB3685" w:rsidRDefault="003617F7" w:rsidP="00002FA0">
            <w:pPr>
              <w:rPr>
                <w:rFonts w:cs="Times New Roman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049E03A6" w14:textId="77777777" w:rsidR="003617F7" w:rsidRPr="00FB3685" w:rsidRDefault="003617F7" w:rsidP="00002FA0">
            <w:pPr>
              <w:rPr>
                <w:rFonts w:cs="Times New Roman"/>
              </w:rPr>
            </w:pPr>
            <w:r w:rsidRPr="00FB3685">
              <w:rPr>
                <w:rFonts w:cs="Times New Roman"/>
              </w:rPr>
              <w:t>mean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3CFE98B9" w14:textId="3A17ACDB" w:rsidR="003617F7" w:rsidRPr="00FB3685" w:rsidRDefault="00EA1FF6" w:rsidP="00002FA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D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0E35CB80" w14:textId="77777777" w:rsidR="003617F7" w:rsidRPr="00FB3685" w:rsidRDefault="003617F7" w:rsidP="00002FA0">
            <w:pPr>
              <w:rPr>
                <w:rFonts w:cs="Times New Roman"/>
              </w:rPr>
            </w:pPr>
            <w:r w:rsidRPr="00FB3685">
              <w:rPr>
                <w:rFonts w:cs="Times New Roman"/>
              </w:rPr>
              <w:t>mean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40CC9C41" w14:textId="2CED9AB7" w:rsidR="003617F7" w:rsidRPr="00FB3685" w:rsidRDefault="00EA1FF6" w:rsidP="00002FA0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S</w:t>
            </w:r>
            <w:r>
              <w:rPr>
                <w:rFonts w:cs="Times New Roman"/>
              </w:rPr>
              <w:t>D</w:t>
            </w:r>
          </w:p>
        </w:tc>
      </w:tr>
      <w:tr w:rsidR="00FB3685" w:rsidRPr="00FB3685" w14:paraId="5E8AF9C2" w14:textId="77777777" w:rsidTr="00FB3685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9740E" w14:textId="354B0CF2" w:rsidR="00FB3685" w:rsidRPr="00FB3685" w:rsidRDefault="007B0017" w:rsidP="00FB3685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kern w:val="0"/>
                <w:szCs w:val="21"/>
              </w:rPr>
              <w:t>T</w:t>
            </w:r>
            <w:r w:rsidR="00FB3685" w:rsidRPr="00FB3685">
              <w:rPr>
                <w:rFonts w:cs="Times New Roman"/>
                <w:color w:val="000000"/>
                <w:kern w:val="0"/>
                <w:szCs w:val="21"/>
              </w:rPr>
              <w:t>otal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5F3B6" w14:textId="551C0BF4" w:rsidR="00FB3685" w:rsidRPr="00FB3685" w:rsidRDefault="00FB3685" w:rsidP="00FB3685">
            <w:pPr>
              <w:rPr>
                <w:rFonts w:cs="Times New Roman"/>
              </w:rPr>
            </w:pPr>
            <w:r w:rsidRPr="00FB3685">
              <w:rPr>
                <w:rFonts w:eastAsia="DengXian" w:cs="Times New Roman"/>
                <w:color w:val="000000"/>
                <w:sz w:val="22"/>
                <w:szCs w:val="22"/>
              </w:rPr>
              <w:t>1.8517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3508D" w14:textId="0094B81D" w:rsidR="00FB3685" w:rsidRPr="00FB3685" w:rsidRDefault="00FB3685" w:rsidP="00FB3685">
            <w:pPr>
              <w:rPr>
                <w:rFonts w:cs="Times New Roman"/>
              </w:rPr>
            </w:pPr>
            <w:r w:rsidRPr="00FB3685">
              <w:rPr>
                <w:rFonts w:eastAsia="DengXian" w:cs="Times New Roman"/>
                <w:color w:val="000000"/>
                <w:sz w:val="22"/>
                <w:szCs w:val="22"/>
              </w:rPr>
              <w:t>0.4661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61D58" w14:textId="757D82FD" w:rsidR="00FB3685" w:rsidRPr="00FB3685" w:rsidRDefault="00FB3685" w:rsidP="00FB3685">
            <w:pPr>
              <w:rPr>
                <w:rFonts w:cs="Times New Roman"/>
              </w:rPr>
            </w:pPr>
            <w:r w:rsidRPr="00FB3685">
              <w:rPr>
                <w:rFonts w:eastAsia="DengXian" w:cs="Times New Roman"/>
                <w:color w:val="000000"/>
                <w:sz w:val="22"/>
                <w:szCs w:val="22"/>
              </w:rPr>
              <w:t>1.825</w:t>
            </w:r>
            <w:r>
              <w:rPr>
                <w:rFonts w:eastAsia="DengXi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6096EE" w14:textId="6DA10E98" w:rsidR="00FB3685" w:rsidRPr="00FB3685" w:rsidRDefault="00FB3685" w:rsidP="00FB3685">
            <w:pPr>
              <w:rPr>
                <w:rFonts w:cs="Times New Roman"/>
              </w:rPr>
            </w:pPr>
            <w:r w:rsidRPr="00FB3685">
              <w:rPr>
                <w:rFonts w:eastAsia="DengXian" w:cs="Times New Roman"/>
                <w:color w:val="000000"/>
                <w:sz w:val="22"/>
                <w:szCs w:val="22"/>
              </w:rPr>
              <w:t>0.4917</w:t>
            </w:r>
          </w:p>
        </w:tc>
      </w:tr>
    </w:tbl>
    <w:p w14:paraId="7C7DE1D7" w14:textId="72E81F2D" w:rsidR="003617F7" w:rsidRDefault="003617F7"/>
    <w:p w14:paraId="4E00EA06" w14:textId="6579973B" w:rsidR="004566FC" w:rsidRDefault="004566FC"/>
    <w:p w14:paraId="04AB9B30" w14:textId="59790B5A" w:rsidR="004566FC" w:rsidRDefault="00215898">
      <w:r>
        <w:rPr>
          <w:noProof/>
        </w:rPr>
        <w:lastRenderedPageBreak/>
        <w:drawing>
          <wp:inline distT="0" distB="0" distL="0" distR="0" wp14:anchorId="59914BE9" wp14:editId="361A091B">
            <wp:extent cx="2566035" cy="1384844"/>
            <wp:effectExtent l="0" t="0" r="5715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76" cy="140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ADCC3A" wp14:editId="6380A64F">
            <wp:extent cx="2663190" cy="1412149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14" cy="146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54FB1" w14:textId="11A5247C" w:rsidR="00215898" w:rsidRDefault="00215898" w:rsidP="00215898">
      <w:pPr>
        <w:jc w:val="center"/>
      </w:pPr>
      <w:r w:rsidRPr="009C770B">
        <w:rPr>
          <w:rFonts w:hint="eastAsia"/>
          <w:b/>
          <w:bCs/>
        </w:rPr>
        <w:t>F</w:t>
      </w:r>
      <w:r w:rsidRPr="009C770B">
        <w:rPr>
          <w:b/>
          <w:bCs/>
        </w:rPr>
        <w:t xml:space="preserve">IGURE 1 </w:t>
      </w:r>
      <w:proofErr w:type="spellStart"/>
      <w:r>
        <w:t>Interation</w:t>
      </w:r>
      <w:proofErr w:type="spellEnd"/>
      <w:r>
        <w:t xml:space="preserve"> processing of 10-Fold (left) and </w:t>
      </w:r>
      <w:proofErr w:type="spellStart"/>
      <w:r>
        <w:t>ShuffleSplit</w:t>
      </w:r>
      <w:proofErr w:type="spellEnd"/>
      <w:r>
        <w:t xml:space="preserve"> (right)</w:t>
      </w:r>
    </w:p>
    <w:p w14:paraId="0775709B" w14:textId="4AB26C2E" w:rsidR="000F5C8D" w:rsidRDefault="000F5C8D" w:rsidP="00215898">
      <w:pPr>
        <w:jc w:val="center"/>
      </w:pPr>
    </w:p>
    <w:p w14:paraId="39ECFE5F" w14:textId="77777777" w:rsidR="000F5C8D" w:rsidRDefault="000F5C8D" w:rsidP="00215898">
      <w:pPr>
        <w:jc w:val="center"/>
        <w:rPr>
          <w:rFonts w:hint="eastAsia"/>
        </w:rPr>
      </w:pPr>
    </w:p>
    <w:p w14:paraId="6DF9FAC8" w14:textId="02BABDC6" w:rsidR="000F5C8D" w:rsidRDefault="000F5C8D" w:rsidP="00215898">
      <w:pPr>
        <w:jc w:val="center"/>
      </w:pPr>
      <w:r>
        <w:rPr>
          <w:noProof/>
        </w:rPr>
        <w:drawing>
          <wp:inline distT="0" distB="0" distL="0" distR="0" wp14:anchorId="7514F76E" wp14:editId="40652149">
            <wp:extent cx="3758220" cy="26289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27" cy="2682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EF6A6" w14:textId="5677BD9F" w:rsidR="000F5C8D" w:rsidRPr="00AB5931" w:rsidRDefault="000F5C8D" w:rsidP="00215898">
      <w:pPr>
        <w:jc w:val="center"/>
        <w:rPr>
          <w:rFonts w:hint="eastAsia"/>
        </w:rPr>
      </w:pPr>
      <w:r w:rsidRPr="009C770B">
        <w:rPr>
          <w:rFonts w:hint="eastAsia"/>
          <w:b/>
          <w:bCs/>
        </w:rPr>
        <w:t>F</w:t>
      </w:r>
      <w:r w:rsidRPr="009C770B">
        <w:rPr>
          <w:b/>
          <w:bCs/>
        </w:rPr>
        <w:t>IGURE 2</w:t>
      </w:r>
      <w:r>
        <w:t xml:space="preserve"> </w:t>
      </w:r>
      <w:r w:rsidRPr="00F00AA8">
        <w:rPr>
          <w:szCs w:val="21"/>
        </w:rPr>
        <w:t>The flowchart of our cross-validation workflow from scratch to evaluate the performance of each model after feature selection</w:t>
      </w:r>
    </w:p>
    <w:sectPr w:rsidR="000F5C8D" w:rsidRPr="00AB5931" w:rsidSect="000B10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31"/>
    <w:rsid w:val="00025B4F"/>
    <w:rsid w:val="00081E5D"/>
    <w:rsid w:val="000B10B1"/>
    <w:rsid w:val="000E23DC"/>
    <w:rsid w:val="000F0B11"/>
    <w:rsid w:val="000F5C8D"/>
    <w:rsid w:val="00134CE0"/>
    <w:rsid w:val="00143BED"/>
    <w:rsid w:val="00152CDB"/>
    <w:rsid w:val="00155FB5"/>
    <w:rsid w:val="00165F0A"/>
    <w:rsid w:val="00173EA7"/>
    <w:rsid w:val="001748A1"/>
    <w:rsid w:val="00182D5D"/>
    <w:rsid w:val="00196D1F"/>
    <w:rsid w:val="001A22A0"/>
    <w:rsid w:val="001E06DB"/>
    <w:rsid w:val="00207F99"/>
    <w:rsid w:val="0021142F"/>
    <w:rsid w:val="00215898"/>
    <w:rsid w:val="00261807"/>
    <w:rsid w:val="0029589D"/>
    <w:rsid w:val="002B3ADA"/>
    <w:rsid w:val="002B3F70"/>
    <w:rsid w:val="002B5CD0"/>
    <w:rsid w:val="002D5A1A"/>
    <w:rsid w:val="002D7116"/>
    <w:rsid w:val="002E3752"/>
    <w:rsid w:val="00313E99"/>
    <w:rsid w:val="003617F7"/>
    <w:rsid w:val="003744F7"/>
    <w:rsid w:val="003829F9"/>
    <w:rsid w:val="003E027C"/>
    <w:rsid w:val="003E1201"/>
    <w:rsid w:val="003F4CEF"/>
    <w:rsid w:val="00417613"/>
    <w:rsid w:val="00422D16"/>
    <w:rsid w:val="004566FC"/>
    <w:rsid w:val="004C6722"/>
    <w:rsid w:val="005161CC"/>
    <w:rsid w:val="005834E8"/>
    <w:rsid w:val="005E265D"/>
    <w:rsid w:val="0060202E"/>
    <w:rsid w:val="006247AC"/>
    <w:rsid w:val="0063725A"/>
    <w:rsid w:val="00645D73"/>
    <w:rsid w:val="00661566"/>
    <w:rsid w:val="0067377C"/>
    <w:rsid w:val="00692CA5"/>
    <w:rsid w:val="006A0B41"/>
    <w:rsid w:val="006B6AB0"/>
    <w:rsid w:val="00731316"/>
    <w:rsid w:val="007702A9"/>
    <w:rsid w:val="007B0017"/>
    <w:rsid w:val="007B1B98"/>
    <w:rsid w:val="007E374B"/>
    <w:rsid w:val="00806BBA"/>
    <w:rsid w:val="008200EB"/>
    <w:rsid w:val="00826B7D"/>
    <w:rsid w:val="00844E10"/>
    <w:rsid w:val="00844F72"/>
    <w:rsid w:val="00866F1F"/>
    <w:rsid w:val="008E79F4"/>
    <w:rsid w:val="008F239D"/>
    <w:rsid w:val="008F2FD1"/>
    <w:rsid w:val="00906E3C"/>
    <w:rsid w:val="0093598C"/>
    <w:rsid w:val="00963004"/>
    <w:rsid w:val="00976EEA"/>
    <w:rsid w:val="009A2F59"/>
    <w:rsid w:val="009C770B"/>
    <w:rsid w:val="009E3C76"/>
    <w:rsid w:val="009E6C2B"/>
    <w:rsid w:val="009F60C0"/>
    <w:rsid w:val="00A27DE3"/>
    <w:rsid w:val="00A3608A"/>
    <w:rsid w:val="00A70C59"/>
    <w:rsid w:val="00AA7FDE"/>
    <w:rsid w:val="00AB5931"/>
    <w:rsid w:val="00AF64A5"/>
    <w:rsid w:val="00B05C69"/>
    <w:rsid w:val="00B07CE9"/>
    <w:rsid w:val="00B12D2C"/>
    <w:rsid w:val="00B551D4"/>
    <w:rsid w:val="00B57C71"/>
    <w:rsid w:val="00B63B68"/>
    <w:rsid w:val="00B82A8D"/>
    <w:rsid w:val="00BA7741"/>
    <w:rsid w:val="00BD7237"/>
    <w:rsid w:val="00C373C3"/>
    <w:rsid w:val="00C573B3"/>
    <w:rsid w:val="00C9382E"/>
    <w:rsid w:val="00CB0D55"/>
    <w:rsid w:val="00CD7525"/>
    <w:rsid w:val="00CF0E3D"/>
    <w:rsid w:val="00D217D6"/>
    <w:rsid w:val="00D53161"/>
    <w:rsid w:val="00D82A4A"/>
    <w:rsid w:val="00DB5ADA"/>
    <w:rsid w:val="00DC3D0D"/>
    <w:rsid w:val="00DE0A47"/>
    <w:rsid w:val="00E07AD6"/>
    <w:rsid w:val="00E72007"/>
    <w:rsid w:val="00E957AA"/>
    <w:rsid w:val="00EA1FF6"/>
    <w:rsid w:val="00EB239C"/>
    <w:rsid w:val="00F05159"/>
    <w:rsid w:val="00F076E7"/>
    <w:rsid w:val="00F11485"/>
    <w:rsid w:val="00F56E38"/>
    <w:rsid w:val="00FB3685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0478"/>
  <w15:chartTrackingRefBased/>
  <w15:docId w15:val="{064D03B6-0956-8242-8E9A-E5CCEDF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Xin</dc:creator>
  <cp:keywords/>
  <dc:description/>
  <cp:lastModifiedBy>Wang Xin</cp:lastModifiedBy>
  <cp:revision>27</cp:revision>
  <dcterms:created xsi:type="dcterms:W3CDTF">2022-03-22T13:31:00Z</dcterms:created>
  <dcterms:modified xsi:type="dcterms:W3CDTF">2022-03-23T10:22:00Z</dcterms:modified>
</cp:coreProperties>
</file>