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7AF8" w14:textId="66A83E07" w:rsidR="005D2DAF" w:rsidRPr="00F467B4" w:rsidRDefault="005D2DAF" w:rsidP="005D2DAF">
      <w:pPr>
        <w:spacing w:line="276" w:lineRule="auto"/>
        <w:rPr>
          <w:rFonts w:ascii="Arial" w:eastAsia="Times New Roman" w:hAnsi="Arial" w:cs="Arial"/>
          <w:kern w:val="36"/>
          <w:sz w:val="21"/>
          <w:szCs w:val="21"/>
          <w:lang w:val="en-GB" w:eastAsia="de-DE"/>
        </w:rPr>
      </w:pPr>
      <w:r w:rsidRPr="00F467B4">
        <w:rPr>
          <w:rFonts w:ascii="Arial" w:eastAsia="Times New Roman" w:hAnsi="Arial" w:cs="Arial"/>
          <w:b/>
          <w:kern w:val="36"/>
          <w:sz w:val="21"/>
          <w:szCs w:val="21"/>
          <w:lang w:val="en-GB" w:eastAsia="de-DE"/>
        </w:rPr>
        <w:t xml:space="preserve">Supplementary table. </w:t>
      </w:r>
      <w:r w:rsidRPr="00F467B4">
        <w:rPr>
          <w:rFonts w:ascii="Arial" w:eastAsia="Times New Roman" w:hAnsi="Arial" w:cs="Arial"/>
          <w:kern w:val="36"/>
          <w:sz w:val="21"/>
          <w:szCs w:val="21"/>
          <w:lang w:val="en-GB" w:eastAsia="de-DE"/>
        </w:rPr>
        <w:t>Clinical data and relative M371 expression of the control samples from patients with other testicular diseases with indication of diagnosis and patient age (group C)</w:t>
      </w:r>
      <w:r>
        <w:rPr>
          <w:rFonts w:ascii="Arial" w:eastAsia="Times New Roman" w:hAnsi="Arial" w:cs="Arial"/>
          <w:kern w:val="36"/>
          <w:sz w:val="21"/>
          <w:szCs w:val="21"/>
          <w:lang w:val="en-GB" w:eastAsia="de-DE"/>
        </w:rPr>
        <w:t>.</w:t>
      </w:r>
      <w:bookmarkStart w:id="0" w:name="_GoBack"/>
      <w:bookmarkEnd w:id="0"/>
    </w:p>
    <w:tbl>
      <w:tblPr>
        <w:tblW w:w="524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5"/>
        <w:gridCol w:w="1142"/>
        <w:gridCol w:w="1175"/>
        <w:gridCol w:w="1134"/>
        <w:gridCol w:w="850"/>
      </w:tblGrid>
      <w:tr w:rsidR="005D2DAF" w:rsidRPr="00587C7B" w14:paraId="64F4D5A6" w14:textId="77777777" w:rsidTr="003A1662">
        <w:trPr>
          <w:trHeight w:val="383"/>
        </w:trPr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bottom"/>
            <w:hideMark/>
          </w:tcPr>
          <w:p w14:paraId="68BF6930" w14:textId="77777777" w:rsidR="005D2DAF" w:rsidRPr="00587C7B" w:rsidRDefault="005D2DAF" w:rsidP="003A166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87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Patient ID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bottom"/>
            <w:hideMark/>
          </w:tcPr>
          <w:p w14:paraId="12334243" w14:textId="77777777" w:rsidR="005D2DAF" w:rsidRPr="00587C7B" w:rsidRDefault="005D2DAF" w:rsidP="003A166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587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Age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587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</w:t>
            </w:r>
            <w:proofErr w:type="spellStart"/>
            <w:r w:rsidRPr="00587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years</w:t>
            </w:r>
            <w:proofErr w:type="spellEnd"/>
            <w:r w:rsidRPr="00587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bottom"/>
            <w:hideMark/>
          </w:tcPr>
          <w:p w14:paraId="5381C66D" w14:textId="77777777" w:rsidR="005D2DAF" w:rsidRPr="00587C7B" w:rsidRDefault="005D2DAF" w:rsidP="003A1662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Diagnosis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bottom"/>
            <w:hideMark/>
          </w:tcPr>
          <w:p w14:paraId="34A62561" w14:textId="77777777" w:rsidR="005D2DAF" w:rsidRPr="00587C7B" w:rsidRDefault="005D2DAF" w:rsidP="003A166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              </w:t>
            </w:r>
            <w:r w:rsidRPr="00587C7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RQ M371 </w:t>
            </w:r>
          </w:p>
        </w:tc>
      </w:tr>
      <w:tr w:rsidR="005D2DAF" w:rsidRPr="00617D09" w14:paraId="49BE788E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3239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449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9440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Epididymitis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29C7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0.15</w:t>
            </w:r>
          </w:p>
        </w:tc>
      </w:tr>
      <w:tr w:rsidR="005D2DAF" w:rsidRPr="00617D09" w14:paraId="1973902C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172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EE6F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EC2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Epididymitis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86C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41AF49F4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A1E8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46C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4D1E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Epididymitis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71D9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0.05</w:t>
            </w:r>
          </w:p>
        </w:tc>
      </w:tr>
      <w:tr w:rsidR="005D2DAF" w:rsidRPr="00617D09" w14:paraId="0541C13C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F159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01F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BACB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Varicocele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5F2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0.07</w:t>
            </w:r>
          </w:p>
        </w:tc>
      </w:tr>
      <w:tr w:rsidR="005D2DAF" w:rsidRPr="00617D09" w14:paraId="15B7F09F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6BD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67D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D7A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Spermatocele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9E2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1.62</w:t>
            </w:r>
          </w:p>
        </w:tc>
      </w:tr>
      <w:tr w:rsidR="005D2DAF" w:rsidRPr="00617D09" w14:paraId="3810217C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BC1B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86D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57AA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Epididymo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-orchitis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4F9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0DAFF05E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165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73E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F06A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Testicular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epidermoid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cyst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2A6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590BF7F5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342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BCB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82CA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Orchitis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7A7D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1.32</w:t>
            </w:r>
          </w:p>
        </w:tc>
      </w:tr>
      <w:tr w:rsidR="005D2DAF" w:rsidRPr="00617D09" w14:paraId="09C85365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5715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BBD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D11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Testicular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53B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0.01</w:t>
            </w:r>
          </w:p>
        </w:tc>
      </w:tr>
      <w:tr w:rsidR="005D2DAF" w:rsidRPr="00617D09" w14:paraId="696243D3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003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762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CA7B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Testicular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atrophy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AD26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0BD23EA2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D841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3750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216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Hydrocele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40A8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69B495BE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78E9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4FE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FA7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Infertility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92B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0.01</w:t>
            </w:r>
          </w:p>
        </w:tc>
      </w:tr>
      <w:tr w:rsidR="005D2DAF" w:rsidRPr="00617D09" w14:paraId="747FCA9F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9308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8129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0E8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Spermatocele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B45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0.01</w:t>
            </w:r>
          </w:p>
        </w:tc>
      </w:tr>
      <w:tr w:rsidR="005D2DAF" w:rsidRPr="00617D09" w14:paraId="6D08C580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DAE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293B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149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Testicular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torsion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5A3D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7D98375A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BC8F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7392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5AB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Urethritis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DB7D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0.01</w:t>
            </w:r>
          </w:p>
        </w:tc>
      </w:tr>
      <w:tr w:rsidR="005D2DAF" w:rsidRPr="00617D09" w14:paraId="6FBF2856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7C18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D0F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8836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Testicular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fibrosis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857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7FFF206B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5711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956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0FD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Hydrocele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7B6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2.48</w:t>
            </w:r>
          </w:p>
        </w:tc>
      </w:tr>
      <w:tr w:rsidR="005D2DAF" w:rsidRPr="00617D09" w14:paraId="442D5460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9A16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983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799B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Leydig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cell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hyperplasia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240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0.24</w:t>
            </w:r>
          </w:p>
        </w:tc>
      </w:tr>
      <w:tr w:rsidR="005D2DAF" w:rsidRPr="00617D09" w14:paraId="28CF6D7D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BEC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C19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66E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7E8F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Orchitis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EA32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53D73E09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1F6A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888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36C5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Chronic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testicular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AB3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753F499B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C686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C1B3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A4A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Chronic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testicular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pain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D72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2AA0DFE0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C2F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33F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5E4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Epididymitis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99E6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0.04</w:t>
            </w:r>
          </w:p>
        </w:tc>
      </w:tr>
      <w:tr w:rsidR="005D2DAF" w:rsidRPr="00617D09" w14:paraId="7CF8634C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6D9D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6AF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6215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Orchialgia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98DE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5458D3EE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54F7" w14:textId="77777777" w:rsidR="005D2DAF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7965" w14:textId="77777777" w:rsidR="005D2DAF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0696" w14:textId="77777777" w:rsidR="005D2DAF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Epididymitis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57BBD" w14:textId="77777777" w:rsidR="005D2DAF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0.14</w:t>
            </w:r>
          </w:p>
        </w:tc>
      </w:tr>
      <w:tr w:rsidR="005D2DAF" w:rsidRPr="00617D09" w14:paraId="557BA4D3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3C3B" w14:textId="77777777" w:rsidR="005D2DAF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9D6A" w14:textId="77777777" w:rsidR="005D2DAF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E0A0" w14:textId="77777777" w:rsidR="005D2DAF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Granulomatous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orchitis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0A01" w14:textId="77777777" w:rsidR="005D2DAF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254274DF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120A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C26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C5E0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FDB7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Hydrocele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1911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1FEE9588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64BC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2BFB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120E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Orchialgia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6834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67DBAC5D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3D3A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C28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A41A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3E9B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Orchialgia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CE2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3BF0FD74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06C22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C29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5A54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F34D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Erectile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dysfunction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DC9FF3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1.19</w:t>
            </w:r>
          </w:p>
        </w:tc>
      </w:tr>
      <w:tr w:rsidR="005D2DAF" w:rsidRPr="00617D09" w14:paraId="5595DCFF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0C41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C30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ED89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6507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Testicular</w:t>
            </w:r>
            <w:proofErr w:type="spellEnd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torsion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A996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1B2B0751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0610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C31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9571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CCD1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Epididymitis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53AD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17D0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1.29</w:t>
            </w:r>
          </w:p>
        </w:tc>
      </w:tr>
      <w:tr w:rsidR="005D2DAF" w:rsidRPr="00617D09" w14:paraId="00EA62C4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45E61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C32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6592AA" w14:textId="77777777" w:rsidR="005D2DAF" w:rsidRPr="00617D09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B88561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Benign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epididymal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tumor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1E3BA" w14:textId="77777777" w:rsidR="005D2DAF" w:rsidRPr="00617D09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5D2DAF" w:rsidRPr="00617D09" w14:paraId="3D3BA3FB" w14:textId="77777777" w:rsidTr="003A1662">
        <w:tblPrEx>
          <w:tblBorders>
            <w:bottom w:val="none" w:sz="0" w:space="0" w:color="auto"/>
          </w:tblBorders>
        </w:tblPrEx>
        <w:trPr>
          <w:trHeight w:val="379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BA6FC" w14:textId="77777777" w:rsidR="005D2DAF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C33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1EAB7" w14:textId="77777777" w:rsidR="005D2DAF" w:rsidRDefault="005D2DAF" w:rsidP="003A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63344" w14:textId="77777777" w:rsidR="005D2DAF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Orchialgia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987CE" w14:textId="77777777" w:rsidR="005D2DAF" w:rsidRDefault="005D2DAF" w:rsidP="003A1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0.56</w:t>
            </w:r>
          </w:p>
        </w:tc>
      </w:tr>
    </w:tbl>
    <w:p w14:paraId="48A22799" w14:textId="29B5B036" w:rsidR="00BF09D5" w:rsidRPr="005D2DAF" w:rsidRDefault="005D2DAF" w:rsidP="005D2DAF">
      <w:pPr>
        <w:spacing w:line="276" w:lineRule="auto"/>
        <w:rPr>
          <w:rFonts w:ascii="Arial" w:eastAsia="Times New Roman" w:hAnsi="Arial" w:cs="Arial"/>
          <w:kern w:val="36"/>
          <w:sz w:val="18"/>
          <w:szCs w:val="18"/>
          <w:lang w:val="en-GB" w:eastAsia="de-DE"/>
        </w:rPr>
      </w:pPr>
      <w:r w:rsidRPr="003C1F9C">
        <w:rPr>
          <w:rFonts w:ascii="Arial" w:eastAsia="Times New Roman" w:hAnsi="Arial" w:cs="Arial"/>
          <w:kern w:val="36"/>
          <w:sz w:val="18"/>
          <w:szCs w:val="18"/>
          <w:lang w:val="en-GB" w:eastAsia="de-DE"/>
        </w:rPr>
        <w:t>RQ: Relative quantity</w:t>
      </w:r>
      <w:r w:rsidRPr="008C23FF">
        <w:rPr>
          <w:rFonts w:ascii="Arial" w:hAnsi="Arial" w:cs="Arial"/>
          <w:sz w:val="18"/>
          <w:szCs w:val="18"/>
          <w:lang w:val="en-US"/>
        </w:rPr>
        <w:t>.</w:t>
      </w:r>
    </w:p>
    <w:sectPr w:rsidR="00BF09D5" w:rsidRPr="005D2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34"/>
    <w:rsid w:val="005D2DAF"/>
    <w:rsid w:val="00BF09D5"/>
    <w:rsid w:val="00D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0F5"/>
  <w15:chartTrackingRefBased/>
  <w15:docId w15:val="{38325A34-C5AB-4F6F-9E4B-89BA9D6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2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</dc:creator>
  <cp:keywords/>
  <dc:description/>
  <cp:lastModifiedBy>belge</cp:lastModifiedBy>
  <cp:revision>2</cp:revision>
  <dcterms:created xsi:type="dcterms:W3CDTF">2022-03-04T10:32:00Z</dcterms:created>
  <dcterms:modified xsi:type="dcterms:W3CDTF">2022-03-04T10:33:00Z</dcterms:modified>
</cp:coreProperties>
</file>