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EF51" w14:textId="77777777" w:rsidR="00AD0E70" w:rsidRPr="00257613" w:rsidRDefault="00AD0E70" w:rsidP="00AD0E70">
      <w:pPr>
        <w:spacing w:line="480" w:lineRule="auto"/>
        <w:rPr>
          <w:rFonts w:ascii="Arial" w:hAnsi="Arial" w:cs="Arial"/>
          <w:b/>
          <w:sz w:val="21"/>
          <w:szCs w:val="21"/>
          <w:lang w:val="en-US"/>
        </w:rPr>
      </w:pPr>
      <w:r w:rsidRPr="00257613">
        <w:rPr>
          <w:rFonts w:ascii="Arial" w:hAnsi="Arial" w:cs="Arial"/>
          <w:b/>
          <w:bCs/>
          <w:sz w:val="21"/>
          <w:szCs w:val="21"/>
          <w:lang w:val="en-US"/>
        </w:rPr>
        <w:t>Supplementary Table 1</w:t>
      </w:r>
      <w:r w:rsidRPr="00257613">
        <w:rPr>
          <w:rFonts w:ascii="Arial" w:hAnsi="Arial" w:cs="Arial"/>
          <w:b/>
          <w:sz w:val="21"/>
          <w:szCs w:val="21"/>
          <w:lang w:val="en-US"/>
        </w:rPr>
        <w:t xml:space="preserve">  Personalization questions and scoring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2769"/>
        <w:gridCol w:w="4110"/>
        <w:gridCol w:w="3261"/>
        <w:gridCol w:w="2840"/>
      </w:tblGrid>
      <w:tr w:rsidR="00AD0E70" w:rsidRPr="00257613" w14:paraId="40B09614" w14:textId="77777777" w:rsidTr="00523C1F">
        <w:trPr>
          <w:trHeight w:val="577"/>
        </w:trPr>
        <w:tc>
          <w:tcPr>
            <w:tcW w:w="3256" w:type="dxa"/>
            <w:gridSpan w:val="2"/>
            <w:shd w:val="clear" w:color="auto" w:fill="E7E6E6" w:themeFill="background2"/>
          </w:tcPr>
          <w:p w14:paraId="45E0E698" w14:textId="77777777" w:rsidR="00AD0E70" w:rsidRPr="00257613" w:rsidRDefault="00AD0E70" w:rsidP="00523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4110" w:type="dxa"/>
            <w:shd w:val="clear" w:color="auto" w:fill="E7E6E6" w:themeFill="background2"/>
          </w:tcPr>
          <w:p w14:paraId="5FFB2BD6" w14:textId="77777777" w:rsidR="00AD0E70" w:rsidRPr="00257613" w:rsidRDefault="00AD0E70" w:rsidP="00523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Question </w:t>
            </w:r>
          </w:p>
        </w:tc>
        <w:tc>
          <w:tcPr>
            <w:tcW w:w="3261" w:type="dxa"/>
            <w:shd w:val="clear" w:color="auto" w:fill="E7E6E6" w:themeFill="background2"/>
          </w:tcPr>
          <w:p w14:paraId="41CD89AF" w14:textId="77777777" w:rsidR="00AD0E70" w:rsidRPr="00257613" w:rsidRDefault="00AD0E70" w:rsidP="00523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Scoring </w:t>
            </w:r>
          </w:p>
        </w:tc>
        <w:tc>
          <w:tcPr>
            <w:tcW w:w="2840" w:type="dxa"/>
            <w:shd w:val="clear" w:color="auto" w:fill="E7E6E6" w:themeFill="background2"/>
          </w:tcPr>
          <w:p w14:paraId="0527C95B" w14:textId="77777777" w:rsidR="00AD0E70" w:rsidRPr="00257613" w:rsidRDefault="00AD0E70" w:rsidP="00523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sz w:val="20"/>
                <w:szCs w:val="20"/>
                <w:lang w:val="en-US"/>
              </w:rPr>
              <w:t>Cut off ‘High Risk’</w:t>
            </w:r>
          </w:p>
          <w:p w14:paraId="6264662C" w14:textId="77777777" w:rsidR="00AD0E70" w:rsidRPr="00257613" w:rsidRDefault="00AD0E70" w:rsidP="00523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D0E70" w:rsidRPr="00257613" w14:paraId="4C0E8081" w14:textId="77777777" w:rsidTr="00523C1F">
        <w:trPr>
          <w:trHeight w:val="1481"/>
        </w:trPr>
        <w:tc>
          <w:tcPr>
            <w:tcW w:w="487" w:type="dxa"/>
          </w:tcPr>
          <w:p w14:paraId="517A4CEA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584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bCs/>
                <w:color w:val="522584"/>
                <w:sz w:val="20"/>
                <w:szCs w:val="20"/>
                <w:lang w:val="en-US"/>
              </w:rPr>
              <w:t>1</w:t>
            </w:r>
          </w:p>
        </w:tc>
        <w:tc>
          <w:tcPr>
            <w:tcW w:w="2769" w:type="dxa"/>
          </w:tcPr>
          <w:p w14:paraId="5BE58A11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Disease and Treatment Coherence </w:t>
            </w:r>
          </w:p>
          <w:p w14:paraId="0FEE9EF2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50546B8D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well do you feel you understand your child’s treatment and condition?</w:t>
            </w:r>
          </w:p>
          <w:p w14:paraId="51AEDE8E" w14:textId="77777777" w:rsidR="00AD0E70" w:rsidRPr="00257613" w:rsidRDefault="00AD0E70" w:rsidP="00523C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3C9CE1BA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1.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Don’t understand at all</w:t>
            </w:r>
          </w:p>
          <w:p w14:paraId="698C64E0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2.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Understand a little</w:t>
            </w:r>
          </w:p>
          <w:p w14:paraId="4A06CA14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3.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Understand somewhat</w:t>
            </w:r>
          </w:p>
          <w:p w14:paraId="01833FE7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4.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Mostly understand</w:t>
            </w:r>
          </w:p>
          <w:p w14:paraId="23374435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Understand very clearly</w:t>
            </w:r>
          </w:p>
        </w:tc>
        <w:tc>
          <w:tcPr>
            <w:tcW w:w="2840" w:type="dxa"/>
            <w:shd w:val="clear" w:color="auto" w:fill="auto"/>
          </w:tcPr>
          <w:p w14:paraId="1A405D14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If the score is </w:t>
            </w:r>
            <w:r w:rsidRPr="00257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1-3,</w:t>
            </w: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 caregiver receives a Disease and Treatment Coherence call.</w:t>
            </w:r>
          </w:p>
          <w:p w14:paraId="323F939B" w14:textId="77777777" w:rsidR="00AD0E70" w:rsidRPr="00257613" w:rsidRDefault="00AD0E70" w:rsidP="00523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D0E70" w:rsidRPr="00257613" w14:paraId="436A6F3D" w14:textId="77777777" w:rsidTr="00523C1F">
        <w:trPr>
          <w:trHeight w:val="1481"/>
        </w:trPr>
        <w:tc>
          <w:tcPr>
            <w:tcW w:w="487" w:type="dxa"/>
          </w:tcPr>
          <w:p w14:paraId="6364B93A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584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bCs/>
                <w:color w:val="522584"/>
                <w:sz w:val="20"/>
                <w:szCs w:val="20"/>
                <w:lang w:val="en-US"/>
              </w:rPr>
              <w:t>2</w:t>
            </w:r>
          </w:p>
        </w:tc>
        <w:tc>
          <w:tcPr>
            <w:tcW w:w="2769" w:type="dxa"/>
          </w:tcPr>
          <w:p w14:paraId="2A22DEDB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Emotional burden </w:t>
            </w:r>
          </w:p>
          <w:p w14:paraId="16CC49E8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363C14A9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much does your child’s condition affect you emotionally? (</w:t>
            </w:r>
            <w:proofErr w:type="spellStart"/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does it make you angry, guilty or frustrated?)</w:t>
            </w:r>
          </w:p>
        </w:tc>
        <w:tc>
          <w:tcPr>
            <w:tcW w:w="3261" w:type="dxa"/>
            <w:shd w:val="clear" w:color="auto" w:fill="auto"/>
          </w:tcPr>
          <w:p w14:paraId="39F166E5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1.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Not at all </w:t>
            </w:r>
          </w:p>
          <w:p w14:paraId="7D052E50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2.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Slightly</w:t>
            </w:r>
          </w:p>
          <w:p w14:paraId="4ACEAC12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3.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Moderately</w:t>
            </w:r>
          </w:p>
          <w:p w14:paraId="75AC15DD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4.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Very</w:t>
            </w:r>
          </w:p>
          <w:p w14:paraId="65CFABA1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Extremely</w:t>
            </w:r>
          </w:p>
        </w:tc>
        <w:tc>
          <w:tcPr>
            <w:tcW w:w="2840" w:type="dxa"/>
            <w:shd w:val="clear" w:color="auto" w:fill="auto"/>
          </w:tcPr>
          <w:p w14:paraId="6AF83280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If the score is </w:t>
            </w:r>
            <w:r w:rsidRPr="00257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3-5,</w:t>
            </w: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 caregiver receives an Emotional burden call.</w:t>
            </w:r>
          </w:p>
          <w:p w14:paraId="4EB651BC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D0E70" w:rsidRPr="00257613" w14:paraId="6F7E5A35" w14:textId="77777777" w:rsidTr="00523C1F">
        <w:trPr>
          <w:trHeight w:val="1481"/>
        </w:trPr>
        <w:tc>
          <w:tcPr>
            <w:tcW w:w="487" w:type="dxa"/>
          </w:tcPr>
          <w:p w14:paraId="653A5E1C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584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bCs/>
                <w:color w:val="522584"/>
                <w:sz w:val="20"/>
                <w:szCs w:val="20"/>
                <w:lang w:val="en-US"/>
              </w:rPr>
              <w:t>3</w:t>
            </w:r>
          </w:p>
        </w:tc>
        <w:tc>
          <w:tcPr>
            <w:tcW w:w="2769" w:type="dxa"/>
          </w:tcPr>
          <w:p w14:paraId="0B39480B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Treatment-related anxiety</w:t>
            </w:r>
          </w:p>
          <w:p w14:paraId="2F8D88BE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63C3A415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much does your child’s treatment worry you? (</w:t>
            </w:r>
            <w:proofErr w:type="spellStart"/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do you feel worried about side effects or about giving injections, if applicable)</w:t>
            </w:r>
          </w:p>
          <w:p w14:paraId="637AA945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73BCAEA1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1.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Not at all </w:t>
            </w:r>
          </w:p>
          <w:p w14:paraId="28844C47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2.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Slightly</w:t>
            </w:r>
          </w:p>
          <w:p w14:paraId="766F07F2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3.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Moderately</w:t>
            </w:r>
          </w:p>
          <w:p w14:paraId="1C90CC0C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4.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Very</w:t>
            </w:r>
          </w:p>
          <w:p w14:paraId="79F0A905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Extremely</w:t>
            </w:r>
          </w:p>
        </w:tc>
        <w:tc>
          <w:tcPr>
            <w:tcW w:w="2840" w:type="dxa"/>
            <w:shd w:val="clear" w:color="auto" w:fill="auto"/>
          </w:tcPr>
          <w:p w14:paraId="20911BA8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If the score is </w:t>
            </w:r>
            <w:r w:rsidRPr="00257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3-5,</w:t>
            </w: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 caregiver receives a Treatment-related anxiety call.</w:t>
            </w:r>
          </w:p>
          <w:p w14:paraId="79DEB2CD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D0E70" w:rsidRPr="00257613" w14:paraId="3ED72852" w14:textId="77777777" w:rsidTr="00523C1F">
        <w:trPr>
          <w:trHeight w:val="1481"/>
        </w:trPr>
        <w:tc>
          <w:tcPr>
            <w:tcW w:w="487" w:type="dxa"/>
          </w:tcPr>
          <w:p w14:paraId="5D578748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584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bCs/>
                <w:color w:val="522584"/>
                <w:sz w:val="20"/>
                <w:szCs w:val="20"/>
                <w:lang w:val="en-US"/>
              </w:rPr>
              <w:t>4</w:t>
            </w:r>
          </w:p>
        </w:tc>
        <w:tc>
          <w:tcPr>
            <w:tcW w:w="2769" w:type="dxa"/>
          </w:tcPr>
          <w:p w14:paraId="01EDC1E2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Self-administration</w:t>
            </w:r>
          </w:p>
          <w:p w14:paraId="19339DB9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6C367289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comfortable do you feel giving your child responsibility over managing their condition and treatment?</w:t>
            </w:r>
          </w:p>
          <w:p w14:paraId="7FD4E8AD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25EF3F3E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1.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Not at all comfortable</w:t>
            </w:r>
          </w:p>
          <w:p w14:paraId="6659F3E1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2.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Slightly comfortable</w:t>
            </w:r>
          </w:p>
          <w:p w14:paraId="23EDEE15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3.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Moderately comfortable</w:t>
            </w:r>
          </w:p>
          <w:p w14:paraId="79D37251" w14:textId="77777777" w:rsidR="00AD0E70" w:rsidRPr="00257613" w:rsidRDefault="00AD0E70" w:rsidP="00523C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4.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Very comfortable</w:t>
            </w:r>
          </w:p>
          <w:p w14:paraId="3FD593B3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Pr="0025761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Extremely comfortable</w:t>
            </w:r>
          </w:p>
        </w:tc>
        <w:tc>
          <w:tcPr>
            <w:tcW w:w="2840" w:type="dxa"/>
            <w:shd w:val="clear" w:color="auto" w:fill="auto"/>
          </w:tcPr>
          <w:p w14:paraId="7F9000AE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If the score is </w:t>
            </w:r>
            <w:r w:rsidRPr="00257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1-3,</w:t>
            </w:r>
            <w:r w:rsidRPr="002576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 caregiver receives a Self-administration call.</w:t>
            </w:r>
          </w:p>
          <w:p w14:paraId="52771E6D" w14:textId="77777777" w:rsidR="00AD0E70" w:rsidRPr="00257613" w:rsidRDefault="00AD0E70" w:rsidP="00523C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BD809F9" w14:textId="77777777" w:rsidR="00451F85" w:rsidRDefault="00451F85"/>
    <w:sectPr w:rsidR="00451F85" w:rsidSect="00AD0E7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70"/>
    <w:rsid w:val="00451F85"/>
    <w:rsid w:val="00923088"/>
    <w:rsid w:val="00A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DC034"/>
  <w15:chartTrackingRefBased/>
  <w15:docId w15:val="{C874A097-8121-4342-96C1-AB4FF19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E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2021-11-10T15:45:00Z</dcterms:created>
  <dcterms:modified xsi:type="dcterms:W3CDTF">2021-11-10T15:45:00Z</dcterms:modified>
</cp:coreProperties>
</file>