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7A128" w14:textId="16555D07" w:rsidR="00F02E78" w:rsidRDefault="00F02E78" w:rsidP="00F02E78">
      <w:pPr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A71023">
        <w:rPr>
          <w:rFonts w:ascii="Times New Roman" w:hAnsi="Times New Roman" w:cs="Times New Roman" w:hint="eastAsia"/>
          <w:b/>
          <w:bCs/>
          <w:sz w:val="24"/>
          <w:szCs w:val="28"/>
        </w:rPr>
        <w:t>T</w:t>
      </w:r>
      <w:r w:rsidRPr="00A71023">
        <w:rPr>
          <w:rFonts w:ascii="Times New Roman" w:hAnsi="Times New Roman" w:cs="Times New Roman"/>
          <w:b/>
          <w:bCs/>
          <w:sz w:val="24"/>
          <w:szCs w:val="28"/>
        </w:rPr>
        <w:t>able S1</w:t>
      </w:r>
      <w:r>
        <w:rPr>
          <w:rFonts w:ascii="Times New Roman" w:hAnsi="Times New Roman" w:cs="Times New Roman"/>
          <w:sz w:val="24"/>
          <w:szCs w:val="28"/>
        </w:rPr>
        <w:t xml:space="preserve"> Eight </w:t>
      </w:r>
      <w:r w:rsidRPr="007D5F42">
        <w:rPr>
          <w:rFonts w:ascii="Times New Roman" w:hAnsi="Times New Roman" w:cs="Times New Roman"/>
          <w:sz w:val="24"/>
          <w:szCs w:val="28"/>
        </w:rPr>
        <w:t>analyzed herbal species</w:t>
      </w:r>
      <w:r>
        <w:rPr>
          <w:rFonts w:ascii="Times New Roman" w:hAnsi="Times New Roman" w:cs="Times New Roman"/>
          <w:sz w:val="24"/>
          <w:szCs w:val="28"/>
        </w:rPr>
        <w:t xml:space="preserve"> with their plant</w:t>
      </w:r>
      <w:r>
        <w:rPr>
          <w:rFonts w:ascii="Times New Roman" w:eastAsia="宋体" w:hAnsi="Times New Roman" w:cs="Times New Roman"/>
          <w:sz w:val="24"/>
          <w:szCs w:val="28"/>
        </w:rPr>
        <w:t xml:space="preserve"> attributes</w:t>
      </w:r>
    </w:p>
    <w:p w14:paraId="3AE910EF" w14:textId="1A3B75CC" w:rsidR="00F02E78" w:rsidRDefault="00F02E78"/>
    <w:tbl>
      <w:tblPr>
        <w:tblW w:w="4461" w:type="pct"/>
        <w:tblBorders>
          <w:top w:val="single" w:sz="12" w:space="0" w:color="808080"/>
          <w:bottom w:val="single" w:sz="12" w:space="0" w:color="808080"/>
        </w:tblBorders>
        <w:tblLook w:val="0000" w:firstRow="0" w:lastRow="0" w:firstColumn="0" w:lastColumn="0" w:noHBand="0" w:noVBand="0"/>
      </w:tblPr>
      <w:tblGrid>
        <w:gridCol w:w="2790"/>
        <w:gridCol w:w="1300"/>
        <w:gridCol w:w="1462"/>
        <w:gridCol w:w="1726"/>
        <w:gridCol w:w="1726"/>
        <w:gridCol w:w="1726"/>
        <w:gridCol w:w="1723"/>
      </w:tblGrid>
      <w:tr w:rsidR="00AE2160" w:rsidRPr="00AE2160" w14:paraId="2876007B" w14:textId="76750C6F" w:rsidTr="00AE2160">
        <w:trPr>
          <w:trHeight w:val="426"/>
        </w:trPr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E913BE" w14:textId="556A354B" w:rsidR="00AE2160" w:rsidRPr="00AE2160" w:rsidRDefault="00AE2160" w:rsidP="00AE2160">
            <w:pPr>
              <w:spacing w:beforeLines="15" w:before="46" w:afterLines="15" w:after="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Species name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A72A80" w14:textId="41BFF536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Seed mass (mg)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165F77" w14:textId="06418D22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Plant height (cm)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23F299" w14:textId="1DA94A64" w:rsidR="00AE2160" w:rsidRPr="00AE2160" w:rsidRDefault="00AE2160" w:rsidP="00AE2160">
            <w:pPr>
              <w:spacing w:beforeLines="15" w:before="46" w:afterLines="15" w:after="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ANPP (2009) (kg)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AA3175" w14:textId="1FF9E007" w:rsidR="00AE2160" w:rsidRPr="00AE2160" w:rsidRDefault="00AE2160" w:rsidP="00AE2160">
            <w:pPr>
              <w:spacing w:beforeLines="15" w:before="46" w:afterLines="15" w:after="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Seed yield (2009) (g)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E556BD" w14:textId="7CEF35C5" w:rsidR="00AE2160" w:rsidRPr="00AE2160" w:rsidRDefault="00AE2160" w:rsidP="00AE2160">
            <w:pPr>
              <w:spacing w:beforeLines="15" w:before="46" w:afterLines="15" w:after="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Reproductive allocation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6AE428" w14:textId="6AB638AA" w:rsidR="00AE2160" w:rsidRPr="00AE2160" w:rsidRDefault="00AE2160" w:rsidP="00AE2160">
            <w:pPr>
              <w:spacing w:beforeLines="15" w:before="46" w:afterLines="15" w:after="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eastAsia="宋体" w:hAnsi="Times New Roman" w:cs="Times New Roman"/>
                <w:sz w:val="24"/>
                <w:szCs w:val="24"/>
              </w:rPr>
              <w:t>Rhizome propagation</w:t>
            </w:r>
          </w:p>
        </w:tc>
      </w:tr>
      <w:tr w:rsidR="00AE2160" w:rsidRPr="00AE2160" w14:paraId="7CF740F5" w14:textId="36BF8050" w:rsidTr="00AE2160">
        <w:tc>
          <w:tcPr>
            <w:tcW w:w="112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162B60" w14:textId="6613756E" w:rsidR="00AE2160" w:rsidRPr="00AE2160" w:rsidRDefault="00AE2160" w:rsidP="00AE2160">
            <w:pPr>
              <w:spacing w:beforeLines="15" w:before="46" w:afterLines="15" w:after="46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Deschampsia</w:t>
            </w:r>
            <w:proofErr w:type="spellEnd"/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cespitosa</w:t>
            </w:r>
            <w:proofErr w:type="spellEnd"/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8AEF92" w14:textId="2150DC39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158AE2" w14:textId="1C99A8B1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E317F0" w14:textId="090BBB47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E1849A" w14:textId="3341C569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36.89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F76D7C" w14:textId="78717E1E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0.035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AA563A" w14:textId="61048C72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E2160" w:rsidRPr="00AE2160" w14:paraId="7A8DAE19" w14:textId="00BACEC2" w:rsidTr="00AE2160"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</w:tcPr>
          <w:p w14:paraId="39A98C7C" w14:textId="218B94EF" w:rsidR="00AE2160" w:rsidRPr="00AE2160" w:rsidRDefault="00AE2160" w:rsidP="00AE2160">
            <w:pPr>
              <w:spacing w:beforeLines="15" w:before="46" w:afterLines="15" w:after="46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Festuca </w:t>
            </w:r>
            <w:proofErr w:type="spellStart"/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kirilo</w:t>
            </w:r>
            <w:r w:rsidR="00770C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</w:t>
            </w:r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ii</w:t>
            </w:r>
            <w:proofErr w:type="spellEnd"/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387F408C" w14:textId="62967429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4DC09FD" w14:textId="4E84CA0F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4A8820AE" w14:textId="11D70142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2C1C177" w14:textId="498BF4D6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38.29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DC6708A" w14:textId="4656E4EA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0.036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99A9A4E" w14:textId="4E2DC809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E2160" w:rsidRPr="00AE2160" w14:paraId="3AB4E07E" w14:textId="5B1E7428" w:rsidTr="00AE2160"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</w:tcPr>
          <w:p w14:paraId="00AA826A" w14:textId="46B3066D" w:rsidR="00AE2160" w:rsidRPr="00AE2160" w:rsidRDefault="00AE2160" w:rsidP="00AE2160">
            <w:pPr>
              <w:spacing w:beforeLines="15" w:before="46" w:afterLines="15" w:after="46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Festuca </w:t>
            </w:r>
            <w:proofErr w:type="spellStart"/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kryloviana</w:t>
            </w:r>
            <w:proofErr w:type="spellEnd"/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2859C259" w14:textId="1725E241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16819FC3" w14:textId="0AA11701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25F2E59A" w14:textId="46810DE8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437CD1DF" w14:textId="624AEB98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42.58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47575E9C" w14:textId="16628125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0.039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3A5B155C" w14:textId="77627032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E2160" w:rsidRPr="00AE2160" w14:paraId="4F4BFC2F" w14:textId="534F3F17" w:rsidTr="00AE2160"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</w:tcPr>
          <w:p w14:paraId="4513D49E" w14:textId="00C0A5E7" w:rsidR="00AE2160" w:rsidRPr="00AE2160" w:rsidRDefault="00AE2160" w:rsidP="00AE2160">
            <w:pPr>
              <w:spacing w:beforeLines="15" w:before="46" w:afterLines="15" w:after="46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Festuca sine</w:t>
            </w:r>
            <w:r w:rsidR="00770C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sis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24D0810D" w14:textId="32620EFE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6DF3866B" w14:textId="6D914D62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41B4CA2A" w14:textId="4B996CD4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6CBFFA16" w14:textId="51502F77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44.25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EE9E77D" w14:textId="22691516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0.039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223438F0" w14:textId="0D89973F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E2160" w:rsidRPr="00AE2160" w14:paraId="00FCD0C2" w14:textId="48791206" w:rsidTr="00AE2160"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</w:tcPr>
          <w:p w14:paraId="6C319ED8" w14:textId="6F02F2BC" w:rsidR="00AE2160" w:rsidRPr="00AE2160" w:rsidRDefault="00AE2160" w:rsidP="00AE2160">
            <w:pPr>
              <w:spacing w:beforeLines="15" w:before="46" w:afterLines="15" w:after="46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Poa</w:t>
            </w:r>
            <w:proofErr w:type="spellEnd"/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cr</w:t>
            </w:r>
            <w:r w:rsidR="00770C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mophila</w:t>
            </w:r>
            <w:proofErr w:type="spellEnd"/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46A7BF47" w14:textId="188DB66F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2C61D58B" w14:textId="029CF3EC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0D1C2CD4" w14:textId="5609746E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EE8BDAB" w14:textId="664D3EF1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27.00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5ADAD88E" w14:textId="5D5CC717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0.033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67B54AEA" w14:textId="50015B2A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E2160" w:rsidRPr="00AE2160" w14:paraId="7A444D32" w14:textId="3107F1F0" w:rsidTr="00AE2160"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</w:tcPr>
          <w:p w14:paraId="49ED34D4" w14:textId="28579F7E" w:rsidR="00AE2160" w:rsidRPr="00AE2160" w:rsidRDefault="00AE2160" w:rsidP="00AE2160">
            <w:pPr>
              <w:spacing w:beforeLines="15" w:before="46" w:afterLines="15" w:after="46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Poa pratensis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2C108CBF" w14:textId="2580577F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11F44C2A" w14:textId="4863A013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00A90C54" w14:textId="08B86828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2CF08074" w14:textId="4A5A2CFB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45.95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8BFE4BC" w14:textId="3FC5F0D4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0.034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8D9527E" w14:textId="61D0F77F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AE2160" w:rsidRPr="00AE2160" w14:paraId="40B7D8B0" w14:textId="643E5821" w:rsidTr="00AE2160"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</w:tcPr>
          <w:p w14:paraId="5A3BD42B" w14:textId="785ACC78" w:rsidR="00AE2160" w:rsidRPr="00AE2160" w:rsidRDefault="00AE2160" w:rsidP="00AE2160">
            <w:pPr>
              <w:spacing w:beforeLines="15" w:before="46" w:afterLines="15" w:after="46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Koeleria c</w:t>
            </w:r>
            <w:r w:rsidR="00770C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istata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444767F6" w14:textId="5DFAA9FF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26C2941" w14:textId="01ADCED7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95EE37F" w14:textId="79424A0B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1.08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46789E0F" w14:textId="7570FC96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49.25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429F67A2" w14:textId="5F83E56D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0.043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46C7D835" w14:textId="04F0AB20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AE2160" w:rsidRPr="00AE2160" w14:paraId="1814C39C" w14:textId="7BBE4A82" w:rsidTr="00AE2160">
        <w:tc>
          <w:tcPr>
            <w:tcW w:w="1120" w:type="pct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14:paraId="7FD1A87E" w14:textId="06A5D385" w:rsidR="00AE2160" w:rsidRPr="00AE2160" w:rsidRDefault="00AE2160" w:rsidP="00AE2160">
            <w:pPr>
              <w:spacing w:beforeLines="15" w:before="46" w:afterLines="15" w:after="46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Puccinellia</w:t>
            </w:r>
            <w:proofErr w:type="spellEnd"/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tenuiflora</w:t>
            </w:r>
            <w:proofErr w:type="spellEnd"/>
          </w:p>
        </w:tc>
        <w:tc>
          <w:tcPr>
            <w:tcW w:w="522" w:type="pct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14:paraId="2939DF56" w14:textId="0570C1EC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14:paraId="2C39BFEF" w14:textId="1F46D41D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14:paraId="6D3D7BC3" w14:textId="7EC7E202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1.38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14:paraId="6F1FFD03" w14:textId="1FB93102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33.93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14:paraId="51299BE3" w14:textId="0FA99B50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0.032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14:paraId="4E3D5496" w14:textId="1BCB30A3" w:rsidR="00AE2160" w:rsidRPr="00AE2160" w:rsidRDefault="00AE2160" w:rsidP="00AE2160">
            <w:pPr>
              <w:spacing w:beforeLines="15" w:before="46" w:afterLines="15" w:after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</w:tbl>
    <w:p w14:paraId="7622C5D5" w14:textId="77777777" w:rsidR="00F02E78" w:rsidRDefault="00F02E78"/>
    <w:p w14:paraId="5FF0E4E6" w14:textId="77777777" w:rsidR="00AE2160" w:rsidRDefault="00AE2160" w:rsidP="00D92E0D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4CFF8060" w14:textId="77777777" w:rsidR="00AE2160" w:rsidRDefault="00AE2160" w:rsidP="00D92E0D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16977891" w14:textId="77777777" w:rsidR="00AE2160" w:rsidRDefault="00AE2160" w:rsidP="00D92E0D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2D9B8A41" w14:textId="77777777" w:rsidR="00AE2160" w:rsidRDefault="00AE2160" w:rsidP="00D92E0D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6409A7FA" w14:textId="77777777" w:rsidR="00AE2160" w:rsidRDefault="00AE2160" w:rsidP="00D92E0D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3E36FA00" w14:textId="77777777" w:rsidR="00AE2160" w:rsidRDefault="00AE2160" w:rsidP="00D92E0D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4B62D8F1" w14:textId="77777777" w:rsidR="00AE2160" w:rsidRDefault="00AE2160" w:rsidP="00D92E0D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15076575" w14:textId="77777777" w:rsidR="00AE2160" w:rsidRDefault="00AE2160" w:rsidP="00D92E0D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42C10D3B" w14:textId="77777777" w:rsidR="00AE2160" w:rsidRDefault="00AE2160" w:rsidP="00D92E0D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5C33D633" w14:textId="03256555" w:rsidR="008F07AA" w:rsidRDefault="008F07AA" w:rsidP="00D92E0D">
      <w:pPr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A71023"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>T</w:t>
      </w:r>
      <w:r w:rsidRPr="00A71023">
        <w:rPr>
          <w:rFonts w:ascii="Times New Roman" w:hAnsi="Times New Roman" w:cs="Times New Roman"/>
          <w:b/>
          <w:bCs/>
          <w:sz w:val="24"/>
          <w:szCs w:val="28"/>
        </w:rPr>
        <w:t>able S2</w:t>
      </w:r>
      <w:r>
        <w:rPr>
          <w:rFonts w:ascii="Times New Roman" w:hAnsi="Times New Roman" w:cs="Times New Roman"/>
          <w:sz w:val="24"/>
          <w:szCs w:val="28"/>
        </w:rPr>
        <w:t xml:space="preserve"> Results from linear models of relationship between ANPP and years since planting for each </w:t>
      </w:r>
      <w:r w:rsidRPr="007D5F42">
        <w:rPr>
          <w:rFonts w:ascii="Times New Roman" w:hAnsi="Times New Roman" w:cs="Times New Roman"/>
          <w:sz w:val="24"/>
          <w:szCs w:val="28"/>
        </w:rPr>
        <w:t>analyzed herbal species</w:t>
      </w:r>
    </w:p>
    <w:p w14:paraId="7795E355" w14:textId="77777777" w:rsidR="007061A1" w:rsidRPr="00AE2160" w:rsidRDefault="007061A1" w:rsidP="008F07A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4477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8"/>
        <w:gridCol w:w="1513"/>
        <w:gridCol w:w="1336"/>
        <w:gridCol w:w="1336"/>
        <w:gridCol w:w="1335"/>
        <w:gridCol w:w="1335"/>
        <w:gridCol w:w="1335"/>
        <w:gridCol w:w="1335"/>
        <w:gridCol w:w="1325"/>
      </w:tblGrid>
      <w:tr w:rsidR="007061A1" w:rsidRPr="007061A1" w14:paraId="0110386B" w14:textId="77777777" w:rsidTr="00AE2160">
        <w:tc>
          <w:tcPr>
            <w:tcW w:w="659" w:type="pct"/>
            <w:tcBorders>
              <w:bottom w:val="single" w:sz="4" w:space="0" w:color="auto"/>
            </w:tcBorders>
          </w:tcPr>
          <w:p w14:paraId="65940865" w14:textId="77777777" w:rsidR="007061A1" w:rsidRPr="007061A1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5F8C6B8F" w14:textId="735C25F9" w:rsidR="007061A1" w:rsidRPr="007061A1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Deschampsia</w:t>
            </w:r>
            <w:proofErr w:type="spellEnd"/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cespitosa</w:t>
            </w:r>
            <w:proofErr w:type="spellEnd"/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49681693" w14:textId="29E0432D" w:rsidR="007061A1" w:rsidRPr="007061A1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Festuca </w:t>
            </w:r>
            <w:proofErr w:type="spellStart"/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kirilo</w:t>
            </w:r>
            <w:r w:rsidR="007B78C2"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ii</w:t>
            </w:r>
            <w:proofErr w:type="spellEnd"/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626CF07F" w14:textId="5D46117B" w:rsidR="007061A1" w:rsidRPr="007061A1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Festuca </w:t>
            </w:r>
            <w:proofErr w:type="spellStart"/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kryloviana</w:t>
            </w:r>
            <w:proofErr w:type="spellEnd"/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5057BFB7" w14:textId="4978F42B" w:rsidR="007061A1" w:rsidRPr="007061A1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Festuca sine</w:t>
            </w:r>
            <w:r w:rsidR="007B78C2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sis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1C19DC0A" w14:textId="58891A94" w:rsidR="007061A1" w:rsidRPr="007061A1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Poa</w:t>
            </w:r>
            <w:proofErr w:type="spellEnd"/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cr</w:t>
            </w:r>
            <w:r w:rsidR="007B78C2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mophila</w:t>
            </w:r>
            <w:proofErr w:type="spellEnd"/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271B2807" w14:textId="60FB7F2C" w:rsidR="007061A1" w:rsidRPr="007061A1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Poa pratensis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6C7A6BE1" w14:textId="4D37900A" w:rsidR="007061A1" w:rsidRPr="007061A1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Koeleria c</w:t>
            </w:r>
            <w:r w:rsidR="007B78C2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istata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14:paraId="7A14D7A5" w14:textId="7C64C55F" w:rsidR="007061A1" w:rsidRPr="007061A1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Puccinellia</w:t>
            </w:r>
            <w:proofErr w:type="spellEnd"/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061A1">
              <w:rPr>
                <w:rFonts w:ascii="Times New Roman" w:hAnsi="Times New Roman" w:cs="Times New Roman"/>
                <w:i/>
                <w:sz w:val="24"/>
                <w:szCs w:val="24"/>
              </w:rPr>
              <w:t>tenuiflora</w:t>
            </w:r>
            <w:proofErr w:type="spellEnd"/>
          </w:p>
        </w:tc>
      </w:tr>
      <w:tr w:rsidR="007061A1" w:rsidRPr="007061A1" w14:paraId="281B76EA" w14:textId="77777777" w:rsidTr="00AE2160">
        <w:tc>
          <w:tcPr>
            <w:tcW w:w="659" w:type="pct"/>
            <w:tcBorders>
              <w:top w:val="single" w:sz="4" w:space="0" w:color="auto"/>
              <w:bottom w:val="nil"/>
            </w:tcBorders>
          </w:tcPr>
          <w:p w14:paraId="66511864" w14:textId="77777777" w:rsidR="007061A1" w:rsidRPr="007061A1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</w:p>
        </w:tc>
        <w:tc>
          <w:tcPr>
            <w:tcW w:w="605" w:type="pct"/>
            <w:tcBorders>
              <w:top w:val="single" w:sz="4" w:space="0" w:color="auto"/>
              <w:bottom w:val="nil"/>
            </w:tcBorders>
          </w:tcPr>
          <w:p w14:paraId="137BD8A4" w14:textId="0EE13F20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1.161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0BAE81B6" w14:textId="38DA6B23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1.264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75C0172C" w14:textId="67DBCE88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1.137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4FD8AE0A" w14:textId="33162549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14B6DEDA" w14:textId="0CAC205A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1.120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468FFF47" w14:textId="4D899CDA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1.130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4931B2BF" w14:textId="1088DEBB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0" w:type="pct"/>
            <w:tcBorders>
              <w:top w:val="single" w:sz="4" w:space="0" w:color="auto"/>
              <w:bottom w:val="nil"/>
            </w:tcBorders>
          </w:tcPr>
          <w:p w14:paraId="750494BB" w14:textId="6E064E42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1.229</w:t>
            </w:r>
          </w:p>
        </w:tc>
      </w:tr>
      <w:tr w:rsidR="007061A1" w:rsidRPr="007061A1" w14:paraId="31C996EF" w14:textId="77777777" w:rsidTr="00AE2160">
        <w:tc>
          <w:tcPr>
            <w:tcW w:w="659" w:type="pct"/>
            <w:tcBorders>
              <w:top w:val="nil"/>
              <w:bottom w:val="nil"/>
            </w:tcBorders>
          </w:tcPr>
          <w:p w14:paraId="40ADA5A1" w14:textId="77777777" w:rsidR="007061A1" w:rsidRPr="007061A1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Slope</w:t>
            </w:r>
          </w:p>
        </w:tc>
        <w:tc>
          <w:tcPr>
            <w:tcW w:w="605" w:type="pct"/>
            <w:tcBorders>
              <w:top w:val="nil"/>
              <w:bottom w:val="nil"/>
            </w:tcBorders>
          </w:tcPr>
          <w:p w14:paraId="66BAE102" w14:textId="044A3521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-0.213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2AB9760B" w14:textId="1C9AD320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-0.22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4405D2D9" w14:textId="6AFF9F43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-0.167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0DABB4EA" w14:textId="37200B25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-0.16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64E16BCB" w14:textId="3D81B966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-0.139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36F1245C" w14:textId="19399BB2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-0.108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19D2BF7E" w14:textId="4E5FB0E9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-0.16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14:paraId="7CA02CD7" w14:textId="20FAD3E5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-0.1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7061A1" w:rsidRPr="007061A1" w14:paraId="6FA1203F" w14:textId="77777777" w:rsidTr="00AE2160">
        <w:tc>
          <w:tcPr>
            <w:tcW w:w="659" w:type="pct"/>
            <w:tcBorders>
              <w:top w:val="nil"/>
            </w:tcBorders>
          </w:tcPr>
          <w:p w14:paraId="1DB011BD" w14:textId="77777777" w:rsidR="007061A1" w:rsidRPr="007061A1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7061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05" w:type="pct"/>
            <w:tcBorders>
              <w:top w:val="nil"/>
            </w:tcBorders>
          </w:tcPr>
          <w:p w14:paraId="671C4D07" w14:textId="47983160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4" w:type="pct"/>
            <w:tcBorders>
              <w:top w:val="nil"/>
            </w:tcBorders>
          </w:tcPr>
          <w:p w14:paraId="1651C013" w14:textId="7AA24558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0.606</w:t>
            </w:r>
          </w:p>
        </w:tc>
        <w:tc>
          <w:tcPr>
            <w:tcW w:w="534" w:type="pct"/>
            <w:tcBorders>
              <w:top w:val="nil"/>
            </w:tcBorders>
          </w:tcPr>
          <w:p w14:paraId="1831CBAB" w14:textId="2D53351B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4" w:type="pct"/>
            <w:tcBorders>
              <w:top w:val="nil"/>
            </w:tcBorders>
          </w:tcPr>
          <w:p w14:paraId="5FD57CBE" w14:textId="0193A4A7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4" w:type="pct"/>
            <w:tcBorders>
              <w:top w:val="nil"/>
            </w:tcBorders>
          </w:tcPr>
          <w:p w14:paraId="7043C6F9" w14:textId="7E6B3F14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0.712</w:t>
            </w:r>
          </w:p>
        </w:tc>
        <w:tc>
          <w:tcPr>
            <w:tcW w:w="534" w:type="pct"/>
            <w:tcBorders>
              <w:top w:val="nil"/>
            </w:tcBorders>
          </w:tcPr>
          <w:p w14:paraId="733531EB" w14:textId="3D619058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4" w:type="pct"/>
            <w:tcBorders>
              <w:top w:val="nil"/>
            </w:tcBorders>
          </w:tcPr>
          <w:p w14:paraId="0533D4E6" w14:textId="4812AC3E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0.844</w:t>
            </w:r>
          </w:p>
        </w:tc>
        <w:tc>
          <w:tcPr>
            <w:tcW w:w="530" w:type="pct"/>
            <w:tcBorders>
              <w:top w:val="nil"/>
            </w:tcBorders>
          </w:tcPr>
          <w:p w14:paraId="2C957196" w14:textId="519FCCEF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0.888</w:t>
            </w:r>
          </w:p>
        </w:tc>
      </w:tr>
      <w:tr w:rsidR="007061A1" w:rsidRPr="007061A1" w14:paraId="69F0F8BF" w14:textId="77777777" w:rsidTr="00AE2160">
        <w:tc>
          <w:tcPr>
            <w:tcW w:w="659" w:type="pct"/>
          </w:tcPr>
          <w:p w14:paraId="135F02A2" w14:textId="77777777" w:rsidR="007061A1" w:rsidRPr="007061A1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605" w:type="pct"/>
          </w:tcPr>
          <w:p w14:paraId="515F8A98" w14:textId="635DD376" w:rsidR="007061A1" w:rsidRPr="007061A1" w:rsidRDefault="00FE262F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  <w:r w:rsidR="007061A1" w:rsidRPr="007061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4" w:type="pct"/>
          </w:tcPr>
          <w:p w14:paraId="614AA1F5" w14:textId="3E4B2F30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0.0028</w:t>
            </w:r>
          </w:p>
        </w:tc>
        <w:tc>
          <w:tcPr>
            <w:tcW w:w="534" w:type="pct"/>
          </w:tcPr>
          <w:p w14:paraId="628104E9" w14:textId="66B5480B" w:rsidR="007061A1" w:rsidRPr="007061A1" w:rsidRDefault="00FE262F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534" w:type="pct"/>
          </w:tcPr>
          <w:p w14:paraId="7ADA7234" w14:textId="0DCC743F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4" w:type="pct"/>
          </w:tcPr>
          <w:p w14:paraId="6C3D1319" w14:textId="75B2A55B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4" w:type="pct"/>
          </w:tcPr>
          <w:p w14:paraId="7E128430" w14:textId="309E6360" w:rsidR="007061A1" w:rsidRPr="007061A1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061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4" w:type="pct"/>
          </w:tcPr>
          <w:p w14:paraId="00C537B6" w14:textId="491ECA89" w:rsidR="007061A1" w:rsidRPr="007061A1" w:rsidRDefault="00FE262F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530" w:type="pct"/>
          </w:tcPr>
          <w:p w14:paraId="49190B7E" w14:textId="43A018DD" w:rsidR="007061A1" w:rsidRPr="007061A1" w:rsidRDefault="00FE262F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</w:tr>
    </w:tbl>
    <w:p w14:paraId="31B0C576" w14:textId="77777777" w:rsidR="001C7741" w:rsidRDefault="001C7741"/>
    <w:p w14:paraId="2E4060A8" w14:textId="77777777" w:rsidR="00AE2160" w:rsidRDefault="00AE2160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120EE48D" w14:textId="77777777" w:rsidR="00AE2160" w:rsidRDefault="00AE2160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46AC0D25" w14:textId="77777777" w:rsidR="00AE2160" w:rsidRDefault="00AE2160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602BD092" w14:textId="77777777" w:rsidR="00AE2160" w:rsidRDefault="00AE2160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2AB75BE5" w14:textId="77777777" w:rsidR="00AE2160" w:rsidRDefault="00AE2160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43881254" w14:textId="77777777" w:rsidR="00AE2160" w:rsidRDefault="00AE2160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20E4E015" w14:textId="77777777" w:rsidR="00AE2160" w:rsidRDefault="00AE2160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375BCFA3" w14:textId="77777777" w:rsidR="00AE2160" w:rsidRDefault="00AE2160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2DE45597" w14:textId="77777777" w:rsidR="00AE2160" w:rsidRDefault="00AE2160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3EF566F1" w14:textId="77777777" w:rsidR="00AE2160" w:rsidRDefault="00AE2160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77060DED" w14:textId="77777777" w:rsidR="00AE2160" w:rsidRDefault="00AE2160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4C8FD165" w14:textId="77777777" w:rsidR="00AE2160" w:rsidRDefault="00AE2160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4319856A" w14:textId="77777777" w:rsidR="00AE2160" w:rsidRDefault="00AE2160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</w:p>
    <w:p w14:paraId="42CA0F90" w14:textId="23064889" w:rsidR="008F07AA" w:rsidRDefault="008F07AA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A71023"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>T</w:t>
      </w:r>
      <w:r w:rsidRPr="00A71023">
        <w:rPr>
          <w:rFonts w:ascii="Times New Roman" w:hAnsi="Times New Roman" w:cs="Times New Roman"/>
          <w:b/>
          <w:bCs/>
          <w:sz w:val="24"/>
          <w:szCs w:val="28"/>
        </w:rPr>
        <w:t>able S3</w:t>
      </w:r>
      <w:r>
        <w:rPr>
          <w:rFonts w:ascii="Times New Roman" w:hAnsi="Times New Roman" w:cs="Times New Roman"/>
          <w:sz w:val="24"/>
          <w:szCs w:val="28"/>
        </w:rPr>
        <w:t xml:space="preserve"> Results </w:t>
      </w:r>
      <w:proofErr w:type="spellStart"/>
      <w:r>
        <w:rPr>
          <w:rFonts w:ascii="Times New Roman" w:hAnsi="Times New Roman" w:cs="Times New Roman"/>
          <w:sz w:val="24"/>
          <w:szCs w:val="28"/>
        </w:rPr>
        <w:t>fromm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linear models of relationship between seed yield and years since planting for each </w:t>
      </w:r>
      <w:r w:rsidRPr="007D5F42">
        <w:rPr>
          <w:rFonts w:ascii="Times New Roman" w:hAnsi="Times New Roman" w:cs="Times New Roman"/>
          <w:sz w:val="24"/>
          <w:szCs w:val="28"/>
        </w:rPr>
        <w:t>analyzed herbal species</w:t>
      </w:r>
    </w:p>
    <w:p w14:paraId="387607BD" w14:textId="2313A093" w:rsidR="0058032D" w:rsidRDefault="0058032D"/>
    <w:tbl>
      <w:tblPr>
        <w:tblStyle w:val="a7"/>
        <w:tblW w:w="4477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8"/>
        <w:gridCol w:w="1513"/>
        <w:gridCol w:w="1335"/>
        <w:gridCol w:w="1335"/>
        <w:gridCol w:w="1335"/>
        <w:gridCol w:w="1335"/>
        <w:gridCol w:w="1335"/>
        <w:gridCol w:w="1335"/>
        <w:gridCol w:w="1327"/>
      </w:tblGrid>
      <w:tr w:rsidR="007061A1" w:rsidRPr="00FE262F" w14:paraId="7DC50BEE" w14:textId="77777777" w:rsidTr="00AE2160">
        <w:tc>
          <w:tcPr>
            <w:tcW w:w="659" w:type="pct"/>
            <w:tcBorders>
              <w:bottom w:val="single" w:sz="4" w:space="0" w:color="auto"/>
            </w:tcBorders>
          </w:tcPr>
          <w:p w14:paraId="65EAE823" w14:textId="77777777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16C9615C" w14:textId="679DA63F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Deschampsia</w:t>
            </w:r>
            <w:proofErr w:type="spellEnd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cespitosa</w:t>
            </w:r>
            <w:proofErr w:type="spellEnd"/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1D75C4A1" w14:textId="567A9E8B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Festuca </w:t>
            </w: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kirilo</w:t>
            </w:r>
            <w:r w:rsidR="007B78C2"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ii</w:t>
            </w:r>
            <w:proofErr w:type="spellEnd"/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0840062C" w14:textId="53BC9C70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Festuca </w:t>
            </w: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kryloviana</w:t>
            </w:r>
            <w:proofErr w:type="spellEnd"/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23BCE77D" w14:textId="45F62ED4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Festuca sine</w:t>
            </w:r>
            <w:r w:rsidR="007B78C2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sis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1CE4A4DE" w14:textId="17D84119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Poa</w:t>
            </w:r>
            <w:proofErr w:type="spellEnd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cr</w:t>
            </w:r>
            <w:r w:rsidR="007B78C2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mophila</w:t>
            </w:r>
            <w:proofErr w:type="spellEnd"/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0A959C76" w14:textId="6E0FA340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Poa pratensis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185AB04C" w14:textId="43875353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Koeleria c</w:t>
            </w:r>
            <w:r w:rsidR="007B78C2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istata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vAlign w:val="center"/>
          </w:tcPr>
          <w:p w14:paraId="53688BC5" w14:textId="2EF6A23A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Puccinellia</w:t>
            </w:r>
            <w:proofErr w:type="spellEnd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tenuiflora</w:t>
            </w:r>
            <w:proofErr w:type="spellEnd"/>
          </w:p>
        </w:tc>
      </w:tr>
      <w:tr w:rsidR="007061A1" w:rsidRPr="00FE262F" w14:paraId="087535C6" w14:textId="77777777" w:rsidTr="00AE2160">
        <w:tc>
          <w:tcPr>
            <w:tcW w:w="659" w:type="pct"/>
            <w:tcBorders>
              <w:top w:val="single" w:sz="4" w:space="0" w:color="auto"/>
              <w:bottom w:val="nil"/>
            </w:tcBorders>
          </w:tcPr>
          <w:p w14:paraId="2B9DF204" w14:textId="60619386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</w:p>
        </w:tc>
        <w:tc>
          <w:tcPr>
            <w:tcW w:w="605" w:type="pct"/>
            <w:tcBorders>
              <w:top w:val="single" w:sz="4" w:space="0" w:color="auto"/>
              <w:bottom w:val="nil"/>
            </w:tcBorders>
          </w:tcPr>
          <w:p w14:paraId="54BF1DE5" w14:textId="1D2C3FBB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404B66AB" w14:textId="076400DE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0800C984" w14:textId="3F4F5614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1.112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01063168" w14:textId="0889F15C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21895E2A" w14:textId="2ACD6994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2DEE446E" w14:textId="21D004B0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6AEB56D1" w14:textId="723EF478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1.209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</w:tcPr>
          <w:p w14:paraId="3F5A7326" w14:textId="750557CA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061A1" w:rsidRPr="00FE262F" w14:paraId="6BBB2829" w14:textId="77777777" w:rsidTr="00AE2160">
        <w:tc>
          <w:tcPr>
            <w:tcW w:w="659" w:type="pct"/>
            <w:tcBorders>
              <w:top w:val="nil"/>
              <w:bottom w:val="nil"/>
            </w:tcBorders>
          </w:tcPr>
          <w:p w14:paraId="56975978" w14:textId="1A656063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Slope</w:t>
            </w:r>
          </w:p>
        </w:tc>
        <w:tc>
          <w:tcPr>
            <w:tcW w:w="605" w:type="pct"/>
            <w:tcBorders>
              <w:top w:val="nil"/>
              <w:bottom w:val="nil"/>
            </w:tcBorders>
          </w:tcPr>
          <w:p w14:paraId="41CCDFC9" w14:textId="410B762B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-0.16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6B66B3C6" w14:textId="7000D2BB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-0.15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1C2BEDC4" w14:textId="3E15DE5B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-0.145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1400AD63" w14:textId="3DE9C14D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-0.113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018B283D" w14:textId="5CBC29A6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-0.13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5293590B" w14:textId="6E5FD45B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-0.12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64CDCB16" w14:textId="44C50EF2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-0.174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14:paraId="4F499085" w14:textId="2154CE84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-0.180</w:t>
            </w:r>
          </w:p>
        </w:tc>
      </w:tr>
      <w:tr w:rsidR="007061A1" w:rsidRPr="00FE262F" w14:paraId="0FACD2C1" w14:textId="77777777" w:rsidTr="00AE2160">
        <w:tc>
          <w:tcPr>
            <w:tcW w:w="659" w:type="pct"/>
            <w:tcBorders>
              <w:top w:val="nil"/>
            </w:tcBorders>
          </w:tcPr>
          <w:p w14:paraId="2B10E3A2" w14:textId="3E2F6E3D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FE262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05" w:type="pct"/>
            <w:tcBorders>
              <w:top w:val="nil"/>
            </w:tcBorders>
          </w:tcPr>
          <w:p w14:paraId="24464D8C" w14:textId="7B100693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4" w:type="pct"/>
            <w:tcBorders>
              <w:top w:val="nil"/>
            </w:tcBorders>
          </w:tcPr>
          <w:p w14:paraId="7E3DBB33" w14:textId="6AA14F76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0.876</w:t>
            </w:r>
          </w:p>
        </w:tc>
        <w:tc>
          <w:tcPr>
            <w:tcW w:w="534" w:type="pct"/>
            <w:tcBorders>
              <w:top w:val="nil"/>
            </w:tcBorders>
          </w:tcPr>
          <w:p w14:paraId="181E5D8C" w14:textId="6002F947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4" w:type="pct"/>
            <w:tcBorders>
              <w:top w:val="nil"/>
            </w:tcBorders>
          </w:tcPr>
          <w:p w14:paraId="5586AEC0" w14:textId="4BA982E9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0.767</w:t>
            </w:r>
          </w:p>
        </w:tc>
        <w:tc>
          <w:tcPr>
            <w:tcW w:w="534" w:type="pct"/>
            <w:tcBorders>
              <w:top w:val="nil"/>
            </w:tcBorders>
          </w:tcPr>
          <w:p w14:paraId="1A8E9FF1" w14:textId="3996AF8E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0.891</w:t>
            </w:r>
          </w:p>
        </w:tc>
        <w:tc>
          <w:tcPr>
            <w:tcW w:w="534" w:type="pct"/>
            <w:tcBorders>
              <w:top w:val="nil"/>
            </w:tcBorders>
          </w:tcPr>
          <w:p w14:paraId="6C9AAC4D" w14:textId="360F5CBA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4" w:type="pct"/>
            <w:tcBorders>
              <w:top w:val="nil"/>
            </w:tcBorders>
          </w:tcPr>
          <w:p w14:paraId="5FD3275A" w14:textId="56DB45E2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0.956</w:t>
            </w:r>
          </w:p>
        </w:tc>
        <w:tc>
          <w:tcPr>
            <w:tcW w:w="531" w:type="pct"/>
            <w:tcBorders>
              <w:top w:val="nil"/>
            </w:tcBorders>
          </w:tcPr>
          <w:p w14:paraId="2286D7AF" w14:textId="3F27564B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061A1" w:rsidRPr="00FE262F" w14:paraId="2813AAF0" w14:textId="77777777" w:rsidTr="00AE2160">
        <w:tc>
          <w:tcPr>
            <w:tcW w:w="659" w:type="pct"/>
          </w:tcPr>
          <w:p w14:paraId="1DB64490" w14:textId="3CA4DD72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605" w:type="pct"/>
          </w:tcPr>
          <w:p w14:paraId="4D74460C" w14:textId="2655AA0C" w:rsidR="007061A1" w:rsidRPr="00FE262F" w:rsidRDefault="00AE2160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534" w:type="pct"/>
          </w:tcPr>
          <w:p w14:paraId="3A0B4D4C" w14:textId="44997A35" w:rsidR="007061A1" w:rsidRPr="00FE262F" w:rsidRDefault="00AE2160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534" w:type="pct"/>
          </w:tcPr>
          <w:p w14:paraId="37D45FEF" w14:textId="385BBE83" w:rsidR="007061A1" w:rsidRPr="00FE262F" w:rsidRDefault="00AE2160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534" w:type="pct"/>
          </w:tcPr>
          <w:p w14:paraId="10C2B47E" w14:textId="5421B6D7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  <w:r w:rsidR="00FE26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4" w:type="pct"/>
          </w:tcPr>
          <w:p w14:paraId="5FD2F618" w14:textId="06C79BA3" w:rsidR="007061A1" w:rsidRPr="00FE262F" w:rsidRDefault="00AE2160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534" w:type="pct"/>
          </w:tcPr>
          <w:p w14:paraId="3B37D92D" w14:textId="4CD40A45" w:rsidR="007061A1" w:rsidRPr="00FE262F" w:rsidRDefault="00AE2160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534" w:type="pct"/>
          </w:tcPr>
          <w:p w14:paraId="15A69AF8" w14:textId="3782E0FD" w:rsidR="007061A1" w:rsidRPr="00FE262F" w:rsidRDefault="00AE2160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531" w:type="pct"/>
          </w:tcPr>
          <w:p w14:paraId="33BEBE19" w14:textId="59D3D840" w:rsidR="007061A1" w:rsidRPr="00FE262F" w:rsidRDefault="00AE2160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</w:tr>
    </w:tbl>
    <w:p w14:paraId="4303E2BF" w14:textId="5B0A224C" w:rsidR="0058032D" w:rsidRDefault="0058032D"/>
    <w:p w14:paraId="2ED2A8AF" w14:textId="629E0AB4" w:rsidR="00212CB8" w:rsidRDefault="00212CB8"/>
    <w:p w14:paraId="640D8004" w14:textId="451FFE96" w:rsidR="00212CB8" w:rsidRDefault="00212CB8"/>
    <w:p w14:paraId="77769A7A" w14:textId="1C11404B" w:rsidR="00AE2160" w:rsidRDefault="00AE2160"/>
    <w:p w14:paraId="5CDC4E64" w14:textId="0AB847AB" w:rsidR="00AE2160" w:rsidRDefault="00AE2160"/>
    <w:p w14:paraId="5AA22FD4" w14:textId="1B11C783" w:rsidR="00AE2160" w:rsidRDefault="00AE2160"/>
    <w:p w14:paraId="141FAADC" w14:textId="1DEA6B3A" w:rsidR="00AE2160" w:rsidRDefault="00AE2160"/>
    <w:p w14:paraId="4520577A" w14:textId="04C8C122" w:rsidR="00AE2160" w:rsidRDefault="00AE2160"/>
    <w:p w14:paraId="24A5F8B7" w14:textId="0E434346" w:rsidR="00AE2160" w:rsidRDefault="00AE2160"/>
    <w:p w14:paraId="45789026" w14:textId="3D3ED2BA" w:rsidR="00AE2160" w:rsidRDefault="00AE2160"/>
    <w:p w14:paraId="2E270A01" w14:textId="2AB79970" w:rsidR="00AE2160" w:rsidRDefault="00AE2160"/>
    <w:p w14:paraId="608625B1" w14:textId="1560E67F" w:rsidR="00AE2160" w:rsidRDefault="00AE2160"/>
    <w:p w14:paraId="41775EE4" w14:textId="1B8038FB" w:rsidR="00AE2160" w:rsidRDefault="00AE2160"/>
    <w:p w14:paraId="2116BB18" w14:textId="00144D42" w:rsidR="00AE2160" w:rsidRDefault="00AE2160"/>
    <w:p w14:paraId="25E47FAC" w14:textId="4A02A0C8" w:rsidR="00AE2160" w:rsidRDefault="00AE2160"/>
    <w:p w14:paraId="14F85E23" w14:textId="77777777" w:rsidR="00AE2160" w:rsidRDefault="00AE2160"/>
    <w:p w14:paraId="2C165910" w14:textId="2F562894" w:rsidR="008F07AA" w:rsidRDefault="008F07AA" w:rsidP="008F07AA">
      <w:pPr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B15CB"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>T</w:t>
      </w:r>
      <w:r w:rsidRPr="003B15CB">
        <w:rPr>
          <w:rFonts w:ascii="Times New Roman" w:hAnsi="Times New Roman" w:cs="Times New Roman"/>
          <w:b/>
          <w:bCs/>
          <w:sz w:val="24"/>
          <w:szCs w:val="28"/>
        </w:rPr>
        <w:t>able S4</w:t>
      </w:r>
      <w:r>
        <w:rPr>
          <w:rFonts w:ascii="Times New Roman" w:hAnsi="Times New Roman" w:cs="Times New Roman"/>
          <w:sz w:val="24"/>
          <w:szCs w:val="28"/>
        </w:rPr>
        <w:t xml:space="preserve"> Results from linear models of relationship between reproductive allocation and years since planting for each </w:t>
      </w:r>
      <w:r w:rsidRPr="007D5F42">
        <w:rPr>
          <w:rFonts w:ascii="Times New Roman" w:hAnsi="Times New Roman" w:cs="Times New Roman"/>
          <w:sz w:val="24"/>
          <w:szCs w:val="28"/>
        </w:rPr>
        <w:t>analyzed herbal species</w:t>
      </w:r>
    </w:p>
    <w:p w14:paraId="45F7E114" w14:textId="77777777" w:rsidR="00212CB8" w:rsidRPr="008F07AA" w:rsidRDefault="00212CB8"/>
    <w:tbl>
      <w:tblPr>
        <w:tblStyle w:val="a7"/>
        <w:tblW w:w="4472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9"/>
        <w:gridCol w:w="1514"/>
        <w:gridCol w:w="1337"/>
        <w:gridCol w:w="1333"/>
        <w:gridCol w:w="1333"/>
        <w:gridCol w:w="1333"/>
        <w:gridCol w:w="1331"/>
        <w:gridCol w:w="1331"/>
        <w:gridCol w:w="1323"/>
      </w:tblGrid>
      <w:tr w:rsidR="007061A1" w:rsidRPr="00FE262F" w14:paraId="7FBDB712" w14:textId="77777777" w:rsidTr="00AE2160">
        <w:tc>
          <w:tcPr>
            <w:tcW w:w="660" w:type="pct"/>
            <w:tcBorders>
              <w:bottom w:val="single" w:sz="4" w:space="0" w:color="auto"/>
            </w:tcBorders>
          </w:tcPr>
          <w:p w14:paraId="51A9B2AF" w14:textId="77777777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bottom w:val="single" w:sz="4" w:space="0" w:color="auto"/>
            </w:tcBorders>
            <w:vAlign w:val="center"/>
          </w:tcPr>
          <w:p w14:paraId="2B36B895" w14:textId="399470B1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Deschampsia</w:t>
            </w:r>
            <w:proofErr w:type="spellEnd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cespitosa</w:t>
            </w:r>
            <w:proofErr w:type="spellEnd"/>
          </w:p>
        </w:tc>
        <w:tc>
          <w:tcPr>
            <w:tcW w:w="535" w:type="pct"/>
            <w:tcBorders>
              <w:bottom w:val="single" w:sz="4" w:space="0" w:color="auto"/>
            </w:tcBorders>
            <w:vAlign w:val="center"/>
          </w:tcPr>
          <w:p w14:paraId="337579B1" w14:textId="2D3522BE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Festuca </w:t>
            </w: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kirilo</w:t>
            </w:r>
            <w:r w:rsidR="007B78C2"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ii</w:t>
            </w:r>
            <w:proofErr w:type="spellEnd"/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34A8E0E3" w14:textId="27E317B1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Festuca </w:t>
            </w: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kryloviana</w:t>
            </w:r>
            <w:proofErr w:type="spellEnd"/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10FDA193" w14:textId="30376297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Festuca sine</w:t>
            </w:r>
            <w:r w:rsidR="007B78C2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sis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6D2C3734" w14:textId="16C3706F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Poa</w:t>
            </w:r>
            <w:proofErr w:type="spellEnd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cr</w:t>
            </w:r>
            <w:r w:rsidR="007B78C2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mophila</w:t>
            </w:r>
            <w:proofErr w:type="spellEnd"/>
          </w:p>
        </w:tc>
        <w:tc>
          <w:tcPr>
            <w:tcW w:w="533" w:type="pct"/>
            <w:tcBorders>
              <w:bottom w:val="single" w:sz="4" w:space="0" w:color="auto"/>
            </w:tcBorders>
            <w:vAlign w:val="center"/>
          </w:tcPr>
          <w:p w14:paraId="544EA593" w14:textId="0D0CFDE8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Poa pratensis</w:t>
            </w:r>
          </w:p>
        </w:tc>
        <w:tc>
          <w:tcPr>
            <w:tcW w:w="533" w:type="pct"/>
            <w:tcBorders>
              <w:bottom w:val="single" w:sz="4" w:space="0" w:color="auto"/>
            </w:tcBorders>
            <w:vAlign w:val="center"/>
          </w:tcPr>
          <w:p w14:paraId="63D874DA" w14:textId="0C968CFB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Koeleria c</w:t>
            </w:r>
            <w:r w:rsidR="007B78C2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istata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14:paraId="497966B1" w14:textId="1F19E5A4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Puccinellia</w:t>
            </w:r>
            <w:proofErr w:type="spellEnd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E262F">
              <w:rPr>
                <w:rFonts w:ascii="Times New Roman" w:hAnsi="Times New Roman" w:cs="Times New Roman"/>
                <w:i/>
                <w:sz w:val="24"/>
                <w:szCs w:val="24"/>
              </w:rPr>
              <w:t>tenuiflora</w:t>
            </w:r>
            <w:proofErr w:type="spellEnd"/>
          </w:p>
        </w:tc>
      </w:tr>
      <w:tr w:rsidR="007061A1" w:rsidRPr="00FE262F" w14:paraId="0AA08E41" w14:textId="77777777" w:rsidTr="00AE2160">
        <w:tc>
          <w:tcPr>
            <w:tcW w:w="660" w:type="pct"/>
            <w:tcBorders>
              <w:top w:val="single" w:sz="4" w:space="0" w:color="auto"/>
              <w:bottom w:val="nil"/>
            </w:tcBorders>
          </w:tcPr>
          <w:p w14:paraId="7C6ADEC9" w14:textId="7AE94DC8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</w:p>
        </w:tc>
        <w:tc>
          <w:tcPr>
            <w:tcW w:w="606" w:type="pct"/>
            <w:tcBorders>
              <w:top w:val="single" w:sz="4" w:space="0" w:color="auto"/>
              <w:bottom w:val="nil"/>
            </w:tcBorders>
          </w:tcPr>
          <w:p w14:paraId="47E975A2" w14:textId="430830DE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5" w:type="pct"/>
            <w:tcBorders>
              <w:top w:val="single" w:sz="4" w:space="0" w:color="auto"/>
              <w:bottom w:val="nil"/>
            </w:tcBorders>
          </w:tcPr>
          <w:p w14:paraId="38DADBA1" w14:textId="250BCBE7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0.824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15BD6B81" w14:textId="73311173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0079290B" w14:textId="5E0510AF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43284BF6" w14:textId="260E1A9B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3" w:type="pct"/>
            <w:tcBorders>
              <w:top w:val="single" w:sz="4" w:space="0" w:color="auto"/>
              <w:bottom w:val="nil"/>
            </w:tcBorders>
          </w:tcPr>
          <w:p w14:paraId="7BF6E259" w14:textId="707DDC56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0.952</w:t>
            </w:r>
          </w:p>
        </w:tc>
        <w:tc>
          <w:tcPr>
            <w:tcW w:w="533" w:type="pct"/>
            <w:tcBorders>
              <w:top w:val="single" w:sz="4" w:space="0" w:color="auto"/>
              <w:bottom w:val="nil"/>
            </w:tcBorders>
          </w:tcPr>
          <w:p w14:paraId="7C316153" w14:textId="757549F4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0" w:type="pct"/>
            <w:tcBorders>
              <w:top w:val="single" w:sz="4" w:space="0" w:color="auto"/>
              <w:bottom w:val="nil"/>
            </w:tcBorders>
          </w:tcPr>
          <w:p w14:paraId="75ADBB23" w14:textId="5D8F7CD3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061A1" w:rsidRPr="00FE262F" w14:paraId="26BFD593" w14:textId="77777777" w:rsidTr="00AE2160">
        <w:tc>
          <w:tcPr>
            <w:tcW w:w="660" w:type="pct"/>
            <w:tcBorders>
              <w:top w:val="nil"/>
            </w:tcBorders>
          </w:tcPr>
          <w:p w14:paraId="16B23E45" w14:textId="6359DD8D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Slope</w:t>
            </w:r>
          </w:p>
        </w:tc>
        <w:tc>
          <w:tcPr>
            <w:tcW w:w="606" w:type="pct"/>
            <w:tcBorders>
              <w:top w:val="nil"/>
            </w:tcBorders>
          </w:tcPr>
          <w:p w14:paraId="16B5D91D" w14:textId="4D2A0600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0.156</w:t>
            </w:r>
          </w:p>
        </w:tc>
        <w:tc>
          <w:tcPr>
            <w:tcW w:w="535" w:type="pct"/>
            <w:tcBorders>
              <w:top w:val="nil"/>
            </w:tcBorders>
          </w:tcPr>
          <w:p w14:paraId="125F9F39" w14:textId="45FA303F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0.145</w:t>
            </w:r>
          </w:p>
        </w:tc>
        <w:tc>
          <w:tcPr>
            <w:tcW w:w="534" w:type="pct"/>
            <w:tcBorders>
              <w:top w:val="nil"/>
            </w:tcBorders>
          </w:tcPr>
          <w:p w14:paraId="7500EDA5" w14:textId="4C427416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0.043</w:t>
            </w:r>
          </w:p>
        </w:tc>
        <w:tc>
          <w:tcPr>
            <w:tcW w:w="534" w:type="pct"/>
            <w:tcBorders>
              <w:top w:val="nil"/>
            </w:tcBorders>
          </w:tcPr>
          <w:p w14:paraId="13E02CD4" w14:textId="480EDB75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0.123</w:t>
            </w:r>
          </w:p>
        </w:tc>
        <w:tc>
          <w:tcPr>
            <w:tcW w:w="534" w:type="pct"/>
            <w:tcBorders>
              <w:top w:val="nil"/>
            </w:tcBorders>
          </w:tcPr>
          <w:p w14:paraId="1A2475EB" w14:textId="00FA4209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0.020</w:t>
            </w:r>
          </w:p>
        </w:tc>
        <w:tc>
          <w:tcPr>
            <w:tcW w:w="533" w:type="pct"/>
            <w:tcBorders>
              <w:top w:val="nil"/>
            </w:tcBorders>
          </w:tcPr>
          <w:p w14:paraId="03CC74FE" w14:textId="73EF3ACC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-0.01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3" w:type="pct"/>
            <w:tcBorders>
              <w:top w:val="nil"/>
            </w:tcBorders>
          </w:tcPr>
          <w:p w14:paraId="0F7D0EC5" w14:textId="1EC06ED6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-0.010</w:t>
            </w:r>
          </w:p>
        </w:tc>
        <w:tc>
          <w:tcPr>
            <w:tcW w:w="530" w:type="pct"/>
            <w:tcBorders>
              <w:top w:val="nil"/>
            </w:tcBorders>
          </w:tcPr>
          <w:p w14:paraId="5B01D2F1" w14:textId="7FCF5EF6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0.024</w:t>
            </w:r>
          </w:p>
        </w:tc>
      </w:tr>
      <w:tr w:rsidR="007061A1" w:rsidRPr="00FE262F" w14:paraId="4CA460F7" w14:textId="77777777" w:rsidTr="00AE2160">
        <w:tc>
          <w:tcPr>
            <w:tcW w:w="660" w:type="pct"/>
          </w:tcPr>
          <w:p w14:paraId="0A7B4D3F" w14:textId="099559A5" w:rsidR="007061A1" w:rsidRPr="00FE262F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FE262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06" w:type="pct"/>
          </w:tcPr>
          <w:p w14:paraId="7775A591" w14:textId="5990C81E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5" w:type="pct"/>
          </w:tcPr>
          <w:p w14:paraId="41AF6024" w14:textId="11075DDD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4" w:type="pct"/>
          </w:tcPr>
          <w:p w14:paraId="71B9DCBD" w14:textId="2B0A6718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0.418</w:t>
            </w:r>
          </w:p>
        </w:tc>
        <w:tc>
          <w:tcPr>
            <w:tcW w:w="534" w:type="pct"/>
          </w:tcPr>
          <w:p w14:paraId="7E69E5E9" w14:textId="46910D79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4" w:type="pct"/>
          </w:tcPr>
          <w:p w14:paraId="3FA61794" w14:textId="48C27064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</w:p>
        </w:tc>
        <w:tc>
          <w:tcPr>
            <w:tcW w:w="533" w:type="pct"/>
          </w:tcPr>
          <w:p w14:paraId="61E34D06" w14:textId="4A318751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3" w:type="pct"/>
          </w:tcPr>
          <w:p w14:paraId="2D8EFD17" w14:textId="010E7317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0" w:type="pct"/>
          </w:tcPr>
          <w:p w14:paraId="668C6486" w14:textId="795E51AC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0.075</w:t>
            </w:r>
          </w:p>
        </w:tc>
      </w:tr>
      <w:tr w:rsidR="007061A1" w:rsidRPr="00FE262F" w14:paraId="2E502A97" w14:textId="77777777" w:rsidTr="00AE2160">
        <w:tc>
          <w:tcPr>
            <w:tcW w:w="660" w:type="pct"/>
          </w:tcPr>
          <w:p w14:paraId="7476444E" w14:textId="419CC63D" w:rsidR="007061A1" w:rsidRPr="00AE2160" w:rsidRDefault="007061A1" w:rsidP="00AE2160">
            <w:pPr>
              <w:spacing w:beforeLines="15" w:before="46" w:afterLines="15" w:after="4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E2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606" w:type="pct"/>
          </w:tcPr>
          <w:p w14:paraId="5D1F44EF" w14:textId="75A6B89E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0.0208</w:t>
            </w:r>
          </w:p>
        </w:tc>
        <w:tc>
          <w:tcPr>
            <w:tcW w:w="535" w:type="pct"/>
          </w:tcPr>
          <w:p w14:paraId="50F901AA" w14:textId="62A8A1CD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0.0332</w:t>
            </w:r>
          </w:p>
        </w:tc>
        <w:tc>
          <w:tcPr>
            <w:tcW w:w="534" w:type="pct"/>
          </w:tcPr>
          <w:p w14:paraId="40F01F08" w14:textId="4921D46B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0.0231</w:t>
            </w:r>
          </w:p>
        </w:tc>
        <w:tc>
          <w:tcPr>
            <w:tcW w:w="534" w:type="pct"/>
          </w:tcPr>
          <w:p w14:paraId="1A974711" w14:textId="3E05C07C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0.0443</w:t>
            </w:r>
          </w:p>
        </w:tc>
        <w:tc>
          <w:tcPr>
            <w:tcW w:w="534" w:type="pct"/>
          </w:tcPr>
          <w:p w14:paraId="388E063B" w14:textId="665E79FD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0.601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3" w:type="pct"/>
          </w:tcPr>
          <w:p w14:paraId="3B91E1F8" w14:textId="69210A36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0.672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3" w:type="pct"/>
          </w:tcPr>
          <w:p w14:paraId="72A9441A" w14:textId="2261F5F9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0.812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0" w:type="pct"/>
          </w:tcPr>
          <w:p w14:paraId="726F7678" w14:textId="32703DCE" w:rsidR="007061A1" w:rsidRPr="00FE262F" w:rsidRDefault="007061A1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62F">
              <w:rPr>
                <w:rFonts w:ascii="Times New Roman" w:hAnsi="Times New Roman" w:cs="Times New Roman"/>
                <w:sz w:val="24"/>
                <w:szCs w:val="24"/>
              </w:rPr>
              <w:t>0.388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0D7C5F2" w14:textId="4C8E745A" w:rsidR="00212CB8" w:rsidRDefault="00212CB8"/>
    <w:p w14:paraId="396BF931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053CE92B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321C0C9F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66FE0D88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0AB024DD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151C5FD7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0BC01BCE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24518C41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75C76159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679EC084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1E4D6F0A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549E4E68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320491B5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3845494B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482B1254" w14:textId="77777777" w:rsidR="00AE2160" w:rsidRDefault="00AE2160" w:rsidP="008F07AA">
      <w:pPr>
        <w:rPr>
          <w:rFonts w:ascii="Times New Roman" w:hAnsi="Times New Roman" w:cs="Times New Roman"/>
          <w:sz w:val="24"/>
          <w:szCs w:val="24"/>
        </w:rPr>
      </w:pPr>
    </w:p>
    <w:p w14:paraId="36628D1A" w14:textId="46DFB792" w:rsidR="008F07AA" w:rsidRDefault="008F07AA" w:rsidP="008F07AA">
      <w:pPr>
        <w:rPr>
          <w:rFonts w:ascii="Times New Roman" w:eastAsia="宋体" w:hAnsi="Times New Roman" w:cs="Times New Roman"/>
          <w:sz w:val="24"/>
          <w:szCs w:val="24"/>
        </w:rPr>
      </w:pPr>
      <w:r w:rsidRPr="003B15CB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S5</w:t>
      </w:r>
      <w:r w:rsidRPr="003E21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217A">
        <w:rPr>
          <w:rFonts w:ascii="Times New Roman" w:eastAsia="宋体" w:hAnsi="Times New Roman" w:cs="Times New Roman"/>
          <w:sz w:val="24"/>
          <w:szCs w:val="24"/>
        </w:rPr>
        <w:t>The</w:t>
      </w:r>
      <w:proofErr w:type="gramEnd"/>
      <w:r w:rsidRPr="003E217A">
        <w:rPr>
          <w:rFonts w:ascii="Times New Roman" w:eastAsia="宋体" w:hAnsi="Times New Roman" w:cs="Times New Roman"/>
          <w:sz w:val="24"/>
          <w:szCs w:val="24"/>
        </w:rPr>
        <w:t xml:space="preserve"> effects of seed mass, plant height, reproductive allocation, ANPP (</w:t>
      </w:r>
      <w:r w:rsidR="007B78C2">
        <w:rPr>
          <w:rFonts w:ascii="Times New Roman" w:eastAsia="宋体" w:hAnsi="Times New Roman" w:cs="Times New Roman"/>
          <w:sz w:val="24"/>
          <w:szCs w:val="24"/>
        </w:rPr>
        <w:t>2009</w:t>
      </w:r>
      <w:r w:rsidRPr="003E217A">
        <w:rPr>
          <w:rFonts w:ascii="Times New Roman" w:eastAsia="宋体" w:hAnsi="Times New Roman" w:cs="Times New Roman"/>
          <w:sz w:val="24"/>
          <w:szCs w:val="24"/>
        </w:rPr>
        <w:t>) and seed yield (</w:t>
      </w:r>
      <w:r w:rsidR="007B78C2">
        <w:rPr>
          <w:rFonts w:ascii="Times New Roman" w:eastAsia="宋体" w:hAnsi="Times New Roman" w:cs="Times New Roman"/>
          <w:sz w:val="24"/>
          <w:szCs w:val="24"/>
        </w:rPr>
        <w:t>2009</w:t>
      </w:r>
      <w:r w:rsidRPr="003E217A">
        <w:rPr>
          <w:rFonts w:ascii="Times New Roman" w:eastAsia="宋体" w:hAnsi="Times New Roman" w:cs="Times New Roman"/>
          <w:sz w:val="24"/>
          <w:szCs w:val="24"/>
        </w:rPr>
        <w:t xml:space="preserve">) on </w:t>
      </w:r>
      <w:r w:rsidRPr="003E217A">
        <w:rPr>
          <w:rFonts w:ascii="Times New Roman" w:eastAsia="宋体" w:hAnsi="Times New Roman" w:cs="Times New Roman"/>
          <w:i/>
          <w:iCs/>
          <w:sz w:val="24"/>
          <w:szCs w:val="24"/>
        </w:rPr>
        <w:t>T</w:t>
      </w:r>
      <w:r w:rsidRPr="003E217A">
        <w:rPr>
          <w:rFonts w:ascii="Times New Roman" w:eastAsia="宋体" w:hAnsi="Times New Roman" w:cs="Times New Roman"/>
          <w:sz w:val="24"/>
          <w:szCs w:val="24"/>
          <w:vertAlign w:val="subscript"/>
        </w:rPr>
        <w:t>50</w:t>
      </w:r>
      <w:r w:rsidRPr="003E217A">
        <w:rPr>
          <w:rFonts w:ascii="Times New Roman" w:eastAsia="宋体" w:hAnsi="Times New Roman" w:cs="Times New Roman"/>
          <w:sz w:val="24"/>
          <w:szCs w:val="24"/>
        </w:rPr>
        <w:t xml:space="preserve"> (ANPP) </w:t>
      </w:r>
    </w:p>
    <w:p w14:paraId="5ACF9D45" w14:textId="61284CCC" w:rsidR="0091396E" w:rsidRPr="003E217A" w:rsidRDefault="0091396E">
      <w:pPr>
        <w:rPr>
          <w:rFonts w:ascii="Times New Roman" w:hAnsi="Times New Roman" w:cs="Times New Roman"/>
          <w:sz w:val="24"/>
          <w:szCs w:val="24"/>
        </w:rPr>
      </w:pPr>
      <w:bookmarkStart w:id="0" w:name="_Hlk51193991"/>
    </w:p>
    <w:tbl>
      <w:tblPr>
        <w:tblStyle w:val="a7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  <w:gridCol w:w="956"/>
        <w:gridCol w:w="876"/>
      </w:tblGrid>
      <w:tr w:rsidR="00235085" w:rsidRPr="003E217A" w14:paraId="10AC887B" w14:textId="77777777" w:rsidTr="00B4643C">
        <w:tc>
          <w:tcPr>
            <w:tcW w:w="0" w:type="auto"/>
            <w:tcBorders>
              <w:bottom w:val="single" w:sz="4" w:space="0" w:color="auto"/>
            </w:tcBorders>
          </w:tcPr>
          <w:p w14:paraId="41CDA988" w14:textId="77777777" w:rsidR="00235085" w:rsidRPr="003E217A" w:rsidRDefault="00235085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9ED9469" w14:textId="2219B957" w:rsidR="00235085" w:rsidRPr="003E217A" w:rsidRDefault="00235085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Slope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A6336FD" w14:textId="4E9957D2" w:rsidR="00235085" w:rsidRPr="003E217A" w:rsidRDefault="00235085" w:rsidP="00AE2160">
            <w:pPr>
              <w:spacing w:beforeLines="15" w:before="46" w:afterLines="15" w:after="4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</w:tr>
      <w:tr w:rsidR="002F0F89" w:rsidRPr="003E217A" w14:paraId="53FA1978" w14:textId="77777777" w:rsidTr="00B4643C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FC8FA1" w14:textId="676A91CE" w:rsidR="002F0F89" w:rsidRPr="003E217A" w:rsidRDefault="002F0F89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Seed mass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51EEF21" w14:textId="4DCECADB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-0.887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EC87E16" w14:textId="123061F4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0.522</w:t>
            </w:r>
            <w:r w:rsidR="00AD3F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F0F89" w:rsidRPr="003E217A" w14:paraId="3F36EF4A" w14:textId="77777777" w:rsidTr="00B4643C">
        <w:tc>
          <w:tcPr>
            <w:tcW w:w="0" w:type="auto"/>
            <w:tcBorders>
              <w:top w:val="nil"/>
            </w:tcBorders>
          </w:tcPr>
          <w:p w14:paraId="3CAFF958" w14:textId="0BBFEE16" w:rsidR="002F0F89" w:rsidRPr="003E217A" w:rsidRDefault="002F0F89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Plant height</w:t>
            </w:r>
          </w:p>
        </w:tc>
        <w:tc>
          <w:tcPr>
            <w:tcW w:w="0" w:type="auto"/>
            <w:tcBorders>
              <w:top w:val="nil"/>
            </w:tcBorders>
          </w:tcPr>
          <w:p w14:paraId="45FD7C43" w14:textId="3C4E7FD0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-0.027</w:t>
            </w:r>
          </w:p>
        </w:tc>
        <w:tc>
          <w:tcPr>
            <w:tcW w:w="0" w:type="auto"/>
            <w:tcBorders>
              <w:top w:val="nil"/>
            </w:tcBorders>
          </w:tcPr>
          <w:p w14:paraId="2894E145" w14:textId="652A7D71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0.3053</w:t>
            </w:r>
          </w:p>
        </w:tc>
      </w:tr>
      <w:tr w:rsidR="002F0F89" w:rsidRPr="003E217A" w14:paraId="4EAD2B84" w14:textId="77777777" w:rsidTr="00B4643C">
        <w:tc>
          <w:tcPr>
            <w:tcW w:w="0" w:type="auto"/>
          </w:tcPr>
          <w:p w14:paraId="3986C90B" w14:textId="4C13E694" w:rsidR="002F0F89" w:rsidRPr="003E217A" w:rsidRDefault="002F0F89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eastAsia="宋体" w:hAnsi="Times New Roman" w:cs="Times New Roman"/>
                <w:sz w:val="24"/>
                <w:szCs w:val="24"/>
              </w:rPr>
              <w:t>Reproductive allocation</w:t>
            </w:r>
          </w:p>
        </w:tc>
        <w:tc>
          <w:tcPr>
            <w:tcW w:w="0" w:type="auto"/>
          </w:tcPr>
          <w:p w14:paraId="02DB78B3" w14:textId="686AC34F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-28.061</w:t>
            </w:r>
          </w:p>
        </w:tc>
        <w:tc>
          <w:tcPr>
            <w:tcW w:w="0" w:type="auto"/>
          </w:tcPr>
          <w:p w14:paraId="38B22C5E" w14:textId="62D38A4F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0.7662</w:t>
            </w:r>
          </w:p>
        </w:tc>
      </w:tr>
      <w:tr w:rsidR="002F0F89" w:rsidRPr="003E217A" w14:paraId="7FF0FC98" w14:textId="77777777" w:rsidTr="00B4643C">
        <w:tc>
          <w:tcPr>
            <w:tcW w:w="0" w:type="auto"/>
          </w:tcPr>
          <w:p w14:paraId="646B3ED8" w14:textId="581833DE" w:rsidR="002F0F89" w:rsidRPr="003E217A" w:rsidRDefault="002F0F89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ANPP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(2009)</w:t>
            </w:r>
          </w:p>
        </w:tc>
        <w:tc>
          <w:tcPr>
            <w:tcW w:w="0" w:type="auto"/>
          </w:tcPr>
          <w:p w14:paraId="0156C0C9" w14:textId="2A8A1320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0.956</w:t>
            </w:r>
          </w:p>
        </w:tc>
        <w:tc>
          <w:tcPr>
            <w:tcW w:w="0" w:type="auto"/>
          </w:tcPr>
          <w:p w14:paraId="782E8A1A" w14:textId="2EF848CD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0.6029</w:t>
            </w:r>
          </w:p>
        </w:tc>
      </w:tr>
      <w:tr w:rsidR="002F0F89" w:rsidRPr="003E217A" w14:paraId="0205570E" w14:textId="77777777" w:rsidTr="00B4643C">
        <w:tc>
          <w:tcPr>
            <w:tcW w:w="0" w:type="auto"/>
          </w:tcPr>
          <w:p w14:paraId="5B173F7D" w14:textId="17DB6E03" w:rsidR="002F0F89" w:rsidRPr="003E217A" w:rsidRDefault="002F0F89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Seed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yield (2009)</w:t>
            </w:r>
          </w:p>
        </w:tc>
        <w:tc>
          <w:tcPr>
            <w:tcW w:w="0" w:type="auto"/>
          </w:tcPr>
          <w:p w14:paraId="25EB8A62" w14:textId="5FFF9946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-0.01</w:t>
            </w:r>
            <w:r w:rsidR="00AD3F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5828A1A0" w14:textId="5D4D2A70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0.7302</w:t>
            </w:r>
          </w:p>
        </w:tc>
      </w:tr>
    </w:tbl>
    <w:p w14:paraId="1A28D0A5" w14:textId="2AD918D8" w:rsidR="0091396E" w:rsidRPr="003E217A" w:rsidRDefault="0091396E">
      <w:pPr>
        <w:rPr>
          <w:rFonts w:ascii="Times New Roman" w:hAnsi="Times New Roman" w:cs="Times New Roman"/>
          <w:sz w:val="24"/>
          <w:szCs w:val="24"/>
        </w:rPr>
      </w:pPr>
    </w:p>
    <w:p w14:paraId="659AD435" w14:textId="0E123A77" w:rsidR="0091396E" w:rsidRPr="003E217A" w:rsidRDefault="0091396E">
      <w:pPr>
        <w:rPr>
          <w:rFonts w:ascii="Times New Roman" w:hAnsi="Times New Roman" w:cs="Times New Roman"/>
          <w:sz w:val="24"/>
          <w:szCs w:val="24"/>
        </w:rPr>
      </w:pPr>
    </w:p>
    <w:p w14:paraId="6C59A63E" w14:textId="1AF68377" w:rsidR="002F0F89" w:rsidRPr="003E217A" w:rsidRDefault="002F0F89">
      <w:pPr>
        <w:rPr>
          <w:rFonts w:ascii="Times New Roman" w:hAnsi="Times New Roman" w:cs="Times New Roman"/>
          <w:sz w:val="24"/>
          <w:szCs w:val="24"/>
        </w:rPr>
      </w:pPr>
    </w:p>
    <w:p w14:paraId="7E1E3F06" w14:textId="77777777" w:rsidR="00B4643C" w:rsidRPr="003E217A" w:rsidRDefault="00B4643C">
      <w:pPr>
        <w:rPr>
          <w:rFonts w:ascii="Times New Roman" w:hAnsi="Times New Roman" w:cs="Times New Roman"/>
          <w:sz w:val="24"/>
          <w:szCs w:val="24"/>
        </w:rPr>
      </w:pPr>
    </w:p>
    <w:p w14:paraId="5BCD5926" w14:textId="376B03CC" w:rsidR="002F0F89" w:rsidRDefault="002F0F89">
      <w:pPr>
        <w:rPr>
          <w:rFonts w:ascii="Times New Roman" w:hAnsi="Times New Roman" w:cs="Times New Roman"/>
          <w:sz w:val="24"/>
          <w:szCs w:val="24"/>
        </w:rPr>
      </w:pPr>
    </w:p>
    <w:p w14:paraId="1F7D7670" w14:textId="2B356B8C" w:rsidR="00AE2160" w:rsidRDefault="00AE2160">
      <w:pPr>
        <w:rPr>
          <w:rFonts w:ascii="Times New Roman" w:hAnsi="Times New Roman" w:cs="Times New Roman"/>
          <w:sz w:val="24"/>
          <w:szCs w:val="24"/>
        </w:rPr>
      </w:pPr>
    </w:p>
    <w:p w14:paraId="3B6BB0ED" w14:textId="2D6F507C" w:rsidR="00AE2160" w:rsidRDefault="00AE2160">
      <w:pPr>
        <w:rPr>
          <w:rFonts w:ascii="Times New Roman" w:hAnsi="Times New Roman" w:cs="Times New Roman"/>
          <w:sz w:val="24"/>
          <w:szCs w:val="24"/>
        </w:rPr>
      </w:pPr>
    </w:p>
    <w:p w14:paraId="226F7D77" w14:textId="2A2CFE98" w:rsidR="00AE2160" w:rsidRDefault="00AE2160">
      <w:pPr>
        <w:rPr>
          <w:rFonts w:ascii="Times New Roman" w:hAnsi="Times New Roman" w:cs="Times New Roman"/>
          <w:sz w:val="24"/>
          <w:szCs w:val="24"/>
        </w:rPr>
      </w:pPr>
    </w:p>
    <w:p w14:paraId="1B2FE82F" w14:textId="17EB1A2F" w:rsidR="00AE2160" w:rsidRDefault="00AE2160">
      <w:pPr>
        <w:rPr>
          <w:rFonts w:ascii="Times New Roman" w:hAnsi="Times New Roman" w:cs="Times New Roman"/>
          <w:sz w:val="24"/>
          <w:szCs w:val="24"/>
        </w:rPr>
      </w:pPr>
    </w:p>
    <w:p w14:paraId="31583F03" w14:textId="217629F0" w:rsidR="00AE2160" w:rsidRDefault="00AE2160">
      <w:pPr>
        <w:rPr>
          <w:rFonts w:ascii="Times New Roman" w:hAnsi="Times New Roman" w:cs="Times New Roman"/>
          <w:sz w:val="24"/>
          <w:szCs w:val="24"/>
        </w:rPr>
      </w:pPr>
    </w:p>
    <w:p w14:paraId="4D33997A" w14:textId="4F93CD7D" w:rsidR="00AE2160" w:rsidRDefault="00AE2160">
      <w:pPr>
        <w:rPr>
          <w:rFonts w:ascii="Times New Roman" w:hAnsi="Times New Roman" w:cs="Times New Roman"/>
          <w:sz w:val="24"/>
          <w:szCs w:val="24"/>
        </w:rPr>
      </w:pPr>
    </w:p>
    <w:p w14:paraId="743F0B06" w14:textId="3196E47C" w:rsidR="00AE2160" w:rsidRDefault="00AE2160">
      <w:pPr>
        <w:rPr>
          <w:rFonts w:ascii="Times New Roman" w:hAnsi="Times New Roman" w:cs="Times New Roman"/>
          <w:sz w:val="24"/>
          <w:szCs w:val="24"/>
        </w:rPr>
      </w:pPr>
    </w:p>
    <w:p w14:paraId="04C833E7" w14:textId="0F7BEA01" w:rsidR="00AE2160" w:rsidRDefault="00AE2160">
      <w:pPr>
        <w:rPr>
          <w:rFonts w:ascii="Times New Roman" w:hAnsi="Times New Roman" w:cs="Times New Roman"/>
          <w:sz w:val="24"/>
          <w:szCs w:val="24"/>
        </w:rPr>
      </w:pPr>
    </w:p>
    <w:p w14:paraId="1FCCEDF9" w14:textId="13D2397C" w:rsidR="00AE2160" w:rsidRDefault="00AE2160">
      <w:pPr>
        <w:rPr>
          <w:rFonts w:ascii="Times New Roman" w:hAnsi="Times New Roman" w:cs="Times New Roman"/>
          <w:sz w:val="24"/>
          <w:szCs w:val="24"/>
        </w:rPr>
      </w:pPr>
    </w:p>
    <w:p w14:paraId="02F3FD3A" w14:textId="65464FDE" w:rsidR="00AE2160" w:rsidRDefault="00AE2160">
      <w:pPr>
        <w:rPr>
          <w:rFonts w:ascii="Times New Roman" w:hAnsi="Times New Roman" w:cs="Times New Roman"/>
          <w:sz w:val="24"/>
          <w:szCs w:val="24"/>
        </w:rPr>
      </w:pPr>
    </w:p>
    <w:p w14:paraId="762AEAC8" w14:textId="77777777" w:rsidR="00AE2160" w:rsidRPr="003E217A" w:rsidRDefault="00AE2160">
      <w:pPr>
        <w:rPr>
          <w:rFonts w:ascii="Times New Roman" w:hAnsi="Times New Roman" w:cs="Times New Roman"/>
          <w:sz w:val="24"/>
          <w:szCs w:val="24"/>
        </w:rPr>
      </w:pPr>
    </w:p>
    <w:p w14:paraId="788E0501" w14:textId="7D9585EF" w:rsidR="008F07AA" w:rsidRPr="003E217A" w:rsidRDefault="008F07AA" w:rsidP="008F07AA">
      <w:pPr>
        <w:rPr>
          <w:rFonts w:ascii="Times New Roman" w:eastAsia="宋体" w:hAnsi="Times New Roman" w:cs="Times New Roman"/>
          <w:sz w:val="24"/>
          <w:szCs w:val="24"/>
        </w:rPr>
      </w:pPr>
      <w:r w:rsidRPr="003B15CB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S6</w:t>
      </w:r>
      <w:r w:rsidRPr="003E21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217A">
        <w:rPr>
          <w:rFonts w:ascii="Times New Roman" w:eastAsia="宋体" w:hAnsi="Times New Roman" w:cs="Times New Roman"/>
          <w:sz w:val="24"/>
          <w:szCs w:val="24"/>
        </w:rPr>
        <w:t>The</w:t>
      </w:r>
      <w:proofErr w:type="gramEnd"/>
      <w:r w:rsidRPr="003E217A">
        <w:rPr>
          <w:rFonts w:ascii="Times New Roman" w:eastAsia="宋体" w:hAnsi="Times New Roman" w:cs="Times New Roman"/>
          <w:sz w:val="24"/>
          <w:szCs w:val="24"/>
        </w:rPr>
        <w:t xml:space="preserve"> effects of seed mass, plant height, reproductive allocation, ANPP (</w:t>
      </w:r>
      <w:r w:rsidR="007B78C2">
        <w:rPr>
          <w:rFonts w:ascii="Times New Roman" w:eastAsia="宋体" w:hAnsi="Times New Roman" w:cs="Times New Roman"/>
          <w:sz w:val="24"/>
          <w:szCs w:val="24"/>
        </w:rPr>
        <w:t>2009</w:t>
      </w:r>
      <w:r w:rsidRPr="003E217A">
        <w:rPr>
          <w:rFonts w:ascii="Times New Roman" w:eastAsia="宋体" w:hAnsi="Times New Roman" w:cs="Times New Roman"/>
          <w:sz w:val="24"/>
          <w:szCs w:val="24"/>
        </w:rPr>
        <w:t>) and seed yield (</w:t>
      </w:r>
      <w:r w:rsidR="007B78C2">
        <w:rPr>
          <w:rFonts w:ascii="Times New Roman" w:eastAsia="宋体" w:hAnsi="Times New Roman" w:cs="Times New Roman"/>
          <w:sz w:val="24"/>
          <w:szCs w:val="24"/>
        </w:rPr>
        <w:t>2009</w:t>
      </w:r>
      <w:r w:rsidRPr="003E217A">
        <w:rPr>
          <w:rFonts w:ascii="Times New Roman" w:eastAsia="宋体" w:hAnsi="Times New Roman" w:cs="Times New Roman"/>
          <w:sz w:val="24"/>
          <w:szCs w:val="24"/>
        </w:rPr>
        <w:t xml:space="preserve">) on </w:t>
      </w:r>
      <w:r w:rsidRPr="003E217A">
        <w:rPr>
          <w:rFonts w:ascii="Times New Roman" w:eastAsia="宋体" w:hAnsi="Times New Roman" w:cs="Times New Roman"/>
          <w:i/>
          <w:iCs/>
          <w:sz w:val="24"/>
          <w:szCs w:val="24"/>
        </w:rPr>
        <w:t>T</w:t>
      </w:r>
      <w:r w:rsidRPr="003E217A">
        <w:rPr>
          <w:rFonts w:ascii="Times New Roman" w:eastAsia="宋体" w:hAnsi="Times New Roman" w:cs="Times New Roman"/>
          <w:sz w:val="24"/>
          <w:szCs w:val="24"/>
          <w:vertAlign w:val="subscript"/>
        </w:rPr>
        <w:t>50</w:t>
      </w:r>
      <w:r w:rsidRPr="003E217A">
        <w:rPr>
          <w:rFonts w:ascii="Times New Roman" w:eastAsia="宋体" w:hAnsi="Times New Roman" w:cs="Times New Roman"/>
          <w:sz w:val="24"/>
          <w:szCs w:val="24"/>
        </w:rPr>
        <w:t xml:space="preserve"> (seed yield)</w:t>
      </w:r>
    </w:p>
    <w:p w14:paraId="7D31A30A" w14:textId="77777777" w:rsidR="00B4643C" w:rsidRPr="008F07AA" w:rsidRDefault="00B4643C" w:rsidP="0023508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  <w:gridCol w:w="876"/>
        <w:gridCol w:w="876"/>
      </w:tblGrid>
      <w:tr w:rsidR="00235085" w:rsidRPr="003E217A" w14:paraId="3B933397" w14:textId="77777777" w:rsidTr="00B4643C">
        <w:tc>
          <w:tcPr>
            <w:tcW w:w="0" w:type="auto"/>
            <w:tcBorders>
              <w:bottom w:val="single" w:sz="4" w:space="0" w:color="auto"/>
            </w:tcBorders>
          </w:tcPr>
          <w:p w14:paraId="0B35C741" w14:textId="77777777" w:rsidR="00235085" w:rsidRPr="003E217A" w:rsidRDefault="00235085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929C070" w14:textId="77777777" w:rsidR="00235085" w:rsidRPr="003E217A" w:rsidRDefault="00235085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Slope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1C84887" w14:textId="77777777" w:rsidR="00235085" w:rsidRPr="003E217A" w:rsidRDefault="00235085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235085" w:rsidRPr="003E217A" w14:paraId="085F9F74" w14:textId="77777777" w:rsidTr="00B4643C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92F0BD0" w14:textId="77777777" w:rsidR="00235085" w:rsidRPr="003E217A" w:rsidRDefault="00235085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Seed mass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E4E9E1" w14:textId="36FFD740" w:rsidR="00235085" w:rsidRPr="003E217A" w:rsidRDefault="00235085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  <w:r w:rsidR="00AD3F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4ED22DF" w14:textId="0AEE55A4" w:rsidR="00235085" w:rsidRPr="003E217A" w:rsidRDefault="00235085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0.2880</w:t>
            </w:r>
          </w:p>
        </w:tc>
      </w:tr>
      <w:tr w:rsidR="002F0F89" w:rsidRPr="003E217A" w14:paraId="5C956FA0" w14:textId="77777777" w:rsidTr="00B4643C">
        <w:tc>
          <w:tcPr>
            <w:tcW w:w="0" w:type="auto"/>
            <w:tcBorders>
              <w:top w:val="nil"/>
            </w:tcBorders>
          </w:tcPr>
          <w:p w14:paraId="5774E1D5" w14:textId="24942103" w:rsidR="002F0F89" w:rsidRPr="003E217A" w:rsidRDefault="002F0F89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Plant height</w:t>
            </w:r>
          </w:p>
        </w:tc>
        <w:tc>
          <w:tcPr>
            <w:tcW w:w="0" w:type="auto"/>
            <w:tcBorders>
              <w:top w:val="nil"/>
            </w:tcBorders>
          </w:tcPr>
          <w:p w14:paraId="3A08872A" w14:textId="46913DD6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-0.03</w:t>
            </w:r>
            <w:r w:rsidR="00AD3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</w:tcPr>
          <w:p w14:paraId="7436277A" w14:textId="17073A0A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0.8663</w:t>
            </w:r>
          </w:p>
        </w:tc>
      </w:tr>
      <w:tr w:rsidR="002F0F89" w:rsidRPr="003E217A" w14:paraId="4638D9DA" w14:textId="77777777" w:rsidTr="00B4643C">
        <w:tc>
          <w:tcPr>
            <w:tcW w:w="0" w:type="auto"/>
          </w:tcPr>
          <w:p w14:paraId="6BE83426" w14:textId="027B441F" w:rsidR="002F0F89" w:rsidRPr="003E217A" w:rsidRDefault="002F0F89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eastAsia="宋体" w:hAnsi="Times New Roman" w:cs="Times New Roman"/>
                <w:sz w:val="24"/>
                <w:szCs w:val="24"/>
              </w:rPr>
              <w:t>Reproductive allocation</w:t>
            </w:r>
          </w:p>
        </w:tc>
        <w:tc>
          <w:tcPr>
            <w:tcW w:w="0" w:type="auto"/>
          </w:tcPr>
          <w:p w14:paraId="46258CA4" w14:textId="4DF10339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26.505</w:t>
            </w:r>
          </w:p>
        </w:tc>
        <w:tc>
          <w:tcPr>
            <w:tcW w:w="0" w:type="auto"/>
          </w:tcPr>
          <w:p w14:paraId="29914CB7" w14:textId="321570C3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0.5805</w:t>
            </w:r>
          </w:p>
        </w:tc>
      </w:tr>
      <w:tr w:rsidR="002F0F89" w:rsidRPr="003E217A" w14:paraId="0E1500F3" w14:textId="77777777" w:rsidTr="00B4643C">
        <w:tc>
          <w:tcPr>
            <w:tcW w:w="0" w:type="auto"/>
          </w:tcPr>
          <w:p w14:paraId="0E0A6414" w14:textId="7445E778" w:rsidR="002F0F89" w:rsidRPr="003E217A" w:rsidRDefault="002F0F89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ANPP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(2009)</w:t>
            </w:r>
          </w:p>
        </w:tc>
        <w:tc>
          <w:tcPr>
            <w:tcW w:w="0" w:type="auto"/>
          </w:tcPr>
          <w:p w14:paraId="3FAE0B9D" w14:textId="49B270FF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  <w:r w:rsidR="00AD3F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300504B" w14:textId="1DDCB43D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0.2609</w:t>
            </w:r>
          </w:p>
        </w:tc>
      </w:tr>
      <w:tr w:rsidR="002F0F89" w:rsidRPr="003E217A" w14:paraId="7246DAD6" w14:textId="77777777" w:rsidTr="00B4643C">
        <w:tc>
          <w:tcPr>
            <w:tcW w:w="0" w:type="auto"/>
          </w:tcPr>
          <w:p w14:paraId="56D22A7D" w14:textId="774A30FA" w:rsidR="002F0F89" w:rsidRPr="003E217A" w:rsidRDefault="002F0F89" w:rsidP="00AE2160">
            <w:pPr>
              <w:spacing w:beforeLines="15" w:before="46" w:afterLines="15" w:after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Seed</w:t>
            </w:r>
            <w:r w:rsidR="00AE2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yield (2009)</w:t>
            </w:r>
          </w:p>
        </w:tc>
        <w:tc>
          <w:tcPr>
            <w:tcW w:w="0" w:type="auto"/>
          </w:tcPr>
          <w:p w14:paraId="57B4F0CC" w14:textId="38D35124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0.019</w:t>
            </w:r>
          </w:p>
        </w:tc>
        <w:tc>
          <w:tcPr>
            <w:tcW w:w="0" w:type="auto"/>
          </w:tcPr>
          <w:p w14:paraId="5386B7D2" w14:textId="36FB39B0" w:rsidR="002F0F89" w:rsidRPr="003E217A" w:rsidRDefault="002F0F89" w:rsidP="00AD3F11">
            <w:pPr>
              <w:spacing w:beforeLines="15" w:before="46" w:afterLines="15" w:after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17A">
              <w:rPr>
                <w:rFonts w:ascii="Times New Roman" w:hAnsi="Times New Roman" w:cs="Times New Roman"/>
                <w:sz w:val="24"/>
                <w:szCs w:val="24"/>
              </w:rPr>
              <w:t>0.4359</w:t>
            </w:r>
          </w:p>
        </w:tc>
      </w:tr>
      <w:bookmarkEnd w:id="0"/>
    </w:tbl>
    <w:p w14:paraId="73D5EDB6" w14:textId="77777777" w:rsidR="00235085" w:rsidRDefault="00235085" w:rsidP="00235085"/>
    <w:p w14:paraId="3559CAC0" w14:textId="77777777" w:rsidR="00235085" w:rsidRDefault="00235085"/>
    <w:p w14:paraId="4CB170E7" w14:textId="4E452941" w:rsidR="0091396E" w:rsidRDefault="0091396E"/>
    <w:p w14:paraId="4E4C8C90" w14:textId="69B94401" w:rsidR="0091396E" w:rsidRDefault="0091396E"/>
    <w:p w14:paraId="0372D673" w14:textId="6799A575" w:rsidR="0091396E" w:rsidRDefault="0091396E"/>
    <w:p w14:paraId="0C6D75BD" w14:textId="5E4A8D47" w:rsidR="0091396E" w:rsidRDefault="0091396E"/>
    <w:p w14:paraId="6D1AD0C8" w14:textId="38C86964" w:rsidR="0091396E" w:rsidRDefault="0091396E"/>
    <w:p w14:paraId="7B7FE7FB" w14:textId="74F39366" w:rsidR="0091396E" w:rsidRDefault="0091396E"/>
    <w:p w14:paraId="3F6A9CC7" w14:textId="780D4758" w:rsidR="0091396E" w:rsidRDefault="0091396E"/>
    <w:p w14:paraId="3076FEFE" w14:textId="60213235" w:rsidR="0091396E" w:rsidRDefault="0091396E"/>
    <w:p w14:paraId="74901695" w14:textId="56BF5195" w:rsidR="0091396E" w:rsidRDefault="0091396E"/>
    <w:p w14:paraId="04A999EC" w14:textId="7982AF93" w:rsidR="0091396E" w:rsidRDefault="0091396E"/>
    <w:p w14:paraId="25968720" w14:textId="1FA3F9C7" w:rsidR="0091396E" w:rsidRDefault="0091396E"/>
    <w:p w14:paraId="70B1FC6A" w14:textId="772D6664" w:rsidR="00CB5999" w:rsidRDefault="00CB5999"/>
    <w:p w14:paraId="23BDFC25" w14:textId="4A7EEDFC" w:rsidR="00CB5999" w:rsidRDefault="00CB5999"/>
    <w:p w14:paraId="027CAE86" w14:textId="043FF338" w:rsidR="00CB5999" w:rsidRDefault="00CB5999"/>
    <w:p w14:paraId="64342A47" w14:textId="26D6BEAE" w:rsidR="001213EE" w:rsidRPr="001213EE" w:rsidRDefault="001213EE" w:rsidP="001213E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213E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1213EE">
        <w:rPr>
          <w:rFonts w:ascii="Times New Roman" w:hAnsi="Times New Roman" w:cs="Times New Roman"/>
          <w:b/>
          <w:bCs/>
          <w:sz w:val="24"/>
          <w:szCs w:val="24"/>
        </w:rPr>
        <w:t xml:space="preserve">igure S1 </w:t>
      </w:r>
      <w:bookmarkStart w:id="1" w:name="_Hlk101347759"/>
      <w:bookmarkStart w:id="2" w:name="_GoBack"/>
      <w:r w:rsidRPr="004774D4">
        <w:rPr>
          <w:rFonts w:ascii="Times New Roman" w:hAnsi="Times New Roman" w:cs="Times New Roman"/>
          <w:bCs/>
          <w:sz w:val="24"/>
          <w:szCs w:val="24"/>
        </w:rPr>
        <w:t>Digital Elevation Map (DEM) of experimental</w:t>
      </w:r>
      <w:r w:rsidRPr="004774D4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774D4">
        <w:rPr>
          <w:rFonts w:ascii="Times New Roman" w:hAnsi="Times New Roman" w:cs="Times New Roman"/>
          <w:bCs/>
          <w:sz w:val="24"/>
          <w:szCs w:val="24"/>
        </w:rPr>
        <w:t>site and China</w:t>
      </w:r>
      <w:bookmarkEnd w:id="1"/>
      <w:bookmarkEnd w:id="2"/>
    </w:p>
    <w:p w14:paraId="1A025918" w14:textId="083B44C5" w:rsidR="00CB5999" w:rsidRDefault="00CB5999">
      <w:r>
        <w:rPr>
          <w:noProof/>
        </w:rPr>
        <w:drawing>
          <wp:inline distT="0" distB="0" distL="0" distR="0" wp14:anchorId="1F3D96AE" wp14:editId="2397361F">
            <wp:extent cx="8748000" cy="490361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00" cy="4903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5999" w:rsidSect="005037F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8DD8C7" w14:textId="77777777" w:rsidR="004F3E43" w:rsidRDefault="004F3E43" w:rsidP="005037F4">
      <w:r>
        <w:separator/>
      </w:r>
    </w:p>
  </w:endnote>
  <w:endnote w:type="continuationSeparator" w:id="0">
    <w:p w14:paraId="278314E6" w14:textId="77777777" w:rsidR="004F3E43" w:rsidRDefault="004F3E43" w:rsidP="0050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E8417" w14:textId="77777777" w:rsidR="004F3E43" w:rsidRDefault="004F3E43" w:rsidP="005037F4">
      <w:r>
        <w:separator/>
      </w:r>
    </w:p>
  </w:footnote>
  <w:footnote w:type="continuationSeparator" w:id="0">
    <w:p w14:paraId="4EF433A4" w14:textId="77777777" w:rsidR="004F3E43" w:rsidRDefault="004F3E43" w:rsidP="005037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AB5"/>
    <w:rsid w:val="00037FA8"/>
    <w:rsid w:val="001213EE"/>
    <w:rsid w:val="001567F1"/>
    <w:rsid w:val="001C7741"/>
    <w:rsid w:val="001E0CC2"/>
    <w:rsid w:val="001E52E0"/>
    <w:rsid w:val="00212CB8"/>
    <w:rsid w:val="002151FF"/>
    <w:rsid w:val="00235085"/>
    <w:rsid w:val="00280DC4"/>
    <w:rsid w:val="002A66EF"/>
    <w:rsid w:val="002B26EF"/>
    <w:rsid w:val="002F0F89"/>
    <w:rsid w:val="003B15CB"/>
    <w:rsid w:val="003E217A"/>
    <w:rsid w:val="003E78DC"/>
    <w:rsid w:val="00412C42"/>
    <w:rsid w:val="0042625A"/>
    <w:rsid w:val="004774D4"/>
    <w:rsid w:val="004F3E43"/>
    <w:rsid w:val="005037F4"/>
    <w:rsid w:val="005434A9"/>
    <w:rsid w:val="0058032D"/>
    <w:rsid w:val="00590220"/>
    <w:rsid w:val="005A69C5"/>
    <w:rsid w:val="0066645D"/>
    <w:rsid w:val="006733E3"/>
    <w:rsid w:val="006D5A93"/>
    <w:rsid w:val="007061A1"/>
    <w:rsid w:val="00740A28"/>
    <w:rsid w:val="00757EE0"/>
    <w:rsid w:val="00770C8D"/>
    <w:rsid w:val="00795929"/>
    <w:rsid w:val="007B1C16"/>
    <w:rsid w:val="007B78C2"/>
    <w:rsid w:val="007D7CE7"/>
    <w:rsid w:val="007F305B"/>
    <w:rsid w:val="008F04DE"/>
    <w:rsid w:val="008F07AA"/>
    <w:rsid w:val="009026F5"/>
    <w:rsid w:val="0091396E"/>
    <w:rsid w:val="00953288"/>
    <w:rsid w:val="00994349"/>
    <w:rsid w:val="009B1F0B"/>
    <w:rsid w:val="009D6B55"/>
    <w:rsid w:val="00A02A77"/>
    <w:rsid w:val="00A46655"/>
    <w:rsid w:val="00A71023"/>
    <w:rsid w:val="00AC4FFD"/>
    <w:rsid w:val="00AD3F11"/>
    <w:rsid w:val="00AE2160"/>
    <w:rsid w:val="00AE36DF"/>
    <w:rsid w:val="00B334BE"/>
    <w:rsid w:val="00B4643C"/>
    <w:rsid w:val="00BA159E"/>
    <w:rsid w:val="00BE20BD"/>
    <w:rsid w:val="00BE747E"/>
    <w:rsid w:val="00CB5999"/>
    <w:rsid w:val="00D84433"/>
    <w:rsid w:val="00E31A2F"/>
    <w:rsid w:val="00E828A7"/>
    <w:rsid w:val="00EF0B86"/>
    <w:rsid w:val="00F00AB5"/>
    <w:rsid w:val="00F02E78"/>
    <w:rsid w:val="00F62035"/>
    <w:rsid w:val="00FA6D95"/>
    <w:rsid w:val="00FE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51301D"/>
  <w15:chartTrackingRefBased/>
  <w15:docId w15:val="{2ED5D084-FB6B-4FA7-AC8B-1E857215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37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037F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037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037F4"/>
    <w:rPr>
      <w:sz w:val="18"/>
      <w:szCs w:val="18"/>
    </w:rPr>
  </w:style>
  <w:style w:type="table" w:styleId="a7">
    <w:name w:val="Table Grid"/>
    <w:basedOn w:val="a1"/>
    <w:uiPriority w:val="39"/>
    <w:rsid w:val="005037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3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426</Words>
  <Characters>2432</Characters>
  <Application>Microsoft Office Word</Application>
  <DocSecurity>0</DocSecurity>
  <Lines>20</Lines>
  <Paragraphs>5</Paragraphs>
  <ScaleCrop>false</ScaleCrop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C</dc:creator>
  <cp:keywords/>
  <dc:description/>
  <cp:lastModifiedBy>zhang</cp:lastModifiedBy>
  <cp:revision>2</cp:revision>
  <dcterms:created xsi:type="dcterms:W3CDTF">2022-04-20T04:36:00Z</dcterms:created>
  <dcterms:modified xsi:type="dcterms:W3CDTF">2022-04-20T04:36:00Z</dcterms:modified>
</cp:coreProperties>
</file>