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F7BB" w14:textId="3D56A57E" w:rsidR="00D973EC" w:rsidRPr="00361EA5" w:rsidRDefault="00D973EC" w:rsidP="00D973EC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361EA5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Supplementary Table </w:t>
      </w:r>
      <w:r w:rsidR="000707F2"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 w:rsidRPr="00361EA5">
        <w:rPr>
          <w:rFonts w:ascii="Times New Roman" w:eastAsia="宋体" w:hAnsi="Times New Roman" w:cs="Times New Roman"/>
          <w:b/>
          <w:bCs/>
          <w:sz w:val="24"/>
          <w:szCs w:val="24"/>
        </w:rPr>
        <w:t>.</w:t>
      </w:r>
      <w:r w:rsidRPr="00361EA5">
        <w:rPr>
          <w:rFonts w:ascii="Times New Roman" w:eastAsia="宋体" w:hAnsi="Times New Roman" w:cs="Times New Roman"/>
          <w:sz w:val="24"/>
          <w:szCs w:val="24"/>
        </w:rPr>
        <w:t xml:space="preserve"> Primers used for </w:t>
      </w:r>
      <w:proofErr w:type="spellStart"/>
      <w:r w:rsidRPr="00361EA5">
        <w:rPr>
          <w:rFonts w:ascii="Times New Roman" w:eastAsia="宋体" w:hAnsi="Times New Roman" w:cs="Times New Roman"/>
          <w:sz w:val="24"/>
          <w:szCs w:val="24"/>
        </w:rPr>
        <w:t>qRT</w:t>
      </w:r>
      <w:proofErr w:type="spellEnd"/>
      <w:r w:rsidRPr="00361EA5">
        <w:rPr>
          <w:rFonts w:ascii="Times New Roman" w:eastAsia="宋体" w:hAnsi="Times New Roman" w:cs="Times New Roman"/>
          <w:sz w:val="24"/>
          <w:szCs w:val="24"/>
        </w:rPr>
        <w:t>-PCR.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1452"/>
        <w:gridCol w:w="3510"/>
        <w:gridCol w:w="2693"/>
      </w:tblGrid>
      <w:tr w:rsidR="00D973EC" w:rsidRPr="00D74F0C" w14:paraId="6567059D" w14:textId="77777777" w:rsidTr="0067404A">
        <w:trPr>
          <w:trHeight w:val="324"/>
          <w:jc w:val="center"/>
        </w:trPr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478D4" w14:textId="77777777" w:rsidR="00D973EC" w:rsidRPr="00D74F0C" w:rsidRDefault="00D973EC" w:rsidP="00674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0" w:name="_Hlk85540641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Primer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C4A2F" w14:textId="77777777" w:rsidR="00D973EC" w:rsidRPr="00D74F0C" w:rsidRDefault="00D973EC" w:rsidP="00674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Primer sequence (5’-3’)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6DFDD" w14:textId="77777777" w:rsidR="00D973EC" w:rsidRPr="00D74F0C" w:rsidRDefault="00D973EC" w:rsidP="00674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Primer function</w:t>
            </w:r>
          </w:p>
        </w:tc>
      </w:tr>
      <w:tr w:rsidR="00D973EC" w:rsidRPr="00D74F0C" w14:paraId="6C66FB7B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3A31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ybtT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-qPCR-F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41B1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GCACGCCTGCGCTGTTATTGTG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FF9E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ybtT</w:t>
            </w:r>
            <w:proofErr w:type="spellEnd"/>
          </w:p>
        </w:tc>
      </w:tr>
      <w:tr w:rsidR="00D973EC" w:rsidRPr="00D74F0C" w14:paraId="752C3306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8888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ybtT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A426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CGGGCTTGTTGAATGGGATAGAAAT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F802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ybtT</w:t>
            </w:r>
            <w:proofErr w:type="spellEnd"/>
          </w:p>
        </w:tc>
      </w:tr>
      <w:tr w:rsidR="00D973EC" w:rsidRPr="00D74F0C" w14:paraId="4C7E2B40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6644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fyuA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0690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GATAAATCCAGTACACAATATCACG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7D36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fyuA</w:t>
            </w:r>
            <w:proofErr w:type="spellEnd"/>
          </w:p>
        </w:tc>
      </w:tr>
      <w:tr w:rsidR="00D973EC" w:rsidRPr="00D74F0C" w14:paraId="1B2F38C1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1DA7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fyuA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5C9F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TCAAGACCCGCAGTAGGCACGA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0824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fyuA</w:t>
            </w:r>
            <w:proofErr w:type="spellEnd"/>
          </w:p>
        </w:tc>
      </w:tr>
      <w:tr w:rsidR="00D973EC" w:rsidRPr="00D74F0C" w14:paraId="52302B94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F856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irp2</w:t>
            </w: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EC3C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CGAGGTGGTTGGCGAGTCTGTC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9057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irp</w:t>
            </w: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973EC" w:rsidRPr="00D74F0C" w14:paraId="3DA8D706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9BAB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irp2</w:t>
            </w: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ACDC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CAGGAGAAGGGTGGGTGAAGAGGT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6788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irp</w:t>
            </w: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973EC" w:rsidRPr="00D74F0C" w14:paraId="02E3AED5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DC85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ybtX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9DE6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AAATACACCTCACCCGGCAGAGC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7A9E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ybtX</w:t>
            </w:r>
            <w:proofErr w:type="spellEnd"/>
          </w:p>
        </w:tc>
      </w:tr>
      <w:tr w:rsidR="00D973EC" w:rsidRPr="00D74F0C" w14:paraId="02B681F3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D407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ybtX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8A8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TCAGCGTGGCGTAAAGACAGACC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E608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ybtX</w:t>
            </w:r>
            <w:proofErr w:type="spellEnd"/>
          </w:p>
        </w:tc>
      </w:tr>
      <w:tr w:rsidR="00D973EC" w:rsidRPr="00D74F0C" w14:paraId="60877ECA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EDDE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ybtQ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2608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GCGGCAGGGCGGGTGAAATGAA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DD38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ybtQ</w:t>
            </w:r>
            <w:proofErr w:type="spellEnd"/>
          </w:p>
        </w:tc>
      </w:tr>
      <w:tr w:rsidR="00D973EC" w:rsidRPr="00D74F0C" w14:paraId="755F5BBD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F63B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ybtQ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1006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CAGCGGCGTGACAATGGTGAGC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80CF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ybtQ</w:t>
            </w:r>
            <w:proofErr w:type="spellEnd"/>
          </w:p>
        </w:tc>
      </w:tr>
      <w:tr w:rsidR="00D973EC" w:rsidRPr="00D74F0C" w14:paraId="6195BB68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59FE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lcrV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5AB1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ACCATTCAGGTGGATGGGAGCG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DD9D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lcrV</w:t>
            </w:r>
            <w:proofErr w:type="spellEnd"/>
          </w:p>
        </w:tc>
      </w:tr>
      <w:tr w:rsidR="00D973EC" w:rsidRPr="00D74F0C" w14:paraId="3DE1FAEB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69C9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lcrV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182A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TCCGAGCAGGTGGTGGCAAAGT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DC6C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lcrV</w:t>
            </w:r>
            <w:proofErr w:type="spellEnd"/>
          </w:p>
        </w:tc>
      </w:tr>
      <w:tr w:rsidR="00D973EC" w:rsidRPr="00D74F0C" w14:paraId="0849A6FF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E17D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yopE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4344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CGCCTGTTTGTGGTATTCCCTT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4CC9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yopE</w:t>
            </w:r>
            <w:proofErr w:type="spellEnd"/>
          </w:p>
        </w:tc>
      </w:tr>
      <w:tr w:rsidR="00D973EC" w:rsidRPr="00D74F0C" w14:paraId="702341CE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2E60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yopE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D305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AATTTCTGCATCTGTTGCGCCAGCC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3EDC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yopE</w:t>
            </w:r>
            <w:proofErr w:type="spellEnd"/>
          </w:p>
        </w:tc>
      </w:tr>
      <w:tr w:rsidR="00D973EC" w:rsidRPr="00D74F0C" w14:paraId="5F8E54AC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6B68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yscA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3A18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AATTTCAACGAAACATAGAACA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5EDE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yscA</w:t>
            </w:r>
            <w:proofErr w:type="spellEnd"/>
          </w:p>
        </w:tc>
      </w:tr>
      <w:tr w:rsidR="00D973EC" w:rsidRPr="00D74F0C" w14:paraId="7EE11B65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2525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yscA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F466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CATCCAGCGGCGAAACAATACTGTT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E5E9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yscA</w:t>
            </w:r>
            <w:proofErr w:type="spellEnd"/>
          </w:p>
        </w:tc>
      </w:tr>
      <w:tr w:rsidR="00D973EC" w:rsidRPr="00D74F0C" w14:paraId="51BE07BD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E65B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cysT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03DB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AGAGTACGAAGAAGCCGCAGAA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B763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cysT</w:t>
            </w:r>
            <w:proofErr w:type="spellEnd"/>
          </w:p>
        </w:tc>
      </w:tr>
      <w:tr w:rsidR="00D973EC" w:rsidRPr="00D74F0C" w14:paraId="52848131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AF09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cysT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A9C9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GCGATAAAGATAACCGCACCAA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62BB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cysT</w:t>
            </w:r>
            <w:proofErr w:type="spellEnd"/>
          </w:p>
        </w:tc>
      </w:tr>
      <w:tr w:rsidR="00D973EC" w:rsidRPr="00D74F0C" w14:paraId="076DACE1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05CC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tauB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4A83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TGAGTAAAGAACAGCGGCGGGTAA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508A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tauB</w:t>
            </w:r>
            <w:proofErr w:type="spellEnd"/>
          </w:p>
        </w:tc>
      </w:tr>
      <w:tr w:rsidR="00D973EC" w:rsidRPr="00D74F0C" w14:paraId="55DD47EF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F90D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tauB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1BE0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GCAATAAACGCGGATCGACAGC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240A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tauB</w:t>
            </w:r>
            <w:proofErr w:type="spellEnd"/>
          </w:p>
        </w:tc>
      </w:tr>
      <w:tr w:rsidR="00D973EC" w:rsidRPr="00D74F0C" w14:paraId="10851005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846D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aspA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12F3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TCTGAACAAATGCCAGTCCACC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EDD0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aspA</w:t>
            </w:r>
            <w:proofErr w:type="spellEnd"/>
          </w:p>
        </w:tc>
      </w:tr>
      <w:tr w:rsidR="00D973EC" w:rsidRPr="00D74F0C" w14:paraId="5BFC0AF0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3FEB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aspA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0BBE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CGGCATCCTGTAATTGGGTACGGCC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24AF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aspA</w:t>
            </w:r>
            <w:proofErr w:type="spellEnd"/>
          </w:p>
        </w:tc>
      </w:tr>
      <w:tr w:rsidR="00D973EC" w:rsidRPr="00D74F0C" w14:paraId="688F51E3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9052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ssuC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92A7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CCATTGTTCTGTATGCCTTACTCG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C3B2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ssuC</w:t>
            </w:r>
            <w:proofErr w:type="spellEnd"/>
          </w:p>
        </w:tc>
      </w:tr>
      <w:tr w:rsidR="00D973EC" w:rsidRPr="00D74F0C" w14:paraId="22A171E4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6F15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ssuC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534B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TCATTGCGCTTCTCCTGATTTT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35D8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ssuC</w:t>
            </w:r>
            <w:proofErr w:type="spellEnd"/>
          </w:p>
        </w:tc>
      </w:tr>
      <w:tr w:rsidR="00D973EC" w:rsidRPr="00D74F0C" w14:paraId="0723D7AB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0A2D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glpB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-qPCR-F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2BBA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AGCCAGCCATTATCGGCACTCA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4E12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glpB</w:t>
            </w:r>
            <w:proofErr w:type="spellEnd"/>
          </w:p>
        </w:tc>
      </w:tr>
      <w:tr w:rsidR="00D973EC" w:rsidRPr="00D74F0C" w14:paraId="457CD91F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6768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</w:rPr>
              <w:t>glpB</w:t>
            </w:r>
            <w:proofErr w:type="spellEnd"/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-qPCR-R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C1AC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CCTCGGCTTCCTGTACCAACTC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A280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glpB</w:t>
            </w:r>
            <w:proofErr w:type="spellEnd"/>
          </w:p>
        </w:tc>
      </w:tr>
      <w:tr w:rsidR="00D973EC" w:rsidRPr="00D74F0C" w14:paraId="09729E58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652F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16S-qPCR-F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9DA2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GCCACACTGGAACTGAGACACG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165C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16S</w:t>
            </w:r>
          </w:p>
        </w:tc>
      </w:tr>
      <w:tr w:rsidR="00D973EC" w:rsidRPr="00D74F0C" w14:paraId="052B1C03" w14:textId="77777777" w:rsidTr="0067404A">
        <w:trPr>
          <w:trHeight w:val="312"/>
          <w:jc w:val="center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13E0F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16S-qPCR-R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67FBF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CGCTGAAAGTGCTTTACAACCC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8201" w14:textId="77777777" w:rsidR="00D973EC" w:rsidRPr="00D74F0C" w:rsidRDefault="00D973EC" w:rsidP="006740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qPCR amplification of</w:t>
            </w:r>
            <w:r w:rsidRPr="00D74F0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D74F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16S</w:t>
            </w:r>
          </w:p>
        </w:tc>
      </w:tr>
      <w:bookmarkEnd w:id="0"/>
    </w:tbl>
    <w:p w14:paraId="25453B69" w14:textId="247CAB7E" w:rsidR="00723F37" w:rsidRPr="00D973EC" w:rsidRDefault="00723F37" w:rsidP="00D973EC">
      <w:pPr>
        <w:spacing w:line="360" w:lineRule="auto"/>
        <w:rPr>
          <w:rFonts w:ascii="Times New Roman" w:eastAsia="宋体" w:hAnsi="Times New Roman" w:cs="Times New Roman"/>
          <w:b/>
          <w:bCs/>
          <w:szCs w:val="21"/>
        </w:rPr>
      </w:pPr>
    </w:p>
    <w:sectPr w:rsidR="00723F37" w:rsidRPr="00D97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2E80" w14:textId="77777777" w:rsidR="0068093E" w:rsidRDefault="0068093E" w:rsidP="000707F2">
      <w:r>
        <w:separator/>
      </w:r>
    </w:p>
  </w:endnote>
  <w:endnote w:type="continuationSeparator" w:id="0">
    <w:p w14:paraId="7144F93D" w14:textId="77777777" w:rsidR="0068093E" w:rsidRDefault="0068093E" w:rsidP="0007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81E7" w14:textId="77777777" w:rsidR="0068093E" w:rsidRDefault="0068093E" w:rsidP="000707F2">
      <w:r>
        <w:separator/>
      </w:r>
    </w:p>
  </w:footnote>
  <w:footnote w:type="continuationSeparator" w:id="0">
    <w:p w14:paraId="132D5579" w14:textId="77777777" w:rsidR="0068093E" w:rsidRDefault="0068093E" w:rsidP="0007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37"/>
    <w:rsid w:val="000707F2"/>
    <w:rsid w:val="000E14CA"/>
    <w:rsid w:val="00475C22"/>
    <w:rsid w:val="0068093E"/>
    <w:rsid w:val="00723F37"/>
    <w:rsid w:val="00953F94"/>
    <w:rsid w:val="00AB7B73"/>
    <w:rsid w:val="00B81FE3"/>
    <w:rsid w:val="00D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56A7"/>
  <w15:chartTrackingRefBased/>
  <w15:docId w15:val="{4C965B7F-7832-4B86-B752-4AA2DFA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37"/>
    <w:pPr>
      <w:widowControl w:val="0"/>
      <w:jc w:val="both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723F37"/>
    <w:rPr>
      <w:rFonts w:asciiTheme="minorHAnsi" w:eastAsiaTheme="minorEastAsia" w:hAnsiTheme="minorHAnsi" w:cstheme="minorBidi"/>
      <w:color w:val="auto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07F2"/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0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07F2"/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8">
    <w:name w:val="Revision"/>
    <w:hidden/>
    <w:uiPriority w:val="99"/>
    <w:semiHidden/>
    <w:rsid w:val="000707F2"/>
    <w:rPr>
      <w:rFonts w:asciiTheme="minorHAnsi" w:eastAsiaTheme="minorEastAsia" w:hAnsiTheme="minorHAnsi" w:cstheme="minorBidi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凯</dc:creator>
  <cp:keywords/>
  <dc:description/>
  <cp:lastModifiedBy>宋 凯</cp:lastModifiedBy>
  <cp:revision>5</cp:revision>
  <dcterms:created xsi:type="dcterms:W3CDTF">2022-02-12T09:12:00Z</dcterms:created>
  <dcterms:modified xsi:type="dcterms:W3CDTF">2022-03-31T14:18:00Z</dcterms:modified>
</cp:coreProperties>
</file>