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EFCA9" w14:textId="3027855B" w:rsidR="00121518" w:rsidRPr="002D5D71" w:rsidRDefault="002D5D71" w:rsidP="002D5D71">
      <w:pPr>
        <w:jc w:val="center"/>
        <w:rPr>
          <w:rFonts w:ascii="Times New Roman" w:hAnsi="Times New Roman" w:cs="Times New Roman"/>
          <w:b/>
          <w:bCs/>
        </w:rPr>
      </w:pPr>
      <w:bookmarkStart w:id="0" w:name="_Hlk87620921"/>
      <w:r w:rsidRPr="002D5D71">
        <w:rPr>
          <w:rFonts w:ascii="Times New Roman" w:hAnsi="Times New Roman" w:cs="Times New Roman"/>
          <w:b/>
          <w:bCs/>
          <w:sz w:val="32"/>
          <w:szCs w:val="32"/>
        </w:rPr>
        <w:t>Supplementary material</w:t>
      </w:r>
    </w:p>
    <w:p w14:paraId="4FA46779" w14:textId="77777777" w:rsidR="002D5D71" w:rsidRDefault="002D5D71" w:rsidP="002D5D71">
      <w:pPr>
        <w:jc w:val="center"/>
      </w:pPr>
    </w:p>
    <w:p w14:paraId="0242BD73" w14:textId="77777777" w:rsidR="002D5D71" w:rsidRDefault="002D5D71" w:rsidP="002D5D71">
      <w:pPr>
        <w:spacing w:after="200" w:line="480" w:lineRule="auto"/>
        <w:rPr>
          <w:rFonts w:ascii="Times New Roman" w:eastAsia="Times New Roman" w:hAnsi="Times New Roman" w:cs="Times New Roman"/>
          <w:b/>
          <w:i/>
          <w:iCs/>
        </w:rPr>
      </w:pPr>
    </w:p>
    <w:p w14:paraId="33B158F6" w14:textId="1334F7AE" w:rsidR="002D5D71" w:rsidRPr="002D5D71" w:rsidRDefault="002D5D71" w:rsidP="002D5D71">
      <w:pPr>
        <w:spacing w:after="200" w:line="48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2D5D7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Table </w:t>
      </w:r>
      <w:r w:rsidR="003A620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A</w:t>
      </w:r>
      <w:r w:rsidRPr="002D5D7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: Primary Endpoint: PSS Score for </w:t>
      </w:r>
      <w:r w:rsidRPr="002D5D71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people who left the study at post-IECO</w:t>
      </w:r>
    </w:p>
    <w:tbl>
      <w:tblPr>
        <w:tblW w:w="922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325"/>
        <w:gridCol w:w="1890"/>
        <w:gridCol w:w="2160"/>
        <w:gridCol w:w="1851"/>
      </w:tblGrid>
      <w:tr w:rsidR="002D5D71" w14:paraId="1B8C1820" w14:textId="77777777" w:rsidTr="007077E1">
        <w:trPr>
          <w:trHeight w:val="96"/>
        </w:trPr>
        <w:tc>
          <w:tcPr>
            <w:tcW w:w="3325" w:type="dxa"/>
          </w:tcPr>
          <w:p w14:paraId="35AEA47E" w14:textId="77777777" w:rsidR="002D5D71" w:rsidRDefault="002D5D71" w:rsidP="005A45B2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01" w:type="dxa"/>
            <w:gridSpan w:val="3"/>
          </w:tcPr>
          <w:p w14:paraId="07E9486C" w14:textId="545083D5" w:rsidR="002D5D71" w:rsidRDefault="002D5D71" w:rsidP="005A45B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Baseline vs </w:t>
            </w:r>
            <w:proofErr w:type="gramStart"/>
            <w:r>
              <w:rPr>
                <w:rFonts w:ascii="Times New Roman" w:eastAsia="Times New Roman" w:hAnsi="Times New Roman" w:cs="Times New Roman"/>
                <w:highlight w:val="white"/>
              </w:rPr>
              <w:t>Post</w:t>
            </w:r>
            <w:r w:rsidR="007077E1">
              <w:rPr>
                <w:rFonts w:ascii="Times New Roman" w:eastAsia="Times New Roman" w:hAnsi="Times New Roman" w:cs="Times New Roman"/>
                <w:highlight w:val="white"/>
              </w:rPr>
              <w:t>-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IECO</w:t>
            </w:r>
            <w:proofErr w:type="gramEnd"/>
          </w:p>
        </w:tc>
      </w:tr>
      <w:tr w:rsidR="002D5D71" w14:paraId="531466D4" w14:textId="77777777" w:rsidTr="007077E1">
        <w:trPr>
          <w:trHeight w:val="299"/>
        </w:trPr>
        <w:tc>
          <w:tcPr>
            <w:tcW w:w="3325" w:type="dxa"/>
          </w:tcPr>
          <w:p w14:paraId="688642A3" w14:textId="77777777" w:rsidR="002D5D71" w:rsidRDefault="002D5D71" w:rsidP="005A45B2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</w:tcPr>
          <w:p w14:paraId="01B75E35" w14:textId="77777777" w:rsidR="002D5D71" w:rsidRDefault="002D5D71" w:rsidP="005A45B2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Baseline (n=27)</w:t>
            </w:r>
          </w:p>
        </w:tc>
        <w:tc>
          <w:tcPr>
            <w:tcW w:w="2160" w:type="dxa"/>
          </w:tcPr>
          <w:p w14:paraId="72A5B572" w14:textId="18AE6E9B" w:rsidR="002D5D71" w:rsidRDefault="002D5D71" w:rsidP="005A45B2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Post</w:t>
            </w:r>
            <w:r w:rsidR="007077E1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IECO (n=27)</w:t>
            </w:r>
          </w:p>
        </w:tc>
        <w:tc>
          <w:tcPr>
            <w:tcW w:w="1851" w:type="dxa"/>
          </w:tcPr>
          <w:p w14:paraId="5A2EDE56" w14:textId="77777777" w:rsidR="002D5D71" w:rsidRDefault="002D5D71" w:rsidP="005A45B2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P-Value</w:t>
            </w:r>
          </w:p>
        </w:tc>
      </w:tr>
      <w:tr w:rsidR="002D5D71" w14:paraId="1143EC83" w14:textId="77777777" w:rsidTr="007077E1">
        <w:trPr>
          <w:trHeight w:val="204"/>
        </w:trPr>
        <w:tc>
          <w:tcPr>
            <w:tcW w:w="3325" w:type="dxa"/>
          </w:tcPr>
          <w:p w14:paraId="50B9A7D5" w14:textId="77777777" w:rsidR="002D5D71" w:rsidRDefault="002D5D71" w:rsidP="005A45B2">
            <w:pPr>
              <w:spacing w:line="48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</w:rPr>
              <w:t>PSS Score, Median (IQR)</w:t>
            </w:r>
          </w:p>
        </w:tc>
        <w:tc>
          <w:tcPr>
            <w:tcW w:w="1890" w:type="dxa"/>
          </w:tcPr>
          <w:p w14:paraId="7D6887E4" w14:textId="77777777" w:rsidR="002D5D71" w:rsidRDefault="002D5D71" w:rsidP="005A45B2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 (12, 20)</w:t>
            </w:r>
          </w:p>
        </w:tc>
        <w:tc>
          <w:tcPr>
            <w:tcW w:w="2160" w:type="dxa"/>
          </w:tcPr>
          <w:p w14:paraId="2E323D26" w14:textId="77777777" w:rsidR="002D5D71" w:rsidRDefault="002D5D71" w:rsidP="005A45B2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 (7,17)</w:t>
            </w:r>
          </w:p>
        </w:tc>
        <w:tc>
          <w:tcPr>
            <w:tcW w:w="1851" w:type="dxa"/>
          </w:tcPr>
          <w:p w14:paraId="5860B671" w14:textId="77777777" w:rsidR="002D5D71" w:rsidRDefault="002D5D71" w:rsidP="005A45B2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0.011*</w:t>
            </w:r>
          </w:p>
        </w:tc>
      </w:tr>
    </w:tbl>
    <w:p w14:paraId="75D520CC" w14:textId="77777777" w:rsidR="002D5D71" w:rsidRDefault="002D5D71" w:rsidP="002D5D71">
      <w:pPr>
        <w:spacing w:after="200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* Significant at Alpha = 0.05</w:t>
      </w:r>
    </w:p>
    <w:p w14:paraId="1E86723C" w14:textId="77777777" w:rsidR="002D5D71" w:rsidRDefault="002D5D71" w:rsidP="002D5D71">
      <w:pPr>
        <w:spacing w:after="200" w:line="48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14:paraId="2A48A384" w14:textId="339AD39F" w:rsidR="002D5D71" w:rsidRPr="002D5D71" w:rsidRDefault="002D5D71" w:rsidP="002D5D71">
      <w:pPr>
        <w:spacing w:after="200" w:line="48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  <w:r w:rsidRPr="002D5D7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Table </w:t>
      </w:r>
      <w:r w:rsidR="003A620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B</w:t>
      </w:r>
      <w:r w:rsidRPr="002D5D7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: Secondary Endpoint: MAAS, PSQI and PERMA Score </w:t>
      </w:r>
      <w:r w:rsidRPr="002D5D71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for people who left the study at post-IECO</w:t>
      </w:r>
    </w:p>
    <w:tbl>
      <w:tblPr>
        <w:tblW w:w="923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325"/>
        <w:gridCol w:w="1917"/>
        <w:gridCol w:w="2111"/>
        <w:gridCol w:w="1883"/>
      </w:tblGrid>
      <w:tr w:rsidR="002D5D71" w14:paraId="2C5A2358" w14:textId="77777777" w:rsidTr="007077E1">
        <w:trPr>
          <w:trHeight w:val="9"/>
        </w:trPr>
        <w:tc>
          <w:tcPr>
            <w:tcW w:w="3325" w:type="dxa"/>
          </w:tcPr>
          <w:p w14:paraId="3FB5C011" w14:textId="77777777" w:rsidR="002D5D71" w:rsidRDefault="002D5D71" w:rsidP="007077E1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11" w:type="dxa"/>
            <w:gridSpan w:val="3"/>
          </w:tcPr>
          <w:p w14:paraId="3A962019" w14:textId="09F76082" w:rsidR="002D5D71" w:rsidRDefault="002D5D71" w:rsidP="007077E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Baseline vs </w:t>
            </w:r>
            <w:proofErr w:type="gramStart"/>
            <w:r>
              <w:rPr>
                <w:rFonts w:ascii="Times New Roman" w:eastAsia="Times New Roman" w:hAnsi="Times New Roman" w:cs="Times New Roman"/>
                <w:highlight w:val="white"/>
              </w:rPr>
              <w:t>Post</w:t>
            </w:r>
            <w:r w:rsidR="007077E1">
              <w:rPr>
                <w:rFonts w:ascii="Times New Roman" w:eastAsia="Times New Roman" w:hAnsi="Times New Roman" w:cs="Times New Roman"/>
                <w:highlight w:val="white"/>
              </w:rPr>
              <w:t>-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IECO</w:t>
            </w:r>
            <w:proofErr w:type="gramEnd"/>
          </w:p>
        </w:tc>
      </w:tr>
      <w:tr w:rsidR="002D5D71" w14:paraId="580CB282" w14:textId="77777777" w:rsidTr="007077E1">
        <w:trPr>
          <w:trHeight w:val="28"/>
        </w:trPr>
        <w:tc>
          <w:tcPr>
            <w:tcW w:w="3325" w:type="dxa"/>
          </w:tcPr>
          <w:p w14:paraId="190AACA8" w14:textId="77777777" w:rsidR="002D5D71" w:rsidRDefault="002D5D71" w:rsidP="007077E1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7" w:type="dxa"/>
          </w:tcPr>
          <w:p w14:paraId="498E59A9" w14:textId="77777777" w:rsidR="002D5D71" w:rsidRDefault="002D5D71" w:rsidP="007077E1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Baseline (n=27)</w:t>
            </w:r>
          </w:p>
        </w:tc>
        <w:tc>
          <w:tcPr>
            <w:tcW w:w="2111" w:type="dxa"/>
          </w:tcPr>
          <w:p w14:paraId="75127DCF" w14:textId="76E84D82" w:rsidR="002D5D71" w:rsidRDefault="002D5D71" w:rsidP="007077E1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Post</w:t>
            </w:r>
            <w:r w:rsidR="007077E1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IECO (n=27)</w:t>
            </w:r>
          </w:p>
        </w:tc>
        <w:tc>
          <w:tcPr>
            <w:tcW w:w="1883" w:type="dxa"/>
          </w:tcPr>
          <w:p w14:paraId="61717119" w14:textId="77777777" w:rsidR="002D5D71" w:rsidRDefault="002D5D71" w:rsidP="007077E1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P-Value</w:t>
            </w:r>
          </w:p>
        </w:tc>
      </w:tr>
      <w:tr w:rsidR="002D5D71" w14:paraId="4EB532A9" w14:textId="77777777" w:rsidTr="007077E1">
        <w:trPr>
          <w:trHeight w:val="14"/>
        </w:trPr>
        <w:tc>
          <w:tcPr>
            <w:tcW w:w="3325" w:type="dxa"/>
          </w:tcPr>
          <w:p w14:paraId="7A290AAD" w14:textId="77777777" w:rsidR="002D5D71" w:rsidRDefault="002D5D71" w:rsidP="007077E1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Mindfulness Score</w:t>
            </w:r>
          </w:p>
        </w:tc>
        <w:tc>
          <w:tcPr>
            <w:tcW w:w="1917" w:type="dxa"/>
          </w:tcPr>
          <w:p w14:paraId="138B8CCE" w14:textId="77777777" w:rsidR="002D5D71" w:rsidRDefault="002D5D71" w:rsidP="007077E1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</w:tcPr>
          <w:p w14:paraId="6BA57B59" w14:textId="77777777" w:rsidR="002D5D71" w:rsidRDefault="002D5D71" w:rsidP="007077E1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</w:tcPr>
          <w:p w14:paraId="4679EE3B" w14:textId="77777777" w:rsidR="002D5D71" w:rsidRDefault="002D5D71" w:rsidP="007077E1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D5D71" w14:paraId="4F1CEC90" w14:textId="77777777" w:rsidTr="007077E1">
        <w:trPr>
          <w:trHeight w:val="19"/>
        </w:trPr>
        <w:tc>
          <w:tcPr>
            <w:tcW w:w="3325" w:type="dxa"/>
          </w:tcPr>
          <w:p w14:paraId="0517F038" w14:textId="5C2C0AD8" w:rsidR="002D5D71" w:rsidRDefault="002D5D71" w:rsidP="007077E1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MAAS Score, Median (IQR)</w:t>
            </w:r>
          </w:p>
        </w:tc>
        <w:tc>
          <w:tcPr>
            <w:tcW w:w="1917" w:type="dxa"/>
          </w:tcPr>
          <w:p w14:paraId="02674ECB" w14:textId="77777777" w:rsidR="002D5D71" w:rsidRDefault="002D5D71" w:rsidP="007077E1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 (2.2, 5)</w:t>
            </w:r>
          </w:p>
        </w:tc>
        <w:tc>
          <w:tcPr>
            <w:tcW w:w="2111" w:type="dxa"/>
          </w:tcPr>
          <w:p w14:paraId="504668EF" w14:textId="77777777" w:rsidR="002D5D71" w:rsidRDefault="002D5D71" w:rsidP="007077E1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4.4 (3.8, 5.6)</w:t>
            </w:r>
          </w:p>
        </w:tc>
        <w:tc>
          <w:tcPr>
            <w:tcW w:w="1883" w:type="dxa"/>
          </w:tcPr>
          <w:p w14:paraId="38347297" w14:textId="77777777" w:rsidR="002D5D71" w:rsidRDefault="002D5D71" w:rsidP="007077E1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0.006*</w:t>
            </w:r>
          </w:p>
        </w:tc>
      </w:tr>
      <w:tr w:rsidR="002D5D71" w14:paraId="27FBD6F9" w14:textId="77777777" w:rsidTr="007077E1">
        <w:trPr>
          <w:trHeight w:val="19"/>
        </w:trPr>
        <w:tc>
          <w:tcPr>
            <w:tcW w:w="3325" w:type="dxa"/>
          </w:tcPr>
          <w:p w14:paraId="23AC24C2" w14:textId="77777777" w:rsidR="002D5D71" w:rsidRDefault="002D5D71" w:rsidP="007077E1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Sleep Scale</w:t>
            </w:r>
          </w:p>
        </w:tc>
        <w:tc>
          <w:tcPr>
            <w:tcW w:w="1917" w:type="dxa"/>
          </w:tcPr>
          <w:p w14:paraId="1E0AF527" w14:textId="77777777" w:rsidR="002D5D71" w:rsidRDefault="002D5D71" w:rsidP="007077E1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</w:tcPr>
          <w:p w14:paraId="256BA85E" w14:textId="77777777" w:rsidR="002D5D71" w:rsidRDefault="002D5D71" w:rsidP="007077E1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</w:tcPr>
          <w:p w14:paraId="2E26F7C4" w14:textId="77777777" w:rsidR="002D5D71" w:rsidRDefault="002D5D71" w:rsidP="007077E1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D5D71" w14:paraId="66A88124" w14:textId="77777777" w:rsidTr="007077E1">
        <w:trPr>
          <w:trHeight w:val="19"/>
        </w:trPr>
        <w:tc>
          <w:tcPr>
            <w:tcW w:w="3325" w:type="dxa"/>
          </w:tcPr>
          <w:p w14:paraId="664FCAEE" w14:textId="241C4273" w:rsidR="002D5D71" w:rsidRPr="002D5D71" w:rsidRDefault="002D5D71" w:rsidP="007077E1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2D5D71">
              <w:rPr>
                <w:rFonts w:ascii="Times New Roman" w:eastAsia="Times New Roman" w:hAnsi="Times New Roman" w:cs="Times New Roman"/>
              </w:rPr>
              <w:t>Global PSQI Score, Median (IQR)</w:t>
            </w:r>
          </w:p>
        </w:tc>
        <w:tc>
          <w:tcPr>
            <w:tcW w:w="1917" w:type="dxa"/>
          </w:tcPr>
          <w:p w14:paraId="1E290925" w14:textId="77777777" w:rsidR="002D5D71" w:rsidRPr="002D5D71" w:rsidRDefault="002D5D71" w:rsidP="007077E1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2D5D71">
              <w:rPr>
                <w:rFonts w:ascii="Times New Roman" w:eastAsia="Times New Roman" w:hAnsi="Times New Roman" w:cs="Times New Roman"/>
              </w:rPr>
              <w:t>6 (4, 8)</w:t>
            </w:r>
          </w:p>
        </w:tc>
        <w:tc>
          <w:tcPr>
            <w:tcW w:w="2111" w:type="dxa"/>
          </w:tcPr>
          <w:p w14:paraId="27508D83" w14:textId="77777777" w:rsidR="002D5D71" w:rsidRPr="002D5D71" w:rsidRDefault="002D5D71" w:rsidP="007077E1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2D5D71">
              <w:rPr>
                <w:rFonts w:ascii="Times New Roman" w:eastAsia="Times New Roman" w:hAnsi="Times New Roman" w:cs="Times New Roman"/>
              </w:rPr>
              <w:t>4 (4, 8)</w:t>
            </w:r>
          </w:p>
        </w:tc>
        <w:tc>
          <w:tcPr>
            <w:tcW w:w="1883" w:type="dxa"/>
          </w:tcPr>
          <w:p w14:paraId="4BFA9164" w14:textId="6B2DEEB8" w:rsidR="002D5D71" w:rsidRPr="002D5D71" w:rsidRDefault="002D5D71" w:rsidP="007077E1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2D5D71">
              <w:rPr>
                <w:rFonts w:ascii="Times New Roman" w:eastAsia="Times New Roman" w:hAnsi="Times New Roman" w:cs="Times New Roman"/>
              </w:rPr>
              <w:t>0.062</w:t>
            </w:r>
          </w:p>
        </w:tc>
      </w:tr>
      <w:tr w:rsidR="002D5D71" w14:paraId="1724C936" w14:textId="77777777" w:rsidTr="007077E1">
        <w:trPr>
          <w:trHeight w:val="19"/>
        </w:trPr>
        <w:tc>
          <w:tcPr>
            <w:tcW w:w="3325" w:type="dxa"/>
          </w:tcPr>
          <w:p w14:paraId="696F3DC8" w14:textId="4766DD0B" w:rsidR="002D5D71" w:rsidRDefault="002D5D71" w:rsidP="007077E1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PERMA Scale, Negative </w:t>
            </w:r>
            <w:r w:rsidR="007077E1">
              <w:rPr>
                <w:rFonts w:ascii="Times New Roman" w:eastAsia="Times New Roman" w:hAnsi="Times New Roman" w:cs="Times New Roman"/>
              </w:rPr>
              <w:t>Affects</w:t>
            </w:r>
            <w:r w:rsidR="007077E1">
              <w:rPr>
                <w:rFonts w:ascii="Times New Roman" w:eastAsia="Times New Roman" w:hAnsi="Times New Roman" w:cs="Times New Roman"/>
                <w:vertAlign w:val="superscript"/>
              </w:rPr>
              <w:t xml:space="preserve"> d</w:t>
            </w:r>
          </w:p>
        </w:tc>
        <w:tc>
          <w:tcPr>
            <w:tcW w:w="1917" w:type="dxa"/>
          </w:tcPr>
          <w:p w14:paraId="6BA21D96" w14:textId="77777777" w:rsidR="002D5D71" w:rsidRDefault="002D5D71" w:rsidP="007077E1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</w:tcPr>
          <w:p w14:paraId="4555EDF7" w14:textId="77777777" w:rsidR="002D5D71" w:rsidRDefault="002D5D71" w:rsidP="007077E1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</w:tcPr>
          <w:p w14:paraId="0C96FAEB" w14:textId="77777777" w:rsidR="002D5D71" w:rsidRDefault="002D5D71" w:rsidP="007077E1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D5D71" w14:paraId="2B950325" w14:textId="77777777" w:rsidTr="007077E1">
        <w:trPr>
          <w:trHeight w:val="16"/>
        </w:trPr>
        <w:tc>
          <w:tcPr>
            <w:tcW w:w="3325" w:type="dxa"/>
          </w:tcPr>
          <w:p w14:paraId="57624836" w14:textId="2A19353E" w:rsidR="002D5D71" w:rsidRDefault="002D5D71" w:rsidP="007077E1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Negative </w:t>
            </w:r>
            <w:r w:rsidR="007077E1">
              <w:rPr>
                <w:rFonts w:ascii="Times New Roman" w:eastAsia="Times New Roman" w:hAnsi="Times New Roman" w:cs="Times New Roman"/>
              </w:rPr>
              <w:t>Emotion, Median</w:t>
            </w:r>
            <w:r>
              <w:rPr>
                <w:rFonts w:ascii="Times New Roman" w:eastAsia="Times New Roman" w:hAnsi="Times New Roman" w:cs="Times New Roman"/>
              </w:rPr>
              <w:t xml:space="preserve"> (IQR)</w:t>
            </w:r>
          </w:p>
        </w:tc>
        <w:tc>
          <w:tcPr>
            <w:tcW w:w="1917" w:type="dxa"/>
          </w:tcPr>
          <w:p w14:paraId="70792571" w14:textId="77777777" w:rsidR="002D5D71" w:rsidRDefault="002D5D71" w:rsidP="007077E1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3.34 (1.34, 5)</w:t>
            </w:r>
          </w:p>
        </w:tc>
        <w:tc>
          <w:tcPr>
            <w:tcW w:w="2111" w:type="dxa"/>
          </w:tcPr>
          <w:p w14:paraId="729E5A7B" w14:textId="77777777" w:rsidR="002D5D71" w:rsidRDefault="002D5D71" w:rsidP="007077E1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2.5 (1.34, 3.67)</w:t>
            </w:r>
          </w:p>
        </w:tc>
        <w:tc>
          <w:tcPr>
            <w:tcW w:w="1883" w:type="dxa"/>
          </w:tcPr>
          <w:p w14:paraId="40021965" w14:textId="77777777" w:rsidR="002D5D71" w:rsidRDefault="002D5D71" w:rsidP="007077E1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0.08</w:t>
            </w:r>
          </w:p>
        </w:tc>
      </w:tr>
      <w:tr w:rsidR="002D5D71" w14:paraId="37BB00D1" w14:textId="77777777" w:rsidTr="007077E1">
        <w:trPr>
          <w:trHeight w:val="16"/>
        </w:trPr>
        <w:tc>
          <w:tcPr>
            <w:tcW w:w="3325" w:type="dxa"/>
          </w:tcPr>
          <w:p w14:paraId="23794DA6" w14:textId="42C56750" w:rsidR="002D5D71" w:rsidRDefault="007077E1" w:rsidP="007077E1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Loneliness, Median</w:t>
            </w:r>
            <w:r w:rsidR="002D5D71">
              <w:rPr>
                <w:rFonts w:ascii="Times New Roman" w:eastAsia="Times New Roman" w:hAnsi="Times New Roman" w:cs="Times New Roman"/>
              </w:rPr>
              <w:t xml:space="preserve"> (IQR)</w:t>
            </w:r>
          </w:p>
        </w:tc>
        <w:tc>
          <w:tcPr>
            <w:tcW w:w="1917" w:type="dxa"/>
          </w:tcPr>
          <w:p w14:paraId="7FA4AC52" w14:textId="77777777" w:rsidR="002D5D71" w:rsidRDefault="002D5D71" w:rsidP="007077E1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(1, 5)</w:t>
            </w:r>
          </w:p>
        </w:tc>
        <w:tc>
          <w:tcPr>
            <w:tcW w:w="2111" w:type="dxa"/>
          </w:tcPr>
          <w:p w14:paraId="6B73CFE1" w14:textId="77777777" w:rsidR="002D5D71" w:rsidRDefault="002D5D71" w:rsidP="007077E1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 (1,4)</w:t>
            </w:r>
          </w:p>
        </w:tc>
        <w:tc>
          <w:tcPr>
            <w:tcW w:w="1883" w:type="dxa"/>
          </w:tcPr>
          <w:p w14:paraId="54FAE1F3" w14:textId="77777777" w:rsidR="002D5D71" w:rsidRDefault="002D5D71" w:rsidP="007077E1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0.65</w:t>
            </w:r>
          </w:p>
        </w:tc>
      </w:tr>
      <w:tr w:rsidR="002D5D71" w14:paraId="0918FA28" w14:textId="77777777" w:rsidTr="007077E1">
        <w:trPr>
          <w:trHeight w:val="16"/>
        </w:trPr>
        <w:tc>
          <w:tcPr>
            <w:tcW w:w="3325" w:type="dxa"/>
          </w:tcPr>
          <w:p w14:paraId="1C1B2E17" w14:textId="2FF9F97A" w:rsidR="002D5D71" w:rsidRDefault="002D5D71" w:rsidP="007077E1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PERMA Scale, Positive </w:t>
            </w:r>
            <w:r w:rsidR="007077E1">
              <w:rPr>
                <w:rFonts w:ascii="Times New Roman" w:eastAsia="Times New Roman" w:hAnsi="Times New Roman" w:cs="Times New Roman"/>
              </w:rPr>
              <w:t>Affects</w:t>
            </w:r>
            <w:r w:rsidR="007077E1">
              <w:rPr>
                <w:rFonts w:ascii="Times New Roman" w:eastAsia="Times New Roman" w:hAnsi="Times New Roman" w:cs="Times New Roman"/>
                <w:vertAlign w:val="superscript"/>
              </w:rPr>
              <w:t xml:space="preserve"> d</w:t>
            </w:r>
          </w:p>
        </w:tc>
        <w:tc>
          <w:tcPr>
            <w:tcW w:w="1917" w:type="dxa"/>
          </w:tcPr>
          <w:p w14:paraId="59C3EBDD" w14:textId="77777777" w:rsidR="002D5D71" w:rsidRDefault="002D5D71" w:rsidP="007077E1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</w:tcPr>
          <w:p w14:paraId="4C3C7060" w14:textId="77777777" w:rsidR="002D5D71" w:rsidRDefault="002D5D71" w:rsidP="007077E1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</w:tcPr>
          <w:p w14:paraId="45AFECB7" w14:textId="77777777" w:rsidR="002D5D71" w:rsidRDefault="002D5D71" w:rsidP="007077E1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D5D71" w14:paraId="05EB117F" w14:textId="77777777" w:rsidTr="007077E1">
        <w:trPr>
          <w:trHeight w:val="8"/>
        </w:trPr>
        <w:tc>
          <w:tcPr>
            <w:tcW w:w="3325" w:type="dxa"/>
          </w:tcPr>
          <w:p w14:paraId="5260D32C" w14:textId="20A8E001" w:rsidR="002D5D71" w:rsidRDefault="002D5D71" w:rsidP="007077E1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Positive </w:t>
            </w:r>
            <w:r w:rsidR="007077E1">
              <w:rPr>
                <w:rFonts w:ascii="Times New Roman" w:eastAsia="Times New Roman" w:hAnsi="Times New Roman" w:cs="Times New Roman"/>
              </w:rPr>
              <w:t>Emotion, Median</w:t>
            </w:r>
            <w:r>
              <w:rPr>
                <w:rFonts w:ascii="Times New Roman" w:eastAsia="Times New Roman" w:hAnsi="Times New Roman" w:cs="Times New Roman"/>
              </w:rPr>
              <w:t xml:space="preserve"> (IQR)</w:t>
            </w:r>
          </w:p>
        </w:tc>
        <w:tc>
          <w:tcPr>
            <w:tcW w:w="1917" w:type="dxa"/>
          </w:tcPr>
          <w:p w14:paraId="67923119" w14:textId="77777777" w:rsidR="002D5D71" w:rsidRDefault="002D5D71" w:rsidP="007077E1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7.34(5,8.34)</w:t>
            </w:r>
          </w:p>
        </w:tc>
        <w:tc>
          <w:tcPr>
            <w:tcW w:w="2111" w:type="dxa"/>
          </w:tcPr>
          <w:p w14:paraId="6E727E6C" w14:textId="77777777" w:rsidR="002D5D71" w:rsidRDefault="002D5D71" w:rsidP="007077E1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7.67 (6.34, 8.34)</w:t>
            </w:r>
          </w:p>
        </w:tc>
        <w:tc>
          <w:tcPr>
            <w:tcW w:w="1883" w:type="dxa"/>
          </w:tcPr>
          <w:p w14:paraId="3968D61E" w14:textId="77777777" w:rsidR="002D5D71" w:rsidRDefault="002D5D71" w:rsidP="007077E1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0.53</w:t>
            </w:r>
          </w:p>
        </w:tc>
      </w:tr>
      <w:tr w:rsidR="002D5D71" w14:paraId="06C645E5" w14:textId="77777777" w:rsidTr="007077E1">
        <w:trPr>
          <w:trHeight w:val="8"/>
        </w:trPr>
        <w:tc>
          <w:tcPr>
            <w:tcW w:w="3325" w:type="dxa"/>
          </w:tcPr>
          <w:p w14:paraId="0BF4FBED" w14:textId="09A6508C" w:rsidR="002D5D71" w:rsidRDefault="002D5D71" w:rsidP="007077E1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Engagement, Median (IQR)</w:t>
            </w:r>
          </w:p>
        </w:tc>
        <w:tc>
          <w:tcPr>
            <w:tcW w:w="1917" w:type="dxa"/>
          </w:tcPr>
          <w:p w14:paraId="50716719" w14:textId="77777777" w:rsidR="002D5D71" w:rsidRDefault="002D5D71" w:rsidP="007077E1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 (6.34, 8)</w:t>
            </w:r>
          </w:p>
        </w:tc>
        <w:tc>
          <w:tcPr>
            <w:tcW w:w="2111" w:type="dxa"/>
          </w:tcPr>
          <w:p w14:paraId="298D062C" w14:textId="77777777" w:rsidR="002D5D71" w:rsidRDefault="002D5D71" w:rsidP="007077E1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7.34 (6, 8.34)</w:t>
            </w:r>
          </w:p>
        </w:tc>
        <w:tc>
          <w:tcPr>
            <w:tcW w:w="1883" w:type="dxa"/>
          </w:tcPr>
          <w:p w14:paraId="22328287" w14:textId="77777777" w:rsidR="002D5D71" w:rsidRDefault="002D5D71" w:rsidP="007077E1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0.85</w:t>
            </w:r>
          </w:p>
        </w:tc>
      </w:tr>
      <w:tr w:rsidR="002D5D71" w14:paraId="5A4499FC" w14:textId="77777777" w:rsidTr="007077E1">
        <w:trPr>
          <w:trHeight w:val="8"/>
        </w:trPr>
        <w:tc>
          <w:tcPr>
            <w:tcW w:w="3325" w:type="dxa"/>
          </w:tcPr>
          <w:p w14:paraId="2361B371" w14:textId="4C6CB797" w:rsidR="002D5D71" w:rsidRDefault="007077E1" w:rsidP="007077E1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Relationships, Median</w:t>
            </w:r>
            <w:r w:rsidR="002D5D71">
              <w:rPr>
                <w:rFonts w:ascii="Times New Roman" w:eastAsia="Times New Roman" w:hAnsi="Times New Roman" w:cs="Times New Roman"/>
              </w:rPr>
              <w:t xml:space="preserve"> (IQR)</w:t>
            </w:r>
          </w:p>
        </w:tc>
        <w:tc>
          <w:tcPr>
            <w:tcW w:w="1917" w:type="dxa"/>
          </w:tcPr>
          <w:p w14:paraId="762DBDC1" w14:textId="77777777" w:rsidR="002D5D71" w:rsidRDefault="002D5D71" w:rsidP="007077E1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7.34 (6.34, 8.34)</w:t>
            </w:r>
          </w:p>
        </w:tc>
        <w:tc>
          <w:tcPr>
            <w:tcW w:w="2111" w:type="dxa"/>
          </w:tcPr>
          <w:p w14:paraId="53D58ECC" w14:textId="77777777" w:rsidR="002D5D71" w:rsidRDefault="002D5D71" w:rsidP="007077E1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7.67 (6.67, 8.34)</w:t>
            </w:r>
          </w:p>
        </w:tc>
        <w:tc>
          <w:tcPr>
            <w:tcW w:w="1883" w:type="dxa"/>
          </w:tcPr>
          <w:p w14:paraId="42D40159" w14:textId="77777777" w:rsidR="002D5D71" w:rsidRDefault="002D5D71" w:rsidP="007077E1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0.78</w:t>
            </w:r>
          </w:p>
        </w:tc>
      </w:tr>
      <w:tr w:rsidR="002D5D71" w14:paraId="4DF0EBF4" w14:textId="77777777" w:rsidTr="007077E1">
        <w:trPr>
          <w:trHeight w:val="8"/>
        </w:trPr>
        <w:tc>
          <w:tcPr>
            <w:tcW w:w="3325" w:type="dxa"/>
          </w:tcPr>
          <w:p w14:paraId="2ABD9BBA" w14:textId="01CC068F" w:rsidR="002D5D71" w:rsidRDefault="002D5D71" w:rsidP="007077E1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Meaning, Median (IQR)</w:t>
            </w:r>
          </w:p>
        </w:tc>
        <w:tc>
          <w:tcPr>
            <w:tcW w:w="1917" w:type="dxa"/>
          </w:tcPr>
          <w:p w14:paraId="470BF022" w14:textId="77777777" w:rsidR="002D5D71" w:rsidRDefault="002D5D71" w:rsidP="007077E1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 (5.34, 8)</w:t>
            </w:r>
          </w:p>
        </w:tc>
        <w:tc>
          <w:tcPr>
            <w:tcW w:w="2111" w:type="dxa"/>
          </w:tcPr>
          <w:p w14:paraId="30081FB8" w14:textId="77777777" w:rsidR="002D5D71" w:rsidRDefault="002D5D71" w:rsidP="007077E1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7.67 (7, 8.67)</w:t>
            </w:r>
          </w:p>
        </w:tc>
        <w:tc>
          <w:tcPr>
            <w:tcW w:w="1883" w:type="dxa"/>
          </w:tcPr>
          <w:p w14:paraId="42B5A7BE" w14:textId="77777777" w:rsidR="002D5D71" w:rsidRDefault="002D5D71" w:rsidP="007077E1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0.016*</w:t>
            </w:r>
          </w:p>
        </w:tc>
      </w:tr>
      <w:tr w:rsidR="002D5D71" w14:paraId="2E10FDEA" w14:textId="77777777" w:rsidTr="007077E1">
        <w:trPr>
          <w:trHeight w:val="8"/>
        </w:trPr>
        <w:tc>
          <w:tcPr>
            <w:tcW w:w="3325" w:type="dxa"/>
          </w:tcPr>
          <w:p w14:paraId="389E2C87" w14:textId="0B24423E" w:rsidR="002D5D71" w:rsidRDefault="002D5D71" w:rsidP="007077E1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Accomplishment, Median (IQR)</w:t>
            </w:r>
          </w:p>
        </w:tc>
        <w:tc>
          <w:tcPr>
            <w:tcW w:w="1917" w:type="dxa"/>
          </w:tcPr>
          <w:p w14:paraId="271EF875" w14:textId="77777777" w:rsidR="002D5D71" w:rsidRDefault="002D5D71" w:rsidP="007077E1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7.34 (5.67, 8.34)</w:t>
            </w:r>
          </w:p>
        </w:tc>
        <w:tc>
          <w:tcPr>
            <w:tcW w:w="2111" w:type="dxa"/>
          </w:tcPr>
          <w:p w14:paraId="6A2E69EE" w14:textId="77777777" w:rsidR="002D5D71" w:rsidRDefault="002D5D71" w:rsidP="007077E1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7.31 (6.87, 8.18)</w:t>
            </w:r>
          </w:p>
        </w:tc>
        <w:tc>
          <w:tcPr>
            <w:tcW w:w="1883" w:type="dxa"/>
          </w:tcPr>
          <w:p w14:paraId="11A2CFF7" w14:textId="77777777" w:rsidR="002D5D71" w:rsidRDefault="002D5D71" w:rsidP="007077E1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0.82</w:t>
            </w:r>
          </w:p>
        </w:tc>
      </w:tr>
      <w:tr w:rsidR="002D5D71" w14:paraId="459F600B" w14:textId="77777777" w:rsidTr="007077E1">
        <w:trPr>
          <w:trHeight w:val="8"/>
        </w:trPr>
        <w:tc>
          <w:tcPr>
            <w:tcW w:w="3325" w:type="dxa"/>
          </w:tcPr>
          <w:p w14:paraId="0EE75ABC" w14:textId="090DF109" w:rsidR="002D5D71" w:rsidRDefault="002D5D71" w:rsidP="007077E1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Overall Well-Being, Median (IQR)</w:t>
            </w:r>
          </w:p>
        </w:tc>
        <w:tc>
          <w:tcPr>
            <w:tcW w:w="1917" w:type="dxa"/>
          </w:tcPr>
          <w:p w14:paraId="5C909BF6" w14:textId="77777777" w:rsidR="002D5D71" w:rsidRDefault="002D5D71" w:rsidP="007077E1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7.25 (5.81, 8.56)</w:t>
            </w:r>
          </w:p>
        </w:tc>
        <w:tc>
          <w:tcPr>
            <w:tcW w:w="2111" w:type="dxa"/>
          </w:tcPr>
          <w:p w14:paraId="32BC1904" w14:textId="77777777" w:rsidR="002D5D71" w:rsidRDefault="002D5D71" w:rsidP="007077E1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(7.5, 8.75)</w:t>
            </w:r>
          </w:p>
        </w:tc>
        <w:tc>
          <w:tcPr>
            <w:tcW w:w="1883" w:type="dxa"/>
          </w:tcPr>
          <w:p w14:paraId="75187076" w14:textId="77777777" w:rsidR="002D5D71" w:rsidRDefault="002D5D71" w:rsidP="007077E1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0.53</w:t>
            </w:r>
          </w:p>
        </w:tc>
      </w:tr>
      <w:tr w:rsidR="002D5D71" w14:paraId="7209B302" w14:textId="77777777" w:rsidTr="007077E1">
        <w:trPr>
          <w:trHeight w:val="19"/>
        </w:trPr>
        <w:tc>
          <w:tcPr>
            <w:tcW w:w="3325" w:type="dxa"/>
          </w:tcPr>
          <w:p w14:paraId="0B27DC97" w14:textId="76E4ACB1" w:rsidR="002D5D71" w:rsidRDefault="002D5D71" w:rsidP="007077E1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Health, Median (IQR)</w:t>
            </w:r>
          </w:p>
        </w:tc>
        <w:tc>
          <w:tcPr>
            <w:tcW w:w="1917" w:type="dxa"/>
          </w:tcPr>
          <w:p w14:paraId="13463997" w14:textId="77777777" w:rsidR="002D5D71" w:rsidRDefault="002D5D71" w:rsidP="007077E1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6.67 (5.34, 8.34)</w:t>
            </w:r>
          </w:p>
        </w:tc>
        <w:tc>
          <w:tcPr>
            <w:tcW w:w="2111" w:type="dxa"/>
          </w:tcPr>
          <w:p w14:paraId="081C1A32" w14:textId="77777777" w:rsidR="002D5D71" w:rsidRDefault="002D5D71" w:rsidP="007077E1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 (6, 9)</w:t>
            </w:r>
          </w:p>
        </w:tc>
        <w:tc>
          <w:tcPr>
            <w:tcW w:w="1883" w:type="dxa"/>
          </w:tcPr>
          <w:p w14:paraId="39259674" w14:textId="77777777" w:rsidR="002D5D71" w:rsidRDefault="002D5D71" w:rsidP="007077E1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0.049*</w:t>
            </w:r>
          </w:p>
        </w:tc>
      </w:tr>
    </w:tbl>
    <w:p w14:paraId="79254FE1" w14:textId="77777777" w:rsidR="002D5D71" w:rsidRDefault="002D5D71" w:rsidP="007077E1">
      <w:pPr>
        <w:spacing w:after="20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* Significant at Alpha = 0.05</w:t>
      </w:r>
    </w:p>
    <w:p w14:paraId="27766A31" w14:textId="77777777" w:rsidR="002D5D71" w:rsidRDefault="002D5D71" w:rsidP="007077E1">
      <w:pPr>
        <w:spacing w:after="20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vertAlign w:val="superscript"/>
        </w:rPr>
        <w:t>a</w:t>
      </w:r>
      <w:r>
        <w:rPr>
          <w:rFonts w:ascii="Times New Roman" w:eastAsia="Times New Roman" w:hAnsi="Times New Roman" w:cs="Times New Roman"/>
          <w:i/>
        </w:rPr>
        <w:t xml:space="preserve"> Decline in scores suggests successful impact of meditation practices</w:t>
      </w:r>
    </w:p>
    <w:p w14:paraId="04D4B298" w14:textId="77777777" w:rsidR="002D5D71" w:rsidRDefault="002D5D71" w:rsidP="007077E1">
      <w:pPr>
        <w:spacing w:after="20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vertAlign w:val="superscript"/>
        </w:rPr>
        <w:t>b</w:t>
      </w:r>
      <w:r>
        <w:rPr>
          <w:rFonts w:ascii="Times New Roman" w:eastAsia="Times New Roman" w:hAnsi="Times New Roman" w:cs="Times New Roman"/>
          <w:i/>
        </w:rPr>
        <w:t xml:space="preserve"> Decline in scores suggests successful impact of meditation practices</w:t>
      </w:r>
    </w:p>
    <w:p w14:paraId="6ED42E0F" w14:textId="77777777" w:rsidR="002D5D71" w:rsidRDefault="002D5D71" w:rsidP="007077E1">
      <w:pPr>
        <w:spacing w:after="20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vertAlign w:val="superscript"/>
        </w:rPr>
        <w:t xml:space="preserve">c </w:t>
      </w:r>
      <w:r>
        <w:rPr>
          <w:rFonts w:ascii="Times New Roman" w:eastAsia="Times New Roman" w:hAnsi="Times New Roman" w:cs="Times New Roman"/>
          <w:i/>
        </w:rPr>
        <w:t>Decline in scores suggests successful impact of meditation practices</w:t>
      </w:r>
    </w:p>
    <w:p w14:paraId="5CF7E22B" w14:textId="77777777" w:rsidR="002D5D71" w:rsidRDefault="002D5D71" w:rsidP="007077E1">
      <w:pPr>
        <w:spacing w:after="20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vertAlign w:val="superscript"/>
        </w:rPr>
        <w:t xml:space="preserve">d </w:t>
      </w:r>
      <w:r>
        <w:rPr>
          <w:rFonts w:ascii="Times New Roman" w:eastAsia="Times New Roman" w:hAnsi="Times New Roman" w:cs="Times New Roman"/>
          <w:i/>
        </w:rPr>
        <w:t>Increase in scores suggests successful impact of meditation practices</w:t>
      </w:r>
    </w:p>
    <w:p w14:paraId="4EC43CBA" w14:textId="77777777" w:rsidR="002D5D71" w:rsidRDefault="002D5D71" w:rsidP="002D5D71">
      <w:pPr>
        <w:spacing w:line="480" w:lineRule="auto"/>
        <w:rPr>
          <w:rFonts w:ascii="Times New Roman" w:hAnsi="Times New Roman" w:cs="Times New Roman"/>
          <w:b/>
          <w:highlight w:val="yellow"/>
        </w:rPr>
      </w:pPr>
    </w:p>
    <w:bookmarkEnd w:id="0"/>
    <w:p w14:paraId="32D86BEE" w14:textId="77777777" w:rsidR="002D5D71" w:rsidRDefault="002D5D71"/>
    <w:sectPr w:rsidR="002D5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7E4"/>
    <w:rsid w:val="002D5D71"/>
    <w:rsid w:val="00355EF6"/>
    <w:rsid w:val="003A6205"/>
    <w:rsid w:val="007077E1"/>
    <w:rsid w:val="00820180"/>
    <w:rsid w:val="00857FFD"/>
    <w:rsid w:val="00BC0B14"/>
    <w:rsid w:val="00FF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2113F"/>
  <w15:chartTrackingRefBased/>
  <w15:docId w15:val="{5E74FAE3-83ED-436E-9B08-4884D503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D5D71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1">
    <w:name w:val="Plain Table 21"/>
    <w:basedOn w:val="TableNormal"/>
    <w:uiPriority w:val="42"/>
    <w:rsid w:val="002D5D7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3A6205"/>
    <w:pPr>
      <w:spacing w:after="200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table" w:styleId="TableGrid">
    <w:name w:val="Table Grid"/>
    <w:basedOn w:val="TableNormal"/>
    <w:uiPriority w:val="59"/>
    <w:rsid w:val="003A6205"/>
    <w:pPr>
      <w:spacing w:after="0" w:line="240" w:lineRule="auto"/>
    </w:pPr>
    <w:rPr>
      <w:rFonts w:ascii="Arial" w:eastAsia="Arial" w:hAnsi="Arial" w:cs="Arial"/>
      <w:lang w:val="e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Preeti Upadhyay</dc:creator>
  <cp:keywords/>
  <dc:description/>
  <cp:lastModifiedBy>Frontiers</cp:lastModifiedBy>
  <cp:revision>5</cp:revision>
  <dcterms:created xsi:type="dcterms:W3CDTF">2021-11-12T19:22:00Z</dcterms:created>
  <dcterms:modified xsi:type="dcterms:W3CDTF">2022-03-02T21:56:00Z</dcterms:modified>
</cp:coreProperties>
</file>