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0F45" w14:textId="77777777" w:rsidR="001308F8" w:rsidRDefault="001308F8" w:rsidP="001308F8">
      <w:pPr>
        <w:ind w:right="138"/>
        <w:jc w:val="both"/>
        <w:rPr>
          <w:rFonts w:cs="Times New Roman"/>
          <w:szCs w:val="24"/>
        </w:rPr>
      </w:pPr>
      <w:proofErr w:type="spellStart"/>
      <w:r w:rsidRPr="001308F8">
        <w:rPr>
          <w:rFonts w:cs="Times New Roman"/>
          <w:b/>
          <w:bCs/>
          <w:szCs w:val="24"/>
        </w:rPr>
        <w:t>Supplementary</w:t>
      </w:r>
      <w:proofErr w:type="spellEnd"/>
      <w:r w:rsidRPr="001308F8">
        <w:rPr>
          <w:rFonts w:cs="Times New Roman"/>
          <w:b/>
          <w:bCs/>
          <w:szCs w:val="24"/>
        </w:rPr>
        <w:t xml:space="preserve"> </w:t>
      </w:r>
      <w:proofErr w:type="spellStart"/>
      <w:r w:rsidRPr="001308F8">
        <w:rPr>
          <w:rFonts w:cs="Times New Roman"/>
          <w:b/>
          <w:bCs/>
          <w:szCs w:val="24"/>
        </w:rPr>
        <w:t>Table</w:t>
      </w:r>
      <w:proofErr w:type="spellEnd"/>
      <w:r w:rsidRPr="001308F8">
        <w:rPr>
          <w:rFonts w:cs="Times New Roman"/>
          <w:b/>
          <w:bCs/>
          <w:szCs w:val="24"/>
        </w:rPr>
        <w:t xml:space="preserve"> S1</w:t>
      </w:r>
      <w:r w:rsidRPr="001308F8">
        <w:rPr>
          <w:rFonts w:cs="Times New Roman"/>
          <w:szCs w:val="24"/>
        </w:rPr>
        <w:t xml:space="preserve">. Search </w:t>
      </w:r>
      <w:proofErr w:type="spellStart"/>
      <w:r w:rsidRPr="001308F8">
        <w:rPr>
          <w:rFonts w:cs="Times New Roman"/>
          <w:szCs w:val="24"/>
        </w:rPr>
        <w:t>strategy</w:t>
      </w:r>
      <w:proofErr w:type="spellEnd"/>
    </w:p>
    <w:tbl>
      <w:tblPr>
        <w:tblStyle w:val="SimplesTabela2"/>
        <w:tblW w:w="9976" w:type="dxa"/>
        <w:jc w:val="center"/>
        <w:tblLook w:val="04A0" w:firstRow="1" w:lastRow="0" w:firstColumn="1" w:lastColumn="0" w:noHBand="0" w:noVBand="1"/>
      </w:tblPr>
      <w:tblGrid>
        <w:gridCol w:w="1216"/>
        <w:gridCol w:w="8760"/>
      </w:tblGrid>
      <w:tr w:rsidR="00613A72" w:rsidRPr="00E14EEC" w14:paraId="68667E65" w14:textId="77777777" w:rsidTr="00CF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noWrap/>
            <w:hideMark/>
          </w:tcPr>
          <w:p w14:paraId="68667E63" w14:textId="77777777" w:rsidR="00613A72" w:rsidRPr="00E14EEC" w:rsidRDefault="00165699" w:rsidP="00C9669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Database</w:t>
            </w:r>
            <w:proofErr w:type="spellEnd"/>
          </w:p>
        </w:tc>
        <w:tc>
          <w:tcPr>
            <w:tcW w:w="8760" w:type="dxa"/>
            <w:noWrap/>
            <w:hideMark/>
          </w:tcPr>
          <w:p w14:paraId="68667E64" w14:textId="77777777" w:rsidR="00613A72" w:rsidRPr="00E14EEC" w:rsidRDefault="00165699" w:rsidP="00C96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 xml:space="preserve">Search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Strategy</w:t>
            </w:r>
            <w:proofErr w:type="spellEnd"/>
          </w:p>
        </w:tc>
      </w:tr>
      <w:tr w:rsidR="00613A72" w:rsidRPr="001308F8" w14:paraId="68667E68" w14:textId="77777777" w:rsidTr="00CF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8667E66" w14:textId="77777777" w:rsidR="00613A72" w:rsidRPr="00E14EEC" w:rsidRDefault="00613A72" w:rsidP="00C96699">
            <w:pP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Medline</w:t>
            </w:r>
          </w:p>
        </w:tc>
        <w:tc>
          <w:tcPr>
            <w:tcW w:w="8760" w:type="dxa"/>
            <w:hideMark/>
          </w:tcPr>
          <w:p w14:paraId="68667E67" w14:textId="77777777" w:rsidR="00613A72" w:rsidRPr="00E14EEC" w:rsidRDefault="00613A72" w:rsidP="00C96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((((((anti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malarials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anti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malarials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[Title/Abstract])) AND (((("malaria"[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"malaria"[Title])) AND ((drug therapy[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treat*[Title])))) AND ((((((((((adherence, medication[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adherence, patient[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compliance, medication[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compliance, patient[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non adherence, medication[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non adherence, patient[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non compliance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medication[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 OR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non compliance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patient[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MeSH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Terms])) OR adherence[Title])) AND "humans"</w:t>
            </w:r>
          </w:p>
        </w:tc>
      </w:tr>
      <w:tr w:rsidR="00613A72" w:rsidRPr="001308F8" w14:paraId="68667E6B" w14:textId="77777777" w:rsidTr="00CF35A5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8667E69" w14:textId="77777777" w:rsidR="00613A72" w:rsidRPr="00E14EEC" w:rsidRDefault="00613A72" w:rsidP="00C96699">
            <w:pP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WOS</w:t>
            </w:r>
          </w:p>
        </w:tc>
        <w:tc>
          <w:tcPr>
            <w:tcW w:w="8760" w:type="dxa"/>
            <w:hideMark/>
          </w:tcPr>
          <w:p w14:paraId="68667E6A" w14:textId="77777777" w:rsidR="00613A72" w:rsidRPr="00E14EEC" w:rsidRDefault="00613A72" w:rsidP="00C96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(((TOPIC: (malaria) OR TITLE: (malaria)) AND (TITLE: (treat$) OR TOPIC: (therapy) OR TOPIC: (drug therapy))) AND (TOPIC: (adherence patient) OR TOPIC: (adherence medication) OR TOPIC: (patient compliance) OR TOPIC: (medication compliance) OR TITLE: (adherence) OR TITLE: (compliance)))</w:t>
            </w:r>
          </w:p>
        </w:tc>
      </w:tr>
      <w:tr w:rsidR="00613A72" w:rsidRPr="001308F8" w14:paraId="68667E6E" w14:textId="77777777" w:rsidTr="00CF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8667E6C" w14:textId="77777777" w:rsidR="00613A72" w:rsidRPr="00E14EEC" w:rsidRDefault="00613A72" w:rsidP="00C96699">
            <w:pP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Embase</w:t>
            </w:r>
          </w:p>
        </w:tc>
        <w:tc>
          <w:tcPr>
            <w:tcW w:w="8760" w:type="dxa"/>
            <w:hideMark/>
          </w:tcPr>
          <w:p w14:paraId="68667E6D" w14:textId="77777777" w:rsidR="00613A72" w:rsidRPr="00E14EEC" w:rsidRDefault="00613A72" w:rsidP="00C96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('malaria'/de OR 'malaria</w:t>
            </w:r>
            <w:proofErr w:type="gram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':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proofErr w:type="gram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) AND ('therapy'/de OR 'therapy':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OR 'drug therapy'/de OR 'drug therapy':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) AND ('patient compliance'/de OR 'patient compliance':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OR 'medication compliance'/de OR 'medication compliance':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OR 'adherence':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) AND ('human'/exp OR human)</w:t>
            </w:r>
          </w:p>
        </w:tc>
      </w:tr>
      <w:tr w:rsidR="00613A72" w:rsidRPr="001308F8" w14:paraId="68667E71" w14:textId="77777777" w:rsidTr="00CF35A5">
        <w:trPr>
          <w:trHeight w:val="1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8667E6F" w14:textId="77777777" w:rsidR="00613A72" w:rsidRPr="00E14EEC" w:rsidRDefault="00613A72" w:rsidP="00C96699">
            <w:pP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Scopus</w:t>
            </w:r>
          </w:p>
        </w:tc>
        <w:tc>
          <w:tcPr>
            <w:tcW w:w="8760" w:type="dxa"/>
            <w:hideMark/>
          </w:tcPr>
          <w:p w14:paraId="68667E70" w14:textId="77777777" w:rsidR="00613A72" w:rsidRPr="00E14EEC" w:rsidRDefault="00613A72" w:rsidP="00C96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proofErr w:type="gram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( KEY</w:t>
            </w:r>
            <w:proofErr w:type="gram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( "malaria") OR TITLE("malaria”) ) AND ( KEY ( "adherence, medication" ) OR KEY ( "adherence, patient" ) OR KEY ( "compliance, medication" ) OR KEY ( "compliance, patient" ) OR TITLE ( "adherence, patient" ) OR TITLE ( "adherence, medication" ) OR TITLE ( "compliance, patient" ) OR TITLE ( "compliance, medication" ) OR TITLE ( "compliance" ) OR TITLE ( "adherence" ) )</w:t>
            </w:r>
          </w:p>
        </w:tc>
      </w:tr>
      <w:tr w:rsidR="00613A72" w:rsidRPr="001308F8" w14:paraId="68667E74" w14:textId="77777777" w:rsidTr="00CF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8667E72" w14:textId="77777777" w:rsidR="00613A72" w:rsidRPr="00E14EEC" w:rsidRDefault="00613A72" w:rsidP="00C96699">
            <w:pP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Lilacs</w:t>
            </w:r>
            <w:proofErr w:type="spellEnd"/>
          </w:p>
        </w:tc>
        <w:tc>
          <w:tcPr>
            <w:tcW w:w="8760" w:type="dxa"/>
            <w:hideMark/>
          </w:tcPr>
          <w:p w14:paraId="68667E73" w14:textId="77777777" w:rsidR="00613A72" w:rsidRPr="00E14EEC" w:rsidRDefault="00613A72" w:rsidP="00C96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(((((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:(malaria))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:(malaria))) AND ((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:(therapy))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:(treatment))))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:(antimalarials))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:(antimalarials))) AND ((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:(medication adherence))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:(patient compliance))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:(patient compliance))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:(medication adherence))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:(adherence))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:(compliance))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non adherence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patient )) OR 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mh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:(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non compliance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 patient))))</w:t>
            </w:r>
          </w:p>
        </w:tc>
      </w:tr>
      <w:tr w:rsidR="00613A72" w:rsidRPr="001308F8" w14:paraId="68667E77" w14:textId="77777777" w:rsidTr="00CF35A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8667E75" w14:textId="77777777" w:rsidR="00613A72" w:rsidRPr="00E14EEC" w:rsidRDefault="00613A72" w:rsidP="00C96699">
            <w:pP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Scholar</w:t>
            </w:r>
          </w:p>
        </w:tc>
        <w:tc>
          <w:tcPr>
            <w:tcW w:w="8760" w:type="dxa"/>
            <w:hideMark/>
          </w:tcPr>
          <w:p w14:paraId="68667E76" w14:textId="77777777" w:rsidR="00613A72" w:rsidRPr="00E14EEC" w:rsidRDefault="00613A72" w:rsidP="00C96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allintitle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: malaria treatment adherence OR compliance </w:t>
            </w:r>
          </w:p>
        </w:tc>
      </w:tr>
      <w:tr w:rsidR="00613A72" w:rsidRPr="001308F8" w14:paraId="68667E7A" w14:textId="77777777" w:rsidTr="00CF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hideMark/>
          </w:tcPr>
          <w:p w14:paraId="68667E78" w14:textId="77777777" w:rsidR="00613A72" w:rsidRPr="00E14EEC" w:rsidRDefault="00613A72" w:rsidP="00C96699">
            <w:pP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Cochrane</w:t>
            </w:r>
          </w:p>
        </w:tc>
        <w:tc>
          <w:tcPr>
            <w:tcW w:w="8760" w:type="dxa"/>
            <w:hideMark/>
          </w:tcPr>
          <w:p w14:paraId="68667E79" w14:textId="77777777" w:rsidR="00613A72" w:rsidRPr="00E14EEC" w:rsidRDefault="00613A72" w:rsidP="00C96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((("malaria"</w:t>
            </w:r>
            <w:proofErr w:type="gram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):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gram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,ab,kw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AND ("treatment":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ti,ab,kw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or "therapy":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ti,ab,kw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)) OR  ("antimalarial":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ti,ab,kw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))) AND ((adherence,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medication:ti,ab,kw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or adherence,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patient:ti,ab,kw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or compliance,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patient:ti,ab,kw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or compliance, 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medication:ti,ab,kw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 xml:space="preserve"> or "adherence":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) or (“compliance”:</w:t>
            </w: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ti</w:t>
            </w:r>
            <w:proofErr w:type="spellEnd"/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))</w:t>
            </w:r>
          </w:p>
        </w:tc>
      </w:tr>
      <w:tr w:rsidR="00613A72" w:rsidRPr="00E14EEC" w14:paraId="68667E7E" w14:textId="77777777" w:rsidTr="00CF35A5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14:paraId="68667E7B" w14:textId="77777777" w:rsidR="00613A72" w:rsidRPr="00E14EEC" w:rsidRDefault="00613A72" w:rsidP="00C96699">
            <w:pPr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</w:pPr>
            <w:proofErr w:type="spellStart"/>
            <w:r w:rsidRPr="00E14EEC">
              <w:rPr>
                <w:rFonts w:eastAsia="Times New Roman" w:cs="Times New Roman"/>
                <w:color w:val="000000" w:themeColor="text1"/>
                <w:szCs w:val="24"/>
                <w:lang w:eastAsia="pt-BR"/>
              </w:rPr>
              <w:t>Greynet</w:t>
            </w:r>
            <w:proofErr w:type="spellEnd"/>
          </w:p>
        </w:tc>
        <w:tc>
          <w:tcPr>
            <w:tcW w:w="8760" w:type="dxa"/>
          </w:tcPr>
          <w:p w14:paraId="68667E7C" w14:textId="77777777" w:rsidR="00613A72" w:rsidRPr="00E14EEC" w:rsidRDefault="00613A72" w:rsidP="00C96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Malaria adherence</w:t>
            </w:r>
          </w:p>
          <w:p w14:paraId="68667E7D" w14:textId="77777777" w:rsidR="00613A72" w:rsidRPr="00E14EEC" w:rsidRDefault="00613A72" w:rsidP="00C96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</w:pPr>
            <w:r w:rsidRPr="00E14EEC">
              <w:rPr>
                <w:rFonts w:eastAsia="Times New Roman" w:cs="Times New Roman"/>
                <w:color w:val="000000" w:themeColor="text1"/>
                <w:szCs w:val="24"/>
                <w:lang w:val="en-US" w:eastAsia="pt-BR"/>
              </w:rPr>
              <w:t>Malaria compliance</w:t>
            </w:r>
          </w:p>
        </w:tc>
      </w:tr>
    </w:tbl>
    <w:p w14:paraId="68667E7F" w14:textId="77777777" w:rsidR="00B34B20" w:rsidRDefault="001308F8"/>
    <w:p w14:paraId="747981AB" w14:textId="77777777" w:rsidR="00CF35A5" w:rsidRDefault="00CF35A5"/>
    <w:sectPr w:rsidR="00CF3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72"/>
    <w:rsid w:val="001308F8"/>
    <w:rsid w:val="00165699"/>
    <w:rsid w:val="003A5F78"/>
    <w:rsid w:val="004E17BD"/>
    <w:rsid w:val="00613A72"/>
    <w:rsid w:val="006D0509"/>
    <w:rsid w:val="00810F3D"/>
    <w:rsid w:val="008729D4"/>
    <w:rsid w:val="009858B9"/>
    <w:rsid w:val="00A0489E"/>
    <w:rsid w:val="00B3227D"/>
    <w:rsid w:val="00CC7DC5"/>
    <w:rsid w:val="00CE75CC"/>
    <w:rsid w:val="00CF35A5"/>
    <w:rsid w:val="00E14EEC"/>
    <w:rsid w:val="00F71CCF"/>
    <w:rsid w:val="00FD180B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7E63"/>
  <w15:chartTrackingRefBased/>
  <w15:docId w15:val="{C3A91638-1840-453D-B72F-C0943FAA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72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6D0509"/>
    <w:pPr>
      <w:keepNext/>
      <w:keepLines/>
      <w:spacing w:after="0" w:line="240" w:lineRule="auto"/>
      <w:outlineLvl w:val="0"/>
    </w:pPr>
    <w:rPr>
      <w:rFonts w:eastAsia="Arial" w:cs="Arial"/>
      <w:sz w:val="22"/>
      <w:szCs w:val="40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0509"/>
    <w:rPr>
      <w:rFonts w:ascii="Times New Roman" w:eastAsia="Arial" w:hAnsi="Times New Roman" w:cs="Arial"/>
      <w:szCs w:val="40"/>
      <w:lang w:val="en" w:eastAsia="pt-BR"/>
    </w:rPr>
  </w:style>
  <w:style w:type="table" w:styleId="SimplesTabela2">
    <w:name w:val="Plain Table 2"/>
    <w:basedOn w:val="Tabelanormal"/>
    <w:uiPriority w:val="42"/>
    <w:rsid w:val="00613A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Heloísa Ferreira Pinto Santos</dc:creator>
  <cp:keywords/>
  <dc:description/>
  <cp:lastModifiedBy>Heloísa Santos</cp:lastModifiedBy>
  <cp:revision>9</cp:revision>
  <dcterms:created xsi:type="dcterms:W3CDTF">2020-02-14T16:38:00Z</dcterms:created>
  <dcterms:modified xsi:type="dcterms:W3CDTF">2022-03-14T18:46:00Z</dcterms:modified>
</cp:coreProperties>
</file>