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979"/>
        <w:gridCol w:w="754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bottom w:val="single" w:color="auto" w:sz="12" w:space="0"/>
            </w:tcBorders>
          </w:tcPr>
          <w:p>
            <w:pPr>
              <w:rPr>
                <w:vertAlign w:val="baseline"/>
              </w:rPr>
            </w:pPr>
            <w:bookmarkStart w:id="0" w:name="_GoBack" w:colFirst="0" w:colLast="1"/>
          </w:p>
        </w:tc>
        <w:tc>
          <w:tcPr>
            <w:tcW w:w="7543" w:type="dxa"/>
            <w:tcBorders>
              <w:bottom w:val="single" w:color="auto" w:sz="12" w:space="0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  <w:t>Work Stressors</w:t>
            </w:r>
          </w:p>
        </w:tc>
      </w:tr>
      <w:bookmarkEnd w:id="0"/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op w:val="single" w:color="auto" w:sz="12" w:space="0"/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1.</w:t>
            </w:r>
          </w:p>
        </w:tc>
        <w:tc>
          <w:tcPr>
            <w:tcW w:w="7543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The structure of my work is complex and difficult.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GB"/>
              </w:rPr>
              <w:t>The amount of work that the unit gave me was very inappropriate.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3.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My job is monotonous and lacks variety.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4.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The working hours are demanding and the pace is too fast.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5.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My working environment and facilities are rather difficult.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6.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My working conditions are not good.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7.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The group atmosphere of the unit makes me feel depressed.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8.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often don't know what to do at work.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9.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My job roles are conflicting and difficult to reconcile.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10.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have too many roles to juggle.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11.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There is a lack of democracy in my organization.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12.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There is a lack of cooperation and communication between the various departments within my work organization.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13.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It is difficult to work creatively and autonomously in my unit.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14.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There are often various rights disputes in my unit.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15.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My work is simple, low-level repetitive work, meaningless.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16.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cannot grow from the completion of the tasks of the post.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17.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There are very few opportunities for advancement in my job position.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18.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It's hard to make grades at my job.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19.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There is no sense of achievement in completing tasks.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20.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cs="Times New Roman"/>
                <w:sz w:val="21"/>
                <w:szCs w:val="21"/>
                <w:lang w:val="en-GB"/>
              </w:rPr>
              <w:t>There is no future in my work.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21.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</w:rPr>
              <w:t>The difference between giving and receiving is too great, and I feel that the meaning and value of work is low.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22.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My job responsibilities are heavy.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23.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The job requires me to manage my relationship with the leader.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24.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The cultural value orientation of the unit makes me uncomfortable.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25.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The job requires me to adapt to</w:t>
            </w:r>
            <w:r>
              <w:rPr>
                <w:rFonts w:hint="eastAsia"/>
                <w:sz w:val="21"/>
                <w:szCs w:val="21"/>
              </w:rPr>
              <w:t xml:space="preserve"> other people's interpersonal style.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26.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center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At work, I often feel that my energy is not enough and my physical strength is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GB"/>
              </w:rPr>
              <w:t>exhausted.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7543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Work Adaptability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respond appropriately to threats, dangers or emergencies in my life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When dealing with emergencies, I can quickly analyze various courses of action and take effective action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3.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In conflict situations, I can be calm and objective in dealing with the problem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4.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In my role, I can handle high workloads or intense work rhythms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5.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can calmly analyze and deal with emergencies at work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6.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like to have work pressure, I feel that pressure is what drives my work to be effective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7.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When I get frustrated at work, I always find a way to fix it instead of putting the blame or blaming others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8.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analyze problems thoroughly and find novel, creative solutions from seemingly irrelevant information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9.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can generate creative new ideas with unique analysis when the problem situation is complex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10.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When the resources needed to complete the task are not enough, I will find a way to get new resources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11.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can often think of solutions to problems that no one else has found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12.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GB"/>
              </w:rPr>
              <w:t>I can apply the new technologies and new knowledge I have learned to my work</w:t>
            </w:r>
            <w:r>
              <w:rPr>
                <w:rFonts w:hint="eastAsia"/>
                <w:color w:val="000000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13.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GB"/>
              </w:rPr>
              <w:t>Changes in the current and future economic and competitive environment require me to keep learning more and more new knowledge</w:t>
            </w:r>
            <w:r>
              <w:rPr>
                <w:rFonts w:hint="eastAsia"/>
                <w:color w:val="000000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14.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GB"/>
              </w:rPr>
              <w:t>I am keen to learn new knowledge, new working methods, new technologies</w:t>
            </w:r>
            <w:r>
              <w:rPr>
                <w:rFonts w:hint="eastAsia"/>
                <w:color w:val="000000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15.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GB"/>
              </w:rPr>
              <w:t>I think I can quickly adapt to work activities I haven't been exposed to before</w:t>
            </w:r>
            <w:r>
              <w:rPr>
                <w:rFonts w:hint="eastAsia"/>
                <w:color w:val="000000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16.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GB"/>
              </w:rPr>
              <w:t>I can improve the flaws in my work and constantly explore the most effective way to work</w:t>
            </w:r>
            <w:r>
              <w:rPr>
                <w:rFonts w:hint="eastAsia"/>
                <w:color w:val="000000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17.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GB"/>
              </w:rPr>
              <w:t>I can get along with others flexibly at work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and have a good relationship with other people.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18.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GB"/>
              </w:rPr>
              <w:t>At work, I can listen to and think about the opinions of others, and change my own inappropriate thoughts</w:t>
            </w:r>
            <w:r>
              <w:rPr>
                <w:rFonts w:hint="eastAsia"/>
                <w:color w:val="000000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19.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GB"/>
              </w:rPr>
              <w:t>I can deal effectively with people of different personalities at work and build good working relationships with them</w:t>
            </w:r>
            <w:r>
              <w:rPr>
                <w:rFonts w:hint="eastAsia"/>
                <w:color w:val="000000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20.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can see into the behavior of others and adjust my behavior at any time to work more effectively with others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21.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take the initiative to understand other departments, the working atmosphere and value orientation of the organization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22.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enable myself to act in a way that demonstrates identification with the values, habits and cultures of other groups and organizations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23.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can integrate into the values, customs and cultures of different styles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24.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can understand the activities of people with different cultural values and maintain positive relationships with them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25.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can act effectively even when the information needed to solve a problem is incomplete and the big picture is unclear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26.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am open to changing my behavior to accommodate unpredictable work events or situations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27.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can effectively adjust work plans and goals at any time according to changing circumstances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28.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can focus on improving work performance when the work situation is not very clear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29.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am physically able to take on a tough work environment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30.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am physically fit enough for my current job role and situation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31.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sz w:val="21"/>
                <w:szCs w:val="21"/>
                <w:lang w:val="en-GB"/>
              </w:rPr>
              <w:t>I have plenty of energy to adapt to high-paced work tasks</w:t>
            </w:r>
            <w:r>
              <w:rPr>
                <w:rFonts w:hint="eastAsia"/>
                <w:sz w:val="21"/>
                <w:szCs w:val="21"/>
              </w:rPr>
              <w:t>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7543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</w:rPr>
              <w:t>Occupational Health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lang w:val="en-GB"/>
              </w:rPr>
              <w:t>I often get restless due to certain problems at work.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2.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lang w:val="en-GB"/>
              </w:rPr>
              <w:t>I often feel physically exhausted after get off work.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3.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lang w:val="en-GB"/>
              </w:rPr>
              <w:t>Feeling depressed due to troubles at work.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4.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lang w:val="en-GB"/>
              </w:rPr>
              <w:t>Annoyed by things around you.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5.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lang w:val="en-GB"/>
              </w:rPr>
              <w:t>I feel like I'm irritable sometimes.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6.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lang w:val="en-GB"/>
              </w:rPr>
              <w:t>Feeling nervous about things at work.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7.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lang w:val="en-GB"/>
              </w:rPr>
              <w:t>I get angry easily with work problems.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8.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lang w:val="en-GB"/>
              </w:rPr>
              <w:t>Worrying about how I get the job done.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9.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lang w:val="en-GB"/>
              </w:rPr>
              <w:t>Work is too stressful and I don't get enough rest.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10.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lang w:val="en-GB"/>
              </w:rPr>
              <w:t>At work, I often have a sense of urgency.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3" w:hRule="atLeast"/>
        </w:trPr>
        <w:tc>
          <w:tcPr>
            <w:tcW w:w="979" w:type="dxa"/>
            <w:tcBorders>
              <w:tl2br w:val="nil"/>
              <w:tr2bl w:val="nil"/>
            </w:tcBorders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11.</w:t>
            </w:r>
          </w:p>
        </w:tc>
        <w:tc>
          <w:tcPr>
            <w:tcW w:w="7543" w:type="dxa"/>
            <w:tcBorders>
              <w:tl2br w:val="nil"/>
              <w:tr2bl w:val="nil"/>
            </w:tcBorders>
            <w:vAlign w:val="top"/>
          </w:tcPr>
          <w:p>
            <w:pPr>
              <w:contextualSpacing/>
              <w:rPr>
                <w:vertAlign w:val="baseline"/>
              </w:rPr>
            </w:pPr>
            <w:r>
              <w:rPr>
                <w:rFonts w:hint="eastAsia"/>
                <w:lang w:val="en-GB"/>
              </w:rPr>
              <w:t>Work takes a heavy toll on my spirit.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B5322"/>
    <w:rsid w:val="1BEE51E4"/>
    <w:rsid w:val="37E920F3"/>
    <w:rsid w:val="594B5322"/>
    <w:rsid w:val="77B1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="MS Mincho" w:cstheme="minorBidi"/>
      <w:sz w:val="24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2022-03-29T03:11:00Z</dcterms:created>
  <dc:creator>梁丽</dc:creator>
  <cp:lastModifiedBy>梁丽</cp:lastModifiedBy>
  <dcterms:modified xsi:type="dcterms:W3CDTF">2022-03-29T03:38:23Z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77FEB5589BB64025AAD81C5036D248C2</vt:lpwstr>
  </property>
</Properties>
</file>