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9EF1" w14:textId="678C9BA3" w:rsidR="004444A5" w:rsidRPr="00F63539" w:rsidRDefault="004444A5" w:rsidP="00444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B7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Supplementary </w:t>
      </w:r>
      <w:r w:rsidRPr="002F4B74">
        <w:rPr>
          <w:rFonts w:ascii="Times New Roman" w:eastAsiaTheme="minorHAnsi" w:hAnsi="Times New Roman" w:cs="Times New Roman" w:hint="eastAsia"/>
          <w:b/>
          <w:bCs/>
          <w:sz w:val="24"/>
          <w:szCs w:val="24"/>
        </w:rPr>
        <w:t>T</w:t>
      </w:r>
      <w:r w:rsidRPr="002F4B7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able </w:t>
      </w:r>
      <w:r w:rsidR="00833E8A" w:rsidRPr="002F4B74">
        <w:rPr>
          <w:rFonts w:ascii="Times New Roman" w:eastAsiaTheme="minorHAnsi" w:hAnsi="Times New Roman" w:cs="Times New Roman"/>
          <w:b/>
          <w:bCs/>
          <w:sz w:val="24"/>
          <w:szCs w:val="24"/>
        </w:rPr>
        <w:t>5</w:t>
      </w:r>
      <w:r w:rsidRPr="002F4B7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. </w:t>
      </w:r>
      <w:r w:rsidRPr="002F4B74">
        <w:rPr>
          <w:rFonts w:ascii="Times New Roman" w:eastAsiaTheme="minorHAnsi" w:hAnsi="Times New Roman" w:cs="Times New Roman"/>
          <w:sz w:val="24"/>
          <w:szCs w:val="24"/>
        </w:rPr>
        <w:t xml:space="preserve">Difference </w:t>
      </w:r>
      <w:r w:rsidRPr="00F63539">
        <w:rPr>
          <w:rFonts w:ascii="Times New Roman" w:eastAsiaTheme="minorHAnsi" w:hAnsi="Times New Roman" w:cs="Times New Roman"/>
          <w:sz w:val="24"/>
          <w:szCs w:val="24"/>
        </w:rPr>
        <w:t xml:space="preserve">of CDC42 </w:t>
      </w:r>
      <w:r w:rsidRPr="00F63539">
        <w:rPr>
          <w:rFonts w:ascii="Times New Roman" w:hAnsi="Times New Roman" w:cs="Times New Roman"/>
          <w:sz w:val="24"/>
          <w:szCs w:val="24"/>
        </w:rPr>
        <w:t>expression</w:t>
      </w:r>
      <w:r w:rsidRPr="00F63539">
        <w:rPr>
          <w:rFonts w:ascii="Times New Roman" w:eastAsiaTheme="minorHAnsi" w:hAnsi="Times New Roman" w:cs="Times New Roman"/>
          <w:sz w:val="24"/>
          <w:szCs w:val="24"/>
        </w:rPr>
        <w:t xml:space="preserve"> at each follow-up point between </w:t>
      </w:r>
      <w:r w:rsidRPr="00F63539">
        <w:rPr>
          <w:rFonts w:ascii="Times New Roman" w:hAnsi="Times New Roman" w:cs="Times New Roman"/>
          <w:sz w:val="24"/>
          <w:szCs w:val="24"/>
        </w:rPr>
        <w:t>died patients</w:t>
      </w:r>
      <w:r w:rsidRPr="00F63539">
        <w:rPr>
          <w:rFonts w:ascii="Times New Roman" w:eastAsiaTheme="minorHAnsi" w:hAnsi="Times New Roman" w:cs="Times New Roman"/>
          <w:sz w:val="24"/>
          <w:szCs w:val="24"/>
        </w:rPr>
        <w:t xml:space="preserve"> and</w:t>
      </w:r>
      <w:r w:rsidRPr="00F63539">
        <w:rPr>
          <w:rFonts w:ascii="Times New Roman" w:hAnsi="Times New Roman" w:cs="Times New Roman"/>
          <w:sz w:val="24"/>
          <w:szCs w:val="24"/>
        </w:rPr>
        <w:t xml:space="preserve"> survived patients</w:t>
      </w:r>
      <w:r w:rsidRPr="00F63539">
        <w:rPr>
          <w:rFonts w:ascii="Times New Roman" w:eastAsiaTheme="minorHAnsi" w:hAnsi="Times New Roman" w:cs="Times New Roman"/>
          <w:sz w:val="24"/>
          <w:szCs w:val="24"/>
        </w:rPr>
        <w:t>.</w:t>
      </w:r>
    </w:p>
    <w:tbl>
      <w:tblPr>
        <w:tblStyle w:val="TableGrid"/>
        <w:tblW w:w="1653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694"/>
        <w:gridCol w:w="1390"/>
        <w:gridCol w:w="695"/>
        <w:gridCol w:w="1529"/>
        <w:gridCol w:w="695"/>
        <w:gridCol w:w="833"/>
        <w:gridCol w:w="1391"/>
        <w:gridCol w:w="833"/>
        <w:gridCol w:w="1391"/>
        <w:gridCol w:w="694"/>
        <w:gridCol w:w="834"/>
        <w:gridCol w:w="1529"/>
        <w:gridCol w:w="834"/>
        <w:gridCol w:w="1407"/>
        <w:gridCol w:w="816"/>
      </w:tblGrid>
      <w:tr w:rsidR="004444A5" w:rsidRPr="00F63539" w14:paraId="06A49023" w14:textId="77777777" w:rsidTr="00094EB3">
        <w:trPr>
          <w:trHeight w:val="927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</w:tcBorders>
            <w:vAlign w:val="center"/>
          </w:tcPr>
          <w:p w14:paraId="3D1077EA" w14:textId="77777777" w:rsidR="004444A5" w:rsidRPr="00F63539" w:rsidRDefault="004444A5" w:rsidP="004444A5">
            <w:pPr>
              <w:widowControl/>
              <w:spacing w:line="36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Follow-up time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5294B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1-year survived patients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E018D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1-year died patients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7AE803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P</w:t>
            </w:r>
            <w:r w:rsidRPr="00F635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79EA3D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2-year survived patients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C16C6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2-year died patients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CA2AA6F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P</w:t>
            </w:r>
            <w:r w:rsidRPr="00F635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712B94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3-year survived patients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1C301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3-year died patients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vAlign w:val="center"/>
          </w:tcPr>
          <w:p w14:paraId="77C2C8F6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P</w:t>
            </w:r>
            <w:r w:rsidRPr="00F6353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4444A5" w:rsidRPr="00F63539" w14:paraId="6511BB34" w14:textId="77777777" w:rsidTr="00094EB3">
        <w:trPr>
          <w:trHeight w:val="927"/>
          <w:jc w:val="center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A5179" w14:textId="77777777" w:rsidR="004444A5" w:rsidRPr="00F63539" w:rsidRDefault="004444A5" w:rsidP="004444A5">
            <w:pPr>
              <w:widowControl/>
              <w:spacing w:line="36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48917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Assessed patients, No.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C1431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CDC42 expression</w:t>
            </w:r>
            <w:r w:rsidRPr="00F63539">
              <w:rPr>
                <w:rFonts w:ascii="Times New Roman" w:eastAsiaTheme="minorHAnsi" w:hAnsi="Times New Roman" w:cs="Times New Roman"/>
                <w:sz w:val="24"/>
                <w:szCs w:val="24"/>
              </w:rPr>
              <w:t>, median (IQR)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F77AB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Assessed patients, No.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E82C1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CDC42 expression</w:t>
            </w:r>
            <w:r w:rsidRPr="00F63539">
              <w:rPr>
                <w:rFonts w:ascii="Times New Roman" w:eastAsiaTheme="minorHAnsi" w:hAnsi="Times New Roman" w:cs="Times New Roman"/>
                <w:sz w:val="24"/>
                <w:szCs w:val="24"/>
              </w:rPr>
              <w:t>, median (IQR)</w:t>
            </w:r>
          </w:p>
        </w:tc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B29B1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8B1D47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Assessed patients, No.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F0C8E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CDC42 expression</w:t>
            </w:r>
            <w:r w:rsidRPr="00F63539">
              <w:rPr>
                <w:rFonts w:ascii="Times New Roman" w:eastAsiaTheme="minorHAnsi" w:hAnsi="Times New Roman" w:cs="Times New Roman"/>
                <w:sz w:val="24"/>
                <w:szCs w:val="24"/>
              </w:rPr>
              <w:t>, median (IQR)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15C4F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Assessed patients, No.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F096F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CDC42 expression</w:t>
            </w:r>
            <w:r w:rsidRPr="00F63539">
              <w:rPr>
                <w:rFonts w:ascii="Times New Roman" w:eastAsiaTheme="minorHAnsi" w:hAnsi="Times New Roman" w:cs="Times New Roman"/>
                <w:sz w:val="24"/>
                <w:szCs w:val="24"/>
              </w:rPr>
              <w:t>, median (IQR)</w:t>
            </w:r>
          </w:p>
        </w:tc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9ACC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065D1C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Assessed patients, No.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EB697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CDC42 expression</w:t>
            </w:r>
            <w:r w:rsidRPr="00F63539">
              <w:rPr>
                <w:rFonts w:ascii="Times New Roman" w:eastAsiaTheme="minorHAnsi" w:hAnsi="Times New Roman" w:cs="Times New Roman"/>
                <w:sz w:val="24"/>
                <w:szCs w:val="24"/>
              </w:rPr>
              <w:t>, median (IQR)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F9A44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Assessed patients, No.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E13A0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CDC42 expression</w:t>
            </w:r>
            <w:r w:rsidRPr="00F63539">
              <w:rPr>
                <w:rFonts w:ascii="Times New Roman" w:eastAsiaTheme="minorHAnsi" w:hAnsi="Times New Roman" w:cs="Times New Roman"/>
                <w:sz w:val="24"/>
                <w:szCs w:val="24"/>
              </w:rPr>
              <w:t>, median (IQR)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14:paraId="47F38A69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A5" w:rsidRPr="00F63539" w14:paraId="572E79BE" w14:textId="77777777" w:rsidTr="00094EB3">
        <w:trPr>
          <w:trHeight w:val="1384"/>
          <w:jc w:val="center"/>
        </w:trPr>
        <w:tc>
          <w:tcPr>
            <w:tcW w:w="973" w:type="dxa"/>
            <w:tcBorders>
              <w:top w:val="single" w:sz="4" w:space="0" w:color="auto"/>
              <w:bottom w:val="nil"/>
            </w:tcBorders>
            <w:vAlign w:val="center"/>
          </w:tcPr>
          <w:p w14:paraId="7447AAA8" w14:textId="77777777" w:rsidR="004444A5" w:rsidRPr="00F63539" w:rsidRDefault="004444A5" w:rsidP="004444A5">
            <w:pPr>
              <w:widowControl/>
              <w:spacing w:line="36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="DengXi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</w:tcBorders>
            <w:vAlign w:val="center"/>
          </w:tcPr>
          <w:p w14:paraId="7C6AD707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  <w:vAlign w:val="center"/>
          </w:tcPr>
          <w:p w14:paraId="29C82C3E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0.500 (0.328-0.800)</w:t>
            </w:r>
          </w:p>
        </w:tc>
        <w:tc>
          <w:tcPr>
            <w:tcW w:w="695" w:type="dxa"/>
            <w:tcBorders>
              <w:top w:val="single" w:sz="4" w:space="0" w:color="auto"/>
              <w:bottom w:val="nil"/>
            </w:tcBorders>
            <w:vAlign w:val="center"/>
          </w:tcPr>
          <w:p w14:paraId="7F56145F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  <w:vAlign w:val="center"/>
          </w:tcPr>
          <w:p w14:paraId="24587627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0.180 (-)</w:t>
            </w:r>
          </w:p>
        </w:tc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B97089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51F24B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  <w:vAlign w:val="center"/>
          </w:tcPr>
          <w:p w14:paraId="66D05E83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0.500 (0.330-0.800)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vAlign w:val="center"/>
          </w:tcPr>
          <w:p w14:paraId="62C6C63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  <w:vAlign w:val="center"/>
          </w:tcPr>
          <w:p w14:paraId="7EAF2B21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0.510 (0.180-0.740)</w:t>
            </w:r>
          </w:p>
        </w:tc>
        <w:tc>
          <w:tcPr>
            <w:tcW w:w="6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169A8F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0.581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B34264E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  <w:vAlign w:val="center"/>
          </w:tcPr>
          <w:p w14:paraId="1AAE6DAF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0.500 (0.330-0.800)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  <w:vAlign w:val="center"/>
          </w:tcPr>
          <w:p w14:paraId="30B2830E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vAlign w:val="center"/>
          </w:tcPr>
          <w:p w14:paraId="4B5A7791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0.565 (0.208-0.748)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14:paraId="68A9DA74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0.819</w:t>
            </w:r>
          </w:p>
        </w:tc>
      </w:tr>
      <w:tr w:rsidR="004444A5" w:rsidRPr="00F63539" w14:paraId="7B702C20" w14:textId="77777777" w:rsidTr="00094EB3">
        <w:trPr>
          <w:trHeight w:val="1384"/>
          <w:jc w:val="center"/>
        </w:trPr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14:paraId="2D01538E" w14:textId="77777777" w:rsidR="004444A5" w:rsidRPr="00F63539" w:rsidRDefault="004444A5" w:rsidP="004444A5">
            <w:pPr>
              <w:widowControl/>
              <w:spacing w:line="36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="DengXian" w:hAnsi="Times New Roman" w:cs="Times New Roman"/>
                <w:sz w:val="24"/>
                <w:szCs w:val="24"/>
              </w:rPr>
              <w:t>1 day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26EF26C9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3FAFA956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0.445 (0.290-0.760)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14:paraId="51002A8C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0E6D22B1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0.170 (-)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vAlign w:val="center"/>
          </w:tcPr>
          <w:p w14:paraId="0BD88E03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0DCCB4ED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0145A58B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0.445 (0.293-0.760)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14:paraId="67EC76DF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75993DC0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0.390 (0.110-0.700)</w:t>
            </w: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14:paraId="12E2D3E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0.314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p w14:paraId="22E82727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3F32BBAA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0.440 (0.290-0.760)</w:t>
            </w:r>
          </w:p>
        </w:tc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14:paraId="185640F3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vAlign w:val="center"/>
          </w:tcPr>
          <w:p w14:paraId="40067C19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0.465 (0.125-0.683)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53D3B26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0.469</w:t>
            </w:r>
          </w:p>
        </w:tc>
      </w:tr>
      <w:tr w:rsidR="004444A5" w:rsidRPr="00F63539" w14:paraId="10FA33B9" w14:textId="77777777" w:rsidTr="00094EB3">
        <w:trPr>
          <w:trHeight w:val="1384"/>
          <w:jc w:val="center"/>
        </w:trPr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14:paraId="1959BA7E" w14:textId="77777777" w:rsidR="004444A5" w:rsidRPr="00F63539" w:rsidRDefault="004444A5" w:rsidP="004444A5">
            <w:pPr>
              <w:widowControl/>
              <w:spacing w:line="36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="DengXian" w:hAnsi="Times New Roman" w:cs="Times New Roman"/>
                <w:sz w:val="24"/>
                <w:szCs w:val="24"/>
              </w:rPr>
              <w:t>3 days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225438C9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141335AA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0.380 (0.220-0.670)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14:paraId="3FFE688A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1DFD4F4D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0.110 (-)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vAlign w:val="center"/>
          </w:tcPr>
          <w:p w14:paraId="19D7F64C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0D10735D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4B2681A3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0.380 (0.230-0.685)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14:paraId="1F4835AA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303F805E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0.140 (0.080-0.560)</w:t>
            </w: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14:paraId="0F2C662D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p w14:paraId="35587F86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1F2113D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0.380 (0.230-0.688)</w:t>
            </w:r>
          </w:p>
        </w:tc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14:paraId="530308FA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vAlign w:val="center"/>
          </w:tcPr>
          <w:p w14:paraId="367C51E9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0.240 (0.088-0.568)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5A5F317B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</w:tr>
      <w:tr w:rsidR="004444A5" w:rsidRPr="00F63539" w14:paraId="4F33AC57" w14:textId="77777777" w:rsidTr="00094EB3">
        <w:trPr>
          <w:trHeight w:val="1384"/>
          <w:jc w:val="center"/>
        </w:trPr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14:paraId="699EF33B" w14:textId="77777777" w:rsidR="004444A5" w:rsidRPr="00F63539" w:rsidRDefault="004444A5" w:rsidP="004444A5">
            <w:pPr>
              <w:widowControl/>
              <w:spacing w:line="36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="DengXian" w:hAnsi="Times New Roman" w:cs="Times New Roman"/>
                <w:sz w:val="24"/>
                <w:szCs w:val="24"/>
              </w:rPr>
              <w:lastRenderedPageBreak/>
              <w:t>7 days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1E61306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427498EF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0.510 (0.260-0.830)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14:paraId="0E1BD4CE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5CBF9D5A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0.140 (-)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vAlign w:val="center"/>
          </w:tcPr>
          <w:p w14:paraId="3E048094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4DC5836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2D4F1E39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0.510 (0.285-0.845)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14:paraId="4F474AB2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7D096E45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0.140 (0.100-0.570)</w:t>
            </w: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14:paraId="6DD84493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p w14:paraId="1CCBB0D1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4D4B0DAE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0.510 (0.278-0.848)</w:t>
            </w:r>
          </w:p>
        </w:tc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14:paraId="53589830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vAlign w:val="center"/>
          </w:tcPr>
          <w:p w14:paraId="08D34A53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0.290 (0.103-0.555)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2CD7004F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4444A5" w:rsidRPr="00F63539" w14:paraId="4058888C" w14:textId="77777777" w:rsidTr="00094EB3">
        <w:trPr>
          <w:trHeight w:val="1384"/>
          <w:jc w:val="center"/>
        </w:trPr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14:paraId="0C67770D" w14:textId="77777777" w:rsidR="004444A5" w:rsidRPr="00F63539" w:rsidRDefault="004444A5" w:rsidP="004444A5">
            <w:pPr>
              <w:widowControl/>
              <w:spacing w:line="36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="DengXi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784EE15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0527F2F2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0.650 (0.443-1.030)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14:paraId="689FD8B2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57491A00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0.270 (-)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vAlign w:val="center"/>
          </w:tcPr>
          <w:p w14:paraId="2A775D13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403A6B0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1C28F68A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0.655 (0.450-1.058)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14:paraId="6A86BD6F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4E1E391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0.300 (0.270-0.650)</w:t>
            </w: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14:paraId="78812B87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p w14:paraId="0E6FC3C5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70B61B6E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0.650 (0.450-1.075)</w:t>
            </w:r>
          </w:p>
        </w:tc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14:paraId="15473403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nil"/>
              <w:bottom w:val="nil"/>
            </w:tcBorders>
            <w:vAlign w:val="center"/>
          </w:tcPr>
          <w:p w14:paraId="67A3240A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0.445 (0.270-0.658)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78AA8260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4444A5" w:rsidRPr="00F63539" w14:paraId="1461BB0B" w14:textId="77777777" w:rsidTr="00094EB3">
        <w:trPr>
          <w:trHeight w:val="1384"/>
          <w:jc w:val="center"/>
        </w:trPr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14:paraId="1F7B3D73" w14:textId="77777777" w:rsidR="004444A5" w:rsidRPr="00F63539" w:rsidRDefault="004444A5" w:rsidP="004444A5">
            <w:pPr>
              <w:widowControl/>
              <w:spacing w:line="36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="DengXi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55F12F6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20B47F53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0.790 (0.490-1.170)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14:paraId="47856520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63854B86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0.390 (-)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vAlign w:val="center"/>
          </w:tcPr>
          <w:p w14:paraId="0BAF37CA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5BFBE745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69E42651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0.810 (0.500-1.175)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14:paraId="709EF2F9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1CDC3CD6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0.420 (0.280-0.620)</w:t>
            </w: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14:paraId="48169351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p w14:paraId="251E5F65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193E7EC9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0.810 (0.495-1.178)</w:t>
            </w:r>
          </w:p>
        </w:tc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14:paraId="0D929760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nil"/>
              <w:bottom w:val="nil"/>
            </w:tcBorders>
            <w:vAlign w:val="center"/>
          </w:tcPr>
          <w:p w14:paraId="4BC5F3C0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0.485 (0.335-0.675)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0424D73C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4444A5" w:rsidRPr="00F63539" w14:paraId="0E0127D8" w14:textId="77777777" w:rsidTr="00094EB3">
        <w:trPr>
          <w:trHeight w:val="1384"/>
          <w:jc w:val="center"/>
        </w:trPr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14:paraId="045148DA" w14:textId="77777777" w:rsidR="004444A5" w:rsidRPr="00F63539" w:rsidRDefault="004444A5" w:rsidP="004444A5">
            <w:pPr>
              <w:widowControl/>
              <w:spacing w:line="36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="DengXi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3D647AFC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52CEDA55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0.855 (0.543-1.248)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14:paraId="649ABEFA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1F9D5D55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0.370 (-)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vAlign w:val="center"/>
          </w:tcPr>
          <w:p w14:paraId="7312378E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1CEA2CD6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5EC6D71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0.880 (0.570-1.250)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14:paraId="0D36AD42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05A161EC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0.380 (0.338-0.980)</w:t>
            </w: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14:paraId="1B363CE7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p w14:paraId="0ACB3D2B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31F6468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0.885 (0.565-1.250)</w:t>
            </w:r>
          </w:p>
        </w:tc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14:paraId="4FFC93D1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nil"/>
              <w:bottom w:val="nil"/>
            </w:tcBorders>
            <w:vAlign w:val="center"/>
          </w:tcPr>
          <w:p w14:paraId="27BF8C8C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0.390 (0.340-0.860)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7A7FA59B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4444A5" w:rsidRPr="00F63539" w14:paraId="3F5A6D51" w14:textId="77777777" w:rsidTr="00094EB3">
        <w:trPr>
          <w:trHeight w:val="1397"/>
          <w:jc w:val="center"/>
        </w:trPr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14:paraId="5D6238BF" w14:textId="77777777" w:rsidR="004444A5" w:rsidRPr="00F63539" w:rsidRDefault="004444A5" w:rsidP="004444A5">
            <w:pPr>
              <w:widowControl/>
              <w:spacing w:line="36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="DengXian" w:hAnsi="Times New Roman" w:cs="Times New Roman"/>
                <w:sz w:val="24"/>
                <w:szCs w:val="24"/>
              </w:rPr>
              <w:t>1 year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1C27E8D5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421BE701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0.800 (0.493-1.128)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14:paraId="4379F0F9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381E519B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="DengXi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vAlign w:val="center"/>
          </w:tcPr>
          <w:p w14:paraId="7E2D764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311F933B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236007A4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0.810 (0.510-1.145)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14:paraId="3611E3D0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675D761B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0.220 (0.220-0.000)</w:t>
            </w: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14:paraId="0788D7F5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p w14:paraId="27D185EE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2C0BD095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0.800 (0.505-1.148)</w:t>
            </w:r>
          </w:p>
        </w:tc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14:paraId="5C4DA4CA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nil"/>
              <w:bottom w:val="nil"/>
            </w:tcBorders>
            <w:vAlign w:val="center"/>
          </w:tcPr>
          <w:p w14:paraId="29B7D039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0.520 (0.220-1.015)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0BBBD155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0.264</w:t>
            </w:r>
          </w:p>
        </w:tc>
      </w:tr>
      <w:tr w:rsidR="004444A5" w:rsidRPr="00F63539" w14:paraId="7C4AC609" w14:textId="77777777" w:rsidTr="00094EB3">
        <w:trPr>
          <w:trHeight w:val="1384"/>
          <w:jc w:val="center"/>
        </w:trPr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14:paraId="0B208230" w14:textId="77777777" w:rsidR="004444A5" w:rsidRPr="00F63539" w:rsidRDefault="004444A5" w:rsidP="004444A5">
            <w:pPr>
              <w:widowControl/>
              <w:spacing w:line="36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="DengXian" w:hAnsi="Times New Roman" w:cs="Times New Roman"/>
                <w:sz w:val="24"/>
                <w:szCs w:val="24"/>
              </w:rPr>
              <w:lastRenderedPageBreak/>
              <w:t>2 years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14:paraId="792F230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205FE192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0.820 (0.520-1.150)</w:t>
            </w:r>
          </w:p>
        </w:tc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14:paraId="195D54AA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2C85C132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="DengXi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vAlign w:val="center"/>
          </w:tcPr>
          <w:p w14:paraId="225160ED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14:paraId="27001BB2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4A334CF6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0.820 (0.520-1.150)</w:t>
            </w: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14:paraId="2D1C564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14:paraId="3326C4A0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14:paraId="7151F800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vAlign w:val="center"/>
          </w:tcPr>
          <w:p w14:paraId="70A41BF2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14:paraId="62D10E2B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0.820 (0.520-1.150)</w:t>
            </w:r>
          </w:p>
        </w:tc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14:paraId="0919802F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bottom w:val="nil"/>
            </w:tcBorders>
            <w:vAlign w:val="center"/>
          </w:tcPr>
          <w:p w14:paraId="32574884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1.09 (-)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14:paraId="5985C7B1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0.416</w:t>
            </w:r>
          </w:p>
        </w:tc>
      </w:tr>
      <w:tr w:rsidR="004444A5" w:rsidRPr="00F63539" w14:paraId="6F2379EF" w14:textId="77777777" w:rsidTr="00094EB3">
        <w:trPr>
          <w:trHeight w:val="1384"/>
          <w:jc w:val="center"/>
        </w:trPr>
        <w:tc>
          <w:tcPr>
            <w:tcW w:w="973" w:type="dxa"/>
            <w:tcBorders>
              <w:top w:val="nil"/>
              <w:bottom w:val="single" w:sz="4" w:space="0" w:color="auto"/>
            </w:tcBorders>
            <w:vAlign w:val="center"/>
          </w:tcPr>
          <w:p w14:paraId="5B9C4752" w14:textId="77777777" w:rsidR="004444A5" w:rsidRPr="00F63539" w:rsidRDefault="004444A5" w:rsidP="004444A5">
            <w:pPr>
              <w:widowControl/>
              <w:spacing w:line="36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="DengXi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1568FEF7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14:paraId="780A0BF7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0.865 (0.480-1.178)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14:paraId="3479F273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4556F906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eastAsia="DengXi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9C2D74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887F8C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14:paraId="1D9217D8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0.865 (0.480-1.178)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center"/>
          </w:tcPr>
          <w:p w14:paraId="08A98839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14:paraId="6ADBA282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F65116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917636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14:paraId="1170B875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0.865 (0.480-1.178)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vAlign w:val="center"/>
          </w:tcPr>
          <w:p w14:paraId="2C6114E1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vAlign w:val="center"/>
          </w:tcPr>
          <w:p w14:paraId="236AD44E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14:paraId="545F82A3" w14:textId="77777777" w:rsidR="004444A5" w:rsidRPr="00F63539" w:rsidRDefault="004444A5" w:rsidP="004444A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01083AB" w14:textId="0BECCD7C" w:rsidR="001F44B0" w:rsidRPr="004444A5" w:rsidRDefault="004444A5" w:rsidP="004444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539">
        <w:rPr>
          <w:rFonts w:ascii="Times New Roman" w:hAnsi="Times New Roman" w:cs="Times New Roman"/>
          <w:sz w:val="24"/>
          <w:szCs w:val="24"/>
        </w:rPr>
        <w:t>CDC42</w:t>
      </w:r>
      <w:r w:rsidRPr="00F63539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F63539">
        <w:rPr>
          <w:rFonts w:ascii="Times New Roman" w:hAnsi="Times New Roman" w:cs="Times New Roman"/>
          <w:sz w:val="24"/>
          <w:szCs w:val="24"/>
        </w:rPr>
        <w:t xml:space="preserve"> cell division cycle 42</w:t>
      </w:r>
      <w:r w:rsidRPr="00F63539">
        <w:rPr>
          <w:rFonts w:ascii="Times New Roman" w:hAnsi="Times New Roman" w:cs="Times New Roman"/>
          <w:kern w:val="0"/>
          <w:sz w:val="24"/>
          <w:szCs w:val="24"/>
        </w:rPr>
        <w:t>;</w:t>
      </w:r>
      <w:r w:rsidRPr="00F63539">
        <w:rPr>
          <w:rFonts w:ascii="Times New Roman" w:eastAsiaTheme="minorHAnsi" w:hAnsi="Times New Roman" w:cs="Times New Roman"/>
          <w:sz w:val="24"/>
          <w:szCs w:val="24"/>
        </w:rPr>
        <w:t xml:space="preserve"> IQR, interquartile range</w:t>
      </w:r>
      <w:r w:rsidRPr="00F63539">
        <w:rPr>
          <w:rFonts w:ascii="Times New Roman" w:hAnsi="Times New Roman" w:cs="Times New Roman"/>
          <w:sz w:val="24"/>
          <w:szCs w:val="24"/>
        </w:rPr>
        <w:t>.</w:t>
      </w:r>
    </w:p>
    <w:sectPr w:rsidR="001F44B0" w:rsidRPr="004444A5" w:rsidSect="009608B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5AEC" w14:textId="77777777" w:rsidR="00F31B45" w:rsidRDefault="00F31B45" w:rsidP="004444A5">
      <w:r>
        <w:separator/>
      </w:r>
    </w:p>
  </w:endnote>
  <w:endnote w:type="continuationSeparator" w:id="0">
    <w:p w14:paraId="04429B37" w14:textId="77777777" w:rsidR="00F31B45" w:rsidRDefault="00F31B45" w:rsidP="0044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7CBA" w14:textId="77777777" w:rsidR="00F31B45" w:rsidRDefault="00F31B45" w:rsidP="004444A5">
      <w:r>
        <w:separator/>
      </w:r>
    </w:p>
  </w:footnote>
  <w:footnote w:type="continuationSeparator" w:id="0">
    <w:p w14:paraId="14E1DB75" w14:textId="77777777" w:rsidR="00F31B45" w:rsidRDefault="00F31B45" w:rsidP="00444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07"/>
    <w:rsid w:val="00094EB3"/>
    <w:rsid w:val="001F44B0"/>
    <w:rsid w:val="002F4B74"/>
    <w:rsid w:val="00314A87"/>
    <w:rsid w:val="004444A5"/>
    <w:rsid w:val="00833E8A"/>
    <w:rsid w:val="00977A07"/>
    <w:rsid w:val="00B758EB"/>
    <w:rsid w:val="00E16AF1"/>
    <w:rsid w:val="00F31B45"/>
    <w:rsid w:val="00F455DF"/>
    <w:rsid w:val="00F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4CEB53"/>
  <w15:chartTrackingRefBased/>
  <w15:docId w15:val="{E4F5FE1F-0FBF-4E3C-BA2C-45605399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A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44A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4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44A5"/>
    <w:rPr>
      <w:sz w:val="18"/>
      <w:szCs w:val="18"/>
    </w:rPr>
  </w:style>
  <w:style w:type="table" w:styleId="TableGrid">
    <w:name w:val="Table Grid"/>
    <w:basedOn w:val="TableNormal"/>
    <w:uiPriority w:val="39"/>
    <w:rsid w:val="0044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Jianxin Ye</dc:creator>
  <cp:keywords/>
  <dc:description/>
  <cp:lastModifiedBy>John Magri</cp:lastModifiedBy>
  <cp:revision>2</cp:revision>
  <dcterms:created xsi:type="dcterms:W3CDTF">2022-01-04T06:25:00Z</dcterms:created>
  <dcterms:modified xsi:type="dcterms:W3CDTF">2022-03-14T16:13:00Z</dcterms:modified>
</cp:coreProperties>
</file>