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Theme="minorEastAsia" w:hAnsi="Times New Roman" w:cs="Times New Roman"/>
          <w:color w:val="auto"/>
          <w:kern w:val="2"/>
          <w:sz w:val="22"/>
          <w:szCs w:val="22"/>
          <w:lang w:val="zh-CN"/>
        </w:rPr>
        <w:id w:val="-5059052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338CA66" w14:textId="6ABF3C6A" w:rsidR="00311472" w:rsidRPr="00B522B9" w:rsidRDefault="006429D1" w:rsidP="006429D1">
          <w:pPr>
            <w:pStyle w:val="TOCHeading"/>
            <w:spacing w:line="480" w:lineRule="auto"/>
            <w:jc w:val="center"/>
            <w:rPr>
              <w:rFonts w:ascii="Times New Roman" w:hAnsi="Times New Roman" w:cs="Times New Roman"/>
              <w:b/>
              <w:bCs/>
              <w:color w:val="auto"/>
              <w:sz w:val="22"/>
              <w:szCs w:val="22"/>
            </w:rPr>
          </w:pPr>
          <w:r w:rsidRPr="00B522B9">
            <w:rPr>
              <w:rFonts w:ascii="Times New Roman" w:eastAsiaTheme="minorEastAsia" w:hAnsi="Times New Roman" w:cs="Times New Roman"/>
              <w:b/>
              <w:bCs/>
              <w:color w:val="auto"/>
              <w:kern w:val="2"/>
              <w:sz w:val="22"/>
              <w:szCs w:val="22"/>
            </w:rPr>
            <w:t>Supplemental Materials</w:t>
          </w:r>
        </w:p>
        <w:p w14:paraId="15FB89EE" w14:textId="18BFFE01" w:rsidR="00901E0E" w:rsidRPr="00B522B9" w:rsidRDefault="00311472">
          <w:pPr>
            <w:pStyle w:val="TOC2"/>
            <w:rPr>
              <w:rFonts w:ascii="Times New Roman" w:hAnsi="Times New Roman" w:cs="Times New Roman"/>
              <w:noProof/>
              <w:sz w:val="22"/>
            </w:rPr>
          </w:pPr>
          <w:r w:rsidRPr="00B522B9">
            <w:rPr>
              <w:rFonts w:ascii="Times New Roman" w:hAnsi="Times New Roman" w:cs="Times New Roman"/>
              <w:b/>
              <w:bCs/>
              <w:lang w:val="zh-CN"/>
            </w:rPr>
            <w:fldChar w:fldCharType="begin"/>
          </w:r>
          <w:r w:rsidRPr="00B522B9">
            <w:rPr>
              <w:rFonts w:ascii="Times New Roman" w:hAnsi="Times New Roman" w:cs="Times New Roman"/>
              <w:b/>
              <w:bCs/>
              <w:lang w:val="zh-CN"/>
            </w:rPr>
            <w:instrText xml:space="preserve"> TOC \o "1-3" \h \z \u </w:instrText>
          </w:r>
          <w:r w:rsidRPr="00B522B9">
            <w:rPr>
              <w:rFonts w:ascii="Times New Roman" w:hAnsi="Times New Roman" w:cs="Times New Roman"/>
              <w:b/>
              <w:bCs/>
              <w:lang w:val="zh-CN"/>
            </w:rPr>
            <w:fldChar w:fldCharType="separate"/>
          </w:r>
          <w:hyperlink w:anchor="_Toc96856753" w:history="1">
            <w:r w:rsidR="00901E0E" w:rsidRPr="00B522B9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</w:rPr>
              <w:t>Table S1. Characteristics of SNPs used as instrumental variables for genetically predicted AAM</w:t>
            </w:r>
            <w:r w:rsidR="00901E0E" w:rsidRPr="00B522B9">
              <w:rPr>
                <w:rStyle w:val="Hyperlink"/>
                <w:rFonts w:ascii="Times New Roman" w:hAnsi="Times New Roman" w:cs="Times New Roman"/>
                <w:noProof/>
                <w:color w:val="auto"/>
                <w:kern w:val="0"/>
                <w:sz w:val="22"/>
              </w:rPr>
              <w:t>.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ab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begin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instrText xml:space="preserve"> PAGEREF _Toc96856753 \h </w:instrTex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separate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>4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end"/>
            </w:r>
          </w:hyperlink>
        </w:p>
        <w:p w14:paraId="6DE73AE9" w14:textId="399CFED6" w:rsidR="00901E0E" w:rsidRPr="00B522B9" w:rsidRDefault="00062C64">
          <w:pPr>
            <w:pStyle w:val="TOC2"/>
            <w:rPr>
              <w:rFonts w:ascii="Times New Roman" w:hAnsi="Times New Roman" w:cs="Times New Roman"/>
              <w:noProof/>
              <w:sz w:val="22"/>
            </w:rPr>
          </w:pPr>
          <w:hyperlink w:anchor="_Toc96856754" w:history="1">
            <w:r w:rsidR="00901E0E" w:rsidRPr="00B522B9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</w:rPr>
              <w:t xml:space="preserve">Table S2. Genetic estimates for the association of genetically predicted </w:t>
            </w:r>
            <w:r w:rsidR="00901E0E" w:rsidRPr="00B522B9">
              <w:rPr>
                <w:rStyle w:val="Hyperlink"/>
                <w:rFonts w:ascii="Times New Roman" w:eastAsiaTheme="minorHAnsi" w:hAnsi="Times New Roman" w:cs="Times New Roman"/>
                <w:noProof/>
                <w:color w:val="auto"/>
                <w:kern w:val="0"/>
                <w:sz w:val="22"/>
              </w:rPr>
              <w:t>AAM</w:t>
            </w:r>
            <w:r w:rsidR="00901E0E" w:rsidRPr="00B522B9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</w:rPr>
              <w:t xml:space="preserve"> with genetically predicted MI.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ab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begin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instrText xml:space="preserve"> PAGEREF _Toc96856754 \h </w:instrTex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separate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>10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end"/>
            </w:r>
          </w:hyperlink>
        </w:p>
        <w:p w14:paraId="5ACBF979" w14:textId="5F96621D" w:rsidR="00901E0E" w:rsidRPr="00B522B9" w:rsidRDefault="00062C64">
          <w:pPr>
            <w:pStyle w:val="TOC2"/>
            <w:rPr>
              <w:rFonts w:ascii="Times New Roman" w:hAnsi="Times New Roman" w:cs="Times New Roman"/>
              <w:noProof/>
              <w:sz w:val="22"/>
            </w:rPr>
          </w:pPr>
          <w:hyperlink w:anchor="_Toc96856755" w:history="1">
            <w:r w:rsidR="00901E0E" w:rsidRPr="00B522B9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</w:rPr>
              <w:t xml:space="preserve">Table S3. </w:t>
            </w:r>
            <w:r w:rsidR="00901E0E" w:rsidRPr="00B522B9">
              <w:rPr>
                <w:rStyle w:val="Hyperlink"/>
                <w:rFonts w:ascii="Times New Roman" w:eastAsia="SimSun" w:hAnsi="Times New Roman" w:cs="Times New Roman"/>
                <w:noProof/>
                <w:color w:val="auto"/>
                <w:kern w:val="0"/>
                <w:sz w:val="22"/>
              </w:rPr>
              <w:t>IVW</w:t>
            </w:r>
            <w:r w:rsidR="00901E0E" w:rsidRPr="00B522B9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</w:rPr>
              <w:t xml:space="preserve"> MR analysis and sensitivity analyses for estimate of the association of genetically predicted AAM with genetically predicted MI.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ab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begin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instrText xml:space="preserve"> PAGEREF _Toc96856755 \h </w:instrTex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separate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>16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end"/>
            </w:r>
          </w:hyperlink>
        </w:p>
        <w:p w14:paraId="5E2E8879" w14:textId="5F8DADB7" w:rsidR="00901E0E" w:rsidRPr="00B522B9" w:rsidRDefault="00062C64">
          <w:pPr>
            <w:pStyle w:val="TOC2"/>
            <w:rPr>
              <w:rFonts w:ascii="Times New Roman" w:hAnsi="Times New Roman" w:cs="Times New Roman"/>
              <w:noProof/>
              <w:sz w:val="22"/>
            </w:rPr>
          </w:pPr>
          <w:hyperlink w:anchor="_Toc96856756" w:history="1">
            <w:r w:rsidR="00901E0E" w:rsidRPr="00B522B9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</w:rPr>
              <w:t>Table S4. Characteristics of SNPs used as instrumental variables for genetically-determined current smoking behavior.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ab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begin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instrText xml:space="preserve"> PAGEREF _Toc96856756 \h </w:instrTex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separate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>17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end"/>
            </w:r>
          </w:hyperlink>
        </w:p>
        <w:p w14:paraId="3A366AEA" w14:textId="27A818F6" w:rsidR="00901E0E" w:rsidRPr="00B522B9" w:rsidRDefault="00062C64">
          <w:pPr>
            <w:pStyle w:val="TOC2"/>
            <w:rPr>
              <w:rFonts w:ascii="Times New Roman" w:hAnsi="Times New Roman" w:cs="Times New Roman"/>
              <w:noProof/>
              <w:sz w:val="22"/>
            </w:rPr>
          </w:pPr>
          <w:hyperlink w:anchor="_Toc96856757" w:history="1">
            <w:r w:rsidR="00901E0E" w:rsidRPr="00B522B9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</w:rPr>
              <w:t>Table S5. Characteristics of SNPs used as instrumental variables for genetically-determined HbA1c.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ab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begin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instrText xml:space="preserve"> PAGEREF _Toc96856757 \h </w:instrTex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separate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>18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end"/>
            </w:r>
          </w:hyperlink>
        </w:p>
        <w:p w14:paraId="54B06E7F" w14:textId="239997CA" w:rsidR="00901E0E" w:rsidRPr="00B522B9" w:rsidRDefault="00062C64">
          <w:pPr>
            <w:pStyle w:val="TOC2"/>
            <w:rPr>
              <w:rFonts w:ascii="Times New Roman" w:hAnsi="Times New Roman" w:cs="Times New Roman"/>
              <w:noProof/>
              <w:sz w:val="22"/>
            </w:rPr>
          </w:pPr>
          <w:hyperlink w:anchor="_Toc96856758" w:history="1">
            <w:r w:rsidR="00901E0E" w:rsidRPr="00B522B9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</w:rPr>
              <w:t>Table S6. Characteristics of SNPs used as instrumental variables for genetically-determined SBP.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ab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begin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instrText xml:space="preserve"> PAGEREF _Toc96856758 \h </w:instrTex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separate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>34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end"/>
            </w:r>
          </w:hyperlink>
        </w:p>
        <w:p w14:paraId="0F8BCFA9" w14:textId="0E2C3F37" w:rsidR="00901E0E" w:rsidRPr="00B522B9" w:rsidRDefault="00062C64">
          <w:pPr>
            <w:pStyle w:val="TOC2"/>
            <w:rPr>
              <w:rFonts w:ascii="Times New Roman" w:hAnsi="Times New Roman" w:cs="Times New Roman"/>
              <w:noProof/>
              <w:sz w:val="22"/>
            </w:rPr>
          </w:pPr>
          <w:hyperlink w:anchor="_Toc96856759" w:history="1">
            <w:r w:rsidR="00901E0E" w:rsidRPr="00B522B9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</w:rPr>
              <w:t>Table S7. Characteristics of SNPs used as instrumental variables for genetically-determined TG.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ab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begin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instrText xml:space="preserve"> PAGEREF _Toc96856759 \h </w:instrTex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separate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>47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end"/>
            </w:r>
          </w:hyperlink>
        </w:p>
        <w:p w14:paraId="01AA51DA" w14:textId="12612EB5" w:rsidR="00901E0E" w:rsidRPr="00B522B9" w:rsidRDefault="00062C64">
          <w:pPr>
            <w:pStyle w:val="TOC2"/>
            <w:rPr>
              <w:rFonts w:ascii="Times New Roman" w:hAnsi="Times New Roman" w:cs="Times New Roman"/>
              <w:noProof/>
              <w:sz w:val="22"/>
            </w:rPr>
          </w:pPr>
          <w:hyperlink w:anchor="_Toc96856760" w:history="1">
            <w:r w:rsidR="00901E0E" w:rsidRPr="00B522B9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</w:rPr>
              <w:t>Table S8. Characteristics of SNPs used as instrumental variables for genetically-determined alcohol intake frequency.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ab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begin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instrText xml:space="preserve"> PAGEREF _Toc96856760 \h </w:instrTex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separate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>66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end"/>
            </w:r>
          </w:hyperlink>
        </w:p>
        <w:p w14:paraId="7E12C84C" w14:textId="4C2EE8BD" w:rsidR="00901E0E" w:rsidRPr="00B522B9" w:rsidRDefault="00062C64">
          <w:pPr>
            <w:pStyle w:val="TOC2"/>
            <w:rPr>
              <w:rFonts w:ascii="Times New Roman" w:hAnsi="Times New Roman" w:cs="Times New Roman"/>
              <w:noProof/>
              <w:sz w:val="22"/>
            </w:rPr>
          </w:pPr>
          <w:hyperlink w:anchor="_Toc96856761" w:history="1">
            <w:r w:rsidR="00901E0E" w:rsidRPr="00B522B9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</w:rPr>
              <w:t>Table S9. Characteristics of SNPs used as instrumental variables for genetically-determined sleep duration.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ab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begin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instrText xml:space="preserve"> PAGEREF _Toc96856761 \h </w:instrTex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separate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>74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end"/>
            </w:r>
          </w:hyperlink>
        </w:p>
        <w:p w14:paraId="319AFCFA" w14:textId="44A4FBE5" w:rsidR="00901E0E" w:rsidRPr="00B522B9" w:rsidRDefault="00062C64">
          <w:pPr>
            <w:pStyle w:val="TOC2"/>
            <w:rPr>
              <w:rFonts w:ascii="Times New Roman" w:hAnsi="Times New Roman" w:cs="Times New Roman"/>
              <w:noProof/>
              <w:sz w:val="22"/>
            </w:rPr>
          </w:pPr>
          <w:hyperlink w:anchor="_Toc96856762" w:history="1">
            <w:r w:rsidR="00901E0E" w:rsidRPr="00B522B9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</w:rPr>
              <w:t>Table S10. Characteristics of SNPs used as instrumental variables for genetically-determined WHR.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ab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begin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instrText xml:space="preserve"> PAGEREF _Toc96856762 \h </w:instrTex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separate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>80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end"/>
            </w:r>
          </w:hyperlink>
        </w:p>
        <w:p w14:paraId="21E7E175" w14:textId="06A258C6" w:rsidR="00901E0E" w:rsidRPr="00B522B9" w:rsidRDefault="00062C64">
          <w:pPr>
            <w:pStyle w:val="TOC2"/>
            <w:rPr>
              <w:rFonts w:ascii="Times New Roman" w:hAnsi="Times New Roman" w:cs="Times New Roman"/>
              <w:noProof/>
              <w:sz w:val="22"/>
            </w:rPr>
          </w:pPr>
          <w:hyperlink w:anchor="_Toc96856763" w:history="1">
            <w:r w:rsidR="00901E0E" w:rsidRPr="00B522B9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</w:rPr>
              <w:t>Table S11. Characteristics of SNPs used as instrumental variables for genetically-determined FBG.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ab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begin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instrText xml:space="preserve"> PAGEREF _Toc96856763 \h </w:instrTex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separate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>83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end"/>
            </w:r>
          </w:hyperlink>
        </w:p>
        <w:p w14:paraId="57C108CA" w14:textId="36044D4C" w:rsidR="00901E0E" w:rsidRPr="00B522B9" w:rsidRDefault="00062C64">
          <w:pPr>
            <w:pStyle w:val="TOC2"/>
            <w:rPr>
              <w:rFonts w:ascii="Times New Roman" w:hAnsi="Times New Roman" w:cs="Times New Roman"/>
              <w:noProof/>
              <w:sz w:val="22"/>
            </w:rPr>
          </w:pPr>
          <w:hyperlink w:anchor="_Toc96856764" w:history="1">
            <w:r w:rsidR="00901E0E" w:rsidRPr="00B522B9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</w:rPr>
              <w:t>Table S12. Characteristics of SNPs used as instrumental variables for genetically-determined HDL.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ab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begin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instrText xml:space="preserve"> PAGEREF _Toc96856764 \h </w:instrTex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separate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>84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end"/>
            </w:r>
          </w:hyperlink>
        </w:p>
        <w:p w14:paraId="237B0B92" w14:textId="263BCA06" w:rsidR="00901E0E" w:rsidRPr="00B522B9" w:rsidRDefault="00062C64">
          <w:pPr>
            <w:pStyle w:val="TOC2"/>
            <w:rPr>
              <w:rFonts w:ascii="Times New Roman" w:hAnsi="Times New Roman" w:cs="Times New Roman"/>
              <w:noProof/>
              <w:sz w:val="22"/>
            </w:rPr>
          </w:pPr>
          <w:hyperlink w:anchor="_Toc96856765" w:history="1">
            <w:r w:rsidR="00901E0E" w:rsidRPr="00B522B9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</w:rPr>
              <w:t>Table S13. Characteristics of SNPs used as instrumental variables for genetically-determined age that started HRT.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ab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begin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instrText xml:space="preserve"> PAGEREF _Toc96856765 \h </w:instrTex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separate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>86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end"/>
            </w:r>
          </w:hyperlink>
        </w:p>
        <w:p w14:paraId="42779FE1" w14:textId="3D8B98AA" w:rsidR="00901E0E" w:rsidRPr="00B522B9" w:rsidRDefault="00062C64">
          <w:pPr>
            <w:pStyle w:val="TOC2"/>
            <w:rPr>
              <w:rFonts w:ascii="Times New Roman" w:hAnsi="Times New Roman" w:cs="Times New Roman"/>
              <w:noProof/>
              <w:sz w:val="22"/>
            </w:rPr>
          </w:pPr>
          <w:hyperlink w:anchor="_Toc96856766" w:history="1">
            <w:r w:rsidR="00901E0E" w:rsidRPr="00B522B9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</w:rPr>
              <w:t xml:space="preserve">Table S14. Genetic estimates for the association of genetically predicted </w:t>
            </w:r>
            <w:r w:rsidR="00901E0E" w:rsidRPr="00B522B9">
              <w:rPr>
                <w:rStyle w:val="Hyperlink"/>
                <w:rFonts w:ascii="Times New Roman" w:eastAsiaTheme="minorHAnsi" w:hAnsi="Times New Roman" w:cs="Times New Roman"/>
                <w:noProof/>
                <w:color w:val="auto"/>
                <w:kern w:val="0"/>
                <w:sz w:val="22"/>
              </w:rPr>
              <w:t>AAM</w:t>
            </w:r>
            <w:r w:rsidR="00901E0E" w:rsidRPr="00B522B9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</w:rPr>
              <w:t xml:space="preserve"> with genetically-determined current smoking behavior.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ab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begin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instrText xml:space="preserve"> PAGEREF _Toc96856766 \h </w:instrTex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separate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>88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end"/>
            </w:r>
          </w:hyperlink>
        </w:p>
        <w:p w14:paraId="023D4B4A" w14:textId="4384C1C5" w:rsidR="00901E0E" w:rsidRPr="00B522B9" w:rsidRDefault="00062C64">
          <w:pPr>
            <w:pStyle w:val="TOC2"/>
            <w:rPr>
              <w:rFonts w:ascii="Times New Roman" w:hAnsi="Times New Roman" w:cs="Times New Roman"/>
              <w:noProof/>
              <w:sz w:val="22"/>
            </w:rPr>
          </w:pPr>
          <w:hyperlink w:anchor="_Toc96856767" w:history="1">
            <w:r w:rsidR="00901E0E" w:rsidRPr="00B522B9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</w:rPr>
              <w:t xml:space="preserve">Table S15. Genetic estimates for the association of genetically predicted </w:t>
            </w:r>
            <w:r w:rsidR="00901E0E" w:rsidRPr="00B522B9">
              <w:rPr>
                <w:rStyle w:val="Hyperlink"/>
                <w:rFonts w:ascii="Times New Roman" w:eastAsiaTheme="minorHAnsi" w:hAnsi="Times New Roman" w:cs="Times New Roman"/>
                <w:noProof/>
                <w:color w:val="auto"/>
                <w:kern w:val="0"/>
                <w:sz w:val="22"/>
              </w:rPr>
              <w:t>AAM</w:t>
            </w:r>
            <w:r w:rsidR="00901E0E" w:rsidRPr="00B522B9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</w:rPr>
              <w:t xml:space="preserve"> with genetically-determined HbA1c.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ab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begin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instrText xml:space="preserve"> PAGEREF _Toc96856767 \h </w:instrTex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separate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>94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end"/>
            </w:r>
          </w:hyperlink>
        </w:p>
        <w:p w14:paraId="047E137A" w14:textId="26F6244C" w:rsidR="00901E0E" w:rsidRPr="00B522B9" w:rsidRDefault="00062C64">
          <w:pPr>
            <w:pStyle w:val="TOC2"/>
            <w:rPr>
              <w:rFonts w:ascii="Times New Roman" w:hAnsi="Times New Roman" w:cs="Times New Roman"/>
              <w:noProof/>
              <w:sz w:val="22"/>
            </w:rPr>
          </w:pPr>
          <w:hyperlink w:anchor="_Toc96856768" w:history="1">
            <w:r w:rsidR="00901E0E" w:rsidRPr="00B522B9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</w:rPr>
              <w:t xml:space="preserve">Table S16. Genetic estimates for the association of genetically predicted </w:t>
            </w:r>
            <w:r w:rsidR="00901E0E" w:rsidRPr="00B522B9">
              <w:rPr>
                <w:rStyle w:val="Hyperlink"/>
                <w:rFonts w:ascii="Times New Roman" w:eastAsiaTheme="minorHAnsi" w:hAnsi="Times New Roman" w:cs="Times New Roman"/>
                <w:noProof/>
                <w:color w:val="auto"/>
                <w:kern w:val="0"/>
                <w:sz w:val="22"/>
              </w:rPr>
              <w:t>AAM</w:t>
            </w:r>
            <w:r w:rsidR="00901E0E" w:rsidRPr="00B522B9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</w:rPr>
              <w:t xml:space="preserve"> with genetically-determined SBP.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ab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begin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instrText xml:space="preserve"> PAGEREF _Toc96856768 \h </w:instrTex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separate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>100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end"/>
            </w:r>
          </w:hyperlink>
        </w:p>
        <w:p w14:paraId="73BDEEA2" w14:textId="277B5B60" w:rsidR="00901E0E" w:rsidRPr="00B522B9" w:rsidRDefault="00062C64">
          <w:pPr>
            <w:pStyle w:val="TOC2"/>
            <w:rPr>
              <w:rFonts w:ascii="Times New Roman" w:hAnsi="Times New Roman" w:cs="Times New Roman"/>
              <w:noProof/>
              <w:sz w:val="22"/>
            </w:rPr>
          </w:pPr>
          <w:hyperlink w:anchor="_Toc96856769" w:history="1">
            <w:r w:rsidR="00901E0E" w:rsidRPr="00B522B9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</w:rPr>
              <w:t xml:space="preserve">Table S17. Genetic estimates for the association of genetically predicted </w:t>
            </w:r>
            <w:r w:rsidR="00901E0E" w:rsidRPr="00B522B9">
              <w:rPr>
                <w:rStyle w:val="Hyperlink"/>
                <w:rFonts w:ascii="Times New Roman" w:eastAsiaTheme="minorHAnsi" w:hAnsi="Times New Roman" w:cs="Times New Roman"/>
                <w:noProof/>
                <w:color w:val="auto"/>
                <w:kern w:val="0"/>
                <w:sz w:val="22"/>
              </w:rPr>
              <w:t>AAM</w:t>
            </w:r>
            <w:r w:rsidR="00901E0E" w:rsidRPr="00B522B9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</w:rPr>
              <w:t xml:space="preserve"> with genetically-determined TG.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ab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begin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instrText xml:space="preserve"> PAGEREF _Toc96856769 \h </w:instrTex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separate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>106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end"/>
            </w:r>
          </w:hyperlink>
        </w:p>
        <w:p w14:paraId="5878C057" w14:textId="06823ECA" w:rsidR="00901E0E" w:rsidRPr="00B522B9" w:rsidRDefault="00062C64">
          <w:pPr>
            <w:pStyle w:val="TOC2"/>
            <w:rPr>
              <w:rFonts w:ascii="Times New Roman" w:hAnsi="Times New Roman" w:cs="Times New Roman"/>
              <w:noProof/>
              <w:sz w:val="22"/>
            </w:rPr>
          </w:pPr>
          <w:hyperlink w:anchor="_Toc96856770" w:history="1">
            <w:r w:rsidR="00901E0E" w:rsidRPr="00B522B9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</w:rPr>
              <w:t xml:space="preserve">Table S18. Genetic estimates for the association of genetically predicted </w:t>
            </w:r>
            <w:r w:rsidR="00901E0E" w:rsidRPr="00B522B9">
              <w:rPr>
                <w:rStyle w:val="Hyperlink"/>
                <w:rFonts w:ascii="Times New Roman" w:eastAsiaTheme="minorHAnsi" w:hAnsi="Times New Roman" w:cs="Times New Roman"/>
                <w:noProof/>
                <w:color w:val="auto"/>
                <w:kern w:val="0"/>
                <w:sz w:val="22"/>
              </w:rPr>
              <w:t>AAM</w:t>
            </w:r>
            <w:r w:rsidR="00901E0E" w:rsidRPr="00B522B9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</w:rPr>
              <w:t xml:space="preserve"> with genetically-determined alcohol intake frequency.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ab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begin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instrText xml:space="preserve"> PAGEREF _Toc96856770 \h </w:instrTex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separate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>112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end"/>
            </w:r>
          </w:hyperlink>
        </w:p>
        <w:p w14:paraId="2B77B222" w14:textId="2A27F265" w:rsidR="00901E0E" w:rsidRPr="00B522B9" w:rsidRDefault="00062C64">
          <w:pPr>
            <w:pStyle w:val="TOC2"/>
            <w:rPr>
              <w:rFonts w:ascii="Times New Roman" w:hAnsi="Times New Roman" w:cs="Times New Roman"/>
              <w:noProof/>
              <w:sz w:val="22"/>
            </w:rPr>
          </w:pPr>
          <w:hyperlink w:anchor="_Toc96856771" w:history="1">
            <w:r w:rsidR="00901E0E" w:rsidRPr="00B522B9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</w:rPr>
              <w:t xml:space="preserve">Table S19. Genetic estimates for the association of genetically predicted </w:t>
            </w:r>
            <w:r w:rsidR="00901E0E" w:rsidRPr="00B522B9">
              <w:rPr>
                <w:rStyle w:val="Hyperlink"/>
                <w:rFonts w:ascii="Times New Roman" w:eastAsiaTheme="minorHAnsi" w:hAnsi="Times New Roman" w:cs="Times New Roman"/>
                <w:noProof/>
                <w:color w:val="auto"/>
                <w:kern w:val="0"/>
                <w:sz w:val="22"/>
              </w:rPr>
              <w:t>AAM</w:t>
            </w:r>
            <w:r w:rsidR="00901E0E" w:rsidRPr="00B522B9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</w:rPr>
              <w:t xml:space="preserve"> with genetically-determined sleep duration.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ab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begin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instrText xml:space="preserve"> PAGEREF _Toc96856771 \h </w:instrTex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separate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>118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end"/>
            </w:r>
          </w:hyperlink>
        </w:p>
        <w:p w14:paraId="29F984BD" w14:textId="7D88F174" w:rsidR="00901E0E" w:rsidRPr="00B522B9" w:rsidRDefault="00062C64">
          <w:pPr>
            <w:pStyle w:val="TOC2"/>
            <w:rPr>
              <w:rFonts w:ascii="Times New Roman" w:hAnsi="Times New Roman" w:cs="Times New Roman"/>
              <w:noProof/>
              <w:sz w:val="22"/>
            </w:rPr>
          </w:pPr>
          <w:hyperlink w:anchor="_Toc96856772" w:history="1">
            <w:r w:rsidR="00901E0E" w:rsidRPr="00B522B9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</w:rPr>
              <w:t xml:space="preserve">Table S20. Genetic estimates for the association of genetically predicted </w:t>
            </w:r>
            <w:r w:rsidR="00901E0E" w:rsidRPr="00B522B9">
              <w:rPr>
                <w:rStyle w:val="Hyperlink"/>
                <w:rFonts w:ascii="Times New Roman" w:eastAsiaTheme="minorHAnsi" w:hAnsi="Times New Roman" w:cs="Times New Roman"/>
                <w:noProof/>
                <w:color w:val="auto"/>
                <w:kern w:val="0"/>
                <w:sz w:val="22"/>
              </w:rPr>
              <w:t>AAM</w:t>
            </w:r>
            <w:r w:rsidR="00901E0E" w:rsidRPr="00B522B9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</w:rPr>
              <w:t xml:space="preserve"> with genetically-determined WHR.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ab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begin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instrText xml:space="preserve"> PAGEREF _Toc96856772 \h </w:instrTex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separate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>124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end"/>
            </w:r>
          </w:hyperlink>
        </w:p>
        <w:p w14:paraId="64661DF3" w14:textId="2501FC50" w:rsidR="00901E0E" w:rsidRPr="00B522B9" w:rsidRDefault="00062C64">
          <w:pPr>
            <w:pStyle w:val="TOC2"/>
            <w:rPr>
              <w:rFonts w:ascii="Times New Roman" w:hAnsi="Times New Roman" w:cs="Times New Roman"/>
              <w:noProof/>
              <w:sz w:val="22"/>
            </w:rPr>
          </w:pPr>
          <w:hyperlink w:anchor="_Toc96856773" w:history="1">
            <w:r w:rsidR="00901E0E" w:rsidRPr="00B522B9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</w:rPr>
              <w:t xml:space="preserve">Table S21. Genetic estimates for the association of genetically predicted </w:t>
            </w:r>
            <w:r w:rsidR="00901E0E" w:rsidRPr="00B522B9">
              <w:rPr>
                <w:rStyle w:val="Hyperlink"/>
                <w:rFonts w:ascii="Times New Roman" w:eastAsiaTheme="minorHAnsi" w:hAnsi="Times New Roman" w:cs="Times New Roman"/>
                <w:noProof/>
                <w:color w:val="auto"/>
                <w:kern w:val="0"/>
                <w:sz w:val="22"/>
              </w:rPr>
              <w:t>AAM</w:t>
            </w:r>
            <w:r w:rsidR="00901E0E" w:rsidRPr="00B522B9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</w:rPr>
              <w:t xml:space="preserve"> with genetically-determined FBG.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ab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begin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instrText xml:space="preserve"> PAGEREF _Toc96856773 \h </w:instrTex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separate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>130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end"/>
            </w:r>
          </w:hyperlink>
        </w:p>
        <w:p w14:paraId="3C97E492" w14:textId="1BD85045" w:rsidR="00901E0E" w:rsidRPr="00B522B9" w:rsidRDefault="00062C64">
          <w:pPr>
            <w:pStyle w:val="TOC2"/>
            <w:rPr>
              <w:rFonts w:ascii="Times New Roman" w:hAnsi="Times New Roman" w:cs="Times New Roman"/>
              <w:noProof/>
              <w:sz w:val="22"/>
            </w:rPr>
          </w:pPr>
          <w:hyperlink w:anchor="_Toc96856774" w:history="1">
            <w:r w:rsidR="00901E0E" w:rsidRPr="00B522B9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</w:rPr>
              <w:t xml:space="preserve">Table S22. Genetic estimates for the association of genetically predicted </w:t>
            </w:r>
            <w:r w:rsidR="00901E0E" w:rsidRPr="00B522B9">
              <w:rPr>
                <w:rStyle w:val="Hyperlink"/>
                <w:rFonts w:ascii="Times New Roman" w:eastAsiaTheme="minorHAnsi" w:hAnsi="Times New Roman" w:cs="Times New Roman"/>
                <w:noProof/>
                <w:color w:val="auto"/>
                <w:kern w:val="0"/>
                <w:sz w:val="22"/>
              </w:rPr>
              <w:t>AAM</w:t>
            </w:r>
            <w:r w:rsidR="00901E0E" w:rsidRPr="00B522B9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</w:rPr>
              <w:t xml:space="preserve"> with genetically-determined HDL.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ab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begin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instrText xml:space="preserve"> PAGEREF _Toc96856774 \h </w:instrTex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separate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>136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end"/>
            </w:r>
          </w:hyperlink>
        </w:p>
        <w:p w14:paraId="2A288118" w14:textId="708F8E6E" w:rsidR="00901E0E" w:rsidRPr="00B522B9" w:rsidRDefault="00062C64">
          <w:pPr>
            <w:pStyle w:val="TOC2"/>
            <w:rPr>
              <w:rFonts w:ascii="Times New Roman" w:hAnsi="Times New Roman" w:cs="Times New Roman"/>
              <w:noProof/>
              <w:sz w:val="22"/>
            </w:rPr>
          </w:pPr>
          <w:hyperlink w:anchor="_Toc96856775" w:history="1">
            <w:r w:rsidR="00901E0E" w:rsidRPr="00B522B9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</w:rPr>
              <w:t xml:space="preserve">Table S23. Genetic estimates for the association of </w:t>
            </w:r>
            <w:r w:rsidR="00901E0E" w:rsidRPr="00B522B9">
              <w:rPr>
                <w:rStyle w:val="Hyperlink"/>
                <w:rFonts w:ascii="Times New Roman" w:eastAsiaTheme="minorHAnsi" w:hAnsi="Times New Roman" w:cs="Times New Roman"/>
                <w:noProof/>
                <w:color w:val="auto"/>
                <w:kern w:val="0"/>
                <w:sz w:val="22"/>
              </w:rPr>
              <w:t>genetically predicted AAM</w:t>
            </w:r>
            <w:r w:rsidR="00901E0E" w:rsidRPr="00B522B9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</w:rPr>
              <w:t xml:space="preserve"> with genetically-determined age that started HRT.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ab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begin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instrText xml:space="preserve"> PAGEREF _Toc96856775 \h </w:instrTex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separate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>142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end"/>
            </w:r>
          </w:hyperlink>
        </w:p>
        <w:p w14:paraId="6EED3734" w14:textId="6FF69109" w:rsidR="00901E0E" w:rsidRPr="00B522B9" w:rsidRDefault="00062C64">
          <w:pPr>
            <w:pStyle w:val="TOC2"/>
            <w:rPr>
              <w:rFonts w:ascii="Times New Roman" w:hAnsi="Times New Roman" w:cs="Times New Roman"/>
              <w:noProof/>
              <w:sz w:val="22"/>
            </w:rPr>
          </w:pPr>
          <w:hyperlink w:anchor="_Toc96856776" w:history="1">
            <w:r w:rsidR="00901E0E" w:rsidRPr="00B522B9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</w:rPr>
              <w:t>Table S24. MR estimates of associations of genetically predicted AAM with each genetically-determined risk factor.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ab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begin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instrText xml:space="preserve"> PAGEREF _Toc96856776 \h </w:instrTex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separate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>148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end"/>
            </w:r>
          </w:hyperlink>
        </w:p>
        <w:p w14:paraId="1D6BBCA8" w14:textId="547CE2B9" w:rsidR="00901E0E" w:rsidRPr="00B522B9" w:rsidRDefault="00062C64">
          <w:pPr>
            <w:pStyle w:val="TOC2"/>
            <w:rPr>
              <w:rFonts w:ascii="Times New Roman" w:hAnsi="Times New Roman" w:cs="Times New Roman"/>
              <w:noProof/>
              <w:sz w:val="22"/>
            </w:rPr>
          </w:pPr>
          <w:hyperlink w:anchor="_Toc96856777" w:history="1">
            <w:r w:rsidR="00901E0E" w:rsidRPr="00B522B9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</w:rPr>
              <w:t xml:space="preserve">Table S25. Genetic estimates for the association of genetically-determined current smoking behavior with genetically predicted MI after adjusting for </w:t>
            </w:r>
            <w:r w:rsidR="00901E0E" w:rsidRPr="00B522B9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</w:rPr>
              <w:lastRenderedPageBreak/>
              <w:t>genetically predicted AAM.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ab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begin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instrText xml:space="preserve"> PAGEREF _Toc96856777 \h </w:instrTex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separate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>151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end"/>
            </w:r>
          </w:hyperlink>
        </w:p>
        <w:p w14:paraId="493128C3" w14:textId="377835E2" w:rsidR="00901E0E" w:rsidRPr="00B522B9" w:rsidRDefault="00062C64">
          <w:pPr>
            <w:pStyle w:val="TOC2"/>
            <w:rPr>
              <w:rFonts w:ascii="Times New Roman" w:hAnsi="Times New Roman" w:cs="Times New Roman"/>
              <w:noProof/>
              <w:sz w:val="22"/>
            </w:rPr>
          </w:pPr>
          <w:hyperlink w:anchor="_Toc96856778" w:history="1">
            <w:r w:rsidR="00901E0E" w:rsidRPr="00B522B9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</w:rPr>
              <w:t>Table S26. Genetic estimates for the association of genetically-determined HbA1c with genetically predicted MI after adjusting for genetically predicted AAM.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ab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begin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instrText xml:space="preserve"> PAGEREF _Toc96856778 \h </w:instrTex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separate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>153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end"/>
            </w:r>
          </w:hyperlink>
        </w:p>
        <w:p w14:paraId="7DF58F5C" w14:textId="1CA98EEA" w:rsidR="00901E0E" w:rsidRPr="00B522B9" w:rsidRDefault="00062C64">
          <w:pPr>
            <w:pStyle w:val="TOC2"/>
            <w:rPr>
              <w:rFonts w:ascii="Times New Roman" w:hAnsi="Times New Roman" w:cs="Times New Roman"/>
              <w:noProof/>
              <w:sz w:val="22"/>
            </w:rPr>
          </w:pPr>
          <w:hyperlink w:anchor="_Toc96856779" w:history="1">
            <w:r w:rsidR="00901E0E" w:rsidRPr="00B522B9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</w:rPr>
              <w:t>Table S27. Genetic estimates for the association of genetically-determined SBP with genetically predicted MI after adjusting for genetically predicted AAM.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ab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begin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instrText xml:space="preserve"> PAGEREF _Toc96856779 \h </w:instrTex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separate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>163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end"/>
            </w:r>
          </w:hyperlink>
        </w:p>
        <w:p w14:paraId="5089CA69" w14:textId="331B1728" w:rsidR="00901E0E" w:rsidRPr="00B522B9" w:rsidRDefault="00062C64">
          <w:pPr>
            <w:pStyle w:val="TOC2"/>
            <w:rPr>
              <w:rFonts w:ascii="Times New Roman" w:hAnsi="Times New Roman" w:cs="Times New Roman"/>
              <w:noProof/>
              <w:sz w:val="22"/>
            </w:rPr>
          </w:pPr>
          <w:hyperlink w:anchor="_Toc96856780" w:history="1">
            <w:r w:rsidR="00901E0E" w:rsidRPr="00B522B9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</w:rPr>
              <w:t>Table S28. Genetic estimates for the association of genetically-determined TG with genetically predicted MI after adjusting for genetically predicted AAM.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ab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begin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instrText xml:space="preserve"> PAGEREF _Toc96856780 \h </w:instrTex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separate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>173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end"/>
            </w:r>
          </w:hyperlink>
        </w:p>
        <w:p w14:paraId="51270013" w14:textId="34E88FF2" w:rsidR="00901E0E" w:rsidRPr="00B522B9" w:rsidRDefault="00062C64">
          <w:pPr>
            <w:pStyle w:val="TOC2"/>
            <w:rPr>
              <w:rFonts w:ascii="Times New Roman" w:hAnsi="Times New Roman" w:cs="Times New Roman"/>
              <w:noProof/>
              <w:sz w:val="22"/>
            </w:rPr>
          </w:pPr>
          <w:hyperlink w:anchor="_Toc96856781" w:history="1">
            <w:r w:rsidR="00901E0E" w:rsidRPr="00B522B9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</w:rPr>
              <w:t>Table S29. Genetic estimates for the association of genetically-determined alcohol intake frequency with genetically predicted MI after adjusting for genetically predicted AAM.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ab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begin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instrText xml:space="preserve"> PAGEREF _Toc96856781 \h </w:instrTex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separate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>185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end"/>
            </w:r>
          </w:hyperlink>
        </w:p>
        <w:p w14:paraId="603AC240" w14:textId="5B1871EA" w:rsidR="00901E0E" w:rsidRPr="00B522B9" w:rsidRDefault="00062C64">
          <w:pPr>
            <w:pStyle w:val="TOC2"/>
            <w:rPr>
              <w:rFonts w:ascii="Times New Roman" w:hAnsi="Times New Roman" w:cs="Times New Roman"/>
              <w:noProof/>
              <w:sz w:val="22"/>
            </w:rPr>
          </w:pPr>
          <w:hyperlink w:anchor="_Toc96856782" w:history="1">
            <w:r w:rsidR="00901E0E" w:rsidRPr="00B522B9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</w:rPr>
              <w:t>Table S30. Genetic estimates for the association of genetically-determined sleep duration with genetically predicted MI after adjusting for genetically predicted AAM.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ab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begin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instrText xml:space="preserve"> PAGEREF _Toc96856782 \h </w:instrTex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separate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>192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end"/>
            </w:r>
          </w:hyperlink>
        </w:p>
        <w:p w14:paraId="493AF9ED" w14:textId="082B0B59" w:rsidR="00901E0E" w:rsidRPr="00B522B9" w:rsidRDefault="00062C64">
          <w:pPr>
            <w:pStyle w:val="TOC2"/>
            <w:rPr>
              <w:rFonts w:ascii="Times New Roman" w:hAnsi="Times New Roman" w:cs="Times New Roman"/>
              <w:noProof/>
              <w:sz w:val="22"/>
            </w:rPr>
          </w:pPr>
          <w:hyperlink w:anchor="_Toc96856783" w:history="1">
            <w:r w:rsidR="00901E0E" w:rsidRPr="00B522B9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</w:rPr>
              <w:t>Table S31. Genetic estimates for the association of genetically-determined WHR with genetically predicted MI after adjusting for genetically predicted AAM.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ab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begin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instrText xml:space="preserve"> PAGEREF _Toc96856783 \h </w:instrTex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separate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>197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end"/>
            </w:r>
          </w:hyperlink>
        </w:p>
        <w:p w14:paraId="7692C96B" w14:textId="46A18FDC" w:rsidR="00901E0E" w:rsidRPr="00B522B9" w:rsidRDefault="00062C64">
          <w:pPr>
            <w:pStyle w:val="TOC2"/>
            <w:rPr>
              <w:rFonts w:ascii="Times New Roman" w:hAnsi="Times New Roman" w:cs="Times New Roman"/>
              <w:noProof/>
              <w:sz w:val="22"/>
            </w:rPr>
          </w:pPr>
          <w:hyperlink w:anchor="_Toc96856784" w:history="1">
            <w:r w:rsidR="00901E0E" w:rsidRPr="00B522B9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</w:rPr>
              <w:t>Table S32. Genetic estimates for the association of genetically-determined FBG with genetically predicted MI after adjusting for genetically predicted AAM.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ab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begin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instrText xml:space="preserve"> PAGEREF _Toc96856784 \h </w:instrTex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separate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>200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end"/>
            </w:r>
          </w:hyperlink>
        </w:p>
        <w:p w14:paraId="78460348" w14:textId="70EAB867" w:rsidR="00901E0E" w:rsidRPr="00B522B9" w:rsidRDefault="00062C64">
          <w:pPr>
            <w:pStyle w:val="TOC2"/>
            <w:rPr>
              <w:rFonts w:ascii="Times New Roman" w:hAnsi="Times New Roman" w:cs="Times New Roman"/>
              <w:noProof/>
              <w:sz w:val="22"/>
            </w:rPr>
          </w:pPr>
          <w:hyperlink w:anchor="_Toc96856785" w:history="1">
            <w:r w:rsidR="00901E0E" w:rsidRPr="00B522B9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</w:rPr>
              <w:t>Table S33. Genetic estimates for the association of genetically-determined HDL with genetically predicted MI after adjusting for genetically predicted AAM.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ab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begin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instrText xml:space="preserve"> PAGEREF _Toc96856785 \h </w:instrTex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separate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>202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end"/>
            </w:r>
          </w:hyperlink>
        </w:p>
        <w:p w14:paraId="30F8D346" w14:textId="209DA2FD" w:rsidR="00901E0E" w:rsidRPr="00B522B9" w:rsidRDefault="00062C64">
          <w:pPr>
            <w:pStyle w:val="TOC2"/>
            <w:rPr>
              <w:rFonts w:ascii="Times New Roman" w:hAnsi="Times New Roman" w:cs="Times New Roman"/>
              <w:noProof/>
              <w:sz w:val="22"/>
            </w:rPr>
          </w:pPr>
          <w:hyperlink w:anchor="_Toc96856786" w:history="1">
            <w:r w:rsidR="00901E0E" w:rsidRPr="00B522B9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</w:rPr>
              <w:t>Table S34. Genetic estimates for the association of genetically-determined age that started HRT with genetically predicted MI after adjusting for genetically predicted AAM.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ab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begin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instrText xml:space="preserve"> PAGEREF _Toc96856786 \h </w:instrTex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separate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>204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end"/>
            </w:r>
          </w:hyperlink>
        </w:p>
        <w:p w14:paraId="54CDF07B" w14:textId="00C3299D" w:rsidR="00901E0E" w:rsidRPr="00B522B9" w:rsidRDefault="00062C64">
          <w:pPr>
            <w:pStyle w:val="TOC2"/>
            <w:rPr>
              <w:rFonts w:ascii="Times New Roman" w:hAnsi="Times New Roman" w:cs="Times New Roman"/>
              <w:noProof/>
              <w:sz w:val="22"/>
            </w:rPr>
          </w:pPr>
          <w:hyperlink w:anchor="_Toc96856787" w:history="1">
            <w:r w:rsidR="00901E0E" w:rsidRPr="00B522B9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</w:rPr>
              <w:t>Table S35. Single SNP analysis for estimate of the association of genetically predicted AAM with genetically predicted MI.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ab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begin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instrText xml:space="preserve"> PAGEREF _Toc96856787 \h </w:instrTex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separate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>206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end"/>
            </w:r>
          </w:hyperlink>
        </w:p>
        <w:p w14:paraId="7B8F8688" w14:textId="0E3EBCA7" w:rsidR="00901E0E" w:rsidRPr="00B522B9" w:rsidRDefault="00062C64">
          <w:pPr>
            <w:pStyle w:val="TOC2"/>
            <w:rPr>
              <w:rFonts w:ascii="Times New Roman" w:hAnsi="Times New Roman" w:cs="Times New Roman"/>
              <w:noProof/>
              <w:sz w:val="22"/>
            </w:rPr>
          </w:pPr>
          <w:hyperlink w:anchor="_Toc96856788" w:history="1">
            <w:r w:rsidR="00901E0E" w:rsidRPr="00B522B9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</w:rPr>
              <w:t>Table S36. Leave-one-out analysis for estimate of the association of genetically predicted AAM with genetically predicted MI.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ab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begin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instrText xml:space="preserve"> PAGEREF _Toc96856788 \h </w:instrTex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separate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>212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end"/>
            </w:r>
          </w:hyperlink>
        </w:p>
        <w:p w14:paraId="4C29062B" w14:textId="6F7CCFF4" w:rsidR="00901E0E" w:rsidRPr="00B522B9" w:rsidRDefault="00062C64">
          <w:pPr>
            <w:pStyle w:val="TOC2"/>
            <w:rPr>
              <w:rFonts w:ascii="Times New Roman" w:hAnsi="Times New Roman" w:cs="Times New Roman"/>
              <w:noProof/>
              <w:sz w:val="22"/>
            </w:rPr>
          </w:pPr>
          <w:hyperlink w:anchor="_Toc96856789" w:history="1">
            <w:r w:rsidR="00901E0E" w:rsidRPr="00B522B9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</w:rPr>
              <w:t>Table S37. MR-PRESSO analysis for estimate of the association of genetically predicted AAM with genetically predicted MI.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ab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begin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instrText xml:space="preserve"> PAGEREF _Toc96856789 \h </w:instrTex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separate"/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t>217</w:t>
            </w:r>
            <w:r w:rsidR="00901E0E" w:rsidRPr="00B522B9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end"/>
            </w:r>
          </w:hyperlink>
        </w:p>
        <w:p w14:paraId="116F5973" w14:textId="5CDE75B6" w:rsidR="00311472" w:rsidRPr="00B522B9" w:rsidRDefault="00311472" w:rsidP="006429D1">
          <w:pPr>
            <w:spacing w:line="480" w:lineRule="auto"/>
            <w:rPr>
              <w:rFonts w:ascii="Times New Roman" w:hAnsi="Times New Roman" w:cs="Times New Roman"/>
              <w:b/>
              <w:bCs/>
              <w:sz w:val="22"/>
              <w:lang w:val="zh-CN"/>
            </w:rPr>
          </w:pPr>
          <w:r w:rsidRPr="00B522B9">
            <w:rPr>
              <w:rFonts w:ascii="Times New Roman" w:hAnsi="Times New Roman" w:cs="Times New Roman"/>
              <w:b/>
              <w:bCs/>
              <w:sz w:val="22"/>
              <w:lang w:val="zh-CN"/>
            </w:rPr>
            <w:fldChar w:fldCharType="end"/>
          </w:r>
        </w:p>
      </w:sdtContent>
    </w:sdt>
    <w:p w14:paraId="77C755A2" w14:textId="4EEC7C41" w:rsidR="00311472" w:rsidRPr="00B522B9" w:rsidRDefault="00311472" w:rsidP="006429D1">
      <w:pPr>
        <w:pStyle w:val="Heading2"/>
        <w:spacing w:line="480" w:lineRule="auto"/>
        <w:rPr>
          <w:rFonts w:ascii="Times New Roman" w:eastAsiaTheme="minorEastAsia" w:hAnsi="Times New Roman"/>
          <w:kern w:val="0"/>
          <w:sz w:val="22"/>
          <w:szCs w:val="22"/>
        </w:rPr>
      </w:pPr>
      <w:bookmarkStart w:id="0" w:name="_Toc64190942"/>
      <w:bookmarkStart w:id="1" w:name="_Toc66731586"/>
      <w:bookmarkStart w:id="2" w:name="_Toc96856753"/>
      <w:r w:rsidRPr="00B522B9">
        <w:rPr>
          <w:rFonts w:ascii="Times New Roman" w:hAnsi="Times New Roman"/>
          <w:sz w:val="22"/>
          <w:szCs w:val="22"/>
        </w:rPr>
        <w:t xml:space="preserve">Table </w:t>
      </w:r>
      <w:r w:rsidR="00BA517E" w:rsidRPr="00B522B9">
        <w:rPr>
          <w:rFonts w:ascii="Times New Roman" w:hAnsi="Times New Roman"/>
          <w:sz w:val="22"/>
          <w:szCs w:val="22"/>
        </w:rPr>
        <w:t>S</w:t>
      </w:r>
      <w:r w:rsidRPr="00B522B9">
        <w:rPr>
          <w:rFonts w:ascii="Times New Roman" w:hAnsi="Times New Roman"/>
          <w:sz w:val="22"/>
          <w:szCs w:val="22"/>
        </w:rPr>
        <w:t>1</w:t>
      </w:r>
      <w:r w:rsidR="008C055F" w:rsidRPr="00B522B9">
        <w:rPr>
          <w:rFonts w:ascii="Times New Roman" w:hAnsi="Times New Roman"/>
          <w:sz w:val="22"/>
          <w:szCs w:val="22"/>
        </w:rPr>
        <w:t>.</w:t>
      </w:r>
      <w:r w:rsidRPr="00B522B9">
        <w:rPr>
          <w:rFonts w:ascii="Times New Roman" w:hAnsi="Times New Roman"/>
          <w:sz w:val="22"/>
          <w:szCs w:val="22"/>
        </w:rPr>
        <w:t xml:space="preserve"> Characteristics of SNPs used as instrumental variables for </w:t>
      </w:r>
      <w:bookmarkEnd w:id="0"/>
      <w:r w:rsidR="001119AE" w:rsidRPr="00B522B9">
        <w:rPr>
          <w:rFonts w:ascii="Times New Roman" w:hAnsi="Times New Roman"/>
          <w:sz w:val="22"/>
          <w:szCs w:val="22"/>
        </w:rPr>
        <w:t xml:space="preserve">genetically predicted </w:t>
      </w:r>
      <w:r w:rsidR="009B57E9" w:rsidRPr="00B522B9">
        <w:rPr>
          <w:rFonts w:ascii="Times New Roman" w:hAnsi="Times New Roman"/>
          <w:sz w:val="22"/>
          <w:szCs w:val="22"/>
        </w:rPr>
        <w:t>AAM</w:t>
      </w:r>
      <w:r w:rsidRPr="00B522B9">
        <w:rPr>
          <w:rFonts w:ascii="Times New Roman" w:eastAsiaTheme="minorEastAsia" w:hAnsi="Times New Roman"/>
          <w:kern w:val="0"/>
          <w:sz w:val="22"/>
          <w:szCs w:val="22"/>
        </w:rPr>
        <w:t>.</w:t>
      </w:r>
      <w:bookmarkEnd w:id="1"/>
      <w:bookmarkEnd w:id="2"/>
    </w:p>
    <w:tbl>
      <w:tblPr>
        <w:tblW w:w="1175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316"/>
        <w:gridCol w:w="1646"/>
        <w:gridCol w:w="1536"/>
        <w:gridCol w:w="1080"/>
        <w:gridCol w:w="1080"/>
        <w:gridCol w:w="1096"/>
        <w:gridCol w:w="1260"/>
        <w:gridCol w:w="1660"/>
      </w:tblGrid>
      <w:tr w:rsidR="00B522B9" w:rsidRPr="00B522B9" w14:paraId="58027184" w14:textId="77777777" w:rsidTr="002C6CC9">
        <w:trPr>
          <w:trHeight w:val="27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2548" w14:textId="77777777" w:rsidR="002C6CC9" w:rsidRPr="00B522B9" w:rsidRDefault="002C6CC9" w:rsidP="006429D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17B2" w14:textId="236D5C76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SNP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C7A8" w14:textId="2BAC3E4B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Effect</w:t>
            </w:r>
            <w:r w:rsidR="00707AA0"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allele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3027" w14:textId="3BDB6B10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Other</w:t>
            </w:r>
            <w:r w:rsidR="00707AA0"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allele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23E2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EAF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552B" w14:textId="68E7135A" w:rsidR="002C6CC9" w:rsidRPr="00B522B9" w:rsidRDefault="00C05E4F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X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11B6" w14:textId="488530CF" w:rsidR="002C6CC9" w:rsidRPr="00B522B9" w:rsidRDefault="00C05E4F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σX</w:t>
            </w:r>
            <w:r w:rsidRPr="00B522B9">
              <w:rPr>
                <w:rFonts w:ascii="Times New Roman" w:hAnsi="Times New Roman" w:cs="Times New Roman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4AB6" w14:textId="7EA2FB86" w:rsidR="002C6CC9" w:rsidRPr="00B522B9" w:rsidRDefault="00707AA0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P</w:t>
            </w:r>
            <w:r w:rsidR="002C6CC9"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-value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E88F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F-statistics</w:t>
            </w:r>
          </w:p>
        </w:tc>
      </w:tr>
      <w:tr w:rsidR="00B522B9" w:rsidRPr="00B522B9" w14:paraId="1EBCD98A" w14:textId="77777777" w:rsidTr="002C6CC9">
        <w:trPr>
          <w:trHeight w:val="270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BE4D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1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78A7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rs2344508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48B4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F768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3EB3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44C6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0.034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4190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0.005747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FECA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3.30E-09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5E2D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34.99828183</w:t>
            </w:r>
          </w:p>
        </w:tc>
      </w:tr>
      <w:tr w:rsidR="00B522B9" w:rsidRPr="00B522B9" w14:paraId="47EE7B01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F239E8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0A44AA7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rs466639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9D0CC8D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A43F591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30AC4C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4E9363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0.075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790425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0.008706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CA0EEB6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7.00E-18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64F28BEA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74.21661875</w:t>
            </w:r>
          </w:p>
        </w:tc>
      </w:tr>
      <w:tr w:rsidR="00B522B9" w:rsidRPr="00B522B9" w14:paraId="22F2B824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F1BDE4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F0E9637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rs618678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DA59345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40FAF5C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C72879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6891CE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AE8299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0.006148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2D4FDAD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3.20E-08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014A460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30.58231361</w:t>
            </w:r>
          </w:p>
        </w:tc>
      </w:tr>
      <w:tr w:rsidR="00B522B9" w:rsidRPr="00B522B9" w14:paraId="1C051367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8EF892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BE2DB6C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rs633715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90884AB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6D66411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C9D91D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9AE79A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B3F662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0.00725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6FFD5C2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2.00E-12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FB84A3E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49.48394768</w:t>
            </w:r>
          </w:p>
        </w:tc>
      </w:tr>
      <w:tr w:rsidR="00B522B9" w:rsidRPr="00B522B9" w14:paraId="06DBAD0E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C618F5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FB82DDF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rs6694738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7C486B3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9704DD4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669ED3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E7D235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77EEA8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0.007885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30B6DBC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2.40E-08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87DA2CE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31.14062281</w:t>
            </w:r>
          </w:p>
        </w:tc>
      </w:tr>
      <w:tr w:rsidR="00B522B9" w:rsidRPr="00B522B9" w14:paraId="651AD96E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8A9B13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46BE917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rs6747380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AD9F23D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62F1B07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2CA19A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40646A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591DAF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0.007658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DD4A0FC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2.10E-17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2130B84B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72.04821259</w:t>
            </w:r>
          </w:p>
        </w:tc>
      </w:tr>
      <w:tr w:rsidR="00B522B9" w:rsidRPr="00B522B9" w14:paraId="4ECE823D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14360A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C69F8BE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rs6758290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8788C6E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3B03819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64CC49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FDBEA6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87ADA3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0.006322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C1D1D0F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2.50E-10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53F08FEE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40.0306958</w:t>
            </w:r>
          </w:p>
        </w:tc>
      </w:tr>
      <w:tr w:rsidR="00B522B9" w:rsidRPr="00B522B9" w14:paraId="2EF75639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6743C3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B9F755F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rs1518080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F6675B4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8BE8370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C51BB4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C4B530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67C263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0.006004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7992289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2.00E-17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8CEC20D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72.14463039</w:t>
            </w:r>
          </w:p>
        </w:tc>
      </w:tr>
      <w:tr w:rsidR="00B522B9" w:rsidRPr="00B522B9" w14:paraId="35166D8D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B398F4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1FFB716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rs4369815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A1F96CB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8E8AE61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76A7C4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0ECCAB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CE7405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0.011888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545AA9F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1.70E-11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CAF888D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45.28888279</w:t>
            </w:r>
          </w:p>
        </w:tc>
      </w:tr>
      <w:tr w:rsidR="00B522B9" w:rsidRPr="00B522B9" w14:paraId="17BB1977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759C61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2FD0D22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rs895526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0ED874E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36C666C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A201B7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28CA6F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EACF07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0.007553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8151D0D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5.70E-09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D086FF1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33.93447105</w:t>
            </w:r>
          </w:p>
        </w:tc>
      </w:tr>
      <w:tr w:rsidR="00B522B9" w:rsidRPr="00B522B9" w14:paraId="0977B0D8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CCA472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8CDAEC9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rs2947411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5B73B26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164EA62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8099AE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946727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-0.052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460CD2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0.007655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566C355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1.10E-11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2607510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46.14170137</w:t>
            </w:r>
          </w:p>
        </w:tc>
      </w:tr>
      <w:tr w:rsidR="00B522B9" w:rsidRPr="00B522B9" w14:paraId="5F757809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C813A0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9A5D411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rs2687729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9C55C13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36A452F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ECCE5A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B527F7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CAFD54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0.006575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B656E1D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2.20E-11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D3E05E8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44.78415736</w:t>
            </w:r>
          </w:p>
        </w:tc>
      </w:tr>
      <w:tr w:rsidR="00B522B9" w:rsidRPr="00B522B9" w14:paraId="588EAB48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8ADA8B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1EEE834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rs6770162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54EE757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F0D9CEB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49B293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5464A8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A63DCC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0.005733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29DA0DD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3.40E-10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4310B63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39.4302016</w:t>
            </w:r>
          </w:p>
        </w:tc>
      </w:tr>
      <w:tr w:rsidR="00B522B9" w:rsidRPr="00B522B9" w14:paraId="0F1889E4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4DCC95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14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7AE71C1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rs3870341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A4EDC3F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E641C47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9D9CE5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98D383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F705A8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0.006449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2A0D94B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2.60E-11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FBCF539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44.45698801</w:t>
            </w:r>
          </w:p>
        </w:tc>
      </w:tr>
      <w:tr w:rsidR="00B522B9" w:rsidRPr="00B522B9" w14:paraId="4E4F7FAF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6E9ECF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DCF40C5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rs11715566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2F489AD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A528FF5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69893C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C2BDD3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0.052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F951C0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0.005631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BC1DD3B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2.60E-20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7512044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85.27227854</w:t>
            </w:r>
          </w:p>
        </w:tc>
      </w:tr>
      <w:tr w:rsidR="00B522B9" w:rsidRPr="00B522B9" w14:paraId="3040FE13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E23224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2AA798D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rs3914188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105F455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C7B401C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576D34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05479E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996F89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0.006702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258AD43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5.20E-11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EFBE304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43.1004942</w:t>
            </w:r>
          </w:p>
        </w:tc>
      </w:tr>
      <w:tr w:rsidR="00B522B9" w:rsidRPr="00B522B9" w14:paraId="79660CF4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5FEEC7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35813E6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rs7642134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5001C99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055DC57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F2EFBE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E40280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409DFF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0.005912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1FA3401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1.30E-10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6A9C136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41.30851441</w:t>
            </w:r>
          </w:p>
        </w:tc>
      </w:tr>
      <w:tr w:rsidR="00B522B9" w:rsidRPr="00B522B9" w14:paraId="56937F7A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0BF2C3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46D0212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rs17351680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4F56793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5932FC5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9C6957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820119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711BC2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0.007557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142CF19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5.80E-09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6B0FC207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33.90062132</w:t>
            </w:r>
          </w:p>
        </w:tc>
      </w:tr>
      <w:tr w:rsidR="00B522B9" w:rsidRPr="00B522B9" w14:paraId="75D71560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8E4BC0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4FCFC30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rs1482853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8638597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D08EEFC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C5206C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79B823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99D595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0.006043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FA377D1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3.20E-10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D3859B9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39.5485896</w:t>
            </w:r>
          </w:p>
        </w:tc>
      </w:tr>
      <w:tr w:rsidR="00B522B9" w:rsidRPr="00B522B9" w14:paraId="3E0E7A74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5BF7CA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E3DDA38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rs10938397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5E98E61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C07F8C8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DFC675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CD3A04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37782D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0.005923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A0A568D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1.40E-10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19A730F9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41.16371137</w:t>
            </w:r>
          </w:p>
        </w:tc>
      </w:tr>
      <w:tr w:rsidR="00B522B9" w:rsidRPr="00B522B9" w14:paraId="783E5E49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7C7E3F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F040303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rs3733632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7F478E9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8CF4EEC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138A21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A6D805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BA3553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0.007862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D9C6E38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4.60E-10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653D359B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38.84004112</w:t>
            </w:r>
          </w:p>
        </w:tc>
      </w:tr>
      <w:tr w:rsidR="00B522B9" w:rsidRPr="00B522B9" w14:paraId="435C0473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B414B4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68AEC60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rs9997604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A9ACE14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FE0BFBD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2893C4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B9CBCD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CC4C37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0.006511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594C487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2.10E-09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6744541F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35.87857266</w:t>
            </w:r>
          </w:p>
        </w:tc>
      </w:tr>
      <w:tr w:rsidR="00B522B9" w:rsidRPr="00B522B9" w14:paraId="5FEB5464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238BCA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AB6A052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rs9647570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B313EC3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B417190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AEA065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4BF890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8B9D28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0.008427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E18D049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4.80E-08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8FB68AB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29.79595481</w:t>
            </w:r>
          </w:p>
        </w:tc>
      </w:tr>
      <w:tr w:rsidR="00B522B9" w:rsidRPr="00B522B9" w14:paraId="4D21E62D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116C4C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17495FF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rs740077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0AB312E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28A6782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B1D01A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894DA4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743809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0.007045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5969899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6.60E-11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D68EB91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42.63400525</w:t>
            </w:r>
          </w:p>
        </w:tc>
      </w:tr>
      <w:tr w:rsidR="00B522B9" w:rsidRPr="00B522B9" w14:paraId="32C8D7CB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8837A6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CCB92FB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rs13179411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8D25915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8B079C8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3CD0EF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285483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3F10D0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0.007813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D74D2A1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1.60E-14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15C146E1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58.97122796</w:t>
            </w:r>
          </w:p>
        </w:tc>
      </w:tr>
      <w:tr w:rsidR="00B522B9" w:rsidRPr="00B522B9" w14:paraId="3320BC6F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0B471C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1B3D822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rs3115627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B777DD3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222C9AA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9F5993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3C1593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147294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0.006453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A7C913A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3.90E-09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57DC2267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34.67299602</w:t>
            </w:r>
          </w:p>
        </w:tc>
      </w:tr>
      <w:tr w:rsidR="00B522B9" w:rsidRPr="00B522B9" w14:paraId="6DD467B5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E9C133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27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7A570F4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rs13215865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0EB4005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C03D190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8B61AB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2ECDBE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97A5B9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0.007472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5BD90C9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1.90E-08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4683C0C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31.59411941</w:t>
            </w:r>
          </w:p>
        </w:tc>
      </w:tr>
      <w:tr w:rsidR="00B522B9" w:rsidRPr="00B522B9" w14:paraId="1519A97E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9B724F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E7CF560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rs2153127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ADE31F4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92F1B75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3D2BBA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C33857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-0.077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553D2B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0.002077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518731D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1.00E-200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5604E6DE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1373.869167</w:t>
            </w:r>
          </w:p>
        </w:tc>
      </w:tr>
      <w:tr w:rsidR="00B522B9" w:rsidRPr="00B522B9" w14:paraId="0B641911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880E42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297B864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rs4840086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189B9EE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BAEC4FE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C7FC78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2D6A47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52E1D0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8ADAEFF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1.50E-10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2A1F3C96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41.0288266</w:t>
            </w:r>
          </w:p>
        </w:tc>
      </w:tr>
      <w:tr w:rsidR="00B522B9" w:rsidRPr="00B522B9" w14:paraId="2E68831B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225B19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30D9138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rs11756454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A88E198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0434C4C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D2F5C6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2B7191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B089D7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0.005703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0A4BF7E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2.50E-09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2B531C11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35.53901616</w:t>
            </w:r>
          </w:p>
        </w:tc>
      </w:tr>
      <w:tr w:rsidR="00B522B9" w:rsidRPr="00B522B9" w14:paraId="53B6241A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7A6EDC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5FBD5C6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rs2179786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944DD7A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1F17547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2CE41B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37CC4F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A5A6C6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8FBDCFC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9.20E-12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1598E55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46.49182974</w:t>
            </w:r>
          </w:p>
        </w:tc>
      </w:tr>
      <w:tr w:rsidR="00B522B9" w:rsidRPr="00B522B9" w14:paraId="13120EC2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93CF64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A87EFEA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rs9373571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C0BD3E0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CCC198E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FD4CFB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7EFE57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F0428C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0.005926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235C0C3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9.60E-09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5330D2C1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32.92063868</w:t>
            </w:r>
          </w:p>
        </w:tc>
      </w:tr>
      <w:tr w:rsidR="00B522B9" w:rsidRPr="00B522B9" w14:paraId="45DAE1D1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CCD762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B6F9933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rs2184968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355281F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4F10AFF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3FBB65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04D49A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5CF9A7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0.005672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BE2501D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2.20E-10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4283735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40.28044631</w:t>
            </w:r>
          </w:p>
        </w:tc>
      </w:tr>
      <w:tr w:rsidR="00B522B9" w:rsidRPr="00B522B9" w14:paraId="2E030D31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15E89D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889B922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rs6933660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6902EFC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4674706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1C83FA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FFDCA4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C08313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0.006331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B7167B7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1.30E-08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8A49C0B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32.33131228</w:t>
            </w:r>
          </w:p>
        </w:tc>
      </w:tr>
      <w:tr w:rsidR="00B522B9" w:rsidRPr="00B522B9" w14:paraId="4DC24428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1DD74F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1D9C89F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rs1079866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AF223DA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6561C7E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8FE464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39A944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0.072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1F86D9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0.008444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A84F119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1.50E-17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192223C0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72.71225827</w:t>
            </w:r>
          </w:p>
        </w:tc>
      </w:tr>
      <w:tr w:rsidR="00B522B9" w:rsidRPr="00B522B9" w14:paraId="276A767B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BD9058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3574354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rs11767400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5BED2AA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4A4CC5A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4077A1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3A3AA7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E8C002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0.006295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91ACE10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2.70E-08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46024A3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30.91196995</w:t>
            </w:r>
          </w:p>
        </w:tc>
      </w:tr>
      <w:tr w:rsidR="00B522B9" w:rsidRPr="00B522B9" w14:paraId="3D4BBA1E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500A80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BAFA4B9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rs7821178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C4F06FB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ECB8062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090817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88480D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40F190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0.006196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E800F28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3.80E-13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1D25676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52.74396456</w:t>
            </w:r>
          </w:p>
        </w:tc>
      </w:tr>
      <w:tr w:rsidR="00B522B9" w:rsidRPr="00B522B9" w14:paraId="7CE9B38F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2FF528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3DCB45B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rs888345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4FFE312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7B70579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59EE4A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17661F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B599EA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0.007315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9DE7A27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1.80E-09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7010354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36.17899564</w:t>
            </w:r>
          </w:p>
        </w:tc>
      </w:tr>
      <w:tr w:rsidR="00B522B9" w:rsidRPr="00B522B9" w14:paraId="19DAB739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9A7381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C4DEDC3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rs2617056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4A719C6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99482CA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6A72A0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BC2589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F8E891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0.005933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6FEC1FE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1.30E-09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664F367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36.81332683</w:t>
            </w:r>
          </w:p>
        </w:tc>
      </w:tr>
      <w:tr w:rsidR="00B522B9" w:rsidRPr="00B522B9" w14:paraId="244FE4CB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B3C279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40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93881B5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rs4242496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7D4F05E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F162A66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658C9C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CFF266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92EF99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0.005696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5FE916F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6.90E-09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121E026E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33.56274094</w:t>
            </w:r>
          </w:p>
        </w:tc>
      </w:tr>
      <w:tr w:rsidR="00B522B9" w:rsidRPr="00B522B9" w14:paraId="3E3C2B93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090761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D6CE096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rs1516883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4F0DE37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789CA69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26DD3C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021E64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-0.091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54A2C3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0.002455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FF51B23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1.00E-200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91ED0C7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1373.877306</w:t>
            </w:r>
          </w:p>
        </w:tc>
      </w:tr>
      <w:tr w:rsidR="00B522B9" w:rsidRPr="00B522B9" w14:paraId="44C87B36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60729B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01973BD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rs913588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B79BB73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81927E9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1CE3F2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618DA3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836E13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0.005683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12289CC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2.20E-09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650D281B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35.78794847</w:t>
            </w:r>
          </w:p>
        </w:tc>
      </w:tr>
      <w:tr w:rsidR="00B522B9" w:rsidRPr="00B522B9" w14:paraId="5082903F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2B9391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4C9106B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rs12003641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087C48B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38BE303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90ADC1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66796B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0.082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4CA91B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0.010555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F00433B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7.90E-15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8200C3F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60.36043713</w:t>
            </w:r>
          </w:p>
        </w:tc>
      </w:tr>
      <w:tr w:rsidR="00B522B9" w:rsidRPr="00B522B9" w14:paraId="6AC2CD27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E4A60A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DC2AFB7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rs7853970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0DBD067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BD6DFDA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567F45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5D4212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BC9BBB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CAF440E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3.40E-09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2AD28EF3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34.94010137</w:t>
            </w:r>
          </w:p>
        </w:tc>
      </w:tr>
      <w:tr w:rsidR="00B522B9" w:rsidRPr="00B522B9" w14:paraId="7FFC7F1E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4538F1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0A66558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rs1874984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A8ABB1C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738E85A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36B3F7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A2DA73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A3782B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0.006005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A45F657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7.20E-10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690856F2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37.96574175</w:t>
            </w:r>
          </w:p>
        </w:tc>
      </w:tr>
      <w:tr w:rsidR="00B522B9" w:rsidRPr="00B522B9" w14:paraId="4F3DE670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A58FBF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E8850F4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rs7103411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E966DD1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BFFC837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B09EEE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CDC5BD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279CC1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0.007056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FB581AF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1.10E-09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13D143A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37.13905474</w:t>
            </w:r>
          </w:p>
        </w:tc>
      </w:tr>
      <w:tr w:rsidR="00B522B9" w:rsidRPr="00B522B9" w14:paraId="3134232D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BE29C9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E55C85A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rs7944630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BF417B6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E3E73FC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F486B4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E0807C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ADC766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0.005728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BC7704B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2.30E-16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1D2BB7BA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67.32706727</w:t>
            </w:r>
          </w:p>
        </w:tc>
      </w:tr>
      <w:tr w:rsidR="00B522B9" w:rsidRPr="00B522B9" w14:paraId="114ECDC5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364F90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6971577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rs10840031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D1F3B04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227D88C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AB79BA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69D2FA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CF84C9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0.006406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825BCD4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3.00E-09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5AC9F87E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35.18383358</w:t>
            </w:r>
          </w:p>
        </w:tc>
      </w:tr>
      <w:tr w:rsidR="00B522B9" w:rsidRPr="00B522B9" w14:paraId="3AD42DCD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38C9CC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8A258AB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rs12291726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73095DB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DF19E3D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508664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408A76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0.057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0CAC6E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0.008333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53FD073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7.90E-12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5C2CB979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46.79035378</w:t>
            </w:r>
          </w:p>
        </w:tc>
      </w:tr>
      <w:tr w:rsidR="00B522B9" w:rsidRPr="00B522B9" w14:paraId="6026B72F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EDD8F3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7A8ED6B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rs11022756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6A9078D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D93725C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96E77F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3BD632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94F497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0.006481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B77EFB8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1.30E-13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6334156C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54.85139918</w:t>
            </w:r>
          </w:p>
        </w:tc>
      </w:tr>
      <w:tr w:rsidR="00B522B9" w:rsidRPr="00B522B9" w14:paraId="5C50EDB4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4E75F1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50F7FA9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rs16938437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EA13975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A2606C9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DF1939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D76F22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-0.067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CF3383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0.010348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AF7D8FF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9.50E-11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14C6F27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41.92149532</w:t>
            </w:r>
          </w:p>
        </w:tc>
      </w:tr>
      <w:tr w:rsidR="00B522B9" w:rsidRPr="00B522B9" w14:paraId="6482DDE6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BBF79F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1175172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rs7119712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69C7595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B578FA6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2EA7D3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E91F4C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6271B1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0.006445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2B046ED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2.00E-10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F9DD1B4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40.46668343</w:t>
            </w:r>
          </w:p>
        </w:tc>
      </w:tr>
      <w:tr w:rsidR="00B522B9" w:rsidRPr="00B522B9" w14:paraId="45225F19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87B5F9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53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05CB6C5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rs9565073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FDC8EF1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B647244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8075D2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34A7F8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1CB527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0.005881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15E6DC2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7.40E-09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EA5AE73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33.4267287</w:t>
            </w:r>
          </w:p>
        </w:tc>
      </w:tr>
      <w:tr w:rsidR="00B522B9" w:rsidRPr="00B522B9" w14:paraId="6D748E1C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A71C72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FFB1D80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rs9555810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FA79A69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BDB58A1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E3F1F5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C5F2D5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01C35F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0.006492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2B1063B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4.50E-13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5C48BC81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52.41183053</w:t>
            </w:r>
          </w:p>
        </w:tc>
      </w:tr>
      <w:tr w:rsidR="00B522B9" w:rsidRPr="00B522B9" w14:paraId="024E9D15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7CB292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9DB622E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rs10144321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0526211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388FA79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FDB4B3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09E81C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1A2CAC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0.006618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A30ACA9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2.20E-10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285C91B5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40.28038545</w:t>
            </w:r>
          </w:p>
        </w:tc>
      </w:tr>
      <w:tr w:rsidR="00B522B9" w:rsidRPr="00B522B9" w14:paraId="1A9B1ECC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ECD751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50D0A1B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rs10483727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04989D3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039193A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899B09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0DA7B9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E83CEC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0.005785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D7605F8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1.60E-10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3CFEBF0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40.90267197</w:t>
            </w:r>
          </w:p>
        </w:tc>
      </w:tr>
      <w:tr w:rsidR="00B522B9" w:rsidRPr="00B522B9" w14:paraId="5A829A51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F92BF6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1184A85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rs12148769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BEF951B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137D68C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2E7301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FEC568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-0.055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E7F622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0.009752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3DA378A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1.70E-08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25918406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31.81020705</w:t>
            </w:r>
          </w:p>
        </w:tc>
      </w:tr>
      <w:tr w:rsidR="00B522B9" w:rsidRPr="00B522B9" w14:paraId="7D4B9EC7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6701D8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DBEB54E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rs3743266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83E3226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516BA37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F2A4B9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A637C1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B5CC31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0.006233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E674EEA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5.20E-13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C4B3C0D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52.12784768</w:t>
            </w:r>
          </w:p>
        </w:tc>
      </w:tr>
      <w:tr w:rsidR="00B522B9" w:rsidRPr="00B522B9" w14:paraId="55FB2F14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173340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A15FAEF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rs12915845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848971C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3DA09C7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B5F3C2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55127F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B374BD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0.005729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E92785C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1.00E-09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4204B72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37.32485713</w:t>
            </w:r>
          </w:p>
        </w:tc>
      </w:tr>
      <w:tr w:rsidR="00B522B9" w:rsidRPr="00B522B9" w14:paraId="2A5DC9A4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49E3DD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DB767B5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rs1659127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0125D1A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B8A79D3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706326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989E4B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FD75E5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0.006372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FA09314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5.00E-12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E374BA4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47.68701809</w:t>
            </w:r>
          </w:p>
        </w:tc>
      </w:tr>
      <w:tr w:rsidR="00B522B9" w:rsidRPr="00B522B9" w14:paraId="1217658C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0D642E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BC91D1D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rs12598642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D6ECAA8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E61893D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DACCE5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F31799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DD4171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0.005681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5246570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9.50E-15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10546E47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59.99694907</w:t>
            </w:r>
          </w:p>
        </w:tc>
      </w:tr>
      <w:tr w:rsidR="00B522B9" w:rsidRPr="00B522B9" w14:paraId="06863B68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9F77D7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EC52DA0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rs9939609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D7427A4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C21BA95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FFD7A5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00B5F9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51F3EA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7072568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2.10E-13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6832F8F8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53.90896192</w:t>
            </w:r>
          </w:p>
        </w:tc>
      </w:tr>
      <w:tr w:rsidR="00B522B9" w:rsidRPr="00B522B9" w14:paraId="154EA372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A1BB2D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596A89A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rs9635759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FCF146E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64F9CCD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3F19F8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D43376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0.058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C6ECB7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0.006362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F7400D2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7.70E-20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050580C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83.12574655</w:t>
            </w:r>
          </w:p>
        </w:tc>
      </w:tr>
      <w:tr w:rsidR="00B522B9" w:rsidRPr="00B522B9" w14:paraId="555EED2F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E11326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9A85E43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rs1398217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B3518CA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F04DF2B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F229AC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35760A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FE2D35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0.005767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019205A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1.50E-15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5EFAC4DB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63.63162227</w:t>
            </w:r>
          </w:p>
        </w:tc>
      </w:tr>
      <w:tr w:rsidR="00B522B9" w:rsidRPr="00B522B9" w14:paraId="28561554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BE1392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801864E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rs2303100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D8A3600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A468BC5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6CE261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356699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ADE0BD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0.005684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F936E62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2.30E-11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25FE502A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44.69705617</w:t>
            </w:r>
          </w:p>
        </w:tc>
      </w:tr>
      <w:tr w:rsidR="00B522B9" w:rsidRPr="00B522B9" w14:paraId="7D98A564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7D0897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66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CBF50DD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rs4801589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28DF71D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B4E02A7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C8A8E6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042611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3541F3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0.005628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F2FF712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1.30E-08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5E2647AD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32.33137611</w:t>
            </w:r>
          </w:p>
        </w:tc>
      </w:tr>
      <w:tr w:rsidR="00B522B9" w:rsidRPr="00B522B9" w14:paraId="33C0AEB7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0DDC98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2D4A962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rs852069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372D93D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804BB53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93388B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ECFAB8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5B56F5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0.005907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323E759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1.10E-09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636EFBD9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37.13897286</w:t>
            </w:r>
          </w:p>
        </w:tc>
      </w:tr>
      <w:tr w:rsidR="00B522B9" w:rsidRPr="00B522B9" w14:paraId="1DD01C40" w14:textId="77777777" w:rsidTr="002C6CC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FB7821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73C2EB4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rs2836950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AD88962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01B44D9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2D2746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489EBE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FEB199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0.006206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DEFF480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1.70E-08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983BC01" w14:textId="77777777" w:rsidR="002C6CC9" w:rsidRPr="00B522B9" w:rsidRDefault="002C6CC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31.81015113</w:t>
            </w:r>
          </w:p>
        </w:tc>
      </w:tr>
    </w:tbl>
    <w:p w14:paraId="53D88B55" w14:textId="74E35BD2" w:rsidR="002C6CC9" w:rsidRPr="00B522B9" w:rsidRDefault="00B82814" w:rsidP="006429D1">
      <w:pPr>
        <w:spacing w:line="480" w:lineRule="auto"/>
        <w:rPr>
          <w:rFonts w:ascii="Times New Roman" w:hAnsi="Times New Roman" w:cs="Times New Roman"/>
          <w:sz w:val="22"/>
        </w:rPr>
      </w:pPr>
      <w:r w:rsidRPr="00B522B9">
        <w:rPr>
          <w:rFonts w:ascii="Times New Roman" w:hAnsi="Times New Roman"/>
          <w:sz w:val="22"/>
        </w:rPr>
        <w:t>SNPs</w:t>
      </w:r>
      <w:r w:rsidRPr="00B522B9">
        <w:rPr>
          <w:rFonts w:ascii="Times New Roman" w:hAnsi="Times New Roman" w:cs="Times New Roman"/>
          <w:sz w:val="22"/>
        </w:rPr>
        <w:t xml:space="preserve">: Single nucleotide polymorphisms; </w:t>
      </w:r>
      <w:r w:rsidR="009B57E9" w:rsidRPr="00B522B9">
        <w:rPr>
          <w:rFonts w:ascii="Times New Roman" w:hAnsi="Times New Roman" w:cs="Times New Roman"/>
          <w:sz w:val="22"/>
        </w:rPr>
        <w:t xml:space="preserve">AAM: Age at menarche; </w:t>
      </w:r>
      <w:r w:rsidR="002C6CC9" w:rsidRPr="00B522B9">
        <w:rPr>
          <w:rFonts w:ascii="Times New Roman" w:hAnsi="Times New Roman" w:cs="Times New Roman"/>
          <w:sz w:val="22"/>
        </w:rPr>
        <w:t xml:space="preserve">EAF: </w:t>
      </w:r>
      <w:r w:rsidR="009B57E9" w:rsidRPr="00B522B9">
        <w:rPr>
          <w:rFonts w:ascii="Times New Roman" w:hAnsi="Times New Roman" w:cs="Times New Roman"/>
          <w:sz w:val="22"/>
        </w:rPr>
        <w:t>E</w:t>
      </w:r>
      <w:r w:rsidR="002C6CC9" w:rsidRPr="00B522B9">
        <w:rPr>
          <w:rFonts w:ascii="Times New Roman" w:hAnsi="Times New Roman" w:cs="Times New Roman"/>
          <w:sz w:val="22"/>
        </w:rPr>
        <w:t>ffect allele frequency; SE</w:t>
      </w:r>
      <w:r w:rsidR="002C6CC9" w:rsidRPr="00B522B9">
        <w:rPr>
          <w:rFonts w:ascii="Times New Roman" w:hAnsi="Times New Roman" w:cs="Times New Roman"/>
          <w:sz w:val="22"/>
        </w:rPr>
        <w:t>：</w:t>
      </w:r>
      <w:r w:rsidR="002C6CC9" w:rsidRPr="00B522B9">
        <w:rPr>
          <w:rFonts w:ascii="Times New Roman" w:hAnsi="Times New Roman" w:cs="Times New Roman"/>
          <w:sz w:val="22"/>
        </w:rPr>
        <w:t>Standard error</w:t>
      </w:r>
      <w:r w:rsidRPr="00B522B9">
        <w:rPr>
          <w:rFonts w:ascii="Times New Roman" w:hAnsi="Times New Roman" w:cs="Times New Roman"/>
          <w:sz w:val="22"/>
        </w:rPr>
        <w:t xml:space="preserve">. </w:t>
      </w:r>
      <w:r w:rsidR="002C6CC9" w:rsidRPr="00B522B9">
        <w:rPr>
          <w:rFonts w:ascii="Times New Roman" w:hAnsi="Times New Roman" w:cs="Times New Roman"/>
          <w:sz w:val="22"/>
        </w:rPr>
        <w:t>F-statistics= (Effect/SE)</w:t>
      </w:r>
      <w:r w:rsidR="002C6CC9" w:rsidRPr="00B522B9">
        <w:rPr>
          <w:rFonts w:ascii="Times New Roman" w:hAnsi="Times New Roman" w:cs="Times New Roman"/>
          <w:sz w:val="22"/>
          <w:vertAlign w:val="superscript"/>
        </w:rPr>
        <w:t>2</w:t>
      </w:r>
    </w:p>
    <w:p w14:paraId="1201AE53" w14:textId="59C1B88B" w:rsidR="00D226FD" w:rsidRPr="00B522B9" w:rsidRDefault="00D226FD" w:rsidP="00D226FD">
      <w:pPr>
        <w:spacing w:line="480" w:lineRule="auto"/>
        <w:rPr>
          <w:rFonts w:ascii="Times New Roman" w:hAnsi="Times New Roman" w:cs="Times New Roman"/>
          <w:sz w:val="22"/>
        </w:rPr>
      </w:pPr>
      <w:r w:rsidRPr="00B522B9">
        <w:rPr>
          <w:rFonts w:ascii="Times New Roman" w:eastAsia="SimSun" w:hAnsi="Times New Roman" w:cs="Times New Roman" w:hint="eastAsia"/>
          <w:kern w:val="0"/>
          <w:sz w:val="22"/>
          <w:vertAlign w:val="superscript"/>
        </w:rPr>
        <w:t>a</w:t>
      </w:r>
      <w:r w:rsidRPr="00B522B9">
        <w:rPr>
          <w:rFonts w:ascii="Times New Roman" w:eastAsia="SimSun" w:hAnsi="Times New Roman" w:cs="Times New Roman"/>
          <w:kern w:val="0"/>
          <w:sz w:val="22"/>
          <w:vertAlign w:val="superscript"/>
        </w:rPr>
        <w:t xml:space="preserve"> </w:t>
      </w:r>
      <w:r w:rsidRPr="00B522B9">
        <w:rPr>
          <w:rFonts w:ascii="Times New Roman" w:hAnsi="Times New Roman" w:cs="Times New Roman"/>
          <w:sz w:val="22"/>
        </w:rPr>
        <w:t>Effect size per allele in AAM (</w:t>
      </w:r>
      <w:r w:rsidRPr="00B522B9">
        <w:rPr>
          <w:rFonts w:ascii="Times New Roman" w:hAnsi="Times New Roman" w:cs="Times New Roman" w:hint="eastAsia"/>
          <w:sz w:val="22"/>
        </w:rPr>
        <w:t>in</w:t>
      </w:r>
      <w:r w:rsidRPr="00B522B9">
        <w:rPr>
          <w:rFonts w:ascii="Times New Roman" w:hAnsi="Times New Roman" w:cs="Times New Roman"/>
          <w:sz w:val="22"/>
        </w:rPr>
        <w:t xml:space="preserve"> years</w:t>
      </w:r>
      <w:r w:rsidRPr="00B522B9">
        <w:rPr>
          <w:rFonts w:ascii="Times New Roman" w:hAnsi="Times New Roman" w:cs="Times New Roman" w:hint="eastAsia"/>
          <w:sz w:val="22"/>
        </w:rPr>
        <w:t>)</w:t>
      </w:r>
    </w:p>
    <w:p w14:paraId="658963E4" w14:textId="77777777" w:rsidR="00D226FD" w:rsidRPr="00B522B9" w:rsidRDefault="00D226FD" w:rsidP="00D226FD">
      <w:pPr>
        <w:spacing w:line="480" w:lineRule="auto"/>
        <w:rPr>
          <w:rFonts w:ascii="Times New Roman" w:eastAsia="SimSun" w:hAnsi="Times New Roman" w:cs="Times New Roman"/>
          <w:kern w:val="0"/>
          <w:sz w:val="22"/>
        </w:rPr>
      </w:pPr>
      <w:r w:rsidRPr="00B522B9">
        <w:rPr>
          <w:rFonts w:ascii="Times New Roman" w:hAnsi="Times New Roman" w:cs="Times New Roman"/>
          <w:sz w:val="22"/>
          <w:vertAlign w:val="superscript"/>
        </w:rPr>
        <w:t xml:space="preserve">b </w:t>
      </w:r>
      <w:r w:rsidRPr="00B522B9">
        <w:rPr>
          <w:rFonts w:ascii="Times New Roman" w:hAnsi="Times New Roman" w:cs="Times New Roman"/>
          <w:sz w:val="22"/>
        </w:rPr>
        <w:t>Standard error of the genetic association of each effect allele with genetically predicted AAM</w:t>
      </w:r>
    </w:p>
    <w:p w14:paraId="35660BAE" w14:textId="4DCF05FC" w:rsidR="002C6CC9" w:rsidRPr="00B522B9" w:rsidRDefault="002C6CC9" w:rsidP="006429D1">
      <w:pPr>
        <w:spacing w:line="480" w:lineRule="auto"/>
        <w:rPr>
          <w:rFonts w:ascii="Times New Roman" w:hAnsi="Times New Roman" w:cs="Times New Roman"/>
          <w:sz w:val="22"/>
        </w:rPr>
      </w:pPr>
    </w:p>
    <w:p w14:paraId="7D124133" w14:textId="491717B6" w:rsidR="00912D62" w:rsidRPr="00B522B9" w:rsidRDefault="00912D62" w:rsidP="00912D62">
      <w:pPr>
        <w:pStyle w:val="1"/>
        <w:spacing w:line="480" w:lineRule="auto"/>
        <w:rPr>
          <w:sz w:val="22"/>
          <w:szCs w:val="22"/>
        </w:rPr>
      </w:pPr>
      <w:bookmarkStart w:id="3" w:name="_Toc96856754"/>
      <w:bookmarkStart w:id="4" w:name="_Toc64190953"/>
      <w:bookmarkStart w:id="5" w:name="_Toc66731597"/>
      <w:r w:rsidRPr="00B522B9">
        <w:rPr>
          <w:sz w:val="22"/>
          <w:szCs w:val="22"/>
        </w:rPr>
        <w:t xml:space="preserve">Table S2. Genetic estimates for the association of genetically predicted </w:t>
      </w:r>
      <w:r w:rsidRPr="00B522B9">
        <w:rPr>
          <w:rFonts w:eastAsiaTheme="minorHAnsi"/>
          <w:kern w:val="0"/>
          <w:sz w:val="22"/>
          <w:szCs w:val="22"/>
        </w:rPr>
        <w:t>AAM</w:t>
      </w:r>
      <w:r w:rsidRPr="00B522B9">
        <w:rPr>
          <w:sz w:val="22"/>
          <w:szCs w:val="22"/>
        </w:rPr>
        <w:t xml:space="preserve"> with genetically predicted MI.</w:t>
      </w:r>
      <w:bookmarkEnd w:id="3"/>
      <w:r w:rsidRPr="00B522B9">
        <w:rPr>
          <w:sz w:val="22"/>
          <w:szCs w:val="22"/>
        </w:rPr>
        <w:t xml:space="preserve"> </w:t>
      </w:r>
      <w:bookmarkEnd w:id="4"/>
      <w:bookmarkEnd w:id="5"/>
    </w:p>
    <w:tbl>
      <w:tblPr>
        <w:tblW w:w="1012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255"/>
        <w:gridCol w:w="1351"/>
        <w:gridCol w:w="2221"/>
        <w:gridCol w:w="1464"/>
        <w:gridCol w:w="1418"/>
        <w:gridCol w:w="1332"/>
      </w:tblGrid>
      <w:tr w:rsidR="00B522B9" w:rsidRPr="00B522B9" w14:paraId="5D9D2333" w14:textId="77777777" w:rsidTr="00B8489E">
        <w:trPr>
          <w:trHeight w:val="27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2C00" w14:textId="77777777" w:rsidR="00912D62" w:rsidRPr="00B522B9" w:rsidRDefault="00912D62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DA30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SNPs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2347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Effect allele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2B57" w14:textId="1AC4669F" w:rsidR="00912D62" w:rsidRPr="00B522B9" w:rsidRDefault="00E437E1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X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bscript"/>
              </w:rPr>
              <w:t>k</w:t>
            </w:r>
            <w:r w:rsidR="001046B6"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8C8F" w14:textId="1AA5A3F9" w:rsidR="00912D62" w:rsidRPr="00B522B9" w:rsidRDefault="00A052D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σX</w:t>
            </w:r>
            <w:r w:rsidRPr="00B522B9">
              <w:rPr>
                <w:rFonts w:ascii="Times New Roman" w:hAnsi="Times New Roman" w:cs="Times New Roman"/>
                <w:sz w:val="22"/>
                <w:vertAlign w:val="subscript"/>
              </w:rPr>
              <w:t>k</w:t>
            </w:r>
            <w:r w:rsidR="001046B6"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2FA0" w14:textId="2CA54D91" w:rsidR="00912D62" w:rsidRPr="00B522B9" w:rsidRDefault="00A052D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  <w:szCs w:val="28"/>
              </w:rPr>
              <w:t>Y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bscript"/>
              </w:rPr>
              <w:t>k</w:t>
            </w:r>
            <w:r w:rsidRPr="00B522B9">
              <w:rPr>
                <w:rFonts w:ascii="Times New Roman" w:hAnsi="Times New Roman" w:cs="Times New Roman"/>
                <w:sz w:val="22"/>
                <w:vertAlign w:val="subscript"/>
              </w:rPr>
              <w:t xml:space="preserve"> </w:t>
            </w:r>
            <w:r w:rsidR="001046B6"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c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F99E" w14:textId="48EE6C55" w:rsidR="00912D62" w:rsidRPr="00B522B9" w:rsidRDefault="00A052D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  <w:szCs w:val="28"/>
              </w:rPr>
              <w:t>σY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 xml:space="preserve"> </w:t>
            </w:r>
            <w:r w:rsidR="001046B6"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d</w:t>
            </w:r>
          </w:p>
        </w:tc>
      </w:tr>
      <w:tr w:rsidR="00B522B9" w:rsidRPr="00B522B9" w14:paraId="2F5CD865" w14:textId="77777777" w:rsidTr="00B8489E">
        <w:trPr>
          <w:trHeight w:val="270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3EA8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98C9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rs10144321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2446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4F53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-0.042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D7FA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0.006618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6DD5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0.008671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6051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0.012078</w:t>
            </w:r>
          </w:p>
        </w:tc>
      </w:tr>
      <w:tr w:rsidR="00B522B9" w:rsidRPr="00B522B9" w14:paraId="11D1CAB4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E673C9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EF4985E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rs10483727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88650C1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23D4A04E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2F169FE9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0.005785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0183BE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0.020817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5F27B82F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0.010598</w:t>
            </w:r>
          </w:p>
        </w:tc>
      </w:tr>
      <w:tr w:rsidR="00B522B9" w:rsidRPr="00B522B9" w14:paraId="20772E64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5A16E2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32CBE7B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rs1079866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694617B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556C7BA2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0.072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3DCFC86C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0.008444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48B784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0.010109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6BB52C73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0.014712</w:t>
            </w:r>
          </w:p>
        </w:tc>
      </w:tr>
      <w:tr w:rsidR="00B522B9" w:rsidRPr="00B522B9" w14:paraId="68208814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3B7A7D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FD6BDD0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rs10840031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C3CBB70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50EFA096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13F07FB9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609EE6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-0.00831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71BC83FD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0.011034</w:t>
            </w:r>
          </w:p>
        </w:tc>
      </w:tr>
      <w:tr w:rsidR="00B522B9" w:rsidRPr="00B522B9" w14:paraId="1740EADD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115B2E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BE3CD7B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rs10938397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D4E8C06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095E9FB2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0E211728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820272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0.022473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64A489A2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0.010345</w:t>
            </w:r>
          </w:p>
        </w:tc>
      </w:tr>
      <w:tr w:rsidR="00B522B9" w:rsidRPr="00B522B9" w14:paraId="2A3B80CB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7EE00D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E661C4E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rs11022756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E589E0B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28B417AA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1FFC9E6A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0.006481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561130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0.034106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35DE3F9F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0.011348</w:t>
            </w:r>
          </w:p>
        </w:tc>
      </w:tr>
      <w:tr w:rsidR="00B522B9" w:rsidRPr="00B522B9" w14:paraId="1D1EF52D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C8B0E8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93780DB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rs11715566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15743D3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6BD1CFA4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0.052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6B17A62F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0.005631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4F5097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-0.01126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4ED3598A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0.010206</w:t>
            </w:r>
          </w:p>
        </w:tc>
      </w:tr>
      <w:tr w:rsidR="00B522B9" w:rsidRPr="00B522B9" w14:paraId="06456621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B0845B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9D27C10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rs11756454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AEE45F4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21FEA12C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4079CE74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F21E32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-0.01131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327D26C7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0.010182</w:t>
            </w:r>
          </w:p>
        </w:tc>
      </w:tr>
      <w:tr w:rsidR="00B522B9" w:rsidRPr="00B522B9" w14:paraId="29B797CA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6BBE8E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37A1AC3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rs11767400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E618821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4EB012EF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53D33676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DD2C53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-0.00763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07FA55BB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0.012338</w:t>
            </w:r>
          </w:p>
        </w:tc>
      </w:tr>
      <w:tr w:rsidR="00B522B9" w:rsidRPr="00B522B9" w14:paraId="75082798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46E459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1B2D424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rs12003641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481508E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7FFC4281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0.082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0B9056C9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0.010555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5E23AD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-0.01636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258B88B4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0.017105</w:t>
            </w:r>
          </w:p>
        </w:tc>
      </w:tr>
      <w:tr w:rsidR="00B522B9" w:rsidRPr="00B522B9" w14:paraId="47A19D80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E3F9FD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8FA3DD8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rs12148769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32366A1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4024FC30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-0.055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65EBA523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0.009752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2B188B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-0.01288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3C594465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0.016633</w:t>
            </w:r>
          </w:p>
        </w:tc>
      </w:tr>
      <w:tr w:rsidR="00B522B9" w:rsidRPr="00B522B9" w14:paraId="12C98950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2403EE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6B77F6D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rs12291726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8A05AC1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2AC67601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0.057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1AA9E0AD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0.008333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1D1E4C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-0.03578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32200E18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0.012923</w:t>
            </w:r>
          </w:p>
        </w:tc>
      </w:tr>
      <w:tr w:rsidR="00B522B9" w:rsidRPr="00B522B9" w14:paraId="0C26A7BB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A57D54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FC5F35A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rs12598642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815BCDB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04FAEC63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294B48BD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0.005681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324C08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-0.02195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4C9BB2C9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0.010668</w:t>
            </w:r>
          </w:p>
        </w:tc>
      </w:tr>
      <w:tr w:rsidR="00B522B9" w:rsidRPr="00B522B9" w14:paraId="1DD8E976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FD7B30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46BBA81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rs12915845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3DEA714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2FBC774B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6C394798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7C79C4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0.003662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7E58559A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0.010614</w:t>
            </w:r>
          </w:p>
        </w:tc>
      </w:tr>
      <w:tr w:rsidR="00B522B9" w:rsidRPr="00B522B9" w14:paraId="08FEB141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8118BA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49E6EA3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rs13179411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D073F9A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0A1FCF5D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0162E327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0.007813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B103C4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0.007297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26EA63AD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0.015377</w:t>
            </w:r>
          </w:p>
        </w:tc>
      </w:tr>
      <w:tr w:rsidR="00B522B9" w:rsidRPr="00B522B9" w14:paraId="0CD34C5C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E2B014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C89C235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rs13215865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BEC6E60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38535448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6FD52E49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0.007472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5DA872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-0.00587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0413F60F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0.014387</w:t>
            </w:r>
          </w:p>
        </w:tc>
      </w:tr>
      <w:tr w:rsidR="00B522B9" w:rsidRPr="00B522B9" w14:paraId="527ADFCF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250DA9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17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589D4A1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rs1398217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3AEDBDD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563569AD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5A23FB1F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65B5F8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-0.00272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2602BF8A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0.010282</w:t>
            </w:r>
          </w:p>
        </w:tc>
      </w:tr>
      <w:tr w:rsidR="00B522B9" w:rsidRPr="00B522B9" w14:paraId="2D19E339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E8D766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59C3DAB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rs1482853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5F6AC40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433AF901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486F6877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0.006043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07738C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0.01563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39E8A54A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0.010696</w:t>
            </w:r>
          </w:p>
        </w:tc>
      </w:tr>
      <w:tr w:rsidR="00B522B9" w:rsidRPr="00B522B9" w14:paraId="6958C5BA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2EC54B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E53A1F0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rs1516883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9787044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4C77D91D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-0.091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2CD10368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7C6666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0.003408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64714B0B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0.011156</w:t>
            </w:r>
          </w:p>
        </w:tc>
      </w:tr>
      <w:tr w:rsidR="00B522B9" w:rsidRPr="00B522B9" w14:paraId="13A7EE6A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A65D85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25E6ED7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rs1518080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BCEF86F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0E1D9B5C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-0.051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20DDD484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0.006004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2E995A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0.010725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0BBE03E4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0.010587</w:t>
            </w:r>
          </w:p>
        </w:tc>
      </w:tr>
      <w:tr w:rsidR="00B522B9" w:rsidRPr="00B522B9" w14:paraId="56F0F8CE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720EE8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EB2AF2D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rs1659127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7F72379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7F188F6D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6C434AD2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0.006372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9A4ECD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-0.00428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76CDF9B1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0.011338</w:t>
            </w:r>
          </w:p>
        </w:tc>
      </w:tr>
      <w:tr w:rsidR="00B522B9" w:rsidRPr="00B522B9" w14:paraId="5BB91475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85DA43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B133DF8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rs16938437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C3D0FDD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6D9650AC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-0.067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3AA1C9F3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0.010348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CD45AB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0.023337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3CF69B85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0.017954</w:t>
            </w:r>
          </w:p>
        </w:tc>
      </w:tr>
      <w:tr w:rsidR="00B522B9" w:rsidRPr="00B522B9" w14:paraId="40D6A3BB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52AFDB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D315F38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rs17351680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A1EA815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45230512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6B865C67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0.007557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93C598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-0.03242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6C101A87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0.014302</w:t>
            </w:r>
          </w:p>
        </w:tc>
      </w:tr>
      <w:tr w:rsidR="00B522B9" w:rsidRPr="00B522B9" w14:paraId="1D0BE0B9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540BFD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45C8E3A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rs1874984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DC90C14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54E14045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606B6B36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0.006005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FCCFC9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0.006292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64BC0B56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0.010634</w:t>
            </w:r>
          </w:p>
        </w:tc>
      </w:tr>
      <w:tr w:rsidR="00B522B9" w:rsidRPr="00B522B9" w14:paraId="21AA3E96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B8E40F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F11FEE6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rs2153127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06C8350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3DF67206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-0.077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3281217A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0.002077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EE223C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0.016059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30A41444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0.010489</w:t>
            </w:r>
          </w:p>
        </w:tc>
      </w:tr>
      <w:tr w:rsidR="00B522B9" w:rsidRPr="00B522B9" w14:paraId="2A733EFB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2FB7B8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0A7BC4D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rs2179786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DEFA121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3D052995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0A19149F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38C2EB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0.007768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3F9AA330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0.010325</w:t>
            </w:r>
          </w:p>
        </w:tc>
      </w:tr>
      <w:tr w:rsidR="00B522B9" w:rsidRPr="00B522B9" w14:paraId="542DBBD8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43F528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420CE6F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rs2184968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99C3611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18D2F76E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706AF4D9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0.005672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402A62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-0.03391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02A6CDB1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0.010648</w:t>
            </w:r>
          </w:p>
        </w:tc>
      </w:tr>
      <w:tr w:rsidR="00B522B9" w:rsidRPr="00B522B9" w14:paraId="15B99379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8C1E51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F73F9E5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rs2303100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F469264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016AFC1F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0056D30F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0.005684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EB96DB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-0.00477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72071B92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0.010467</w:t>
            </w:r>
          </w:p>
        </w:tc>
      </w:tr>
      <w:tr w:rsidR="00B522B9" w:rsidRPr="00B522B9" w14:paraId="4BCBE5F9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5B3DEF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663BD69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rs2344508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B6638D6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1B9F65D3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4D1221B3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A3A5E5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0.004186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6020222C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0.010372</w:t>
            </w:r>
          </w:p>
        </w:tc>
      </w:tr>
      <w:tr w:rsidR="00B522B9" w:rsidRPr="00B522B9" w14:paraId="2D305A92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426230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30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5BDB862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rs2617056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A57657C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35DD36BD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0289D1B2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3E55C1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0.004999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7E6CC0E0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0.01142</w:t>
            </w:r>
          </w:p>
        </w:tc>
      </w:tr>
      <w:tr w:rsidR="00B522B9" w:rsidRPr="00B522B9" w14:paraId="23F32E89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0F5CFF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F6F60D3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rs2687729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EE275B7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70CAB915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2C2B3F09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0.006575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1DFF09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0.015564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23CDA9AE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0.01143</w:t>
            </w:r>
          </w:p>
        </w:tc>
      </w:tr>
      <w:tr w:rsidR="00B522B9" w:rsidRPr="00B522B9" w14:paraId="6211892A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4D0BB2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DC681E7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rs2836950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3727DBE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1A4EC18F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5A645520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22A615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-0.01041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0A4A5E55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0.010699</w:t>
            </w:r>
          </w:p>
        </w:tc>
      </w:tr>
      <w:tr w:rsidR="00B522B9" w:rsidRPr="00B522B9" w14:paraId="7CBC1F3C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C8097E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620FC90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rs2947411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A861FB0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367A9B0C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-0.052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189AFBB8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0.007655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B78BF4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0.008336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7880B567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0.013304</w:t>
            </w:r>
          </w:p>
        </w:tc>
      </w:tr>
      <w:tr w:rsidR="00B522B9" w:rsidRPr="00B522B9" w14:paraId="03A6AC8E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073383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7500607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rs3733632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404016D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68B785FE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639C417B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0.007862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88EE36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-0.00951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2C27885A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0.012618</w:t>
            </w:r>
          </w:p>
        </w:tc>
      </w:tr>
      <w:tr w:rsidR="00B522B9" w:rsidRPr="00B522B9" w14:paraId="6835C11A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367E7B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19F05AE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rs3743266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CA9CB9E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68F512FC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1CE63C4B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A3CE8E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0.014377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7237F819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0.011535</w:t>
            </w:r>
          </w:p>
        </w:tc>
      </w:tr>
      <w:tr w:rsidR="00B522B9" w:rsidRPr="00B522B9" w14:paraId="4C03F727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3E038B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31AEA6C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rs3870341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AA0260C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1CE07B18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6ADF0E4D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347DDD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-0.01288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1ACD2B54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0.012718</w:t>
            </w:r>
          </w:p>
        </w:tc>
      </w:tr>
      <w:tr w:rsidR="00B522B9" w:rsidRPr="00B522B9" w14:paraId="47FA43F5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2D7181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D682FA4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rs3914188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0F86EE2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15C2B8CF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6A389578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0.006702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CB063F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-0.00073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62BB56B5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0.01171</w:t>
            </w:r>
          </w:p>
        </w:tc>
      </w:tr>
      <w:tr w:rsidR="00B522B9" w:rsidRPr="00B522B9" w14:paraId="410817A9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0DDE8D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A1FAB2E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rs4242496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BF6C306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54A4A9AD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4C0E2C49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0.005696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C5CF93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0.016421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7DB9192F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0.011176</w:t>
            </w:r>
          </w:p>
        </w:tc>
      </w:tr>
      <w:tr w:rsidR="00B522B9" w:rsidRPr="00B522B9" w14:paraId="20234424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808456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361BE31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rs4369815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7CA4DD1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571839F8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5774C046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0.011888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012DD3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0.033404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0947BCD1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0.022874</w:t>
            </w:r>
          </w:p>
        </w:tc>
      </w:tr>
      <w:tr w:rsidR="00B522B9" w:rsidRPr="00B522B9" w14:paraId="5E83FBFC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F9E4FC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4D24B19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rs466639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297D6B9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06154C7B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0.075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7A23B2EB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0.008706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93CFF7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0.001761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2F9E1478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0.014643</w:t>
            </w:r>
          </w:p>
        </w:tc>
      </w:tr>
      <w:tr w:rsidR="00B522B9" w:rsidRPr="00B522B9" w14:paraId="407BCC42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66DBD3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D0BE8FE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rs4801589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CF65314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10DE1B62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33CD2E7B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7D0125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0.004878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13A1C7D4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0.010269</w:t>
            </w:r>
          </w:p>
        </w:tc>
      </w:tr>
      <w:tr w:rsidR="00B522B9" w:rsidRPr="00B522B9" w14:paraId="44160D03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57DB50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D857604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rs4840086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40D24C9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174908BE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67E10CB4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B1519F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0.013269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109520C0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0.010346</w:t>
            </w:r>
          </w:p>
        </w:tc>
      </w:tr>
      <w:tr w:rsidR="00B522B9" w:rsidRPr="00B522B9" w14:paraId="2D3D40DB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FE0CD3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43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93EC13C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rs618678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787F8AE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165C1BE8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66A74DF3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0.006148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6645BC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-0.00568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5D8E0AB2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0.011329</w:t>
            </w:r>
          </w:p>
        </w:tc>
      </w:tr>
      <w:tr w:rsidR="00B522B9" w:rsidRPr="00B522B9" w14:paraId="0BBD3BBE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EDE482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E6405A0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rs633715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E38A005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7D5FB1EF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-0.051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5B3A2106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11BF1D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0.02877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23DDB6DF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0.012958</w:t>
            </w:r>
          </w:p>
        </w:tc>
      </w:tr>
      <w:tr w:rsidR="00B522B9" w:rsidRPr="00B522B9" w14:paraId="00EA3060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A99A5F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694311E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rs6694738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E2CF016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1D0371EF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28368DB5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0.007885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E70EDA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-0.00683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6E31A094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0.013923</w:t>
            </w:r>
          </w:p>
        </w:tc>
      </w:tr>
      <w:tr w:rsidR="00B522B9" w:rsidRPr="00B522B9" w14:paraId="2BB20513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4E87DA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6BE79C8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rs6747380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452CCDB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6789AB99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0.065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2788F5B5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0.007658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46F486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0.029116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591F955D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0.013281</w:t>
            </w:r>
          </w:p>
        </w:tc>
      </w:tr>
      <w:tr w:rsidR="00B522B9" w:rsidRPr="00B522B9" w14:paraId="109F31B0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798025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B35E7E7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rs6758290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E0E684E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29C43494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6721ED1A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91E865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0.001158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478D3E63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0.010519</w:t>
            </w:r>
          </w:p>
        </w:tc>
      </w:tr>
      <w:tr w:rsidR="00B522B9" w:rsidRPr="00B522B9" w14:paraId="223FCBD8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41D89F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72021A1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rs6770162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6B6FD78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4526D895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7E4FACDC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A760DE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0.003953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1D3C02B0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0.01068</w:t>
            </w:r>
          </w:p>
        </w:tc>
      </w:tr>
      <w:tr w:rsidR="00B522B9" w:rsidRPr="00B522B9" w14:paraId="0DB78A6A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7BCFE6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CE36766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rs6933660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B027A69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091EFD7E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04EF7B1B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0.006331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52745A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-0.00471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60468DB7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0.010842</w:t>
            </w:r>
          </w:p>
        </w:tc>
      </w:tr>
      <w:tr w:rsidR="00B522B9" w:rsidRPr="00B522B9" w14:paraId="2915E113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45AB52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CCA4613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rs7103411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6EF2637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3F99C141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0897BA13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0.007056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CA2E1D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0.027164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4A57E5C0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0.012082</w:t>
            </w:r>
          </w:p>
        </w:tc>
      </w:tr>
      <w:tr w:rsidR="00B522B9" w:rsidRPr="00B522B9" w14:paraId="6A16D6E9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686613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B20CE62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rs7119712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49A3329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2AA97028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41407437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0.006445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B738F8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0.012709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70117DDF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0.012647</w:t>
            </w:r>
          </w:p>
        </w:tc>
      </w:tr>
      <w:tr w:rsidR="00B522B9" w:rsidRPr="00B522B9" w14:paraId="11B3A0AA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3F8F13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6608AFD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rs740077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0C109DE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28A44A17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41BB0FEC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0.007045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5EBA15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-0.00424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0D15A04F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0.011868</w:t>
            </w:r>
          </w:p>
        </w:tc>
      </w:tr>
      <w:tr w:rsidR="00B522B9" w:rsidRPr="00B522B9" w14:paraId="2E2DC267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274272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42CDB18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rs7642134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7DDECBA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27CF8093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5E845B8C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B8E307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0.008629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4DEA3CDD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0.01044</w:t>
            </w:r>
          </w:p>
        </w:tc>
      </w:tr>
      <w:tr w:rsidR="00B522B9" w:rsidRPr="00B522B9" w14:paraId="7BB64E91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87B446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D1BA683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rs7821178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8CFDB8F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3926F369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2654E3A7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0.006196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AE55B6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-0.01153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381AEB01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0.010597</w:t>
            </w:r>
          </w:p>
        </w:tc>
      </w:tr>
      <w:tr w:rsidR="00B522B9" w:rsidRPr="00B522B9" w14:paraId="60981CE1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F0FC46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70ADCFB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rs7853970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6CC2A9A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218B303C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73C642EA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01F209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0.020347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1DAF13D2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0.010659</w:t>
            </w:r>
          </w:p>
        </w:tc>
      </w:tr>
      <w:tr w:rsidR="00B522B9" w:rsidRPr="00B522B9" w14:paraId="2292480C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98C96A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56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E73D400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rs7944630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C9904CD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455A0F9A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2B156CC6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FABBFF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0.011748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010B1E33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0.010472</w:t>
            </w:r>
          </w:p>
        </w:tc>
      </w:tr>
      <w:tr w:rsidR="00B522B9" w:rsidRPr="00B522B9" w14:paraId="7CB3F753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E2ACB4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3087182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rs852069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5F770FA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20B5FE44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00E82935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819A10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-0.00617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3800406A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0.010631</w:t>
            </w:r>
          </w:p>
        </w:tc>
      </w:tr>
      <w:tr w:rsidR="00B522B9" w:rsidRPr="00B522B9" w14:paraId="54DD2C3F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241CAC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76CAD27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rs888345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F3B93A0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1B9B2E87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2B54BCDF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0.007315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DE89F4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-0.01156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305F58C4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0.012805</w:t>
            </w:r>
          </w:p>
        </w:tc>
      </w:tr>
      <w:tr w:rsidR="00B522B9" w:rsidRPr="00B522B9" w14:paraId="2003CA33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F74CF2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14FB483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rs895526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9CCBBD6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6E4EEE10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650FC1A3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0.007553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8484B9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-0.0089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7EE4865E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0.01346</w:t>
            </w:r>
          </w:p>
        </w:tc>
      </w:tr>
      <w:tr w:rsidR="00B522B9" w:rsidRPr="00B522B9" w14:paraId="0D034C13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70B85B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B5D4CE2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rs913588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55B3B10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77F5C128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2A000E66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0.005683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352410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0.013862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14B55ED2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0.01038</w:t>
            </w:r>
          </w:p>
        </w:tc>
      </w:tr>
      <w:tr w:rsidR="00B522B9" w:rsidRPr="00B522B9" w14:paraId="57AE580E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8A27B4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9220414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rs9373571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9032505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18AFFBAC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3256BA92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4038A6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0.008282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6ECA0853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0.010637</w:t>
            </w:r>
          </w:p>
        </w:tc>
      </w:tr>
      <w:tr w:rsidR="00B522B9" w:rsidRPr="00B522B9" w14:paraId="537C3363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74ED52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EC153A1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rs9555810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9B23675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04E000B9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208860FF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FDDB6C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-0.00184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67D78E55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0.011521</w:t>
            </w:r>
          </w:p>
        </w:tc>
      </w:tr>
      <w:tr w:rsidR="00B522B9" w:rsidRPr="00B522B9" w14:paraId="01220827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CC3501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B1A519C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rs9565073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BB9BD3E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3F9DB8C2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20C5BE06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0.005881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17B3F6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0.008895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715FBEA7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0.010603</w:t>
            </w:r>
          </w:p>
        </w:tc>
      </w:tr>
      <w:tr w:rsidR="00B522B9" w:rsidRPr="00B522B9" w14:paraId="02A66D73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9F80D6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F1E3BDB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rs9635759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5EB02AF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13D2C5A9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0.058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17F5AA88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0.006362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9BD77B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-0.01379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63A66CBD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0.012186</w:t>
            </w:r>
          </w:p>
        </w:tc>
      </w:tr>
      <w:tr w:rsidR="00B522B9" w:rsidRPr="00B522B9" w14:paraId="6FF9B799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C17FA3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B4A6629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rs9647570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03E0A7C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47251DD9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75F6EFC3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0.008427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58F531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0.017301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78C31B42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0.013834</w:t>
            </w:r>
          </w:p>
        </w:tc>
      </w:tr>
      <w:tr w:rsidR="00B522B9" w:rsidRPr="00B522B9" w14:paraId="14DE546E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0555E7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9BD595C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rs9939609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019DB1E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4AF7C652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1E800904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E68E09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0.024013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17E3AFDC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0.010729</w:t>
            </w:r>
          </w:p>
        </w:tc>
      </w:tr>
      <w:tr w:rsidR="00B522B9" w:rsidRPr="00B522B9" w14:paraId="25DDA9E0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59BAB5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D5C74D0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rs9997604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EFA3F34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4157A09B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59B937AB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0.006511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998166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0.022968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6905FD92" w14:textId="77777777" w:rsidR="00912D62" w:rsidRPr="00B522B9" w:rsidRDefault="00912D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0.011822</w:t>
            </w:r>
          </w:p>
        </w:tc>
      </w:tr>
    </w:tbl>
    <w:p w14:paraId="43CAB610" w14:textId="714F5364" w:rsidR="00912D62" w:rsidRPr="00B522B9" w:rsidRDefault="00912D62" w:rsidP="00912D62">
      <w:pPr>
        <w:spacing w:line="480" w:lineRule="auto"/>
        <w:rPr>
          <w:rFonts w:ascii="Times New Roman" w:hAnsi="Times New Roman" w:cs="Times New Roman"/>
          <w:sz w:val="22"/>
        </w:rPr>
      </w:pPr>
      <w:r w:rsidRPr="00B522B9">
        <w:rPr>
          <w:rFonts w:ascii="Times New Roman" w:hAnsi="Times New Roman" w:cs="Times New Roman"/>
          <w:sz w:val="22"/>
        </w:rPr>
        <w:t>AAM: Age at menarche; MI</w:t>
      </w:r>
      <w:r w:rsidRPr="00B522B9">
        <w:rPr>
          <w:rFonts w:ascii="Times New Roman" w:hAnsi="Times New Roman" w:cs="Times New Roman" w:hint="eastAsia"/>
          <w:sz w:val="22"/>
        </w:rPr>
        <w:t>:</w:t>
      </w:r>
      <w:r w:rsidRPr="00B522B9">
        <w:rPr>
          <w:rFonts w:ascii="Times New Roman" w:hAnsi="Times New Roman" w:cs="Times New Roman"/>
          <w:sz w:val="22"/>
        </w:rPr>
        <w:t xml:space="preserve"> Myocardial infarction; SNPs: Single nucleotide polymorphisms</w:t>
      </w:r>
      <w:r w:rsidR="002818C7" w:rsidRPr="00B522B9">
        <w:rPr>
          <w:rFonts w:ascii="Times New Roman" w:hAnsi="Times New Roman" w:cs="Times New Roman"/>
          <w:sz w:val="22"/>
        </w:rPr>
        <w:t>.</w:t>
      </w:r>
      <w:r w:rsidRPr="00B522B9">
        <w:rPr>
          <w:rFonts w:ascii="Times New Roman" w:hAnsi="Times New Roman" w:cs="Times New Roman"/>
          <w:sz w:val="22"/>
        </w:rPr>
        <w:t xml:space="preserve"> </w:t>
      </w:r>
    </w:p>
    <w:p w14:paraId="7599534B" w14:textId="1121B100" w:rsidR="002309B8" w:rsidRPr="00B522B9" w:rsidRDefault="002309B8" w:rsidP="00912D62">
      <w:pPr>
        <w:spacing w:line="480" w:lineRule="auto"/>
        <w:rPr>
          <w:rFonts w:ascii="Times New Roman" w:hAnsi="Times New Roman" w:cs="Times New Roman"/>
          <w:sz w:val="22"/>
        </w:rPr>
      </w:pPr>
      <w:bookmarkStart w:id="6" w:name="_Hlk96814723"/>
      <w:r w:rsidRPr="00B522B9">
        <w:rPr>
          <w:rFonts w:ascii="Times New Roman" w:eastAsia="SimSun" w:hAnsi="Times New Roman" w:cs="Times New Roman" w:hint="eastAsia"/>
          <w:kern w:val="0"/>
          <w:sz w:val="22"/>
          <w:vertAlign w:val="superscript"/>
        </w:rPr>
        <w:lastRenderedPageBreak/>
        <w:t>a</w:t>
      </w:r>
      <w:r w:rsidRPr="00B522B9">
        <w:rPr>
          <w:rFonts w:ascii="Times New Roman" w:eastAsia="SimSun" w:hAnsi="Times New Roman" w:cs="Times New Roman"/>
          <w:kern w:val="0"/>
          <w:sz w:val="22"/>
          <w:vertAlign w:val="superscript"/>
        </w:rPr>
        <w:t xml:space="preserve"> </w:t>
      </w:r>
      <w:r w:rsidRPr="00B522B9">
        <w:rPr>
          <w:rFonts w:ascii="Times New Roman" w:hAnsi="Times New Roman" w:cs="Times New Roman"/>
          <w:sz w:val="22"/>
        </w:rPr>
        <w:t>Effect size per allele of SNP</w:t>
      </w:r>
      <w:r w:rsidRPr="00B522B9">
        <w:rPr>
          <w:rFonts w:ascii="Times New Roman" w:hAnsi="Times New Roman" w:cs="Times New Roman"/>
          <w:sz w:val="22"/>
          <w:vertAlign w:val="subscript"/>
        </w:rPr>
        <w:t>k</w:t>
      </w:r>
      <w:r w:rsidRPr="00B522B9">
        <w:rPr>
          <w:rFonts w:ascii="Times New Roman" w:hAnsi="Times New Roman" w:cs="Times New Roman"/>
          <w:sz w:val="22"/>
        </w:rPr>
        <w:t xml:space="preserve"> (k=1,2,3…) in AAM (</w:t>
      </w:r>
      <w:r w:rsidRPr="00B522B9">
        <w:rPr>
          <w:rFonts w:ascii="Times New Roman" w:hAnsi="Times New Roman" w:cs="Times New Roman" w:hint="eastAsia"/>
          <w:sz w:val="22"/>
        </w:rPr>
        <w:t>in</w:t>
      </w:r>
      <w:r w:rsidRPr="00B522B9">
        <w:rPr>
          <w:rFonts w:ascii="Times New Roman" w:hAnsi="Times New Roman" w:cs="Times New Roman"/>
          <w:sz w:val="22"/>
        </w:rPr>
        <w:t xml:space="preserve"> years</w:t>
      </w:r>
      <w:r w:rsidRPr="00B522B9">
        <w:rPr>
          <w:rFonts w:ascii="Times New Roman" w:hAnsi="Times New Roman" w:cs="Times New Roman" w:hint="eastAsia"/>
          <w:sz w:val="22"/>
        </w:rPr>
        <w:t>)</w:t>
      </w:r>
    </w:p>
    <w:p w14:paraId="5490039F" w14:textId="0A63A8BA" w:rsidR="002309B8" w:rsidRPr="00B522B9" w:rsidRDefault="002309B8" w:rsidP="00912D62">
      <w:pPr>
        <w:spacing w:line="480" w:lineRule="auto"/>
        <w:rPr>
          <w:rFonts w:ascii="Times New Roman" w:eastAsia="SimSun" w:hAnsi="Times New Roman" w:cs="Times New Roman"/>
          <w:kern w:val="0"/>
          <w:sz w:val="22"/>
        </w:rPr>
      </w:pPr>
      <w:r w:rsidRPr="00B522B9">
        <w:rPr>
          <w:rFonts w:ascii="Times New Roman" w:hAnsi="Times New Roman" w:cs="Times New Roman"/>
          <w:sz w:val="22"/>
          <w:vertAlign w:val="superscript"/>
        </w:rPr>
        <w:t>b</w:t>
      </w:r>
      <w:r w:rsidR="000C3F67" w:rsidRPr="00B522B9">
        <w:rPr>
          <w:rFonts w:ascii="Times New Roman" w:hAnsi="Times New Roman" w:cs="Times New Roman"/>
          <w:sz w:val="22"/>
          <w:vertAlign w:val="superscript"/>
        </w:rPr>
        <w:t xml:space="preserve"> </w:t>
      </w:r>
      <w:r w:rsidR="000C3F67" w:rsidRPr="00B522B9">
        <w:rPr>
          <w:rFonts w:ascii="Times New Roman" w:hAnsi="Times New Roman" w:cs="Times New Roman"/>
          <w:sz w:val="22"/>
        </w:rPr>
        <w:t xml:space="preserve">Standard error of </w:t>
      </w:r>
      <w:r w:rsidR="00A248F0" w:rsidRPr="00B522B9">
        <w:rPr>
          <w:rFonts w:ascii="Times New Roman" w:hAnsi="Times New Roman" w:cs="Times New Roman"/>
          <w:sz w:val="22"/>
        </w:rPr>
        <w:t>the genetic association of each effect allele with genetically predicted AAM</w:t>
      </w:r>
    </w:p>
    <w:bookmarkEnd w:id="6"/>
    <w:p w14:paraId="7A96A46A" w14:textId="10E13EE4" w:rsidR="005516CF" w:rsidRPr="00B522B9" w:rsidRDefault="005516CF" w:rsidP="00912D62">
      <w:pPr>
        <w:spacing w:line="480" w:lineRule="auto"/>
        <w:rPr>
          <w:rFonts w:ascii="Times New Roman" w:hAnsi="Times New Roman"/>
          <w:kern w:val="0"/>
          <w:sz w:val="22"/>
          <w:vertAlign w:val="superscript"/>
        </w:rPr>
      </w:pPr>
      <w:r w:rsidRPr="00B522B9">
        <w:rPr>
          <w:rFonts w:ascii="Times New Roman" w:hAnsi="Times New Roman"/>
          <w:kern w:val="0"/>
          <w:sz w:val="22"/>
          <w:vertAlign w:val="superscript"/>
        </w:rPr>
        <w:t>c</w:t>
      </w:r>
      <w:r w:rsidRPr="00B522B9">
        <w:rPr>
          <w:rFonts w:ascii="Times New Roman" w:hAnsi="Times New Roman" w:cs="Times New Roman"/>
          <w:sz w:val="22"/>
        </w:rPr>
        <w:t xml:space="preserve"> Effect size per allele of SNP</w:t>
      </w:r>
      <w:r w:rsidRPr="00B522B9">
        <w:rPr>
          <w:rFonts w:ascii="Times New Roman" w:hAnsi="Times New Roman" w:cs="Times New Roman"/>
          <w:sz w:val="22"/>
          <w:vertAlign w:val="subscript"/>
        </w:rPr>
        <w:t>k</w:t>
      </w:r>
      <w:r w:rsidRPr="00B522B9">
        <w:rPr>
          <w:rFonts w:ascii="Times New Roman" w:hAnsi="Times New Roman" w:cs="Times New Roman"/>
          <w:sz w:val="22"/>
        </w:rPr>
        <w:t xml:space="preserve"> (k=1,2,3…) in the log-odds or the log probability of MI</w:t>
      </w:r>
    </w:p>
    <w:p w14:paraId="0B342BDE" w14:textId="1E78F0CD" w:rsidR="005516CF" w:rsidRPr="00B522B9" w:rsidRDefault="005516CF" w:rsidP="00912D62">
      <w:pPr>
        <w:spacing w:line="480" w:lineRule="auto"/>
        <w:rPr>
          <w:rFonts w:ascii="Times New Roman" w:hAnsi="Times New Roman"/>
          <w:kern w:val="0"/>
          <w:sz w:val="22"/>
          <w:vertAlign w:val="superscript"/>
        </w:rPr>
      </w:pPr>
      <w:r w:rsidRPr="00B522B9">
        <w:rPr>
          <w:rFonts w:ascii="Times New Roman" w:hAnsi="Times New Roman"/>
          <w:kern w:val="0"/>
          <w:sz w:val="22"/>
          <w:vertAlign w:val="superscript"/>
        </w:rPr>
        <w:t>d</w:t>
      </w:r>
      <w:r w:rsidR="002818C7" w:rsidRPr="00B522B9">
        <w:rPr>
          <w:rFonts w:ascii="Times New Roman" w:hAnsi="Times New Roman" w:cs="Times New Roman"/>
          <w:sz w:val="22"/>
        </w:rPr>
        <w:t xml:space="preserve"> Standard error of the genetic association of each effect allele with genetically predicted MI</w:t>
      </w:r>
    </w:p>
    <w:p w14:paraId="1A25652C" w14:textId="21143298" w:rsidR="00912D62" w:rsidRPr="00B522B9" w:rsidRDefault="00912D62" w:rsidP="006429D1">
      <w:pPr>
        <w:spacing w:line="480" w:lineRule="auto"/>
        <w:rPr>
          <w:rFonts w:ascii="Times New Roman" w:hAnsi="Times New Roman" w:cs="Times New Roman"/>
          <w:sz w:val="22"/>
        </w:rPr>
      </w:pPr>
    </w:p>
    <w:p w14:paraId="365CE523" w14:textId="03558737" w:rsidR="00F606EA" w:rsidRPr="00B522B9" w:rsidRDefault="00F606EA" w:rsidP="00F606EA">
      <w:pPr>
        <w:pStyle w:val="1"/>
        <w:spacing w:line="480" w:lineRule="auto"/>
        <w:rPr>
          <w:rFonts w:eastAsiaTheme="minorEastAsia"/>
          <w:sz w:val="22"/>
          <w:szCs w:val="22"/>
        </w:rPr>
      </w:pPr>
      <w:bookmarkStart w:id="7" w:name="_Toc66731619"/>
      <w:bookmarkStart w:id="8" w:name="_Toc96856755"/>
      <w:r w:rsidRPr="00B522B9">
        <w:rPr>
          <w:sz w:val="22"/>
          <w:szCs w:val="22"/>
        </w:rPr>
        <w:t xml:space="preserve">Table S3. </w:t>
      </w:r>
      <w:r w:rsidR="00772A69" w:rsidRPr="00B522B9">
        <w:rPr>
          <w:rFonts w:eastAsia="SimSun"/>
          <w:kern w:val="0"/>
          <w:sz w:val="22"/>
        </w:rPr>
        <w:t>IVW</w:t>
      </w:r>
      <w:r w:rsidR="00772A69" w:rsidRPr="00B522B9">
        <w:rPr>
          <w:sz w:val="22"/>
          <w:szCs w:val="22"/>
        </w:rPr>
        <w:t xml:space="preserve"> </w:t>
      </w:r>
      <w:r w:rsidR="00E23586" w:rsidRPr="00B522B9">
        <w:rPr>
          <w:sz w:val="22"/>
          <w:szCs w:val="22"/>
        </w:rPr>
        <w:t>MR analysis and s</w:t>
      </w:r>
      <w:r w:rsidRPr="00B522B9">
        <w:rPr>
          <w:sz w:val="22"/>
          <w:szCs w:val="22"/>
        </w:rPr>
        <w:t>ensitivity analyses for estimate of the association of genetically predicted AAM with genetically predicted MI.</w:t>
      </w:r>
      <w:bookmarkEnd w:id="7"/>
      <w:bookmarkEnd w:id="8"/>
    </w:p>
    <w:tbl>
      <w:tblPr>
        <w:tblW w:w="907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1696"/>
        <w:gridCol w:w="1701"/>
        <w:gridCol w:w="1275"/>
      </w:tblGrid>
      <w:tr w:rsidR="00B522B9" w:rsidRPr="00B522B9" w14:paraId="75A7AD7E" w14:textId="77777777" w:rsidTr="00B8489E">
        <w:trPr>
          <w:trHeight w:val="270"/>
        </w:trPr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3879" w14:textId="77777777" w:rsidR="00F606EA" w:rsidRPr="00B522B9" w:rsidRDefault="00F606EA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Method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3BBF" w14:textId="77777777" w:rsidR="00F606EA" w:rsidRPr="00B522B9" w:rsidRDefault="00F606EA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 w:hint="eastAsia"/>
                <w:kern w:val="0"/>
                <w:sz w:val="22"/>
              </w:rPr>
              <w:t>OR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D44C" w14:textId="77777777" w:rsidR="00F606EA" w:rsidRPr="00B522B9" w:rsidRDefault="00F606EA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 w:hint="eastAsia"/>
                <w:kern w:val="0"/>
                <w:sz w:val="22"/>
              </w:rPr>
              <w:t>9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</w:t>
            </w:r>
            <w:r w:rsidRPr="00B522B9">
              <w:rPr>
                <w:rFonts w:ascii="Times New Roman" w:eastAsia="SimSun" w:hAnsi="Times New Roman" w:cs="Times New Roman" w:hint="eastAsia"/>
                <w:kern w:val="0"/>
                <w:sz w:val="22"/>
              </w:rPr>
              <w:t>%CI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2D24" w14:textId="77777777" w:rsidR="00F606EA" w:rsidRPr="00B522B9" w:rsidRDefault="00F606EA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p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-value</w:t>
            </w:r>
          </w:p>
        </w:tc>
      </w:tr>
      <w:tr w:rsidR="00B522B9" w:rsidRPr="00B522B9" w14:paraId="4377D2C4" w14:textId="77777777" w:rsidTr="00B8489E">
        <w:trPr>
          <w:trHeight w:val="270"/>
        </w:trPr>
        <w:tc>
          <w:tcPr>
            <w:tcW w:w="4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BECC" w14:textId="77777777" w:rsidR="00F606EA" w:rsidRPr="00B522B9" w:rsidRDefault="00F606EA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Simple median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740B" w14:textId="77777777" w:rsidR="00F606EA" w:rsidRPr="00B522B9" w:rsidRDefault="00F606EA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0.88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C555" w14:textId="77777777" w:rsidR="00F606EA" w:rsidRPr="00B522B9" w:rsidRDefault="00F606EA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0.80</w:t>
            </w:r>
            <w:r w:rsidRPr="00B522B9">
              <w:rPr>
                <w:rFonts w:ascii="Times New Roman" w:eastAsia="SimSun" w:hAnsi="Times New Roman" w:cs="Times New Roman" w:hint="eastAsia"/>
                <w:kern w:val="0"/>
                <w:sz w:val="22"/>
              </w:rPr>
              <w:t>-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0.97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00C1" w14:textId="77777777" w:rsidR="00F606EA" w:rsidRPr="00B522B9" w:rsidRDefault="00F606EA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</w:t>
            </w:r>
          </w:p>
        </w:tc>
      </w:tr>
      <w:tr w:rsidR="00B522B9" w:rsidRPr="00B522B9" w14:paraId="17A65F2E" w14:textId="77777777" w:rsidTr="00B8489E">
        <w:trPr>
          <w:trHeight w:val="270"/>
        </w:trPr>
        <w:tc>
          <w:tcPr>
            <w:tcW w:w="4400" w:type="dxa"/>
            <w:shd w:val="clear" w:color="auto" w:fill="auto"/>
            <w:noWrap/>
            <w:vAlign w:val="center"/>
            <w:hideMark/>
          </w:tcPr>
          <w:p w14:paraId="66DD9433" w14:textId="77777777" w:rsidR="00F606EA" w:rsidRPr="00B522B9" w:rsidRDefault="00F606EA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Weighted median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5D8B510D" w14:textId="77777777" w:rsidR="00F606EA" w:rsidRPr="00B522B9" w:rsidRDefault="00F606EA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B14879" w14:textId="77777777" w:rsidR="00F606EA" w:rsidRPr="00B522B9" w:rsidRDefault="00F606EA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0.81</w:t>
            </w:r>
            <w:r w:rsidRPr="00B522B9">
              <w:rPr>
                <w:rFonts w:ascii="Times New Roman" w:eastAsia="SimSun" w:hAnsi="Times New Roman" w:cs="Times New Roman" w:hint="eastAsia"/>
                <w:kern w:val="0"/>
                <w:sz w:val="22"/>
              </w:rPr>
              <w:t>-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0.98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036213F" w14:textId="77777777" w:rsidR="00F606EA" w:rsidRPr="00B522B9" w:rsidRDefault="00F606EA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0.025</w:t>
            </w:r>
          </w:p>
        </w:tc>
      </w:tr>
      <w:tr w:rsidR="00B522B9" w:rsidRPr="00B522B9" w14:paraId="5E6CC1EA" w14:textId="77777777" w:rsidTr="00B8489E">
        <w:trPr>
          <w:trHeight w:val="270"/>
        </w:trPr>
        <w:tc>
          <w:tcPr>
            <w:tcW w:w="4400" w:type="dxa"/>
            <w:shd w:val="clear" w:color="auto" w:fill="auto"/>
            <w:noWrap/>
            <w:vAlign w:val="center"/>
            <w:hideMark/>
          </w:tcPr>
          <w:p w14:paraId="649E33C3" w14:textId="77777777" w:rsidR="00F606EA" w:rsidRPr="00B522B9" w:rsidRDefault="00F606EA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MR Egger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434A7B1" w14:textId="77777777" w:rsidR="00F606EA" w:rsidRPr="00B522B9" w:rsidRDefault="00F606EA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1201B4" w14:textId="77777777" w:rsidR="00F606EA" w:rsidRPr="00B522B9" w:rsidRDefault="00F606EA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0.65</w:t>
            </w:r>
            <w:r w:rsidRPr="00B522B9">
              <w:rPr>
                <w:rFonts w:ascii="Times New Roman" w:eastAsia="SimSun" w:hAnsi="Times New Roman" w:cs="Times New Roman" w:hint="eastAsia"/>
                <w:kern w:val="0"/>
                <w:sz w:val="22"/>
              </w:rPr>
              <w:t>-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4D8060C" w14:textId="77777777" w:rsidR="00F606EA" w:rsidRPr="00B522B9" w:rsidRDefault="00F606EA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0.353</w:t>
            </w:r>
          </w:p>
        </w:tc>
      </w:tr>
      <w:tr w:rsidR="00B522B9" w:rsidRPr="00B522B9" w14:paraId="6024170C" w14:textId="77777777" w:rsidTr="00B8489E">
        <w:trPr>
          <w:trHeight w:val="270"/>
        </w:trPr>
        <w:tc>
          <w:tcPr>
            <w:tcW w:w="4400" w:type="dxa"/>
            <w:shd w:val="clear" w:color="auto" w:fill="auto"/>
            <w:noWrap/>
            <w:vAlign w:val="center"/>
          </w:tcPr>
          <w:p w14:paraId="0D5819C2" w14:textId="77777777" w:rsidR="00F606EA" w:rsidRPr="00B522B9" w:rsidRDefault="00F606EA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MR Egger intercept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14:paraId="07E0E299" w14:textId="77777777" w:rsidR="00F606EA" w:rsidRPr="00B522B9" w:rsidRDefault="00F606EA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961C71F" w14:textId="77777777" w:rsidR="00F606EA" w:rsidRPr="00B522B9" w:rsidRDefault="00F606EA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720CB4D" w14:textId="77777777" w:rsidR="00F606EA" w:rsidRPr="00B522B9" w:rsidRDefault="00F606EA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0.779</w:t>
            </w:r>
          </w:p>
        </w:tc>
      </w:tr>
      <w:tr w:rsidR="00B522B9" w:rsidRPr="00B522B9" w14:paraId="7B09E741" w14:textId="77777777" w:rsidTr="00B8489E">
        <w:trPr>
          <w:trHeight w:val="270"/>
        </w:trPr>
        <w:tc>
          <w:tcPr>
            <w:tcW w:w="4400" w:type="dxa"/>
            <w:shd w:val="clear" w:color="auto" w:fill="auto"/>
            <w:noWrap/>
            <w:vAlign w:val="center"/>
            <w:hideMark/>
          </w:tcPr>
          <w:p w14:paraId="63950B89" w14:textId="2E7BCB67" w:rsidR="00F606EA" w:rsidRPr="00B522B9" w:rsidRDefault="00F606EA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I</w:t>
            </w:r>
            <w:r w:rsidR="00E23586"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VW MR analysis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7E8815A" w14:textId="77777777" w:rsidR="00F606EA" w:rsidRPr="00B522B9" w:rsidRDefault="00F606EA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DB739D4" w14:textId="77777777" w:rsidR="00F606EA" w:rsidRPr="00B522B9" w:rsidRDefault="00F606EA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0.84</w:t>
            </w:r>
            <w:r w:rsidRPr="00B522B9">
              <w:rPr>
                <w:rFonts w:ascii="Times New Roman" w:eastAsia="SimSun" w:hAnsi="Times New Roman" w:cs="Times New Roman" w:hint="eastAsia"/>
                <w:kern w:val="0"/>
                <w:sz w:val="22"/>
              </w:rPr>
              <w:t>-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0.98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9325594" w14:textId="77777777" w:rsidR="00F606EA" w:rsidRPr="00B522B9" w:rsidRDefault="00F606EA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</w:t>
            </w:r>
          </w:p>
        </w:tc>
      </w:tr>
      <w:tr w:rsidR="00B522B9" w:rsidRPr="00B522B9" w14:paraId="69836C2F" w14:textId="77777777" w:rsidTr="00B8489E">
        <w:trPr>
          <w:trHeight w:val="270"/>
        </w:trPr>
        <w:tc>
          <w:tcPr>
            <w:tcW w:w="4400" w:type="dxa"/>
            <w:shd w:val="clear" w:color="auto" w:fill="auto"/>
            <w:noWrap/>
            <w:vAlign w:val="center"/>
            <w:hideMark/>
          </w:tcPr>
          <w:p w14:paraId="45F9964F" w14:textId="5E641046" w:rsidR="00F606EA" w:rsidRPr="00B522B9" w:rsidRDefault="00F606EA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Robust adjusted profile score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3082B8B" w14:textId="77777777" w:rsidR="00F606EA" w:rsidRPr="00B522B9" w:rsidRDefault="00F606EA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B7B3AFA" w14:textId="77777777" w:rsidR="00F606EA" w:rsidRPr="00B522B9" w:rsidRDefault="00F606EA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0.83</w:t>
            </w:r>
            <w:r w:rsidRPr="00B522B9">
              <w:rPr>
                <w:rFonts w:ascii="Times New Roman" w:eastAsia="SimSun" w:hAnsi="Times New Roman" w:cs="Times New Roman" w:hint="eastAsia"/>
                <w:kern w:val="0"/>
                <w:sz w:val="22"/>
              </w:rPr>
              <w:t>-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0.98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1926D9A" w14:textId="77777777" w:rsidR="00F606EA" w:rsidRPr="00B522B9" w:rsidRDefault="00F606EA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</w:t>
            </w:r>
          </w:p>
        </w:tc>
      </w:tr>
    </w:tbl>
    <w:p w14:paraId="71DA2C9A" w14:textId="63FC44D2" w:rsidR="00F606EA" w:rsidRPr="00B522B9" w:rsidRDefault="00E23586" w:rsidP="00F606EA">
      <w:pPr>
        <w:spacing w:line="480" w:lineRule="auto"/>
        <w:rPr>
          <w:rFonts w:ascii="Times New Roman" w:hAnsi="Times New Roman" w:cs="Times New Roman"/>
          <w:sz w:val="22"/>
        </w:rPr>
      </w:pPr>
      <w:r w:rsidRPr="00B522B9">
        <w:rPr>
          <w:rFonts w:ascii="Times New Roman" w:hAnsi="Times New Roman" w:cs="Times New Roman"/>
          <w:sz w:val="22"/>
        </w:rPr>
        <w:t>IVW: I</w:t>
      </w:r>
      <w:r w:rsidRPr="00B522B9">
        <w:rPr>
          <w:rFonts w:ascii="Times New Roman" w:eastAsia="SimSun" w:hAnsi="Times New Roman" w:cs="Times New Roman"/>
          <w:kern w:val="0"/>
          <w:sz w:val="22"/>
        </w:rPr>
        <w:t xml:space="preserve">nverse variance weighted; </w:t>
      </w:r>
      <w:r w:rsidRPr="00B522B9">
        <w:rPr>
          <w:rFonts w:ascii="Times New Roman" w:hAnsi="Times New Roman" w:cs="Times New Roman"/>
          <w:sz w:val="22"/>
        </w:rPr>
        <w:t xml:space="preserve">MR: Mendelian randomization; </w:t>
      </w:r>
      <w:r w:rsidR="00F606EA" w:rsidRPr="00B522B9">
        <w:rPr>
          <w:rFonts w:ascii="Times New Roman" w:hAnsi="Times New Roman" w:cs="Times New Roman"/>
          <w:sz w:val="22"/>
        </w:rPr>
        <w:t xml:space="preserve">AAM: Age at menarche; MI: Myocardial infarction; </w:t>
      </w:r>
      <w:r w:rsidRPr="00B522B9">
        <w:rPr>
          <w:rFonts w:ascii="Times New Roman" w:hAnsi="Times New Roman" w:cs="Times New Roman"/>
          <w:sz w:val="22"/>
        </w:rPr>
        <w:t>OR</w:t>
      </w:r>
      <w:r w:rsidR="00F606EA" w:rsidRPr="00B522B9">
        <w:rPr>
          <w:rFonts w:ascii="Times New Roman" w:hAnsi="Times New Roman" w:cs="Times New Roman"/>
          <w:sz w:val="22"/>
        </w:rPr>
        <w:t xml:space="preserve">: </w:t>
      </w:r>
      <w:r w:rsidRPr="00B522B9">
        <w:rPr>
          <w:rFonts w:ascii="Times New Roman" w:hAnsi="Times New Roman" w:cs="Times New Roman"/>
          <w:sz w:val="22"/>
        </w:rPr>
        <w:t>Odds ratio</w:t>
      </w:r>
      <w:r w:rsidR="00F606EA" w:rsidRPr="00B522B9">
        <w:rPr>
          <w:rFonts w:ascii="Times New Roman" w:hAnsi="Times New Roman" w:cs="Times New Roman"/>
          <w:sz w:val="22"/>
        </w:rPr>
        <w:t>;</w:t>
      </w:r>
      <w:r w:rsidRPr="00B522B9">
        <w:rPr>
          <w:rFonts w:ascii="Times New Roman" w:hAnsi="Times New Roman" w:cs="Times New Roman"/>
          <w:sz w:val="22"/>
        </w:rPr>
        <w:t xml:space="preserve"> </w:t>
      </w:r>
      <w:r w:rsidR="00F606EA" w:rsidRPr="00B522B9">
        <w:rPr>
          <w:rFonts w:ascii="Times New Roman" w:hAnsi="Times New Roman" w:cs="Times New Roman"/>
          <w:sz w:val="22"/>
        </w:rPr>
        <w:t>CI: Confidence interval</w:t>
      </w:r>
      <w:r w:rsidRPr="00B522B9">
        <w:rPr>
          <w:rFonts w:ascii="Times New Roman" w:hAnsi="Times New Roman" w:cs="Times New Roman"/>
          <w:sz w:val="22"/>
        </w:rPr>
        <w:t xml:space="preserve">; </w:t>
      </w:r>
    </w:p>
    <w:p w14:paraId="1EE5C823" w14:textId="6DCE970D" w:rsidR="00912D62" w:rsidRPr="00B522B9" w:rsidRDefault="00912D62" w:rsidP="006429D1">
      <w:pPr>
        <w:spacing w:line="480" w:lineRule="auto"/>
        <w:rPr>
          <w:rFonts w:ascii="Times New Roman" w:hAnsi="Times New Roman" w:cs="Times New Roman"/>
          <w:sz w:val="22"/>
        </w:rPr>
      </w:pPr>
    </w:p>
    <w:p w14:paraId="2636603A" w14:textId="1634E3F0" w:rsidR="0018203D" w:rsidRPr="00B522B9" w:rsidRDefault="0018203D" w:rsidP="0018203D">
      <w:pPr>
        <w:pStyle w:val="Heading2"/>
        <w:spacing w:line="480" w:lineRule="auto"/>
        <w:rPr>
          <w:rFonts w:ascii="Times New Roman" w:hAnsi="Times New Roman"/>
          <w:sz w:val="22"/>
          <w:szCs w:val="22"/>
        </w:rPr>
      </w:pPr>
      <w:bookmarkStart w:id="9" w:name="_Toc64190943"/>
      <w:bookmarkStart w:id="10" w:name="_Toc66731587"/>
      <w:bookmarkStart w:id="11" w:name="_Toc96856756"/>
      <w:r w:rsidRPr="00B522B9">
        <w:rPr>
          <w:rFonts w:ascii="Times New Roman" w:hAnsi="Times New Roman"/>
          <w:sz w:val="22"/>
          <w:szCs w:val="22"/>
        </w:rPr>
        <w:t xml:space="preserve">Table S4. Characteristics of SNPs used as instrumental variables for </w:t>
      </w:r>
      <w:bookmarkEnd w:id="9"/>
      <w:r w:rsidRPr="00B522B9">
        <w:rPr>
          <w:rFonts w:ascii="Times New Roman" w:hAnsi="Times New Roman"/>
          <w:sz w:val="22"/>
          <w:szCs w:val="22"/>
        </w:rPr>
        <w:t>genetically-determined current smoking behavior.</w:t>
      </w:r>
      <w:bookmarkEnd w:id="10"/>
      <w:bookmarkEnd w:id="11"/>
    </w:p>
    <w:tbl>
      <w:tblPr>
        <w:tblW w:w="1148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1426"/>
        <w:gridCol w:w="1646"/>
        <w:gridCol w:w="1536"/>
        <w:gridCol w:w="1096"/>
        <w:gridCol w:w="1096"/>
        <w:gridCol w:w="1096"/>
        <w:gridCol w:w="1285"/>
        <w:gridCol w:w="1701"/>
      </w:tblGrid>
      <w:tr w:rsidR="00B522B9" w:rsidRPr="00B522B9" w14:paraId="7D2C7F16" w14:textId="77777777" w:rsidTr="00B8489E">
        <w:trPr>
          <w:trHeight w:val="270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4719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3C2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SNP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CB1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Effect allele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993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Other allele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338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EAF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1D6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Z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a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FF2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σ</w:t>
            </w:r>
            <w:r w:rsidRPr="00B522B9">
              <w:rPr>
                <w:rFonts w:ascii="Times New Roman" w:hAnsi="Times New Roman" w:cs="Times New Roman"/>
                <w:sz w:val="22"/>
                <w:szCs w:val="28"/>
              </w:rPr>
              <w:t>Z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bscript"/>
              </w:rPr>
              <w:t>k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b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F85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P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-value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657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F-statistics</w:t>
            </w:r>
          </w:p>
        </w:tc>
      </w:tr>
      <w:tr w:rsidR="00B522B9" w:rsidRPr="00B522B9" w14:paraId="20C1B8C4" w14:textId="77777777" w:rsidTr="00B8489E">
        <w:trPr>
          <w:trHeight w:val="270"/>
        </w:trPr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6EA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83B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rs11210887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DFE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462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50E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0.700334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C9F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-0.00955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430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0.001441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000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3.46E-11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9A4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43.89903</w:t>
            </w:r>
          </w:p>
        </w:tc>
      </w:tr>
      <w:tr w:rsidR="00B522B9" w:rsidRPr="00B522B9" w14:paraId="0025DF05" w14:textId="77777777" w:rsidTr="00B8489E">
        <w:trPr>
          <w:trHeight w:val="27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2D9ED4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D71825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rs3773814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6A2BFA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C9FB81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665AA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0.153285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B125F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0.010087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0A586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0.001838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69ED97C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4.04E-08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E4372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30.13051</w:t>
            </w:r>
          </w:p>
        </w:tc>
      </w:tr>
      <w:tr w:rsidR="00B522B9" w:rsidRPr="00B522B9" w14:paraId="0E03A4D9" w14:textId="77777777" w:rsidTr="00B8489E">
        <w:trPr>
          <w:trHeight w:val="27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7E9673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02A26E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rs11096777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C23B72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135117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EC60C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0.182487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492B2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0.009903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0A2D5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0.001713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517B6F0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7.37E-09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6021F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33.43698</w:t>
            </w:r>
          </w:p>
        </w:tc>
      </w:tr>
      <w:tr w:rsidR="00B522B9" w:rsidRPr="00B522B9" w14:paraId="1E903D65" w14:textId="77777777" w:rsidTr="00B8489E">
        <w:trPr>
          <w:trHeight w:val="27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CD7E17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0F05FE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rs1549214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09BEF1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92F4A5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43224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0.640579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85D1C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-0.00903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CCD78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0.001378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6D74CD3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5.62E-11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F10D1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42.9501</w:t>
            </w:r>
          </w:p>
        </w:tc>
      </w:tr>
      <w:tr w:rsidR="00B522B9" w:rsidRPr="00B522B9" w14:paraId="46C2A4F3" w14:textId="77777777" w:rsidTr="00B8489E">
        <w:trPr>
          <w:trHeight w:val="27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E8FFFD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556C52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rs7726560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CD55DA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076A14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15802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0.438569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E11DF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0.007457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47A4D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0.001333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678B753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2.20E-08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1D9AA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31.31223</w:t>
            </w:r>
          </w:p>
        </w:tc>
      </w:tr>
      <w:tr w:rsidR="00B522B9" w:rsidRPr="00B522B9" w14:paraId="408A310E" w14:textId="77777777" w:rsidTr="00B8489E">
        <w:trPr>
          <w:trHeight w:val="27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43EE59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BFB314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rs7807019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E9ED6C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EA148C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711F7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0.460379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D185D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0.007598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07EF2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0.001327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326F976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1.03E-08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0FD5C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32.79024</w:t>
            </w:r>
          </w:p>
        </w:tc>
      </w:tr>
      <w:tr w:rsidR="00B522B9" w:rsidRPr="00B522B9" w14:paraId="3FCF502F" w14:textId="77777777" w:rsidTr="00B8489E">
        <w:trPr>
          <w:trHeight w:val="27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088AB3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61E5C7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rs62474713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5CE0D2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CDAAB4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E9285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0.498591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BD8D3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-0.00868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E02BC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0.001324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66FBA01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5.60E-11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38B04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42.9596</w:t>
            </w:r>
          </w:p>
        </w:tc>
      </w:tr>
      <w:tr w:rsidR="00B522B9" w:rsidRPr="00B522B9" w14:paraId="262464DF" w14:textId="77777777" w:rsidTr="00B8489E">
        <w:trPr>
          <w:trHeight w:val="27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F44045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F67AC0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rs17730481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73FD01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61E5DF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06B5C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0.323033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77605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0.008563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B8B2E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0.001422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68B4A0C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1.71E-09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8825F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36.27694</w:t>
            </w:r>
          </w:p>
        </w:tc>
      </w:tr>
      <w:tr w:rsidR="00B522B9" w:rsidRPr="00B522B9" w14:paraId="5C3450F8" w14:textId="77777777" w:rsidTr="00B8489E">
        <w:trPr>
          <w:trHeight w:val="27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D3E7C1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12AE68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rs73227362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5DAAC0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10639F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EBC0F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0.195714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5732C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-0.00982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42DA6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0.001665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10C05A9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3.67E-09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5EF6F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34.79314</w:t>
            </w:r>
          </w:p>
        </w:tc>
      </w:tr>
      <w:tr w:rsidR="00B522B9" w:rsidRPr="00B522B9" w14:paraId="01B2B97E" w14:textId="77777777" w:rsidTr="00B8489E">
        <w:trPr>
          <w:trHeight w:val="27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E1316A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D5804D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rs113382419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4BE8A9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CD79E9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EB071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0.11211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7C55E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0.021268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F8302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0.002099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415BE23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4.00E-24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D03467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102.6664</w:t>
            </w:r>
          </w:p>
        </w:tc>
      </w:tr>
      <w:tr w:rsidR="00B522B9" w:rsidRPr="00B522B9" w14:paraId="7E581445" w14:textId="77777777" w:rsidTr="00B8489E">
        <w:trPr>
          <w:trHeight w:val="27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082D93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6D4B10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rs10891481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8996A4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08E4FB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946B2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0.382581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E0A5C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0.008446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452DA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0.001363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57F5D98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5.82E-10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DA7EDB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38.38346</w:t>
            </w:r>
          </w:p>
        </w:tc>
      </w:tr>
      <w:tr w:rsidR="00B522B9" w:rsidRPr="00B522B9" w14:paraId="3A65C540" w14:textId="77777777" w:rsidTr="00B8489E">
        <w:trPr>
          <w:trHeight w:val="27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40E862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C3CDC4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rs8033799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5DBA1C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5D93CA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F8E72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0.211359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C983A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0.008913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CBD95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0.001622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7C5D78E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3.90E-08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F42CC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30.20126</w:t>
            </w:r>
          </w:p>
        </w:tc>
      </w:tr>
      <w:tr w:rsidR="00B522B9" w:rsidRPr="00B522B9" w14:paraId="676B1842" w14:textId="77777777" w:rsidTr="00B8489E">
        <w:trPr>
          <w:trHeight w:val="27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D4CF99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D112CA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rs56113850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6EA6E5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A98B70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B19DA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0.577736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FA902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-0.01141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78D24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0.001337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6427CAE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1.37E-17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5A0DDD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72.90358</w:t>
            </w:r>
          </w:p>
        </w:tc>
      </w:tr>
      <w:tr w:rsidR="00B522B9" w:rsidRPr="00B522B9" w14:paraId="798F4D16" w14:textId="77777777" w:rsidTr="00B8489E">
        <w:trPr>
          <w:trHeight w:val="27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28E7AB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F057C3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rs4809542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07A3DD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CA42E0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86040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0.070307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56543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0.015336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E8C41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0.002593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53B7F8C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3.32E-09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D04FB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34.98634</w:t>
            </w:r>
          </w:p>
        </w:tc>
      </w:tr>
      <w:tr w:rsidR="00B522B9" w:rsidRPr="00B522B9" w14:paraId="47DF1856" w14:textId="77777777" w:rsidTr="00B8489E">
        <w:trPr>
          <w:trHeight w:val="27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98D3FE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AD84A0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rs6062496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69C6CE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A0A672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252F5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0.544683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952DF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0.007318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101F2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0.001326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048852F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3.39E-08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E3BD3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30.47388</w:t>
            </w:r>
          </w:p>
        </w:tc>
      </w:tr>
      <w:tr w:rsidR="00B522B9" w:rsidRPr="00B522B9" w14:paraId="60D99AB1" w14:textId="77777777" w:rsidTr="00B8489E">
        <w:trPr>
          <w:trHeight w:val="269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4B572F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008FBE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rs9607805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3B5666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127275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1CC98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0.727753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6B741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0.009444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5082F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0.001489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7DBD594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2.26E-10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16FC4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40.22853</w:t>
            </w:r>
          </w:p>
        </w:tc>
      </w:tr>
    </w:tbl>
    <w:p w14:paraId="17106327" w14:textId="77777777" w:rsidR="0018203D" w:rsidRPr="00B522B9" w:rsidRDefault="0018203D" w:rsidP="0018203D">
      <w:pPr>
        <w:spacing w:line="480" w:lineRule="auto"/>
        <w:rPr>
          <w:rFonts w:ascii="Times New Roman" w:hAnsi="Times New Roman" w:cs="Times New Roman"/>
          <w:sz w:val="22"/>
        </w:rPr>
      </w:pPr>
      <w:r w:rsidRPr="00B522B9">
        <w:rPr>
          <w:rFonts w:ascii="Times New Roman" w:hAnsi="Times New Roman"/>
          <w:sz w:val="22"/>
        </w:rPr>
        <w:t>SNP</w:t>
      </w:r>
      <w:r w:rsidRPr="00B522B9">
        <w:rPr>
          <w:rFonts w:ascii="Times New Roman" w:hAnsi="Times New Roman" w:cs="Times New Roman"/>
          <w:sz w:val="22"/>
        </w:rPr>
        <w:t>: Single nucleotide polymorphisms; EAF: Effect allele frequency; SE</w:t>
      </w:r>
      <w:r w:rsidRPr="00B522B9">
        <w:rPr>
          <w:rFonts w:ascii="Times New Roman" w:hAnsi="Times New Roman" w:cs="Times New Roman"/>
          <w:sz w:val="22"/>
        </w:rPr>
        <w:t>：</w:t>
      </w:r>
      <w:r w:rsidRPr="00B522B9">
        <w:rPr>
          <w:rFonts w:ascii="Times New Roman" w:hAnsi="Times New Roman" w:cs="Times New Roman"/>
          <w:sz w:val="22"/>
        </w:rPr>
        <w:t>Standard error. F-statistics= (Effect/SE)</w:t>
      </w:r>
      <w:r w:rsidRPr="00B522B9">
        <w:rPr>
          <w:rFonts w:ascii="Times New Roman" w:hAnsi="Times New Roman" w:cs="Times New Roman"/>
          <w:sz w:val="22"/>
          <w:vertAlign w:val="superscript"/>
        </w:rPr>
        <w:t>2</w:t>
      </w:r>
    </w:p>
    <w:p w14:paraId="6AB88364" w14:textId="77777777" w:rsidR="0018203D" w:rsidRPr="00B522B9" w:rsidRDefault="0018203D" w:rsidP="0018203D">
      <w:pPr>
        <w:spacing w:line="480" w:lineRule="auto"/>
        <w:rPr>
          <w:rFonts w:ascii="Times New Roman" w:hAnsi="Times New Roman"/>
          <w:sz w:val="22"/>
        </w:rPr>
      </w:pPr>
      <w:r w:rsidRPr="00B522B9">
        <w:rPr>
          <w:rFonts w:ascii="Times New Roman" w:eastAsia="SimSun" w:hAnsi="Times New Roman" w:cs="Times New Roman" w:hint="eastAsia"/>
          <w:kern w:val="0"/>
          <w:sz w:val="22"/>
          <w:vertAlign w:val="superscript"/>
        </w:rPr>
        <w:t>a</w:t>
      </w:r>
      <w:r w:rsidRPr="00B522B9">
        <w:rPr>
          <w:rFonts w:ascii="Times New Roman" w:eastAsia="SimSun" w:hAnsi="Times New Roman" w:cs="Times New Roman"/>
          <w:kern w:val="0"/>
          <w:sz w:val="22"/>
          <w:vertAlign w:val="superscript"/>
        </w:rPr>
        <w:t xml:space="preserve"> </w:t>
      </w:r>
      <w:r w:rsidRPr="00B522B9">
        <w:rPr>
          <w:rFonts w:ascii="Times New Roman" w:hAnsi="Times New Roman"/>
          <w:sz w:val="22"/>
        </w:rPr>
        <w:t>Effect size of each allele on genetically-determined current smoking behavior (pack-years per allele)</w:t>
      </w:r>
    </w:p>
    <w:p w14:paraId="43958452" w14:textId="77777777" w:rsidR="0018203D" w:rsidRPr="00B522B9" w:rsidRDefault="0018203D" w:rsidP="0018203D">
      <w:pPr>
        <w:spacing w:line="480" w:lineRule="auto"/>
        <w:rPr>
          <w:rFonts w:ascii="Times New Roman" w:hAnsi="Times New Roman"/>
          <w:sz w:val="22"/>
        </w:rPr>
      </w:pPr>
      <w:r w:rsidRPr="00B522B9">
        <w:rPr>
          <w:rFonts w:ascii="Times New Roman" w:hAnsi="Times New Roman" w:cs="Times New Roman"/>
          <w:sz w:val="22"/>
          <w:vertAlign w:val="superscript"/>
        </w:rPr>
        <w:t xml:space="preserve">b </w:t>
      </w:r>
      <w:r w:rsidRPr="00B522B9">
        <w:rPr>
          <w:rFonts w:ascii="Times New Roman" w:hAnsi="Times New Roman" w:cs="Times New Roman"/>
          <w:sz w:val="22"/>
        </w:rPr>
        <w:t>Standard error of the genetic association of each effect allele with</w:t>
      </w:r>
      <w:r w:rsidRPr="00B522B9">
        <w:rPr>
          <w:rFonts w:ascii="Times New Roman" w:hAnsi="Times New Roman"/>
          <w:sz w:val="22"/>
        </w:rPr>
        <w:t xml:space="preserve"> genetically-determined current smoking behavior</w:t>
      </w:r>
    </w:p>
    <w:p w14:paraId="5A021454" w14:textId="77777777" w:rsidR="0018203D" w:rsidRPr="00B522B9" w:rsidRDefault="0018203D" w:rsidP="0018203D">
      <w:pPr>
        <w:spacing w:line="480" w:lineRule="auto"/>
        <w:rPr>
          <w:rFonts w:ascii="Times New Roman" w:hAnsi="Times New Roman" w:cs="Times New Roman"/>
          <w:sz w:val="22"/>
        </w:rPr>
      </w:pPr>
    </w:p>
    <w:p w14:paraId="1CD2D2DA" w14:textId="0BE8770C" w:rsidR="0018203D" w:rsidRPr="00B522B9" w:rsidRDefault="0018203D" w:rsidP="0018203D">
      <w:pPr>
        <w:pStyle w:val="Heading2"/>
        <w:spacing w:line="480" w:lineRule="auto"/>
        <w:rPr>
          <w:rFonts w:ascii="Times New Roman" w:hAnsi="Times New Roman"/>
          <w:sz w:val="22"/>
          <w:szCs w:val="22"/>
        </w:rPr>
      </w:pPr>
      <w:bookmarkStart w:id="12" w:name="_Toc66731588"/>
      <w:bookmarkStart w:id="13" w:name="_Toc96856757"/>
      <w:r w:rsidRPr="00B522B9">
        <w:rPr>
          <w:rFonts w:ascii="Times New Roman" w:hAnsi="Times New Roman"/>
          <w:sz w:val="22"/>
          <w:szCs w:val="22"/>
        </w:rPr>
        <w:lastRenderedPageBreak/>
        <w:t>Table S5. Characteristics of SNPs used as instrumental variables for genetically-determined HbA1c.</w:t>
      </w:r>
      <w:bookmarkEnd w:id="12"/>
      <w:bookmarkEnd w:id="13"/>
    </w:p>
    <w:tbl>
      <w:tblPr>
        <w:tblW w:w="1212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426"/>
        <w:gridCol w:w="1646"/>
        <w:gridCol w:w="2148"/>
        <w:gridCol w:w="1096"/>
        <w:gridCol w:w="1096"/>
        <w:gridCol w:w="1096"/>
        <w:gridCol w:w="1180"/>
        <w:gridCol w:w="1818"/>
      </w:tblGrid>
      <w:tr w:rsidR="00B522B9" w:rsidRPr="00B522B9" w14:paraId="25EC26AA" w14:textId="77777777" w:rsidTr="00B8489E">
        <w:trPr>
          <w:trHeight w:val="270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C418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B0D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SNP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5BE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Effect allele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912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Other allele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202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EAF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140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Z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F99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σ</w:t>
            </w:r>
            <w:r w:rsidRPr="00B522B9">
              <w:rPr>
                <w:rFonts w:ascii="Times New Roman" w:hAnsi="Times New Roman" w:cs="Times New Roman"/>
                <w:sz w:val="22"/>
                <w:szCs w:val="28"/>
              </w:rPr>
              <w:t>Z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bscript"/>
              </w:rPr>
              <w:t>k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b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515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P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-value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829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F-statistics</w:t>
            </w:r>
          </w:p>
        </w:tc>
      </w:tr>
      <w:tr w:rsidR="00B522B9" w:rsidRPr="00B522B9" w14:paraId="33596167" w14:textId="77777777" w:rsidTr="00B8489E">
        <w:trPr>
          <w:trHeight w:val="270"/>
        </w:trPr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FDA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FA5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rs3927482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57A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21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CA0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4E4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0.22404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990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0.12184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E4A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0.020197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DA9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1.62E-09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EF3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36.39201</w:t>
            </w:r>
          </w:p>
        </w:tc>
      </w:tr>
      <w:tr w:rsidR="00B522B9" w:rsidRPr="00B522B9" w14:paraId="7B3E4BB4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6FA792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2065A4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rs115340137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8C24DD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3130976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2D3F0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0.008882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D6FB7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-0.60097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7A69A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0.081779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F34594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2.01E-13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3651CD5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54.00351</w:t>
            </w:r>
          </w:p>
        </w:tc>
      </w:tr>
      <w:tr w:rsidR="00B522B9" w:rsidRPr="00B522B9" w14:paraId="3EB0A8D6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FEB29D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BB0AA8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rs2487569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38A777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5217326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F58F8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0.11067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8F2BE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0.15133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93B67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0.024673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5CC285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8.60E-10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64341FB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37.6189</w:t>
            </w:r>
          </w:p>
        </w:tc>
      </w:tr>
      <w:tr w:rsidR="00B522B9" w:rsidRPr="00B522B9" w14:paraId="7A8FCD11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A49E3E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FB9A7D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rs348330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0685AB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2E6CEB2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854A3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0.63441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7D428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-0.11927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6D018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0.015983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3DFF6B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8.52E-14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3208116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55.68598</w:t>
            </w:r>
          </w:p>
        </w:tc>
      </w:tr>
      <w:tr w:rsidR="00B522B9" w:rsidRPr="00B522B9" w14:paraId="361DE655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9BAF7A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4BC239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rs9701805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0ADB11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7270A94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1A2F4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0.089535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93A83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-0.22065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A8B9B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0.026826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4E89D3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1.95E-16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7AE4C9C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67.6544</w:t>
            </w:r>
          </w:p>
        </w:tc>
      </w:tr>
      <w:tr w:rsidR="00B522B9" w:rsidRPr="00B522B9" w14:paraId="1468DE9F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41A1B4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89548C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rs7528296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2171B1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0B7839A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48506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0.3863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42252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-0.09937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978AC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0.015818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3B2DC3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3.34E-10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4FB6019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39.46696</w:t>
            </w:r>
          </w:p>
        </w:tc>
      </w:tr>
      <w:tr w:rsidR="00B522B9" w:rsidRPr="00B522B9" w14:paraId="471D4F55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631338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892C3F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rs1044145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174D99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6ACC16E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97535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0.54025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66008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0.085473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2E606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0.015431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4344B7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3.04E-08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4540197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30.68102</w:t>
            </w:r>
          </w:p>
        </w:tc>
      </w:tr>
      <w:tr w:rsidR="00B522B9" w:rsidRPr="00B522B9" w14:paraId="5BB5D04D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A7941B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8DA575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rs7513688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B56040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0DE5E68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C8816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0.36059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1A5D5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0.10972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7C6AA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0.016014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815BAE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7.33E-12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54AF149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46.94312</w:t>
            </w:r>
          </w:p>
        </w:tc>
      </w:tr>
      <w:tr w:rsidR="00B522B9" w:rsidRPr="00B522B9" w14:paraId="7A8DC8A4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90505F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0C1E4F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rs34440965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978A4B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TA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14544FB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83AE5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0.70607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C2E81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-0.13281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4DFB2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5A8F77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8.09E-15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1E2B349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60.32111</w:t>
            </w:r>
          </w:p>
        </w:tc>
      </w:tr>
      <w:tr w:rsidR="00B522B9" w:rsidRPr="00B522B9" w14:paraId="4ED29666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C572D7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778320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rs12136762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92423C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0A7DCFC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98E58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0.50348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A9420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-0.09448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57014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0.016457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3D8C88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9.40E-09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3E90A9E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32.96143</w:t>
            </w:r>
          </w:p>
        </w:tc>
      </w:tr>
      <w:tr w:rsidR="00B522B9" w:rsidRPr="00B522B9" w14:paraId="66A3DD7C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FE0A99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11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8D6B3D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rs11204535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FBEED2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2A9C5F5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02373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0.26676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0E069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-0.10312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1E8F4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0.017401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C6AEC1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3.11E-09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0CEFCD4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35.11862</w:t>
            </w:r>
          </w:p>
        </w:tc>
      </w:tr>
      <w:tr w:rsidR="00B522B9" w:rsidRPr="00B522B9" w14:paraId="2CC06D35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774C81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62C353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rs1175550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901DD7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179AD6D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307BB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0.23081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0759F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-0.17719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128EC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0.01848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CFC376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9.04E-22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42E6D68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91.93365</w:t>
            </w:r>
          </w:p>
        </w:tc>
      </w:tr>
      <w:tr w:rsidR="00B522B9" w:rsidRPr="00B522B9" w14:paraId="272DEC17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D2A494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A49ACB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rs201886961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772C6D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1943C77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48803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0.28077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6AAEB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-0.11206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BD974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0.01727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F61F8F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8.68E-11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7C997BC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42.10334</w:t>
            </w:r>
          </w:p>
        </w:tc>
      </w:tr>
      <w:tr w:rsidR="00B522B9" w:rsidRPr="00B522B9" w14:paraId="0DF27B29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7C6F8C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742127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rs857721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CCBB0A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0D44EAC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F0CF8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0.26691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556C9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0.37763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32D54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0.017303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D2E215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1.58E-105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2DC2318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476.3105</w:t>
            </w:r>
          </w:p>
        </w:tc>
      </w:tr>
      <w:tr w:rsidR="00B522B9" w:rsidRPr="00B522B9" w14:paraId="2158CE2D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A6B7E1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8D0A93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rs11580608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7F8AF0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1A5F3F6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0F9A7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0.31639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A4ED5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0.12292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31177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0.016481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85DFE4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8.78E-14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68F1DA8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55.62602</w:t>
            </w:r>
          </w:p>
        </w:tc>
      </w:tr>
      <w:tr w:rsidR="00B522B9" w:rsidRPr="00B522B9" w14:paraId="3C98C6B7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6EA4E1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5C3B07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rs198325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F55775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0CD0CBC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2581F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0.22163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F75B7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-0.12324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7D88D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0.01847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CF6EC4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2.52E-11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57D25F2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44.52148</w:t>
            </w:r>
          </w:p>
        </w:tc>
      </w:tr>
      <w:tr w:rsidR="00B522B9" w:rsidRPr="00B522B9" w14:paraId="0E89A824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C0C1DC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7DEC66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rs340882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86DAA2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7226042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7AC99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0.62158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93F23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0.18618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C0958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0.015886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134483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1.02E-31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0DC30B0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137.3526</w:t>
            </w:r>
          </w:p>
        </w:tc>
      </w:tr>
      <w:tr w:rsidR="00B522B9" w:rsidRPr="00B522B9" w14:paraId="66EB8E4E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20415D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1C6ABC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rs560887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DB7CC0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4F1A016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B3CDD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0.70132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ED792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0.40038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4D3C7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0.016716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615414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1.14E-126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5876F6E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573.6936</w:t>
            </w:r>
          </w:p>
        </w:tc>
      </w:tr>
      <w:tr w:rsidR="00B522B9" w:rsidRPr="00B522B9" w14:paraId="3C117389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5BF269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13964E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rs7572278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1E09BC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30C5F5E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78082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0.20375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DE449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0.11723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FB49E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0.019068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04FCB7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7.86E-10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103E2B5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37.79786</w:t>
            </w:r>
          </w:p>
        </w:tc>
      </w:tr>
      <w:tr w:rsidR="00B522B9" w:rsidRPr="00B522B9" w14:paraId="2FBF2625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48A293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35B015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rs838717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55007F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3A4EEEB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27D33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0.56555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DED9C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0.10064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56216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A4C5DF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8.42E-11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4EBC7AC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42.15779</w:t>
            </w:r>
          </w:p>
        </w:tc>
      </w:tr>
      <w:tr w:rsidR="00B522B9" w:rsidRPr="00B522B9" w14:paraId="347F7610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3272AF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0A8112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rs72781658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AA80E8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4C42B58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39C28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0.13461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E84C0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0.20186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BA392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0.022514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52E9FD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3.09E-19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48B7212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80.38874</w:t>
            </w:r>
          </w:p>
        </w:tc>
      </w:tr>
      <w:tr w:rsidR="00B522B9" w:rsidRPr="00B522B9" w14:paraId="0EE0BC24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8E113B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DBD128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rs780093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97D1C8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3FBC9CE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DBD0F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0.61816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EC4A0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0.15748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E1C90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0.015777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FE94E5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1.85E-23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646EEF5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99.63271</w:t>
            </w:r>
          </w:p>
        </w:tc>
      </w:tr>
      <w:tr w:rsidR="00B522B9" w:rsidRPr="00B522B9" w14:paraId="7E08BEBE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E9E7B4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0EB661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rs77981966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1B7AB3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5E310FD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387CE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0.076555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1C515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-0.36057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68F23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0.028944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31FD9C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1.30E-35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07F285E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155.1894</w:t>
            </w:r>
          </w:p>
        </w:tc>
      </w:tr>
      <w:tr w:rsidR="00B522B9" w:rsidRPr="00B522B9" w14:paraId="25BC6DA6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08A839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24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CE65E5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rs143667358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CBD20F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3EA59D6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TATACATACATAC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939EA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0.19569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3A55A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0.13058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F460D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0.019519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63450B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2.24E-11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5009DEF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44.75465</w:t>
            </w:r>
          </w:p>
        </w:tc>
      </w:tr>
      <w:tr w:rsidR="00B522B9" w:rsidRPr="00B522B9" w14:paraId="33064F1C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8C735B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D63D6F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rs6726007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A3996E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2E5EA3A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B872E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0.46539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1C640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-0.10831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363A3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0.015378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964D38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1.88E-12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4C13EA0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49.60636</w:t>
            </w:r>
          </w:p>
        </w:tc>
      </w:tr>
      <w:tr w:rsidR="00B522B9" w:rsidRPr="00B522B9" w14:paraId="22746982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415B7F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03F73E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rs4972439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D4EDB8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1547DB9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C0607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0.22005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416D9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-0.14035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15910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0.018551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269527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3.88E-14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3D8E984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57.23876</w:t>
            </w:r>
          </w:p>
        </w:tc>
      </w:tr>
      <w:tr w:rsidR="00B522B9" w:rsidRPr="00B522B9" w14:paraId="5951520A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7005CE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3F9822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rs45504994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60309C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1D9A070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0D8B0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0.46745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9BC82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-0.09728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59C7D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0.015389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553ACB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2.60E-10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1615B1C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39.95597</w:t>
            </w:r>
          </w:p>
        </w:tc>
      </w:tr>
      <w:tr w:rsidR="00B522B9" w:rsidRPr="00B522B9" w14:paraId="05CDEC66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FC53F6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D1EDA6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rs13019832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3AD051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2FA950B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8B7FD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0.41735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B4F7E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-0.12765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97691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0.015588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3A7106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2.64E-16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4B2C83E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67.05958</w:t>
            </w:r>
          </w:p>
        </w:tc>
      </w:tr>
      <w:tr w:rsidR="00B522B9" w:rsidRPr="00B522B9" w14:paraId="473EEE93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7F2BB9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613E5C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rs2943640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462CD2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5D65EE9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7E2BD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0.6518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65621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0.1491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7053D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0.016089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94DFA6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1.92E-20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7F8C5FA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85.88102</w:t>
            </w:r>
          </w:p>
        </w:tc>
      </w:tr>
      <w:tr w:rsidR="00B522B9" w:rsidRPr="00B522B9" w14:paraId="28FF9908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45353F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BC83CE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rs1496653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BD49F5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56F296E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93761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0.20435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25C18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-0.13138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7DE68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0.019011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300BEE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4.84E-12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6EA7734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47.75827</w:t>
            </w:r>
          </w:p>
        </w:tc>
      </w:tr>
      <w:tr w:rsidR="00B522B9" w:rsidRPr="00B522B9" w14:paraId="1C586CB9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09EA12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098EF1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rs113851927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6193FD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GT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21B3DA7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D04D7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0.31224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387FF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0.16937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92B16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0.016665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9AC818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2.92E-24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29F0F7A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103.291</w:t>
            </w:r>
          </w:p>
        </w:tc>
      </w:tr>
      <w:tr w:rsidR="00B522B9" w:rsidRPr="00B522B9" w14:paraId="05A87F58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74FC68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A7F1FC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rs10865977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9F2D1C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1365EFB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AA436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0.62465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E9A7C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-0.08881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D66ED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0.015835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965DC2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2.04E-08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73BBC60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31.45343</w:t>
            </w:r>
          </w:p>
        </w:tc>
      </w:tr>
      <w:tr w:rsidR="00B522B9" w:rsidRPr="00B522B9" w14:paraId="4C03E610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C29F80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11E2DE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rs11708067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DD45B5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36C244E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D9E8E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0.24549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C9768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-0.26157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D42BB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0.01782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09E318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9.22E-49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6FDEA8F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215.4569</w:t>
            </w:r>
          </w:p>
        </w:tc>
      </w:tr>
      <w:tr w:rsidR="00B522B9" w:rsidRPr="00B522B9" w14:paraId="4569A924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C9DDCC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F2BF73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rs1981767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4B7DDE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0CC900D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31559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0.2775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ACC7B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0.095852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766CC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0.017197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23707A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2.50E-08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342D357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31.06683</w:t>
            </w:r>
          </w:p>
        </w:tc>
      </w:tr>
      <w:tr w:rsidR="00B522B9" w:rsidRPr="00B522B9" w14:paraId="22127506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18AB4C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14602F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rs6777684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5EBD0C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32B5904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6CC4C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0.60967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C660C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0.13445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7BCBF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0.01579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A4CD7D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1.68E-17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0101186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72.50323</w:t>
            </w:r>
          </w:p>
        </w:tc>
      </w:tr>
      <w:tr w:rsidR="00B522B9" w:rsidRPr="00B522B9" w14:paraId="257792E7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9202AD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218604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rs9826367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C32174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48B3BAF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1843B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0.44872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EB715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-0.17191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68F67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0.015431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BC432D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8.01E-29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20DEFC0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124.1121</w:t>
            </w:r>
          </w:p>
        </w:tc>
      </w:tr>
      <w:tr w:rsidR="00B522B9" w:rsidRPr="00B522B9" w14:paraId="54868C70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74B732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37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48D3A5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rs6785881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904FF9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2FCE1CB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30A90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0.4812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D0E70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-0.10646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3CCD7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0.015374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EA23B3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4.38E-12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30C6C52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47.95117</w:t>
            </w:r>
          </w:p>
        </w:tc>
      </w:tr>
      <w:tr w:rsidR="00B522B9" w:rsidRPr="00B522B9" w14:paraId="0CC703C5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8C676A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0C3004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rs1905505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3EF215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17DF46F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B1A1A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0.28363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92970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-0.19336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B88CA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0.017013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4F7F95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6.31E-30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582489C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129.1729</w:t>
            </w:r>
          </w:p>
        </w:tc>
      </w:tr>
      <w:tr w:rsidR="00B522B9" w:rsidRPr="00B522B9" w14:paraId="183A00D4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9E859E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1CEF69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rs13063578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BD71E1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76A9BEA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04014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0.40027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B10CB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0.10195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422DE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0.015652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DE8248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7.36E-11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6DCE23A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42.42626</w:t>
            </w:r>
          </w:p>
        </w:tc>
      </w:tr>
      <w:tr w:rsidR="00B522B9" w:rsidRPr="00B522B9" w14:paraId="586465F6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43E8BF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E8CA9D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rs6784925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55BB96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4AE37AD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ECFB6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0.55167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74673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-0.0934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A8A4E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0.015409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9CB691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1.35E-09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7B8C820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36.74048</w:t>
            </w:r>
          </w:p>
        </w:tc>
      </w:tr>
      <w:tr w:rsidR="00B522B9" w:rsidRPr="00B522B9" w14:paraId="745FEF0C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EA8631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CEF13B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rs9866749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AD45EE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004A5ED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257FE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0.70539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A7946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0.1395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F6494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0.017252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F670D3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6.20E-16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2F73466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65.3837</w:t>
            </w:r>
          </w:p>
        </w:tc>
      </w:tr>
      <w:tr w:rsidR="00B522B9" w:rsidRPr="00B522B9" w14:paraId="6C3AE617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F628A3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25CEDF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rs4611812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22301D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740A636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945F8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0.40428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209FB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-0.0987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9C371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0.015682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9FAB17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3.10E-10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4176237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39.61162</w:t>
            </w:r>
          </w:p>
        </w:tc>
      </w:tr>
      <w:tr w:rsidR="00B522B9" w:rsidRPr="00B522B9" w14:paraId="72243AB1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A99EF1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E767DE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rs12497133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2C8EF5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0193CB1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E2A79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0.53317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451AB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0.098225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1E93F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0.015458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11E624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2.09E-10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45ABFD6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40.37732</w:t>
            </w:r>
          </w:p>
        </w:tc>
      </w:tr>
      <w:tr w:rsidR="00B522B9" w:rsidRPr="00B522B9" w14:paraId="09F30A4B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2EC8AF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79B161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rs56330132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3AB68C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CTCA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31DEFD2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A25B6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0.18642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98FB3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0.14506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E98E4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0.019847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703D67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2.70E-13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1948690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53.42021</w:t>
            </w:r>
          </w:p>
        </w:tc>
      </w:tr>
      <w:tr w:rsidR="00B522B9" w:rsidRPr="00B522B9" w14:paraId="28F177BA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BDE884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32006D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rs12633493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EB3D65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0432150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5D968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0.58662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64322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0.11715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E4C0B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0.015626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1C2B98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6.54E-14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2655141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56.20681</w:t>
            </w:r>
          </w:p>
        </w:tc>
      </w:tr>
      <w:tr w:rsidR="00B522B9" w:rsidRPr="00B522B9" w14:paraId="0CD510C2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28AE73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5D5489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rs4689394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24E2B8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1BE9E5F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28067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0.59864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8D56A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0.14488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431B7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0.015673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B817E4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2.39E-20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61D6E9D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85.45011</w:t>
            </w:r>
          </w:p>
        </w:tc>
      </w:tr>
      <w:tr w:rsidR="00B522B9" w:rsidRPr="00B522B9" w14:paraId="6DEB62C7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4F0926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C2E696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rs28690107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B8DFC9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31200FF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121C4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0.70867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D4831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-0.1245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B5463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0.018514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353B5C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1.76E-11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2D71483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45.22079</w:t>
            </w:r>
          </w:p>
        </w:tc>
      </w:tr>
      <w:tr w:rsidR="00B522B9" w:rsidRPr="00B522B9" w14:paraId="5E8EF8FE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A396A7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7B6794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rs4698874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E58549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1DB2FC7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8CAE7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0.48539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0DAC0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-0.10502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8E37C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0.015359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3FEAAF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8.05E-12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2BF12E6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46.75393</w:t>
            </w:r>
          </w:p>
        </w:tc>
      </w:tr>
      <w:tr w:rsidR="00B522B9" w:rsidRPr="00B522B9" w14:paraId="6E101F86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DF3099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FC4574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rs28504375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A54FBB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7949427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86D44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0.63745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8A589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-0.23087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74BC6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0.016693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06C432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1.72E-43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2458646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191.2785</w:t>
            </w:r>
          </w:p>
        </w:tc>
      </w:tr>
      <w:tr w:rsidR="00B522B9" w:rsidRPr="00B522B9" w14:paraId="1AAE1F91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B9657A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50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1ADAB2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rs34835465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E8C29B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3229724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11DFF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0.070365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CAD0B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-0.17232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B5D43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0.030144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C9B5D2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1.09E-08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1F51A83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32.67906</w:t>
            </w:r>
          </w:p>
        </w:tc>
      </w:tr>
      <w:tr w:rsidR="00B522B9" w:rsidRPr="00B522B9" w14:paraId="5A629D1D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4FDC74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6D1F0B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rs146302237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F0B753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AT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659D952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70CE6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0.13331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AAB38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-0.17036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B5729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0.022956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DFB02E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1.16E-13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21ABE45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55.07352</w:t>
            </w:r>
          </w:p>
        </w:tc>
      </w:tr>
      <w:tr w:rsidR="00B522B9" w:rsidRPr="00B522B9" w14:paraId="7AB566E8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432496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8362B5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rs6878122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12A64C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5269FA6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B7BA1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0.68018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6A57D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-0.13225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B8FDB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0.016459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EEA462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9.39E-16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0C92E70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64.56311</w:t>
            </w:r>
          </w:p>
        </w:tc>
      </w:tr>
      <w:tr w:rsidR="00B522B9" w:rsidRPr="00B522B9" w14:paraId="277E0A41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C39C60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F6F864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rs6885132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47E924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26BDA04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B9B2E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0.099832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1056B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-0.18425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DAFFA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0.025997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B8D547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1.37E-12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27EF6EE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50.23062</w:t>
            </w:r>
          </w:p>
        </w:tc>
      </w:tr>
      <w:tr w:rsidR="00B522B9" w:rsidRPr="00B522B9" w14:paraId="107FBD41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95C28E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F99A56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rs145762933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46AE31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2397BE0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62F5D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0.050019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7E931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0.21073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DD027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0.035389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5B367E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2.61E-09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3EA6650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35.45816</w:t>
            </w:r>
          </w:p>
        </w:tc>
      </w:tr>
      <w:tr w:rsidR="00B522B9" w:rsidRPr="00B522B9" w14:paraId="13814507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F8C211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DDD0A0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rs7720275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3D57BC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5FF9D8E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0319D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0.17005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042E7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0.12178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777CC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0.02043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EF98C5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2.51E-09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2689E77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35.53164</w:t>
            </w:r>
          </w:p>
        </w:tc>
      </w:tr>
      <w:tr w:rsidR="00B522B9" w:rsidRPr="00B522B9" w14:paraId="6E12F43F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141E8F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894551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rs67131976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D91B7D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4A45799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562CD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0.17231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03C4B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0.28395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9DB32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0.020297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6EF053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1.86E-44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5AA7AFD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195.7132</w:t>
            </w:r>
          </w:p>
        </w:tc>
      </w:tr>
      <w:tr w:rsidR="00B522B9" w:rsidRPr="00B522B9" w14:paraId="06164C40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83106D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BE0BDA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rs998584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7D95F9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2934806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2F3F9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0.48165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A68E7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0.12424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B36D0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0.015384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B6B6A1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6.73E-16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32D08F4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65.22053</w:t>
            </w:r>
          </w:p>
        </w:tc>
      </w:tr>
      <w:tr w:rsidR="00B522B9" w:rsidRPr="00B522B9" w14:paraId="22B2BA2D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077ED7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3DDF39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rs12210538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4D7411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30E83F7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D839C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0.23618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2CACC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-0.12788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ED3E5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0.018075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E7C4BD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1.50E-12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5175791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50.05514</w:t>
            </w:r>
          </w:p>
        </w:tc>
      </w:tr>
      <w:tr w:rsidR="00B522B9" w:rsidRPr="00B522B9" w14:paraId="0BB13C30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D9D15E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E5D482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rs6920313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BA6043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5AFBA79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5912F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0.30591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394FA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0.095312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B226F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0.016651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D8DB56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1.04E-08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007460C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32.76533</w:t>
            </w:r>
          </w:p>
        </w:tc>
      </w:tr>
      <w:tr w:rsidR="00B522B9" w:rsidRPr="00B522B9" w14:paraId="5CF0B0C5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95EB00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0935FB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rs9258357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0CC7C1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5FC03BF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C8E26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0.83632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A395F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0.16138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BBFB5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0.020723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5A5384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6.84E-15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0E6BE9B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60.64488</w:t>
            </w:r>
          </w:p>
        </w:tc>
      </w:tr>
      <w:tr w:rsidR="00B522B9" w:rsidRPr="00B522B9" w14:paraId="20E615B0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8BA596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003694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rs9264277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DE9B0F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6937B39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F1DEA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0.63199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F89AD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0.15204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591DF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0.015963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ADE9FB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1.67E-21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09A1D7F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90.71659</w:t>
            </w:r>
          </w:p>
        </w:tc>
      </w:tr>
      <w:tr w:rsidR="00B522B9" w:rsidRPr="00B522B9" w14:paraId="62A90E45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5DAD25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6C3049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rs1131114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293807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0FB4929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67EB7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0.2651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C11AC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0.19015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2E443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0.017397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EFC346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8.39E-28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5C73D46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119.4659</w:t>
            </w:r>
          </w:p>
        </w:tc>
      </w:tr>
      <w:tr w:rsidR="00B522B9" w:rsidRPr="00B522B9" w14:paraId="16E040E1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A95618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63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FCA760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rs9273363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51F583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0E88161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C5321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0.30378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1FC19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0.289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51EBB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0.016685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BCD622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3.53E-67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113AC69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300.0152</w:t>
            </w:r>
          </w:p>
        </w:tc>
      </w:tr>
      <w:tr w:rsidR="00B522B9" w:rsidRPr="00B522B9" w14:paraId="11478D9A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425C4E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800224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rs11759026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830768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6641013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D8C72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0.22712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5D7FD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0.13598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FDE59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0.01838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D5DE28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1.38E-13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55C8BEA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54.73424</w:t>
            </w:r>
          </w:p>
        </w:tc>
      </w:tr>
      <w:tr w:rsidR="00B522B9" w:rsidRPr="00B522B9" w14:paraId="1365677D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10FFA8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D09EB1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rs62440928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08DF04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4048E92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2570E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0.60464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6A4CA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-0.11048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0B759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0.015875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EABE4C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3.42E-12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13753B0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48.43283</w:t>
            </w:r>
          </w:p>
        </w:tc>
      </w:tr>
      <w:tr w:rsidR="00B522B9" w:rsidRPr="00B522B9" w14:paraId="10F65AD9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43FDCE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109A5F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rs78588343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A30C2B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7BAB5D2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212CC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0.17915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BFD47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-0.1647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47A58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0.020022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CA668B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1.94E-16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270BF65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67.66628</w:t>
            </w:r>
          </w:p>
        </w:tc>
      </w:tr>
      <w:tr w:rsidR="00B522B9" w:rsidRPr="00B522B9" w14:paraId="5B130D0B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607F83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ACB525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rs1800562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521C79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6BF1CCD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4CDCD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0.078843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C080D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-0.5108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1A969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0.028482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00ED47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6.90E-72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73FA0EB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321.6332</w:t>
            </w:r>
          </w:p>
        </w:tc>
      </w:tr>
      <w:tr w:rsidR="00B522B9" w:rsidRPr="00B522B9" w14:paraId="39587843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4E8505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F5FD2C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rs6901903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A270C9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4719E77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D0F96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0.27105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FD8B7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0.16167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DCF96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0.017719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3599B3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7.27E-20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0FA49E4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83.24928</w:t>
            </w:r>
          </w:p>
        </w:tc>
      </w:tr>
      <w:tr w:rsidR="00B522B9" w:rsidRPr="00B522B9" w14:paraId="49EE347B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20A68D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46523C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rs9376091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7194B3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1066C43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81250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0.26036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7745B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-0.17628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BAE0E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0.01755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052490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9.77E-24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4FC8158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100.8909</w:t>
            </w:r>
          </w:p>
        </w:tc>
      </w:tr>
      <w:tr w:rsidR="00B522B9" w:rsidRPr="00B522B9" w14:paraId="5EFBF8EC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260301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F22DC2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rs376563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7644AD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2D97D3F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AAF3C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0.53313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58209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0.096419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E648B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0.01539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5819AB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3.73E-10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2818EAF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39.25075</w:t>
            </w:r>
          </w:p>
        </w:tc>
      </w:tr>
      <w:tr w:rsidR="00B522B9" w:rsidRPr="00B522B9" w14:paraId="4D0C1A37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389701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A9E13F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rs60238952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D7012D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3F8F997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FF88D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0.21923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32017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-0.10404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7000A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0.018626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8D5511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2.33E-08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4A94E46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31.2005</w:t>
            </w:r>
          </w:p>
        </w:tc>
      </w:tr>
      <w:tr w:rsidR="00B522B9" w:rsidRPr="00B522B9" w14:paraId="054DB5A5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4568A0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6FAAE9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rs76323047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A080A6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6184ED4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90D74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0.11843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9E8D2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0.17521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995E3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0.023796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5C0506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1.81E-13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2DD952E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54.2138</w:t>
            </w:r>
          </w:p>
        </w:tc>
      </w:tr>
      <w:tr w:rsidR="00B522B9" w:rsidRPr="00B522B9" w14:paraId="0ED013B5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13E32F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A36E8A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rs34518086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788393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CT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5007D80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F8929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0.53976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1B735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-0.09224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254A1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0.015626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F9935A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3.58E-09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23ABBF2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34.84218</w:t>
            </w:r>
          </w:p>
        </w:tc>
      </w:tr>
      <w:tr w:rsidR="00B522B9" w:rsidRPr="00B522B9" w14:paraId="544AB359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F90BB8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E7618E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rs17168486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3A65C5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40314A3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F8632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0.17349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00230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0.16157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4CEAA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0.020347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6D2251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2.01E-15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26E5ADD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63.05517</w:t>
            </w:r>
          </w:p>
        </w:tc>
      </w:tr>
      <w:tr w:rsidR="00B522B9" w:rsidRPr="00B522B9" w14:paraId="21ECF035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0CF378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892C40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rs10487796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1766BD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6715407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57428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0.45053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A0872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-0.16103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6D563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0.015411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990F8E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1.49E-25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19A9CB6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109.1822</w:t>
            </w:r>
          </w:p>
        </w:tc>
      </w:tr>
      <w:tr w:rsidR="00B522B9" w:rsidRPr="00B522B9" w14:paraId="4AE4DF27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9C7E72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76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4FBFBC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rs76702117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1F763C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3ABC8D2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7F2D4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0.040151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F944D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0.2271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D3387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0.039114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A28E0F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6.40E-09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2D4BAAD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33.71086</w:t>
            </w:r>
          </w:p>
        </w:tc>
      </w:tr>
      <w:tr w:rsidR="00B522B9" w:rsidRPr="00B522B9" w14:paraId="3CC379EC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951C31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0B6471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rs1708302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BD1E8E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4EE03AC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3B0CB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0.50097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63224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-0.15899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26727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0.015348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702A23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3.83E-25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0B14EC8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107.309</w:t>
            </w:r>
          </w:p>
        </w:tc>
      </w:tr>
      <w:tr w:rsidR="00B522B9" w:rsidRPr="00B522B9" w14:paraId="3D81DB63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2291C0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E2491A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rs1004558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BF4A97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4415B5A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E6EB2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0.17898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D86AC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0.44709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84F07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0.020003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409EA7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1.39E-110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7B74738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499.5738</w:t>
            </w:r>
          </w:p>
        </w:tc>
      </w:tr>
      <w:tr w:rsidR="00B522B9" w:rsidRPr="00B522B9" w14:paraId="3F7ECDFE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9CA45D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FE66A5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rs6953344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58AD45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1A00D8B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858B9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0.24663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47F2E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0.10983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3F18E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0.017821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5AA652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7.16E-10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24F754D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37.982</w:t>
            </w:r>
          </w:p>
        </w:tc>
      </w:tr>
      <w:tr w:rsidR="00B522B9" w:rsidRPr="00B522B9" w14:paraId="690C4EF7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EB155D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437581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rs5888710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A3B911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CT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2A393F3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3B45D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0.34724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F27A8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-0.10772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52926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0.016104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8C6AC8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2.25E-11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18D61C6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44.74301</w:t>
            </w:r>
          </w:p>
        </w:tc>
      </w:tr>
      <w:tr w:rsidR="00B522B9" w:rsidRPr="00B522B9" w14:paraId="53BE5EC5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83E58B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ADEF99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rs12668254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718FE4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24DFB20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BD6DE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0.079671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2E8CC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-0.20599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DAFE1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0.028435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253803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4.35E-13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786B9EF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52.47903</w:t>
            </w:r>
          </w:p>
        </w:tc>
      </w:tr>
      <w:tr w:rsidR="00B522B9" w:rsidRPr="00B522B9" w14:paraId="1850AFBD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9467AE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FE64A8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rs77258375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0C72AD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CT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63C33A3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9E48F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0.36037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613F6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0.12124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C979C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0.01614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F51A5C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5.85E-14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2A519F1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56.42672</w:t>
            </w:r>
          </w:p>
        </w:tc>
      </w:tr>
      <w:tr w:rsidR="00B522B9" w:rsidRPr="00B522B9" w14:paraId="7578EA63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A72A79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B946C6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rs2737263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810754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4A6F086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A2C77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0.28427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CBDF5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-0.11708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444A7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0.01701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5E9E87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5.87E-12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6986DA7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47.37583</w:t>
            </w:r>
          </w:p>
        </w:tc>
      </w:tr>
      <w:tr w:rsidR="00B522B9" w:rsidRPr="00B522B9" w14:paraId="27C099A3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AC4D74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C833CE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rs35859536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1C4EED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3B0AB3E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A44E9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0.31344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675D4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-0.2774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73557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0.01656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9A3D30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5.85E-63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7CE2E6E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280.603</w:t>
            </w:r>
          </w:p>
        </w:tc>
      </w:tr>
      <w:tr w:rsidR="00B522B9" w:rsidRPr="00B522B9" w14:paraId="0C9FBA07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2D2CFC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C796BF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rs2954021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92FD3C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2ADD169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B99F9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0.50565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2D194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0.095504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30CC6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0.015352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61F84E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4.95E-10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323A962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38.7002</w:t>
            </w:r>
          </w:p>
        </w:tc>
      </w:tr>
      <w:tr w:rsidR="00B522B9" w:rsidRPr="00B522B9" w14:paraId="23292ED8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6B0602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766A30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rs66593272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789D12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5D28F40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26488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0.037563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B8F4F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-0.54055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99F7E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0.040328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9C91D4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5.88E-41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6375396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179.6629</w:t>
            </w:r>
          </w:p>
        </w:tc>
      </w:tr>
      <w:tr w:rsidR="00B522B9" w:rsidRPr="00B522B9" w14:paraId="3CC2D37F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DF6CDE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047563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rs4977200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BC44B4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4489034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5018F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0.61379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DA382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-0.09701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A854F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0.015963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0D0F8D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1.22E-09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3BE78AC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36.93286</w:t>
            </w:r>
          </w:p>
        </w:tc>
      </w:tr>
      <w:tr w:rsidR="00B522B9" w:rsidRPr="00B522B9" w14:paraId="2882D67B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938909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A10E34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rs7820334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4ECDC0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6DC12D2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EE887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0.31109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F504F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-0.10923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CCF84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0.016643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B5DDFF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5.28E-11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1B65B94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43.07454</w:t>
            </w:r>
          </w:p>
        </w:tc>
      </w:tr>
      <w:tr w:rsidR="00B522B9" w:rsidRPr="00B522B9" w14:paraId="73A11204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E6AEAC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89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6BE843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rs4737010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5E28E8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0F83213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9D45B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0.22802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88736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0.33164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C0A5F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0.018313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2ABC34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2.90E-73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526E7C3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327.9554</w:t>
            </w:r>
          </w:p>
        </w:tc>
      </w:tr>
      <w:tr w:rsidR="00B522B9" w:rsidRPr="00B522B9" w14:paraId="11017E4B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53D05D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115A94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rs73565707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70AD32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4553E71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D47E3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0.16528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FA2A2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-0.1499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2F891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0.020641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AAADAF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3.82E-13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779E5A7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52.7402</w:t>
            </w:r>
          </w:p>
        </w:tc>
      </w:tr>
      <w:tr w:rsidR="00B522B9" w:rsidRPr="00B522B9" w14:paraId="0AFFFDFB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156CED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A4A3F3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rs35467189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D68C9E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CT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0817421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505B8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0.69364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D33F3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0.094866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2C718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0.016751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30D08E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1.49E-08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461ABE3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32.07301</w:t>
            </w:r>
          </w:p>
        </w:tc>
      </w:tr>
      <w:tr w:rsidR="00B522B9" w:rsidRPr="00B522B9" w14:paraId="410FEFBA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9BF29E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5B8353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rs61750929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6DEBA8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79A6995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54B52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0.055145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B7902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-0.43693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23392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0.033677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A559F4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1.75E-38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01CD6E5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168.3282</w:t>
            </w:r>
          </w:p>
        </w:tc>
      </w:tr>
      <w:tr w:rsidR="00B522B9" w:rsidRPr="00B522B9" w14:paraId="1A70F73B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B6C9BC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0A0C64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rs10733564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2E4943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361637A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61D45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0.86481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1AE84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-0.12746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4F2A7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0.022684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41C01B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1.92E-08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517BEE4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31.57247</w:t>
            </w:r>
          </w:p>
        </w:tc>
      </w:tr>
      <w:tr w:rsidR="00B522B9" w:rsidRPr="00B522B9" w14:paraId="071A5B81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AC9595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9744BD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rs10811660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D8D979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5BFCA58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676F6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0.17332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28CAA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-0.30869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F46B6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0.020265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7C8068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2.25E-52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1FAE91C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232.0341</w:t>
            </w:r>
          </w:p>
        </w:tc>
      </w:tr>
      <w:tr w:rsidR="00B522B9" w:rsidRPr="00B522B9" w14:paraId="20B23A12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93514C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46B7AA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rs1929915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A4E0AE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2F05016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13C32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0.2095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3391B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0.14594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6A7A7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0.018823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FE9F92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8.99E-15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7E08550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60.11336</w:t>
            </w:r>
          </w:p>
        </w:tc>
      </w:tr>
      <w:tr w:rsidR="00B522B9" w:rsidRPr="00B522B9" w14:paraId="40FB2AED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06A804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0C734E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rs550057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5453BF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3C1B29F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26708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0.25461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B8C06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0.23038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BA91A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0.017649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4718F4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6.22E-39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23925CB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170.3921</w:t>
            </w:r>
          </w:p>
        </w:tc>
      </w:tr>
      <w:tr w:rsidR="00B522B9" w:rsidRPr="00B522B9" w14:paraId="4A961C5F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EAA8F2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042A8D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rs28641468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853A8F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4C856DA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CDB2A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0.75584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4AC57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0.17046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85830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0.017815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7006A8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1.09E-21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26028AD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91.55315</w:t>
            </w:r>
          </w:p>
        </w:tc>
      </w:tr>
      <w:tr w:rsidR="00B522B9" w:rsidRPr="00B522B9" w14:paraId="3AC00D2E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BCB4B6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11918B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rs1574285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AD6246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043E9FC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83E5D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0.60147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1629F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-0.09232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54210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0.01569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B83C39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4.02E-09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28F42F1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34.61924</w:t>
            </w:r>
          </w:p>
        </w:tc>
      </w:tr>
      <w:tr w:rsidR="00B522B9" w:rsidRPr="00B522B9" w14:paraId="360F89AF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4C6668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A58AB4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rs10758658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6AE9E7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64027B4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3FF4C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0.19951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9F94E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-0.13066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1F098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0.019186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8BD43B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9.77E-12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1FDB2B0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46.37847</w:t>
            </w:r>
          </w:p>
        </w:tc>
      </w:tr>
      <w:tr w:rsidR="00B522B9" w:rsidRPr="00B522B9" w14:paraId="0831DD5F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D21D10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55B98F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rs2796441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608C6E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19C4419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1559B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0.42001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1F476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-0.09636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02FB4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0.015513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76FC4B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5.25E-10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65DA711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38.58433</w:t>
            </w:r>
          </w:p>
        </w:tc>
      </w:tr>
      <w:tr w:rsidR="00B522B9" w:rsidRPr="00B522B9" w14:paraId="2D1C522E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C0640B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6ED264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rs2002905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2E1AF5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4710254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73B12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0.22518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5FBEC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0.1819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27503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0.018426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13DC32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5.56E-23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697448D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97.45481</w:t>
            </w:r>
          </w:p>
        </w:tc>
      </w:tr>
      <w:tr w:rsidR="00B522B9" w:rsidRPr="00B522B9" w14:paraId="4CA71810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28966E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102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C3DB4F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rs34872471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65423A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24E9635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93C82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0.29127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71928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0.47526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0FE8A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0.016882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55D998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3.61E-174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12D691E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792.5282</w:t>
            </w:r>
          </w:p>
        </w:tc>
      </w:tr>
      <w:tr w:rsidR="00B522B9" w:rsidRPr="00B522B9" w14:paraId="4C69BC62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15307E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963574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rs142196758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3180C4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2C9B85D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6B3E1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0.014002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3A954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-1.2439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7EC91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0.068451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2F49B6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9.35E-74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7CFB369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330.2261</w:t>
            </w:r>
          </w:p>
        </w:tc>
      </w:tr>
      <w:tr w:rsidR="00B522B9" w:rsidRPr="00B522B9" w14:paraId="2C7B7C6B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F6CECA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0C039A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rs7077479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96FC9B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6099CDA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73D35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0.33125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7F8F9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0.10373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B5602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0.016555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A36F4D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3.71E-10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595BA95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39.26001</w:t>
            </w:r>
          </w:p>
        </w:tc>
      </w:tr>
      <w:tr w:rsidR="00B522B9" w:rsidRPr="00B522B9" w14:paraId="1EE57BDF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860CF3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4FB441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rs11257655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6709DB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695E7FF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61144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0.20825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54D6C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0.21882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C0F72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0.018898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ED638A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5.32E-31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1B4771C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134.0733</w:t>
            </w:r>
          </w:p>
        </w:tc>
      </w:tr>
      <w:tr w:rsidR="00B522B9" w:rsidRPr="00B522B9" w14:paraId="58AB1EBE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4CDEEE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B530C6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rs4745982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C0FA84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0FB6A17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5D935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0.079637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E98E0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-1.0375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F96E5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0.029209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A0ADF5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1.00E-200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7E27D1D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1261.661</w:t>
            </w:r>
          </w:p>
        </w:tc>
      </w:tr>
      <w:tr w:rsidR="00B522B9" w:rsidRPr="00B522B9" w14:paraId="198BC2D7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7C74AD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38F28E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rs7898054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621A12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633030A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C76E8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0.38032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E9090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-0.18945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0C9B1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0.015808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0A6FF7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4.35E-33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41A2B1C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143.6268</w:t>
            </w:r>
          </w:p>
        </w:tc>
      </w:tr>
      <w:tr w:rsidR="00B522B9" w:rsidRPr="00B522B9" w14:paraId="4084630E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1BE82E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4AFC43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rs61850681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6080B1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7D9F1EC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6D219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0.23828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AF9C8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-0.16614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143FE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0.018084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8E56E5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4.06E-20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64C6FA7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84.4033</w:t>
            </w:r>
          </w:p>
        </w:tc>
      </w:tr>
      <w:tr w:rsidR="00B522B9" w:rsidRPr="00B522B9" w14:paraId="7F043BF1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1D8DB2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75CB43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rs555895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A7BB47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26C83D4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E3E87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0.35197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5B14D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0.10458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3B920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0.016063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95E4ED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7.49E-11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02046E3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42.3881</w:t>
            </w:r>
          </w:p>
        </w:tc>
      </w:tr>
      <w:tr w:rsidR="00B522B9" w:rsidRPr="00B522B9" w14:paraId="19C7B280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07C8D3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541F00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rs2305196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DA1810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67E0A10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8E19C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0.2647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80B74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-0.15241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03BE3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0.017432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CA4157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2.28E-18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1DD89B3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76.44208</w:t>
            </w:r>
          </w:p>
        </w:tc>
      </w:tr>
      <w:tr w:rsidR="00B522B9" w:rsidRPr="00B522B9" w14:paraId="017562E3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D17955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CC9175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rs12419995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990BA7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004F70D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A854E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0.63117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CECEC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-0.1227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DEB55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0.016956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0DFB27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4.63E-13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10CF72D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52.36514</w:t>
            </w:r>
          </w:p>
        </w:tc>
      </w:tr>
      <w:tr w:rsidR="00B522B9" w:rsidRPr="00B522B9" w14:paraId="19783A50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F5F3FD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4212B7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rs2237895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78CF70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15ECB07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3B7E0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0.41525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5FC65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0.17623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48B69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0.015527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292C26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7.51E-30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0338148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128.8204</w:t>
            </w:r>
          </w:p>
        </w:tc>
      </w:tr>
      <w:tr w:rsidR="00B522B9" w:rsidRPr="00B522B9" w14:paraId="2FF7AD3D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461DC8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95683E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rs147208676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7102D9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42B18B1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31C2C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0.081564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0B1D5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0.15993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70AD6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0.028231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EB82CD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1.47E-08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4A9E24D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32.09278</w:t>
            </w:r>
          </w:p>
        </w:tc>
      </w:tr>
      <w:tr w:rsidR="00B522B9" w:rsidRPr="00B522B9" w14:paraId="3DABFF70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BBDB6E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81FA40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rs174549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0E452A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524457D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E9C3C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0.30997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082F8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-0.10537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13915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0.016576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FBBFEB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2.06E-10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3A2878B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40.40866</w:t>
            </w:r>
          </w:p>
        </w:tc>
      </w:tr>
      <w:tr w:rsidR="00B522B9" w:rsidRPr="00B522B9" w14:paraId="1980FD30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A73484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115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3A978E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rs3020069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7911CD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350BA6B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08839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0.68286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AC228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0.093396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B5482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0.01649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39D88A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1.48E-08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4D8F9CD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32.07859</w:t>
            </w:r>
          </w:p>
        </w:tc>
      </w:tr>
      <w:tr w:rsidR="00B522B9" w:rsidRPr="00B522B9" w14:paraId="02F38137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47DD17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9D8759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rs7105853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0246C7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0061CAB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AA1B1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0.12674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DDB73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0.13366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CB99B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0.023019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3D5EE2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6.39E-09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011E501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33.71553</w:t>
            </w:r>
          </w:p>
        </w:tc>
      </w:tr>
      <w:tr w:rsidR="00B522B9" w:rsidRPr="00B522B9" w14:paraId="312C936A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2B0BBF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1273B9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rs7124355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92701E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2881BFA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A272B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0.67508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17926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591F1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0.016451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C097CE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1.21E-09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7308BC4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36.94786</w:t>
            </w:r>
          </w:p>
        </w:tc>
      </w:tr>
      <w:tr w:rsidR="00B522B9" w:rsidRPr="00B522B9" w14:paraId="7D5511D1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620214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9A8629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rs11039165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BDC6DD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526DAEA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D26B0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0.27103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60B90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-0.13326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A6C79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0.017253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D44A0D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1.13E-14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5CDBF50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59.65823</w:t>
            </w:r>
          </w:p>
        </w:tc>
      </w:tr>
      <w:tr w:rsidR="00B522B9" w:rsidRPr="00B522B9" w14:paraId="21883033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399892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430156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rs11602873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3B2080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0FE9E44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E86B5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0.15759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6B9F4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-0.18717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C983F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0.021037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5D85E2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5.76E-19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38A15D6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79.15983</w:t>
            </w:r>
          </w:p>
        </w:tc>
      </w:tr>
      <w:tr w:rsidR="00B522B9" w:rsidRPr="00B522B9" w14:paraId="18B20276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0ADE5D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A56AC9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rs10830963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A26F32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234AA7D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150F7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0.27517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FFECF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0.29735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33000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0.017141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C93CE0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2.22E-67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6D52B33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300.9287</w:t>
            </w:r>
          </w:p>
        </w:tc>
      </w:tr>
      <w:tr w:rsidR="00B522B9" w:rsidRPr="00B522B9" w14:paraId="0034F345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015310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80689F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rs12365580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DE6EFC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5F8A0EE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6B34D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0.15047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D73CC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-0.12988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427C6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0.021566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6AA349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1.72E-09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0AAF3FF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36.26982</w:t>
            </w:r>
          </w:p>
        </w:tc>
      </w:tr>
      <w:tr w:rsidR="00B522B9" w:rsidRPr="00B522B9" w14:paraId="75F6ABC2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A65551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C7D2D1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rs415895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937B14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0897B02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4DA21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0.64515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4FD84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-0.13765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28A45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0.016036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73545D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9.21E-18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31C537B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73.68182</w:t>
            </w:r>
          </w:p>
        </w:tc>
      </w:tr>
      <w:tr w:rsidR="00B522B9" w:rsidRPr="00B522B9" w14:paraId="65209EAD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3283A9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95CC2A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rs1787663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6A3FD3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1C363FE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3E9D1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0.29016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1C83B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0.10095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F51A6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0.016889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303D4D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2.27E-09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2508FEB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35.72768</w:t>
            </w:r>
          </w:p>
        </w:tc>
      </w:tr>
      <w:tr w:rsidR="00B522B9" w:rsidRPr="00B522B9" w14:paraId="2F02DCFA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F7437C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88C9A7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rs4760682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50ECAE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0389F90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241CF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0.81301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79421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0.3561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E97C4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0.019665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552207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2.95E-73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3AB4393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327.911</w:t>
            </w:r>
          </w:p>
        </w:tc>
      </w:tr>
      <w:tr w:rsidR="00B522B9" w:rsidRPr="00B522B9" w14:paraId="5241B64F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BE423E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A435BB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rs2258238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52372A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5BF20FF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5C33E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0.10482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3FFA5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0.19058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7391C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0.025119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5AC65A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3.28E-14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31C4496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57.56387</w:t>
            </w:r>
          </w:p>
        </w:tc>
      </w:tr>
      <w:tr w:rsidR="00B522B9" w:rsidRPr="00B522B9" w14:paraId="544EDA68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DFBDB2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212401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rs76895963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13116D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2346B65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CEE05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0.021026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81E35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-1.0374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FB6A2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0.058949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A253DE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2.76E-69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41C5976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309.6989</w:t>
            </w:r>
          </w:p>
        </w:tc>
      </w:tr>
      <w:tr w:rsidR="00B522B9" w:rsidRPr="00B522B9" w14:paraId="12E505D7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01DAF4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DD94AE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rs10842987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41B1DD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2F53A09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4557A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0.20089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40EA2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-0.1624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649CE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0.019136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4E3707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2.13E-17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345DF0A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72.02275</w:t>
            </w:r>
          </w:p>
        </w:tc>
      </w:tr>
      <w:tr w:rsidR="00B522B9" w:rsidRPr="00B522B9" w14:paraId="5BC42262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71DC92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128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CBB5C1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rs10784889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AC81CA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79FFB45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B5611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0.58987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5B7FB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-0.08716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3F2B5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0.015611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56F0B6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2.36E-08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0015B4C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31.17474</w:t>
            </w:r>
          </w:p>
        </w:tc>
      </w:tr>
      <w:tr w:rsidR="00B522B9" w:rsidRPr="00B522B9" w14:paraId="63945D7F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E67F46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516E82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rs77530740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AD4315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59760AB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869B4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0.058589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FEAEA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-0.1937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7E422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0.032747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DBCF96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3.32E-09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45B8F4C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34.98777</w:t>
            </w:r>
          </w:p>
        </w:tc>
      </w:tr>
      <w:tr w:rsidR="00B522B9" w:rsidRPr="00B522B9" w14:paraId="696257EF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DD3C91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0D6968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rs73226260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358A53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0AC6D40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BFAD2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0.034445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61E6D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-0.23455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E198C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0.042635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3ADE50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3.77E-08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7137166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30.26484</w:t>
            </w:r>
          </w:p>
        </w:tc>
      </w:tr>
      <w:tr w:rsidR="00B522B9" w:rsidRPr="00B522B9" w14:paraId="587B39EB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CD45DC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A1EF2C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rs117709065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054F22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25DA494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3A592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0.017646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7BDD2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-0.37667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DFF7C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0.060928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831B2F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6.33E-10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45AB522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38.21978</w:t>
            </w:r>
          </w:p>
        </w:tc>
      </w:tr>
      <w:tr w:rsidR="00B522B9" w:rsidRPr="00B522B9" w14:paraId="26ACA926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A69DC7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A3B90E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rs4238013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A31E4C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672356E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C8B77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0.79599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329C1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-0.11913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9A9B4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0.01927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244083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6.33E-10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76FB6DB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38.21896</w:t>
            </w:r>
          </w:p>
        </w:tc>
      </w:tr>
      <w:tr w:rsidR="00B522B9" w:rsidRPr="00B522B9" w14:paraId="52315A07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8E1DBF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BC05F4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rs11065979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E15259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4C505ED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53F69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0.43738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26C79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-0.10915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C36DB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0.015494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055672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1.86E-12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476393F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49.62727</w:t>
            </w:r>
          </w:p>
        </w:tc>
      </w:tr>
      <w:tr w:rsidR="00B522B9" w:rsidRPr="00B522B9" w14:paraId="7FF27675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A57A7D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FCDDEA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rs1215468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7E2C14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111E4F4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D472B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0.29294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41D67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-0.13265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CD29A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0.016939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4C3119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4.85E-15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0A87346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61.3252</w:t>
            </w:r>
          </w:p>
        </w:tc>
      </w:tr>
      <w:tr w:rsidR="00B522B9" w:rsidRPr="00B522B9" w14:paraId="236A012C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3B7704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F5BEEF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rs12876143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4EAA3D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389D292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3FBAA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0.088704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E815B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0.34765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97170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0.026984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85A68B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5.68E-38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3F6F144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165.9861</w:t>
            </w:r>
          </w:p>
        </w:tc>
      </w:tr>
      <w:tr w:rsidR="00B522B9" w:rsidRPr="00B522B9" w14:paraId="6617517D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4BBC7D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2EEF25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rs8000868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3D43FB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409CFAD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50D0A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0.15829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61140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0.16963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4ADC7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0.020974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1F96FD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6.10E-16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294563E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65.4098</w:t>
            </w:r>
          </w:p>
        </w:tc>
      </w:tr>
      <w:tr w:rsidR="00B522B9" w:rsidRPr="00B522B9" w14:paraId="4B44734D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79E12C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644665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rs368865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916FAF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41A683D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1B913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0.72505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9FA05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0.1045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D7C30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0.017151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662136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1.11E-09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4B8F15C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37.12391</w:t>
            </w:r>
          </w:p>
        </w:tc>
      </w:tr>
      <w:tr w:rsidR="00B522B9" w:rsidRPr="00B522B9" w14:paraId="5B489212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C08274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FD8254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rs8002606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21C495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3235D84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B727E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0.16767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82E2B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0.17541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418FB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0.020599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932CFD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1.66E-17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1D5B86A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72.51309</w:t>
            </w:r>
          </w:p>
        </w:tc>
      </w:tr>
      <w:tr w:rsidR="00B522B9" w:rsidRPr="00B522B9" w14:paraId="46E6DED3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A18B69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121E14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rs6602900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BCD190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4645AAC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B4BB6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0.2209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87347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-0.16892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F49A6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0.018688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8D49E8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1.59E-19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2FD2D94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81.70272</w:t>
            </w:r>
          </w:p>
        </w:tc>
      </w:tr>
      <w:tr w:rsidR="00B522B9" w:rsidRPr="00B522B9" w14:paraId="0772B4D4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1FF108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12AF18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rs229587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77F942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7462FE5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C46B1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0.32452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4CDAD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0.12193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75797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0.016377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6C1F65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9.70E-14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4A144A4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55.43097</w:t>
            </w:r>
          </w:p>
        </w:tc>
      </w:tr>
      <w:tr w:rsidR="00B522B9" w:rsidRPr="00B522B9" w14:paraId="332A3AAC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68FE87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141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9D68AC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rs4905989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695E04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1ECB1A8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C49E9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0.8373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056EA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-0.14001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74096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0.020779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F99F92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1.61E-11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40F9331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45.40136</w:t>
            </w:r>
          </w:p>
        </w:tc>
      </w:tr>
      <w:tr w:rsidR="00B522B9" w:rsidRPr="00B522B9" w14:paraId="3E11DFAC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619A43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0BE842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rs72681698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7E013B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2A6268D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5CF3D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0.011004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047DD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-0.41066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5C740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0.073465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DDCF37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2.27E-08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0075B0F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31.24668</w:t>
            </w:r>
          </w:p>
        </w:tc>
      </w:tr>
      <w:tr w:rsidR="00B522B9" w:rsidRPr="00B522B9" w14:paraId="531C42B6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EBEA65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2FF7F1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rs10873398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EBC67E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3CEA159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4BB73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0.64641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C1C0D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-0.09381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106AC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0.016088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6DDFAC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5.52E-09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1CE9DEF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33.99829</w:t>
            </w:r>
          </w:p>
        </w:tc>
      </w:tr>
      <w:tr w:rsidR="00B522B9" w:rsidRPr="00B522B9" w14:paraId="2E2BC663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E381FC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A28D39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rs7151822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B4A12B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03BC953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B4B17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0.24754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0A4B8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-0.15893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002D3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0.017827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AD3998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4.90E-19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42B4D3B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79.47952</w:t>
            </w:r>
          </w:p>
        </w:tc>
      </w:tr>
      <w:tr w:rsidR="00B522B9" w:rsidRPr="00B522B9" w14:paraId="2E45B243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0669DC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BC0B98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rs4516170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B99899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1C4140A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5905E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0.04993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4354B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-0.26401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15D15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0.035198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20DB14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6.36E-14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7257D2F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56.26065</w:t>
            </w:r>
          </w:p>
        </w:tc>
      </w:tr>
      <w:tr w:rsidR="00B522B9" w:rsidRPr="00B522B9" w14:paraId="53B74619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2D48E7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F6ACBD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rs12912009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F1BCC8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1883336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5721A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0.72643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B3B2F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-0.14568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E6057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0.017227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86BE47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2.77E-17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7E27B0D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71.51227</w:t>
            </w:r>
          </w:p>
        </w:tc>
      </w:tr>
      <w:tr w:rsidR="00B522B9" w:rsidRPr="00B522B9" w14:paraId="176819B9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90916C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CBCC1F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rs34715063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06AE8F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0079293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2E439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0.1297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E415A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1FA18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0.02295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D8392A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8.84E-09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7B9ED54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33.08129</w:t>
            </w:r>
          </w:p>
        </w:tc>
      </w:tr>
      <w:tr w:rsidR="00B522B9" w:rsidRPr="00B522B9" w14:paraId="38E8799E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FAF927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D92CB4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rs1550026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38D39C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3BEEA97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E70A3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0.40767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80130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0.10777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6804E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0.015667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892208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6.04E-12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78F70E3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47.31775</w:t>
            </w:r>
          </w:p>
        </w:tc>
      </w:tr>
      <w:tr w:rsidR="00B522B9" w:rsidRPr="00B522B9" w14:paraId="5ADE994D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98E7A2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9F0857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rs12910361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B3C8CD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7CF38B3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2F990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0.71349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0EDDF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0.1614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67061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0.016961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F611EE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1.81E-21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1BEC7F5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90.55327</w:t>
            </w:r>
          </w:p>
        </w:tc>
      </w:tr>
      <w:tr w:rsidR="00B522B9" w:rsidRPr="00B522B9" w14:paraId="0B532661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8AC179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150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D12801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rs72802358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9C8793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1AE05B0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0FE53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0.10168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DA57F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-0.15063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6E3DE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0.025538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F4AB62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3.68E-09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703A657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34.78958</w:t>
            </w:r>
          </w:p>
        </w:tc>
      </w:tr>
      <w:tr w:rsidR="00B522B9" w:rsidRPr="00B522B9" w14:paraId="4A20DE0A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FF407D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151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FDEA51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rs2925979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B6F59B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39D1817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60B71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0.6991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5C55F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-0.11956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5B3E4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0.016725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E6FDC5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8.80E-13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2464CD3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51.1022</w:t>
            </w:r>
          </w:p>
        </w:tc>
      </w:tr>
      <w:tr w:rsidR="00B522B9" w:rsidRPr="00B522B9" w14:paraId="2761B939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9F30E8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152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C815CA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rs7193384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9CB9BE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1328B9B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69A8B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0.18126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7ABC1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-0.15264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8E940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0.019983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7D08F1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2.21E-14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370DCC4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58.34657</w:t>
            </w:r>
          </w:p>
        </w:tc>
      </w:tr>
      <w:tr w:rsidR="00B522B9" w:rsidRPr="00B522B9" w14:paraId="1A7E20D0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B0B90D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153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5C0F08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rs1121980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5D87CA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1D32038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BF3AF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0.42204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463AE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0.15492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4D63B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0.015526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5F8249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1.92E-23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4BA1D53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99.5625</w:t>
            </w:r>
          </w:p>
        </w:tc>
      </w:tr>
      <w:tr w:rsidR="00B522B9" w:rsidRPr="00B522B9" w14:paraId="5327834F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3BD800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154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7E4D2A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rs4889490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0710E6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7C41794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D7658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0.39039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5F9F5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-0.09002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70098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0.015729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82B03E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1.05E-08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25413F5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32.75414</w:t>
            </w:r>
          </w:p>
        </w:tc>
      </w:tr>
      <w:tr w:rsidR="00B522B9" w:rsidRPr="00B522B9" w14:paraId="5A96B04B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DE548F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155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02CE85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rs551118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5DA762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08F3652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7C385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0.57809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8B7EF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0.22727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9367B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0.015781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FFF572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5.20E-47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11BEAA4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207.4031</w:t>
            </w:r>
          </w:p>
        </w:tc>
      </w:tr>
      <w:tr w:rsidR="00B522B9" w:rsidRPr="00B522B9" w14:paraId="3D8F0D89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1F612E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156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840D43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rs181204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A1AB5E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5DC00F1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0EDDF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0.33299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65F79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0.11418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D831C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0.016399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3FB461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3.35E-12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49BB9D5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48.47807</w:t>
            </w:r>
          </w:p>
        </w:tc>
      </w:tr>
      <w:tr w:rsidR="00B522B9" w:rsidRPr="00B522B9" w14:paraId="7C5A97C0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40703D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157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C2ACBA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rs8050500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0D3DE9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3B0F630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560BE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0.44602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12B3D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-0.11337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8B328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0.015435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71E27A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2.06E-13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5AE41DD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53.94895</w:t>
            </w:r>
          </w:p>
        </w:tc>
      </w:tr>
      <w:tr w:rsidR="00B522B9" w:rsidRPr="00B522B9" w14:paraId="0FE6A0D2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A7C933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158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82979F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rs7196917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A395E7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15E9AB4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5BED6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0.43176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AE530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0.095553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B3A3C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0.015504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1A0107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7.13E-10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74A598D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37.98404</w:t>
            </w:r>
          </w:p>
        </w:tc>
      </w:tr>
      <w:tr w:rsidR="00B522B9" w:rsidRPr="00B522B9" w14:paraId="587B1EE3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DB4566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159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A639D8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rs12448999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A9E7A3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3CC4533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B97C1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0.57972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DB262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-0.08609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54445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0.01556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5CDCB9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3.16E-08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530741F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30.60877</w:t>
            </w:r>
          </w:p>
        </w:tc>
      </w:tr>
      <w:tr w:rsidR="00B522B9" w:rsidRPr="00B522B9" w14:paraId="5CC59D30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65CC91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160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09BADB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rs9901806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F64BD1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36B80E1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01CBF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0.58304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FBB33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-0.08609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179DC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0.01568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90B94E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4.02E-08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7C5B7C8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30.14136</w:t>
            </w:r>
          </w:p>
        </w:tc>
      </w:tr>
      <w:tr w:rsidR="00B522B9" w:rsidRPr="00B522B9" w14:paraId="73F65413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42C196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161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AD630A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rs594398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616043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65AB66C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92A2C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0.51943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7AA46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0.086064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00BDD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0.015375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E7F6EB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2.18E-08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59C84B1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31.33378</w:t>
            </w:r>
          </w:p>
        </w:tc>
      </w:tr>
      <w:tr w:rsidR="00B522B9" w:rsidRPr="00B522B9" w14:paraId="0445DF9D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C04541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162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D1BB61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rs3834968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B24D31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AG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1EC1F6B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218AA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0.2224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D1759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0.31649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99404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B42D70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6.64E-65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6E3F0F9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289.5304</w:t>
            </w:r>
          </w:p>
        </w:tc>
      </w:tr>
      <w:tr w:rsidR="00B522B9" w:rsidRPr="00B522B9" w14:paraId="37C82E2A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7A02FB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163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753B40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rs8068844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12F73D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247C21D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2B6FC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0.34071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6B048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0.097508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985D9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0.016183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64C5C4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1.69E-09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2A7DD10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36.30466</w:t>
            </w:r>
          </w:p>
        </w:tc>
      </w:tr>
      <w:tr w:rsidR="00B522B9" w:rsidRPr="00B522B9" w14:paraId="49926190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59FE57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164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231CDE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rs371297493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BB51D6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AT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2E36471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51560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0.47101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5E383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-0.09051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A0530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0.015826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89D14D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1.07E-08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3D35873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32.70848</w:t>
            </w:r>
          </w:p>
        </w:tc>
      </w:tr>
      <w:tr w:rsidR="00B522B9" w:rsidRPr="00B522B9" w14:paraId="6051A144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FB5BDD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165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A3F88A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rs10908278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269B84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2CCF0DD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53356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0.51534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3536D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-0.12471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84CDD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0.01543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6D86EF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6.38E-16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7825E1B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65.32369</w:t>
            </w:r>
          </w:p>
        </w:tc>
      </w:tr>
      <w:tr w:rsidR="00B522B9" w:rsidRPr="00B522B9" w14:paraId="496132E4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6A4A1E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166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4E483A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rs10853047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D9B318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35C7C0B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38061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0.14524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4D83C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0.13064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C46B3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0.021923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950F5B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2.54E-09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11F043A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35.51014</w:t>
            </w:r>
          </w:p>
        </w:tc>
      </w:tr>
      <w:tr w:rsidR="00B522B9" w:rsidRPr="00B522B9" w14:paraId="3A5906D3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0EA360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167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426DB1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rs12451511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1B0F96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7D5D70C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BDA77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0.19536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CE712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0.10704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D78E6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0.019364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47DF57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3.24E-08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7F3F4C2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30.55639</w:t>
            </w:r>
          </w:p>
        </w:tc>
      </w:tr>
      <w:tr w:rsidR="00B522B9" w:rsidRPr="00B522B9" w14:paraId="7AD57009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467AF5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168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8BE323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rs2263122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3981AE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0D4CE3F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D3331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0.53736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5C769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-0.27571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3F3CC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0.015386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90B6CA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9.01E-72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0654B5F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321.1098</w:t>
            </w:r>
          </w:p>
        </w:tc>
      </w:tr>
      <w:tr w:rsidR="00B522B9" w:rsidRPr="00B522B9" w14:paraId="0C62C9E3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938090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169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5BEF97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rs7206953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A75B66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00E37BA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0AFD7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0.7368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AADBF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-0.1082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C5128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0.017398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E653A1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5.01E-10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2C7129F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38.67728</w:t>
            </w:r>
          </w:p>
        </w:tc>
      </w:tr>
      <w:tr w:rsidR="00B522B9" w:rsidRPr="00B522B9" w14:paraId="4D37BB56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4E7B9F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170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8D5406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rs12602109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814477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3D06AC3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08DFB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0.23551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7A67D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-0.15085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EF459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0.018779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B4E074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9.54E-16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5B79081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64.52763</w:t>
            </w:r>
          </w:p>
        </w:tc>
      </w:tr>
      <w:tr w:rsidR="00B522B9" w:rsidRPr="00B522B9" w14:paraId="1F645A71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E1AA47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171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F23407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rs12600858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66DF98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540A0B5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616F3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0.22395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F407F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-0.1311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E3568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0.01843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C7BDFF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1.13E-12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574C264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50.60049</w:t>
            </w:r>
          </w:p>
        </w:tc>
      </w:tr>
      <w:tr w:rsidR="00B522B9" w:rsidRPr="00B522B9" w14:paraId="361A87EB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7EE57D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172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DAC0B0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rs1641523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C2FC91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2041232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EEA62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0.56645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68D9D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-0.12694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7B006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0.015571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5CA3DD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3.58E-16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2AB3283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66.46056</w:t>
            </w:r>
          </w:p>
        </w:tc>
      </w:tr>
      <w:tr w:rsidR="00B522B9" w:rsidRPr="00B522B9" w14:paraId="7CF74502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2DD163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173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6AA1FA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rs9900803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78C7A0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5331E86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AEC34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0.69138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85D27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-0.16892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E89D2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0.016657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DE21DF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3.67E-24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36A5428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102.8415</w:t>
            </w:r>
          </w:p>
        </w:tc>
      </w:tr>
      <w:tr w:rsidR="00B522B9" w:rsidRPr="00B522B9" w14:paraId="756CDDBF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51F4E7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174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D131FD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rs1995138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1B9AD2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3B33E15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59C23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0.075947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7BB2F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0.17294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8E379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0.028937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CF6EDE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2.28E-09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781269A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35.71773</w:t>
            </w:r>
          </w:p>
        </w:tc>
      </w:tr>
      <w:tr w:rsidR="00B522B9" w:rsidRPr="00B522B9" w14:paraId="3681BA14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C83E8B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175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B847A5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rs56397034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4565A2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3FCDA8B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CE5BC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0.39134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A4DA2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-0.11569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53099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0.015683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9A337B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1.63E-13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159CAC1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54.41684</w:t>
            </w:r>
          </w:p>
        </w:tc>
      </w:tr>
      <w:tr w:rsidR="00B522B9" w:rsidRPr="00B522B9" w14:paraId="02B70005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9CC6A0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176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20D7E4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rs33978622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AB2C99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37ED084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63D5B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0.33313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0B080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-0.11579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40BF8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0.016391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8FF771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1.62E-12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6B8905F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49.90352</w:t>
            </w:r>
          </w:p>
        </w:tc>
      </w:tr>
      <w:tr w:rsidR="00B522B9" w:rsidRPr="00B522B9" w14:paraId="27CCB0F2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1887C4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177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C14C66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rs75372982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40C2BA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51F324B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D38CA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0.28732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C7507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-0.10827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66937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0.017165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033F27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2.84E-10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63EA1FA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39.78585</w:t>
            </w:r>
          </w:p>
        </w:tc>
      </w:tr>
      <w:tr w:rsidR="00B522B9" w:rsidRPr="00B522B9" w14:paraId="372C7C67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2ACF80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178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0B3DC4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rs34358015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F16E21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TA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6BED6DA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94172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0.70595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480BD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0.10535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FB934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0.017024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E4CA4B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6.10E-10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6D56D4B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38.29533</w:t>
            </w:r>
          </w:p>
        </w:tc>
      </w:tr>
      <w:tr w:rsidR="00B522B9" w:rsidRPr="00B522B9" w14:paraId="609CB9ED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0AD4D2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179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376249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rs12984096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6678B8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7D5F9FF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899BB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0.39175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28214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0.21315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91CAE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0.015735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C21000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8.54E-42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390A70F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183.5005</w:t>
            </w:r>
          </w:p>
        </w:tc>
      </w:tr>
      <w:tr w:rsidR="00B522B9" w:rsidRPr="00B522B9" w14:paraId="7FA599D9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7959F2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180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2075DC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rs7507912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FA5879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7C4E8B3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3F5FA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0.41897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46273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-0.13184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5B722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0.015743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B37F23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5.57E-17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6C5478A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70.13251</w:t>
            </w:r>
          </w:p>
        </w:tc>
      </w:tr>
      <w:tr w:rsidR="00B522B9" w:rsidRPr="00B522B9" w14:paraId="00B3BBB1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F0C0B5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181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C1C365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rs55966194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15E703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5F04C7E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769AE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0.28404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22490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-0.13601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5907C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0.017023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A8B725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1.36E-15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62AF78A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63.83656</w:t>
            </w:r>
          </w:p>
        </w:tc>
      </w:tr>
      <w:tr w:rsidR="00B522B9" w:rsidRPr="00B522B9" w14:paraId="74E427B2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A342AC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182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E5AC87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rs4809556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BC9B2A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13D8311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E0DF6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0.59545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E66EC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-0.08715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344FE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0.015637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0EB71E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2.50E-08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037D319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31.06189</w:t>
            </w:r>
          </w:p>
        </w:tc>
      </w:tr>
      <w:tr w:rsidR="00B522B9" w:rsidRPr="00B522B9" w14:paraId="4EC9C5F1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FD3E08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183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E5AA26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rs67897819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614CB7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46CD843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562DD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0.21621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294E3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0.10557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ABA91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0.019365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983C2C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5.00E-08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3ED364A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29.71981</w:t>
            </w:r>
          </w:p>
        </w:tc>
      </w:tr>
      <w:tr w:rsidR="00B522B9" w:rsidRPr="00B522B9" w14:paraId="6BC97CF7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DBB95E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184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0719EB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rs1883932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1E2EBB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29796A0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E652C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0.50792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01B4B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-0.10275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7FB5D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0.015364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66ECFD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2.27E-11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14285EC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44.72549</w:t>
            </w:r>
          </w:p>
        </w:tc>
      </w:tr>
      <w:tr w:rsidR="00B522B9" w:rsidRPr="00B522B9" w14:paraId="5E188549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BCC0D2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185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E21BA6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rs6014993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EF9F44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561E7F8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0FF9A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0.48674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E91C5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0.10483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F0F09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0.015391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94A0F5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9.71E-12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393C6C6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46.3914</w:t>
            </w:r>
          </w:p>
        </w:tc>
      </w:tr>
      <w:tr w:rsidR="00B522B9" w:rsidRPr="00B522B9" w14:paraId="78417E8D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DBE2CB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186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3C74C1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rs13042148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FBEEAE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5A46132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5AAA5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0.15498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45DB9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0.11857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071A9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0.021217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C93AC5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2.30E-08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1847096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31.2307</w:t>
            </w:r>
          </w:p>
        </w:tc>
      </w:tr>
      <w:tr w:rsidR="00B522B9" w:rsidRPr="00B522B9" w14:paraId="47F61246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3A0CCE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187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AE1802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rs6518681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7FD2D0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56B56AD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D0994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0.907019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94936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0.14997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E7BE1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0.026571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8756DB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1.66E-08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3BFF308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31.85613</w:t>
            </w:r>
          </w:p>
        </w:tc>
      </w:tr>
      <w:tr w:rsidR="00B522B9" w:rsidRPr="00B522B9" w14:paraId="21D8923C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627CFB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188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059440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rs855791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B9292A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41103A8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A12D1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0.56146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4AECF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-0.25462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70DED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0.015509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62209F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1.51E-60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12E622F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269.5364</w:t>
            </w:r>
          </w:p>
        </w:tc>
      </w:tr>
      <w:tr w:rsidR="00B522B9" w:rsidRPr="00B522B9" w14:paraId="20745D27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C6ED13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189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25D783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rs117721418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6D976C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7FAF5F6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EADBF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0.081009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05506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-0.1915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EA1F5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0.028111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CC10E9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9.62E-12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255A9E3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46.40716</w:t>
            </w:r>
          </w:p>
        </w:tc>
      </w:tr>
      <w:tr w:rsidR="00B522B9" w:rsidRPr="00B522B9" w14:paraId="5261F57E" w14:textId="77777777" w:rsidTr="00B8489E">
        <w:trPr>
          <w:trHeight w:val="2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B266B5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190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BF1086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rs2143918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8DD284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14:paraId="075FB84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2CB53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0.471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30AE6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-0.12093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9FCB3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0.015384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F44958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3.82E-15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15289ED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61.79162</w:t>
            </w:r>
          </w:p>
        </w:tc>
      </w:tr>
    </w:tbl>
    <w:p w14:paraId="1313D1BF" w14:textId="77777777" w:rsidR="0018203D" w:rsidRPr="00B522B9" w:rsidRDefault="0018203D" w:rsidP="0018203D">
      <w:pPr>
        <w:spacing w:line="480" w:lineRule="auto"/>
        <w:rPr>
          <w:rFonts w:ascii="Times New Roman" w:hAnsi="Times New Roman" w:cs="Times New Roman"/>
          <w:sz w:val="22"/>
          <w:vertAlign w:val="superscript"/>
        </w:rPr>
      </w:pPr>
      <w:r w:rsidRPr="00B522B9">
        <w:rPr>
          <w:rFonts w:ascii="Times New Roman" w:hAnsi="Times New Roman"/>
          <w:sz w:val="22"/>
        </w:rPr>
        <w:t>SNP</w:t>
      </w:r>
      <w:r w:rsidRPr="00B522B9">
        <w:rPr>
          <w:rFonts w:ascii="Times New Roman" w:hAnsi="Times New Roman" w:cs="Times New Roman"/>
          <w:sz w:val="22"/>
        </w:rPr>
        <w:t xml:space="preserve">: Single nucleotide polymorphisms; </w:t>
      </w:r>
      <w:r w:rsidRPr="00B522B9">
        <w:rPr>
          <w:rFonts w:ascii="Times New Roman" w:hAnsi="Times New Roman"/>
          <w:sz w:val="22"/>
        </w:rPr>
        <w:t>HbA1c</w:t>
      </w:r>
      <w:r w:rsidRPr="00B522B9">
        <w:rPr>
          <w:rFonts w:ascii="Times New Roman" w:hAnsi="Times New Roman" w:cs="Times New Roman"/>
          <w:sz w:val="22"/>
        </w:rPr>
        <w:t>: Hemoglobin A1c; EAF: Effect allele frequency; SE</w:t>
      </w:r>
      <w:r w:rsidRPr="00B522B9">
        <w:rPr>
          <w:rFonts w:ascii="Times New Roman" w:hAnsi="Times New Roman" w:cs="Times New Roman"/>
          <w:sz w:val="22"/>
        </w:rPr>
        <w:t>：</w:t>
      </w:r>
      <w:r w:rsidRPr="00B522B9">
        <w:rPr>
          <w:rFonts w:ascii="Times New Roman" w:hAnsi="Times New Roman" w:cs="Times New Roman"/>
          <w:sz w:val="22"/>
        </w:rPr>
        <w:t>Standard error. F-statistics= (Effect/SE)</w:t>
      </w:r>
      <w:r w:rsidRPr="00B522B9">
        <w:rPr>
          <w:rFonts w:ascii="Times New Roman" w:hAnsi="Times New Roman" w:cs="Times New Roman"/>
          <w:sz w:val="22"/>
          <w:vertAlign w:val="superscript"/>
        </w:rPr>
        <w:t>2</w:t>
      </w:r>
    </w:p>
    <w:p w14:paraId="7A62403C" w14:textId="77777777" w:rsidR="0018203D" w:rsidRPr="00B522B9" w:rsidRDefault="0018203D" w:rsidP="0018203D">
      <w:pPr>
        <w:spacing w:line="480" w:lineRule="auto"/>
        <w:rPr>
          <w:rFonts w:ascii="Times New Roman" w:hAnsi="Times New Roman"/>
          <w:sz w:val="22"/>
        </w:rPr>
      </w:pPr>
      <w:r w:rsidRPr="00B522B9">
        <w:rPr>
          <w:rFonts w:ascii="Times New Roman" w:eastAsia="SimSun" w:hAnsi="Times New Roman" w:cs="Times New Roman" w:hint="eastAsia"/>
          <w:kern w:val="0"/>
          <w:sz w:val="22"/>
          <w:vertAlign w:val="superscript"/>
        </w:rPr>
        <w:t>a</w:t>
      </w:r>
      <w:r w:rsidRPr="00B522B9">
        <w:rPr>
          <w:rFonts w:ascii="Times New Roman" w:eastAsia="SimSun" w:hAnsi="Times New Roman" w:cs="Times New Roman"/>
          <w:kern w:val="0"/>
          <w:sz w:val="22"/>
          <w:vertAlign w:val="superscript"/>
        </w:rPr>
        <w:t xml:space="preserve"> </w:t>
      </w:r>
      <w:r w:rsidRPr="00B522B9">
        <w:rPr>
          <w:rFonts w:ascii="Times New Roman" w:hAnsi="Times New Roman"/>
          <w:sz w:val="22"/>
        </w:rPr>
        <w:t>Effect size of each allele on genetically-determined HbA1c (percentage point per allele)</w:t>
      </w:r>
    </w:p>
    <w:p w14:paraId="26473250" w14:textId="77777777" w:rsidR="0018203D" w:rsidRPr="00B522B9" w:rsidRDefault="0018203D" w:rsidP="0018203D">
      <w:pPr>
        <w:spacing w:line="480" w:lineRule="auto"/>
        <w:rPr>
          <w:rFonts w:ascii="Times New Roman" w:hAnsi="Times New Roman"/>
          <w:sz w:val="22"/>
        </w:rPr>
      </w:pPr>
      <w:r w:rsidRPr="00B522B9">
        <w:rPr>
          <w:rFonts w:ascii="Times New Roman" w:hAnsi="Times New Roman" w:cs="Times New Roman"/>
          <w:sz w:val="22"/>
          <w:vertAlign w:val="superscript"/>
        </w:rPr>
        <w:lastRenderedPageBreak/>
        <w:t xml:space="preserve">b </w:t>
      </w:r>
      <w:r w:rsidRPr="00B522B9">
        <w:rPr>
          <w:rFonts w:ascii="Times New Roman" w:hAnsi="Times New Roman" w:cs="Times New Roman"/>
          <w:sz w:val="22"/>
        </w:rPr>
        <w:t>Standard error of the genetic association of each effect allele with</w:t>
      </w:r>
      <w:r w:rsidRPr="00B522B9">
        <w:rPr>
          <w:rFonts w:ascii="Times New Roman" w:hAnsi="Times New Roman"/>
          <w:sz w:val="22"/>
        </w:rPr>
        <w:t xml:space="preserve"> genetically-determined HbA1c</w:t>
      </w:r>
    </w:p>
    <w:p w14:paraId="1461EBED" w14:textId="77777777" w:rsidR="0018203D" w:rsidRPr="00B522B9" w:rsidRDefault="0018203D" w:rsidP="0018203D">
      <w:pPr>
        <w:spacing w:line="480" w:lineRule="auto"/>
        <w:rPr>
          <w:rFonts w:ascii="Times New Roman" w:hAnsi="Times New Roman" w:cs="Times New Roman"/>
          <w:sz w:val="22"/>
          <w:vertAlign w:val="superscript"/>
        </w:rPr>
      </w:pPr>
    </w:p>
    <w:p w14:paraId="0BA493CE" w14:textId="59664D02" w:rsidR="0018203D" w:rsidRPr="00B522B9" w:rsidRDefault="0018203D" w:rsidP="0018203D">
      <w:pPr>
        <w:pStyle w:val="Heading2"/>
        <w:spacing w:line="480" w:lineRule="auto"/>
        <w:rPr>
          <w:rFonts w:ascii="Times New Roman" w:hAnsi="Times New Roman"/>
          <w:sz w:val="22"/>
          <w:szCs w:val="22"/>
        </w:rPr>
      </w:pPr>
      <w:bookmarkStart w:id="14" w:name="_Toc66731589"/>
      <w:bookmarkStart w:id="15" w:name="_Toc96856758"/>
      <w:r w:rsidRPr="00B522B9">
        <w:rPr>
          <w:rFonts w:ascii="Times New Roman" w:hAnsi="Times New Roman"/>
          <w:sz w:val="22"/>
          <w:szCs w:val="22"/>
        </w:rPr>
        <w:t>Table S6. Characteristics of SNPs used as instrumental variables for genetically-determined SBP.</w:t>
      </w:r>
      <w:bookmarkEnd w:id="14"/>
      <w:bookmarkEnd w:id="15"/>
    </w:p>
    <w:tbl>
      <w:tblPr>
        <w:tblW w:w="1190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426"/>
        <w:gridCol w:w="1646"/>
        <w:gridCol w:w="1536"/>
        <w:gridCol w:w="1096"/>
        <w:gridCol w:w="1096"/>
        <w:gridCol w:w="1096"/>
        <w:gridCol w:w="1230"/>
        <w:gridCol w:w="1701"/>
      </w:tblGrid>
      <w:tr w:rsidR="00B522B9" w:rsidRPr="00B522B9" w14:paraId="2FEEB8E7" w14:textId="77777777" w:rsidTr="00B8489E">
        <w:trPr>
          <w:trHeight w:val="27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FBDC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FF5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SNP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6CF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Effect allele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410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Other allele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A38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EAF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66E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Z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E65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σ</w:t>
            </w:r>
            <w:r w:rsidRPr="00B522B9">
              <w:rPr>
                <w:rFonts w:ascii="Times New Roman" w:hAnsi="Times New Roman" w:cs="Times New Roman"/>
                <w:sz w:val="22"/>
                <w:szCs w:val="28"/>
              </w:rPr>
              <w:t>Z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bscript"/>
              </w:rPr>
              <w:t>k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b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485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P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-value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94D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F-statistics</w:t>
            </w:r>
          </w:p>
        </w:tc>
      </w:tr>
      <w:tr w:rsidR="00B522B9" w:rsidRPr="00B522B9" w14:paraId="35A03A8B" w14:textId="77777777" w:rsidTr="00B8489E">
        <w:trPr>
          <w:trHeight w:val="270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4ED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18B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rs2076328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6FA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57B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356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0.500298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C12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-0.01405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1F1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0.002466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010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1.23E-08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582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32.44634</w:t>
            </w:r>
          </w:p>
        </w:tc>
      </w:tr>
      <w:tr w:rsidR="00B522B9" w:rsidRPr="00B522B9" w14:paraId="18E2E245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F2C6E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2C6698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rs2493296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0CB74C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84BBF2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EFF76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0.137053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F22C6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0.024408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9DBE3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0.003582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4B97EFC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9.49E-12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ED628A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46.43506</w:t>
            </w:r>
          </w:p>
        </w:tc>
      </w:tr>
      <w:tr w:rsidR="00B522B9" w:rsidRPr="00B522B9" w14:paraId="4AD38923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0F22B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6B4BD4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rs3790604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ECDEFA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D6F057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30E05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0.073854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1A97E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0.036549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43861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0.004712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557CDBA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8.71E-15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037CB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60.17368</w:t>
            </w:r>
          </w:p>
        </w:tc>
      </w:tr>
      <w:tr w:rsidR="00B522B9" w:rsidRPr="00B522B9" w14:paraId="71005EFA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40E0B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3F91CD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rs4639796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6D3B6C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317A7E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90A71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0.159456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68538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0.019328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59919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0.003356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29338AD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8.44E-09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619E3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33.17242</w:t>
            </w:r>
          </w:p>
        </w:tc>
      </w:tr>
      <w:tr w:rsidR="00B522B9" w:rsidRPr="00B522B9" w14:paraId="4AA4E939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488E5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8895A4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rs2004776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85911E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C0FFED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B1567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0.240432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4F594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0.019916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20627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0.002882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326E442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4.82E-12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3851B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47.76274</w:t>
            </w:r>
          </w:p>
        </w:tc>
      </w:tr>
      <w:tr w:rsidR="00B522B9" w:rsidRPr="00B522B9" w14:paraId="4B6F75E9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940B9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18CAE0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rs17535443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CFD92D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6F740C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7E24F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0.27653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5CAA1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-0.02169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F5FB1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0.002754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60AE66D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3.41E-15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AB307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62.02279</w:t>
            </w:r>
          </w:p>
        </w:tc>
      </w:tr>
      <w:tr w:rsidR="00B522B9" w:rsidRPr="00B522B9" w14:paraId="32AEA2A0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0B515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33BA34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rs71654213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1F401F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8FBF71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41D93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0.38459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37BB0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-0.01713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0E460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0.002554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19A1F9A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1.99E-11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F427F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44.9861</w:t>
            </w:r>
          </w:p>
        </w:tc>
      </w:tr>
      <w:tr w:rsidR="00B522B9" w:rsidRPr="00B522B9" w14:paraId="47D6E97E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A190E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140609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rs786910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DC6016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02FCA7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782A7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0.588893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01DB9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-0.01633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51165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0.002499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44D2676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6.27E-11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D516C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42.73826</w:t>
            </w:r>
          </w:p>
        </w:tc>
      </w:tr>
      <w:tr w:rsidR="00B522B9" w:rsidRPr="00B522B9" w14:paraId="280574F6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C8588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2F8C6A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rs6690557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CEAA4F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0C6F0C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0F7E0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0.284079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62787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-0.01511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B4026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0.002728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2CCE45A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3.03E-08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53C05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30.68818</w:t>
            </w:r>
          </w:p>
        </w:tc>
      </w:tr>
      <w:tr w:rsidR="00B522B9" w:rsidRPr="00B522B9" w14:paraId="3DC4255A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64C82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960412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rs488834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CB0A16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F2DC32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A40F2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0.766564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E6F5C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-0.01687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6EE71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0.002904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61A478D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6.24E-09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DBC598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33.75911</w:t>
            </w:r>
          </w:p>
        </w:tc>
      </w:tr>
      <w:tr w:rsidR="00B522B9" w:rsidRPr="00B522B9" w14:paraId="5F34B01D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D9D14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73E53A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rs55857306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D1B223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4FCE3A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B5B28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0.163974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8E44A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-0.04376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ED68B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0.003323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3BD6A2A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1.39E-39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2A8B7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173.3658</w:t>
            </w:r>
          </w:p>
        </w:tc>
      </w:tr>
      <w:tr w:rsidR="00B522B9" w:rsidRPr="00B522B9" w14:paraId="2B221619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55339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6A9B0C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rs35479618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6F08D1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5620D1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9DF63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0.01735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FC60C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0.069691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1A356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0.009386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587F420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1.13E-13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514D45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55.12609</w:t>
            </w:r>
          </w:p>
        </w:tc>
      </w:tr>
      <w:tr w:rsidR="00B522B9" w:rsidRPr="00B522B9" w14:paraId="42EEE34E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B67B6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4A9BCD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rs6732308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EBF7A4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2C393C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09B8F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0.208384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0912D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-0.01823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240C9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0.003046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61047BF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2.18E-09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155F1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35.80692</w:t>
            </w:r>
          </w:p>
        </w:tc>
      </w:tr>
      <w:tr w:rsidR="00B522B9" w:rsidRPr="00B522B9" w14:paraId="15A9F00E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93064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064643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rs12694861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665D2C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B53B74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AA948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0.604693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10DD4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0.013713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06C02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0.002511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740617D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4.76E-08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CE83F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29.81544</w:t>
            </w:r>
          </w:p>
        </w:tc>
      </w:tr>
      <w:tr w:rsidR="00B522B9" w:rsidRPr="00B522B9" w14:paraId="0807AAD8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6B019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B28895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rs116734066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D28E09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43DA80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62CDF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0.092508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85090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-0.02785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B8FCA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0.004265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12C1971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6.59E-11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CD3F7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42.63992</w:t>
            </w:r>
          </w:p>
        </w:tc>
      </w:tr>
      <w:tr w:rsidR="00B522B9" w:rsidRPr="00B522B9" w14:paraId="4CACD993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31DD5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9040C6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rs6734118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B5D543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67498D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179E2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0.2163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1A632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-0.01896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59CE9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0.002993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0A575C6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2.40E-10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7FFA2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40.11536</w:t>
            </w:r>
          </w:p>
        </w:tc>
      </w:tr>
      <w:tr w:rsidR="00B522B9" w:rsidRPr="00B522B9" w14:paraId="3EF262AC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23BEB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C580B9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rs268263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8C1273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509A1B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8E1A0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0.75424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88BCD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0.030114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C105C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0.002881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070696C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1.46E-25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2D4209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109.2269</w:t>
            </w:r>
          </w:p>
        </w:tc>
      </w:tr>
      <w:tr w:rsidR="00B522B9" w:rsidRPr="00B522B9" w14:paraId="3ED1F9AF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C02DF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EB0092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rs1250259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25C5F2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CBB65A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36EB7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0.735684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F4187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-0.01885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5C283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0.002795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068061D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1.57E-11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351E2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45.45145</w:t>
            </w:r>
          </w:p>
        </w:tc>
      </w:tr>
      <w:tr w:rsidR="00B522B9" w:rsidRPr="00B522B9" w14:paraId="27ABE3AE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6487A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3B55D7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rs17759661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FCFC73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11993A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41E98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0.498101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A97A1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0.017636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BCF90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0.002461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20AB52D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7.66E-13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97051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51.3721</w:t>
            </w:r>
          </w:p>
        </w:tc>
      </w:tr>
      <w:tr w:rsidR="00B522B9" w:rsidRPr="00B522B9" w14:paraId="4B255C05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4A624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8A81B8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rs6733889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433C6B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15AD2F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5D077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0.623065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F3DB4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-0.01505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3059F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0.002537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0EF7EF1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2.99E-09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89AF13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35.19233</w:t>
            </w:r>
          </w:p>
        </w:tc>
      </w:tr>
      <w:tr w:rsidR="00B522B9" w:rsidRPr="00B522B9" w14:paraId="6D56A8D4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4801C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C78566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rs2249105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F98839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8FE0D1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48997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0.361063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339AC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-0.01803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C6BC5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0.002555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1634E20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1.68E-12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CEE5E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49.82712</w:t>
            </w:r>
          </w:p>
        </w:tc>
      </w:tr>
      <w:tr w:rsidR="00B522B9" w:rsidRPr="00B522B9" w14:paraId="1B6B376B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97CC0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22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A7AB12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rs1438898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FEB477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021645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133BB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0.251051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E6BAB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0.015766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95D33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0.002848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0CD51C4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3.10E-08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A9CEB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30.64645</w:t>
            </w:r>
          </w:p>
        </w:tc>
      </w:tr>
      <w:tr w:rsidR="00B522B9" w:rsidRPr="00B522B9" w14:paraId="6CFDAEB4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39B28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F83AB4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rs1047891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94EBDE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CD80B2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31A96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0.315673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3C5EA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-0.01612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0934F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0.002646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0642D0D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1.10E-09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517B8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37.13434</w:t>
            </w:r>
          </w:p>
        </w:tc>
      </w:tr>
      <w:tr w:rsidR="00B522B9" w:rsidRPr="00B522B9" w14:paraId="410AC9C8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24317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68A88A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rs79349366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BA97A7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FCCBEA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BA5A0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0.032519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1C2D6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-0.04076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05F1F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0.006998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771FDFF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5.74E-09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CDF63F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33.92163</w:t>
            </w:r>
          </w:p>
        </w:tc>
      </w:tr>
      <w:tr w:rsidR="00B522B9" w:rsidRPr="00B522B9" w14:paraId="59ABDFB4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EBC95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197AD4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rs6544667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2DE554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67972C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3455A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0.383035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C6544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-0.01393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9B667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0.002532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59B6615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3.82E-08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C1CB9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30.23923</w:t>
            </w:r>
          </w:p>
        </w:tc>
      </w:tr>
      <w:tr w:rsidR="00B522B9" w:rsidRPr="00B522B9" w14:paraId="36D65A8B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B1EEA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21D7CF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rs1530558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04F288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7D3A4D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68342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0.136004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A5D12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-0.02269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54965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0.003587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75192A2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2.54E-10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73E99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39.99987</w:t>
            </w:r>
          </w:p>
        </w:tc>
      </w:tr>
      <w:tr w:rsidR="00B522B9" w:rsidRPr="00B522B9" w14:paraId="2B1163B3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5C61E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B24F23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rs2892796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36C5E1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F62E1A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78F96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0.077703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049D9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1E740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1E56505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4.36E-09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055EA7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34.45899</w:t>
            </w:r>
          </w:p>
        </w:tc>
      </w:tr>
      <w:tr w:rsidR="00B522B9" w:rsidRPr="00B522B9" w14:paraId="1148AC58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2A9CF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ED4D93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rs12714414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69E0E3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8950C4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0502F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0.160321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50A62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-0.01966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025AB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0.00356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025EFBB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3.36E-08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EA8DA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30.4895</w:t>
            </w:r>
          </w:p>
        </w:tc>
      </w:tr>
      <w:tr w:rsidR="00B522B9" w:rsidRPr="00B522B9" w14:paraId="43E1F97C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08555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6BE5B8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rs35021474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FCAD02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29FDD7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FF85F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0.617081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C2C12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79BC8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0.002536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7542776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1.03E-18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ECC8D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78.01076</w:t>
            </w:r>
          </w:p>
        </w:tc>
      </w:tr>
      <w:tr w:rsidR="00B522B9" w:rsidRPr="00B522B9" w14:paraId="3782FA2D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2CDCE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723F92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rs13016772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A1A994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976E42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1C72B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0.761577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6953D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0.016147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C2EB0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0.002892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3AC01A2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2.37E-08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B9230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31.16434</w:t>
            </w:r>
          </w:p>
        </w:tc>
      </w:tr>
      <w:tr w:rsidR="00B522B9" w:rsidRPr="00B522B9" w14:paraId="3FC7EA93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C4506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44DB19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rs34727427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3A3122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1FD08C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46E8F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0.318561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639BA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0.01478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5631C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5FC155C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2.16E-08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05422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31.34359</w:t>
            </w:r>
          </w:p>
        </w:tc>
      </w:tr>
      <w:tr w:rsidR="00B522B9" w:rsidRPr="00B522B9" w14:paraId="797A0DC8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7ECE6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2C1772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rs6768542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304C0F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86B037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6FE5B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0.158366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CD356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-0.02054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86EE5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0.003395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05732AD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1.45E-09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40729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36.60471</w:t>
            </w:r>
          </w:p>
        </w:tc>
      </w:tr>
      <w:tr w:rsidR="00B522B9" w:rsidRPr="00B522B9" w14:paraId="36A480FF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6FB18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9FB973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rs3796205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3E3D6E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6B8BDF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5CFA0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0.351128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F0F96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-0.01726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9D690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0.002585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35D2B4E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2.46E-11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73558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44.56798</w:t>
            </w:r>
          </w:p>
        </w:tc>
      </w:tr>
      <w:tr w:rsidR="00B522B9" w:rsidRPr="00B522B9" w14:paraId="31757593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F57A9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76D0FC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rs3817581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E02469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85AE2C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BAB08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0.493028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13FD4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0.018524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E8173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0.002463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29CF2F9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5.44E-14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62481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56.57082</w:t>
            </w:r>
          </w:p>
        </w:tc>
      </w:tr>
      <w:tr w:rsidR="00B522B9" w:rsidRPr="00B522B9" w14:paraId="034020DD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2C579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35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A29888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rs2447607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668B91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A91310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12773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0.617609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74502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0.017354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32989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0.002538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1715B9B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8.01E-12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81A26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46.76546</w:t>
            </w:r>
          </w:p>
        </w:tc>
      </w:tr>
      <w:tr w:rsidR="00B522B9" w:rsidRPr="00B522B9" w14:paraId="549B7D79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3970C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CA8B93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rs2643826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FD58C6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E78321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25B08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0.4525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F2431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0.015996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03F86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0.002477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0C5E8D9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1.07E-10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269EC5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41.69042</w:t>
            </w:r>
          </w:p>
        </w:tc>
      </w:tr>
      <w:tr w:rsidR="00B522B9" w:rsidRPr="00B522B9" w14:paraId="16BE0DC1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295E9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A1E228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rs743395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11EF83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C2472A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4E438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0.374686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80B4D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0.014613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A62AB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0.002585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03C1986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1.58E-08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0187A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31.95321</w:t>
            </w:r>
          </w:p>
        </w:tc>
      </w:tr>
      <w:tr w:rsidR="00B522B9" w:rsidRPr="00B522B9" w14:paraId="34EF2CF7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2250C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38277F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rs35593046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F4191C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183597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0BE49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0.269679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4DAE8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-0.01635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2D4EE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0.002814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1639CAC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6.23E-09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25886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33.76258</w:t>
            </w:r>
          </w:p>
        </w:tc>
      </w:tr>
      <w:tr w:rsidR="00B522B9" w:rsidRPr="00B522B9" w14:paraId="6222AA0C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9CCD2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8765D2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rs262986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FE180A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91189C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E005A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0.467816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4536B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-0.01377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504DD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0.002477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5AC7F32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2.68E-08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C7C6C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30.92449</w:t>
            </w:r>
          </w:p>
        </w:tc>
      </w:tr>
      <w:tr w:rsidR="00B522B9" w:rsidRPr="00B522B9" w14:paraId="7514EDF5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E266B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68AC0C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rs17011002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412BE1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E13D88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6711F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0.1407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28A61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0.028501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78A22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0.003551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0FF0F43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1.02E-15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D5406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64.40123</w:t>
            </w:r>
          </w:p>
        </w:tc>
      </w:tr>
      <w:tr w:rsidR="00B522B9" w:rsidRPr="00B522B9" w14:paraId="388DB715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F9CCD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033F8E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rs1229984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4E04A2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B896F4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7F61C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0.977549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D68E0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0.05189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132C4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0.008257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7796CE9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3.29E-10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80BAD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39.49426</w:t>
            </w:r>
          </w:p>
        </w:tc>
      </w:tr>
      <w:tr w:rsidR="00B522B9" w:rsidRPr="00B522B9" w14:paraId="5001BA1F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B571C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EDAAE4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rs73098804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65C51C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EBA086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E1FBD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0.129962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8824F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0.021141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FE6C0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0.003688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3583E62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9.87E-09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21E95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32.86837</w:t>
            </w:r>
          </w:p>
        </w:tc>
      </w:tr>
      <w:tr w:rsidR="00B522B9" w:rsidRPr="00B522B9" w14:paraId="3A40807B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4E195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82F15E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rs7439366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167AC4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148576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4E45A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0.454524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D3618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0.015315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51388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0.002469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66F3887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5.52E-10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C7E24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38.48802</w:t>
            </w:r>
          </w:p>
        </w:tc>
      </w:tr>
      <w:tr w:rsidR="00B522B9" w:rsidRPr="00B522B9" w14:paraId="115A938B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8DBB7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35E64D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rs10857147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74FF31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12E530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336BC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0.292191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B9F13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0.037123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6832A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0.002713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046C492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1.35E-42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3F02C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187.1751</w:t>
            </w:r>
          </w:p>
        </w:tc>
      </w:tr>
      <w:tr w:rsidR="00B522B9" w:rsidRPr="00B522B9" w14:paraId="07662682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DAE9A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B42815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rs4835266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167A52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037301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3BDBC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0.483575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6B7F2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-0.01481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FA639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69CBA94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3.13E-09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52A6B6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35.10125</w:t>
            </w:r>
          </w:p>
        </w:tc>
      </w:tr>
      <w:tr w:rsidR="00B522B9" w:rsidRPr="00B522B9" w14:paraId="760DF312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DFFA8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F9AFAD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rs10029530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794DB7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4B3951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6C0DD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0.658635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5BD3A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-0.01903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D2E89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0.002597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73318A3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2.40E-13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8F99D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53.65332</w:t>
            </w:r>
          </w:p>
        </w:tc>
      </w:tr>
      <w:tr w:rsidR="00B522B9" w:rsidRPr="00B522B9" w14:paraId="233993E0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32E03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ACF8BF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rs231708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7389C1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1C88AF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87646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0.686651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23418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-0.01476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965D0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307B556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2.55E-08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87CFB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31.02675</w:t>
            </w:r>
          </w:p>
        </w:tc>
      </w:tr>
      <w:tr w:rsidR="00B522B9" w:rsidRPr="00B522B9" w14:paraId="0205FDA2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EAC8C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48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42529F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rs28667801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0C716D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0C3D52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D40E1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0.406256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2E07B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0.013983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EAAC2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0.002515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36DB489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2.72E-08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7D467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30.902</w:t>
            </w:r>
          </w:p>
        </w:tc>
      </w:tr>
      <w:tr w:rsidR="00B522B9" w:rsidRPr="00B522B9" w14:paraId="1BF1AC05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DFE99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B12545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rs2102397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939E3A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CDF159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4B59B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0.498839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BD3C2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-0.0178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B9CEB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0.002464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573BB91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5.09E-13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3972B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52.17626</w:t>
            </w:r>
          </w:p>
        </w:tc>
      </w:tr>
      <w:tr w:rsidR="00B522B9" w:rsidRPr="00B522B9" w14:paraId="086D9B23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610CB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3328F1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rs12656497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5A85CC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6FC9FC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8977F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0.596357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CB47A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0.031728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89534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0.002508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644C6A5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1.11E-36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98512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160.0804</w:t>
            </w:r>
          </w:p>
        </w:tc>
      </w:tr>
      <w:tr w:rsidR="00B522B9" w:rsidRPr="00B522B9" w14:paraId="6F12BD43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E5450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9955FE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rs158172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28C01D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02FA3C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AA906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0.219112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7306C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-0.01743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D8CD9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0.002974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335357D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4.60E-09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F5DDDC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34.35333</w:t>
            </w:r>
          </w:p>
        </w:tc>
      </w:tr>
      <w:tr w:rsidR="00B522B9" w:rsidRPr="00B522B9" w14:paraId="64C0A550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F3B19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BF0F09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rs17056301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54B42B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34B99F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5D40C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0.254256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8B4C7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0.018768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0256B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0.002833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75C5193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3.46E-11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566686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43.89964</w:t>
            </w:r>
          </w:p>
        </w:tc>
      </w:tr>
      <w:tr w:rsidR="00B522B9" w:rsidRPr="00B522B9" w14:paraId="3FC9C538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92E31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71F2BA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rs62368019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1DA328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AD254B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08D63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0.290266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0F88E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0.015966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03B5D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0.002714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6465267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4.04E-09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80B5C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34.60784</w:t>
            </w:r>
          </w:p>
        </w:tc>
      </w:tr>
      <w:tr w:rsidR="00B522B9" w:rsidRPr="00B522B9" w14:paraId="1DF8ECC3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9FC4D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E4F619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rs709668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65FD6D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5C2C38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D4442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0.797922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47366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0.01783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FFDE8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0.003072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220875E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6.49E-09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9ED90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33.68293</w:t>
            </w:r>
          </w:p>
        </w:tc>
      </w:tr>
      <w:tr w:rsidR="00B522B9" w:rsidRPr="00B522B9" w14:paraId="692AB4F8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9FBB0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7D79CC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rs17677603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5A5EA2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9141FE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17A21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0.394587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B19A9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0.017989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84EEC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0.002528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5FC8D9E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1.12E-12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5C40B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50.62139</w:t>
            </w:r>
          </w:p>
        </w:tc>
      </w:tr>
      <w:tr w:rsidR="00B522B9" w:rsidRPr="00B522B9" w14:paraId="20AA1038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6D72C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FD9DAB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rs13154549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3A994A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BB968A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F14E6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0.067583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59769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0.030453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269ED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0.004909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09A9B71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5.51E-10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E0C9C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38.49054</w:t>
            </w:r>
          </w:p>
        </w:tc>
      </w:tr>
      <w:tr w:rsidR="00B522B9" w:rsidRPr="00B522B9" w14:paraId="0F61B657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3CF2E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83FA1D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rs1644318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C2FD29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1AE30B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8F91C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0.384598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D7789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0.019146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39629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0.002539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1D88F85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4.63E-14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AAB798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56.88641</w:t>
            </w:r>
          </w:p>
        </w:tc>
      </w:tr>
      <w:tr w:rsidR="00B522B9" w:rsidRPr="00B522B9" w14:paraId="590C9E93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9CE4F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808F53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rs13436194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AB4AAE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00E45C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97AA8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0.425995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76B31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-0.01855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C191B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0.002486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03FECB0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8.49E-14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C0A1D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55.69459</w:t>
            </w:r>
          </w:p>
        </w:tc>
      </w:tr>
      <w:tr w:rsidR="00B522B9" w:rsidRPr="00B522B9" w14:paraId="5CC3AD1C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2C4A7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23181A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rs6911827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0470BD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09E888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E8973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0.454272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FCBCC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0.014685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E28B1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48FF9E3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2.76E-09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64A2B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35.34684</w:t>
            </w:r>
          </w:p>
        </w:tc>
      </w:tr>
      <w:tr w:rsidR="00B522B9" w:rsidRPr="00B522B9" w14:paraId="28EBAD03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D4E87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7E6AFD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rs1925148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7F39A3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76F75F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0E2E1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0.560365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0C327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-0.01397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F95CA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6463F61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1.78E-08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E59E0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31.72635</w:t>
            </w:r>
          </w:p>
        </w:tc>
      </w:tr>
      <w:tr w:rsidR="00B522B9" w:rsidRPr="00B522B9" w14:paraId="435F522F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59105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61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7D5126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rs2971608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42EEA6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6E26E9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B9918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0.221343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1035C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0.020858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EB7E9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0.002975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0A6521C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2.35E-12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CDB9D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49.16788</w:t>
            </w:r>
          </w:p>
        </w:tc>
      </w:tr>
      <w:tr w:rsidR="00B522B9" w:rsidRPr="00B522B9" w14:paraId="6164F4BE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E0B03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8D3F67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rs210630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6A3ACB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026C99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118F0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0.500672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A82D0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-0.01553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D4FFB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0.002462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6F63387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2.85E-10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7937F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39.77789</w:t>
            </w:r>
          </w:p>
        </w:tc>
      </w:tr>
      <w:tr w:rsidR="00B522B9" w:rsidRPr="00B522B9" w14:paraId="625DF352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0DFA1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83FE86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rs62434129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6C352C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E4B0E8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785AE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0.071464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4358D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-0.03048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B4B1B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0.004781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3D12590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1.82E-10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3EE271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40.65279</w:t>
            </w:r>
          </w:p>
        </w:tc>
      </w:tr>
      <w:tr w:rsidR="00B522B9" w:rsidRPr="00B522B9" w14:paraId="2B98FC72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4C6E7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4360D9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rs9385405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8B33AB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EE0131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490B0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0.435707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391C2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0.022515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F9F3B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0.002475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03085EE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9.43E-20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2D4AB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82.73681</w:t>
            </w:r>
          </w:p>
        </w:tc>
      </w:tr>
      <w:tr w:rsidR="00B522B9" w:rsidRPr="00B522B9" w14:paraId="6048F548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196C6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56117E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rs9349379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8DE698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78463B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F282B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0.404893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8D0CB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2D430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0.002505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677099F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3.55E-08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5CF645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30.38506</w:t>
            </w:r>
          </w:p>
        </w:tc>
      </w:tr>
      <w:tr w:rsidR="00B522B9" w:rsidRPr="00B522B9" w14:paraId="0DE03E2D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F6B44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86F01E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rs75391241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5A9BDC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BE295F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9F3B2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0.072076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AD49F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0.028158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FC74A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0.004761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4F1433A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3.33E-09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0DCF8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34.9801</w:t>
            </w:r>
          </w:p>
        </w:tc>
      </w:tr>
      <w:tr w:rsidR="00B522B9" w:rsidRPr="00B522B9" w14:paraId="09AF5C3D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BDF1A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7ED75E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rs9294987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BD1FD8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1F73A1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7C8AB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0.502206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E1E90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0.013856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B5362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0.002479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3BEC574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2.29E-08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DE27F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31.23559</w:t>
            </w:r>
          </w:p>
        </w:tc>
      </w:tr>
      <w:tr w:rsidR="00B522B9" w:rsidRPr="00B522B9" w14:paraId="4377F0F6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72443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5B094D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rs1052486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24B4DF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DFB676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BAD6B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0.474786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CC5E2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0.019453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45146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0.002463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1E2C6E3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2.88E-15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8DE43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62.35602</w:t>
            </w:r>
          </w:p>
        </w:tc>
      </w:tr>
      <w:tr w:rsidR="00B522B9" w:rsidRPr="00B522B9" w14:paraId="0E60BE7D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63D9F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0ACE4D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rs9476307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3D2FFE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0B093B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1EC56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0.410838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8864B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-0.0144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8CF8A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0.002503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7E2C0AA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8.75E-09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A1059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33.103</w:t>
            </w:r>
          </w:p>
        </w:tc>
      </w:tr>
      <w:tr w:rsidR="00B522B9" w:rsidRPr="00B522B9" w14:paraId="14D0BEBB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78774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884F60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rs7753358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FDE269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87BE28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ADFCD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0.487051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C93C2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0.014439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15E75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0.002503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2E596E9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7.97E-09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F388B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33.2856</w:t>
            </w:r>
          </w:p>
        </w:tc>
      </w:tr>
      <w:tr w:rsidR="00B522B9" w:rsidRPr="00B522B9" w14:paraId="11990EA7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31D52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DCA8B5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rs7765526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E4F4F9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3ADDB7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C8CB6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0.541864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31101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-0.01419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42B64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0.002496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78582BC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1.30E-08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94EEC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32.33882</w:t>
            </w:r>
          </w:p>
        </w:tc>
      </w:tr>
      <w:tr w:rsidR="00B522B9" w:rsidRPr="00B522B9" w14:paraId="31E22B56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D3E5A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71DE7F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rs57301765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15A018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4FA1E8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7192C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0.154163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19D56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0.024666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1CD83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0.00339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719E885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3.45E-13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E283A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52.93926</w:t>
            </w:r>
          </w:p>
        </w:tc>
      </w:tr>
      <w:tr w:rsidR="00B522B9" w:rsidRPr="00B522B9" w14:paraId="038666CF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A5518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D35158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rs6461992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88807C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59F436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EA4FE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0.926979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07A68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0.035501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8BAA6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0.00473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3E15482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6.16E-14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7EAB8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56.32526</w:t>
            </w:r>
          </w:p>
        </w:tc>
      </w:tr>
      <w:tr w:rsidR="00B522B9" w:rsidRPr="00B522B9" w14:paraId="6901D6E3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22B8B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74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D16049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rs10269774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0BA540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736FF4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EBA24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0.323543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BE529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-0.02078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72626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0.002631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283638E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2.85E-15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31CFE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62.37556</w:t>
            </w:r>
          </w:p>
        </w:tc>
      </w:tr>
      <w:tr w:rsidR="00B522B9" w:rsidRPr="00B522B9" w14:paraId="40D1032E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9DB9F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BF47AC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rs62481856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D17A8D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FB4497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74525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0.196947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88DA0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0.043879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22393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4FFA66B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9.56E-46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439C5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201.6194</w:t>
            </w:r>
          </w:p>
        </w:tc>
      </w:tr>
      <w:tr w:rsidR="00B522B9" w:rsidRPr="00B522B9" w14:paraId="5FF85AF7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73CC2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E6D040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rs17173238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7419D3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B3A660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6838B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0.28611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53893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0.015442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C49FB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0.002721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082FC59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1.38E-08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BBD57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32.21408</w:t>
            </w:r>
          </w:p>
        </w:tc>
      </w:tr>
      <w:tr w:rsidR="00B522B9" w:rsidRPr="00B522B9" w14:paraId="70F0A05F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C6ACC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1DFB34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rs2721800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DED61D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6D0488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7B5CC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0.180727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A404A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-0.01812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5469B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0.003224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2E69726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1.90E-08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E56546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31.59634</w:t>
            </w:r>
          </w:p>
        </w:tc>
      </w:tr>
      <w:tr w:rsidR="00B522B9" w:rsidRPr="00B522B9" w14:paraId="2EA4C407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455C1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1EBAB4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rs1543270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916044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CAFEB7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E8365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0.455016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79EE8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-0.01586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C107C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0.002475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76549A2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1.47E-10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ABFA0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41.06791</w:t>
            </w:r>
          </w:p>
        </w:tc>
      </w:tr>
      <w:tr w:rsidR="00B522B9" w:rsidRPr="00B522B9" w14:paraId="08ADB949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010B5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D1C2D4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rs7798991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D0179C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CAA6DD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4485B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0.262473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CA380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D39AF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0.002799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24ECC15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2.03E-08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C1BE4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31.46827</w:t>
            </w:r>
          </w:p>
        </w:tc>
      </w:tr>
      <w:tr w:rsidR="00B522B9" w:rsidRPr="00B522B9" w14:paraId="3CDA4EE2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A9D2E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D0DAAC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rs891511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05DAEF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50D502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C8EAF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0.319374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EBF1A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-0.01797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A29CB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0.002666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4F62D46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1.59E-11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7C191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45.41778</w:t>
            </w:r>
          </w:p>
        </w:tc>
      </w:tr>
      <w:tr w:rsidR="00B522B9" w:rsidRPr="00B522B9" w14:paraId="6A40C2DC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11064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E2B756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rs1813742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4443B4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8A1D4A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66D7D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0.588185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7230A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0.018487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C1A50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3DE4CB0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1.42E-13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D4D519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54.68762</w:t>
            </w:r>
          </w:p>
        </w:tc>
      </w:tr>
      <w:tr w:rsidR="00B522B9" w:rsidRPr="00B522B9" w14:paraId="3D6DA9B3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804F0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265C3D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rs34896506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516332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FB5D75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12A22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0.176744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E2CC6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0.021064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C8E51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0.003223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24094A1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6.32E-11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6C510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42.7204</w:t>
            </w:r>
          </w:p>
        </w:tc>
      </w:tr>
      <w:tr w:rsidR="00B522B9" w:rsidRPr="00B522B9" w14:paraId="4BE10B1B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14134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434E0D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rs2977334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BA3561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42AF8C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9732F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0.594551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8A7EC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0.016376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2D69D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0.002508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4B42FC2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6.64E-11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D05F3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42.62531</w:t>
            </w:r>
          </w:p>
        </w:tc>
      </w:tr>
      <w:tr w:rsidR="00B522B9" w:rsidRPr="00B522B9" w14:paraId="7A1C4730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73F40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264CB7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rs2469997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FDE6CC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3009C6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7D3AD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0.815428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481E8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-0.0196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C71C1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0.003172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3A8EA24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6.44E-10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F3A56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38.18577</w:t>
            </w:r>
          </w:p>
        </w:tc>
      </w:tr>
      <w:tr w:rsidR="00B522B9" w:rsidRPr="00B522B9" w14:paraId="682DA173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E3EB2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7C22F8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rs4736135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FA65CD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C451F5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D0280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0.71422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9C125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-0.0169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79961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0.002751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5F7FA01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8.13E-10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2D3A9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37.73039</w:t>
            </w:r>
          </w:p>
        </w:tc>
      </w:tr>
      <w:tr w:rsidR="00B522B9" w:rsidRPr="00B522B9" w14:paraId="7AFD4ED7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97968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776025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rs73563812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544D33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C68D33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7C52E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0.235901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84506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-0.02106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0DC1D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35D2D62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3.85E-13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6FAAE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52.72528</w:t>
            </w:r>
          </w:p>
        </w:tc>
      </w:tr>
      <w:tr w:rsidR="00B522B9" w:rsidRPr="00B522B9" w14:paraId="1BDD0EEA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C67AF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87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3689FC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rs6983129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FC7C3F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DB650B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43893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0.522069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F321C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-0.0198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6478C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0.002479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3A7988D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1.39E-15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82615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63.79503</w:t>
            </w:r>
          </w:p>
        </w:tc>
      </w:tr>
      <w:tr w:rsidR="00B522B9" w:rsidRPr="00B522B9" w14:paraId="1CE27429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91E55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A1865F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rs6271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50C9E6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024CD6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E98E6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0.073838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0A2F3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-0.02886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C2F4C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0.004699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58344F6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8.24E-10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D7F51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37.70484</w:t>
            </w:r>
          </w:p>
        </w:tc>
      </w:tr>
      <w:tr w:rsidR="00B522B9" w:rsidRPr="00B522B9" w14:paraId="38B8358A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8F059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7D62A4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rs10817007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E20B70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819EA6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420BA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0.128175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C5827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0.022057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2A308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0.00368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6A9447B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2.06E-09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910D4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35.92152</w:t>
            </w:r>
          </w:p>
        </w:tc>
      </w:tr>
      <w:tr w:rsidR="00B522B9" w:rsidRPr="00B522B9" w14:paraId="622B6E49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EABE8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19D3C1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rs2177843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817AE9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F91244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29AC3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0.146396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BFC7A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0.023575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5C215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0.003496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4878239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1.55E-11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F9D34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45.47294</w:t>
            </w:r>
          </w:p>
        </w:tc>
      </w:tr>
      <w:tr w:rsidR="00B522B9" w:rsidRPr="00B522B9" w14:paraId="2875DC65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32CD6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2FE849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rs10883948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9317A1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A2560A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FAC00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0.503542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A513E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-0.01354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F92C1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791DE19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3.71E-08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638F1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30.29913</w:t>
            </w:r>
          </w:p>
        </w:tc>
      </w:tr>
      <w:tr w:rsidR="00B522B9" w:rsidRPr="00B522B9" w14:paraId="46361B3B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94E38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6E8E3B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rs57946343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F75D0F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5DF08A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5C800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0.15191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A7982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-0.02953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85F32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0.003426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7CCEF6B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6.75E-18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ADB9D8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74.29823</w:t>
            </w:r>
          </w:p>
        </w:tc>
      </w:tr>
      <w:tr w:rsidR="00B522B9" w:rsidRPr="00B522B9" w14:paraId="2E67E155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BF773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04CFEC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rs56092448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4D5E51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CC1846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02663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0.114447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177E2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0.022238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4E9C6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0.003859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54D2917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8.28E-09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D22E2E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33.20922</w:t>
            </w:r>
          </w:p>
        </w:tc>
      </w:tr>
      <w:tr w:rsidR="00B522B9" w:rsidRPr="00B522B9" w14:paraId="0CAF55CE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3C47C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D9B801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rs12258967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18D5BB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704CDF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5DEC4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0.297673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3D083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-0.03144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715CA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0.002693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3BFC6CB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1.73E-31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DE3F15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136.3177</w:t>
            </w:r>
          </w:p>
        </w:tc>
      </w:tr>
      <w:tr w:rsidR="00B522B9" w:rsidRPr="00B522B9" w14:paraId="1F92DF65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7B6B3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2CD23B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rs11527181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2DF7A7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26B264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A7C72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0.433889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903C2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-0.01837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613A6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0.002489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4B095F4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1.61E-13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98D79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54.43087</w:t>
            </w:r>
          </w:p>
        </w:tc>
      </w:tr>
      <w:tr w:rsidR="00B522B9" w:rsidRPr="00B522B9" w14:paraId="77F87EA4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90F9F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4D31FA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rs2274224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271FAC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9AD4A4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06636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0.432255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210ED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-0.02466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42F11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0.002482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5E281F4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2.93E-23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43CC1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98.72381</w:t>
            </w:r>
          </w:p>
        </w:tc>
      </w:tr>
      <w:tr w:rsidR="00B522B9" w:rsidRPr="00B522B9" w14:paraId="217F2D85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1F4AF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28AF90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rs1779240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87FAC6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5069E3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F1D02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0.763859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CA0B3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-0.01893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1CB0D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0.002902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4DB9181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6.89E-11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DF4C4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42.553</w:t>
            </w:r>
          </w:p>
        </w:tc>
      </w:tr>
      <w:tr w:rsidR="00B522B9" w:rsidRPr="00B522B9" w14:paraId="2266BCE6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02115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560487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rs10883543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9C9D65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F31069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D6F57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0.887598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94E1C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0.031002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A6648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0.003921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536CB6E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2.65E-15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B1F73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62.51898</w:t>
            </w:r>
          </w:p>
        </w:tc>
      </w:tr>
      <w:tr w:rsidR="00B522B9" w:rsidRPr="00B522B9" w14:paraId="3D526E68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697FF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C5E503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rs11191580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937232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34C16E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16D12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0.076747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62214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-0.0511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A3916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0.004608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040E433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1.42E-28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352ED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122.989</w:t>
            </w:r>
          </w:p>
        </w:tc>
      </w:tr>
      <w:tr w:rsidR="00B522B9" w:rsidRPr="00B522B9" w14:paraId="506188D4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625B2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100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E4EE88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rs2782980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43BD10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5CE935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F676D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0.721774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3A364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0.020191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420F2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0.002741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6F4C033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1.75E-13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2429B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54.27526</w:t>
            </w:r>
          </w:p>
        </w:tc>
      </w:tr>
      <w:tr w:rsidR="00B522B9" w:rsidRPr="00B522B9" w14:paraId="50A5E769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CB191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28D51C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rs604723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288214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B70972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63733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0.724339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4883F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0.033938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FB52E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2BA930C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1.64E-34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C1249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150.1423</w:t>
            </w:r>
          </w:p>
        </w:tc>
      </w:tr>
      <w:tr w:rsidR="00B522B9" w:rsidRPr="00B522B9" w14:paraId="248FC069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AB7B3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8A2BF2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rs4937515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68D052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B0B80E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5D391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0.594982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642E6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-0.02023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53FED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0.002523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3164D33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1.06E-15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073BD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64.32845</w:t>
            </w:r>
          </w:p>
        </w:tc>
      </w:tr>
      <w:tr w:rsidR="00B522B9" w:rsidRPr="00B522B9" w14:paraId="5A1937AA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D5480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639CE4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rs55925664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2AB2C1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BC683C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BB6AC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0.185723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FD02C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0.025681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6070F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0.00316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2CDBC54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4.44E-16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2BD1B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66.03799</w:t>
            </w:r>
          </w:p>
        </w:tc>
      </w:tr>
      <w:tr w:rsidR="00B522B9" w:rsidRPr="00B522B9" w14:paraId="350257D4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795AF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EA35FE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rs3781885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CA377F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63DFE0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47D87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0.312544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49343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-0.01468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64DEA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0.002654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25BF4B4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3.20E-08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B7674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30.58364</w:t>
            </w:r>
          </w:p>
        </w:tc>
      </w:tr>
      <w:tr w:rsidR="00B522B9" w:rsidRPr="00B522B9" w14:paraId="16157066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F0209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81FA3D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rs7938342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0DC43A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D1CE08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DF242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0.583824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7A454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0.025458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C0AA9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195CDE4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2.41E-24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C86D4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103.6719</w:t>
            </w:r>
          </w:p>
        </w:tc>
      </w:tr>
      <w:tr w:rsidR="00B522B9" w:rsidRPr="00B522B9" w14:paraId="6F46F8EA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85BB9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87A751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rs7123754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CEA8FA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D96D30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29FAF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0.327459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8DF70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4B8A5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0.002622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0D06CC3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6.65E-12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8D49AE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47.13315</w:t>
            </w:r>
          </w:p>
        </w:tc>
      </w:tr>
      <w:tr w:rsidR="00B522B9" w:rsidRPr="00B522B9" w14:paraId="7FD90101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C80BE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57DE0D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rs2052691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9280B0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03BBA6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69BC8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0.287854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71939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0.018941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37807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0.002717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1D494B1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3.16E-12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FD314F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48.59196</w:t>
            </w:r>
          </w:p>
        </w:tc>
      </w:tr>
      <w:tr w:rsidR="00B522B9" w:rsidRPr="00B522B9" w14:paraId="60F56E08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086E1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573287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rs10769253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DE4301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6162B3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859C2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0.176767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C53C1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-0.02394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9F451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0.003231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5529DA5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1.27E-13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AB3AA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54.90097</w:t>
            </w:r>
          </w:p>
        </w:tc>
      </w:tr>
      <w:tr w:rsidR="00B522B9" w:rsidRPr="00B522B9" w14:paraId="4746754C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8B1B8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DACA04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rs4930676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28CA1A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822347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42DCC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0.10783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1C45D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-0.02433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B0F00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0.003963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38F4ED9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8.39E-10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4CC5A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37.6687</w:t>
            </w:r>
          </w:p>
        </w:tc>
      </w:tr>
      <w:tr w:rsidR="00B522B9" w:rsidRPr="00B522B9" w14:paraId="09110B4D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0ECD3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3E359F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rs11214436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3FF78B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AC663A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EA352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0.382494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06863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-0.0155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58C74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0.002538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30E19EA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1.03E-09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9108F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37.26251</w:t>
            </w:r>
          </w:p>
        </w:tc>
      </w:tr>
      <w:tr w:rsidR="00B522B9" w:rsidRPr="00B522B9" w14:paraId="46EAB044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EB453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5CB2A5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rs3184504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E234F7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BABC98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5EA58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0.517816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00ADC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-0.02148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1718D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0.002461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142195E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2.54E-18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807A8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76.23019</w:t>
            </w:r>
          </w:p>
        </w:tc>
      </w:tr>
      <w:tr w:rsidR="00B522B9" w:rsidRPr="00B522B9" w14:paraId="4C3FBACF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79054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1CB85A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rs4767332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7D4096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C78855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9F14F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0.581181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F35B4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0.015379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02C5F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0.002499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737217A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7.58E-10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0364D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37.86861</w:t>
            </w:r>
          </w:p>
        </w:tc>
      </w:tr>
      <w:tr w:rsidR="00B522B9" w:rsidRPr="00B522B9" w14:paraId="2221C9D3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EE6E0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113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D00637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rs60691990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2F5241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176B8B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97F71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0.342781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EF960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-0.01968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5AA45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0.002604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245F80B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4.15E-14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DA920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57.10341</w:t>
            </w:r>
          </w:p>
        </w:tc>
      </w:tr>
      <w:tr w:rsidR="00B522B9" w:rsidRPr="00B522B9" w14:paraId="6C71AD54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487A0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87EE26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rs4759062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6C013D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1C5B5B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D9C19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0.298453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E4A4F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-0.01527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99227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0.002697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17CB484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1.49E-08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A0B5F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32.06894</w:t>
            </w:r>
          </w:p>
        </w:tc>
      </w:tr>
      <w:tr w:rsidR="00B522B9" w:rsidRPr="00B522B9" w14:paraId="78524EB9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135F3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239540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rs2004283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C59FC4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32FA77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38C6F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0.578123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34DA4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-0.01367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A7922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089E449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3.98E-08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B9788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30.15913</w:t>
            </w:r>
          </w:p>
        </w:tc>
      </w:tr>
      <w:tr w:rsidR="00B522B9" w:rsidRPr="00B522B9" w14:paraId="5992E292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A3146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353984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rs11170386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906A1B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E77622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FDE04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0.2876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925A7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-0.01691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A54A1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0.002723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0F1748E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5.26E-10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5511A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38.57911</w:t>
            </w:r>
          </w:p>
        </w:tc>
      </w:tr>
      <w:tr w:rsidR="00B522B9" w:rsidRPr="00B522B9" w14:paraId="650802A3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0AF00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5A61E9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rs73437338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0F08AF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70F956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E32CF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0.166798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40E17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-0.03765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155A2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0.003308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3F2F990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5.21E-30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0E70B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129.5514</w:t>
            </w:r>
          </w:p>
        </w:tc>
      </w:tr>
      <w:tr w:rsidR="00B522B9" w:rsidRPr="00B522B9" w14:paraId="36618D4F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5A0A5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C4BB7B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rs35443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FD4017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348C9C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70F2A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0.382529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1A3FC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-0.01831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0D448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0.002525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4409DDD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4.06E-13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900D7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52.61957</w:t>
            </w:r>
          </w:p>
        </w:tc>
      </w:tr>
      <w:tr w:rsidR="00B522B9" w:rsidRPr="00B522B9" w14:paraId="52064629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76EBE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84620A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rs138110118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56008B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03BA1C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BA6A2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0.114477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87DEC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79FBA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0.003908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79B8895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9.61E-10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79AD9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37.40401</w:t>
            </w:r>
          </w:p>
        </w:tc>
      </w:tr>
      <w:tr w:rsidR="00B522B9" w:rsidRPr="00B522B9" w14:paraId="0751FCED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BE82D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8AE33D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rs11616710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E06BE3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3BCA71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62E60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0.100975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1FC87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0.026193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59D43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0.004324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1F30410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1.39E-09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3AFEE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36.68801</w:t>
            </w:r>
          </w:p>
        </w:tc>
      </w:tr>
      <w:tr w:rsidR="00B522B9" w:rsidRPr="00B522B9" w14:paraId="5EA41DBD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60C02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DB7760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rs79621605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2379B5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A4E7C3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004B9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0.03444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615C4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-0.03739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1E5AB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0.006801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378A5A5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3.85E-08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B9C41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30.22398</w:t>
            </w:r>
          </w:p>
        </w:tc>
      </w:tr>
      <w:tr w:rsidR="00B522B9" w:rsidRPr="00B522B9" w14:paraId="6201C48B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15B9C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18499C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rs75989961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70D222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DE3A2A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E3F03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0.081642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83E22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0.024792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888A8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0.004493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52381CF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3.44E-08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DBCE09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30.44334</w:t>
            </w:r>
          </w:p>
        </w:tc>
      </w:tr>
      <w:tr w:rsidR="00B522B9" w:rsidRPr="00B522B9" w14:paraId="70782A29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DDFCB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734A16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rs2240980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9205A1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92BDE7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02867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0.293396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ECAFF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0.015002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2837F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7AF76A9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2.74E-08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C0689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30.88254</w:t>
            </w:r>
          </w:p>
        </w:tc>
      </w:tr>
      <w:tr w:rsidR="00B522B9" w:rsidRPr="00B522B9" w14:paraId="3DCF500A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F65C8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248B98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rs11629120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B024E0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2774DA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EB294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0.413676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9C782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0.013985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BAEA8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0.002508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77C32B6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2.46E-08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64243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31.09025</w:t>
            </w:r>
          </w:p>
        </w:tc>
      </w:tr>
      <w:tr w:rsidR="00B522B9" w:rsidRPr="00B522B9" w14:paraId="3EBB8DEC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3E709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7722C5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rs365990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21BFD7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6D8963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08058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0.369482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C94A2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-0.01665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2DF3B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0.002544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12EC570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6.06E-11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D3785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42.80307</w:t>
            </w:r>
          </w:p>
        </w:tc>
      </w:tr>
      <w:tr w:rsidR="00B522B9" w:rsidRPr="00B522B9" w14:paraId="60FAFD20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40700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126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F1769F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rs9888615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049920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175150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B5782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0.710967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CE4CC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0.016954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63358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0.002723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75090C0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4.82E-10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1E504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38.75182</w:t>
            </w:r>
          </w:p>
        </w:tc>
      </w:tr>
      <w:tr w:rsidR="00B522B9" w:rsidRPr="00B522B9" w14:paraId="5C594DE5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CD912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446B83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rs11070245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817275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B4E433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75C82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0.530346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8BA5C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0.016523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64A76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0.002471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1577E76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2.28E-11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F515F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44.71918</w:t>
            </w:r>
          </w:p>
        </w:tc>
      </w:tr>
      <w:tr w:rsidR="00B522B9" w:rsidRPr="00B522B9" w14:paraId="75C2D2B6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0E32D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0C23EF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rs4932373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6F6A58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F3837E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C5844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0.326297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70EFE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0.028522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AFAB9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0.002621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2F5758D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1.44E-27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F7E96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118.3903</w:t>
            </w:r>
          </w:p>
        </w:tc>
      </w:tr>
      <w:tr w:rsidR="00B522B9" w:rsidRPr="00B522B9" w14:paraId="5E72A36E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1A815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9E0856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rs74826317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56A8CF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3AFDE8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F92E0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685B0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-0.05086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77E44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0.007431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167CF9A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7.70E-12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82DD5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46.84423</w:t>
            </w:r>
          </w:p>
        </w:tc>
      </w:tr>
      <w:tr w:rsidR="00B522B9" w:rsidRPr="00B522B9" w14:paraId="50EB8645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F495B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82076C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rs2627316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078ABE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0674B9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CC43D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0.470869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5444D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0.019349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E2820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0.002465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53A2A1F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4.20E-15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2CDB7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61.61027</w:t>
            </w:r>
          </w:p>
        </w:tc>
      </w:tr>
      <w:tr w:rsidR="00B522B9" w:rsidRPr="00B522B9" w14:paraId="661FFA3A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8AE77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9DDED3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rs691830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1E2009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63C8D3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038A2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0.476818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D87D1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0.016941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44DE8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0.002463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77190FA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6.06E-12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7B094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47.31327</w:t>
            </w:r>
          </w:p>
        </w:tc>
      </w:tr>
      <w:tr w:rsidR="00B522B9" w:rsidRPr="00B522B9" w14:paraId="2BDE9D1F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CF729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86AE2F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rs2472299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7910F4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3047EB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7D535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0.727931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F256C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-0.02167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F77F4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0.002763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28DAE47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4.48E-15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07AA37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61.48381</w:t>
            </w:r>
          </w:p>
        </w:tc>
      </w:tr>
      <w:tr w:rsidR="00B522B9" w:rsidRPr="00B522B9" w14:paraId="4E887954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3E766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551BDA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rs3211995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BE4FD1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ACE445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2036B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0.158791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DFC90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-0.01992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309E8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0.003378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043ECB0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3.67E-09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800B76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34.79182</w:t>
            </w:r>
          </w:p>
        </w:tc>
      </w:tr>
      <w:tr w:rsidR="00B522B9" w:rsidRPr="00B522B9" w14:paraId="7523020B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A36B0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C4E9BE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rs11641308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EBFC00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D361DD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247AE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0.653226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8BE50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0.018085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DE3A1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0.002615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1766C08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4.68E-12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BF5860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47.82019</w:t>
            </w:r>
          </w:p>
        </w:tc>
      </w:tr>
      <w:tr w:rsidR="00B522B9" w:rsidRPr="00B522B9" w14:paraId="5FE9EDB4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1261D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B40936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rs2379829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764B56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D8F42F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082FA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0.732864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190F8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-0.01678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75A38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0.002777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310F6B0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1.51E-09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8AB90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36.525</w:t>
            </w:r>
          </w:p>
        </w:tc>
      </w:tr>
      <w:tr w:rsidR="00B522B9" w:rsidRPr="00B522B9" w14:paraId="1C727C59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51054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B4379E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rs2303083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6A8BDA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281947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29E51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0.194525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47466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-0.02418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63BD9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0.003111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746D5F8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7.86E-15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2F7EE0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60.37694</w:t>
            </w:r>
          </w:p>
        </w:tc>
      </w:tr>
      <w:tr w:rsidR="00B522B9" w:rsidRPr="00B522B9" w14:paraId="622B5D0E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192FF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451AAB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rs4843748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C0FDB5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75D974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816B5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0.6687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00B03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-0.01549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7426B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0.002619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5FFED97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3.35E-09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E92B3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34.97037</w:t>
            </w:r>
          </w:p>
        </w:tc>
      </w:tr>
      <w:tr w:rsidR="00B522B9" w:rsidRPr="00B522B9" w14:paraId="1FE65A85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9DC2E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34A98B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rs7200432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FD28AC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B23321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45539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0.299598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A4299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-0.01907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DC2AA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0.002693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0B5CDCE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1.42E-12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933F0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50.162</w:t>
            </w:r>
          </w:p>
        </w:tc>
      </w:tr>
      <w:tr w:rsidR="00B522B9" w:rsidRPr="00B522B9" w14:paraId="3EA1A536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2B6BC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139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3D23B0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rs77870048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32F934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331B77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579A8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0.05321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CF550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0.054451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FCD0C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0.005499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55E2D5E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4.14E-23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342CA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98.03606</w:t>
            </w:r>
          </w:p>
        </w:tc>
      </w:tr>
      <w:tr w:rsidR="00B522B9" w:rsidRPr="00B522B9" w14:paraId="1CA1C1FE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4BD86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ABA458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rs4480845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7094E6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B1114B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5487C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0.639509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E981D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-0.01994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27A0F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0.002578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5A57586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1.06E-14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E67EF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59.78706</w:t>
            </w:r>
          </w:p>
        </w:tc>
      </w:tr>
      <w:tr w:rsidR="00B522B9" w:rsidRPr="00B522B9" w14:paraId="34BD4F43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9BF53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E1AB41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rs35224044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17CAFC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77026D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8F76E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0.584644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D2342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0.014976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27454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0.002497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6A9AC7A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2.00E-09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EB523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35.97165</w:t>
            </w:r>
          </w:p>
        </w:tc>
      </w:tr>
      <w:tr w:rsidR="00B522B9" w:rsidRPr="00B522B9" w14:paraId="32A172DD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9683E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24FD29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rs55938136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B4FE81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3879B6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61077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0.226206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69678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-0.01693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B4ADE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0.002934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1D817D2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7.99E-09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AACDA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33.27923</w:t>
            </w:r>
          </w:p>
        </w:tc>
      </w:tr>
      <w:tr w:rsidR="00B522B9" w:rsidRPr="00B522B9" w14:paraId="66B8F137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C05C4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CA1016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rs1436138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7BEF48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3B7B66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DDAC0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0.358412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1DE9E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-0.01566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A4115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0.002574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47396A0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1.18E-09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A5765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37.00892</w:t>
            </w:r>
          </w:p>
        </w:tc>
      </w:tr>
      <w:tr w:rsidR="00B522B9" w:rsidRPr="00B522B9" w14:paraId="78ACFE50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0ACB7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92D26B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rs11874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4323B8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623759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6365A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0.136912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3F367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0.026548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19770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0.003575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6CF834C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1.12E-13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0DFCE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55.14136</w:t>
            </w:r>
          </w:p>
        </w:tc>
      </w:tr>
      <w:tr w:rsidR="00B522B9" w:rsidRPr="00B522B9" w14:paraId="4EB2BBD1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A54AA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32EECB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rs2288276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A3C442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51083C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9C7F2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0.89739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C6B97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0.02404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C4AF1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0.004059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757CED8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3.16E-09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B213E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35.08486</w:t>
            </w:r>
          </w:p>
        </w:tc>
      </w:tr>
      <w:tr w:rsidR="00B522B9" w:rsidRPr="00B522B9" w14:paraId="5C7262F1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DC298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E31E96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rs2301597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BD3C13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5A8996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10C07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0.576399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B508E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232DB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0.002494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119D3D8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2.85E-20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84EA73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85.10439</w:t>
            </w:r>
          </w:p>
        </w:tc>
      </w:tr>
      <w:tr w:rsidR="00B522B9" w:rsidRPr="00B522B9" w14:paraId="498B8718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4A8F9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6737E1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rs3826537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7B99B0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67CADB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200C7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0.427854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8BB8D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0.014316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3E774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0.002485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1673C07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8.38E-09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AB092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33.18572</w:t>
            </w:r>
          </w:p>
        </w:tc>
      </w:tr>
      <w:tr w:rsidR="00B522B9" w:rsidRPr="00B522B9" w14:paraId="4B5787C9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CA80D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BBE22E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rs2306526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84EE85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634305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2E5DA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0.524665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CCB65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-0.0157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7C61E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0.002462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12C3BDA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1.81E-10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4F32A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40.66908</w:t>
            </w:r>
          </w:p>
        </w:tc>
      </w:tr>
      <w:tr w:rsidR="00B522B9" w:rsidRPr="00B522B9" w14:paraId="3D1EE2A3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0116B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CD2400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rs78744936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8EE3D3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6AEE1B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16CE1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0.268915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EC948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0.016205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09FE6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0.002794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207120F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6.63E-09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0A670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33.64083</w:t>
            </w:r>
          </w:p>
        </w:tc>
      </w:tr>
      <w:tr w:rsidR="00B522B9" w:rsidRPr="00B522B9" w14:paraId="3677D2F5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E96D6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150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A17726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rs1000423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08D56D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948C25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53FD0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0.735404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1E368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0.017808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1EBC1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0.002788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4C22E9D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1.70E-10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272BAD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40.78999</w:t>
            </w:r>
          </w:p>
        </w:tc>
      </w:tr>
      <w:tr w:rsidR="00B522B9" w:rsidRPr="00B522B9" w14:paraId="2CAEE54E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E4C1A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151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BE68D9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rs6504213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6D2DD3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27CFDB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1D351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0.591769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895E6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F7B37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0.002507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3CABE16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7.20E-10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F3D13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37.96882</w:t>
            </w:r>
          </w:p>
        </w:tc>
      </w:tr>
      <w:tr w:rsidR="00B522B9" w:rsidRPr="00B522B9" w14:paraId="21809193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9FBA8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152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6C2A02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rs12967060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388033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3EF39A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83A71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0.267484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AEEF8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0.016679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271E5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0.002789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15C336A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2.22E-09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D14C96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35.77229</w:t>
            </w:r>
          </w:p>
        </w:tc>
      </w:tr>
      <w:tr w:rsidR="00B522B9" w:rsidRPr="00B522B9" w14:paraId="1C87E05D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5D7DC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153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9AE4EA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rs11874246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F0C019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AA6863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774C2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0.293884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B0ACF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0.016884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E92A5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58095F6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4.03E-10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9E0DE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39.09931</w:t>
            </w:r>
          </w:p>
        </w:tc>
      </w:tr>
      <w:tr w:rsidR="00B522B9" w:rsidRPr="00B522B9" w14:paraId="7176F9C4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B6FF1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154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E63FA4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rs10048404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C84699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ED4188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BED0B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0.366917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5A8B4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-0.01493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9DC12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0.002547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33074B3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4.62E-09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DD14E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34.34537</w:t>
            </w:r>
          </w:p>
        </w:tc>
      </w:tr>
      <w:tr w:rsidR="00B522B9" w:rsidRPr="00B522B9" w14:paraId="26AAF1A9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58C1F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155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4164B5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rs144356415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655396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E86D99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5634C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0.0398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343FC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0.036359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7F0AF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7BD4412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7.48E-09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D4617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33.40884</w:t>
            </w:r>
          </w:p>
        </w:tc>
      </w:tr>
      <w:tr w:rsidR="00B522B9" w:rsidRPr="00B522B9" w14:paraId="7F4A6FBA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05B06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156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04DD26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rs2017199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48DE24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22FB43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2156B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0.300988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0918F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-0.01472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100EE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0.002696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7C17A25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4.72E-08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BB737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29.82867</w:t>
            </w:r>
          </w:p>
        </w:tc>
      </w:tr>
      <w:tr w:rsidR="00B522B9" w:rsidRPr="00B522B9" w14:paraId="304BDE7E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AD334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157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095C6D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rs10853912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CFA3D4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70EEEA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E6F05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0.399386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9EE16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0.015436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39A47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4067AC6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9.05E-10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4E70D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37.52154</w:t>
            </w:r>
          </w:p>
        </w:tc>
      </w:tr>
      <w:tr w:rsidR="00B522B9" w:rsidRPr="00B522B9" w14:paraId="11EA0470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A3614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158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BD9163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rs10409243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236729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DD68AD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99CD6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0.602151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6993B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-0.01536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551FF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0.002544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36B7EE9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1.58E-09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4908F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36.43208</w:t>
            </w:r>
          </w:p>
        </w:tc>
      </w:tr>
      <w:tr w:rsidR="00B522B9" w:rsidRPr="00B522B9" w14:paraId="42079DDF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B8F73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159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7F080C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rs167479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089019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30E2F7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405BA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0.470348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09B51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-0.02702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752AD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0.002461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26FA55A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4.76E-28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B39FD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120.5851</w:t>
            </w:r>
          </w:p>
        </w:tc>
      </w:tr>
      <w:tr w:rsidR="00B522B9" w:rsidRPr="00B522B9" w14:paraId="40C6051B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4058A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160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495633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rs73046792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20D2F4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EDC2E2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E298A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0.165198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082C3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-0.02436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9628F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0.003307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7AAEF29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1.74E-13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9D475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54.28005</w:t>
            </w:r>
          </w:p>
        </w:tc>
      </w:tr>
      <w:tr w:rsidR="00B522B9" w:rsidRPr="00B522B9" w14:paraId="06194BB8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BEC15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161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C0CDD7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rs6026742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499A99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60B49D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1C83F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0.117761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00544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0.031569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AF148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0.003833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2DB3FB0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1.79E-16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B20FE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67.82884</w:t>
            </w:r>
          </w:p>
        </w:tc>
      </w:tr>
      <w:tr w:rsidR="00B522B9" w:rsidRPr="00B522B9" w14:paraId="4C8FD6B8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7A7EE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162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D62379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rs6031400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BFB31A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EACF4C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36CAE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0.160422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131FF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0.019302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BE1FF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0.003366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55DD53D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9.82E-09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E57A4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32.87873</w:t>
            </w:r>
          </w:p>
        </w:tc>
      </w:tr>
      <w:tr w:rsidR="00B522B9" w:rsidRPr="00B522B9" w14:paraId="1527BC57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2D392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163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2F6144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rs78473917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575182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82D404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08AE8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0.148716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1C41B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-0.01901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12E18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0.003462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7963BBA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4.03E-08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23094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30.13531</w:t>
            </w:r>
          </w:p>
        </w:tc>
      </w:tr>
      <w:tr w:rsidR="00B522B9" w:rsidRPr="00B522B9" w14:paraId="7B8504DA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711D6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164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E81504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rs8121509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1F0C00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C03B47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2F36F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0.452031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5C4D4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-0.01567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0CF1A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0.002471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329EBC1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2.29E-10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A2182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40.20385</w:t>
            </w:r>
          </w:p>
        </w:tc>
      </w:tr>
      <w:tr w:rsidR="00B522B9" w:rsidRPr="00B522B9" w14:paraId="49DA1DE1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180EF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165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B03DA0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rs2423514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DD0EBE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2F6EC5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D57CE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0.462868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2585B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-0.01711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8737D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0.002463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5A76DB3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3.75E-12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CC4ED8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48.25364</w:t>
            </w:r>
          </w:p>
        </w:tc>
      </w:tr>
      <w:tr w:rsidR="00B522B9" w:rsidRPr="00B522B9" w14:paraId="10E74135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B90A8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166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8D64D1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rs1887320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0592A7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7BF551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30849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0.476784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5A520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0.018943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0A3FA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0.002466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42387A0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1.57E-14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AD42C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59.01726</w:t>
            </w:r>
          </w:p>
        </w:tc>
      </w:tr>
      <w:tr w:rsidR="00B522B9" w:rsidRPr="00B522B9" w14:paraId="2FFD9DCA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BD463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167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23BECD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rs137923903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FFA092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63D686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DBC68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0.013495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5B49C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-0.06265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2B693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0.010751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276FFC6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5.65E-09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32052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33.95365</w:t>
            </w:r>
          </w:p>
        </w:tc>
      </w:tr>
    </w:tbl>
    <w:p w14:paraId="2F9B0D53" w14:textId="77777777" w:rsidR="0018203D" w:rsidRPr="00B522B9" w:rsidRDefault="0018203D" w:rsidP="0018203D">
      <w:pPr>
        <w:spacing w:line="480" w:lineRule="auto"/>
        <w:rPr>
          <w:rFonts w:ascii="Times New Roman" w:hAnsi="Times New Roman" w:cs="Times New Roman"/>
          <w:sz w:val="22"/>
          <w:vertAlign w:val="superscript"/>
        </w:rPr>
      </w:pPr>
      <w:r w:rsidRPr="00B522B9">
        <w:rPr>
          <w:rFonts w:ascii="Times New Roman" w:hAnsi="Times New Roman"/>
          <w:sz w:val="22"/>
        </w:rPr>
        <w:t>SNP</w:t>
      </w:r>
      <w:r w:rsidRPr="00B522B9">
        <w:rPr>
          <w:rFonts w:ascii="Times New Roman" w:hAnsi="Times New Roman" w:cs="Times New Roman"/>
          <w:sz w:val="22"/>
        </w:rPr>
        <w:t xml:space="preserve">: Single nucleotide polymorphisms; </w:t>
      </w:r>
      <w:r w:rsidRPr="00B522B9">
        <w:rPr>
          <w:rFonts w:ascii="Times New Roman" w:hAnsi="Times New Roman"/>
          <w:sz w:val="22"/>
        </w:rPr>
        <w:t>SBP</w:t>
      </w:r>
      <w:r w:rsidRPr="00B522B9">
        <w:rPr>
          <w:rFonts w:ascii="Times New Roman" w:hAnsi="Times New Roman" w:cs="Times New Roman"/>
          <w:sz w:val="22"/>
        </w:rPr>
        <w:t>: systolic blood pressure; EAF: Effect allele frequency; SE</w:t>
      </w:r>
      <w:r w:rsidRPr="00B522B9">
        <w:rPr>
          <w:rFonts w:ascii="Times New Roman" w:hAnsi="Times New Roman" w:cs="Times New Roman"/>
          <w:sz w:val="22"/>
        </w:rPr>
        <w:t>：</w:t>
      </w:r>
      <w:r w:rsidRPr="00B522B9">
        <w:rPr>
          <w:rFonts w:ascii="Times New Roman" w:hAnsi="Times New Roman" w:cs="Times New Roman"/>
          <w:sz w:val="22"/>
        </w:rPr>
        <w:t>Standard error. F-statistics= (Effect/SE)</w:t>
      </w:r>
      <w:r w:rsidRPr="00B522B9">
        <w:rPr>
          <w:rFonts w:ascii="Times New Roman" w:hAnsi="Times New Roman" w:cs="Times New Roman"/>
          <w:sz w:val="22"/>
          <w:vertAlign w:val="superscript"/>
        </w:rPr>
        <w:t>2</w:t>
      </w:r>
    </w:p>
    <w:p w14:paraId="6A5AF2CE" w14:textId="77777777" w:rsidR="0018203D" w:rsidRPr="00B522B9" w:rsidRDefault="0018203D" w:rsidP="0018203D">
      <w:pPr>
        <w:spacing w:line="480" w:lineRule="auto"/>
        <w:rPr>
          <w:rFonts w:ascii="Times New Roman" w:hAnsi="Times New Roman"/>
          <w:sz w:val="22"/>
        </w:rPr>
      </w:pPr>
      <w:r w:rsidRPr="00B522B9">
        <w:rPr>
          <w:rFonts w:ascii="Times New Roman" w:eastAsia="SimSun" w:hAnsi="Times New Roman" w:cs="Times New Roman" w:hint="eastAsia"/>
          <w:kern w:val="0"/>
          <w:sz w:val="22"/>
          <w:vertAlign w:val="superscript"/>
        </w:rPr>
        <w:t>a</w:t>
      </w:r>
      <w:r w:rsidRPr="00B522B9">
        <w:rPr>
          <w:rFonts w:ascii="Times New Roman" w:eastAsia="SimSun" w:hAnsi="Times New Roman" w:cs="Times New Roman"/>
          <w:kern w:val="0"/>
          <w:sz w:val="22"/>
          <w:vertAlign w:val="superscript"/>
        </w:rPr>
        <w:t xml:space="preserve"> </w:t>
      </w:r>
      <w:r w:rsidRPr="00B522B9">
        <w:rPr>
          <w:rFonts w:ascii="Times New Roman" w:hAnsi="Times New Roman"/>
          <w:sz w:val="22"/>
        </w:rPr>
        <w:t>Effect size of each allele on genetically-determined SBP (mmHg per allele)</w:t>
      </w:r>
    </w:p>
    <w:p w14:paraId="3E21B7E1" w14:textId="77777777" w:rsidR="0018203D" w:rsidRPr="00B522B9" w:rsidRDefault="0018203D" w:rsidP="0018203D">
      <w:pPr>
        <w:spacing w:line="480" w:lineRule="auto"/>
        <w:rPr>
          <w:rFonts w:ascii="Times New Roman" w:hAnsi="Times New Roman"/>
          <w:sz w:val="22"/>
        </w:rPr>
      </w:pPr>
      <w:r w:rsidRPr="00B522B9">
        <w:rPr>
          <w:rFonts w:ascii="Times New Roman" w:hAnsi="Times New Roman" w:cs="Times New Roman"/>
          <w:sz w:val="22"/>
          <w:vertAlign w:val="superscript"/>
        </w:rPr>
        <w:t xml:space="preserve">b </w:t>
      </w:r>
      <w:r w:rsidRPr="00B522B9">
        <w:rPr>
          <w:rFonts w:ascii="Times New Roman" w:hAnsi="Times New Roman" w:cs="Times New Roman"/>
          <w:sz w:val="22"/>
        </w:rPr>
        <w:t>Standard error of the genetic association of each effect allele with</w:t>
      </w:r>
      <w:r w:rsidRPr="00B522B9">
        <w:rPr>
          <w:rFonts w:ascii="Times New Roman" w:hAnsi="Times New Roman"/>
          <w:sz w:val="22"/>
        </w:rPr>
        <w:t xml:space="preserve"> genetically-determined SBP</w:t>
      </w:r>
    </w:p>
    <w:p w14:paraId="2E9813EC" w14:textId="77777777" w:rsidR="0018203D" w:rsidRPr="00B522B9" w:rsidRDefault="0018203D" w:rsidP="0018203D">
      <w:pPr>
        <w:spacing w:line="480" w:lineRule="auto"/>
        <w:rPr>
          <w:rFonts w:ascii="Times New Roman" w:hAnsi="Times New Roman" w:cs="Times New Roman"/>
          <w:sz w:val="22"/>
        </w:rPr>
      </w:pPr>
    </w:p>
    <w:p w14:paraId="1B410EC4" w14:textId="0DC44ED5" w:rsidR="0018203D" w:rsidRPr="00B522B9" w:rsidRDefault="0018203D" w:rsidP="0018203D">
      <w:pPr>
        <w:pStyle w:val="Heading2"/>
        <w:spacing w:line="480" w:lineRule="auto"/>
        <w:rPr>
          <w:rFonts w:ascii="Times New Roman" w:hAnsi="Times New Roman"/>
          <w:sz w:val="22"/>
          <w:szCs w:val="22"/>
        </w:rPr>
      </w:pPr>
      <w:bookmarkStart w:id="16" w:name="_Toc66731590"/>
      <w:bookmarkStart w:id="17" w:name="_Toc96856759"/>
      <w:r w:rsidRPr="00B522B9">
        <w:rPr>
          <w:rFonts w:ascii="Times New Roman" w:hAnsi="Times New Roman"/>
          <w:sz w:val="22"/>
          <w:szCs w:val="22"/>
        </w:rPr>
        <w:t xml:space="preserve">Table S7. </w:t>
      </w:r>
      <w:bookmarkStart w:id="18" w:name="_Hlk95642663"/>
      <w:r w:rsidRPr="00B522B9">
        <w:rPr>
          <w:rFonts w:ascii="Times New Roman" w:hAnsi="Times New Roman"/>
          <w:sz w:val="22"/>
          <w:szCs w:val="22"/>
        </w:rPr>
        <w:t>Characteristics of SNPs used as instrumental variables for genetically-determined TG.</w:t>
      </w:r>
      <w:bookmarkEnd w:id="16"/>
      <w:bookmarkEnd w:id="17"/>
      <w:bookmarkEnd w:id="18"/>
    </w:p>
    <w:tbl>
      <w:tblPr>
        <w:tblW w:w="1294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426"/>
        <w:gridCol w:w="2477"/>
        <w:gridCol w:w="1536"/>
        <w:gridCol w:w="1096"/>
        <w:gridCol w:w="1096"/>
        <w:gridCol w:w="1096"/>
        <w:gridCol w:w="1320"/>
        <w:gridCol w:w="1817"/>
      </w:tblGrid>
      <w:tr w:rsidR="0018203D" w:rsidRPr="00B522B9" w14:paraId="3FEFF0DB" w14:textId="77777777" w:rsidTr="00B8489E">
        <w:trPr>
          <w:trHeight w:val="27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3A5D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CE5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SNP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91B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Effect allele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E6D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Other allele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11D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EAF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140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Z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912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σ</w:t>
            </w:r>
            <w:r w:rsidRPr="00B522B9">
              <w:rPr>
                <w:rFonts w:ascii="Times New Roman" w:hAnsi="Times New Roman" w:cs="Times New Roman"/>
                <w:sz w:val="22"/>
                <w:szCs w:val="28"/>
              </w:rPr>
              <w:t>Z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bscript"/>
              </w:rPr>
              <w:t>k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6BB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P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-value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4B6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F-statistics</w:t>
            </w:r>
          </w:p>
        </w:tc>
      </w:tr>
      <w:tr w:rsidR="0018203D" w:rsidRPr="00B522B9" w14:paraId="076556CE" w14:textId="77777777" w:rsidTr="00B8489E">
        <w:trPr>
          <w:trHeight w:val="270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E92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91E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rs1009590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39F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99A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16A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0.914614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B19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0.024721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205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0.004177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767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3.25E-09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7AA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35.02869</w:t>
            </w:r>
          </w:p>
        </w:tc>
      </w:tr>
      <w:tr w:rsidR="0018203D" w:rsidRPr="00B522B9" w14:paraId="4550B51E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BFDE6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CC3C66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rs114165349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3D9FEF2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BA5B34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DBB96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0.023534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63B17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0.086252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9C7D1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0.007701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B77F18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4.14E-29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337908B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125.4326</w:t>
            </w:r>
          </w:p>
        </w:tc>
      </w:tr>
      <w:tr w:rsidR="0018203D" w:rsidRPr="00B522B9" w14:paraId="6D4B0468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4108C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DFB969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rs213479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07CBCFF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0F6967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F73B9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0.46666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B6841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-0.01504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F778C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0.002336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9E1F45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1.22E-10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1C686DD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41.44261</w:t>
            </w:r>
          </w:p>
        </w:tc>
      </w:tr>
      <w:tr w:rsidR="0018203D" w:rsidRPr="00B522B9" w14:paraId="3F90722A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F4FD2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EA1505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rs7529073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6D93B48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6809AB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BC676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0.45914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D6A23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-0.01299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1B129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0.002329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6A5248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2.42E-08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18779B6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31.12612</w:t>
            </w:r>
          </w:p>
        </w:tc>
      </w:tr>
      <w:tr w:rsidR="0018203D" w:rsidRPr="00B522B9" w14:paraId="31CDBECD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78894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2364DD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rs114052230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5855190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3AE1F4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F2925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0.16619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E4687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87C5A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0.003218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5B5F17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1.10E-13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4FFCD6E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55.18288</w:t>
            </w:r>
          </w:p>
        </w:tc>
      </w:tr>
      <w:tr w:rsidR="0018203D" w:rsidRPr="00B522B9" w14:paraId="45841CE1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1D989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374863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rs12088739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184DDB4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DE0F5F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49357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0.090568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95C2C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-0.02732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5DC88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0.00404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1E3798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1.36E-11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5EBAF63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45.73209</w:t>
            </w:r>
          </w:p>
        </w:tc>
      </w:tr>
      <w:tr w:rsidR="0018203D" w:rsidRPr="00B522B9" w14:paraId="6FD0E549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54C47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7021C8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rs11122450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570DB82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45F21E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A3DA4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0.61312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F8D2D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-0.04754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BC88A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0.002383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7D3115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1.60E-88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274DD42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398.0883</w:t>
            </w:r>
          </w:p>
        </w:tc>
      </w:tr>
      <w:tr w:rsidR="0018203D" w:rsidRPr="00B522B9" w14:paraId="0D1F2055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F90AC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C1FEF8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rs631106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5034E97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8ECF80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F5270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0.35477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E6E74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-0.08064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4336F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0.002427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6A0164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1.00E-200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2683109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1103.926</w:t>
            </w:r>
          </w:p>
        </w:tc>
      </w:tr>
      <w:tr w:rsidR="0018203D" w:rsidRPr="00B522B9" w14:paraId="1F3B4088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28234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4DF840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rs10631642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6DD839B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CTTT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B2BC88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B9886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0.30981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B21C8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-0.01468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FD238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0.002564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E48227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1.03E-08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405F332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32.79333</w:t>
            </w:r>
          </w:p>
        </w:tc>
      </w:tr>
      <w:tr w:rsidR="0018203D" w:rsidRPr="00B522B9" w14:paraId="4D2C84D4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276C8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67C8AE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rs17311740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52E9C1C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CBB741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6161C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0.068033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F218B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-0.02642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AC031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0.004631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3FE9F6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1.17E-08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3A3638C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32.54069</w:t>
            </w:r>
          </w:p>
        </w:tc>
      </w:tr>
      <w:tr w:rsidR="0018203D" w:rsidRPr="00B522B9" w14:paraId="576E8D59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F099C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C47215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rs11206374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1FD697C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689048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7FB67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0.22477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86C92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0.025156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DF5DD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0.002781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01FF34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1.49E-19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74C57D8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81.82409</w:t>
            </w:r>
          </w:p>
        </w:tc>
      </w:tr>
      <w:tr w:rsidR="0018203D" w:rsidRPr="00B522B9" w14:paraId="02A1B0BD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31646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CE496E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rs2114273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787F236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07E9C7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46080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0.60228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ADE8B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0.017083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C603A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0.002366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E8726F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5.23E-13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31ED960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52.11811</w:t>
            </w:r>
          </w:p>
        </w:tc>
      </w:tr>
      <w:tr w:rsidR="0018203D" w:rsidRPr="00B522B9" w14:paraId="20E46897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05F17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F0E366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rs5005705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6F4A172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8666E0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9729E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0.83382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2F615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-0.0205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B5A84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0.003117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604D68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4.85E-11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12A6B7C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43.24212</w:t>
            </w:r>
          </w:p>
        </w:tc>
      </w:tr>
      <w:tr w:rsidR="0018203D" w:rsidRPr="00B522B9" w14:paraId="5D15A4D0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8D3DE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68C809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rs1044808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172EDBC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BB24BD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145C3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0.082428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21524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-0.02819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5DB05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0.004206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C435FA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2.06E-11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2FB8BC1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44.92126</w:t>
            </w:r>
          </w:p>
        </w:tc>
      </w:tr>
      <w:tr w:rsidR="0018203D" w:rsidRPr="00B522B9" w14:paraId="7FF0304B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60983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EBBD82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rs12749691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37606B7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908AF7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3F66C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0.30337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55D8B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-0.02168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69010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0.002556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359949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2.22E-17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1EA6CC1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71.94639</w:t>
            </w:r>
          </w:p>
        </w:tc>
      </w:tr>
      <w:tr w:rsidR="0018203D" w:rsidRPr="00B522B9" w14:paraId="69341EC3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79B85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4A0B3B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rs9425589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441A9D5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C11E43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6E2B1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0.56622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77E1E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-0.01359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223ED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0.002341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4D2D6B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6.44E-09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27830A6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33.6976</w:t>
            </w:r>
          </w:p>
        </w:tc>
      </w:tr>
      <w:tr w:rsidR="0018203D" w:rsidRPr="00B522B9" w14:paraId="34BE4F0E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8D01E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17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F8E8CF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rs12119979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0AC3240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B4A8FF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80D12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0.45854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E41BB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0.020736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08C40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0.002328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3560EE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5.26E-19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57856D4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79.33851</w:t>
            </w:r>
          </w:p>
        </w:tc>
      </w:tr>
      <w:tr w:rsidR="0018203D" w:rsidRPr="00B522B9" w14:paraId="7563E70F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EB952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FC563B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rs6547692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5290257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EF973E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DF8D6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0.55637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407C4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-0.08511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EBF9F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8E2757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1.00E-200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12C046A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1334.298</w:t>
            </w:r>
          </w:p>
        </w:tc>
      </w:tr>
      <w:tr w:rsidR="0018203D" w:rsidRPr="00B522B9" w14:paraId="3C571091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A41B9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6C3547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rs17326656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3E8CF0B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FFB640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39990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0.23895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B00FE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0.016275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6029B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0.002733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B2D9F9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2.60E-09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0050F1C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35.46715</w:t>
            </w:r>
          </w:p>
        </w:tc>
      </w:tr>
      <w:tr w:rsidR="0018203D" w:rsidRPr="00B522B9" w14:paraId="43F9E91B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235EE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EFC65B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rs35602378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23D6CDF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2A81DD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8DF29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0.42912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A1304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-0.0199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C5E9F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0.002349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BACFBE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2.42E-17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7648052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71.76673</w:t>
            </w:r>
          </w:p>
        </w:tc>
      </w:tr>
      <w:tr w:rsidR="0018203D" w:rsidRPr="00B522B9" w14:paraId="7532BCBC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707F1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7C927E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rs77342729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6B0C440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09B619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FCBB8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0.030786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B3B8D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0.038828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C6AE9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0.006708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F25210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7.12E-09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3E704C7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33.50456</w:t>
            </w:r>
          </w:p>
        </w:tc>
      </w:tr>
      <w:tr w:rsidR="0018203D" w:rsidRPr="00B522B9" w14:paraId="032B8F48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7F5F0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F6D443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rs10210970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2DDEE66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B3A7B0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8F75F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0.12892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AC7EA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0.029922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84DB3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0.00346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2DA861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5.20E-18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045670A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74.80912</w:t>
            </w:r>
          </w:p>
        </w:tc>
      </w:tr>
      <w:tr w:rsidR="0018203D" w:rsidRPr="00B522B9" w14:paraId="067DBF78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2478E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73DFA4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rs6708784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2FB82D0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7A4ED5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32F7F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0.49804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6020F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DC7F5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0.002324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F0DF28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1.73E-08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751D777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31.77786</w:t>
            </w:r>
          </w:p>
        </w:tc>
      </w:tr>
      <w:tr w:rsidR="0018203D" w:rsidRPr="00B522B9" w14:paraId="7353633F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2715F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382877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rs676210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7194895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A64F09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6DEC8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0.20412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17C89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-0.07658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762E2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0.002874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4D47E7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3.02E-156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7704198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709.9116</w:t>
            </w:r>
          </w:p>
        </w:tc>
      </w:tr>
      <w:tr w:rsidR="0018203D" w:rsidRPr="00B522B9" w14:paraId="21BC310D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134B9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C48BD3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rs17496249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4D90F35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CD498E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FA2A7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0.44515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3BBD3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D6EAB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0.002344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7F6E1A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4.03E-09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753C34A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34.61477</w:t>
            </w:r>
          </w:p>
        </w:tc>
      </w:tr>
      <w:tr w:rsidR="0018203D" w:rsidRPr="00B522B9" w14:paraId="45E6DA9F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B27F7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9D1A7F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rs11688682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1B267CF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E95B4D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47D8D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0.27053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56EBE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-0.0166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A3D18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0.002701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BAB24F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7.94E-10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6FB6765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37.77629</w:t>
            </w:r>
          </w:p>
        </w:tc>
      </w:tr>
      <w:tr w:rsidR="0018203D" w:rsidRPr="00B522B9" w14:paraId="02D87736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5DD8B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F4F748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rs1128249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0635C0D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73416F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616B7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0.39297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65032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-0.03706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37F01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0.002373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B01E61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5.70E-55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42E5BEE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243.9357</w:t>
            </w:r>
          </w:p>
        </w:tc>
      </w:tr>
      <w:tr w:rsidR="0018203D" w:rsidRPr="00B522B9" w14:paraId="48611F47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62124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E65235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rs377352335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690890E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8ABA36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A90DD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0.3389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86013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-0.01413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E9C00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0.002558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C796C1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3.32E-08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693599F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30.51379</w:t>
            </w:r>
          </w:p>
        </w:tc>
      </w:tr>
      <w:tr w:rsidR="0018203D" w:rsidRPr="00B522B9" w14:paraId="79981D3E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F9D29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B11B97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rs35549624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1205ABD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E9DBF6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C5A98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0.49467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04FC9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-0.01391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5B7D0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0.002449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0D7802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1.33E-08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065B59F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32.29002</w:t>
            </w:r>
          </w:p>
        </w:tc>
      </w:tr>
      <w:tr w:rsidR="0018203D" w:rsidRPr="00B522B9" w14:paraId="6E46598C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A6C7A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30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8468D3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rs4675812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35A4434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9B5115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682D8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0.58767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A82B0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86825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0.002355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243B15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2.43E-08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39F7B0C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31.11373</w:t>
            </w:r>
          </w:p>
        </w:tc>
      </w:tr>
      <w:tr w:rsidR="0018203D" w:rsidRPr="00B522B9" w14:paraId="6E86D636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E64F1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D74E95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rs1473886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3927989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F160D3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058C1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0.47846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DCF08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-0.01856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053E0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0.002323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22915C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1.36E-15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7D34D2C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63.82381</w:t>
            </w:r>
          </w:p>
        </w:tc>
      </w:tr>
      <w:tr w:rsidR="0018203D" w:rsidRPr="00B522B9" w14:paraId="1D5183EB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D4D61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1272A8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rs1275519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2697003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9EF236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2E0AD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0.930255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62036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0.065466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29CD4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0.00455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4B4F97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6.20E-47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5DD3B19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207.0547</w:t>
            </w:r>
          </w:p>
        </w:tc>
      </w:tr>
      <w:tr w:rsidR="0018203D" w:rsidRPr="00B522B9" w14:paraId="07DC8847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3E847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86CCEF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rs11442987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514D2F6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92143F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3811C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0.55436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0EAC9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-0.01302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014BD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0.002344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0C76F8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2.81E-08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4E0DF0D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30.83734</w:t>
            </w:r>
          </w:p>
        </w:tc>
      </w:tr>
      <w:tr w:rsidR="0018203D" w:rsidRPr="00B522B9" w14:paraId="2B34339B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64B30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C3600D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rs2723067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1ECA3EE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FDACEE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4017E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0.40962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E11A2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-0.01981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B46CC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0.002359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7BF0EB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4.57E-17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77A5B59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70.52469</w:t>
            </w:r>
          </w:p>
        </w:tc>
      </w:tr>
      <w:tr w:rsidR="0018203D" w:rsidRPr="00B522B9" w14:paraId="7A349D22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AC7B6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006094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rs73948269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12A00A1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0AF1D5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068E4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0.015046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8CAED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0.057243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1CCD9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0.009551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F08F9D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2.06E-09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1666A0D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35.92164</w:t>
            </w:r>
          </w:p>
        </w:tc>
      </w:tr>
      <w:tr w:rsidR="0018203D" w:rsidRPr="00B522B9" w14:paraId="0434FEE7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7D236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EC4F30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rs1420384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34AC12A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853A87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71DDD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0.66745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58D62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-0.01438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1B72F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0.002465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616A32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5.40E-09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3D7D1FA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34.04277</w:t>
            </w:r>
          </w:p>
        </w:tc>
      </w:tr>
      <w:tr w:rsidR="0018203D" w:rsidRPr="00B522B9" w14:paraId="41C460CC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23893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E5487C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rs3731696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3BEACED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A0DF0A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D5719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0.12156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734F3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0.020535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B22AD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0.003546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622A01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6.96E-09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3963B93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33.54551</w:t>
            </w:r>
          </w:p>
        </w:tc>
      </w:tr>
      <w:tr w:rsidR="0018203D" w:rsidRPr="00B522B9" w14:paraId="7F59F19F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C23D5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7B7F42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rs2943645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571EECF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87677C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DF082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0.64638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47C23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0.040295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F284D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0.002424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FDFAD5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5.15E-62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630985A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276.2902</w:t>
            </w:r>
          </w:p>
        </w:tc>
      </w:tr>
      <w:tr w:rsidR="0018203D" w:rsidRPr="00B522B9" w14:paraId="2CCE8168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974E4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FA3F5C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rs9844972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7017CAC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BCAE9B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74FEF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0.071312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65989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0.04177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9B399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0.004587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6FDF95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8.50E-20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4852D55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82.94041</w:t>
            </w:r>
          </w:p>
        </w:tc>
      </w:tr>
      <w:tr w:rsidR="0018203D" w:rsidRPr="00B522B9" w14:paraId="0634909D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474BB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F30C2F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rs13066793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5CB5220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BE7304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33BD1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0.090236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E9855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-0.02285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ACB1E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0.004049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F326C5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1.66E-08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2C7456D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31.86348</w:t>
            </w:r>
          </w:p>
        </w:tc>
      </w:tr>
      <w:tr w:rsidR="0018203D" w:rsidRPr="00B522B9" w14:paraId="2A4B0FD9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9C78F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2D9F38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rs7631606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2E603A5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CA9F8C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BA1C2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0.26794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D7A61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-0.01556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0AAB1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0.002644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952BE8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3.96E-09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3663B60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34.64161</w:t>
            </w:r>
          </w:p>
        </w:tc>
      </w:tr>
      <w:tr w:rsidR="0018203D" w:rsidRPr="00B522B9" w14:paraId="00714EFA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ABC17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42AA11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rs34389637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7272D08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9B7082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C0F86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0.065993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06ED7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-0.02908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D020A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0.004681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6828D2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5.19E-10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196CDD4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38.60553</w:t>
            </w:r>
          </w:p>
        </w:tc>
      </w:tr>
      <w:tr w:rsidR="0018203D" w:rsidRPr="00B522B9" w14:paraId="2A693C08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EF750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43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E6A88A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rs6792725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780A647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1BC5AD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F4EDA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0.69343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4DDE7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-0.01609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5C10B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0.002592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0FADB2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5.38E-10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02B665B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38.54043</w:t>
            </w:r>
          </w:p>
        </w:tc>
      </w:tr>
      <w:tr w:rsidR="0018203D" w:rsidRPr="00B522B9" w14:paraId="00C54851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30BFE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33DAAF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rs9836434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2FD5E27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B5CA87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B6FB5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0.24167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D6632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0.01498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A76BF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2E5F2E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3.63E-08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7AA400F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30.33986</w:t>
            </w:r>
          </w:p>
        </w:tc>
      </w:tr>
      <w:tr w:rsidR="0018203D" w:rsidRPr="00B522B9" w14:paraId="53F36CB6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73FD6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BCD382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rs17052058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2AF100E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ABDA63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9E052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0.18183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3771F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-0.03187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1C0CA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0.003006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A1E99D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2.95E-26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6301B7C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112.3981</w:t>
            </w:r>
          </w:p>
        </w:tc>
      </w:tr>
      <w:tr w:rsidR="0018203D" w:rsidRPr="00B522B9" w14:paraId="0DA65099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9E56C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174409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rs1279840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03DF16C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079D16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62E84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0.75021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74FA4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0.028006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B2489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0.002684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D9797C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1.71E-25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2BA5AB3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108.9178</w:t>
            </w:r>
          </w:p>
        </w:tc>
      </w:tr>
      <w:tr w:rsidR="0018203D" w:rsidRPr="00B522B9" w14:paraId="57D73937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6EBB7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31AEC2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rs79287178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6AE2237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076F51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A4D54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0.031313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9817C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0.054891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D44D9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0.006991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0B2353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4.13E-15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4FB1174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61.64338</w:t>
            </w:r>
          </w:p>
        </w:tc>
      </w:tr>
      <w:tr w:rsidR="0018203D" w:rsidRPr="00B522B9" w14:paraId="57A0B603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BAD54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895375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rs3105363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0F79257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59F929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C65E9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0.22831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280DF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0.02364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ABA1C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0.002861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86A373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1.43E-16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5DD536B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68.26507</w:t>
            </w:r>
          </w:p>
        </w:tc>
      </w:tr>
      <w:tr w:rsidR="0018203D" w:rsidRPr="00B522B9" w14:paraId="1315E8AD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737F6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8EABAD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rs4647214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500E23E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983C99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DA08B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0.42499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8E14C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-0.01433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C0C3A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0.002433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91ECCF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3.85E-09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3DA8E2E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34.69999</w:t>
            </w:r>
          </w:p>
        </w:tc>
      </w:tr>
      <w:tr w:rsidR="0018203D" w:rsidRPr="00B522B9" w14:paraId="03B28889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8BFB2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72E095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rs58284370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3C2A0F9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4A5401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99891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0.095358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2C975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0.026881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B78F1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0.003959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0FA64E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1.12E-11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10FE37E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46.10434</w:t>
            </w:r>
          </w:p>
        </w:tc>
      </w:tr>
      <w:tr w:rsidR="0018203D" w:rsidRPr="00B522B9" w14:paraId="194F7C49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2CA26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25FDAF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rs13108218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0260AF9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23E117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3116F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0.61828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4AE19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-0.03175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BC375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0.002408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6A4D3C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1.10E-39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4C5CA5B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173.8385</w:t>
            </w:r>
          </w:p>
        </w:tc>
      </w:tr>
      <w:tr w:rsidR="0018203D" w:rsidRPr="00B522B9" w14:paraId="7E1AFEDD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5FC59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A2B761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rs293435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405D1F9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F921DF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94E12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0.28679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8E6D2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FD94A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0.002567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E3BD84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3.58E-12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18E4018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48.34561</w:t>
            </w:r>
          </w:p>
        </w:tc>
      </w:tr>
      <w:tr w:rsidR="0018203D" w:rsidRPr="00B522B9" w14:paraId="3684EEA4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B0634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5DDE33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rs1471251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6C62FDB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CAC208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69E81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0.39916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F9818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0.038485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EB540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0.002374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003D35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4.21E-59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7DD02E1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262.9084</w:t>
            </w:r>
          </w:p>
        </w:tc>
      </w:tr>
      <w:tr w:rsidR="0018203D" w:rsidRPr="00B522B9" w14:paraId="6041A956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C3CBB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66BFA6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rs10470884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7772656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AAA449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172D7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0.23032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377CB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-0.01625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B7DCD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0.002774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09FB03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4.71E-09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393924B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34.30908</w:t>
            </w:r>
          </w:p>
        </w:tc>
      </w:tr>
      <w:tr w:rsidR="0018203D" w:rsidRPr="00B522B9" w14:paraId="4A420E3C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0A3EE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E1CFF8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rs3822072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6983104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413EC3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5A39A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0.44865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62613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0.016627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38083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0.002331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CA1123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9.86E-13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1A44537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50.87518</w:t>
            </w:r>
          </w:p>
        </w:tc>
      </w:tr>
      <w:tr w:rsidR="0018203D" w:rsidRPr="00B522B9" w14:paraId="08A82870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28FB1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56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636C09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rs71603401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6D87ED2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2A29C4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52543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0.13508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74B41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0.026641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2CC8F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0.003424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126A5E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7.25E-15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52B86FD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60.53523</w:t>
            </w:r>
          </w:p>
        </w:tc>
      </w:tr>
      <w:tr w:rsidR="0018203D" w:rsidRPr="00B522B9" w14:paraId="3E1B811E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23F82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CF4A5A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rs73243877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7082A55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F0DFFF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21FFF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0.16771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64D6D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0.027698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9377A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0.003101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D61672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4.22E-19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2CBF333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79.77472</w:t>
            </w:r>
          </w:p>
        </w:tc>
      </w:tr>
      <w:tr w:rsidR="0018203D" w:rsidRPr="00B522B9" w14:paraId="0C05108E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353D1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57518A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rs11722924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083FD08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330A42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16AB2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0.53768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B11DD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0.013532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D166D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0.002324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9631B5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5.84E-09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1A1E007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33.89239</w:t>
            </w:r>
          </w:p>
        </w:tc>
      </w:tr>
      <w:tr w:rsidR="0018203D" w:rsidRPr="00B522B9" w14:paraId="3A3F8E82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58CEF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F086FC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rs12513202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21B44EC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D3DFD7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3145F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0.60001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5549F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0.013606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02E4F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0.002395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C17A58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1.33E-08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42365AA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32.28187</w:t>
            </w:r>
          </w:p>
        </w:tc>
      </w:tr>
      <w:tr w:rsidR="0018203D" w:rsidRPr="00B522B9" w14:paraId="20ACA520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4AD7A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9403E5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rs6554198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10A4888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316F66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F82A0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0.59026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705EF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F864F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0.002358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E46A19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1.82E-08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76B1DE5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31.67911</w:t>
            </w:r>
          </w:p>
        </w:tc>
      </w:tr>
      <w:tr w:rsidR="0018203D" w:rsidRPr="00B522B9" w14:paraId="1804D5B2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47828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467874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rs35225200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52BE846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1E9CDF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903EB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0.082956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C2202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0.031323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57A0A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0.004333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3BAFA8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4.85E-13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4729573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52.26965</w:t>
            </w:r>
          </w:p>
        </w:tc>
      </w:tr>
      <w:tr w:rsidR="0018203D" w:rsidRPr="00B522B9" w14:paraId="3C9EEDB8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86BDE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830B95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rs2139980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7041FCD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E8DA89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894C4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0.36565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40D63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-0.01488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67480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44265D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7.84E-10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724ADA2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37.80138</w:t>
            </w:r>
          </w:p>
        </w:tc>
      </w:tr>
      <w:tr w:rsidR="0018203D" w:rsidRPr="00B522B9" w14:paraId="7A89E277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127B7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8186DD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rs4976033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1C3A752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9ACF47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2A716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0.40117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4CB0B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0.018832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25315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0.002398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8E2483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4.01E-15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0BF96AF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61.69865</w:t>
            </w:r>
          </w:p>
        </w:tc>
      </w:tr>
      <w:tr w:rsidR="0018203D" w:rsidRPr="00B522B9" w14:paraId="3D2B3F1E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C1F3C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9B1FF9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rs1045241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2CA65B8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513366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1B8CE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0.27114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FA22B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-0.02232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1265F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0.002625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BDE003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1.85E-17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5EBABE8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72.30766</w:t>
            </w:r>
          </w:p>
        </w:tc>
      </w:tr>
      <w:tr w:rsidR="0018203D" w:rsidRPr="00B522B9" w14:paraId="799F1B93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213D1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931510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rs154735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73FD6F4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CA3B20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F1239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0.06345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EF0D0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0.028025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D4AA9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0.004793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DA0B71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5.01E-09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599D10E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34.18964</w:t>
            </w:r>
          </w:p>
        </w:tc>
      </w:tr>
      <w:tr w:rsidR="0018203D" w:rsidRPr="00B522B9" w14:paraId="4240A9B8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F1E18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566772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rs112424890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06F6BF7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31CAC1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04045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0.18048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26763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0.018175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91C6D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0.003024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C85FC0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1.86E-09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6B233F4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36.11834</w:t>
            </w:r>
          </w:p>
        </w:tc>
      </w:tr>
      <w:tr w:rsidR="0018203D" w:rsidRPr="00B522B9" w14:paraId="0C5682BC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BBC09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ED895B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rs10040328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65F5133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5EE9DC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28177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0.26183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18015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0.015304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F88F1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0.002638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C975F4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6.62E-09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262FA19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33.64563</w:t>
            </w:r>
          </w:p>
        </w:tc>
      </w:tr>
      <w:tr w:rsidR="0018203D" w:rsidRPr="00B522B9" w14:paraId="41031E42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E2233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76DC24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rs7735249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68C4158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57BE60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3403D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0.11275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84278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0.026359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ED000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0.003688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E2780F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8.82E-13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3C8B247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51.09404</w:t>
            </w:r>
          </w:p>
        </w:tc>
      </w:tr>
      <w:tr w:rsidR="0018203D" w:rsidRPr="00B522B9" w14:paraId="385A5B10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AC9DD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69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C2F64F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rs593979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114061B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DF1A67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8BD5C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0.40133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96310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-0.01954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E4AB2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0.002496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4877C9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4.90E-15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3CC3A33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61.30191</w:t>
            </w:r>
          </w:p>
        </w:tc>
      </w:tr>
      <w:tr w:rsidR="0018203D" w:rsidRPr="00B522B9" w14:paraId="26E653E2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6450F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C834A5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rs34580448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23C76BA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47AD30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FE345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0.040976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2BD3E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-0.03674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6D82B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93C5DA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3.59E-10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6BE0B75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39.32346</w:t>
            </w:r>
          </w:p>
        </w:tc>
      </w:tr>
      <w:tr w:rsidR="0018203D" w:rsidRPr="00B522B9" w14:paraId="55052A86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2CBF7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8BA4B8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rs6882076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4DF0CB2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9AF08E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F4C54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0.63568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4031D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0.036111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C40BA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0.002407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3FFA84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7.25E-51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21E7CF3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225.0935</w:t>
            </w:r>
          </w:p>
        </w:tc>
      </w:tr>
      <w:tr w:rsidR="0018203D" w:rsidRPr="00B522B9" w14:paraId="53B24EB1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3D43B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35B0EE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rs11429307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1756BA5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5364A1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C5CCB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0.1908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4C744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0.046725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14DCA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0.00298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861898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2.20E-55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10E59C8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245.8312</w:t>
            </w:r>
          </w:p>
        </w:tc>
      </w:tr>
      <w:tr w:rsidR="0018203D" w:rsidRPr="00B522B9" w14:paraId="5F9CBD18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81B4D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D0476F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rs142047875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0F541B1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89F76B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9A9AB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0.57481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2DE32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6F268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0.002372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025019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1.64E-08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76BA2EA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31.87913</w:t>
            </w:r>
          </w:p>
        </w:tc>
      </w:tr>
      <w:tr w:rsidR="0018203D" w:rsidRPr="00B522B9" w14:paraId="25EE1346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0F287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F8F786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rs1644005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2E09E85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D23604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310AE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0.36191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7C704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-0.01437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ED03C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0.002413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8B6BFE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2.64E-09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75ED269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35.43436</w:t>
            </w:r>
          </w:p>
        </w:tc>
      </w:tr>
      <w:tr w:rsidR="0018203D" w:rsidRPr="00B522B9" w14:paraId="225D65D3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6622B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E4DDE5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rs72801474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2C572A4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6FE105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C5503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0.092722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A4195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-0.03138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6BF44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0.004002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587C01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4.48E-15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23E1A40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61.48391</w:t>
            </w:r>
          </w:p>
        </w:tc>
      </w:tr>
      <w:tr w:rsidR="0018203D" w:rsidRPr="00B522B9" w14:paraId="40899349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18109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A42436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rs9264277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3B1FD34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EF8377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7565D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0.63166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D0C21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0.014514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B3F10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0.002414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A31BA1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1.84E-09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60BCA81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36.1403</w:t>
            </w:r>
          </w:p>
        </w:tc>
      </w:tr>
      <w:tr w:rsidR="0018203D" w:rsidRPr="00B522B9" w14:paraId="2B30458D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E426F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3B6DA1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rs28359800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78D8BB6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D99661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CAA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EE188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0.28494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30F31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0.029511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EBF00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7655CC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1.62E-30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76A4CBE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131.8668</w:t>
            </w:r>
          </w:p>
        </w:tc>
      </w:tr>
      <w:tr w:rsidR="0018203D" w:rsidRPr="00B522B9" w14:paraId="1FE93715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E8EED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41F85E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rs998584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4861841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014C8D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697DD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0.48163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0DF24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0.03985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15799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0.002326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EE5AAB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9.14E-66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3BD2C55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293.4944</w:t>
            </w:r>
          </w:p>
        </w:tc>
      </w:tr>
      <w:tr w:rsidR="0018203D" w:rsidRPr="00B522B9" w14:paraId="45568390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F2D50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EE25FE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rs6916318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1D86FBC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E753A8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546E2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0.53269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1348E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0.02615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DFB0B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0.002329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28C03B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3.01E-29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6076B6F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126.0679</w:t>
            </w:r>
          </w:p>
        </w:tc>
      </w:tr>
      <w:tr w:rsidR="0018203D" w:rsidRPr="00B522B9" w14:paraId="13820993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0216F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2389C1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rs4710938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70C7D57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D555D9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F56E8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0.46191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9D519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-0.0144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4FB19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0.002328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A5D06C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6.15E-10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5DDA1C7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38.27642</w:t>
            </w:r>
          </w:p>
        </w:tc>
      </w:tr>
      <w:tr w:rsidR="0018203D" w:rsidRPr="00B522B9" w14:paraId="30D48236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B5FCC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6B051B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rs28752924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553B9C1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AE00A8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01A82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0.44037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9CAD6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0.031652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B5C61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0.002416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37E94D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3.19E-39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7A1FCBA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171.7071</w:t>
            </w:r>
          </w:p>
        </w:tc>
      </w:tr>
      <w:tr w:rsidR="0018203D" w:rsidRPr="00B522B9" w14:paraId="7B042BC1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94227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82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4FB08B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rs10872003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6D8969D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BAEE48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82E7F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0.45283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08BF8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-0.01308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A9442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0.002337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6A7CA3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2.17E-08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6E06194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31.3324</w:t>
            </w:r>
          </w:p>
        </w:tc>
      </w:tr>
      <w:tr w:rsidR="0018203D" w:rsidRPr="00B522B9" w14:paraId="6A95921C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0F743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DEB1C0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rs73025562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6F9E360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38B27C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81953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0.24549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4576D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0.015806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EC90C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0.002705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77B4CD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5.12E-09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103F61B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34.14613</w:t>
            </w:r>
          </w:p>
        </w:tc>
      </w:tr>
      <w:tr w:rsidR="0018203D" w:rsidRPr="00B522B9" w14:paraId="09C681AB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131F1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39C131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rs77009508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1596190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A49EA3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AA47C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0.075135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91297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0.045189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F0713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0.004407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934A45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1.13E-24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0391C1D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105.1618</w:t>
            </w:r>
          </w:p>
        </w:tc>
      </w:tr>
      <w:tr w:rsidR="0018203D" w:rsidRPr="00B522B9" w14:paraId="75DDC79C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693CD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34EBA2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rs28383314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1E49162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4E4C7A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CBABC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0.62442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88E88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0.041134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4E301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0.002393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8984F3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3.42E-66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66235E1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295.4721</w:t>
            </w:r>
          </w:p>
        </w:tc>
      </w:tr>
      <w:tr w:rsidR="0018203D" w:rsidRPr="00B522B9" w14:paraId="117B91BA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3FA66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CDFABA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rs729761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4BC86D7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31C8BF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31F70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0.71129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DF2DF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0.017988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F28BA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0.002583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BE497D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3.31E-12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2BA26EA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48.49723</w:t>
            </w:r>
          </w:p>
        </w:tc>
      </w:tr>
      <w:tr w:rsidR="0018203D" w:rsidRPr="00B522B9" w14:paraId="1680C36E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92419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1EC3B5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rs1064173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7EAC61F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638701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31175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0.28694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586D0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-0.02486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5B368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0.002685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148A1F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2.08E-20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3A7ADD1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85.72137</w:t>
            </w:r>
          </w:p>
        </w:tc>
      </w:tr>
      <w:tr w:rsidR="0018203D" w:rsidRPr="00B522B9" w14:paraId="00F4B6BB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D6010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0F2D1A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rs707931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7E6282A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43C4D3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6A191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0.059246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52058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0.032373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AA513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0.004915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2FAE15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4.50E-11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5DA43E3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43.38646</w:t>
            </w:r>
          </w:p>
        </w:tc>
      </w:tr>
      <w:tr w:rsidR="0018203D" w:rsidRPr="00B522B9" w14:paraId="1DEEFD2A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12CE1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77A38D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rs11752394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66E3F45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2216BB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2E61E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0.76426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7003D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0.017287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5005C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0.002735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DFB7A6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2.63E-10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63931DE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39.93904</w:t>
            </w:r>
          </w:p>
        </w:tc>
      </w:tr>
      <w:tr w:rsidR="0018203D" w:rsidRPr="00B522B9" w14:paraId="0F195D10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72EA5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795847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rs199607859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3E06C5B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4DC795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26DED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0.59411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406DD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-0.02937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C3D69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0.002368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90BF26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2.53E-35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0A5F8FB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153.8597</w:t>
            </w:r>
          </w:p>
        </w:tc>
      </w:tr>
      <w:tr w:rsidR="0018203D" w:rsidRPr="00B522B9" w14:paraId="376252C5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13F2C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755661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rs186696265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123ADAE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6ED63A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14E84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0.014913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204B0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-0.10235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EA435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0.009619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425987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1.95E-26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115650B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113.2299</w:t>
            </w:r>
          </w:p>
        </w:tc>
      </w:tr>
      <w:tr w:rsidR="0018203D" w:rsidRPr="00B522B9" w14:paraId="21D76779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0E197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1F3080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rs1835346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6386BCD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3068F7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B9DA0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0.024081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ED778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-0.04273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0EAEE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0.007611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059F89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1.98E-08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26A1A22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31.51713</w:t>
            </w:r>
          </w:p>
        </w:tc>
      </w:tr>
      <w:tr w:rsidR="0018203D" w:rsidRPr="00B522B9" w14:paraId="714D98BE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A95F9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FC57E3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rs13234131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5687298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A518A3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2F6BB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0.12909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4342B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-0.12951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64138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0.003448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C4E8EE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1.00E-200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1CCCA11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1410.494</w:t>
            </w:r>
          </w:p>
        </w:tc>
      </w:tr>
      <w:tr w:rsidR="0018203D" w:rsidRPr="00B522B9" w14:paraId="18B1A990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E9AE9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7DC344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rs38205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65CE0B3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C920AA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AEE32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0.62188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4C79F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-0.01486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F0319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0.002411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6AAD8B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7.09E-10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334928D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37.99675</w:t>
            </w:r>
          </w:p>
        </w:tc>
      </w:tr>
      <w:tr w:rsidR="0018203D" w:rsidRPr="00B522B9" w14:paraId="3119D635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C2B5C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95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2C4838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rs4722551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37F6FC8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941C39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FA6DA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0.15861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4E413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-0.03714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27C94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0.00318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660448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1.68E-31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4633178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136.3643</w:t>
            </w:r>
          </w:p>
        </w:tc>
      </w:tr>
      <w:tr w:rsidR="0018203D" w:rsidRPr="00B522B9" w14:paraId="047C9CF0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3B6C0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DABE19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rs2699805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55F96B2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C901A6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51782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0.40171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7A188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-0.01851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0BAFA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0.002381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15EBE3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7.68E-15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1AB3F2F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60.42054</w:t>
            </w:r>
          </w:p>
        </w:tc>
      </w:tr>
      <w:tr w:rsidR="0018203D" w:rsidRPr="00B522B9" w14:paraId="4F165144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9D674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090ACB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rs2070971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693EEE1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E4049F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61396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0.13726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E40D9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0.024664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EB412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0.00338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22EB45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2.96E-13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04C9DC5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53.24051</w:t>
            </w:r>
          </w:p>
        </w:tc>
      </w:tr>
      <w:tr w:rsidR="0018203D" w:rsidRPr="00B522B9" w14:paraId="3FD21841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3873D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EC2078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rs2971669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54A6C35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CA1CF6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9D9B1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0.21755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53E64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0.016266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B5DD4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0.002813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3F5C79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7.38E-09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56F63EB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33.43184</w:t>
            </w:r>
          </w:p>
        </w:tc>
      </w:tr>
      <w:tr w:rsidR="0018203D" w:rsidRPr="00B522B9" w14:paraId="3DCD3E7E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F93A8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947EAE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rs4731701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070B2B8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291E02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518A5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0.49576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3518B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-0.03368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0176D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0.002324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3394B5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1.43E-47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180CCAD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209.9837</w:t>
            </w:r>
          </w:p>
        </w:tc>
      </w:tr>
      <w:tr w:rsidR="0018203D" w:rsidRPr="00B522B9" w14:paraId="1323743E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E332B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81CEF7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rs112206063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091AA9E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EF4D37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61602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0.20653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B3D0C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0.018934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5C425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0.00295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E69253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1.38E-10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42C4CE1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41.19464</w:t>
            </w:r>
          </w:p>
        </w:tc>
      </w:tr>
      <w:tr w:rsidR="0018203D" w:rsidRPr="00B522B9" w14:paraId="46348D6D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2F3C3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9263E6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rs852392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4B35049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BFE8CA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6663B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0.21724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0C522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0.01607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B8609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0.002811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95E19B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1.08E-08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3A0E007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32.68443</w:t>
            </w:r>
          </w:p>
        </w:tc>
      </w:tr>
      <w:tr w:rsidR="0018203D" w:rsidRPr="00B522B9" w14:paraId="3A0E1376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22714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960931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rs41749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38F80BE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EEDBDB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93E7A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0.452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2BBBA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CACD6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0.002338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937038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1.42E-10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2E8EDF0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41.14174</w:t>
            </w:r>
          </w:p>
        </w:tc>
      </w:tr>
      <w:tr w:rsidR="0018203D" w:rsidRPr="00B522B9" w14:paraId="46D3697F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0D778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4AE36F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rs4410790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4A7FE79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7E5673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B5D2D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0.63426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6679D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0.016122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5D10F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361724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2.26E-11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5C69183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44.73625</w:t>
            </w:r>
          </w:p>
        </w:tc>
      </w:tr>
      <w:tr w:rsidR="0018203D" w:rsidRPr="00B522B9" w14:paraId="2EE1329F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8313B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A98208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rs17138358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7923EA9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1EAF0F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2A9BA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0.39619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A3305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0.018621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83249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0.002374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B1EC52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4.38E-15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567DB04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61.52918</w:t>
            </w:r>
          </w:p>
        </w:tc>
      </w:tr>
      <w:tr w:rsidR="0018203D" w:rsidRPr="00B522B9" w14:paraId="1DE2ECCD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5FBD8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3F6AD9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rs917195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696F94D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8ADBB0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ED850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0.23078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14B33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-0.01569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2BE06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0.002781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14CBBB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1.69E-08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17C93AD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31.82346</w:t>
            </w:r>
          </w:p>
        </w:tc>
      </w:tr>
      <w:tr w:rsidR="0018203D" w:rsidRPr="00B522B9" w14:paraId="508008D3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A32BC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FD3005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rs72555385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5CC16A1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30FD5B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8598E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0.048707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47B93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0.066648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98BDD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0.005405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5B85CB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6.24E-35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2CC9B05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152.0656</w:t>
            </w:r>
          </w:p>
        </w:tc>
      </w:tr>
      <w:tr w:rsidR="0018203D" w:rsidRPr="00B522B9" w14:paraId="7E8236D7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DF581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543A1E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rs9692598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4EA8020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E63775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E68E3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0.50737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EB8C2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6BC34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0.002322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32E526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3.82E-09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331D1A2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34.71335</w:t>
            </w:r>
          </w:p>
        </w:tc>
      </w:tr>
      <w:tr w:rsidR="0018203D" w:rsidRPr="00B522B9" w14:paraId="76966BF5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7ED80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108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132838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rs13273454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39ED672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39A2BB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8CC7D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0.46899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DAE58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-0.05507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A38FB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0.002327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CCDDB2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1.11E-123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105DB93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559.9193</w:t>
            </w:r>
          </w:p>
        </w:tc>
      </w:tr>
      <w:tr w:rsidR="0018203D" w:rsidRPr="00B522B9" w14:paraId="68BBA555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B88A1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99595F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rs7826687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5AA67B1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FCC3BA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1A496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0.28447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7E709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0.032527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B26D4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1182D5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1.05E-36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0791356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160.1974</w:t>
            </w:r>
          </w:p>
        </w:tc>
      </w:tr>
      <w:tr w:rsidR="0018203D" w:rsidRPr="00B522B9" w14:paraId="75E3B9C5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C2AF0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4C28B9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rs4841580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56731CF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92A33A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0C48F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0.43423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56ECA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-0.02396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C2088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0.002347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CCF156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1.87E-24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6F74FB9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104.1668</w:t>
            </w:r>
          </w:p>
        </w:tc>
      </w:tr>
      <w:tr w:rsidR="0018203D" w:rsidRPr="00B522B9" w14:paraId="5E739DA2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5AC18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0BE9DA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rs2081687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2BB3BC9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956659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841F7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0.66344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B7227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-0.02602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B2A49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0.002453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5623CB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2.75E-26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34C0AB2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112.5373</w:t>
            </w:r>
          </w:p>
        </w:tc>
      </w:tr>
      <w:tr w:rsidR="0018203D" w:rsidRPr="00B522B9" w14:paraId="6586AB8E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734A3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5F2C4D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rs35859536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6D767A6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5424C0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6CAD8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0.31321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48B71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-0.01573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A4613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0.002506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8326AD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3.48E-10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4139E80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39.39118</w:t>
            </w:r>
          </w:p>
        </w:tc>
      </w:tr>
      <w:tr w:rsidR="0018203D" w:rsidRPr="00B522B9" w14:paraId="5926F74E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70591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3161CB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rs4646246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4258B18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FA0984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FFF4F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0.18492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65F25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0.030376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0EAD1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0.002987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41297F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2.73E-24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085C549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103.4236</w:t>
            </w:r>
          </w:p>
        </w:tc>
      </w:tr>
      <w:tr w:rsidR="0018203D" w:rsidRPr="00B522B9" w14:paraId="0C7BA281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EA573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72161D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rs59347135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46B3C5D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9BA3E5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F6A35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0.045638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E6081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0.074638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D23EF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0.005702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BC5676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3.81E-39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0F1DFCE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171.3607</w:t>
            </w:r>
          </w:p>
        </w:tc>
      </w:tr>
      <w:tr w:rsidR="0018203D" w:rsidRPr="00B522B9" w14:paraId="35C4E43F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15E30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8B2D41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rs2954017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6F80374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4D550F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91151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0.52034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E2CDA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-0.08935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F83F4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0.002321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FA08F2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1.00E-200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4DA1083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1482.54</w:t>
            </w:r>
          </w:p>
        </w:tc>
      </w:tr>
      <w:tr w:rsidR="0018203D" w:rsidRPr="00B522B9" w14:paraId="1570EBEA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751C8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0D53AF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rs12541912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3F45001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5210F5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56D4D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0.29104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306AE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-0.09644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82640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0.002547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F4361C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1.00E-200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670A692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1433.356</w:t>
            </w:r>
          </w:p>
        </w:tc>
      </w:tr>
      <w:tr w:rsidR="0018203D" w:rsidRPr="00B522B9" w14:paraId="14286160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17355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D653EF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rs13269725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502C673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2805D4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8764C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0.079506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31128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0.03532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A0E41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0.004292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A5C1E4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1.88E-16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2B02594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67.73341</w:t>
            </w:r>
          </w:p>
        </w:tc>
      </w:tr>
      <w:tr w:rsidR="0018203D" w:rsidRPr="00B522B9" w14:paraId="1265E423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2C4C2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A7281C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rs10957299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15E9BB3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2BED8B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8C816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0.43483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4D2A9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-0.01303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683C2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0.002342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FD84E5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2.66E-08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5842B6A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30.9428</w:t>
            </w:r>
          </w:p>
        </w:tc>
      </w:tr>
      <w:tr w:rsidR="0018203D" w:rsidRPr="00B522B9" w14:paraId="5DA3B1FE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EDC06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0FBC16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rs13275656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35387CC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31742F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700C4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0.57013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944C9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0.013539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4A672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0.002478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8638B5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4.68E-08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2DE5A2C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29.84939</w:t>
            </w:r>
          </w:p>
        </w:tc>
      </w:tr>
      <w:tr w:rsidR="0018203D" w:rsidRPr="00B522B9" w14:paraId="15F4BCA5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F0527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D98560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rs34081699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582835C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9A5312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5A53D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0.34124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4E65C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-0.0141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A41A1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0.002491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D8A2CD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1.54E-08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18E7F6D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32.00944</w:t>
            </w:r>
          </w:p>
        </w:tc>
      </w:tr>
      <w:tr w:rsidR="0018203D" w:rsidRPr="00B522B9" w14:paraId="64E9A2A3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F5BE0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121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689478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rs57994353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4B89C61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F81DF4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5EE4E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0.29973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81655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0.014533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197D2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0.002529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EE2B34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9.18E-09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1A05A07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33.01228</w:t>
            </w:r>
          </w:p>
        </w:tc>
      </w:tr>
      <w:tr w:rsidR="0018203D" w:rsidRPr="00B522B9" w14:paraId="32D62294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1123E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69B22D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rs10797119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58948EB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633B89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3CE52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0.53651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2FC56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0.017236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B5287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0.002338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7DEE0A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1.68E-13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6C5C7A8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54.3527</w:t>
            </w:r>
          </w:p>
        </w:tc>
      </w:tr>
      <w:tr w:rsidR="0018203D" w:rsidRPr="00B522B9" w14:paraId="6EBE3DC0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F959D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7F7566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rs550057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36BB99F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60DA68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BADCD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0.25477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B7F73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-0.01938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94705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0.002668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CA5C43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3.77E-13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7E6473D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52.76527</w:t>
            </w:r>
          </w:p>
        </w:tc>
      </w:tr>
      <w:tr w:rsidR="0018203D" w:rsidRPr="00B522B9" w14:paraId="0D7A9886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53E5D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4A4282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rs296884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78A5B7A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883B78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243D2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0.25504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4B318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-0.02353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B8B80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0.002666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D78BB2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1.07E-18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3BB0ECD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77.92322</w:t>
            </w:r>
          </w:p>
        </w:tc>
      </w:tr>
      <w:tr w:rsidR="0018203D" w:rsidRPr="00B522B9" w14:paraId="2498F0E6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3A0AC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4BCFDD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rs1853413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7162F0C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BBAF92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F5FDE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0.34534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1A569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-0.01411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77D5B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0.002446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74F7E1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8.14E-09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0FA413D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33.24503</w:t>
            </w:r>
          </w:p>
        </w:tc>
      </w:tr>
      <w:tr w:rsidR="0018203D" w:rsidRPr="00B522B9" w14:paraId="04F9FCBB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5E755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4C8063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rs1924485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78A21DC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E5D39E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8422D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0.13227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38B78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-0.0205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E52C0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0.003431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9D5EF2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2.28E-09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2F44FF1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35.7207</w:t>
            </w:r>
          </w:p>
        </w:tc>
      </w:tr>
      <w:tr w:rsidR="0018203D" w:rsidRPr="00B522B9" w14:paraId="573DA457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61455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FADBEF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rs12686780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4783276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D8C4E7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AA610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0.1742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5A104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0.016979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305F5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0.003061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9C6991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2.90E-08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22EC1DB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30.7719</w:t>
            </w:r>
          </w:p>
        </w:tc>
      </w:tr>
      <w:tr w:rsidR="0018203D" w:rsidRPr="00B522B9" w14:paraId="6B4C9DEE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D67EC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9CAD56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rs1800978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656A08A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FDB54B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4D22E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0.12415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41DE6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-0.02552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FCE18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0.003533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B645A3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5.11E-13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43E60B4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52.16753</w:t>
            </w:r>
          </w:p>
        </w:tc>
      </w:tr>
      <w:tr w:rsidR="0018203D" w:rsidRPr="00B522B9" w14:paraId="01BDAC88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53913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1F60DF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rs76669111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7783B99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373BA6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C31EF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0.15652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88CFB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-0.02411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965AD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0.003198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7284B3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4.75E-14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6FD9632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56.8366</w:t>
            </w:r>
          </w:p>
        </w:tc>
      </w:tr>
      <w:tr w:rsidR="0018203D" w:rsidRPr="00B522B9" w14:paraId="49CA54CF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909D7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AF5EA0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rs7896783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6720BCF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DFDBA6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E3D7A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0.47239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D424E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-0.03407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98EE4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0.002324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AFA593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1.21E-48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013E302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214.905</w:t>
            </w:r>
          </w:p>
        </w:tc>
      </w:tr>
      <w:tr w:rsidR="0018203D" w:rsidRPr="00B522B9" w14:paraId="7DE7453E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2460B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89F37C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rs11000468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0F2BAB5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9588DD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46EA5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0.25412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98048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-0.01696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F1DC6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0.002708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FA1017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3.76E-10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2EC2B00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39.23292</w:t>
            </w:r>
          </w:p>
        </w:tc>
      </w:tr>
      <w:tr w:rsidR="0018203D" w:rsidRPr="00B522B9" w14:paraId="698E0022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5859C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47903A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rs2068888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418F02A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6649AD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95782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0.44892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2F840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-0.03081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E7DC5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0.002329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3FE29B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6.14E-40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0892247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174.9879</w:t>
            </w:r>
          </w:p>
        </w:tc>
      </w:tr>
      <w:tr w:rsidR="0018203D" w:rsidRPr="00B522B9" w14:paraId="351ABF4D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A811D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5C01CE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rs2773469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4621703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BDA742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A5C56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0.73563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9372E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-0.02027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AB403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0.002638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BCB37F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1.57E-14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3E2F3BE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59.0165</w:t>
            </w:r>
          </w:p>
        </w:tc>
      </w:tr>
      <w:tr w:rsidR="0018203D" w:rsidRPr="00B522B9" w14:paraId="4E62BED7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29BC6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134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22D5D3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rs1133400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215DB76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351117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18753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0.22221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55E7D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0.016796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AD19A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0.002787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2BEB62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1.68E-09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495EA16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36.31151</w:t>
            </w:r>
          </w:p>
        </w:tc>
      </w:tr>
      <w:tr w:rsidR="0018203D" w:rsidRPr="00B522B9" w14:paraId="084A3673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40107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DC3FD8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rs11187019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42E1A6D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5C96F0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B6185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0.54999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D1B56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-0.01302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28EF9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07C05B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2.67E-08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00F313C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30.93811</w:t>
            </w:r>
          </w:p>
        </w:tc>
      </w:tr>
      <w:tr w:rsidR="0018203D" w:rsidRPr="00B522B9" w14:paraId="7CD59350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17910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D228D5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rs74563318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31945C9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3B0EE5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B43F2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0.035971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E7497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-0.05058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FAC1C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0.006321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3E813C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1.24E-15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294CA7F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64.01367</w:t>
            </w:r>
          </w:p>
        </w:tc>
      </w:tr>
      <w:tr w:rsidR="0018203D" w:rsidRPr="00B522B9" w14:paraId="717641F5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814E5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3A61C6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rs34875072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169D080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14A594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50A78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0.038731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36D31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-0.03742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4DAB7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0.006004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DB6F8F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4.60E-10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5F7A4A0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38.84056</w:t>
            </w:r>
          </w:p>
        </w:tc>
      </w:tr>
      <w:tr w:rsidR="0018203D" w:rsidRPr="00B522B9" w14:paraId="2F9770D0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CD514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FB42BF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rs113344423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7E07A9B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70810B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7691A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0.061078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BE849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0.042829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F1754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0.004969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32D690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6.75E-18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102326E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74.29428</w:t>
            </w:r>
          </w:p>
        </w:tc>
      </w:tr>
      <w:tr w:rsidR="0018203D" w:rsidRPr="00B522B9" w14:paraId="3201C5BC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CFA4B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BEDFEE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rs10883026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3459C82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35F616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283D8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0.52035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CC413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-0.01507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EF0CD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0.002338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ECD362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1.16E-10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41A3550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41.53736</w:t>
            </w:r>
          </w:p>
        </w:tc>
      </w:tr>
      <w:tr w:rsidR="0018203D" w:rsidRPr="00B522B9" w14:paraId="216951D8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0B8F1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B7E593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rs17699425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5931CC0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66E019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3FC2C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0.058141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209D6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43EA2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0.004949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87A198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1.54E-08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7F314D2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32.00449</w:t>
            </w:r>
          </w:p>
        </w:tc>
      </w:tr>
      <w:tr w:rsidR="0018203D" w:rsidRPr="00B522B9" w14:paraId="40A963D3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75975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A3CF16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rs34931109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2F06BB3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049E86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66929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0.23887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11668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-0.01763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97C03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0.002794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6B67A3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2.80E-10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317A6CB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39.8138</w:t>
            </w:r>
          </w:p>
        </w:tc>
      </w:tr>
      <w:tr w:rsidR="0018203D" w:rsidRPr="00B522B9" w14:paraId="14250120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676A1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35E0FC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rs45487899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0A8F54A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7B04A7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25740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0.048032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DFE36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-0.03648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23406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0.005453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F6B9DC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2.24E-11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7E90CD6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44.75061</w:t>
            </w:r>
          </w:p>
        </w:tc>
      </w:tr>
      <w:tr w:rsidR="0018203D" w:rsidRPr="00B522B9" w14:paraId="4560AB2A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A8E34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C2496B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rs57232565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52B644C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579EBA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52193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0.055365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9E51F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0.19444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BC05D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0.005073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937F18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1.00E-200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1239904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1469.182</w:t>
            </w:r>
          </w:p>
        </w:tc>
      </w:tr>
      <w:tr w:rsidR="0018203D" w:rsidRPr="00B522B9" w14:paraId="6AAB3AD0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934D0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5FE555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rs6486122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791DB27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355603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59131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0.69111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3E55E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0.019909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71D20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0.002508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89384A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2.04E-15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6E55BFC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63.03509</w:t>
            </w:r>
          </w:p>
        </w:tc>
      </w:tr>
      <w:tr w:rsidR="0018203D" w:rsidRPr="00B522B9" w14:paraId="177C1461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FC31C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70E6E9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rs11600815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7FB4914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D35700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18DC9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0.052967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D48C3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-0.03652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12F1C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0.005303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4D1CE5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5.73E-12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0FE6775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47.42522</w:t>
            </w:r>
          </w:p>
        </w:tc>
      </w:tr>
      <w:tr w:rsidR="0018203D" w:rsidRPr="00B522B9" w14:paraId="6AECF4B8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26785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4E2CCA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rs10750766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3BD163C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AEEA08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91ABA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0.71086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72A6C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0.021577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75890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F16658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3.55E-17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594298C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71.02323</w:t>
            </w:r>
          </w:p>
        </w:tc>
      </w:tr>
      <w:tr w:rsidR="0018203D" w:rsidRPr="00B522B9" w14:paraId="6CFC7F6F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75278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147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C7A93C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rs7952521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358501E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AA7D50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A3ADD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0.10547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51754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-0.02914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0C68D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0.003902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81F410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8.09E-14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120F38A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55.78771</w:t>
            </w:r>
          </w:p>
        </w:tc>
      </w:tr>
      <w:tr w:rsidR="0018203D" w:rsidRPr="00B522B9" w14:paraId="0B72ECEC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B1A45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2FA370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rs7123454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241D114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A2DC56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FB327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0.88225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CB2F6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-0.12778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E77E0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3D9CDB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1.00E-200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05B4FDA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1260.066</w:t>
            </w:r>
          </w:p>
        </w:tc>
      </w:tr>
      <w:tr w:rsidR="0018203D" w:rsidRPr="00B522B9" w14:paraId="495973D0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F7CEA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7BEFFD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rs11030107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4569663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782618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E38DC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0.26437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C38F5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0.016587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5FF53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04E562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2.87E-10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684C11F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39.76419</w:t>
            </w:r>
          </w:p>
        </w:tc>
      </w:tr>
      <w:tr w:rsidR="0018203D" w:rsidRPr="00B522B9" w14:paraId="618930E1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BCD8E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150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2DA677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rs12281051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3FC1287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03B037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011E6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0.013535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F879E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0.070032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68C7D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0.010053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5C75CF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3.26E-12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0C45819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48.52904</w:t>
            </w:r>
          </w:p>
        </w:tc>
      </w:tr>
      <w:tr w:rsidR="0018203D" w:rsidRPr="00B522B9" w14:paraId="02666293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251C5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151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5BC8E4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rs12294913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7DAAB90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989BBE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F97B5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0.048646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FD487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0.055264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D2D0B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0.005557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99E704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2.69E-23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7E46EFB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98.89104</w:t>
            </w:r>
          </w:p>
        </w:tc>
      </w:tr>
      <w:tr w:rsidR="0018203D" w:rsidRPr="00B522B9" w14:paraId="500E4746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E04BE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152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3CC1CE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rs7117238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387EC2A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1FE8BF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4C298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0.15846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E296E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-0.01894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C515B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0.003174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BDE944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2.41E-09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64EC15D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35.61394</w:t>
            </w:r>
          </w:p>
        </w:tc>
      </w:tr>
      <w:tr w:rsidR="0018203D" w:rsidRPr="00B522B9" w14:paraId="58FBC858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D1196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153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6C9520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rs10838681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345B96F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8BAD70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D7C67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0.2683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E683E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-0.02629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5FDEC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0.002614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0F1932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8.65E-24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7EA69DA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101.1355</w:t>
            </w:r>
          </w:p>
        </w:tc>
      </w:tr>
      <w:tr w:rsidR="0018203D" w:rsidRPr="00B522B9" w14:paraId="24C343E6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41B15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154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93DE4A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rs174574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6679800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E328B6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1BB57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0.64696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0E043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-0.0512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C4148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0.002429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75496D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1.47E-98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632BDCD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444.2703</w:t>
            </w:r>
          </w:p>
        </w:tc>
      </w:tr>
      <w:tr w:rsidR="0018203D" w:rsidRPr="00B522B9" w14:paraId="727C74F7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109FB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155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2CB8B5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rs4930352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55AE5A0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CBFD5C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79C02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0.4955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CCCE1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-0.01377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0A235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0.002361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AFB81A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5.48E-09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5DAA89F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34.01378</w:t>
            </w:r>
          </w:p>
        </w:tc>
      </w:tr>
      <w:tr w:rsidR="0018203D" w:rsidRPr="00B522B9" w14:paraId="3D4E836F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A0219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156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93478A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rs79291519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2D04F19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1B3EDD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B72FD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0.05259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B3E8F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-0.06463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FCD74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0.005209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2DB4AD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2.46E-35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51D396D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153.9145</w:t>
            </w:r>
          </w:p>
        </w:tc>
      </w:tr>
      <w:tr w:rsidR="0018203D" w:rsidRPr="00B522B9" w14:paraId="77AFFB11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14FE3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157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868282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rs187929675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3ED8C97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DB5B2A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934AA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0.013492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A45D1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-0.17449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93DC1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0.010185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A6F936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9.13E-66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6575EA7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293.5074</w:t>
            </w:r>
          </w:p>
        </w:tc>
      </w:tr>
      <w:tr w:rsidR="0018203D" w:rsidRPr="00B522B9" w14:paraId="449C1D31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3FAB5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158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69D25A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rs1790099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35BAA44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43E0AF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38972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0.70835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0A933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0.016651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BDC6A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0.002564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87A8DE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8.40E-11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70A3526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42.16411</w:t>
            </w:r>
          </w:p>
        </w:tc>
      </w:tr>
      <w:tr w:rsidR="0018203D" w:rsidRPr="00B522B9" w14:paraId="6AF8451A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18C56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159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55AE4A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rs11057837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7B01BBE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C921E0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95CFB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0.10263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4ED15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0.021831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C2988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0.003838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0615DD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1.28E-08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025AA85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32.35807</w:t>
            </w:r>
          </w:p>
        </w:tc>
      </w:tr>
      <w:tr w:rsidR="0018203D" w:rsidRPr="00B522B9" w14:paraId="2C65B2B1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7FE53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160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288653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rs199795230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359EBAD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57323E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35EFB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0.15826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396D2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0.026592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1C99A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0.003184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33F6F8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6.77E-17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23A5D83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69.74749</w:t>
            </w:r>
          </w:p>
        </w:tc>
      </w:tr>
      <w:tr w:rsidR="0018203D" w:rsidRPr="00B522B9" w14:paraId="79BA4FCF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8506E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161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E673E5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rs4761234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29CE4DD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A8D159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81E53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0.48647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438B5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-0.01633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45FF1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0.002328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15912A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2.29E-12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212DEBC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49.21853</w:t>
            </w:r>
          </w:p>
        </w:tc>
      </w:tr>
      <w:tr w:rsidR="0018203D" w:rsidRPr="00B522B9" w14:paraId="6DE6DF3E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94AC5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162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1A44E1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rs12424054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6753882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A9B909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07E3A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0.23414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B63B5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0.019019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103E9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0.002739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E3F197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3.83E-12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75C050C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48.21249</w:t>
            </w:r>
          </w:p>
        </w:tc>
      </w:tr>
      <w:tr w:rsidR="0018203D" w:rsidRPr="00B522B9" w14:paraId="17EC4ABC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0F335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163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B31D7D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rs4930724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22322C4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9D932B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7CC7D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0.32972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0C5A8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-0.02658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F8CBF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0.002467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1B4EF0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4.51E-27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25430A3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116.1221</w:t>
            </w:r>
          </w:p>
        </w:tc>
      </w:tr>
      <w:tr w:rsidR="0018203D" w:rsidRPr="00B522B9" w14:paraId="7C78C227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FBC4D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164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BBB754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rs76895963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618FD4D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5E58CE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5C693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0.021076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3D4C4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-0.09073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A33B5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0.008901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1278D3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2.14E-24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6562057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103.909</w:t>
            </w:r>
          </w:p>
        </w:tc>
      </w:tr>
      <w:tr w:rsidR="0018203D" w:rsidRPr="00B522B9" w14:paraId="49F3AA2C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BD5D9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165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EBD04D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rs10772947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147047F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28477C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F348D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0.529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3D064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271D9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0.002324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DA752D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4.02E-09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77210CC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34.61548</w:t>
            </w:r>
          </w:p>
        </w:tc>
      </w:tr>
      <w:tr w:rsidR="0018203D" w:rsidRPr="00B522B9" w14:paraId="63C27580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D4344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166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EE6368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rs4760254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00C77FE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081F7F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118F2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0.24187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AE804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-0.02841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7C2DE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0.002705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8FA9E2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8.18E-26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219171A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110.3723</w:t>
            </w:r>
          </w:p>
        </w:tc>
      </w:tr>
      <w:tr w:rsidR="0018203D" w:rsidRPr="00B522B9" w14:paraId="3BDC254E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229B2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167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8A7C17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rs863750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06B70F2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7CD728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B0A98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0.60455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65324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0.029472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46C68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0.002377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63A0E3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2.66E-35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0C41300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153.7567</w:t>
            </w:r>
          </w:p>
        </w:tc>
      </w:tr>
      <w:tr w:rsidR="0018203D" w:rsidRPr="00B522B9" w14:paraId="2269A46B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8FF3F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168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88FCB7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rs7298844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7F7C46B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DB1380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BEB60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0.20792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5972A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0.01571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9010F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0.002852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CE7923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3.62E-08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2AE15AE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30.34264</w:t>
            </w:r>
          </w:p>
        </w:tc>
      </w:tr>
      <w:tr w:rsidR="0018203D" w:rsidRPr="00B522B9" w14:paraId="70F0B875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D5557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169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83BAF3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rs11045171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44BD785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3BDA32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27EB7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0.1977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80790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-0.0286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B03B7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0.002927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9E52A7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1.54E-22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079B6EA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95.42806</w:t>
            </w:r>
          </w:p>
        </w:tc>
      </w:tr>
      <w:tr w:rsidR="0018203D" w:rsidRPr="00B522B9" w14:paraId="0F8D6967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E15EC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170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9FD14D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rs2694913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6D163AB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8D6CBC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53862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0.64298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4E543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0.014079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02B2B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0.002425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08E779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6.43E-09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048F7BC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33.70144</w:t>
            </w:r>
          </w:p>
        </w:tc>
      </w:tr>
      <w:tr w:rsidR="0018203D" w:rsidRPr="00B522B9" w14:paraId="2F42D605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11468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171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4CC303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rs1928496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78619EA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40FE76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2DFF2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0.74159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A2BB6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0.01667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FD6E9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0.002647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A89417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3.01E-10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3EA0860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39.66696</w:t>
            </w:r>
          </w:p>
        </w:tc>
      </w:tr>
      <w:tr w:rsidR="0018203D" w:rsidRPr="00B522B9" w14:paraId="0CB46178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1953F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172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0B7C00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rs2812208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744F232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B03D7F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803DD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0.021097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D18CF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-0.05154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1ABA1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0.008074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9632CE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1.74E-10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5CBE544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40.74013</w:t>
            </w:r>
          </w:p>
        </w:tc>
      </w:tr>
      <w:tr w:rsidR="0018203D" w:rsidRPr="00B522B9" w14:paraId="0FBE6B24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0BF01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173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807793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rs12868517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21C2871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EC5D2E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38B55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0.24596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90D69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-0.01482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863E5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0.002714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41292B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4.79E-08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4793E4D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29.80104</w:t>
            </w:r>
          </w:p>
        </w:tc>
      </w:tr>
      <w:tr w:rsidR="0018203D" w:rsidRPr="00B522B9" w14:paraId="12257808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20FA8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174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738CF1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rs1340819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096D4CF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12F897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BA326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2BDFB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-0.01346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329B4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0.002439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B7C52F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3.42E-08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5B882CA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30.45447</w:t>
            </w:r>
          </w:p>
        </w:tc>
      </w:tr>
      <w:tr w:rsidR="0018203D" w:rsidRPr="00B522B9" w14:paraId="4A0A33C2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7A865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175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17FF99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rs11274835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5595FA3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CGAGTGTGGGAATCT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5AD791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0AF7B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0.17376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CD0BD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4CA02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0.003226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5A80E7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1.03E-18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4B3EFA0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78.00661</w:t>
            </w:r>
          </w:p>
        </w:tc>
      </w:tr>
      <w:tr w:rsidR="0018203D" w:rsidRPr="00B522B9" w14:paraId="39B21EBD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707E2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176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AA5895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rs6492721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6B92DE9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C73319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42076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0.68531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22F86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-0.01482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9F3B5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0.002496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1B34E0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2.92E-09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56C409A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35.23577</w:t>
            </w:r>
          </w:p>
        </w:tc>
      </w:tr>
      <w:tr w:rsidR="0018203D" w:rsidRPr="00B522B9" w14:paraId="5911709B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51FA7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177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101D3B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rs7140110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7E22CC7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80B127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D0A7F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0.29697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C879D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0.029279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F5D45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0.002539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0DFD4C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9.05E-31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05F3124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133.0221</w:t>
            </w:r>
          </w:p>
        </w:tc>
      </w:tr>
      <w:tr w:rsidR="0018203D" w:rsidRPr="00B522B9" w14:paraId="73B40320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19CE5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178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20DA5E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rs12880341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50A1DDD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CC85BE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7B25E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0.15822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69FF8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0.020424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7D04D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0.003194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82F45F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1.62E-10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289B951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40.87926</w:t>
            </w:r>
          </w:p>
        </w:tc>
      </w:tr>
      <w:tr w:rsidR="0018203D" w:rsidRPr="00B522B9" w14:paraId="3649256F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E8C60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179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C02E26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rs61993685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65B5332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37965C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420C4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0.077957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DE1E9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-0.02388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47768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0.004319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39B927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3.22E-08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024F465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30.57304</w:t>
            </w:r>
          </w:p>
        </w:tc>
      </w:tr>
      <w:tr w:rsidR="0018203D" w:rsidRPr="00B522B9" w14:paraId="1E696004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2DD9E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180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D0D8E2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rs139624990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5C13EF3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3CE25B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8ACC6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0.009891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D0783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0.068628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A0A5E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0.012516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30A6E0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4.18E-08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722C093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30.06572</w:t>
            </w:r>
          </w:p>
        </w:tc>
      </w:tr>
      <w:tr w:rsidR="0018203D" w:rsidRPr="00B522B9" w14:paraId="042B6CBA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952A6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181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487BC8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rs11631625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5658797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B38655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95247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0.25901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A4728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0.014743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CA463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2F5578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2.64E-08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092C50F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30.95839</w:t>
            </w:r>
          </w:p>
        </w:tc>
      </w:tr>
      <w:tr w:rsidR="0018203D" w:rsidRPr="00B522B9" w14:paraId="19D15525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F6D04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182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79FCEF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rs7167078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78D3978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869AA1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AEA16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0.31213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72A19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-0.01537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AF02E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0.002505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B0EAC2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8.52E-10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4CEF77B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37.6377</w:t>
            </w:r>
          </w:p>
        </w:tc>
      </w:tr>
      <w:tr w:rsidR="0018203D" w:rsidRPr="00B522B9" w14:paraId="28A11B55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BC2AD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183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3C4F92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rs139974673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16977F6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D0030C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5CBE6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0.024986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023DE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0.14437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0DACC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0.007442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4A8EF7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8.71E-84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5FF72DB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376.3249</w:t>
            </w:r>
          </w:p>
        </w:tc>
      </w:tr>
      <w:tr w:rsidR="0018203D" w:rsidRPr="00B522B9" w14:paraId="3CC9037D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A2444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184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7230F3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rs422137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570AC71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3853DC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9F2B5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0.43734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4EB01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0.026391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C5B25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0.002352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65709C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3.21E-29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341FA35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125.9354</w:t>
            </w:r>
          </w:p>
        </w:tc>
      </w:tr>
      <w:tr w:rsidR="0018203D" w:rsidRPr="00B522B9" w14:paraId="177AE372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979A9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185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111837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rs261342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17EC6CE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41BA8F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2F2F5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0.78004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38FA8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-0.04704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EFA43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0.002812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17AF0F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8.05E-63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747A6B7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279.9715</w:t>
            </w:r>
          </w:p>
        </w:tc>
      </w:tr>
      <w:tr w:rsidR="0018203D" w:rsidRPr="00B522B9" w14:paraId="202A771D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744D1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186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8BDC8B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rs2652812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53CAD7A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7BFBEB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0544C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0.76651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2C8A9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-0.01825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CEA0B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0.002759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3F7C09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3.76E-11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42A3C78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43.73853</w:t>
            </w:r>
          </w:p>
        </w:tc>
      </w:tr>
      <w:tr w:rsidR="0018203D" w:rsidRPr="00B522B9" w14:paraId="3EB23CA4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284AA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187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CC5E96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rs10851698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2F98C9E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385509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71B63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0.26147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68B53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0.016157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FC2F2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0.002648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DAAE6C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1.06E-09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40635B4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37.21811</w:t>
            </w:r>
          </w:p>
        </w:tc>
      </w:tr>
      <w:tr w:rsidR="0018203D" w:rsidRPr="00B522B9" w14:paraId="1C4B72B6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CD24B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188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707333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rs3826043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0A45771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5F57AB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720A3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0.42911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FE8EE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-0.01364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BC691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0.002361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917796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7.52E-09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5499688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33.40012</w:t>
            </w:r>
          </w:p>
        </w:tc>
      </w:tr>
      <w:tr w:rsidR="0018203D" w:rsidRPr="00B522B9" w14:paraId="3363BFD5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7C730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189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255B53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rs8025505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0D172CB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D1A775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6113C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0.2558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419F7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0.022162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8EE1E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0.002668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A7D670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1.00E-16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07E6916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68.97886</w:t>
            </w:r>
          </w:p>
        </w:tc>
      </w:tr>
      <w:tr w:rsidR="0018203D" w:rsidRPr="00B522B9" w14:paraId="43FF8176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C30B7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190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99AEFA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rs34967613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67E9A2D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CTT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91876D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939EB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0.46818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3CF4C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0.015088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873A6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0.002338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3D85F8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1.09E-10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5ED59D4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41.66035</w:t>
            </w:r>
          </w:p>
        </w:tc>
      </w:tr>
      <w:tr w:rsidR="0018203D" w:rsidRPr="00B522B9" w14:paraId="1203A90B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166F7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191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3BE519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rs12928099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774DCEC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F025A7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56889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0.29628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C2C33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-0.03073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C84EA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0.002544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B7E3A8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1.33E-33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549923E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145.9788</w:t>
            </w:r>
          </w:p>
        </w:tc>
      </w:tr>
      <w:tr w:rsidR="0018203D" w:rsidRPr="00B522B9" w14:paraId="6991A598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78C71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192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17A8AC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rs2925979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552A004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75A834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6B496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0.69891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EB017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-0.03151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A48D3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0.002528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9CB814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1.14E-35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0F2A6C8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155.44</w:t>
            </w:r>
          </w:p>
        </w:tc>
      </w:tr>
      <w:tr w:rsidR="0018203D" w:rsidRPr="00B522B9" w14:paraId="1418317F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8AA76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193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945564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rs12446515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040B307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C5017A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A95A1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0.32444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F2AD3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-0.03551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EC67B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0.002486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6544CB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2.88E-46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5B101C3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204.011</w:t>
            </w:r>
          </w:p>
        </w:tc>
      </w:tr>
      <w:tr w:rsidR="0018203D" w:rsidRPr="00B522B9" w14:paraId="0BB78CDD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2F86B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194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D50E3F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rs1684608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034561F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7CB997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CB638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0.19225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B698E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147B7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0.002945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9D1116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5.90E-10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04960E8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38.35483</w:t>
            </w:r>
          </w:p>
        </w:tc>
      </w:tr>
      <w:tr w:rsidR="0018203D" w:rsidRPr="00B522B9" w14:paraId="0924C59C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A3A28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195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F9EB6E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rs4843754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36DBE66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D21FA1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834E6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0.49776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643C7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0.014204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70295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0.002326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8EE204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1.02E-09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725A315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37.278</w:t>
            </w:r>
          </w:p>
        </w:tc>
      </w:tr>
      <w:tr w:rsidR="0018203D" w:rsidRPr="00B522B9" w14:paraId="71198A43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BD98D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196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E9E09B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rs34682685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2FE66FA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655C41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50743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0.10519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86E48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0.033067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F9EFA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0.003795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C6AAC2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2.97E-18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735A7A7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75.91772</w:t>
            </w:r>
          </w:p>
        </w:tc>
      </w:tr>
      <w:tr w:rsidR="0018203D" w:rsidRPr="00B522B9" w14:paraId="0313574C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DA149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197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853CBA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rs1549293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41B7A7F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DB2BB4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C6FD1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0.35553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E7351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-0.01572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EC8AD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0.002426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5986CD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9.22E-11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5394808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41.98279</w:t>
            </w:r>
          </w:p>
        </w:tc>
      </w:tr>
      <w:tr w:rsidR="0018203D" w:rsidRPr="00B522B9" w14:paraId="59079D72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089E1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198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DA54A3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rs8051062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691C445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C76B82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84E99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0.57547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0161A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-0.01977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0D096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0.002396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A2DBEC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1.56E-16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17FCD1C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68.09901</w:t>
            </w:r>
          </w:p>
        </w:tc>
      </w:tr>
      <w:tr w:rsidR="0018203D" w:rsidRPr="00B522B9" w14:paraId="69F88426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30116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199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3197BD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rs74456742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53B0702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2CC210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1ACEB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0.037384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7A55B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-0.04661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384A7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0.006311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D8E8FE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1.52E-13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4133596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54.55177</w:t>
            </w:r>
          </w:p>
        </w:tc>
      </w:tr>
      <w:tr w:rsidR="0018203D" w:rsidRPr="00B522B9" w14:paraId="6354C57C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F2A28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053325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rs1801689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72BF577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18BA05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91F18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0.029886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EAD6E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-0.06379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432B1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0.006811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CD9F79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7.60E-21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00FC1F9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87.71676</w:t>
            </w:r>
          </w:p>
        </w:tc>
      </w:tr>
      <w:tr w:rsidR="0018203D" w:rsidRPr="00B522B9" w14:paraId="66868E8D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2919E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1D2F7B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rs60856912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0576616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98292A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41681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0.16247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42F62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0.025468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E9E7B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0.003162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C6A73F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7.96E-16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7AF00F4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64.88561</w:t>
            </w:r>
          </w:p>
        </w:tc>
      </w:tr>
      <w:tr w:rsidR="0018203D" w:rsidRPr="00B522B9" w14:paraId="0B57DF9A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1791F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A4762E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rs4969179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2FAB392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6BB535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79453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0.60395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6023B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-0.01847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4634D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0.002374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D64DE8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7.23E-15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71BA18D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60.54408</w:t>
            </w:r>
          </w:p>
        </w:tc>
      </w:tr>
      <w:tr w:rsidR="0018203D" w:rsidRPr="00B522B9" w14:paraId="7A121005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29D53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0E5504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rs72836561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2845C7E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813ACF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E009E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0.031831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E7B76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0.14118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73F33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0.006603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D47389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2.37E-101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2051B82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457.1415</w:t>
            </w:r>
          </w:p>
        </w:tc>
      </w:tr>
      <w:tr w:rsidR="0018203D" w:rsidRPr="00B522B9" w14:paraId="4C9D9141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FD92F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7FAFC9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rs115271198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12B9334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5F0FF6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82559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0.069597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19D5B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-0.0276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28F49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0.00457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83B612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1.54E-09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3909EB8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36.48483</w:t>
            </w:r>
          </w:p>
        </w:tc>
      </w:tr>
      <w:tr w:rsidR="0018203D" w:rsidRPr="00B522B9" w14:paraId="70068653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DA441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205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772887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rs591939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7FE9DE7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A09A0D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6CA8A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0.25019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8E15B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0.020518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E4A0D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0.002681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FFB463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1.98E-14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15C2DF8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58.56142</w:t>
            </w:r>
          </w:p>
        </w:tc>
      </w:tr>
      <w:tr w:rsidR="0018203D" w:rsidRPr="00B522B9" w14:paraId="7FCE97E4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5C0C2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206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74ADA2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rs11078597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0DA00DE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041CA4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F9051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0.18634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4434C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0.020328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A92A0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0.002976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5BD4A4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8.39E-12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49D8089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46.6734</w:t>
            </w:r>
          </w:p>
        </w:tc>
      </w:tr>
      <w:tr w:rsidR="0018203D" w:rsidRPr="00B522B9" w14:paraId="12B3D27C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A5FC8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207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1D5230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rs56030759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68ACA90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2DDD00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81B25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0.060888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A4B19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0.040682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3DC7D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0.00486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628891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5.76E-17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6C1F956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70.06422</w:t>
            </w:r>
          </w:p>
        </w:tc>
      </w:tr>
      <w:tr w:rsidR="0018203D" w:rsidRPr="00B522B9" w14:paraId="62FEBE79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9EA3E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208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C02D25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rs1292065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534C7CB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859774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4105B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0.7105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84A55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-0.01624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C85B2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0.002555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85E428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2.08E-10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532C3BC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40.38906</w:t>
            </w:r>
          </w:p>
        </w:tc>
      </w:tr>
      <w:tr w:rsidR="0018203D" w:rsidRPr="00B522B9" w14:paraId="660FA32B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DE1F1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15BAE3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rs4789182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55374D4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59D23D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75CB8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0.73353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0D9F4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0.015239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A4719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0.002622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AA5641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6.15E-09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55FD00A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33.78679</w:t>
            </w:r>
          </w:p>
        </w:tc>
      </w:tr>
      <w:tr w:rsidR="0018203D" w:rsidRPr="00B522B9" w14:paraId="3314B3C2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F39CE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CD76CE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rs11664106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0F791CE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4579AF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E1807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0.37354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09247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-0.01479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C7B36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0.002456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E3AE01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1.70E-09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23B35D7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36.2879</w:t>
            </w:r>
          </w:p>
        </w:tc>
      </w:tr>
      <w:tr w:rsidR="0018203D" w:rsidRPr="00B522B9" w14:paraId="2897B421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40EF0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211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21F637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rs6506033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2937D0B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D4E689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1096C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0.071494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75CD5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-0.02948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52D25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0.004505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15CA16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6.01E-11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19A9F7E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42.81614</w:t>
            </w:r>
          </w:p>
        </w:tc>
      </w:tr>
      <w:tr w:rsidR="0018203D" w:rsidRPr="00B522B9" w14:paraId="0374AE08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E628B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212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EB495F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rs867939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30EA52B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874077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4FBAB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0.57662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BB182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-0.01551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9AA54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EC35A1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4.97E-11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176471F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43.19354</w:t>
            </w:r>
          </w:p>
        </w:tc>
      </w:tr>
      <w:tr w:rsidR="0018203D" w:rsidRPr="00B522B9" w14:paraId="302B79F6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451D3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213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C7E4BD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rs68033110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0430BC9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CC0CBB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5529C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0.24701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3013B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0.017831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70AF9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0.002731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60D0D7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6.63E-11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0DCA97B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42.6324</w:t>
            </w:r>
          </w:p>
        </w:tc>
      </w:tr>
      <w:tr w:rsidR="0018203D" w:rsidRPr="00B522B9" w14:paraId="228DF11B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F29F7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214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CDC94E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rs2510344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0549921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275BE2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0D343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0.49298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99E00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-0.01706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352F0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0.002323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45A3DB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2.06E-13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34FE805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53.9526</w:t>
            </w:r>
          </w:p>
        </w:tc>
      </w:tr>
      <w:tr w:rsidR="0018203D" w:rsidRPr="00B522B9" w14:paraId="0F0ABB3A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67637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215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B5E963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rs116843064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66B6276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5128FA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1EEA5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0.019519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0FF2A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-0.2279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DDBB1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0.008364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45FAFA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2.67E-163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15E1B5D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742.4209</w:t>
            </w:r>
          </w:p>
        </w:tc>
      </w:tr>
      <w:tr w:rsidR="0018203D" w:rsidRPr="00B522B9" w14:paraId="010D01EF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BD4EA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216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E801BF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rs62117489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73BC9EE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628E02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2C291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0.054659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31009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-0.04574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EF90C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0.005116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991A42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3.88E-19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4353CDD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79.94057</w:t>
            </w:r>
          </w:p>
        </w:tc>
      </w:tr>
      <w:tr w:rsidR="0018203D" w:rsidRPr="00B522B9" w14:paraId="4C70BEA2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0FEA3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217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C99294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rs58542926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7AD08FE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E2E9E3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7773A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0.075445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9D7E5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-0.10552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04252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0.004391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510F08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1.73E-127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35E9265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577.4087</w:t>
            </w:r>
          </w:p>
        </w:tc>
      </w:tr>
      <w:tr w:rsidR="0018203D" w:rsidRPr="00B522B9" w14:paraId="7C4B598B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4E1D5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218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BC7D62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rs188247550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3C6EE68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58E1BB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C9F31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0.013291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7F179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-0.13663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B7CC3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0.010583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522898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4.02E-38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29033D1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166.6766</w:t>
            </w:r>
          </w:p>
        </w:tc>
      </w:tr>
      <w:tr w:rsidR="0018203D" w:rsidRPr="00B522B9" w14:paraId="1C3483B1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B7208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219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968D98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rs62118471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666EDAB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5C8F51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7075E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0.027197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6848B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0.048633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BA122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0.007581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657709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1.41E-10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5387CF9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41.15589</w:t>
            </w:r>
          </w:p>
        </w:tc>
      </w:tr>
      <w:tr w:rsidR="0018203D" w:rsidRPr="00B522B9" w14:paraId="303E7863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ACE5F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220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4FFAF5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rs12151142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0FF7732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30A70D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98E79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0.44222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F957C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0.019143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A8876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0.002342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25EDFF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3.00E-16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0CC3025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66.81073</w:t>
            </w:r>
          </w:p>
        </w:tc>
      </w:tr>
      <w:tr w:rsidR="0018203D" w:rsidRPr="00B522B9" w14:paraId="20D0301F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9D4D3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221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8A7163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rs10405944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5D0C5A8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DF9D45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55067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0.48383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E702A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-0.01303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5D128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0.002358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E9C09A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3.32E-08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232A176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30.50921</w:t>
            </w:r>
          </w:p>
        </w:tc>
      </w:tr>
      <w:tr w:rsidR="0018203D" w:rsidRPr="00B522B9" w14:paraId="1CE13B88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D2D21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222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BD31C2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rs739320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7CEC66A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42BD88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1DCF2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0.60407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A1533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-0.02129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02B15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0.002426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1590A5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1.75E-18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4FEEF2B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76.96515</w:t>
            </w:r>
          </w:p>
        </w:tc>
      </w:tr>
      <w:tr w:rsidR="0018203D" w:rsidRPr="00B522B9" w14:paraId="620E2803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B59D7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223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D657AA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rs62112763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1920000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BAE342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13C90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0.44101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14245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0.020615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C27DF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0.002346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E6813B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1.55E-18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19C97EB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77.20343</w:t>
            </w:r>
          </w:p>
        </w:tc>
      </w:tr>
      <w:tr w:rsidR="0018203D" w:rsidRPr="00B522B9" w14:paraId="3808CCC2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21E18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224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2D56A6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rs62102718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405FEF5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B6EF65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EC3CF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0.28613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ECC59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0.020836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664D6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0.002572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8B5920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5.50E-16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38AF4C2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65.61233</w:t>
            </w:r>
          </w:p>
        </w:tc>
      </w:tr>
      <w:tr w:rsidR="0018203D" w:rsidRPr="00B522B9" w14:paraId="35F7D9F4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A3F37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225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0C0C10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rs1688043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5DBAE3D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5C494D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8DCF3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0.933843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547C0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0.028631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25FD3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0.004665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870128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8.38E-10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3E82AB7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37.6726</w:t>
            </w:r>
          </w:p>
        </w:tc>
      </w:tr>
      <w:tr w:rsidR="0018203D" w:rsidRPr="00B522B9" w14:paraId="40AB9BA6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713F8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226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3A0033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rs34690548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7CA89D5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CAAA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BA8ECB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8DB2B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0.10754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0F1EE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0.023253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20813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0.004034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E0B09C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8.18E-09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48820FF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33.23486</w:t>
            </w:r>
          </w:p>
        </w:tc>
      </w:tr>
      <w:tr w:rsidR="0018203D" w:rsidRPr="00B522B9" w14:paraId="240F2CBF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7F012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227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D5B0FF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rs483082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197FC9A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666CBA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9EA46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0.23737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16A14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0.089363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35AC5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0.002726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22111A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1.00E-200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39AFB06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1074.8</w:t>
            </w:r>
          </w:p>
        </w:tc>
      </w:tr>
      <w:tr w:rsidR="0018203D" w:rsidRPr="00B522B9" w14:paraId="462076E2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34603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228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55D27F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rs5112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11D2982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724DCC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367D6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0.53202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74F03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0.068337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2F6E9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0.002486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CB2EBE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3.29E-166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470FD9B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755.8131</w:t>
            </w:r>
          </w:p>
        </w:tc>
      </w:tr>
      <w:tr w:rsidR="0018203D" w:rsidRPr="00B522B9" w14:paraId="05B1B34A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7D8C6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229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98100A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rs149142833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6502ABF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28CA7B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0A975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0.1562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5C63C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0.01933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6CC99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0.003222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57DBEA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1.99E-09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2408EE7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35.98585</w:t>
            </w:r>
          </w:p>
        </w:tc>
      </w:tr>
      <w:tr w:rsidR="0018203D" w:rsidRPr="00B522B9" w14:paraId="5BDD7AE0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37BFC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230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EC4067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rs6066138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3139A5C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B9A92C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FC8B1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0.28398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70EC2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-0.01977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20D5E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0.002577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BBC010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1.69E-14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66801CC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58.87204</w:t>
            </w:r>
          </w:p>
        </w:tc>
      </w:tr>
      <w:tr w:rsidR="0018203D" w:rsidRPr="00B522B9" w14:paraId="72790EDB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BFC92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231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A93C41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rs6093446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61D67CA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C79B5E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44AD4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0.2869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B8133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0.014235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C54AE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0.002566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CD7E67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2.91E-08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61B1864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30.76806</w:t>
            </w:r>
          </w:p>
        </w:tc>
      </w:tr>
      <w:tr w:rsidR="0018203D" w:rsidRPr="00B522B9" w14:paraId="64CEBFD3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3BE93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232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A6D933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rs7274718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58B517A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658E23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EA560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0.59909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F4324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0.015787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39837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0.002364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A7461F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2.43E-11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0DDFFBE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44.59309</w:t>
            </w:r>
          </w:p>
        </w:tc>
      </w:tr>
      <w:tr w:rsidR="0018203D" w:rsidRPr="00B522B9" w14:paraId="121E295A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A200B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233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402E22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rs8126001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5DAB7C7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6D2A9D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CA50F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0.48973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90952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-0.01806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B6E45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0.002327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261C78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8.43E-15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6C30404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60.23345</w:t>
            </w:r>
          </w:p>
        </w:tc>
      </w:tr>
      <w:tr w:rsidR="0018203D" w:rsidRPr="00B522B9" w14:paraId="2D205D37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25217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234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D81757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rs6073958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1A837E7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19866C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AC240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0.19849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EE254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0.055687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19431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0.002908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F2F1CE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1.00E-81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4D756E9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366.8328</w:t>
            </w:r>
          </w:p>
        </w:tc>
      </w:tr>
      <w:tr w:rsidR="0018203D" w:rsidRPr="00B522B9" w14:paraId="49DA5727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A4CFF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235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6CAE70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rs12480662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710F0A5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90D321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470E3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0.25075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F8615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-0.01547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BB23E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0.002687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F5CC12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8.49E-09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146A375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33.16241</w:t>
            </w:r>
          </w:p>
        </w:tc>
      </w:tr>
      <w:tr w:rsidR="0018203D" w:rsidRPr="00B522B9" w14:paraId="43AB9F87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4E5CB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236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148BC3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rs5755799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6E6A5A7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11E173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6DA6F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0.45279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AB59F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0.013109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A6AD3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0.002333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04F42E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1.92E-08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6BC6C62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31.57796</w:t>
            </w:r>
          </w:p>
        </w:tc>
      </w:tr>
      <w:tr w:rsidR="0018203D" w:rsidRPr="00B522B9" w14:paraId="4888560A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13D91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237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67BC8B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rs2267373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65CF859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544064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B0F21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0.58124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44F7B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0.022467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E0BFF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0.002352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1302F7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1.29E-21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70996A1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91.22308</w:t>
            </w:r>
          </w:p>
        </w:tc>
      </w:tr>
      <w:tr w:rsidR="0018203D" w:rsidRPr="00B522B9" w14:paraId="52C811AC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599B5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238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5AA47E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rs2071887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0095523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B7F038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B666A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0.3433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8DAEC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0.016832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76B70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0.002444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D592E6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5.70E-12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51555C7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47.43562</w:t>
            </w:r>
          </w:p>
        </w:tc>
      </w:tr>
      <w:tr w:rsidR="0018203D" w:rsidRPr="00B522B9" w14:paraId="495C4FAB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5ADD4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239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8E7FF4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rs11705483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173924C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643D16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C5860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0.11078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B4A9E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0.023944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E7665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0.00369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F4D62B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8.69E-11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46D08A7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42.09655</w:t>
            </w:r>
          </w:p>
        </w:tc>
      </w:tr>
      <w:tr w:rsidR="0018203D" w:rsidRPr="00B522B9" w14:paraId="113EBF93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69308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240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F78A4D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rs5965373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325852E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17215E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BE330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0.85712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B868A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-0.01765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940DE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0.002742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6E6F5F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1.22E-10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1576FFC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41.43513</w:t>
            </w:r>
          </w:p>
        </w:tc>
      </w:tr>
    </w:tbl>
    <w:p w14:paraId="2F4814D0" w14:textId="77777777" w:rsidR="0018203D" w:rsidRPr="00B522B9" w:rsidRDefault="0018203D" w:rsidP="0018203D">
      <w:pPr>
        <w:spacing w:line="480" w:lineRule="auto"/>
        <w:rPr>
          <w:rFonts w:ascii="Times New Roman" w:hAnsi="Times New Roman" w:cs="Times New Roman"/>
          <w:sz w:val="22"/>
          <w:vertAlign w:val="superscript"/>
        </w:rPr>
      </w:pPr>
      <w:r w:rsidRPr="00B522B9">
        <w:rPr>
          <w:rFonts w:ascii="Times New Roman" w:hAnsi="Times New Roman"/>
          <w:sz w:val="22"/>
        </w:rPr>
        <w:t>SNP</w:t>
      </w:r>
      <w:r w:rsidRPr="00B522B9">
        <w:rPr>
          <w:rFonts w:ascii="Times New Roman" w:hAnsi="Times New Roman" w:cs="Times New Roman"/>
          <w:sz w:val="22"/>
        </w:rPr>
        <w:t xml:space="preserve">: Single nucleotide polymorphisms; </w:t>
      </w:r>
      <w:r w:rsidRPr="00B522B9">
        <w:rPr>
          <w:rFonts w:ascii="Times New Roman" w:hAnsi="Times New Roman"/>
          <w:sz w:val="22"/>
        </w:rPr>
        <w:t>TG</w:t>
      </w:r>
      <w:r w:rsidRPr="00B522B9">
        <w:rPr>
          <w:rFonts w:ascii="Times New Roman" w:hAnsi="Times New Roman" w:cs="Times New Roman"/>
          <w:sz w:val="22"/>
        </w:rPr>
        <w:t>: triglycerides; EAF: Effect allele frequency; SE</w:t>
      </w:r>
      <w:r w:rsidRPr="00B522B9">
        <w:rPr>
          <w:rFonts w:ascii="Times New Roman" w:hAnsi="Times New Roman" w:cs="Times New Roman"/>
          <w:sz w:val="22"/>
        </w:rPr>
        <w:t>：</w:t>
      </w:r>
      <w:r w:rsidRPr="00B522B9">
        <w:rPr>
          <w:rFonts w:ascii="Times New Roman" w:hAnsi="Times New Roman" w:cs="Times New Roman"/>
          <w:sz w:val="22"/>
        </w:rPr>
        <w:t>Standard error. F-statistics= (Effect/SE)</w:t>
      </w:r>
      <w:r w:rsidRPr="00B522B9">
        <w:rPr>
          <w:rFonts w:ascii="Times New Roman" w:hAnsi="Times New Roman" w:cs="Times New Roman"/>
          <w:sz w:val="22"/>
          <w:vertAlign w:val="superscript"/>
        </w:rPr>
        <w:t>2</w:t>
      </w:r>
    </w:p>
    <w:p w14:paraId="7B53420E" w14:textId="77777777" w:rsidR="0018203D" w:rsidRPr="00B522B9" w:rsidRDefault="0018203D" w:rsidP="0018203D">
      <w:pPr>
        <w:spacing w:line="480" w:lineRule="auto"/>
        <w:rPr>
          <w:rFonts w:ascii="Times New Roman" w:hAnsi="Times New Roman"/>
          <w:sz w:val="22"/>
        </w:rPr>
      </w:pPr>
      <w:r w:rsidRPr="00B522B9">
        <w:rPr>
          <w:rFonts w:ascii="Times New Roman" w:eastAsia="SimSun" w:hAnsi="Times New Roman" w:cs="Times New Roman" w:hint="eastAsia"/>
          <w:kern w:val="0"/>
          <w:sz w:val="22"/>
          <w:vertAlign w:val="superscript"/>
        </w:rPr>
        <w:t>a</w:t>
      </w:r>
      <w:r w:rsidRPr="00B522B9">
        <w:rPr>
          <w:rFonts w:ascii="Times New Roman" w:eastAsia="SimSun" w:hAnsi="Times New Roman" w:cs="Times New Roman"/>
          <w:kern w:val="0"/>
          <w:sz w:val="22"/>
          <w:vertAlign w:val="superscript"/>
        </w:rPr>
        <w:t xml:space="preserve"> </w:t>
      </w:r>
      <w:r w:rsidRPr="00B522B9">
        <w:rPr>
          <w:rFonts w:ascii="Times New Roman" w:hAnsi="Times New Roman"/>
          <w:sz w:val="22"/>
        </w:rPr>
        <w:t>Effect size of each allele on genetically-determined TG (mmol/l per allele)</w:t>
      </w:r>
    </w:p>
    <w:p w14:paraId="441A12C4" w14:textId="77777777" w:rsidR="0018203D" w:rsidRPr="00B522B9" w:rsidRDefault="0018203D" w:rsidP="0018203D">
      <w:pPr>
        <w:spacing w:line="480" w:lineRule="auto"/>
        <w:rPr>
          <w:rFonts w:ascii="Times New Roman" w:hAnsi="Times New Roman"/>
          <w:sz w:val="22"/>
        </w:rPr>
      </w:pPr>
      <w:r w:rsidRPr="00B522B9">
        <w:rPr>
          <w:rFonts w:ascii="Times New Roman" w:hAnsi="Times New Roman" w:cs="Times New Roman"/>
          <w:sz w:val="22"/>
          <w:vertAlign w:val="superscript"/>
        </w:rPr>
        <w:t xml:space="preserve">b </w:t>
      </w:r>
      <w:r w:rsidRPr="00B522B9">
        <w:rPr>
          <w:rFonts w:ascii="Times New Roman" w:hAnsi="Times New Roman" w:cs="Times New Roman"/>
          <w:sz w:val="22"/>
        </w:rPr>
        <w:t>Standard error of the genetic association of each effect allele with</w:t>
      </w:r>
      <w:r w:rsidRPr="00B522B9">
        <w:rPr>
          <w:rFonts w:ascii="Times New Roman" w:hAnsi="Times New Roman"/>
          <w:sz w:val="22"/>
        </w:rPr>
        <w:t xml:space="preserve"> genetically-determined TG</w:t>
      </w:r>
    </w:p>
    <w:p w14:paraId="374EB076" w14:textId="77777777" w:rsidR="0018203D" w:rsidRPr="00B522B9" w:rsidRDefault="0018203D" w:rsidP="0018203D">
      <w:pPr>
        <w:spacing w:line="480" w:lineRule="auto"/>
        <w:rPr>
          <w:rFonts w:ascii="Times New Roman" w:hAnsi="Times New Roman" w:cs="Times New Roman"/>
          <w:sz w:val="22"/>
        </w:rPr>
      </w:pPr>
    </w:p>
    <w:p w14:paraId="60D46EBD" w14:textId="0BC4623F" w:rsidR="0018203D" w:rsidRPr="00B522B9" w:rsidRDefault="0018203D" w:rsidP="0018203D">
      <w:pPr>
        <w:pStyle w:val="Heading2"/>
        <w:spacing w:line="480" w:lineRule="auto"/>
        <w:rPr>
          <w:rFonts w:ascii="Times New Roman" w:hAnsi="Times New Roman"/>
          <w:sz w:val="22"/>
          <w:szCs w:val="22"/>
        </w:rPr>
      </w:pPr>
      <w:bookmarkStart w:id="19" w:name="_Toc66731591"/>
      <w:bookmarkStart w:id="20" w:name="_Toc96856760"/>
      <w:r w:rsidRPr="00B522B9">
        <w:rPr>
          <w:rFonts w:ascii="Times New Roman" w:hAnsi="Times New Roman"/>
          <w:sz w:val="22"/>
          <w:szCs w:val="22"/>
        </w:rPr>
        <w:t>Table S8. Characteristics of SNPs used as instrumental variables for genetically-determined alcohol intake frequency.</w:t>
      </w:r>
      <w:bookmarkEnd w:id="19"/>
      <w:bookmarkEnd w:id="20"/>
    </w:p>
    <w:tbl>
      <w:tblPr>
        <w:tblW w:w="1162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1426"/>
        <w:gridCol w:w="1646"/>
        <w:gridCol w:w="1536"/>
        <w:gridCol w:w="1096"/>
        <w:gridCol w:w="1096"/>
        <w:gridCol w:w="1096"/>
        <w:gridCol w:w="1240"/>
        <w:gridCol w:w="1316"/>
        <w:gridCol w:w="372"/>
      </w:tblGrid>
      <w:tr w:rsidR="0018203D" w:rsidRPr="00B522B9" w14:paraId="0A8C847B" w14:textId="77777777" w:rsidTr="00B8489E">
        <w:trPr>
          <w:trHeight w:val="270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3AA0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F08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SNP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542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Effect allele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C96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Other allele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DE2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EAF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CD1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Z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EC6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σ</w:t>
            </w:r>
            <w:r w:rsidRPr="00B522B9">
              <w:rPr>
                <w:rFonts w:ascii="Times New Roman" w:hAnsi="Times New Roman" w:cs="Times New Roman"/>
                <w:sz w:val="22"/>
                <w:szCs w:val="28"/>
              </w:rPr>
              <w:t>Z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bscript"/>
              </w:rPr>
              <w:t>k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b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634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P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-value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045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F-statistics</w:t>
            </w:r>
          </w:p>
        </w:tc>
      </w:tr>
      <w:tr w:rsidR="0018203D" w:rsidRPr="00B522B9" w14:paraId="46B6BD2D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145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F7A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rs780569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4AB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2D8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B45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0.70882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4F3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0.019803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7E8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0.003365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6FB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4.00E-09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A0E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34.64366</w:t>
            </w:r>
          </w:p>
        </w:tc>
      </w:tr>
      <w:tr w:rsidR="0018203D" w:rsidRPr="00B522B9" w14:paraId="5DF629A7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B8444B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C4CBA0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rs4503294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6899C8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8459AF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55CB1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0.565333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5E273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0.018148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14849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42E641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3.40E-09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2C3007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34.93197</w:t>
            </w:r>
          </w:p>
        </w:tc>
      </w:tr>
      <w:tr w:rsidR="0018203D" w:rsidRPr="00B522B9" w14:paraId="706DDD23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7A8C3A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066012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rs28787109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44642A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678D21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1FD39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0.40423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05BDB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0.017811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4B2E1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0.003085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E339BF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7.70E-09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CF43A4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33.33968</w:t>
            </w:r>
          </w:p>
        </w:tc>
      </w:tr>
      <w:tr w:rsidR="0018203D" w:rsidRPr="00B522B9" w14:paraId="0D89FF5F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1C96C0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742C43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rs2244598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76EC3E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F5F59A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FF2D7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0.605114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80FBB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-0.01838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4647A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0.003119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137517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3.80E-09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23C475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34.71732</w:t>
            </w:r>
          </w:p>
        </w:tc>
      </w:tr>
      <w:tr w:rsidR="0018203D" w:rsidRPr="00B522B9" w14:paraId="4E0C1853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216917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6D8482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rs4417025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25578B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404957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E7BF2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0.361153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9D978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-0.01884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CB1E3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0.003165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651F2D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2.70E-09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0DE5FB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35.42205</w:t>
            </w:r>
          </w:p>
        </w:tc>
      </w:tr>
      <w:tr w:rsidR="0018203D" w:rsidRPr="00B522B9" w14:paraId="6B410572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10DFE3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0DF856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rs7514579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A0DF4C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4740B6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E7109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0.232457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7543E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0.019667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BAF23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0.003598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4EA5CF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4.60E-08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DFDC37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29.88077</w:t>
            </w:r>
          </w:p>
        </w:tc>
      </w:tr>
      <w:tr w:rsidR="0018203D" w:rsidRPr="00B522B9" w14:paraId="7CCBBE87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87AD65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B7E494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rs2717063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6CE426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1D6047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76390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0.585731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76755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-0.02037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7FA8F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0.003085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F81E2B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4.00E-11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4E3A8B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43.61239</w:t>
            </w:r>
          </w:p>
        </w:tc>
      </w:tr>
      <w:tr w:rsidR="0018203D" w:rsidRPr="00B522B9" w14:paraId="57EBF37B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F5949A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F6AD12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rs6727281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FE67DF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87B3A6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7D75A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0.184023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17BD3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-0.02432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C2EB9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0.00392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FD5601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5.50E-10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7D52B5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38.50403</w:t>
            </w:r>
          </w:p>
        </w:tc>
      </w:tr>
      <w:tr w:rsidR="0018203D" w:rsidRPr="00B522B9" w14:paraId="36BFF214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1E897D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315EB0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rs780094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AE514F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1617FB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6DC70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0.615206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7A3EA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-0.05099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C33D8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0.003105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B1D27B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1.30E-60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88A252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269.7086</w:t>
            </w:r>
          </w:p>
        </w:tc>
      </w:tr>
      <w:tr w:rsidR="0018203D" w:rsidRPr="00B522B9" w14:paraId="5A2BCD68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CB6C9D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B6A68D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rs13390019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C44E63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A41556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752BF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0.134041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23EE9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0.029612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8493C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0.004492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F264EC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4.30E-11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BA8EA2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43.45893</w:t>
            </w:r>
          </w:p>
        </w:tc>
      </w:tr>
      <w:tr w:rsidR="0018203D" w:rsidRPr="00B522B9" w14:paraId="0CA2A27C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D73F68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4C6956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rs10188314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15D846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BAC446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C9AC2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0.470852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DDB0C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-0.01979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D48C8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0.003036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91EF72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7.20E-11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3FC2EF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42.47542</w:t>
            </w:r>
          </w:p>
        </w:tc>
      </w:tr>
      <w:tr w:rsidR="0018203D" w:rsidRPr="00B522B9" w14:paraId="5B5606D5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6401FF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51784B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rs4241258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24C85C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CB5F16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FAAD6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0.13763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DBDA4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0.025064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51D20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0.004403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BF3102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1.30E-08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6BFE8E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32.39964</w:t>
            </w:r>
          </w:p>
        </w:tc>
      </w:tr>
      <w:tr w:rsidR="0018203D" w:rsidRPr="00B522B9" w14:paraId="4969E41F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E51065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56C7C0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rs72769229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DDF55F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BF19F6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7CEE8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0.154942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D6E4F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-0.02314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1BB01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0.004192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A3FA86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3.40E-08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72BE12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30.46487</w:t>
            </w:r>
          </w:p>
        </w:tc>
      </w:tr>
      <w:tr w:rsidR="0018203D" w:rsidRPr="00B522B9" w14:paraId="3605E569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E61474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4F7B28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rs17662759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D89A39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454AB2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36907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0.089115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521AC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0.030135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D8FD9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0.00546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A85220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3.40E-08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07866A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30.45805</w:t>
            </w:r>
          </w:p>
        </w:tc>
      </w:tr>
      <w:tr w:rsidR="0018203D" w:rsidRPr="00B522B9" w14:paraId="1FDD68DD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B3ECC7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33659C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rs1991083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71F06C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C52DD5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01905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0.679886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0C507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-0.02239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78022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0.003258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6F6AA7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6.30E-12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FF6887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47.23548</w:t>
            </w:r>
          </w:p>
        </w:tc>
      </w:tr>
      <w:tr w:rsidR="0018203D" w:rsidRPr="00B522B9" w14:paraId="49F97BF1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C0CABE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D2B403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rs473098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F4B578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869657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66E33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0.557689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26C1E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-0.02174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E921A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BBD6EC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9.10E-13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D503B2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51.02825</w:t>
            </w:r>
          </w:p>
        </w:tc>
      </w:tr>
      <w:tr w:rsidR="0018203D" w:rsidRPr="00B522B9" w14:paraId="6A9A823F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314984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17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823B45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rs9829192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CC941F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FF3CC6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F6B14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0.435133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FB49C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0.016932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49590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FE9AC1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2.80E-08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27B2DD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30.81387</w:t>
            </w:r>
          </w:p>
        </w:tc>
      </w:tr>
      <w:tr w:rsidR="0018203D" w:rsidRPr="00B522B9" w14:paraId="34D468E5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4838F5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61FD2E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rs76082653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DE9D16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E12A00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91F6F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0.054327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BB89E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0.046427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A6B45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0.006687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86161D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3.80E-12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AF2849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48.20719</w:t>
            </w:r>
          </w:p>
        </w:tc>
      </w:tr>
      <w:tr w:rsidR="0018203D" w:rsidRPr="00B522B9" w14:paraId="1122BC42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3C8F83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FE6A2A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rs262240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DFAD09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A21D8C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84FCB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0.468553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DEDBF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-0.01721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A90EA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0.003035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3A530C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1.40E-08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34C4C9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32.14708</w:t>
            </w:r>
          </w:p>
        </w:tc>
      </w:tr>
      <w:tr w:rsidR="0018203D" w:rsidRPr="00B522B9" w14:paraId="2D49435B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C9CF86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CF3869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rs9814516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57F987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B09C56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E60F8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0.237423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ED859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-0.02511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2B589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0.003556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4F14A3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1.60E-12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7B8881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49.87186</w:t>
            </w:r>
          </w:p>
        </w:tc>
      </w:tr>
      <w:tr w:rsidR="0018203D" w:rsidRPr="00B522B9" w14:paraId="4BAC7B2C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EA9B69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FCF02C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rs7610856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3AAFF4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2106FC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9C2FF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0.429053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E8929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-0.02386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4D44E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958869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7.70E-15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431202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60.41538</w:t>
            </w:r>
          </w:p>
        </w:tc>
      </w:tr>
      <w:tr w:rsidR="0018203D" w:rsidRPr="00B522B9" w14:paraId="4073D44A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2FE277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B3DE4D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rs1515591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07FE9C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63999C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CCDFE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0.383186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B56EF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0.01823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6EC45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0.003116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36FD3F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4.90E-09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4237CB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34.2212</w:t>
            </w:r>
          </w:p>
        </w:tc>
      </w:tr>
      <w:tr w:rsidR="0018203D" w:rsidRPr="00B522B9" w14:paraId="6E345B0B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6A3FEF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C79FD2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rs1228589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EF1F22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2E376F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58CA5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0.246133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580E5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0.02107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2A7D5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0.003528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A18324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2.30E-09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D4C967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35.66589</w:t>
            </w:r>
          </w:p>
        </w:tc>
      </w:tr>
      <w:tr w:rsidR="0018203D" w:rsidRPr="00B522B9" w14:paraId="0F5C8702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995A7B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D4FCE8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rs28622224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9B3E47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550A2F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89A41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0.280364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69F56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-0.01862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F9516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0.003368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EB4D17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3.20E-08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9D444B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30.55917</w:t>
            </w:r>
          </w:p>
        </w:tc>
      </w:tr>
      <w:tr w:rsidR="0018203D" w:rsidRPr="00B522B9" w14:paraId="14E22239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BB4147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6830B8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rs13135092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C5E074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E4AAC9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CB658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0.083483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03F6D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0.043834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21727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0.005499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032243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1.60E-15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EA32C2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63.54509</w:t>
            </w:r>
          </w:p>
        </w:tc>
      </w:tr>
      <w:tr w:rsidR="0018203D" w:rsidRPr="00B522B9" w14:paraId="64A7D02E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247ABD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29732D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rs11940694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D871C2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34F01A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FEE0B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0.604193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00D60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-0.04371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1EBD4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0.003116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251241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1.00E-44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DE3510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196.7964</w:t>
            </w:r>
          </w:p>
        </w:tc>
      </w:tr>
      <w:tr w:rsidR="0018203D" w:rsidRPr="00B522B9" w14:paraId="733454DF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4EA6AB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00D184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rs362307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168D97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E6BB89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958B3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0.074582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0A5EE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0.043305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E8687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0.005802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3FB6F5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8.40E-14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FEA867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55.70397</w:t>
            </w:r>
          </w:p>
        </w:tc>
      </w:tr>
      <w:tr w:rsidR="0018203D" w:rsidRPr="00B522B9" w14:paraId="7852A190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9A8D53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D086F8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rs1229984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7AB71F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741295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DACE8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0.97277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331E6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-0.26171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219F0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0.009185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2DE619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1.40E-178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853222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811.8568</w:t>
            </w:r>
          </w:p>
        </w:tc>
      </w:tr>
      <w:tr w:rsidR="0018203D" w:rsidRPr="00B522B9" w14:paraId="445A246B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50CF84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D9D125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rs13102973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DD61C1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A00F2A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68D49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0.61881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B0975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-0.01941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AAF9C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0.003119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C3D86A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4.90E-10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F63D7C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38.72261</w:t>
            </w:r>
          </w:p>
        </w:tc>
      </w:tr>
      <w:tr w:rsidR="0018203D" w:rsidRPr="00B522B9" w14:paraId="2F90C5BB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133F40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30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124FA7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rs62339673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2A8BBB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E35F5D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25AA0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0.626705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F79AF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0.018294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FFDA5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0.003154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D67AD2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6.60E-09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D6A3C1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33.64277</w:t>
            </w:r>
          </w:p>
        </w:tc>
      </w:tr>
      <w:tr w:rsidR="0018203D" w:rsidRPr="00B522B9" w14:paraId="2E542A7A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FFE5C5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C2870E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rs34811474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6805A2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510981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A85EA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0.230728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454AB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-0.02018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506B4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0.003593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F316FD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1.90E-08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69C898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31.54674</w:t>
            </w:r>
          </w:p>
        </w:tc>
      </w:tr>
      <w:tr w:rsidR="0018203D" w:rsidRPr="00B522B9" w14:paraId="5A465383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DEE538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B07274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rs2159935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C7AA25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7B2AB7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68AF1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0.490369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132F9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-0.01857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16CE3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0.003026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3F2CE1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8.30E-10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4D8BFE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37.68201</w:t>
            </w:r>
          </w:p>
        </w:tc>
      </w:tr>
      <w:tr w:rsidR="0018203D" w:rsidRPr="00B522B9" w14:paraId="6ABF2A65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6FE9F9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13CEC8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rs62305780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94B936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362700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713FF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0.102253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B06A8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-0.04852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F43D5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0.005066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BE34E7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9.90E-22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A46D75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91.74144</w:t>
            </w:r>
          </w:p>
        </w:tc>
      </w:tr>
      <w:tr w:rsidR="0018203D" w:rsidRPr="00B522B9" w14:paraId="1DB02A5E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2CA5B1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814E7C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rs13178443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50DA60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7A6118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FA9B5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0.276349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254C4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-0.01865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EB9E6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0.00339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027A24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3.80E-08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B88E46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30.27446</w:t>
            </w:r>
          </w:p>
        </w:tc>
      </w:tr>
      <w:tr w:rsidR="0018203D" w:rsidRPr="00B522B9" w14:paraId="64F92F84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A560C8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22C5D3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rs11750777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B0087E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E69A37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B11F8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0.209454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13CF2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-0.02049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FF7CE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0.003726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D66E94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3.80E-08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00F45E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30.24789</w:t>
            </w:r>
          </w:p>
        </w:tc>
      </w:tr>
      <w:tr w:rsidR="0018203D" w:rsidRPr="00B522B9" w14:paraId="7724D14B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6A0C62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0DF910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rs4916723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BCC7E5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F1852B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29C7F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0.420617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E8286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0.023948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6254E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C5EF95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1.10E-14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28FF13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59.69649</w:t>
            </w:r>
          </w:p>
        </w:tc>
      </w:tr>
      <w:tr w:rsidR="0018203D" w:rsidRPr="00B522B9" w14:paraId="4259A06E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A7E2B0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5464E7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rs461599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53DF72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53FD35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9C46B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0.462259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52A41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-0.01919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6DE19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D754D6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2.70E-10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8265A0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39.8487</w:t>
            </w:r>
          </w:p>
        </w:tc>
      </w:tr>
      <w:tr w:rsidR="0018203D" w:rsidRPr="00B522B9" w14:paraId="21A2EDFD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36C718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24C328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rs56194430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03AD00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B4CD50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96021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0.16931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DB89F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0.02254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49BA8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0.004071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284A98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3.10E-08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669530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30.64889</w:t>
            </w:r>
          </w:p>
        </w:tc>
      </w:tr>
      <w:tr w:rsidR="0018203D" w:rsidRPr="00B522B9" w14:paraId="3C3A2BE8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290D07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89A18A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rs9403297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AAFC98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4D4411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D1EB4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0.372967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3B015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0.018823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AE5F1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781AC1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1.80E-09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4B4194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36.15803</w:t>
            </w:r>
          </w:p>
        </w:tc>
      </w:tr>
      <w:tr w:rsidR="0018203D" w:rsidRPr="00B522B9" w14:paraId="180B89DD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EB333D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BD82FF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rs9349379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FB522C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303CC1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B85C4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0.405493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B7E64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-0.01935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0B1D1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0.003082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968FF7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3.50E-10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C1E0DF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39.39602</w:t>
            </w:r>
          </w:p>
        </w:tc>
      </w:tr>
      <w:tr w:rsidR="0018203D" w:rsidRPr="00B522B9" w14:paraId="3EDD8DA9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DB4ACC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755A27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rs12153855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B477ED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0D9A10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032F6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0.10497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3D920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0.029444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17DEB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0.004935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4C74FC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2.40E-09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D4D059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35.59858</w:t>
            </w:r>
          </w:p>
        </w:tc>
      </w:tr>
      <w:tr w:rsidR="0018203D" w:rsidRPr="00B522B9" w14:paraId="6D69483C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490719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463C9D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rs9372625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341FD5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5A1B99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59C9C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0.381706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9E645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-0.02556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7BDB9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0.003125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4A3C0A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2.90E-16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922216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66.90245</w:t>
            </w:r>
          </w:p>
        </w:tc>
      </w:tr>
      <w:tr w:rsidR="0018203D" w:rsidRPr="00B522B9" w14:paraId="374B64C6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B05066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43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AD2965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rs62466318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BDDB4F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3740DC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42091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0.202827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63001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-0.02549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06175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0.003774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FBA40E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1.40E-11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75948D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45.61993</w:t>
            </w:r>
          </w:p>
        </w:tc>
      </w:tr>
      <w:tr w:rsidR="0018203D" w:rsidRPr="00B522B9" w14:paraId="68C2D798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265DAA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882AAA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rs2622167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7DAF03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53F26F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C653D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0.428653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8AC92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-0.01912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53AE8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0.003067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55BC80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4.60E-10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D14F9E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38.83564</w:t>
            </w:r>
          </w:p>
        </w:tc>
      </w:tr>
      <w:tr w:rsidR="0018203D" w:rsidRPr="00B522B9" w14:paraId="24FC7AB1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5D5DE8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8C6A1A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rs73050128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7338D5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FC2BD2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DFDDA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0.164488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484BD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92DCC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0.004091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82BF44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2.10E-10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9469CD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40.40858</w:t>
            </w:r>
          </w:p>
        </w:tc>
      </w:tr>
      <w:tr w:rsidR="0018203D" w:rsidRPr="00B522B9" w14:paraId="4B71F0EC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4FB98F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3280C3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rs6943160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26903E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1C6922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E28E1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0.208646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727FC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0.020627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9C7A0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0.003728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001AFF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3.10E-08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BC764C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30.61829</w:t>
            </w:r>
          </w:p>
        </w:tc>
      </w:tr>
      <w:tr w:rsidR="0018203D" w:rsidRPr="00B522B9" w14:paraId="77E9EA31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D34644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DF7C9C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rs4726481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604334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A2F104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90D26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0.400576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E4AC5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0.021761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B5115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0.003102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066771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2.30E-12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5F29FD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49.21797</w:t>
            </w:r>
          </w:p>
        </w:tc>
      </w:tr>
      <w:tr w:rsidR="0018203D" w:rsidRPr="00B522B9" w14:paraId="22E0A135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3CA5D2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56464A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rs9648478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77733F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310580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0DD63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0.510245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DFD55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0.01686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096BC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0.003029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079DD4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2.60E-08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E2B016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30.98545</w:t>
            </w:r>
          </w:p>
        </w:tc>
      </w:tr>
      <w:tr w:rsidR="0018203D" w:rsidRPr="00B522B9" w14:paraId="4261E796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E95463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FB3B59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rs2160935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C4B887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8BE8F0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80CA1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0.604293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D4CA9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-0.01872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6BCEB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0.003091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CE69C4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1.40E-09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606EA9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36.66681</w:t>
            </w:r>
          </w:p>
        </w:tc>
      </w:tr>
      <w:tr w:rsidR="0018203D" w:rsidRPr="00B522B9" w14:paraId="181903EF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0FE4BB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6AABC3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rs34440851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F03479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BDD91D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31C5B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0.157151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7AF60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-0.02268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3DC17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0.004151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A32BD6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4.60E-08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799F35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29.8667</w:t>
            </w:r>
          </w:p>
        </w:tc>
      </w:tr>
      <w:tr w:rsidR="0018203D" w:rsidRPr="00B522B9" w14:paraId="1ED73471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2B8AB9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19A6E9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rs11787216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C91179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543681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FDA2A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0.369127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54FDF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0.024416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A0A44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0.003201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6CB420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2.40E-14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EB131F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58.18948</w:t>
            </w:r>
          </w:p>
        </w:tc>
      </w:tr>
      <w:tr w:rsidR="0018203D" w:rsidRPr="00B522B9" w14:paraId="451268CB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10386D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F583A3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rs2977454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6BD7F6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ECE950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38D16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0.124072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C5AF9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-0.02592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EEDC3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0.004599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48252F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1.70E-08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6B6922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31.77647</w:t>
            </w:r>
          </w:p>
        </w:tc>
      </w:tr>
      <w:tr w:rsidR="0018203D" w:rsidRPr="00B522B9" w14:paraId="7D2C7A7B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E4B002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E527C5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rs74679146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D77EB4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C8A7B1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A1930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0.074515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9138D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-0.03207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3DB79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0.005758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CB9EE6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2.50E-08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3FAF24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31.03232</w:t>
            </w:r>
          </w:p>
        </w:tc>
      </w:tr>
      <w:tr w:rsidR="0018203D" w:rsidRPr="00B522B9" w14:paraId="5E12A897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E63BCF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3561CF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rs489062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9A0F3A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EB0776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E0AE0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0.437454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817B6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67894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0.003053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90AAD2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4.90E-08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9A29AA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29.74336</w:t>
            </w:r>
          </w:p>
        </w:tc>
      </w:tr>
      <w:tr w:rsidR="0018203D" w:rsidRPr="00B522B9" w14:paraId="594A879B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CDA991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93031A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rs34473884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8EE41F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76485B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6A2B5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0.24819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0DD0D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-0.02036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10D9C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0.003503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C80CC0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6.20E-09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41F8BF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33.77732</w:t>
            </w:r>
          </w:p>
        </w:tc>
      </w:tr>
      <w:tr w:rsidR="0018203D" w:rsidRPr="00B522B9" w14:paraId="2595F60C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B413A9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56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070D72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rs61873510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3FA73B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A35318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BAEFE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0.32785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931AA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0.020374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737F4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0.003303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EE64FC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6.90E-10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48FA41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38.04466</w:t>
            </w:r>
          </w:p>
        </w:tc>
      </w:tr>
      <w:tr w:rsidR="0018203D" w:rsidRPr="00B522B9" w14:paraId="5437353A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50CE3F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A92E1C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rs4242715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FEDA2E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A90716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5B80A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0.680585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63EA7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-0.01865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261EC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0.003248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878CDA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9.30E-09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D76736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32.97942</w:t>
            </w:r>
          </w:p>
        </w:tc>
      </w:tr>
      <w:tr w:rsidR="0018203D" w:rsidRPr="00B522B9" w14:paraId="47B009EC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501CBF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0FB5B3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rs10792669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5E615B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6DB8F5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175E4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0.505254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891A9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0.017432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CF022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0.003041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1927B7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9.90E-09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B967FC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32.86787</w:t>
            </w:r>
          </w:p>
        </w:tc>
      </w:tr>
      <w:tr w:rsidR="0018203D" w:rsidRPr="00B522B9" w14:paraId="5B0A6D9E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779716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900985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rs11223617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6E1419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A9DD44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E4CDB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0.206155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B54C0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0.025091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32CB9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0.003754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8B91CE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2.30E-11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09764F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44.67705</w:t>
            </w:r>
          </w:p>
        </w:tc>
      </w:tr>
      <w:tr w:rsidR="0018203D" w:rsidRPr="00B522B9" w14:paraId="1E2EB9A1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A1C1E3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3BFF95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rs550942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6CCBAB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7240F5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6C748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0.823865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BF8B0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0.022401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447A0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0.003989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50A687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2.00E-08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B57463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31.53854</w:t>
            </w:r>
          </w:p>
        </w:tc>
      </w:tr>
      <w:tr w:rsidR="0018203D" w:rsidRPr="00B522B9" w14:paraId="5B9E954C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19407B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6F7DF9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rs11039429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E49E9A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496187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35F03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0.454624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4DB27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-0.02356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C37CE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A9C952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8.70E-15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413833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60.16401</w:t>
            </w:r>
          </w:p>
        </w:tc>
      </w:tr>
      <w:tr w:rsidR="0018203D" w:rsidRPr="00B522B9" w14:paraId="61E7ABD1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DD2722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D72317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rs1666658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0DF657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545310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775B8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0.392206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FEE62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0.017967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CFD16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FA19D4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6.70E-09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61BC1D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33.62193</w:t>
            </w:r>
          </w:p>
        </w:tc>
      </w:tr>
      <w:tr w:rsidR="0018203D" w:rsidRPr="00B522B9" w14:paraId="516821A0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FB76DE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B00363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rs12312693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22CF37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185C08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37C4C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0.451772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84AF9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-0.01768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509DE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DC6784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6.80E-09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20192C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33.60043</w:t>
            </w:r>
          </w:p>
        </w:tc>
      </w:tr>
      <w:tr w:rsidR="0018203D" w:rsidRPr="00B522B9" w14:paraId="1A285313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2DEC85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7B8D44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rs7302200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8B4686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C15411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6F89E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0.339998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0ABF7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-0.01842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5ECE9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0.003198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B28DC8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8.40E-09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9A06AA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33.17529</w:t>
            </w:r>
          </w:p>
        </w:tc>
      </w:tr>
      <w:tr w:rsidR="0018203D" w:rsidRPr="00B522B9" w14:paraId="28C952BA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807C19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C9B895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rs28768122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5F0984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A0E0B1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CC7FF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0.759525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5533C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0.0207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B0B45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0.003552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C02122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5.60E-09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67EC7F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33.96135</w:t>
            </w:r>
          </w:p>
        </w:tc>
      </w:tr>
      <w:tr w:rsidR="0018203D" w:rsidRPr="00B522B9" w14:paraId="6A511D0F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E776BC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66FAD8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rs7298932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561F3C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9D124C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7CD53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0.147849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0B65A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-0.02372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48BCD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0.004312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481953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3.80E-08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A473F3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30.26855</w:t>
            </w:r>
          </w:p>
        </w:tc>
      </w:tr>
      <w:tr w:rsidR="0018203D" w:rsidRPr="00B522B9" w14:paraId="5B4964C6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4D4C0D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0F78DC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rs58905411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4075E5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9BC09C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CFD1A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0.410052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AB2D5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-0.02663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F7407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0.003078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D71EC1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5.10E-18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67B827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74.85312</w:t>
            </w:r>
          </w:p>
        </w:tc>
      </w:tr>
      <w:tr w:rsidR="0018203D" w:rsidRPr="00B522B9" w14:paraId="139DFE5D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9ABF3B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4B0BF7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rs1937522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BAF17B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72DCA9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C2713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0.528054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7DAA0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0.016898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F011E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FEC8CF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2.50E-08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0E8875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31.05897</w:t>
            </w:r>
          </w:p>
        </w:tc>
      </w:tr>
      <w:tr w:rsidR="0018203D" w:rsidRPr="00B522B9" w14:paraId="6D07E34F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F33E7C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69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54F039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rs7330939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349E3A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4AFDDE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E1BFF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0.720352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8E2BB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-0.02133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30D6A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0.003405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5A80BE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3.70E-10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ADD761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39.25126</w:t>
            </w:r>
          </w:p>
        </w:tc>
      </w:tr>
      <w:tr w:rsidR="0018203D" w:rsidRPr="00B522B9" w14:paraId="48665695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2A84C2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D7F4B9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rs2535911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782BEC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DDD049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063F8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0.354749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C088F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-0.01885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52706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0.003168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FAED3A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2.70E-09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0FA2B9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35.38404</w:t>
            </w:r>
          </w:p>
        </w:tc>
      </w:tr>
      <w:tr w:rsidR="0018203D" w:rsidRPr="00B522B9" w14:paraId="518F3B67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914642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E53E83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rs186347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40065F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E54825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19BDC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0.463343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92DB5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0.017949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F5036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0.003051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B9050B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4.00E-09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A76906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34.61576</w:t>
            </w:r>
          </w:p>
        </w:tc>
      </w:tr>
      <w:tr w:rsidR="0018203D" w:rsidRPr="00B522B9" w14:paraId="0046EB7B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EE6B2C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365B71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rs80292319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02DC0C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648660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7F2A6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0.057704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8AA80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-0.03937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5D031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0.006496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04B539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1.40E-09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4D23BA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36.73866</w:t>
            </w:r>
          </w:p>
        </w:tc>
      </w:tr>
      <w:tr w:rsidR="0018203D" w:rsidRPr="00B522B9" w14:paraId="70089A11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BC48C8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E50BFE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rs117799466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ADF28D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E2E4F7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AB6B3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0.336989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3CCE7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-0.01967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C84DA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2586EB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3.10E-09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59B408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35.11025</w:t>
            </w:r>
          </w:p>
        </w:tc>
      </w:tr>
      <w:tr w:rsidR="0018203D" w:rsidRPr="00B522B9" w14:paraId="67500A57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50B828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59A39F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rs34631026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8ADE3C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2078A9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5C285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0.446061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84132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-0.01691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E0B57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0.003048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09D487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2.90E-08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CF2526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30.78293</w:t>
            </w:r>
          </w:p>
        </w:tc>
      </w:tr>
      <w:tr w:rsidR="0018203D" w:rsidRPr="00B522B9" w14:paraId="3309081D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4A9978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92768E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rs72787062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7EFD1E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654C4D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0F526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0.162767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DA0AE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-0.02819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E0D13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0.004103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DC7765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6.40E-12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8139A0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47.21512</w:t>
            </w:r>
          </w:p>
        </w:tc>
      </w:tr>
      <w:tr w:rsidR="0018203D" w:rsidRPr="00B522B9" w14:paraId="59C2A388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C8906E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FDA482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rs35105141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40F96D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51A0A7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118EE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0.401541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A48C9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0.026345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B3223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0.003088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533DD1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1.40E-17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1B577D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72.79065</w:t>
            </w:r>
          </w:p>
        </w:tc>
      </w:tr>
      <w:tr w:rsidR="0018203D" w:rsidRPr="00B522B9" w14:paraId="3AF4780D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B08762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EA925D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rs1421085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A1D45A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005F96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3CAC5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0.403447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AB947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0.019939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6B686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0.003085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2921DA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1.00E-10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A88536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41.77906</w:t>
            </w:r>
          </w:p>
        </w:tc>
      </w:tr>
      <w:tr w:rsidR="0018203D" w:rsidRPr="00B522B9" w14:paraId="4512DEA4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FAE583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E7A6F5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rs1104608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A0D91F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5A600F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7F886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0.426338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9FAEC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0.017421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0000E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0.003088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B2F48D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1.70E-08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00AB01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31.81733</w:t>
            </w:r>
          </w:p>
        </w:tc>
      </w:tr>
      <w:tr w:rsidR="0018203D" w:rsidRPr="00B522B9" w14:paraId="41DAE395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FF4037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F357D1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rs8043563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20CB04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BD2595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BB6E5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0.737192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85283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0.023365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63D42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0.003471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7CF2C7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1.70E-11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1E9CFE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45.30798</w:t>
            </w:r>
          </w:p>
        </w:tc>
      </w:tr>
      <w:tr w:rsidR="0018203D" w:rsidRPr="00B522B9" w14:paraId="6239E26A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559AA3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BE3C6B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rs2411453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C4B1FF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91522A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DEA8F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0.597353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061A2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-0.03508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250F2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CC2F04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7.30E-30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D87EA7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128.8473</w:t>
            </w:r>
          </w:p>
        </w:tc>
      </w:tr>
      <w:tr w:rsidR="0018203D" w:rsidRPr="00B522B9" w14:paraId="2E24E6C2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1AFF5F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67BEF6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rs728538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B9D1B9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53928E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E3221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0.168868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9F0BE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0.022875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99081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0.004063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9D9474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1.80E-08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F8F791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31.70471</w:t>
            </w:r>
          </w:p>
        </w:tc>
      </w:tr>
      <w:tr w:rsidR="0018203D" w:rsidRPr="00B522B9" w14:paraId="4E05AF4D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8B568E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82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287651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rs9906502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F3E6CD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8E2382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90943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0.176998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930BC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0.023788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37863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0.003962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B23E8C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1.90E-09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BA6187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36.05339</w:t>
            </w:r>
          </w:p>
        </w:tc>
      </w:tr>
      <w:tr w:rsidR="0018203D" w:rsidRPr="00B522B9" w14:paraId="2BBEB103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B22F28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6BF829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rs8614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C02526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020B21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5D8A7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0.182509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964DE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0.024781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3759C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0.003925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F7B1BD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2.70E-10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0E852D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39.85313</w:t>
            </w:r>
          </w:p>
        </w:tc>
      </w:tr>
      <w:tr w:rsidR="0018203D" w:rsidRPr="00B522B9" w14:paraId="5714D5F1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D998EB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703E48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rs4968391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B63132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2E22ED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2B8AA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0.674892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730A7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-0.01927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64B93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0.003227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621575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2.30E-09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8210DA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35.6679</w:t>
            </w:r>
          </w:p>
        </w:tc>
      </w:tr>
      <w:tr w:rsidR="0018203D" w:rsidRPr="00B522B9" w14:paraId="0252440C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560737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039775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rs9912298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7A319E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7262EE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E2284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0.239585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3066B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0.020589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E241E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0.00359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F07A55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9.70E-09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35FEEA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32.8939</w:t>
            </w:r>
          </w:p>
        </w:tc>
      </w:tr>
      <w:tr w:rsidR="0018203D" w:rsidRPr="00B522B9" w14:paraId="3D038093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909449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39A4D7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rs17690703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199FC6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B75147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A0297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0.262687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64D38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0.025034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1520C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C96D6F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2.90E-13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1C0D04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53.26305</w:t>
            </w:r>
          </w:p>
        </w:tc>
      </w:tr>
      <w:tr w:rsidR="0018203D" w:rsidRPr="00B522B9" w14:paraId="07964610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A684B2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E175F5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rs650558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1B1A6D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75925F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13767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0.247918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B4810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0.020736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C5F20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0.003508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6E3019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3.40E-09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DC19C4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34.9433</w:t>
            </w:r>
          </w:p>
        </w:tc>
      </w:tr>
      <w:tr w:rsidR="0018203D" w:rsidRPr="00B522B9" w14:paraId="055E5C7B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B0A92A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FA9DFE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rs1893659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2FF475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6614ED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1B683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0.459939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79464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-0.02933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8A761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0.003053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1E1888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7.60E-22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43F8F0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92.26034</w:t>
            </w:r>
          </w:p>
        </w:tc>
      </w:tr>
      <w:tr w:rsidR="0018203D" w:rsidRPr="00B522B9" w14:paraId="75B5E4CA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00E8DD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9650D1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rs5022348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4B3C88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01FC99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857FB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0.40703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80A15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0.020264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BA39A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0.00357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241CA1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1.40E-08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0F22D0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32.21855</w:t>
            </w:r>
          </w:p>
        </w:tc>
      </w:tr>
      <w:tr w:rsidR="0018203D" w:rsidRPr="00B522B9" w14:paraId="56DF6C16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E1720A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84B951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rs2043677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6A3233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B8BC87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96F10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0.145599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AA359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0.026113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D6F90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0.004327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B1DA36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1.60E-09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B131A2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36.41745</w:t>
            </w:r>
          </w:p>
        </w:tc>
      </w:tr>
      <w:tr w:rsidR="0018203D" w:rsidRPr="00B522B9" w14:paraId="26C49739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442761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4B8172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rs9958320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55C4C9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0F3238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A6065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0.153147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4F43C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0.024855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E7036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0.004271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67A5A6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5.90E-09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EEB5FB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33.86844</w:t>
            </w:r>
          </w:p>
        </w:tc>
      </w:tr>
      <w:tr w:rsidR="0018203D" w:rsidRPr="00B522B9" w14:paraId="1F0E3696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EEA3D2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B38B3A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rs62097995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951914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93FD2D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88982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0.423591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433C9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0.020002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78F7F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0.003067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CCDFA6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6.90E-11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50D01E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42.53904</w:t>
            </w:r>
          </w:p>
        </w:tc>
      </w:tr>
      <w:tr w:rsidR="0018203D" w:rsidRPr="00B522B9" w14:paraId="0B31F1A9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F50D92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BA7A40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rs2924321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94B978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3FFDAD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7C80E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0.539592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69899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-0.01951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D11D4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85C42E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1.60E-10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680185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40.92514</w:t>
            </w:r>
          </w:p>
        </w:tc>
      </w:tr>
      <w:tr w:rsidR="0018203D" w:rsidRPr="00B522B9" w14:paraId="4B234A8C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6109B2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61C772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rs4940926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D13695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CBDBAA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AD5B8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0.735045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9DF86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-0.0191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4E780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0.003441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E5EA53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2.80E-08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FF5FE2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30.8171</w:t>
            </w:r>
          </w:p>
        </w:tc>
      </w:tr>
      <w:tr w:rsidR="0018203D" w:rsidRPr="00B522B9" w14:paraId="04A80871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3EFC1C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95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FEA2F8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rs838145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62F5E3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23F031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66FE7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0.542982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3C3AE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0.021955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AB669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0.003055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F8B5FB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6.70E-13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0E38D1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51.62942</w:t>
            </w:r>
          </w:p>
        </w:tc>
      </w:tr>
      <w:tr w:rsidR="0018203D" w:rsidRPr="00B522B9" w14:paraId="1AEA7F32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D58982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AD2572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rs6030200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26743F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EA76D2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12D51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0.31415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84E8F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-0.01953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E9DB8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0.003271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498237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2.40E-09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B962A8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35.65047</w:t>
            </w:r>
          </w:p>
        </w:tc>
      </w:tr>
      <w:tr w:rsidR="0018203D" w:rsidRPr="00B522B9" w14:paraId="450EBB3D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11E683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690277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rs11700855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3480B1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DDEC7E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A6B7A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0.093465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DFCB3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-0.0298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83150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0.005233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7CB967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1.20E-08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858786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32.41892</w:t>
            </w:r>
          </w:p>
        </w:tc>
      </w:tr>
      <w:tr w:rsidR="0018203D" w:rsidRPr="00B522B9" w14:paraId="511808CE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131EE1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38908B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rs71651683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B20D63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5C78FA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DE6A3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9E499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-0.07046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7A6F9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0.012791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116C04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3.60E-08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0DA486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30.34519</w:t>
            </w:r>
          </w:p>
        </w:tc>
      </w:tr>
      <w:tr w:rsidR="0018203D" w:rsidRPr="00B522B9" w14:paraId="4D2857B2" w14:textId="77777777" w:rsidTr="00B8489E">
        <w:trPr>
          <w:gridAfter w:val="1"/>
          <w:wAfter w:w="372" w:type="dxa"/>
          <w:trHeight w:val="2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216B6E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C74A39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rs1894544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1B4137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45ADC7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C8E28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0.454379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A82ED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0.017393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19ABF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0.003046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FE830D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1.10E-08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9A5EAA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32.60072</w:t>
            </w:r>
          </w:p>
        </w:tc>
      </w:tr>
    </w:tbl>
    <w:p w14:paraId="1FB91CA3" w14:textId="77777777" w:rsidR="0018203D" w:rsidRPr="00B522B9" w:rsidRDefault="0018203D" w:rsidP="0018203D">
      <w:pPr>
        <w:spacing w:line="480" w:lineRule="auto"/>
        <w:rPr>
          <w:rFonts w:ascii="Times New Roman" w:hAnsi="Times New Roman" w:cs="Times New Roman"/>
          <w:sz w:val="22"/>
          <w:vertAlign w:val="superscript"/>
        </w:rPr>
      </w:pPr>
      <w:r w:rsidRPr="00B522B9">
        <w:rPr>
          <w:rFonts w:ascii="Times New Roman" w:hAnsi="Times New Roman"/>
          <w:sz w:val="22"/>
        </w:rPr>
        <w:t>SNP</w:t>
      </w:r>
      <w:r w:rsidRPr="00B522B9">
        <w:rPr>
          <w:rFonts w:ascii="Times New Roman" w:hAnsi="Times New Roman" w:cs="Times New Roman"/>
          <w:sz w:val="22"/>
        </w:rPr>
        <w:t>: Single nucleotide polymorphisms; EAF: Effect allele frequency; SE</w:t>
      </w:r>
      <w:r w:rsidRPr="00B522B9">
        <w:rPr>
          <w:rFonts w:ascii="Times New Roman" w:hAnsi="Times New Roman" w:cs="Times New Roman"/>
          <w:sz w:val="22"/>
        </w:rPr>
        <w:t>：</w:t>
      </w:r>
      <w:r w:rsidRPr="00B522B9">
        <w:rPr>
          <w:rFonts w:ascii="Times New Roman" w:hAnsi="Times New Roman" w:cs="Times New Roman"/>
          <w:sz w:val="22"/>
        </w:rPr>
        <w:t>Standard error. F-statistics= (Effect/SE)</w:t>
      </w:r>
      <w:r w:rsidRPr="00B522B9">
        <w:rPr>
          <w:rFonts w:ascii="Times New Roman" w:hAnsi="Times New Roman" w:cs="Times New Roman"/>
          <w:sz w:val="22"/>
          <w:vertAlign w:val="superscript"/>
        </w:rPr>
        <w:t>2</w:t>
      </w:r>
    </w:p>
    <w:p w14:paraId="1B8C4BF2" w14:textId="77777777" w:rsidR="0018203D" w:rsidRPr="00B522B9" w:rsidRDefault="0018203D" w:rsidP="0018203D">
      <w:pPr>
        <w:spacing w:line="480" w:lineRule="auto"/>
        <w:rPr>
          <w:rFonts w:ascii="Times New Roman" w:hAnsi="Times New Roman"/>
          <w:sz w:val="22"/>
        </w:rPr>
      </w:pPr>
      <w:r w:rsidRPr="00B522B9">
        <w:rPr>
          <w:rFonts w:ascii="Times New Roman" w:eastAsia="SimSun" w:hAnsi="Times New Roman" w:cs="Times New Roman" w:hint="eastAsia"/>
          <w:kern w:val="0"/>
          <w:sz w:val="22"/>
          <w:vertAlign w:val="superscript"/>
        </w:rPr>
        <w:t>a</w:t>
      </w:r>
      <w:r w:rsidRPr="00B522B9">
        <w:rPr>
          <w:rFonts w:ascii="Times New Roman" w:eastAsia="SimSun" w:hAnsi="Times New Roman" w:cs="Times New Roman"/>
          <w:kern w:val="0"/>
          <w:sz w:val="22"/>
          <w:vertAlign w:val="superscript"/>
        </w:rPr>
        <w:t xml:space="preserve"> </w:t>
      </w:r>
      <w:r w:rsidRPr="00B522B9">
        <w:rPr>
          <w:rFonts w:ascii="Times New Roman" w:hAnsi="Times New Roman"/>
          <w:sz w:val="22"/>
        </w:rPr>
        <w:t>Effect size of each allele on genetically-determined alcohol intake frequency (times per week/ allele)</w:t>
      </w:r>
    </w:p>
    <w:p w14:paraId="704A3543" w14:textId="77777777" w:rsidR="0018203D" w:rsidRPr="00B522B9" w:rsidRDefault="0018203D" w:rsidP="0018203D">
      <w:pPr>
        <w:spacing w:line="480" w:lineRule="auto"/>
        <w:rPr>
          <w:rFonts w:ascii="Times New Roman" w:hAnsi="Times New Roman"/>
          <w:sz w:val="22"/>
        </w:rPr>
      </w:pPr>
      <w:r w:rsidRPr="00B522B9">
        <w:rPr>
          <w:rFonts w:ascii="Times New Roman" w:hAnsi="Times New Roman" w:cs="Times New Roman"/>
          <w:sz w:val="22"/>
          <w:vertAlign w:val="superscript"/>
        </w:rPr>
        <w:t xml:space="preserve">b </w:t>
      </w:r>
      <w:r w:rsidRPr="00B522B9">
        <w:rPr>
          <w:rFonts w:ascii="Times New Roman" w:hAnsi="Times New Roman" w:cs="Times New Roman"/>
          <w:sz w:val="22"/>
        </w:rPr>
        <w:t>Standard error of the genetic association of each effect allele with</w:t>
      </w:r>
      <w:r w:rsidRPr="00B522B9">
        <w:rPr>
          <w:rFonts w:ascii="Times New Roman" w:hAnsi="Times New Roman"/>
          <w:sz w:val="22"/>
        </w:rPr>
        <w:t xml:space="preserve"> genetically-determined alcohol intake frequency</w:t>
      </w:r>
    </w:p>
    <w:p w14:paraId="69EA4DF0" w14:textId="77777777" w:rsidR="0018203D" w:rsidRPr="00B522B9" w:rsidRDefault="0018203D" w:rsidP="0018203D">
      <w:pPr>
        <w:spacing w:line="480" w:lineRule="auto"/>
        <w:rPr>
          <w:rFonts w:ascii="Times New Roman" w:hAnsi="Times New Roman" w:cs="Times New Roman"/>
          <w:sz w:val="22"/>
        </w:rPr>
      </w:pPr>
    </w:p>
    <w:p w14:paraId="5CBCE11A" w14:textId="148FB5DF" w:rsidR="0018203D" w:rsidRPr="00B522B9" w:rsidRDefault="0018203D" w:rsidP="0018203D">
      <w:pPr>
        <w:pStyle w:val="Heading2"/>
        <w:spacing w:line="480" w:lineRule="auto"/>
        <w:rPr>
          <w:rFonts w:ascii="Times New Roman" w:hAnsi="Times New Roman"/>
          <w:sz w:val="22"/>
          <w:szCs w:val="22"/>
        </w:rPr>
      </w:pPr>
      <w:bookmarkStart w:id="21" w:name="_Toc66731592"/>
      <w:bookmarkStart w:id="22" w:name="_Toc96856761"/>
      <w:r w:rsidRPr="00B522B9">
        <w:rPr>
          <w:rFonts w:ascii="Times New Roman" w:hAnsi="Times New Roman"/>
          <w:sz w:val="22"/>
          <w:szCs w:val="22"/>
        </w:rPr>
        <w:t>Table S9. Characteristics of SNPs used as instrumental variables for genetically-determined sleep duration.</w:t>
      </w:r>
      <w:bookmarkEnd w:id="21"/>
      <w:bookmarkEnd w:id="22"/>
    </w:p>
    <w:tbl>
      <w:tblPr>
        <w:tblW w:w="1190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426"/>
        <w:gridCol w:w="1646"/>
        <w:gridCol w:w="1536"/>
        <w:gridCol w:w="1096"/>
        <w:gridCol w:w="1096"/>
        <w:gridCol w:w="1096"/>
        <w:gridCol w:w="1230"/>
        <w:gridCol w:w="1701"/>
      </w:tblGrid>
      <w:tr w:rsidR="0018203D" w:rsidRPr="00B522B9" w14:paraId="012C2596" w14:textId="77777777" w:rsidTr="00B8489E">
        <w:trPr>
          <w:trHeight w:val="27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9862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BDB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SNP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243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Effect allele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2D1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Other allele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A0B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EAF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826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Z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5F3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σ</w:t>
            </w:r>
            <w:r w:rsidRPr="00B522B9">
              <w:rPr>
                <w:rFonts w:ascii="Times New Roman" w:hAnsi="Times New Roman" w:cs="Times New Roman"/>
                <w:sz w:val="22"/>
                <w:szCs w:val="28"/>
              </w:rPr>
              <w:t>Z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bscript"/>
              </w:rPr>
              <w:t>k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b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84C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P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-value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FBE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F-statistics</w:t>
            </w:r>
          </w:p>
        </w:tc>
      </w:tr>
      <w:tr w:rsidR="0018203D" w:rsidRPr="00B522B9" w14:paraId="0A5BD3BB" w14:textId="77777777" w:rsidTr="00B8489E">
        <w:trPr>
          <w:trHeight w:val="270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912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799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rs915416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653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AD5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016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0.70906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815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-0.01273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099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0.00176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28D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4.80E-13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85A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52.27667</w:t>
            </w:r>
          </w:p>
        </w:tc>
      </w:tr>
      <w:tr w:rsidR="0018203D" w:rsidRPr="00B522B9" w14:paraId="2138EAAC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D661E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E76EB3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rs2186122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32B0A4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536297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E0EA9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0.559911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942CD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-0.01083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88543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0.001621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6012EF2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2.30E-11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6EC2E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44.68473</w:t>
            </w:r>
          </w:p>
        </w:tc>
      </w:tr>
      <w:tr w:rsidR="0018203D" w:rsidRPr="00B522B9" w14:paraId="009197D0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8F838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FB5B0F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rs2279681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85345F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DB07BE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8D74C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0.341785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C6C54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0.009299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8BD2D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0.001685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36257BD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3.40E-08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0BF3B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30.46195</w:t>
            </w:r>
          </w:p>
        </w:tc>
      </w:tr>
      <w:tr w:rsidR="0018203D" w:rsidRPr="00B522B9" w14:paraId="2ABD7769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79C25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621F4F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rs7517981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FBEF63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BF8004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2EB5E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0.601498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041A4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-0.00997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720A9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0.001634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510C033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1.10E-09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E3303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37.19776</w:t>
            </w:r>
          </w:p>
        </w:tc>
      </w:tr>
      <w:tr w:rsidR="0018203D" w:rsidRPr="00B522B9" w14:paraId="0123F1C8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9AD14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B5BA4B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rs12567114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5CA564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E5D716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D48DC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0.276368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4FF3D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0.012338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4981A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0.001794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0F00A12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6.10E-12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32AD0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47.28244</w:t>
            </w:r>
          </w:p>
        </w:tc>
      </w:tr>
      <w:tr w:rsidR="0018203D" w:rsidRPr="00B522B9" w14:paraId="148C206B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FF472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E5926D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rs1463053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D33E79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B484B6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813CB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0.639694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03A00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1E50E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0.001661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3012A88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2.40E-08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D716A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31.13223</w:t>
            </w:r>
          </w:p>
        </w:tc>
      </w:tr>
      <w:tr w:rsidR="0018203D" w:rsidRPr="00B522B9" w14:paraId="10F2E394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C45AF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DE3D65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rs6681755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8A251B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625EDB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1C5DB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0.199783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441B1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0.011527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CFDA2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0.002005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5EF10F1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9.00E-09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DCC80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33.05427</w:t>
            </w:r>
          </w:p>
        </w:tc>
      </w:tr>
      <w:tr w:rsidR="0018203D" w:rsidRPr="00B522B9" w14:paraId="40850704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11643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33EFF8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rs374153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2DCCA0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B40854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44E65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0.842567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45FF7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651F0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0.002197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5163A03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2.50E-09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05331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35.54779</w:t>
            </w:r>
          </w:p>
        </w:tc>
      </w:tr>
      <w:tr w:rsidR="0018203D" w:rsidRPr="00B522B9" w14:paraId="3F4587FE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6AF76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4A1E0D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rs2863957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13A86D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D52F86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10B0F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0.220537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62690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0.028904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64BF5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0.001929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280E20A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9.60E-51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06DC7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224.4592</w:t>
            </w:r>
          </w:p>
        </w:tc>
      </w:tr>
      <w:tr w:rsidR="0018203D" w:rsidRPr="00B522B9" w14:paraId="0FE258A4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7EFA4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754824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rs1972712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016F41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B9F4B2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1322D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0.249455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2C356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0.011796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0952B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0.001848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1DB7D77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1.70E-10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0D253B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40.76271</w:t>
            </w:r>
          </w:p>
        </w:tc>
      </w:tr>
      <w:tr w:rsidR="0018203D" w:rsidRPr="00B522B9" w14:paraId="5CAAAEC5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6F582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F95C26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rs72831782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F50F64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0063AA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05A9A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0.269409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497AD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-0.01018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F9DBB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0.001844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6B6F37B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3.40E-08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B8B2A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30.48996</w:t>
            </w:r>
          </w:p>
        </w:tc>
      </w:tr>
      <w:tr w:rsidR="0018203D" w:rsidRPr="00B522B9" w14:paraId="0BA01756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FFB04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E1B7A0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rs2683630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F25224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EA0DF6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A8261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0.629076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C979B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0.014951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4E96E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0.001656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0F00E63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1.70E-19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08C262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81.55656</w:t>
            </w:r>
          </w:p>
        </w:tc>
      </w:tr>
      <w:tr w:rsidR="0018203D" w:rsidRPr="00B522B9" w14:paraId="7EF4FC26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ABF31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A98AF3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rs75539574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E85A06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76657D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44D28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0.085774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4E90A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0.023665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10A5F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0.002874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75BCF21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1.80E-16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A1318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67.78963</w:t>
            </w:r>
          </w:p>
        </w:tc>
      </w:tr>
      <w:tr w:rsidR="0018203D" w:rsidRPr="00B522B9" w14:paraId="40572BFA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7A395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6F76C7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rs35662245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D09F11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172FEF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ABE3A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0.338713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49780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0.010157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8E6FC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0.001691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2062C07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1.90E-09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7F792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36.08806</w:t>
            </w:r>
          </w:p>
        </w:tc>
      </w:tr>
      <w:tr w:rsidR="0018203D" w:rsidRPr="00B522B9" w14:paraId="6DA550DD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3EDDC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15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5CDF6F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rs6783516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988A1C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9B2F14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E04F5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0.583817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51CA1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-0.00984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C3121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0.001631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1A99397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1.60E-09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33D9C6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36.37506</w:t>
            </w:r>
          </w:p>
        </w:tc>
      </w:tr>
      <w:tr w:rsidR="0018203D" w:rsidRPr="00B522B9" w14:paraId="4F75E016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1C126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1FA6AA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rs76258078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EDA914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203963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A5FAB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0.049994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9036A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-0.02169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8DFF1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0.003681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3D7FB4F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3.80E-09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4EA75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34.70532</w:t>
            </w:r>
          </w:p>
        </w:tc>
      </w:tr>
      <w:tr w:rsidR="0018203D" w:rsidRPr="00B522B9" w14:paraId="518B3A26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228A0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01606C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rs113021516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8100C2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AAE8BD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38350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0.335898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578A5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0.011481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63E16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0.001697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5FCC3C6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1.30E-11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356C5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45.75571</w:t>
            </w:r>
          </w:p>
        </w:tc>
      </w:tr>
      <w:tr w:rsidR="0018203D" w:rsidRPr="00B522B9" w14:paraId="539A32C4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42A22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8530CD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rs17732997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520F5D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C8503F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F6DF8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0.429679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EAC12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-0.00884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0086A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0.001618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0E398E5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4.60E-08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15FD1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29.85779</w:t>
            </w:r>
          </w:p>
        </w:tc>
      </w:tr>
      <w:tr w:rsidR="0018203D" w:rsidRPr="00B522B9" w14:paraId="431DC958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9A6EE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89C9A3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rs9810474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AD5CA3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6BC42D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5D842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0.232184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A2C53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-0.01115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74F06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0.001894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3D36767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3.90E-09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6B295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34.68591</w:t>
            </w:r>
          </w:p>
        </w:tc>
      </w:tr>
      <w:tr w:rsidR="0018203D" w:rsidRPr="00B522B9" w14:paraId="2373C081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C20D9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790EEF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rs7644809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E2B622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1613A7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0D18A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0.576033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77EA0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-0.01015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59F84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0.001625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38962DD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4.10E-10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6A0CA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39.04384</w:t>
            </w:r>
          </w:p>
        </w:tc>
      </w:tr>
      <w:tr w:rsidR="0018203D" w:rsidRPr="00B522B9" w14:paraId="319ED03C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ACCEE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28B77E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rs13107325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B837A8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E01AF2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A8E73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0.074905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BA516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-0.02427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D1363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0.003039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021950A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1.40E-15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3879A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63.76732</w:t>
            </w:r>
          </w:p>
        </w:tc>
      </w:tr>
      <w:tr w:rsidR="0018203D" w:rsidRPr="00B522B9" w14:paraId="2E392832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A767D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548498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rs2192528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138808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FA78A6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7505E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0.522493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6F63A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4DD7A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0.001601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2256018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9.10E-10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8862B5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37.50263</w:t>
            </w:r>
          </w:p>
        </w:tc>
      </w:tr>
      <w:tr w:rsidR="0018203D" w:rsidRPr="00B522B9" w14:paraId="03F7E2EB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C7CCE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90C590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rs2839753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9BFB08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9E47FE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0C0F7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0.265347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BB4CA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-0.01064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78BAD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0.001812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75A4ED4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4.40E-09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306DF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34.44163</w:t>
            </w:r>
          </w:p>
        </w:tc>
      </w:tr>
      <w:tr w:rsidR="0018203D" w:rsidRPr="00B522B9" w14:paraId="5BCE8481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C915B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8528D6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rs7711696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207A1A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9D1597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61DCF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0.304987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667BB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-0.00987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A51E1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0.001735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3F7FD61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1.30E-08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45B8C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32.33131</w:t>
            </w:r>
          </w:p>
        </w:tc>
      </w:tr>
      <w:tr w:rsidR="0018203D" w:rsidRPr="00B522B9" w14:paraId="11F47FE4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BE3D6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945770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rs12518468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8F3F14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17C114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B08F0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0.328685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6B505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-0.01064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F5E2D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0.001703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720B0AC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4.10E-10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CAA07A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39.06617</w:t>
            </w:r>
          </w:p>
        </w:tc>
      </w:tr>
      <w:tr w:rsidR="0018203D" w:rsidRPr="00B522B9" w14:paraId="7756A827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DB08B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CEA723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rs365663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92C1C5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C49161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E074C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0.45495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EDA22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72AFA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3CCA3CD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8.10E-09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8CD86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33.24589</w:t>
            </w:r>
          </w:p>
        </w:tc>
      </w:tr>
      <w:tr w:rsidR="0018203D" w:rsidRPr="00B522B9" w14:paraId="5B808855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7DDDF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1B9726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rs6889592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2667DD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0F638D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F019A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0.332608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15025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0.011766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06D7E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0.001697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3496C4F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4.10E-12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0FFD9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48.06987</w:t>
            </w:r>
          </w:p>
        </w:tc>
      </w:tr>
      <w:tr w:rsidR="0018203D" w:rsidRPr="00B522B9" w14:paraId="2833930E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FB161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28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78B822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rs151014368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E0D716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4C3744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5079B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0.20734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597A7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0.011379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BB976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0.001988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25ACD79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1.00E-08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2D6742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32.75743</w:t>
            </w:r>
          </w:p>
        </w:tc>
      </w:tr>
      <w:tr w:rsidR="0018203D" w:rsidRPr="00B522B9" w14:paraId="36F7D389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9D364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337685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rs9382445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FAA3D0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0F304C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0B806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0.375168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4A43D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-0.00948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19672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0.001649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7796E0B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8.90E-09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236AF8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33.07661</w:t>
            </w:r>
          </w:p>
        </w:tc>
      </w:tr>
      <w:tr w:rsidR="0018203D" w:rsidRPr="00B522B9" w14:paraId="54ACE5C1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7B095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722D90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rs1611719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EED9E4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CDD68C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08639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0.209698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E2846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-0.01321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FD713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0.002027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26ED9EC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7.10E-11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F20B6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42.50004</w:t>
            </w:r>
          </w:p>
        </w:tc>
      </w:tr>
      <w:tr w:rsidR="0018203D" w:rsidRPr="00B522B9" w14:paraId="14B346B1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F70DC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BD978D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rs113113059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0FEBF1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7F63C3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70AF7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0.219834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077B5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-0.01113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14552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0.001933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3314C0F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8.60E-09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3BBC4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33.12921</w:t>
            </w:r>
          </w:p>
        </w:tc>
      </w:tr>
      <w:tr w:rsidR="0018203D" w:rsidRPr="00B522B9" w14:paraId="27500B89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ABA5A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FFFD29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rs7740402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43E9E2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14734C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C1CAD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0.3061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8F1AD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06165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0.001735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59946FE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4.10E-08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950E3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30.09031</w:t>
            </w:r>
          </w:p>
        </w:tc>
      </w:tr>
      <w:tr w:rsidR="0018203D" w:rsidRPr="00B522B9" w14:paraId="11CD3538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D7444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163833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rs9345234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1AE38B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3C1920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0AF09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0.57786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BC2AC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0.009192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C27D1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0.001624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6B45E94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1.50E-08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12D6F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32.05745</w:t>
            </w:r>
          </w:p>
        </w:tc>
      </w:tr>
      <w:tr w:rsidR="0018203D" w:rsidRPr="00B522B9" w14:paraId="0FD3652D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7F727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C5655B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rs34556183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723CA5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3172D0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28085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0.279888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D4C97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-0.01335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42E97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0.001782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1902B23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6.60E-14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7C1F8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56.18077</w:t>
            </w:r>
          </w:p>
        </w:tc>
      </w:tr>
      <w:tr w:rsidR="0018203D" w:rsidRPr="00B522B9" w14:paraId="16674C7B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DD39F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106025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rs11982852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E957BC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7B9906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E496F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0.243858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80E86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-0.01173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61CE9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0.001862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4F3EDEF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3.10E-10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FC12B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39.63641</w:t>
            </w:r>
          </w:p>
        </w:tc>
      </w:tr>
      <w:tr w:rsidR="0018203D" w:rsidRPr="00B522B9" w14:paraId="2E97ADA6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EDB52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14C0C1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rs62444917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D787D2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267621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2A18E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0.222315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09C03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0.012963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1ED7B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0.001926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50465EF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1.70E-11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B73C7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45.29037</w:t>
            </w:r>
          </w:p>
        </w:tc>
      </w:tr>
      <w:tr w:rsidR="0018203D" w:rsidRPr="00B522B9" w14:paraId="0FAA8A5E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ED7BE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0B7AC3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rs2079070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1562BD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1DBE47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D8868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0.734582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AD554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-0.01344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ACC6F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0.001811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3F5A444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1.20E-13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FA415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55.05182</w:t>
            </w:r>
          </w:p>
        </w:tc>
      </w:tr>
      <w:tr w:rsidR="0018203D" w:rsidRPr="00B522B9" w14:paraId="693EF1C2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8AFC1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AF68E5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rs7831557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FBFAD7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76DC25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C5218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0.517438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A3179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-0.01057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CE0CB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0.001601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6FCAE68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4.20E-11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F9BFC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43.53272</w:t>
            </w:r>
          </w:p>
        </w:tc>
      </w:tr>
      <w:tr w:rsidR="0018203D" w:rsidRPr="00B522B9" w14:paraId="33AF2A1D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CD8FB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F0F636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rs7016314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C6647C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ADC8EC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5F7C2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0.655927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2AE62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0.010001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CCDF1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0.001688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4296EBD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3.10E-09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E26E5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35.09354</w:t>
            </w:r>
          </w:p>
        </w:tc>
      </w:tr>
      <w:tr w:rsidR="0018203D" w:rsidRPr="00B522B9" w14:paraId="43811E39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EF6AB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8DD893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rs17391944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5E6705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471175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986A7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0.04986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397AF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0.021852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2E91B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0.003724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0498363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4.40E-09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6428E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34.43123</w:t>
            </w:r>
          </w:p>
        </w:tc>
      </w:tr>
      <w:tr w:rsidR="0018203D" w:rsidRPr="00B522B9" w14:paraId="122DD2EC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714C6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41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48D8B4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rs112100783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525C81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578E56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05873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0.033439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21514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-0.02529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37D3C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0.004549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06C461F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2.70E-08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EF376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30.9259</w:t>
            </w:r>
          </w:p>
        </w:tc>
      </w:tr>
      <w:tr w:rsidR="0018203D" w:rsidRPr="00B522B9" w14:paraId="250A4AB9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01736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9B56E8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rs10510128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05DA2F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3417C2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44B46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0.207951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CA34F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0.011403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5E447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0.001974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737467C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7.70E-09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BD6CF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33.35917</w:t>
            </w:r>
          </w:p>
        </w:tc>
      </w:tr>
      <w:tr w:rsidR="0018203D" w:rsidRPr="00B522B9" w14:paraId="245171C0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E172E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200C2C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rs2236295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23D507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544CEF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C44BC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0.403043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9C8CD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-0.00908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D371F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0.001636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3EC6E49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2.90E-08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3D78D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30.76193</w:t>
            </w:r>
          </w:p>
        </w:tc>
      </w:tr>
      <w:tr w:rsidR="0018203D" w:rsidRPr="00B522B9" w14:paraId="778FBF09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859BA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7B14BC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rs1517572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7B40F2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1B5C4B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48D59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0.581256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368FF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0.011659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3CF01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0.001622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7AD3462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6.50E-13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37D91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51.67849</w:t>
            </w:r>
          </w:p>
        </w:tc>
      </w:tr>
      <w:tr w:rsidR="0018203D" w:rsidRPr="00B522B9" w14:paraId="1131E84D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A0B64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07CAA5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rs7115856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9A087F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E8C712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DD08D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0.461273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A99BC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0.010819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CA733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0.001603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28B3E9B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1.50E-11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19E34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45.56391</w:t>
            </w:r>
          </w:p>
        </w:tc>
      </w:tr>
      <w:tr w:rsidR="0018203D" w:rsidRPr="00B522B9" w14:paraId="68640F41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A997F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F375E8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rs11039216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A31662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42910E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7B52B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0.532944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21825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-0.01028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92E6A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0.001604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32A674D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1.50E-10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DD71D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41.06165</w:t>
            </w:r>
          </w:p>
        </w:tc>
      </w:tr>
      <w:tr w:rsidR="0018203D" w:rsidRPr="00B522B9" w14:paraId="3DC4481B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AA108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448AB5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rs2734831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2E1E71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F6B704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BFA84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0.606881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A814D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33926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0.001639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2283882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2.20E-09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0A1B4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35.75172</w:t>
            </w:r>
          </w:p>
        </w:tc>
      </w:tr>
      <w:tr w:rsidR="0018203D" w:rsidRPr="00B522B9" w14:paraId="62B6744B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0F163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3D31C3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rs174564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4EEF9B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EEFE6F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7C254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0.348602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AF4B1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0.009745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E0AEF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0.001678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0AA3F12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6.30E-09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670EF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33.72951</w:t>
            </w:r>
          </w:p>
        </w:tc>
      </w:tr>
      <w:tr w:rsidR="0018203D" w:rsidRPr="00B522B9" w14:paraId="1EC1F825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985B8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BFC34A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rs1939455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57D49C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2853AD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2EAC6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0.120291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99FAD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-0.0158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39B04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0.002517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632C4BE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3.50E-10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692BC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39.39315</w:t>
            </w:r>
          </w:p>
        </w:tc>
      </w:tr>
      <w:tr w:rsidR="0018203D" w:rsidRPr="00B522B9" w14:paraId="68C1BE6C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595E6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987BA1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rs1553132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6FBA77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F53DA7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F0F27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0.258638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92234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0.010526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60649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0.001825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45FFA9D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8.10E-09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2313F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33.2532</w:t>
            </w:r>
          </w:p>
        </w:tc>
      </w:tr>
      <w:tr w:rsidR="0018203D" w:rsidRPr="00B522B9" w14:paraId="7C995080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B3316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47AA25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rs34354917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FB2DBB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BA3DBD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35915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0.288625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16507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-0.01002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1A8BA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0.001768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566B462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1.40E-08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6F158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32.12088</w:t>
            </w:r>
          </w:p>
        </w:tc>
      </w:tr>
      <w:tr w:rsidR="0018203D" w:rsidRPr="00B522B9" w14:paraId="20A2AF05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B23FE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14A4F1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rs4767550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AC82A5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C0C826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F3718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0.413171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560B7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0.010873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020D5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0.001633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4DC6EF9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2.70E-11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E3438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44.35411</w:t>
            </w:r>
          </w:p>
        </w:tc>
      </w:tr>
      <w:tr w:rsidR="0018203D" w:rsidRPr="00B522B9" w14:paraId="0DE9C042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211AE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D11B95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rs6561715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C009CB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E881AD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79F97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0.630636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649BA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0.009782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B449E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0.001661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1583326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3.90E-09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5306D9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34.68536</w:t>
            </w:r>
          </w:p>
        </w:tc>
      </w:tr>
      <w:tr w:rsidR="0018203D" w:rsidRPr="00B522B9" w14:paraId="76588FE0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815B7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54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CA007D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rs55658675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259310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2BB7BD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89CE7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0.352906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C2F81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-0.00969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B42EB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0.001675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6F70402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7.10E-09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5ACC3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33.51381</w:t>
            </w:r>
          </w:p>
        </w:tc>
      </w:tr>
      <w:tr w:rsidR="0018203D" w:rsidRPr="00B522B9" w14:paraId="1BF6F421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946BE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EFD3E2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rs11621908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44592C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C1D338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4FEF8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0.082807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A5148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-0.01999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11CDB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0.002943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4E0CFE2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1.10E-11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7F0BD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46.10501</w:t>
            </w:r>
          </w:p>
        </w:tc>
      </w:tr>
      <w:tr w:rsidR="0018203D" w:rsidRPr="00B522B9" w14:paraId="078BCBA5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005D7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50EA95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rs2748809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E84873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D4328E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86334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0.429258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69746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-0.00925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A3257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0.001645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28E18A8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1.90E-08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8CCC7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31.62421</w:t>
            </w:r>
          </w:p>
        </w:tc>
      </w:tr>
      <w:tr w:rsidR="0018203D" w:rsidRPr="00B522B9" w14:paraId="4FC8063C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101C3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A17F27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rs8038326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3BE138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DFF05E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91E75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0.273169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65344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932D5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0.001793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693EEFC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8.40E-14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82176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55.71152</w:t>
            </w:r>
          </w:p>
        </w:tc>
      </w:tr>
      <w:tr w:rsidR="0018203D" w:rsidRPr="00B522B9" w14:paraId="10801105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A3FA6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8C9E34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rs56367859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421454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B6AB17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262C5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0.397585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80F6B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0.011622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85281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0.001636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535FC5E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1.20E-12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C374C8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50.47308</w:t>
            </w:r>
          </w:p>
        </w:tc>
      </w:tr>
      <w:tr w:rsidR="0018203D" w:rsidRPr="00B522B9" w14:paraId="671427B9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1999D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D2FFA0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rs9302680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498342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E1603A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95FF3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0.439272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6BF48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0.012044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91F22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0.001611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7003CB0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7.60E-14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C91F94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55.91176</w:t>
            </w:r>
          </w:p>
        </w:tc>
      </w:tr>
      <w:tr w:rsidR="0018203D" w:rsidRPr="00B522B9" w14:paraId="235F932C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44E0B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C6E882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rs11643715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76A23A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DE75FB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4FCE5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0.292625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ABB7F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0.010949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BC9EA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0.00176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0D200BB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5.00E-10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6E668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38.68786</w:t>
            </w:r>
          </w:p>
        </w:tc>
      </w:tr>
      <w:tr w:rsidR="0018203D" w:rsidRPr="00B522B9" w14:paraId="31A945C1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9DC1D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321700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rs8047587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4D3951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40C217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6CF1A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0.439514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80681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-0.01102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25356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0.001613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417FB45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8.30E-12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B35953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46.68423</w:t>
            </w:r>
          </w:p>
        </w:tc>
      </w:tr>
      <w:tr w:rsidR="0018203D" w:rsidRPr="00B522B9" w14:paraId="6B680F0B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E5C57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AD65E7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rs72771082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CF215E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E400F1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90F2E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0.217832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C43FB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0.010974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CC621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0.001936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3FDBB85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1.40E-08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B3BACF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32.13451</w:t>
            </w:r>
          </w:p>
        </w:tc>
      </w:tr>
      <w:tr w:rsidR="0018203D" w:rsidRPr="00B522B9" w14:paraId="7527A7C5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160E9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3395DA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rs8074498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ACA204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7467EB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77403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0.580951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E757B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1E051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0.001634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47B620D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1.10E-08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17B28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32.59478</w:t>
            </w:r>
          </w:p>
        </w:tc>
      </w:tr>
      <w:tr w:rsidR="0018203D" w:rsidRPr="00B522B9" w14:paraId="313D35A8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5C378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5CA7BA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rs11650677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3F7629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48DB39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2F69F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0.339185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00245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0.01117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7EAC5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33A763A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3.80E-11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A788F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43.70498</w:t>
            </w:r>
          </w:p>
        </w:tc>
      </w:tr>
      <w:tr w:rsidR="0018203D" w:rsidRPr="00B522B9" w14:paraId="20176EBD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40390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ED8E14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rs9903898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147B79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75BD2E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B6019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0.488883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66ECD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99EEA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0.001601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7864FC4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3.60E-09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2FA69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34.82573</w:t>
            </w:r>
          </w:p>
        </w:tc>
      </w:tr>
      <w:tr w:rsidR="0018203D" w:rsidRPr="00B522B9" w14:paraId="6FE8B631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0007C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236285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rs8072993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2B6786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D360FB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05A27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0.635677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36980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0.010922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742F5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0.001992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6A49302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4.20E-08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C8A18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30.04916</w:t>
            </w:r>
          </w:p>
        </w:tc>
      </w:tr>
      <w:tr w:rsidR="0018203D" w:rsidRPr="00B522B9" w14:paraId="5DBC0C1E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A257F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67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8152A0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rs1348047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EFAD23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760841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B851F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0.267253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2CD13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-0.01264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61E63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0.00182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66C9CCA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3.80E-12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BC37F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48.22308</w:t>
            </w:r>
          </w:p>
        </w:tc>
      </w:tr>
      <w:tr w:rsidR="0018203D" w:rsidRPr="00B522B9" w14:paraId="6F3D3925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29D1B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95FF64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rs35126035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17811F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655A9C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5E7BC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0.55833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C038C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4EBA8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0.001644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52579D0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2.20E-08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2FB4F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31.2943</w:t>
            </w:r>
          </w:p>
        </w:tc>
      </w:tr>
      <w:tr w:rsidR="0018203D" w:rsidRPr="00B522B9" w14:paraId="17A0B4D9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C6381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1631A6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rs34786000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1F9D7C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8D7199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FDE08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0.553361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9C05C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0.010958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9719A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0.001628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07C024D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1.70E-11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52FC2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45.30973</w:t>
            </w:r>
          </w:p>
        </w:tc>
      </w:tr>
      <w:tr w:rsidR="0018203D" w:rsidRPr="00B522B9" w14:paraId="6761D7DF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46975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E299CE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rs2072727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D754D1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81C53C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C62DD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0.56459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D96E5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69F1C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0.001614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056CCBF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9.30E-09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D97B7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32.98056</w:t>
            </w:r>
          </w:p>
        </w:tc>
      </w:tr>
      <w:tr w:rsidR="0018203D" w:rsidRPr="00B522B9" w14:paraId="0EA06A60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A371D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C52E0D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rs9611007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28806C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7799B8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502E3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0.141673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0A9A5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-0.01359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D121E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0.002297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210E6A4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3.30E-09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0F9A5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35.01711</w:t>
            </w:r>
          </w:p>
        </w:tc>
      </w:tr>
    </w:tbl>
    <w:p w14:paraId="3B1DA0E5" w14:textId="77777777" w:rsidR="0018203D" w:rsidRPr="00B522B9" w:rsidRDefault="0018203D" w:rsidP="0018203D">
      <w:pPr>
        <w:spacing w:line="480" w:lineRule="auto"/>
        <w:rPr>
          <w:rFonts w:ascii="Times New Roman" w:hAnsi="Times New Roman" w:cs="Times New Roman"/>
          <w:sz w:val="22"/>
          <w:vertAlign w:val="superscript"/>
        </w:rPr>
      </w:pPr>
      <w:r w:rsidRPr="00B522B9">
        <w:rPr>
          <w:rFonts w:ascii="Times New Roman" w:hAnsi="Times New Roman"/>
          <w:sz w:val="22"/>
        </w:rPr>
        <w:t>SNP</w:t>
      </w:r>
      <w:r w:rsidRPr="00B522B9">
        <w:rPr>
          <w:rFonts w:ascii="Times New Roman" w:hAnsi="Times New Roman" w:cs="Times New Roman"/>
          <w:sz w:val="22"/>
        </w:rPr>
        <w:t>: Single nucleotide polymorphisms; EAF: Effect allele frequency; SE</w:t>
      </w:r>
      <w:r w:rsidRPr="00B522B9">
        <w:rPr>
          <w:rFonts w:ascii="Times New Roman" w:hAnsi="Times New Roman" w:cs="Times New Roman"/>
          <w:sz w:val="22"/>
        </w:rPr>
        <w:t>：</w:t>
      </w:r>
      <w:r w:rsidRPr="00B522B9">
        <w:rPr>
          <w:rFonts w:ascii="Times New Roman" w:hAnsi="Times New Roman" w:cs="Times New Roman"/>
          <w:sz w:val="22"/>
        </w:rPr>
        <w:t>Standard error. F-statistics= (Effect/SE)</w:t>
      </w:r>
      <w:r w:rsidRPr="00B522B9">
        <w:rPr>
          <w:rFonts w:ascii="Times New Roman" w:hAnsi="Times New Roman" w:cs="Times New Roman"/>
          <w:sz w:val="22"/>
          <w:vertAlign w:val="superscript"/>
        </w:rPr>
        <w:t>2</w:t>
      </w:r>
    </w:p>
    <w:p w14:paraId="7AB2379F" w14:textId="77777777" w:rsidR="0018203D" w:rsidRPr="00B522B9" w:rsidRDefault="0018203D" w:rsidP="0018203D">
      <w:pPr>
        <w:spacing w:line="480" w:lineRule="auto"/>
        <w:rPr>
          <w:rFonts w:ascii="Times New Roman" w:hAnsi="Times New Roman"/>
          <w:sz w:val="22"/>
        </w:rPr>
      </w:pPr>
      <w:r w:rsidRPr="00B522B9">
        <w:rPr>
          <w:rFonts w:ascii="Times New Roman" w:eastAsia="SimSun" w:hAnsi="Times New Roman" w:cs="Times New Roman" w:hint="eastAsia"/>
          <w:kern w:val="0"/>
          <w:sz w:val="22"/>
          <w:vertAlign w:val="superscript"/>
        </w:rPr>
        <w:t>a</w:t>
      </w:r>
      <w:r w:rsidRPr="00B522B9">
        <w:rPr>
          <w:rFonts w:ascii="Times New Roman" w:eastAsia="SimSun" w:hAnsi="Times New Roman" w:cs="Times New Roman"/>
          <w:kern w:val="0"/>
          <w:sz w:val="22"/>
          <w:vertAlign w:val="superscript"/>
        </w:rPr>
        <w:t xml:space="preserve"> </w:t>
      </w:r>
      <w:r w:rsidRPr="00B522B9">
        <w:rPr>
          <w:rFonts w:ascii="Times New Roman" w:hAnsi="Times New Roman"/>
          <w:sz w:val="22"/>
        </w:rPr>
        <w:t>Effect size of each allele on genetically-determined sleep duration (hours per allele)</w:t>
      </w:r>
    </w:p>
    <w:p w14:paraId="220CC513" w14:textId="77777777" w:rsidR="0018203D" w:rsidRPr="00B522B9" w:rsidRDefault="0018203D" w:rsidP="0018203D">
      <w:pPr>
        <w:spacing w:line="480" w:lineRule="auto"/>
        <w:rPr>
          <w:rFonts w:ascii="Times New Roman" w:hAnsi="Times New Roman"/>
          <w:sz w:val="22"/>
        </w:rPr>
      </w:pPr>
      <w:r w:rsidRPr="00B522B9">
        <w:rPr>
          <w:rFonts w:ascii="Times New Roman" w:hAnsi="Times New Roman" w:cs="Times New Roman"/>
          <w:sz w:val="22"/>
          <w:vertAlign w:val="superscript"/>
        </w:rPr>
        <w:t xml:space="preserve">b </w:t>
      </w:r>
      <w:r w:rsidRPr="00B522B9">
        <w:rPr>
          <w:rFonts w:ascii="Times New Roman" w:hAnsi="Times New Roman" w:cs="Times New Roman"/>
          <w:sz w:val="22"/>
        </w:rPr>
        <w:t>Standard error of the genetic association of each effect allele with</w:t>
      </w:r>
      <w:r w:rsidRPr="00B522B9">
        <w:rPr>
          <w:rFonts w:ascii="Times New Roman" w:hAnsi="Times New Roman"/>
          <w:sz w:val="22"/>
        </w:rPr>
        <w:t xml:space="preserve"> genetically-determined sleep duration</w:t>
      </w:r>
    </w:p>
    <w:p w14:paraId="5EF13C8C" w14:textId="77777777" w:rsidR="0018203D" w:rsidRPr="00B522B9" w:rsidRDefault="0018203D" w:rsidP="0018203D">
      <w:pPr>
        <w:spacing w:line="480" w:lineRule="auto"/>
        <w:rPr>
          <w:rFonts w:ascii="Times New Roman" w:hAnsi="Times New Roman" w:cs="Times New Roman"/>
          <w:sz w:val="22"/>
        </w:rPr>
      </w:pPr>
    </w:p>
    <w:p w14:paraId="67ACAE1C" w14:textId="56628DCE" w:rsidR="0018203D" w:rsidRPr="00B522B9" w:rsidRDefault="0018203D" w:rsidP="0018203D">
      <w:pPr>
        <w:pStyle w:val="Heading2"/>
        <w:spacing w:line="480" w:lineRule="auto"/>
        <w:rPr>
          <w:rFonts w:ascii="Times New Roman" w:hAnsi="Times New Roman"/>
          <w:sz w:val="22"/>
          <w:szCs w:val="22"/>
        </w:rPr>
      </w:pPr>
      <w:bookmarkStart w:id="23" w:name="_Toc66731593"/>
      <w:bookmarkStart w:id="24" w:name="_Toc96856762"/>
      <w:r w:rsidRPr="00B522B9">
        <w:rPr>
          <w:rFonts w:ascii="Times New Roman" w:hAnsi="Times New Roman"/>
          <w:sz w:val="22"/>
          <w:szCs w:val="22"/>
        </w:rPr>
        <w:t>Table S10. Characteristics of SNPs used as instrumental variables for genetically-determined WHR.</w:t>
      </w:r>
      <w:bookmarkEnd w:id="23"/>
      <w:bookmarkEnd w:id="24"/>
    </w:p>
    <w:tbl>
      <w:tblPr>
        <w:tblW w:w="1162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316"/>
        <w:gridCol w:w="1646"/>
        <w:gridCol w:w="1536"/>
        <w:gridCol w:w="1080"/>
        <w:gridCol w:w="1080"/>
        <w:gridCol w:w="1080"/>
        <w:gridCol w:w="1247"/>
        <w:gridCol w:w="1559"/>
      </w:tblGrid>
      <w:tr w:rsidR="0018203D" w:rsidRPr="00B522B9" w14:paraId="072A595C" w14:textId="77777777" w:rsidTr="00B8489E">
        <w:trPr>
          <w:trHeight w:val="27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4D8C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EAD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SNP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4B6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Effect allele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1CE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Other allele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F6F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EAF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856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Z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825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σ</w:t>
            </w:r>
            <w:r w:rsidRPr="00B522B9">
              <w:rPr>
                <w:rFonts w:ascii="Times New Roman" w:hAnsi="Times New Roman" w:cs="Times New Roman"/>
                <w:sz w:val="22"/>
                <w:szCs w:val="28"/>
              </w:rPr>
              <w:t>Z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bscript"/>
              </w:rPr>
              <w:t>k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b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8AC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P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-value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0D2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F-statistics</w:t>
            </w:r>
          </w:p>
        </w:tc>
      </w:tr>
      <w:tr w:rsidR="0018203D" w:rsidRPr="00B522B9" w14:paraId="438B670A" w14:textId="77777777" w:rsidTr="00B8489E">
        <w:trPr>
          <w:trHeight w:val="270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C20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D1A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rs4846565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77C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59D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AF0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0.3333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672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F5B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0.0046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B16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3.70E-25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093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108.8847</w:t>
            </w:r>
          </w:p>
        </w:tc>
      </w:tr>
      <w:tr w:rsidR="0018203D" w:rsidRPr="00B522B9" w14:paraId="1F1B6BAF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FCCA7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DF01D4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rs4471313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FA03C2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12FAA3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A0B20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0.7232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D99D8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7D946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AB3AC4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7.50E-09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E41C3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33.28402</w:t>
            </w:r>
          </w:p>
        </w:tc>
      </w:tr>
      <w:tr w:rsidR="0018203D" w:rsidRPr="00B522B9" w14:paraId="2B3FB6A4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FEDC2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150E49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rs2765539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75E4AA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7629B5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ED6A8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0.7083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1CEA2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4EBE3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AE52A9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2.80E-10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9FA31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38.44</w:t>
            </w:r>
          </w:p>
        </w:tc>
      </w:tr>
      <w:tr w:rsidR="0018203D" w:rsidRPr="00B522B9" w14:paraId="149FF1CC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4E87F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DC31F7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rs10195252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19BFBE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81C235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857B1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0.4417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CF955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A20E9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7168FB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1.00E-23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94702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100</w:t>
            </w:r>
          </w:p>
        </w:tc>
      </w:tr>
      <w:tr w:rsidR="0018203D" w:rsidRPr="00B522B9" w14:paraId="57EEEF8C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0BE05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DAB7E5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rs17819328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71BBE8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E692DE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1340E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AE928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38E58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EC9DEE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1.80E-12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7A327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48.39319</w:t>
            </w:r>
          </w:p>
        </w:tc>
      </w:tr>
      <w:tr w:rsidR="0018203D" w:rsidRPr="00B522B9" w14:paraId="5682B736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68B26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F915D3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rs9860730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6B185C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366271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F68A9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0.2333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30095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E32ED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487C41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3.80E-18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7AA11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76.5625</w:t>
            </w:r>
          </w:p>
        </w:tc>
      </w:tr>
      <w:tr w:rsidR="0018203D" w:rsidRPr="00B522B9" w14:paraId="23F3CB11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BB73D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559296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rs10804591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89508F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886A5D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94A0A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E3794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AFD65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1BE5BC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1.20E-10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D31C5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42.0096</w:t>
            </w:r>
          </w:p>
        </w:tc>
      </w:tr>
      <w:tr w:rsidR="0018203D" w:rsidRPr="00B522B9" w14:paraId="54BDD070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C2164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2DC959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rs9687846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364148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1755CB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73674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0.1917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4DAD4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FDC6F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4C634D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3.40E-09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E4F5F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35.58018</w:t>
            </w:r>
          </w:p>
        </w:tc>
      </w:tr>
      <w:tr w:rsidR="0018203D" w:rsidRPr="00B522B9" w14:paraId="59614705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F2375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7412E7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rs1045241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A9F5CD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EBABD3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F9B78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0.3083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029A0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DAB15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1D1369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3.50E-08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26E66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30.36235</w:t>
            </w:r>
          </w:p>
        </w:tc>
      </w:tr>
      <w:tr w:rsidR="0018203D" w:rsidRPr="00B522B9" w14:paraId="5FF84B30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EE69C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C5BC9E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rs1936805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85DBD5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F35C0B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3028D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9AB41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FAB75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0590D5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7.00E-24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611F3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100</w:t>
            </w:r>
          </w:p>
        </w:tc>
      </w:tr>
      <w:tr w:rsidR="0018203D" w:rsidRPr="00B522B9" w14:paraId="043BCBA7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695D1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C24D70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rs1358980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C591C2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19AC9E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3FAD5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EA561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F6D55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F63465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2.40E-24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8D77D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104.2101</w:t>
            </w:r>
          </w:p>
        </w:tc>
      </w:tr>
      <w:tr w:rsidR="0018203D" w:rsidRPr="00B522B9" w14:paraId="752D6490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0076E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DDE15F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rs1294421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BFE933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0621B5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BEBBB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33DAF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63C6D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4CF034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8.30E-13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BDECA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51.46503</w:t>
            </w:r>
          </w:p>
        </w:tc>
      </w:tr>
      <w:tr w:rsidR="0018203D" w:rsidRPr="00B522B9" w14:paraId="2FE5DD5A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77DF9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6C9D10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rs3902751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764578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F7E9E0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8221A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50ED3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A914A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689EAA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6.40E-10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FC44B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39.36947</w:t>
            </w:r>
          </w:p>
        </w:tc>
      </w:tr>
      <w:tr w:rsidR="0018203D" w:rsidRPr="00B522B9" w14:paraId="3E15E8EC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69A5A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005D1D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rs12679556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A4FDF7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53D11E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E4A8C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0.2083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2CB13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98592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9A1583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7.40E-09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C29D3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33.28402</w:t>
            </w:r>
          </w:p>
        </w:tc>
      </w:tr>
      <w:tr w:rsidR="0018203D" w:rsidRPr="00B522B9" w14:paraId="10798C52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958A7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15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8ECC95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rs11989744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EF4387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A25FEE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AF973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0.2583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48E98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33C40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DF2F37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5.40E-09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72F04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32.92126</w:t>
            </w:r>
          </w:p>
        </w:tc>
      </w:tr>
      <w:tr w:rsidR="0018203D" w:rsidRPr="00B522B9" w14:paraId="53B5036A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08F13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C1BADF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rs1394461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CEEB44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C86DAD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85414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0.2583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26AB0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7BB17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953E31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3.60E-08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3CDB4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30.8642</w:t>
            </w:r>
          </w:p>
        </w:tc>
      </w:tr>
      <w:tr w:rsidR="0018203D" w:rsidRPr="00B522B9" w14:paraId="73ADE56A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50E46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458318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rs863750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67081D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531529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39797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0.5333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F6911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281F2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33FFD4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1.00E-09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E3512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36</w:t>
            </w:r>
          </w:p>
        </w:tc>
      </w:tr>
      <w:tr w:rsidR="0018203D" w:rsidRPr="00B522B9" w14:paraId="712E0970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470AF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D7BAE1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rs11048470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CD1BF6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5A7DA1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663C6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0.2333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28476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47602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53FB08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1.90E-11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64CD8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45.3561</w:t>
            </w:r>
          </w:p>
        </w:tc>
      </w:tr>
      <w:tr w:rsidR="0018203D" w:rsidRPr="00B522B9" w14:paraId="6276BBC4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2CF38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D86E31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rs1443512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AC30F3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82CC3B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5D4FE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CEED2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6D507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3B4571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2.40E-13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7D1AB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52.6336</w:t>
            </w:r>
          </w:p>
        </w:tc>
      </w:tr>
      <w:tr w:rsidR="0018203D" w:rsidRPr="00B522B9" w14:paraId="0AF554DE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0E2D8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AF4D63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rs11075985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DCB4E8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B90884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C7FF1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0.4833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91777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A0B18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FC647D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5.00E-18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BF538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75.11111</w:t>
            </w:r>
          </w:p>
        </w:tc>
      </w:tr>
      <w:tr w:rsidR="0018203D" w:rsidRPr="00B522B9" w14:paraId="062B5E8C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C579C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2DE8D4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rs4646404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EDFCF6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B23FD7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BEAC8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EDC2B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54F9D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E00BE6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3.10E-09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969DA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34.60208</w:t>
            </w:r>
          </w:p>
        </w:tc>
      </w:tr>
      <w:tr w:rsidR="0018203D" w:rsidRPr="00B522B9" w14:paraId="65CBB9CC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D6E7E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78AF72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rs489693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938B7D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FF2565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E795F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0.4083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70BB2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C7ED1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0DFF1E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1.00E-09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504DF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38.07153</w:t>
            </w:r>
          </w:p>
        </w:tc>
      </w:tr>
      <w:tr w:rsidR="0018203D" w:rsidRPr="00B522B9" w14:paraId="567E8E40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A3ADD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952359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rs2179129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1DF3CD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C2F0E6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47714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D1D36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A75CF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6A5A3E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1.20E-08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8DB5A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33.38272</w:t>
            </w:r>
          </w:p>
        </w:tc>
      </w:tr>
    </w:tbl>
    <w:p w14:paraId="50240B22" w14:textId="77777777" w:rsidR="0018203D" w:rsidRPr="00B522B9" w:rsidRDefault="0018203D" w:rsidP="0018203D">
      <w:pPr>
        <w:spacing w:line="480" w:lineRule="auto"/>
        <w:rPr>
          <w:rFonts w:ascii="Times New Roman" w:hAnsi="Times New Roman" w:cs="Times New Roman"/>
          <w:sz w:val="22"/>
          <w:vertAlign w:val="superscript"/>
        </w:rPr>
      </w:pPr>
      <w:r w:rsidRPr="00B522B9">
        <w:rPr>
          <w:rFonts w:ascii="Times New Roman" w:hAnsi="Times New Roman"/>
          <w:sz w:val="22"/>
        </w:rPr>
        <w:t>SNPs</w:t>
      </w:r>
      <w:r w:rsidRPr="00B522B9">
        <w:rPr>
          <w:rFonts w:ascii="Times New Roman" w:hAnsi="Times New Roman" w:cs="Times New Roman"/>
          <w:sz w:val="22"/>
        </w:rPr>
        <w:t>: Single nucleotide polymorphisms; WHR: Waist-to-hip ratio; EAF: Effect allele frequency; SE</w:t>
      </w:r>
      <w:r w:rsidRPr="00B522B9">
        <w:rPr>
          <w:rFonts w:ascii="Times New Roman" w:hAnsi="Times New Roman" w:cs="Times New Roman"/>
          <w:sz w:val="22"/>
        </w:rPr>
        <w:t>：</w:t>
      </w:r>
      <w:r w:rsidRPr="00B522B9">
        <w:rPr>
          <w:rFonts w:ascii="Times New Roman" w:hAnsi="Times New Roman" w:cs="Times New Roman"/>
          <w:sz w:val="22"/>
        </w:rPr>
        <w:t>Standard error. F-statistics= (Effect/SE)</w:t>
      </w:r>
      <w:r w:rsidRPr="00B522B9">
        <w:rPr>
          <w:rFonts w:ascii="Times New Roman" w:hAnsi="Times New Roman" w:cs="Times New Roman"/>
          <w:sz w:val="22"/>
          <w:vertAlign w:val="superscript"/>
        </w:rPr>
        <w:t>2</w:t>
      </w:r>
    </w:p>
    <w:p w14:paraId="11CC080C" w14:textId="77777777" w:rsidR="0018203D" w:rsidRPr="00B522B9" w:rsidRDefault="0018203D" w:rsidP="0018203D">
      <w:pPr>
        <w:spacing w:line="480" w:lineRule="auto"/>
        <w:rPr>
          <w:rFonts w:ascii="Times New Roman" w:hAnsi="Times New Roman"/>
          <w:sz w:val="22"/>
        </w:rPr>
      </w:pPr>
      <w:r w:rsidRPr="00B522B9">
        <w:rPr>
          <w:rFonts w:ascii="Times New Roman" w:eastAsia="SimSun" w:hAnsi="Times New Roman" w:cs="Times New Roman" w:hint="eastAsia"/>
          <w:kern w:val="0"/>
          <w:sz w:val="22"/>
          <w:vertAlign w:val="superscript"/>
        </w:rPr>
        <w:t>a</w:t>
      </w:r>
      <w:r w:rsidRPr="00B522B9">
        <w:rPr>
          <w:rFonts w:ascii="Times New Roman" w:hAnsi="Times New Roman"/>
          <w:sz w:val="22"/>
        </w:rPr>
        <w:t xml:space="preserve"> Effect size of each allele on genetically-determined WHR (percentage point/ allele)</w:t>
      </w:r>
    </w:p>
    <w:p w14:paraId="5B5D6F07" w14:textId="77777777" w:rsidR="0018203D" w:rsidRPr="00B522B9" w:rsidRDefault="0018203D" w:rsidP="0018203D">
      <w:pPr>
        <w:spacing w:line="480" w:lineRule="auto"/>
        <w:rPr>
          <w:rFonts w:ascii="Times New Roman" w:hAnsi="Times New Roman"/>
          <w:sz w:val="22"/>
        </w:rPr>
      </w:pPr>
      <w:r w:rsidRPr="00B522B9">
        <w:rPr>
          <w:rFonts w:ascii="Times New Roman" w:hAnsi="Times New Roman" w:cs="Times New Roman"/>
          <w:sz w:val="22"/>
          <w:vertAlign w:val="superscript"/>
        </w:rPr>
        <w:t xml:space="preserve">b </w:t>
      </w:r>
      <w:r w:rsidRPr="00B522B9">
        <w:rPr>
          <w:rFonts w:ascii="Times New Roman" w:hAnsi="Times New Roman" w:cs="Times New Roman"/>
          <w:sz w:val="22"/>
        </w:rPr>
        <w:t>Standard error of the genetic association of each effect allele with</w:t>
      </w:r>
      <w:r w:rsidRPr="00B522B9">
        <w:rPr>
          <w:rFonts w:ascii="Times New Roman" w:hAnsi="Times New Roman"/>
          <w:sz w:val="22"/>
        </w:rPr>
        <w:t xml:space="preserve"> genetically-determined WHR</w:t>
      </w:r>
    </w:p>
    <w:p w14:paraId="2A794200" w14:textId="77777777" w:rsidR="0018203D" w:rsidRPr="00B522B9" w:rsidRDefault="0018203D" w:rsidP="0018203D">
      <w:pPr>
        <w:spacing w:line="480" w:lineRule="auto"/>
        <w:rPr>
          <w:rFonts w:ascii="Times New Roman" w:hAnsi="Times New Roman" w:cs="Times New Roman"/>
          <w:sz w:val="22"/>
        </w:rPr>
      </w:pPr>
    </w:p>
    <w:p w14:paraId="08E5C768" w14:textId="542DA0F1" w:rsidR="0018203D" w:rsidRPr="00B522B9" w:rsidRDefault="0018203D" w:rsidP="0018203D">
      <w:pPr>
        <w:pStyle w:val="Heading2"/>
        <w:spacing w:line="480" w:lineRule="auto"/>
        <w:rPr>
          <w:rFonts w:ascii="Times New Roman" w:hAnsi="Times New Roman"/>
          <w:sz w:val="22"/>
          <w:szCs w:val="22"/>
        </w:rPr>
      </w:pPr>
      <w:bookmarkStart w:id="25" w:name="_Toc66731594"/>
      <w:bookmarkStart w:id="26" w:name="_Toc96856763"/>
      <w:r w:rsidRPr="00B522B9">
        <w:rPr>
          <w:rFonts w:ascii="Times New Roman" w:hAnsi="Times New Roman"/>
          <w:sz w:val="22"/>
          <w:szCs w:val="22"/>
        </w:rPr>
        <w:lastRenderedPageBreak/>
        <w:t>Table S11. Characteristics of SNPs used as instrumental variables for genetically-determined FBG.</w:t>
      </w:r>
      <w:bookmarkEnd w:id="25"/>
      <w:bookmarkEnd w:id="26"/>
    </w:p>
    <w:tbl>
      <w:tblPr>
        <w:tblW w:w="1148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316"/>
        <w:gridCol w:w="1646"/>
        <w:gridCol w:w="1536"/>
        <w:gridCol w:w="1080"/>
        <w:gridCol w:w="1080"/>
        <w:gridCol w:w="1080"/>
        <w:gridCol w:w="1247"/>
        <w:gridCol w:w="1417"/>
      </w:tblGrid>
      <w:tr w:rsidR="0018203D" w:rsidRPr="00B522B9" w14:paraId="036838EE" w14:textId="77777777" w:rsidTr="00B8489E">
        <w:trPr>
          <w:trHeight w:val="27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863E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F1D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SNP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553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Effect allele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FAD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Other allele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FE7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EAF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1EC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Z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9D2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σ</w:t>
            </w:r>
            <w:r w:rsidRPr="00B522B9">
              <w:rPr>
                <w:rFonts w:ascii="Times New Roman" w:hAnsi="Times New Roman" w:cs="Times New Roman"/>
                <w:sz w:val="22"/>
                <w:szCs w:val="28"/>
              </w:rPr>
              <w:t>Z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bscript"/>
              </w:rPr>
              <w:t>k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b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A71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P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-value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95E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F-statistics</w:t>
            </w:r>
          </w:p>
        </w:tc>
      </w:tr>
      <w:tr w:rsidR="0018203D" w:rsidRPr="00B522B9" w14:paraId="1330698E" w14:textId="77777777" w:rsidTr="00B8489E">
        <w:trPr>
          <w:trHeight w:val="270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A18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AD0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rs780093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140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122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934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0.606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8DA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A2A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0.0037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6F0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2.91E-13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875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53.25055</w:t>
            </w:r>
          </w:p>
        </w:tc>
      </w:tr>
      <w:tr w:rsidR="0018203D" w:rsidRPr="00B522B9" w14:paraId="62E44A6D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4E289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87888B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rs560887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322B0F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4EC130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A2D3D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A52F2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0EBB6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038BFF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4.61E-75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28C39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334.6222</w:t>
            </w:r>
          </w:p>
        </w:tc>
      </w:tr>
      <w:tr w:rsidR="0018203D" w:rsidRPr="00B522B9" w14:paraId="768A3BE5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08264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2B0E36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rs11717195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710EB6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F242B2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987BB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CF01C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8346F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8475E1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1.11E-09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F217D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38.07153</w:t>
            </w:r>
          </w:p>
        </w:tc>
      </w:tr>
      <w:tr w:rsidR="0018203D" w:rsidRPr="00B522B9" w14:paraId="0B18FB10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28AC6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36A36E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rs2191349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CC8BC5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BEF3F6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6164A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5E767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F478D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6CDC63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7.83E-17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3A4FE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69.44444</w:t>
            </w:r>
          </w:p>
        </w:tc>
      </w:tr>
      <w:tr w:rsidR="0018203D" w:rsidRPr="00B522B9" w14:paraId="1CED877C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643E9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8C3413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rs10276674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5AA951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C260AE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7C928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0.836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0D829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57638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892CE6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1.75E-12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04DF0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49.82699</w:t>
            </w:r>
          </w:p>
        </w:tc>
      </w:tr>
      <w:tr w:rsidR="0018203D" w:rsidRPr="00B522B9" w14:paraId="789A7177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73557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6A2C9F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rs6975024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E2BD03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1E0B27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2C48B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ED7BA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AC945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DC3F16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5.54E-37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10B27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160.1</w:t>
            </w:r>
          </w:p>
        </w:tc>
      </w:tr>
      <w:tr w:rsidR="0018203D" w:rsidRPr="00B522B9" w14:paraId="4240A0CE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FFC8F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ACD459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rs11558471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FF3322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FD7F7E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4D5A5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0.748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9083A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170CF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F58FFC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2.62E-11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5A2B6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45.5625</w:t>
            </w:r>
          </w:p>
        </w:tc>
      </w:tr>
      <w:tr w:rsidR="0018203D" w:rsidRPr="00B522B9" w14:paraId="363D22FC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65DF4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3332B2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rs4506565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D0ACC1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24430D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11D76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0.704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8198E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D4CEB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D0BC7D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1.24E-08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FDFF7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33.0625</w:t>
            </w:r>
          </w:p>
        </w:tc>
      </w:tr>
      <w:tr w:rsidR="0018203D" w:rsidRPr="00B522B9" w14:paraId="07413231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73F95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6311F4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rs10787312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589A1C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C0F8DC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BFFB4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173AF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3DF8B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97B35E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1.15E-11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D0E72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45.8897</w:t>
            </w:r>
          </w:p>
        </w:tc>
      </w:tr>
      <w:tr w:rsidR="0018203D" w:rsidRPr="00B522B9" w14:paraId="32BB91A1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2F45E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F99D9C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rs7944584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C43A05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96B4B0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29229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0.712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2070F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9A8E7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0586A2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1.47E-09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ED755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37.18025</w:t>
            </w:r>
          </w:p>
        </w:tc>
      </w:tr>
      <w:tr w:rsidR="0018203D" w:rsidRPr="00B522B9" w14:paraId="0EACF650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CE8D4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11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F0DC03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rs2524299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D92FFD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B6F19C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3BD1D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0.892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ECE41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F723C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F24E9A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3.60E-09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2398E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33.28402</w:t>
            </w:r>
          </w:p>
        </w:tc>
      </w:tr>
      <w:tr w:rsidR="0018203D" w:rsidRPr="00B522B9" w14:paraId="5218DC93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72173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FF206C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rs10830963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2FBD48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215ABD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6D4A2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C313F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E2858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228B9B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1.26E-68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68C9F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308.1975</w:t>
            </w:r>
          </w:p>
        </w:tc>
      </w:tr>
      <w:tr w:rsidR="0018203D" w:rsidRPr="00B522B9" w14:paraId="0339AB07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D2D70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991244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rs12805422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028A83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2CAB85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1005B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B89C0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46316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7E2F2B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1.18E-09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85772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38.64134</w:t>
            </w:r>
          </w:p>
        </w:tc>
      </w:tr>
      <w:tr w:rsidR="0018203D" w:rsidRPr="00B522B9" w14:paraId="48680370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62EF6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C88182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rs17390909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C1405D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731936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F09F2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0.883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17432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775B9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202CEA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3.40E-08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BEF27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30.49677</w:t>
            </w:r>
          </w:p>
        </w:tc>
      </w:tr>
    </w:tbl>
    <w:p w14:paraId="5958BB79" w14:textId="77777777" w:rsidR="0018203D" w:rsidRPr="00B522B9" w:rsidRDefault="0018203D" w:rsidP="0018203D">
      <w:pPr>
        <w:spacing w:line="480" w:lineRule="auto"/>
        <w:rPr>
          <w:rFonts w:ascii="Times New Roman" w:hAnsi="Times New Roman" w:cs="Times New Roman"/>
          <w:sz w:val="22"/>
        </w:rPr>
      </w:pPr>
      <w:r w:rsidRPr="00B522B9">
        <w:rPr>
          <w:rFonts w:ascii="Times New Roman" w:hAnsi="Times New Roman"/>
          <w:sz w:val="22"/>
        </w:rPr>
        <w:t>SNP</w:t>
      </w:r>
      <w:r w:rsidRPr="00B522B9">
        <w:rPr>
          <w:rFonts w:ascii="Times New Roman" w:hAnsi="Times New Roman" w:cs="Times New Roman"/>
          <w:sz w:val="22"/>
        </w:rPr>
        <w:t>: Single nucleotide polymorphisms; FBG: Fasting blood glucose; EAF: Effect allele frequency; SE</w:t>
      </w:r>
      <w:r w:rsidRPr="00B522B9">
        <w:rPr>
          <w:rFonts w:ascii="Times New Roman" w:hAnsi="Times New Roman" w:cs="Times New Roman"/>
          <w:sz w:val="22"/>
        </w:rPr>
        <w:t>：</w:t>
      </w:r>
      <w:r w:rsidRPr="00B522B9">
        <w:rPr>
          <w:rFonts w:ascii="Times New Roman" w:hAnsi="Times New Roman" w:cs="Times New Roman"/>
          <w:sz w:val="22"/>
        </w:rPr>
        <w:t>Standard error. F-statistics= (Effect/SE)</w:t>
      </w:r>
      <w:r w:rsidRPr="00B522B9">
        <w:rPr>
          <w:rFonts w:ascii="Times New Roman" w:hAnsi="Times New Roman" w:cs="Times New Roman"/>
          <w:sz w:val="22"/>
          <w:vertAlign w:val="superscript"/>
        </w:rPr>
        <w:t>2</w:t>
      </w:r>
    </w:p>
    <w:p w14:paraId="3C1CFE5A" w14:textId="77777777" w:rsidR="0018203D" w:rsidRPr="00B522B9" w:rsidRDefault="0018203D" w:rsidP="0018203D">
      <w:pPr>
        <w:spacing w:line="480" w:lineRule="auto"/>
        <w:rPr>
          <w:rFonts w:ascii="Times New Roman" w:hAnsi="Times New Roman"/>
          <w:sz w:val="22"/>
        </w:rPr>
      </w:pPr>
      <w:r w:rsidRPr="00B522B9">
        <w:rPr>
          <w:rFonts w:ascii="Times New Roman" w:eastAsia="SimSun" w:hAnsi="Times New Roman" w:cs="Times New Roman" w:hint="eastAsia"/>
          <w:kern w:val="0"/>
          <w:sz w:val="22"/>
          <w:vertAlign w:val="superscript"/>
        </w:rPr>
        <w:t>a</w:t>
      </w:r>
      <w:r w:rsidRPr="00B522B9">
        <w:rPr>
          <w:rFonts w:ascii="Times New Roman" w:hAnsi="Times New Roman"/>
          <w:sz w:val="22"/>
        </w:rPr>
        <w:t xml:space="preserve"> Effect size of each allele on genetically-determined FBG (mmol/l per allele)</w:t>
      </w:r>
    </w:p>
    <w:p w14:paraId="3F56A407" w14:textId="77777777" w:rsidR="0018203D" w:rsidRPr="00B522B9" w:rsidRDefault="0018203D" w:rsidP="0018203D">
      <w:pPr>
        <w:spacing w:line="480" w:lineRule="auto"/>
        <w:rPr>
          <w:rFonts w:ascii="Times New Roman" w:hAnsi="Times New Roman"/>
          <w:sz w:val="22"/>
        </w:rPr>
      </w:pPr>
      <w:r w:rsidRPr="00B522B9">
        <w:rPr>
          <w:rFonts w:ascii="Times New Roman" w:hAnsi="Times New Roman" w:cs="Times New Roman"/>
          <w:sz w:val="22"/>
          <w:vertAlign w:val="superscript"/>
        </w:rPr>
        <w:t xml:space="preserve">b </w:t>
      </w:r>
      <w:r w:rsidRPr="00B522B9">
        <w:rPr>
          <w:rFonts w:ascii="Times New Roman" w:hAnsi="Times New Roman" w:cs="Times New Roman"/>
          <w:sz w:val="22"/>
        </w:rPr>
        <w:t>Standard error of the genetic association of each effect allele with</w:t>
      </w:r>
      <w:r w:rsidRPr="00B522B9">
        <w:rPr>
          <w:rFonts w:ascii="Times New Roman" w:hAnsi="Times New Roman"/>
          <w:sz w:val="22"/>
        </w:rPr>
        <w:t xml:space="preserve"> genetically-determined FBG</w:t>
      </w:r>
    </w:p>
    <w:p w14:paraId="79DF7881" w14:textId="77777777" w:rsidR="0018203D" w:rsidRPr="00B522B9" w:rsidRDefault="0018203D" w:rsidP="0018203D">
      <w:pPr>
        <w:spacing w:line="480" w:lineRule="auto"/>
        <w:rPr>
          <w:rFonts w:ascii="Times New Roman" w:hAnsi="Times New Roman" w:cs="Times New Roman"/>
          <w:sz w:val="22"/>
        </w:rPr>
      </w:pPr>
    </w:p>
    <w:p w14:paraId="0D1EF683" w14:textId="45C69B45" w:rsidR="0018203D" w:rsidRPr="00B522B9" w:rsidRDefault="0018203D" w:rsidP="0018203D">
      <w:pPr>
        <w:pStyle w:val="Heading2"/>
        <w:spacing w:line="480" w:lineRule="auto"/>
        <w:rPr>
          <w:rFonts w:ascii="Times New Roman" w:hAnsi="Times New Roman"/>
          <w:sz w:val="22"/>
          <w:szCs w:val="22"/>
        </w:rPr>
      </w:pPr>
      <w:bookmarkStart w:id="27" w:name="_Toc66731595"/>
      <w:bookmarkStart w:id="28" w:name="_Toc96856764"/>
      <w:r w:rsidRPr="00B522B9">
        <w:rPr>
          <w:rFonts w:ascii="Times New Roman" w:hAnsi="Times New Roman"/>
          <w:sz w:val="22"/>
          <w:szCs w:val="22"/>
        </w:rPr>
        <w:t xml:space="preserve">Table S12. </w:t>
      </w:r>
      <w:bookmarkStart w:id="29" w:name="_Hlk95642954"/>
      <w:r w:rsidRPr="00B522B9">
        <w:rPr>
          <w:rFonts w:ascii="Times New Roman" w:hAnsi="Times New Roman"/>
          <w:sz w:val="22"/>
          <w:szCs w:val="22"/>
        </w:rPr>
        <w:t>Characteristics of SNPs used as instrumental variables for genetically-determined HDL.</w:t>
      </w:r>
      <w:bookmarkEnd w:id="27"/>
      <w:bookmarkEnd w:id="28"/>
      <w:bookmarkEnd w:id="29"/>
    </w:p>
    <w:tbl>
      <w:tblPr>
        <w:tblW w:w="1176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426"/>
        <w:gridCol w:w="1646"/>
        <w:gridCol w:w="1536"/>
        <w:gridCol w:w="1096"/>
        <w:gridCol w:w="1096"/>
        <w:gridCol w:w="1096"/>
        <w:gridCol w:w="1230"/>
        <w:gridCol w:w="1560"/>
      </w:tblGrid>
      <w:tr w:rsidR="0018203D" w:rsidRPr="00B522B9" w14:paraId="350E481F" w14:textId="77777777" w:rsidTr="00B8489E">
        <w:trPr>
          <w:trHeight w:val="27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A6A0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3A5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SNP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085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Effect allele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015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Other allele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8F4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EAF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1F0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Z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755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σ</w:t>
            </w:r>
            <w:r w:rsidRPr="00B522B9">
              <w:rPr>
                <w:rFonts w:ascii="Times New Roman" w:hAnsi="Times New Roman" w:cs="Times New Roman"/>
                <w:sz w:val="22"/>
                <w:szCs w:val="28"/>
              </w:rPr>
              <w:t>Z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bscript"/>
              </w:rPr>
              <w:t>k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b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232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P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-value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D1F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F-statistics</w:t>
            </w:r>
          </w:p>
        </w:tc>
      </w:tr>
      <w:tr w:rsidR="0018203D" w:rsidRPr="00B522B9" w14:paraId="3190470E" w14:textId="77777777" w:rsidTr="00B8489E">
        <w:trPr>
          <w:trHeight w:val="270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95D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3FD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rs6544366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CF6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C08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91E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0.267874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0D7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0.064093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267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0.011001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639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8.14E-09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994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33.94352</w:t>
            </w:r>
          </w:p>
        </w:tc>
      </w:tr>
      <w:tr w:rsidR="0018203D" w:rsidRPr="00B522B9" w14:paraId="62F153B2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02A20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B0FAEE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rs59347135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3B4C5A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90E8DC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62C2E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0.043114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DC9C4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-0.16729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64CAC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0.028587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0CC5077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6.99E-09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DBD51A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34.24585</w:t>
            </w:r>
          </w:p>
        </w:tc>
      </w:tr>
      <w:tr w:rsidR="0018203D" w:rsidRPr="00B522B9" w14:paraId="01EA1D29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24B52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E46325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rs291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606350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72C5BC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CAABA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0.231014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27F9E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0.10065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AA599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0.011676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4B3C1E2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1.45E-17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C5D49E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74.30865</w:t>
            </w:r>
          </w:p>
        </w:tc>
      </w:tr>
      <w:tr w:rsidR="0018203D" w:rsidRPr="00B522B9" w14:paraId="7520B470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6D5E6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7CA505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rs1883025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779AED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2354AA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7D5BE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0.193654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3C97F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-0.07216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9DFAA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0.012455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33A4B28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9.85E-09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062B0A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33.56274</w:t>
            </w:r>
          </w:p>
        </w:tc>
      </w:tr>
      <w:tr w:rsidR="0018203D" w:rsidRPr="00B522B9" w14:paraId="3ED54A42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B7137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473845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rs174583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EA8E6F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0B11E5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E4F70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0.392152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E6573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-0.07783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AD646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0.010132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1CF1817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2.92E-14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8004EA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59.00854</w:t>
            </w:r>
          </w:p>
        </w:tc>
      </w:tr>
      <w:tr w:rsidR="0018203D" w:rsidRPr="00B522B9" w14:paraId="29FFD2A3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8EA2D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608E16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rs964184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DBCE09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2012AC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D3861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0.861774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CBD9C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0.081863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6D79D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0.014048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67E7CD8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8.07E-09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2C566A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33.95833</w:t>
            </w:r>
          </w:p>
        </w:tc>
      </w:tr>
      <w:tr w:rsidR="0018203D" w:rsidRPr="00B522B9" w14:paraId="6502DE9E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40730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188EB9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rs67053123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CC3E8B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2C35F9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360DC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0.148501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BB457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0.092051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63C8B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0.014556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0E188F1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3.90E-10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F373BE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39.99198</w:t>
            </w:r>
          </w:p>
        </w:tc>
      </w:tr>
      <w:tr w:rsidR="0018203D" w:rsidRPr="00B522B9" w14:paraId="552736B9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23465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64E438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rs261291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380AC2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A58B9B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D99D1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0.373198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6D302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0.179384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DC76F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0.010165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16CBFFA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2.39E-68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B1B661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311.4244</w:t>
            </w:r>
          </w:p>
        </w:tc>
      </w:tr>
      <w:tr w:rsidR="0018203D" w:rsidRPr="00B522B9" w14:paraId="393F4574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6B38E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8733D7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rs60439253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80959D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9C7762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0B833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0.035228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B69E4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0.235306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E362A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0.028232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3E4BD45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1.61E-16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E1CFDB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69.46767</w:t>
            </w:r>
          </w:p>
        </w:tc>
      </w:tr>
      <w:tr w:rsidR="0018203D" w:rsidRPr="00B522B9" w14:paraId="2125ECBF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584E7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5C7884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rs11632618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2C392C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3E2188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D4F7F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0.059603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3AC78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0.215139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047FD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0.023086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55A9757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2.90E-20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10BEA3C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86.84422</w:t>
            </w:r>
          </w:p>
        </w:tc>
      </w:tr>
      <w:tr w:rsidR="0018203D" w:rsidRPr="00B522B9" w14:paraId="2CB2B000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F812E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5FA3EF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rs111543310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C4EB77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2E218D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E0CA0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0.015958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B4208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0.337634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51942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0.048705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61AE126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6.88E-12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E040EA5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48.05574</w:t>
            </w:r>
          </w:p>
        </w:tc>
      </w:tr>
      <w:tr w:rsidR="0018203D" w:rsidRPr="00B522B9" w14:paraId="0D313A55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16C4B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A86979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rs247617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871A11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A3ED70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CB632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0.297513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A6EF6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0.209633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3B63B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0.01079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046E264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1.93E-82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0BF126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377.4648</w:t>
            </w:r>
          </w:p>
        </w:tc>
      </w:tr>
      <w:tr w:rsidR="0018203D" w:rsidRPr="00B522B9" w14:paraId="3AABD76E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97849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3C6EAD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rs6507939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12C7E0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2EC457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31953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0.843394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360E3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0.094757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CB0B8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0.013468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7E86D7F8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3.34E-12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6183B6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49.50128</w:t>
            </w:r>
          </w:p>
        </w:tc>
      </w:tr>
      <w:tr w:rsidR="0018203D" w:rsidRPr="00B522B9" w14:paraId="00A8D364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7457D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35B053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rs429358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5E3B95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C4923F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F5251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0.169994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9C3726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-0.09155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FC8033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0.013419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23CF04BD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1.46E-11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7F582D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46.54841</w:t>
            </w:r>
          </w:p>
        </w:tc>
      </w:tr>
      <w:tr w:rsidR="0018203D" w:rsidRPr="00B522B9" w14:paraId="657E1572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C244A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2D14DC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rs6065904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2A2BC8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827D8C4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B3C0D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0.228686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FA4961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-0.13534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DDF472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0.011671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0AF7639A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1.72E-30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FB4C88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134.4694</w:t>
            </w:r>
          </w:p>
        </w:tc>
      </w:tr>
    </w:tbl>
    <w:p w14:paraId="3109A2E9" w14:textId="77777777" w:rsidR="0018203D" w:rsidRPr="00B522B9" w:rsidRDefault="0018203D" w:rsidP="0018203D">
      <w:pPr>
        <w:spacing w:line="480" w:lineRule="auto"/>
        <w:rPr>
          <w:rFonts w:ascii="Times New Roman" w:hAnsi="Times New Roman"/>
          <w:sz w:val="22"/>
        </w:rPr>
      </w:pPr>
      <w:r w:rsidRPr="00B522B9">
        <w:rPr>
          <w:rFonts w:ascii="Times New Roman" w:hAnsi="Times New Roman"/>
          <w:sz w:val="22"/>
        </w:rPr>
        <w:lastRenderedPageBreak/>
        <w:t>SNP</w:t>
      </w:r>
      <w:r w:rsidRPr="00B522B9">
        <w:rPr>
          <w:rFonts w:ascii="Times New Roman" w:hAnsi="Times New Roman" w:cs="Times New Roman"/>
          <w:sz w:val="22"/>
        </w:rPr>
        <w:t>: Single nucleotide polymorphisms; HDL: High-density lipoprotein; EAF: Effect allele frequency; SE</w:t>
      </w:r>
      <w:r w:rsidRPr="00B522B9">
        <w:rPr>
          <w:rFonts w:ascii="Times New Roman" w:hAnsi="Times New Roman" w:cs="Times New Roman"/>
          <w:sz w:val="22"/>
        </w:rPr>
        <w:t>：</w:t>
      </w:r>
      <w:r w:rsidRPr="00B522B9">
        <w:rPr>
          <w:rFonts w:ascii="Times New Roman" w:hAnsi="Times New Roman" w:cs="Times New Roman"/>
          <w:sz w:val="22"/>
        </w:rPr>
        <w:t>Standard error. F-statistics= (Effect/SE)</w:t>
      </w:r>
      <w:r w:rsidRPr="00B522B9">
        <w:rPr>
          <w:rFonts w:ascii="Times New Roman" w:hAnsi="Times New Roman" w:cs="Times New Roman"/>
          <w:sz w:val="22"/>
          <w:vertAlign w:val="superscript"/>
        </w:rPr>
        <w:t>2</w:t>
      </w:r>
    </w:p>
    <w:p w14:paraId="59BB9F15" w14:textId="77777777" w:rsidR="0018203D" w:rsidRPr="00B522B9" w:rsidRDefault="0018203D" w:rsidP="0018203D">
      <w:pPr>
        <w:spacing w:line="480" w:lineRule="auto"/>
        <w:rPr>
          <w:rFonts w:ascii="Times New Roman" w:hAnsi="Times New Roman"/>
          <w:sz w:val="22"/>
        </w:rPr>
      </w:pPr>
      <w:r w:rsidRPr="00B522B9">
        <w:rPr>
          <w:rFonts w:ascii="Times New Roman" w:eastAsia="SimSun" w:hAnsi="Times New Roman" w:cs="Times New Roman" w:hint="eastAsia"/>
          <w:kern w:val="0"/>
          <w:sz w:val="22"/>
          <w:vertAlign w:val="superscript"/>
        </w:rPr>
        <w:t>a</w:t>
      </w:r>
      <w:r w:rsidRPr="00B522B9">
        <w:rPr>
          <w:rFonts w:ascii="Times New Roman" w:hAnsi="Times New Roman"/>
          <w:sz w:val="22"/>
        </w:rPr>
        <w:t xml:space="preserve"> Effect size of each allele on genetically-determined HDL (mmol/l per allele)</w:t>
      </w:r>
    </w:p>
    <w:p w14:paraId="0DD2CBB0" w14:textId="77777777" w:rsidR="0018203D" w:rsidRPr="00B522B9" w:rsidRDefault="0018203D" w:rsidP="0018203D">
      <w:pPr>
        <w:spacing w:line="480" w:lineRule="auto"/>
        <w:rPr>
          <w:rFonts w:ascii="Times New Roman" w:hAnsi="Times New Roman"/>
          <w:sz w:val="22"/>
        </w:rPr>
      </w:pPr>
      <w:r w:rsidRPr="00B522B9">
        <w:rPr>
          <w:rFonts w:ascii="Times New Roman" w:hAnsi="Times New Roman" w:cs="Times New Roman"/>
          <w:sz w:val="22"/>
          <w:vertAlign w:val="superscript"/>
        </w:rPr>
        <w:t xml:space="preserve">b </w:t>
      </w:r>
      <w:r w:rsidRPr="00B522B9">
        <w:rPr>
          <w:rFonts w:ascii="Times New Roman" w:hAnsi="Times New Roman" w:cs="Times New Roman"/>
          <w:sz w:val="22"/>
        </w:rPr>
        <w:t>Standard error of the genetic association of each effect allele with</w:t>
      </w:r>
      <w:r w:rsidRPr="00B522B9">
        <w:rPr>
          <w:rFonts w:ascii="Times New Roman" w:hAnsi="Times New Roman"/>
          <w:sz w:val="22"/>
        </w:rPr>
        <w:t xml:space="preserve"> genetically-determined HDL</w:t>
      </w:r>
    </w:p>
    <w:p w14:paraId="6ADCD75B" w14:textId="77777777" w:rsidR="0018203D" w:rsidRPr="00B522B9" w:rsidRDefault="0018203D" w:rsidP="0018203D">
      <w:pPr>
        <w:spacing w:line="480" w:lineRule="auto"/>
        <w:rPr>
          <w:rFonts w:ascii="Times New Roman" w:hAnsi="Times New Roman" w:cs="Times New Roman"/>
          <w:sz w:val="22"/>
        </w:rPr>
      </w:pPr>
    </w:p>
    <w:p w14:paraId="353EB5A5" w14:textId="12A430F1" w:rsidR="0018203D" w:rsidRPr="00B522B9" w:rsidRDefault="0018203D" w:rsidP="0018203D">
      <w:pPr>
        <w:pStyle w:val="Heading2"/>
        <w:spacing w:line="480" w:lineRule="auto"/>
        <w:rPr>
          <w:rFonts w:ascii="Times New Roman" w:hAnsi="Times New Roman"/>
          <w:sz w:val="22"/>
          <w:szCs w:val="22"/>
        </w:rPr>
      </w:pPr>
      <w:bookmarkStart w:id="30" w:name="_Toc66731596"/>
      <w:bookmarkStart w:id="31" w:name="_Toc96856765"/>
      <w:r w:rsidRPr="00B522B9">
        <w:rPr>
          <w:rFonts w:ascii="Times New Roman" w:hAnsi="Times New Roman"/>
          <w:sz w:val="22"/>
          <w:szCs w:val="22"/>
        </w:rPr>
        <w:t>Table S13. Characteristics of SNPs used as instrumental variables for genetically-determined age that started HRT.</w:t>
      </w:r>
      <w:bookmarkEnd w:id="30"/>
      <w:bookmarkEnd w:id="31"/>
    </w:p>
    <w:tbl>
      <w:tblPr>
        <w:tblW w:w="1162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316"/>
        <w:gridCol w:w="1646"/>
        <w:gridCol w:w="1536"/>
        <w:gridCol w:w="1096"/>
        <w:gridCol w:w="1096"/>
        <w:gridCol w:w="1096"/>
        <w:gridCol w:w="1199"/>
        <w:gridCol w:w="1559"/>
      </w:tblGrid>
      <w:tr w:rsidR="0018203D" w:rsidRPr="00B522B9" w14:paraId="02AFF19D" w14:textId="77777777" w:rsidTr="00B8489E">
        <w:trPr>
          <w:trHeight w:val="27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50E2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D50E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SNP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4397" w14:textId="77777777" w:rsidR="0018203D" w:rsidRPr="00B522B9" w:rsidRDefault="0018203D" w:rsidP="00B8489E">
            <w:pPr>
              <w:widowControl/>
              <w:spacing w:line="48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Effect allele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D8F7" w14:textId="77777777" w:rsidR="0018203D" w:rsidRPr="00B522B9" w:rsidRDefault="0018203D" w:rsidP="00B8489E">
            <w:pPr>
              <w:widowControl/>
              <w:spacing w:line="48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Other allele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3ECB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EAF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BB07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Z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C7BF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σ</w:t>
            </w:r>
            <w:r w:rsidRPr="00B522B9">
              <w:rPr>
                <w:rFonts w:ascii="Times New Roman" w:hAnsi="Times New Roman" w:cs="Times New Roman"/>
                <w:sz w:val="22"/>
                <w:szCs w:val="28"/>
              </w:rPr>
              <w:t>Z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bscript"/>
              </w:rPr>
              <w:t>k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b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B9D0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P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-value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28B9" w14:textId="77777777" w:rsidR="0018203D" w:rsidRPr="00B522B9" w:rsidRDefault="0018203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  F-statistics</w:t>
            </w:r>
          </w:p>
        </w:tc>
      </w:tr>
      <w:tr w:rsidR="0018203D" w:rsidRPr="00B522B9" w14:paraId="1CD831F6" w14:textId="77777777" w:rsidTr="00B8489E">
        <w:trPr>
          <w:trHeight w:val="270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D48D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E7C3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rs4532801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F9B5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74BC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4448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0.681815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8541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-0.03639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D546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0.005081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9CEC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8.00E-13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CFF1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51.28849</w:t>
            </w:r>
          </w:p>
        </w:tc>
      </w:tr>
      <w:tr w:rsidR="0018203D" w:rsidRPr="00B522B9" w14:paraId="002BB78D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0162F1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93D7059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rs6760857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50BD409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1D21E9C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ED0923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0.105071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843B9C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-0.04644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EFBCD8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0.007732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6B2C76E5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1.90E-09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DA1386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36.06509</w:t>
            </w:r>
          </w:p>
        </w:tc>
      </w:tr>
      <w:tr w:rsidR="0018203D" w:rsidRPr="00B522B9" w14:paraId="7D0B6AE7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2D54B8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E17EF09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rs6760293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73A0C7B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8FD86D9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2B2D91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0.622675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7FDB88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0.028591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15D1AA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0.004889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741937C1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5.00E-09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7CCE85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34.19953</w:t>
            </w:r>
          </w:p>
        </w:tc>
      </w:tr>
      <w:tr w:rsidR="0018203D" w:rsidRPr="00B522B9" w14:paraId="20CF1CA4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110EAA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B6C5538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rs3774751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60E076E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33FE8BF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D09C6F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0.45985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0E3F3F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0.029578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9CFD19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0.00477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11A67E2E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5.60E-10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4352E0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38.44701</w:t>
            </w:r>
          </w:p>
        </w:tc>
      </w:tr>
      <w:tr w:rsidR="0018203D" w:rsidRPr="00B522B9" w14:paraId="3473C1AE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8A7B12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FA043EC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rs4235062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25A7B2C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433F092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A0E39C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0.516176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48B7F5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0.033026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C5F524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0.004755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575A3654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3.80E-12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E3139A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48.24565</w:t>
            </w:r>
          </w:p>
        </w:tc>
      </w:tr>
      <w:tr w:rsidR="0018203D" w:rsidRPr="00B522B9" w14:paraId="4D52B3B6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D9F5AB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FB28992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rs12503643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F5487D2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8EB5EB4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9CE9F3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0.396197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C7B87E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0.028498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FD6981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0.004856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32C54864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4.40E-09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76E597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34.44714</w:t>
            </w:r>
          </w:p>
        </w:tc>
      </w:tr>
      <w:tr w:rsidR="0018203D" w:rsidRPr="00B522B9" w14:paraId="1EB1A03F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C52F7F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FBC07EF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rs3765637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B892BC6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8611D80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B597C8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0.230577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8CBD27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-0.03465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4177C7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0.005628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3D9CFBBD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7.40E-10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72519C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37.91105</w:t>
            </w:r>
          </w:p>
        </w:tc>
      </w:tr>
      <w:tr w:rsidR="0018203D" w:rsidRPr="00B522B9" w14:paraId="55DB5EC9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5D4ACF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90BAA55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rs274721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F92757E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0B22ADB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22E35B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0.379393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79050E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-0.02823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C3D29C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0.004877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7F73936B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7.10E-09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EB6DAE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33.51283</w:t>
            </w:r>
          </w:p>
        </w:tc>
      </w:tr>
      <w:tr w:rsidR="0018203D" w:rsidRPr="00B522B9" w14:paraId="0357F079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D03629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DBAA75F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rs251848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CB3D79A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A6324F4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8DA811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0.476717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755EBA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0.031416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BFFB83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0.004847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52208078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9.10E-11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ED580E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42.00133</w:t>
            </w:r>
          </w:p>
        </w:tc>
      </w:tr>
      <w:tr w:rsidR="0018203D" w:rsidRPr="00B522B9" w14:paraId="48CE2B47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B10E33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67A95DE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rs9348724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7D4293C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13EB67E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EBD57E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0.82855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6A14D1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-0.03823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AD9228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0.00636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20CCE8AB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1.80E-09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069D51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36.13356</w:t>
            </w:r>
          </w:p>
        </w:tc>
      </w:tr>
      <w:tr w:rsidR="0018203D" w:rsidRPr="00B522B9" w14:paraId="6667F63C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5F3091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6D6E21F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rs2844466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CADA8FC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D38B0B4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DFA51C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0.358737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CDF418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-0.03535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1A1D27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0.004944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44DD323E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8.60E-13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DD3C87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51.13631</w:t>
            </w:r>
          </w:p>
        </w:tc>
      </w:tr>
      <w:tr w:rsidR="0018203D" w:rsidRPr="00B522B9" w14:paraId="300F3B49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5E4AEB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56CDB28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rs75779608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C2079CE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4ED995F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219A91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0.20262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338A57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-0.03283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4EE109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0.005893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271BB6F1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2.50E-08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45F685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31.04451</w:t>
            </w:r>
          </w:p>
        </w:tc>
      </w:tr>
      <w:tr w:rsidR="0018203D" w:rsidRPr="00B522B9" w14:paraId="49B8C483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6239CF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A508F51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rs28797500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F96FD73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E861BB0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E112F7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0.780783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A17A61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-0.04301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E09D41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0.005733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36FD7B10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6.30E-14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66F459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56.2833</w:t>
            </w:r>
          </w:p>
        </w:tc>
      </w:tr>
      <w:tr w:rsidR="0018203D" w:rsidRPr="00B522B9" w14:paraId="0F79C7C9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57A8AF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DEF2C46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rs6980805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B824614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FC7667F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B41272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0.606067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346013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0.028853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56AFBE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0.004865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66A0C2A5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3.00E-09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581DBE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35.17361</w:t>
            </w:r>
          </w:p>
        </w:tc>
      </w:tr>
      <w:tr w:rsidR="0018203D" w:rsidRPr="00B522B9" w14:paraId="301B7C51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F2219E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D007BB2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rs75770066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6963892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C05423B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CAC1C0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0.031184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77C761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0.103467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28ABFA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0.013594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1E5A8A90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2.70E-14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8269A4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57.93161</w:t>
            </w:r>
          </w:p>
        </w:tc>
      </w:tr>
      <w:tr w:rsidR="0018203D" w:rsidRPr="00B522B9" w14:paraId="044A58EA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7CEAB2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8447C24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rs77100210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65B43E0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647B733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4BFCA9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0.051122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28D721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0.059315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D1F0DF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0.010869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3C12535C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4.80E-08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14BAAD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29.78357</w:t>
            </w:r>
          </w:p>
        </w:tc>
      </w:tr>
      <w:tr w:rsidR="0018203D" w:rsidRPr="00B522B9" w14:paraId="1A7F8633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41C939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DD15CBB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rs7994166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3DF67A5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C980C92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26F888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0.464875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195BCA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0.028464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E31AD2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0.004768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508893E0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2.40E-09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9DCAF3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35.63745</w:t>
            </w:r>
          </w:p>
        </w:tc>
      </w:tr>
      <w:tr w:rsidR="0018203D" w:rsidRPr="00B522B9" w14:paraId="3E0ACA86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4C15AA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6E7EB01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rs177404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A2F73CE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97A9C00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BF70A3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0.687941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50DF60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-0.02959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964EA0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0.005308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2453276B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2.50E-08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1BFECD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31.0801</w:t>
            </w:r>
          </w:p>
        </w:tc>
      </w:tr>
      <w:tr w:rsidR="0018203D" w:rsidRPr="00B522B9" w14:paraId="0D01FAAC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085E88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F1F57CE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rs6496571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0784FDB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29C4C1E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20E049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0.382323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490BA4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-0.02835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50521E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0.004878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7A6B23EF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6.10E-09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4E7C42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33.78882</w:t>
            </w:r>
          </w:p>
        </w:tc>
      </w:tr>
      <w:tr w:rsidR="0018203D" w:rsidRPr="00B522B9" w14:paraId="1AAAFCA8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FA545B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20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182DF8E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rs3743590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4C722C6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68DFE1E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5A85DC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0.62112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CE3546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-0.03746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DE6493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0.004893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6EC4F9F8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1.90E-14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B6A37F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58.61121</w:t>
            </w:r>
          </w:p>
        </w:tc>
      </w:tr>
      <w:tr w:rsidR="0018203D" w:rsidRPr="00B522B9" w14:paraId="2D2E6547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AB7161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829607E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rs732084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6679BD6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FD24751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06E1E4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0.668218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14BE39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0.030272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D254BD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0.005055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7E09D429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2.10E-09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1D32B0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35.85862</w:t>
            </w:r>
          </w:p>
        </w:tc>
      </w:tr>
      <w:tr w:rsidR="0018203D" w:rsidRPr="00B522B9" w14:paraId="41A90D44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F01860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0E414F0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rs11668344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903EA8B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649A88B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D3BDD4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0.365523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2645FB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-0.05402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579176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0.004908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25744F8F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3.60E-28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1CE5CE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121.1351</w:t>
            </w:r>
          </w:p>
        </w:tc>
      </w:tr>
      <w:tr w:rsidR="0018203D" w:rsidRPr="00B522B9" w14:paraId="6611AC98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6EC63E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DB7F882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rs2013097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5C59813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867ECB0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F00955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0.443981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A2E335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-0.02684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F36696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0.004801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3FB3458F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2.30E-08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805A36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31.23801</w:t>
            </w:r>
          </w:p>
        </w:tc>
      </w:tr>
      <w:tr w:rsidR="0018203D" w:rsidRPr="00B522B9" w14:paraId="56F7CF93" w14:textId="77777777" w:rsidTr="00B8489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174166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A34BB66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rs16991615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4060D9F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745773C" w14:textId="77777777" w:rsidR="0018203D" w:rsidRPr="00B522B9" w:rsidRDefault="0018203D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FC16E9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0.061184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07A184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0.105051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CC199F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0.009857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1BFFCC58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1.60E-26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4F0ECE" w14:textId="77777777" w:rsidR="0018203D" w:rsidRPr="00B522B9" w:rsidRDefault="0018203D" w:rsidP="00B8489E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113.581</w:t>
            </w:r>
          </w:p>
        </w:tc>
      </w:tr>
    </w:tbl>
    <w:p w14:paraId="7BE312F7" w14:textId="77777777" w:rsidR="0018203D" w:rsidRPr="00B522B9" w:rsidRDefault="0018203D" w:rsidP="0018203D">
      <w:pPr>
        <w:spacing w:line="480" w:lineRule="auto"/>
        <w:rPr>
          <w:rFonts w:ascii="Times New Roman" w:hAnsi="Times New Roman" w:cs="Times New Roman"/>
          <w:sz w:val="22"/>
        </w:rPr>
      </w:pPr>
      <w:r w:rsidRPr="00B522B9">
        <w:rPr>
          <w:rFonts w:ascii="Times New Roman" w:hAnsi="Times New Roman"/>
          <w:sz w:val="22"/>
        </w:rPr>
        <w:t>SNP</w:t>
      </w:r>
      <w:r w:rsidRPr="00B522B9">
        <w:rPr>
          <w:rFonts w:ascii="Times New Roman" w:hAnsi="Times New Roman" w:cs="Times New Roman"/>
          <w:sz w:val="22"/>
        </w:rPr>
        <w:t>: Single nucleotide polymorphisms; HRT: Hormone-replacement therapy; EAF: Effect allele frequency; SE</w:t>
      </w:r>
      <w:r w:rsidRPr="00B522B9">
        <w:rPr>
          <w:rFonts w:ascii="Times New Roman" w:hAnsi="Times New Roman" w:cs="Times New Roman"/>
          <w:sz w:val="22"/>
        </w:rPr>
        <w:t>：</w:t>
      </w:r>
      <w:r w:rsidRPr="00B522B9">
        <w:rPr>
          <w:rFonts w:ascii="Times New Roman" w:hAnsi="Times New Roman" w:cs="Times New Roman"/>
          <w:sz w:val="22"/>
        </w:rPr>
        <w:t>Standard error. F-statistics= (Effect/SE)</w:t>
      </w:r>
      <w:r w:rsidRPr="00B522B9">
        <w:rPr>
          <w:rFonts w:ascii="Times New Roman" w:hAnsi="Times New Roman" w:cs="Times New Roman"/>
          <w:sz w:val="22"/>
          <w:vertAlign w:val="superscript"/>
        </w:rPr>
        <w:t>2</w:t>
      </w:r>
    </w:p>
    <w:p w14:paraId="515B8265" w14:textId="77777777" w:rsidR="0018203D" w:rsidRPr="00B522B9" w:rsidRDefault="0018203D" w:rsidP="0018203D">
      <w:pPr>
        <w:spacing w:line="480" w:lineRule="auto"/>
        <w:rPr>
          <w:rFonts w:ascii="Times New Roman" w:hAnsi="Times New Roman"/>
          <w:sz w:val="22"/>
        </w:rPr>
      </w:pPr>
      <w:r w:rsidRPr="00B522B9">
        <w:rPr>
          <w:rFonts w:ascii="Times New Roman" w:eastAsia="SimSun" w:hAnsi="Times New Roman" w:cs="Times New Roman" w:hint="eastAsia"/>
          <w:kern w:val="0"/>
          <w:sz w:val="22"/>
          <w:vertAlign w:val="superscript"/>
        </w:rPr>
        <w:t>a</w:t>
      </w:r>
      <w:r w:rsidRPr="00B522B9">
        <w:rPr>
          <w:rFonts w:ascii="Times New Roman" w:hAnsi="Times New Roman"/>
          <w:sz w:val="22"/>
        </w:rPr>
        <w:t xml:space="preserve"> Effect size of each allele on genetically-determined age that started HRT (years/allele)</w:t>
      </w:r>
    </w:p>
    <w:p w14:paraId="3EA62F7D" w14:textId="77777777" w:rsidR="0018203D" w:rsidRPr="00B522B9" w:rsidRDefault="0018203D" w:rsidP="0018203D">
      <w:pPr>
        <w:spacing w:line="480" w:lineRule="auto"/>
        <w:rPr>
          <w:rFonts w:ascii="Times New Roman" w:hAnsi="Times New Roman"/>
          <w:sz w:val="22"/>
        </w:rPr>
      </w:pPr>
      <w:r w:rsidRPr="00B522B9">
        <w:rPr>
          <w:rFonts w:ascii="Times New Roman" w:hAnsi="Times New Roman" w:cs="Times New Roman"/>
          <w:sz w:val="22"/>
          <w:vertAlign w:val="superscript"/>
        </w:rPr>
        <w:t xml:space="preserve">b </w:t>
      </w:r>
      <w:r w:rsidRPr="00B522B9">
        <w:rPr>
          <w:rFonts w:ascii="Times New Roman" w:hAnsi="Times New Roman" w:cs="Times New Roman"/>
          <w:sz w:val="22"/>
        </w:rPr>
        <w:t>Standard error of the genetic association of each effect allele with</w:t>
      </w:r>
      <w:r w:rsidRPr="00B522B9">
        <w:rPr>
          <w:rFonts w:ascii="Times New Roman" w:hAnsi="Times New Roman"/>
          <w:sz w:val="22"/>
        </w:rPr>
        <w:t xml:space="preserve"> genetically-determined age that started HRT</w:t>
      </w:r>
    </w:p>
    <w:p w14:paraId="2985B02E" w14:textId="77777777" w:rsidR="00F606EA" w:rsidRPr="00B522B9" w:rsidRDefault="00F606EA" w:rsidP="006429D1">
      <w:pPr>
        <w:spacing w:line="480" w:lineRule="auto"/>
        <w:rPr>
          <w:rFonts w:ascii="Times New Roman" w:hAnsi="Times New Roman" w:cs="Times New Roman"/>
          <w:sz w:val="22"/>
        </w:rPr>
      </w:pPr>
    </w:p>
    <w:p w14:paraId="32696ABC" w14:textId="6361CB58" w:rsidR="00283825" w:rsidRPr="00B522B9" w:rsidRDefault="00283825" w:rsidP="00283825">
      <w:pPr>
        <w:pStyle w:val="1"/>
        <w:spacing w:line="480" w:lineRule="auto"/>
        <w:rPr>
          <w:rFonts w:eastAsiaTheme="minorEastAsia"/>
          <w:sz w:val="22"/>
          <w:szCs w:val="22"/>
        </w:rPr>
      </w:pPr>
      <w:bookmarkStart w:id="32" w:name="_Toc66731598"/>
      <w:bookmarkStart w:id="33" w:name="_Toc96856766"/>
      <w:r w:rsidRPr="00B522B9">
        <w:rPr>
          <w:sz w:val="22"/>
          <w:szCs w:val="22"/>
        </w:rPr>
        <w:t>Table S</w:t>
      </w:r>
      <w:r w:rsidR="0018203D" w:rsidRPr="00B522B9">
        <w:rPr>
          <w:sz w:val="22"/>
          <w:szCs w:val="22"/>
        </w:rPr>
        <w:t>14</w:t>
      </w:r>
      <w:r w:rsidRPr="00B522B9">
        <w:rPr>
          <w:sz w:val="22"/>
          <w:szCs w:val="22"/>
        </w:rPr>
        <w:t xml:space="preserve">. Genetic estimates for the association of genetically predicted </w:t>
      </w:r>
      <w:r w:rsidRPr="00B522B9">
        <w:rPr>
          <w:rFonts w:eastAsiaTheme="minorHAnsi"/>
          <w:kern w:val="0"/>
          <w:sz w:val="22"/>
          <w:szCs w:val="22"/>
        </w:rPr>
        <w:t>AAM</w:t>
      </w:r>
      <w:r w:rsidRPr="00B522B9">
        <w:rPr>
          <w:sz w:val="22"/>
          <w:szCs w:val="22"/>
        </w:rPr>
        <w:t xml:space="preserve"> with genetically</w:t>
      </w:r>
      <w:r w:rsidR="00B90E52" w:rsidRPr="00B522B9">
        <w:rPr>
          <w:sz w:val="22"/>
          <w:szCs w:val="22"/>
        </w:rPr>
        <w:t>-</w:t>
      </w:r>
      <w:r w:rsidRPr="00B522B9">
        <w:rPr>
          <w:sz w:val="22"/>
          <w:szCs w:val="22"/>
        </w:rPr>
        <w:t>determined current smoking behavior.</w:t>
      </w:r>
      <w:bookmarkEnd w:id="32"/>
      <w:bookmarkEnd w:id="33"/>
    </w:p>
    <w:tbl>
      <w:tblPr>
        <w:tblW w:w="773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255"/>
        <w:gridCol w:w="1351"/>
        <w:gridCol w:w="809"/>
        <w:gridCol w:w="1080"/>
        <w:gridCol w:w="1080"/>
        <w:gridCol w:w="1080"/>
      </w:tblGrid>
      <w:tr w:rsidR="00283825" w:rsidRPr="00B522B9" w14:paraId="2D828546" w14:textId="77777777" w:rsidTr="0062135A">
        <w:trPr>
          <w:trHeight w:val="27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74A8" w14:textId="77777777" w:rsidR="00283825" w:rsidRPr="00B522B9" w:rsidRDefault="00283825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bookmarkStart w:id="34" w:name="_Hlk96855556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1A0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SNPs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BBC8" w14:textId="4BD3264D" w:rsidR="00283825" w:rsidRPr="00B522B9" w:rsidRDefault="0062135A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Effect allele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C791" w14:textId="139B5250" w:rsidR="00283825" w:rsidRPr="00B522B9" w:rsidRDefault="00132F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X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CC55" w14:textId="1BDCE18B" w:rsidR="00283825" w:rsidRPr="00B522B9" w:rsidRDefault="00132F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σX</w:t>
            </w:r>
            <w:r w:rsidRPr="00B522B9">
              <w:rPr>
                <w:rFonts w:ascii="Times New Roman" w:hAnsi="Times New Roman" w:cs="Times New Roman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BDBB" w14:textId="2E116294" w:rsidR="00283825" w:rsidRPr="00B522B9" w:rsidRDefault="00132F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Z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9B81" w14:textId="3C019E11" w:rsidR="00283825" w:rsidRPr="00B522B9" w:rsidRDefault="00132F62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σ</w:t>
            </w:r>
            <w:r w:rsidRPr="00B522B9">
              <w:rPr>
                <w:rFonts w:ascii="Times New Roman" w:hAnsi="Times New Roman" w:cs="Times New Roman"/>
                <w:sz w:val="22"/>
                <w:szCs w:val="28"/>
              </w:rPr>
              <w:t>Z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bscript"/>
              </w:rPr>
              <w:t>k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d</w:t>
            </w:r>
          </w:p>
        </w:tc>
      </w:tr>
      <w:bookmarkEnd w:id="34"/>
      <w:tr w:rsidR="00283825" w:rsidRPr="00B522B9" w14:paraId="3648A27E" w14:textId="77777777" w:rsidTr="0062135A">
        <w:trPr>
          <w:trHeight w:val="270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870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EA2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rs10144321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F49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69E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627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0.006618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5AD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-0.00073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70A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0.001572</w:t>
            </w:r>
          </w:p>
        </w:tc>
      </w:tr>
      <w:tr w:rsidR="00283825" w:rsidRPr="00B522B9" w14:paraId="1DE4DCBE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8E7DD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47F42B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rs10483727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12ECEC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BC07F6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E3EEE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50EA0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0.001966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2E439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0.001357</w:t>
            </w:r>
          </w:p>
        </w:tc>
      </w:tr>
      <w:tr w:rsidR="00283825" w:rsidRPr="00B522B9" w14:paraId="5DDD0F7B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F51E6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99CCDF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rs1079866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F95F6C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72A55F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31AF3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0.008444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1C995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32907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0.001948</w:t>
            </w:r>
          </w:p>
        </w:tc>
      </w:tr>
      <w:tr w:rsidR="00283825" w:rsidRPr="00B522B9" w14:paraId="5D1B6AAD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A7C1F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2C90A3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rs10840031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59A49A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B0986A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7FAAD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C9721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0.003858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2AA57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0.001429</w:t>
            </w:r>
          </w:p>
        </w:tc>
      </w:tr>
      <w:tr w:rsidR="00283825" w:rsidRPr="00B522B9" w14:paraId="7ECAB036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D8469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718DD3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rs10938397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FEBFA4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AED211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1BBBF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078EB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-0.00247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FA9FA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0.001336</w:t>
            </w:r>
          </w:p>
        </w:tc>
      </w:tr>
      <w:tr w:rsidR="00283825" w:rsidRPr="00B522B9" w14:paraId="105EB011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D707D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453D50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rs11022756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F209AA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0D8DC9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937F6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8C21A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F4188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0.001458</w:t>
            </w:r>
          </w:p>
        </w:tc>
      </w:tr>
      <w:tr w:rsidR="00283825" w:rsidRPr="00B522B9" w14:paraId="744DB3AA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9543A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85168C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rs11715566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62EB2C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88E47F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6D06A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A45E9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-0.00053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CD128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0.001322</w:t>
            </w:r>
          </w:p>
        </w:tc>
      </w:tr>
      <w:tr w:rsidR="00283825" w:rsidRPr="00B522B9" w14:paraId="5F5749E2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F2780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7F41E6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rs11756454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B40330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8F2A84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2E749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3CE6E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0.001462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722DE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0.00133</w:t>
            </w:r>
          </w:p>
        </w:tc>
      </w:tr>
      <w:tr w:rsidR="00283825" w:rsidRPr="00B522B9" w14:paraId="40AAFA57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BA5CF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28C240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rs11767400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54DF26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A597AE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CC410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E6F52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0.003383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584DB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0.001437</w:t>
            </w:r>
          </w:p>
        </w:tc>
      </w:tr>
      <w:tr w:rsidR="00283825" w:rsidRPr="00B522B9" w14:paraId="15A8811D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52BBB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2F91D3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rs12003641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9E2EC5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191E79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6ECD8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0.010555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D03C1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9E1C1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0.002398</w:t>
            </w:r>
          </w:p>
        </w:tc>
      </w:tr>
      <w:tr w:rsidR="00283825" w:rsidRPr="00B522B9" w14:paraId="4B3FC7B4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6DF87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1E10F1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rs12148769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20DECB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B3EAA6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1D0D2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0.009752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8EB79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0.000276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25B93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0.002141</w:t>
            </w:r>
          </w:p>
        </w:tc>
      </w:tr>
      <w:tr w:rsidR="00283825" w:rsidRPr="00B522B9" w14:paraId="5FCD68EF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DD11D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403447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rs12291726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C65983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08E394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38E9F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0.008333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75261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0.000222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42128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0.001802</w:t>
            </w:r>
          </w:p>
        </w:tc>
      </w:tr>
      <w:tr w:rsidR="00283825" w:rsidRPr="00B522B9" w14:paraId="7B0C28EE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3F72F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B2A34E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rs12598642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D3CBDE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E4E89B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06AEF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73001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D73B5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0.001342</w:t>
            </w:r>
          </w:p>
        </w:tc>
      </w:tr>
      <w:tr w:rsidR="00283825" w:rsidRPr="00B522B9" w14:paraId="74F3821F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8B38B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40C4AF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rs12915845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6A4577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9BD695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7F366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55DFD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0.000366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77E75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0.001339</w:t>
            </w:r>
          </w:p>
        </w:tc>
      </w:tr>
      <w:tr w:rsidR="00283825" w:rsidRPr="00B522B9" w14:paraId="22C15951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D3C6F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15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384B43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rs13179411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5019A1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9801E9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23863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0.007813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DFC3C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66185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0.00185</w:t>
            </w:r>
          </w:p>
        </w:tc>
      </w:tr>
      <w:tr w:rsidR="00283825" w:rsidRPr="00B522B9" w14:paraId="05D771A3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8C2E7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2DECA3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rs13215865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7FFA08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4BE360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2AB1D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0.007472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F520C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0.004965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F666E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0.00165</w:t>
            </w:r>
          </w:p>
        </w:tc>
      </w:tr>
      <w:tr w:rsidR="00283825" w:rsidRPr="00B522B9" w14:paraId="212F1918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2F1E0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B9FEC0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rs1398217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12DA6B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F60EDA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8AFF2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6B7E5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-0.00093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DBB80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0.001335</w:t>
            </w:r>
          </w:p>
        </w:tc>
      </w:tr>
      <w:tr w:rsidR="00283825" w:rsidRPr="00B522B9" w14:paraId="000AE329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E264A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63BC6E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rs1482853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E49CE1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0749AE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67797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0.006043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ACADF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9BB8B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0.001354</w:t>
            </w:r>
          </w:p>
        </w:tc>
      </w:tr>
      <w:tr w:rsidR="00283825" w:rsidRPr="00B522B9" w14:paraId="707CB5DC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B94DB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BE7840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rs1516883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BC0F58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497447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2A1A3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3D78E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54924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0.001427</w:t>
            </w:r>
          </w:p>
        </w:tc>
      </w:tr>
      <w:tr w:rsidR="00283825" w:rsidRPr="00B522B9" w14:paraId="6DC60784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59B3B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B50DBA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rs1518080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8089ED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DC1946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66795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0.006004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4A2E0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0.000337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D40B6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0.001383</w:t>
            </w:r>
          </w:p>
        </w:tc>
      </w:tr>
      <w:tr w:rsidR="00283825" w:rsidRPr="00B522B9" w14:paraId="58134434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1B4D7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F77811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rs1659127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6A0CF7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243B60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AA6A4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BB1F7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B23E7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0.001405</w:t>
            </w:r>
          </w:p>
        </w:tc>
      </w:tr>
      <w:tr w:rsidR="00283825" w:rsidRPr="00B522B9" w14:paraId="29DBEAE4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2C6B1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1150FE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rs16938437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0109DF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889B0C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5083A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0.010348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D7C66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E35FB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0.002287</w:t>
            </w:r>
          </w:p>
        </w:tc>
      </w:tr>
      <w:tr w:rsidR="00283825" w:rsidRPr="00B522B9" w14:paraId="099BF955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CEE68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06E774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rs17351680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8E2951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77F6DD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A50DE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0.007557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12E6A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0.000494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27740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0.001815</w:t>
            </w:r>
          </w:p>
        </w:tc>
      </w:tr>
      <w:tr w:rsidR="00283825" w:rsidRPr="00B522B9" w14:paraId="40A15513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B8E6D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37D232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rs1874984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2BA162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7F0127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FFFE5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0.006005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CE586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0.000137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21615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0.00132</w:t>
            </w:r>
          </w:p>
        </w:tc>
      </w:tr>
      <w:tr w:rsidR="00283825" w:rsidRPr="00B522B9" w14:paraId="30BD2F45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49926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981F40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rs2153127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97B610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D45EAA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483A2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0.002077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EC8FA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-0.00094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5032E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0.001325</w:t>
            </w:r>
          </w:p>
        </w:tc>
      </w:tr>
      <w:tr w:rsidR="00283825" w:rsidRPr="00B522B9" w14:paraId="424C6848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CB26C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09ABF4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rs2179786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BA83E9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074F04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31D49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B4885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DEED8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0.001339</w:t>
            </w:r>
          </w:p>
        </w:tc>
      </w:tr>
      <w:tr w:rsidR="00283825" w:rsidRPr="00B522B9" w14:paraId="33FB1365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496A2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3790A8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rs2184968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59643D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0B4BA8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640AA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F9AB6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-0.00099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320BC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0.001327</w:t>
            </w:r>
          </w:p>
        </w:tc>
      </w:tr>
      <w:tr w:rsidR="00283825" w:rsidRPr="00B522B9" w14:paraId="6012833D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23E52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28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61BE73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rs2303100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782B44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C49D1C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022AB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2DA3B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EF942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0.001328</w:t>
            </w:r>
          </w:p>
        </w:tc>
      </w:tr>
      <w:tr w:rsidR="00283825" w:rsidRPr="00B522B9" w14:paraId="6C256187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419F7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D90609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rs2344508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6D5729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59900F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C7BB5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6B7CF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-0.00417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A68AB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0.001333</w:t>
            </w:r>
          </w:p>
        </w:tc>
      </w:tr>
      <w:tr w:rsidR="00283825" w:rsidRPr="00B522B9" w14:paraId="2ACF74F1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1B755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570BF9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rs2617056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17357A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0F774C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486DA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A2AA2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0.002932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6787B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0.001353</w:t>
            </w:r>
          </w:p>
        </w:tc>
      </w:tr>
      <w:tr w:rsidR="00283825" w:rsidRPr="00B522B9" w14:paraId="621CF0E1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C6113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08EAE9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rs2687729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CCCA16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15908B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B050F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0.006575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1DD5B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-0.00239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9C8EB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0.001497</w:t>
            </w:r>
          </w:p>
        </w:tc>
      </w:tr>
      <w:tr w:rsidR="00283825" w:rsidRPr="00B522B9" w14:paraId="2BCDB837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51CA1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BC3CDB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rs2836950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1B6F59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2F95A9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15CC9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56BD5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-0.00043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AB399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0.00138</w:t>
            </w:r>
          </w:p>
        </w:tc>
      </w:tr>
      <w:tr w:rsidR="00283825" w:rsidRPr="00B522B9" w14:paraId="226456E3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20E5B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F190E6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rs2947411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F4B0B8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D05AF5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24045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0.007655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C6EA0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0DBEF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0.00174</w:t>
            </w:r>
          </w:p>
        </w:tc>
      </w:tr>
      <w:tr w:rsidR="00283825" w:rsidRPr="00B522B9" w14:paraId="191B8E1B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6602A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A819A3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rs3115627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906E58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89F93C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F5142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140F3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0.000256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98770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0.001395</w:t>
            </w:r>
          </w:p>
        </w:tc>
      </w:tr>
      <w:tr w:rsidR="00283825" w:rsidRPr="00B522B9" w14:paraId="3285A6F3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27629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EFF4C2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rs3733632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31A08B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8CDB23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39EDD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0.007862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6674D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-0.00221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9C982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0.001848</w:t>
            </w:r>
          </w:p>
        </w:tc>
      </w:tr>
      <w:tr w:rsidR="00283825" w:rsidRPr="00B522B9" w14:paraId="2442F1DE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62742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80E8E4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rs3743266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175F82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5BE352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0A077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CD221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A1BFA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0.001405</w:t>
            </w:r>
          </w:p>
        </w:tc>
      </w:tr>
      <w:tr w:rsidR="00283825" w:rsidRPr="00B522B9" w14:paraId="4F4BBCBB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4596F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3BD0F8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rs3870341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70924F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4DC657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2E17A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4DE75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-0.00524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B1AD2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0.001507</w:t>
            </w:r>
          </w:p>
        </w:tc>
      </w:tr>
      <w:tr w:rsidR="00283825" w:rsidRPr="00B522B9" w14:paraId="634D57AC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942CF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A8CAAA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rs3914188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17AF29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4B8D6A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0EC78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0.006702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09D16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0.000146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B30ED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0.001493</w:t>
            </w:r>
          </w:p>
        </w:tc>
      </w:tr>
      <w:tr w:rsidR="00283825" w:rsidRPr="00B522B9" w14:paraId="4B8EE0D6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294E3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0AA103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rs4242496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73DA47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2DC2F5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10237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2CB14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0.001219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996A4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0.001335</w:t>
            </w:r>
          </w:p>
        </w:tc>
      </w:tr>
      <w:tr w:rsidR="00283825" w:rsidRPr="00B522B9" w14:paraId="7ADD0A23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5450A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4A7DC0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rs4369815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6B0066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9F36B4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682B6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0.011888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571F9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63847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0.002666</w:t>
            </w:r>
          </w:p>
        </w:tc>
      </w:tr>
      <w:tr w:rsidR="00283825" w:rsidRPr="00B522B9" w14:paraId="68D78360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DAE35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41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44F64F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rs466639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4E1C0C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3ACA89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CBB79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0.008706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4DF6F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-0.00269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07370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0.001996</w:t>
            </w:r>
          </w:p>
        </w:tc>
      </w:tr>
      <w:tr w:rsidR="00283825" w:rsidRPr="00B522B9" w14:paraId="28443A2B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D7E6A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BB9246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rs4801589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8B788E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40B997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0BA08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1A58A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0.000591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C6B61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0.001324</w:t>
            </w:r>
          </w:p>
        </w:tc>
      </w:tr>
      <w:tr w:rsidR="00283825" w:rsidRPr="00B522B9" w14:paraId="0991B350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7844E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CF773F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rs4840086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C28606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4067C6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DF250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9B69F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3BD61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0.001333</w:t>
            </w:r>
          </w:p>
        </w:tc>
      </w:tr>
      <w:tr w:rsidR="00283825" w:rsidRPr="00B522B9" w14:paraId="37445B92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98ADF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D560B5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rs618678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8FE983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A22875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AEFD2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0.006148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31C3B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-0.00491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2F00F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0.001408</w:t>
            </w:r>
          </w:p>
        </w:tc>
      </w:tr>
      <w:tr w:rsidR="00283825" w:rsidRPr="00B522B9" w14:paraId="6375E203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79BC1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D31A63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rs633715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4C20FA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3DF4FB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00DA7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CAFF8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0.001832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B972C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0.001612</w:t>
            </w:r>
          </w:p>
        </w:tc>
      </w:tr>
      <w:tr w:rsidR="00283825" w:rsidRPr="00B522B9" w14:paraId="0892DFB4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6C682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5E3881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rs6694738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4E7B1F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7A4317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0B8EE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0.007885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7635D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-0.00684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FC77F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0.001892</w:t>
            </w:r>
          </w:p>
        </w:tc>
      </w:tr>
      <w:tr w:rsidR="00283825" w:rsidRPr="00B522B9" w14:paraId="6CA2D76E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9CACE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6A0AE7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rs6747380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D52FC8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3AF92D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A08E2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0.007658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7B594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1C8EE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0.001769</w:t>
            </w:r>
          </w:p>
        </w:tc>
      </w:tr>
      <w:tr w:rsidR="00283825" w:rsidRPr="00B522B9" w14:paraId="19EE6071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2F9AE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356B18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rs6758290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FE5CD4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E00137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F6FEB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96877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0.000464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D71FD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0.001326</w:t>
            </w:r>
          </w:p>
        </w:tc>
      </w:tr>
      <w:tr w:rsidR="00283825" w:rsidRPr="00B522B9" w14:paraId="119ADABE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F68BE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561968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rs6770162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BD9683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E7F699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02590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1E9B4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0.000472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384AD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0.001326</w:t>
            </w:r>
          </w:p>
        </w:tc>
      </w:tr>
      <w:tr w:rsidR="00283825" w:rsidRPr="00B522B9" w14:paraId="0A30805F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C661F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1A8603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rs6933660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380465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B177D6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33A82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C7773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34C9D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0.001428</w:t>
            </w:r>
          </w:p>
        </w:tc>
      </w:tr>
      <w:tr w:rsidR="00283825" w:rsidRPr="00B522B9" w14:paraId="0E88F6A7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B97DA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415370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rs7103411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CED8B9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0122F7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B31CC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0.007056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63DB8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E8BC3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0.001625</w:t>
            </w:r>
          </w:p>
        </w:tc>
      </w:tr>
      <w:tr w:rsidR="00283825" w:rsidRPr="00B522B9" w14:paraId="77F5DC21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6B1D6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3534C1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rs7119712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D99C74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F7E8A8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94CBB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58C6B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0.001066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CBFEA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0.001514</w:t>
            </w:r>
          </w:p>
        </w:tc>
      </w:tr>
      <w:tr w:rsidR="00283825" w:rsidRPr="00B522B9" w14:paraId="0BF2C12C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0AE16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2766A0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rs740077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3CFB76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2BB273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DBF8B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0.007045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E163D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C0F7E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0.001642</w:t>
            </w:r>
          </w:p>
        </w:tc>
      </w:tr>
      <w:tr w:rsidR="00283825" w:rsidRPr="00B522B9" w14:paraId="05EEEA52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E9693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54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776073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rs7642134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600D26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89597E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F27AB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5AEF4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9B9D5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0.001362</w:t>
            </w:r>
          </w:p>
        </w:tc>
      </w:tr>
      <w:tr w:rsidR="00283825" w:rsidRPr="00B522B9" w14:paraId="57155C30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A000C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A4A22C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rs7821178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925731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CBC9BF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B8E49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0.006196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26711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CD392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0.001397</w:t>
            </w:r>
          </w:p>
        </w:tc>
      </w:tr>
      <w:tr w:rsidR="00283825" w:rsidRPr="00B522B9" w14:paraId="4384B69D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7E75E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37EF2C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rs7853970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8352C9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AFC645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A21C0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19D16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0.004275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83DB6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0.001338</w:t>
            </w:r>
          </w:p>
        </w:tc>
      </w:tr>
      <w:tr w:rsidR="00283825" w:rsidRPr="00B522B9" w14:paraId="61F07500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5E87B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68959C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rs7944630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E4659D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BF1ADE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A9494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6C812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A3B20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0.001342</w:t>
            </w:r>
          </w:p>
        </w:tc>
      </w:tr>
      <w:tr w:rsidR="00283825" w:rsidRPr="00B522B9" w14:paraId="7C705AAA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C57A6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2F4E55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rs852069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80EBEA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8B4DF2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E2279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14F9A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BA984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0.001378</w:t>
            </w:r>
          </w:p>
        </w:tc>
      </w:tr>
      <w:tr w:rsidR="00283825" w:rsidRPr="00B522B9" w14:paraId="57495B38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53368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C5F9BC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rs888345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AE901A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7F253F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8B156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0.007315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C0C38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0.002803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199A8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0.001672</w:t>
            </w:r>
          </w:p>
        </w:tc>
      </w:tr>
      <w:tr w:rsidR="00283825" w:rsidRPr="00B522B9" w14:paraId="049D45BC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3D660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2812AD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rs895526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0542D7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86178D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65899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0.007553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5BB27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-0.00486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D9F51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0.00169</w:t>
            </w:r>
          </w:p>
        </w:tc>
      </w:tr>
      <w:tr w:rsidR="00283825" w:rsidRPr="00B522B9" w14:paraId="45890044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88FBD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2331A7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rs913588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D8AFE2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844FD7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BD0CF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A6F27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B0827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0.001321</w:t>
            </w:r>
          </w:p>
        </w:tc>
      </w:tr>
      <w:tr w:rsidR="00283825" w:rsidRPr="00B522B9" w14:paraId="0C368AE5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DC1B0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E05ABB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rs9373571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A9972F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BDBF4E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4FEC5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2B4B1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ED21C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0.001329</w:t>
            </w:r>
          </w:p>
        </w:tc>
      </w:tr>
      <w:tr w:rsidR="00283825" w:rsidRPr="00B522B9" w14:paraId="0AAD6FAB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7B295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6EEBB2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rs9555810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F8E0C3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776DC3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EBF69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5FBDF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06C48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0.001461</w:t>
            </w:r>
          </w:p>
        </w:tc>
      </w:tr>
      <w:tr w:rsidR="00283825" w:rsidRPr="00B522B9" w14:paraId="03B902BB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A1AEB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7B77F4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rs9565073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59AFC3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5C9DA7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CFBC7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7DC68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0.001269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36ADD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0.001333</w:t>
            </w:r>
          </w:p>
        </w:tc>
      </w:tr>
      <w:tr w:rsidR="00283825" w:rsidRPr="00B522B9" w14:paraId="1279CA9F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AA74A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54B329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rs9635759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0E1B78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E4AB7F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807D9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5EAAD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CC378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0.001467</w:t>
            </w:r>
          </w:p>
        </w:tc>
      </w:tr>
      <w:tr w:rsidR="00283825" w:rsidRPr="00B522B9" w14:paraId="4106309A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5EF42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6CA5EF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rs9647570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CA9931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07D2BD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07469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0.008427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2D1D1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C2320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0.001908</w:t>
            </w:r>
          </w:p>
        </w:tc>
      </w:tr>
      <w:tr w:rsidR="00283825" w:rsidRPr="00B522B9" w14:paraId="37D96C0C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8359B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67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B1680A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rs9939609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9533E9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9952D9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0250D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E5472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-0.00053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E6F88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0.001353</w:t>
            </w:r>
          </w:p>
        </w:tc>
      </w:tr>
      <w:tr w:rsidR="00283825" w:rsidRPr="00B522B9" w14:paraId="0D603DC3" w14:textId="77777777" w:rsidTr="0062135A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12DEC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DF8619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rs9997604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CC5932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2AB5E8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56BB6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0.006511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5F83F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5704C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0.001489</w:t>
            </w:r>
          </w:p>
        </w:tc>
      </w:tr>
    </w:tbl>
    <w:p w14:paraId="0870C96C" w14:textId="77777777" w:rsidR="00825501" w:rsidRPr="00B522B9" w:rsidRDefault="00283825" w:rsidP="00283825">
      <w:pPr>
        <w:spacing w:line="480" w:lineRule="auto"/>
        <w:rPr>
          <w:rFonts w:ascii="Times New Roman" w:hAnsi="Times New Roman" w:cs="Times New Roman"/>
          <w:sz w:val="22"/>
        </w:rPr>
      </w:pPr>
      <w:r w:rsidRPr="00B522B9">
        <w:rPr>
          <w:rFonts w:ascii="Times New Roman" w:hAnsi="Times New Roman" w:cs="Times New Roman"/>
          <w:sz w:val="22"/>
        </w:rPr>
        <w:t xml:space="preserve">AAM: Age at menarche; </w:t>
      </w:r>
      <w:r w:rsidRPr="00B522B9">
        <w:rPr>
          <w:rFonts w:ascii="Times New Roman" w:hAnsi="Times New Roman"/>
          <w:sz w:val="22"/>
        </w:rPr>
        <w:t>SNPs</w:t>
      </w:r>
      <w:r w:rsidRPr="00B522B9">
        <w:rPr>
          <w:rFonts w:ascii="Times New Roman" w:hAnsi="Times New Roman" w:cs="Times New Roman"/>
          <w:sz w:val="22"/>
        </w:rPr>
        <w:t>: Single nucleotide polymorphisms</w:t>
      </w:r>
      <w:r w:rsidR="00825501" w:rsidRPr="00B522B9">
        <w:rPr>
          <w:rFonts w:ascii="Times New Roman" w:hAnsi="Times New Roman" w:cs="Times New Roman"/>
          <w:sz w:val="22"/>
        </w:rPr>
        <w:t>.</w:t>
      </w:r>
      <w:r w:rsidRPr="00B522B9">
        <w:rPr>
          <w:rFonts w:ascii="Times New Roman" w:hAnsi="Times New Roman" w:cs="Times New Roman"/>
          <w:sz w:val="22"/>
        </w:rPr>
        <w:t xml:space="preserve"> </w:t>
      </w:r>
    </w:p>
    <w:p w14:paraId="46AA4A76" w14:textId="15C99C23" w:rsidR="00132F62" w:rsidRPr="00B522B9" w:rsidRDefault="00132F62" w:rsidP="00132F62">
      <w:pPr>
        <w:spacing w:line="480" w:lineRule="auto"/>
        <w:rPr>
          <w:rFonts w:ascii="Times New Roman" w:hAnsi="Times New Roman" w:cs="Times New Roman"/>
          <w:sz w:val="22"/>
        </w:rPr>
      </w:pPr>
      <w:r w:rsidRPr="00B522B9">
        <w:rPr>
          <w:rFonts w:ascii="Times New Roman" w:eastAsia="SimSun" w:hAnsi="Times New Roman" w:cs="Times New Roman" w:hint="eastAsia"/>
          <w:kern w:val="0"/>
          <w:sz w:val="22"/>
          <w:vertAlign w:val="superscript"/>
        </w:rPr>
        <w:t>a</w:t>
      </w:r>
      <w:r w:rsidRPr="00B522B9">
        <w:rPr>
          <w:rFonts w:ascii="Times New Roman" w:eastAsia="SimSun" w:hAnsi="Times New Roman" w:cs="Times New Roman"/>
          <w:kern w:val="0"/>
          <w:sz w:val="22"/>
          <w:vertAlign w:val="superscript"/>
        </w:rPr>
        <w:t xml:space="preserve"> </w:t>
      </w:r>
      <w:r w:rsidRPr="00B522B9">
        <w:rPr>
          <w:rFonts w:ascii="Times New Roman" w:hAnsi="Times New Roman" w:cs="Times New Roman"/>
          <w:sz w:val="22"/>
        </w:rPr>
        <w:t>Effect size per allele in AAM (</w:t>
      </w:r>
      <w:r w:rsidRPr="00B522B9">
        <w:rPr>
          <w:rFonts w:ascii="Times New Roman" w:hAnsi="Times New Roman" w:cs="Times New Roman" w:hint="eastAsia"/>
          <w:sz w:val="22"/>
        </w:rPr>
        <w:t>in</w:t>
      </w:r>
      <w:r w:rsidRPr="00B522B9">
        <w:rPr>
          <w:rFonts w:ascii="Times New Roman" w:hAnsi="Times New Roman" w:cs="Times New Roman"/>
          <w:sz w:val="22"/>
        </w:rPr>
        <w:t xml:space="preserve"> years</w:t>
      </w:r>
      <w:r w:rsidRPr="00B522B9">
        <w:rPr>
          <w:rFonts w:ascii="Times New Roman" w:hAnsi="Times New Roman" w:cs="Times New Roman" w:hint="eastAsia"/>
          <w:sz w:val="22"/>
        </w:rPr>
        <w:t>)</w:t>
      </w:r>
    </w:p>
    <w:p w14:paraId="0DF7701B" w14:textId="77777777" w:rsidR="00132F62" w:rsidRPr="00B522B9" w:rsidRDefault="00132F62" w:rsidP="00132F62">
      <w:pPr>
        <w:spacing w:line="480" w:lineRule="auto"/>
        <w:rPr>
          <w:rFonts w:ascii="Times New Roman" w:eastAsia="SimSun" w:hAnsi="Times New Roman" w:cs="Times New Roman"/>
          <w:kern w:val="0"/>
          <w:sz w:val="22"/>
        </w:rPr>
      </w:pPr>
      <w:r w:rsidRPr="00B522B9">
        <w:rPr>
          <w:rFonts w:ascii="Times New Roman" w:hAnsi="Times New Roman" w:cs="Times New Roman"/>
          <w:sz w:val="22"/>
          <w:vertAlign w:val="superscript"/>
        </w:rPr>
        <w:t xml:space="preserve">b </w:t>
      </w:r>
      <w:r w:rsidRPr="00B522B9">
        <w:rPr>
          <w:rFonts w:ascii="Times New Roman" w:hAnsi="Times New Roman" w:cs="Times New Roman"/>
          <w:sz w:val="22"/>
        </w:rPr>
        <w:t>Standard error of the genetic association of each effect allele with genetically predicted AAM</w:t>
      </w:r>
    </w:p>
    <w:p w14:paraId="1C05DA95" w14:textId="77261DD6" w:rsidR="006547FE" w:rsidRPr="00B522B9" w:rsidRDefault="00132F62" w:rsidP="006547FE">
      <w:pPr>
        <w:spacing w:line="480" w:lineRule="auto"/>
        <w:rPr>
          <w:rFonts w:ascii="Times New Roman" w:hAnsi="Times New Roman"/>
          <w:sz w:val="22"/>
        </w:rPr>
      </w:pPr>
      <w:r w:rsidRPr="00B522B9">
        <w:rPr>
          <w:rFonts w:ascii="Times New Roman" w:hAnsi="Times New Roman" w:cs="Times New Roman" w:hint="eastAsia"/>
          <w:sz w:val="22"/>
          <w:vertAlign w:val="superscript"/>
        </w:rPr>
        <w:t>c</w:t>
      </w:r>
      <w:r w:rsidRPr="00B522B9">
        <w:rPr>
          <w:rFonts w:ascii="Times New Roman" w:hAnsi="Times New Roman" w:cs="Times New Roman"/>
          <w:sz w:val="22"/>
        </w:rPr>
        <w:t xml:space="preserve"> </w:t>
      </w:r>
      <w:r w:rsidR="006547FE" w:rsidRPr="00B522B9">
        <w:rPr>
          <w:rFonts w:ascii="Times New Roman" w:hAnsi="Times New Roman"/>
          <w:sz w:val="22"/>
        </w:rPr>
        <w:t>Effect size of each allele on genetically-determined current smoking behavior (pack-years per allele)</w:t>
      </w:r>
    </w:p>
    <w:p w14:paraId="279F5508" w14:textId="526230C9" w:rsidR="006547FE" w:rsidRPr="00B522B9" w:rsidRDefault="006547FE" w:rsidP="006547FE">
      <w:pPr>
        <w:spacing w:line="480" w:lineRule="auto"/>
        <w:rPr>
          <w:rFonts w:ascii="Times New Roman" w:hAnsi="Times New Roman"/>
          <w:sz w:val="22"/>
        </w:rPr>
      </w:pPr>
      <w:r w:rsidRPr="00B522B9">
        <w:rPr>
          <w:rFonts w:ascii="Times New Roman" w:hAnsi="Times New Roman" w:cs="Times New Roman"/>
          <w:sz w:val="22"/>
          <w:vertAlign w:val="superscript"/>
        </w:rPr>
        <w:t xml:space="preserve">d </w:t>
      </w:r>
      <w:r w:rsidRPr="00B522B9">
        <w:rPr>
          <w:rFonts w:ascii="Times New Roman" w:hAnsi="Times New Roman" w:cs="Times New Roman"/>
          <w:sz w:val="22"/>
        </w:rPr>
        <w:t>Standard error of the genetic association of each effect allele with</w:t>
      </w:r>
      <w:r w:rsidRPr="00B522B9">
        <w:rPr>
          <w:rFonts w:ascii="Times New Roman" w:hAnsi="Times New Roman"/>
          <w:sz w:val="22"/>
        </w:rPr>
        <w:t xml:space="preserve"> genetically-determined current smoking behavior</w:t>
      </w:r>
    </w:p>
    <w:p w14:paraId="1BF65FDF" w14:textId="77777777" w:rsidR="006547FE" w:rsidRPr="00B522B9" w:rsidRDefault="006547FE" w:rsidP="006547FE">
      <w:pPr>
        <w:spacing w:line="480" w:lineRule="auto"/>
        <w:rPr>
          <w:rFonts w:ascii="Times New Roman" w:hAnsi="Times New Roman"/>
          <w:sz w:val="22"/>
        </w:rPr>
      </w:pPr>
    </w:p>
    <w:p w14:paraId="1A83B136" w14:textId="39C2E655" w:rsidR="00283825" w:rsidRPr="00B522B9" w:rsidRDefault="00283825" w:rsidP="00283825">
      <w:pPr>
        <w:pStyle w:val="1"/>
        <w:spacing w:line="480" w:lineRule="auto"/>
        <w:rPr>
          <w:rFonts w:eastAsiaTheme="minorEastAsia"/>
          <w:sz w:val="22"/>
          <w:szCs w:val="22"/>
        </w:rPr>
      </w:pPr>
      <w:bookmarkStart w:id="35" w:name="_Toc66731599"/>
      <w:bookmarkStart w:id="36" w:name="_Toc96856767"/>
      <w:r w:rsidRPr="00B522B9">
        <w:rPr>
          <w:sz w:val="22"/>
          <w:szCs w:val="22"/>
        </w:rPr>
        <w:t>Table S</w:t>
      </w:r>
      <w:r w:rsidR="0018203D" w:rsidRPr="00B522B9">
        <w:rPr>
          <w:sz w:val="22"/>
          <w:szCs w:val="22"/>
        </w:rPr>
        <w:t>1</w:t>
      </w:r>
      <w:r w:rsidR="00F606EA" w:rsidRPr="00B522B9">
        <w:rPr>
          <w:sz w:val="22"/>
          <w:szCs w:val="22"/>
        </w:rPr>
        <w:t>5</w:t>
      </w:r>
      <w:r w:rsidRPr="00B522B9">
        <w:rPr>
          <w:sz w:val="22"/>
          <w:szCs w:val="22"/>
        </w:rPr>
        <w:t xml:space="preserve">. Genetic estimates for the association of genetically predicted </w:t>
      </w:r>
      <w:r w:rsidRPr="00B522B9">
        <w:rPr>
          <w:rFonts w:eastAsiaTheme="minorHAnsi"/>
          <w:kern w:val="0"/>
          <w:sz w:val="22"/>
          <w:szCs w:val="22"/>
        </w:rPr>
        <w:t>AAM</w:t>
      </w:r>
      <w:r w:rsidRPr="00B522B9" w:rsidDel="00E65246">
        <w:rPr>
          <w:sz w:val="22"/>
          <w:szCs w:val="22"/>
        </w:rPr>
        <w:t xml:space="preserve"> </w:t>
      </w:r>
      <w:r w:rsidRPr="00B522B9">
        <w:rPr>
          <w:sz w:val="22"/>
          <w:szCs w:val="22"/>
        </w:rPr>
        <w:t>with genetically</w:t>
      </w:r>
      <w:r w:rsidR="00B90E52" w:rsidRPr="00B522B9">
        <w:rPr>
          <w:sz w:val="22"/>
          <w:szCs w:val="22"/>
        </w:rPr>
        <w:t>-</w:t>
      </w:r>
      <w:r w:rsidRPr="00B522B9">
        <w:rPr>
          <w:sz w:val="22"/>
          <w:szCs w:val="22"/>
        </w:rPr>
        <w:t>determined HbA1c.</w:t>
      </w:r>
      <w:bookmarkEnd w:id="35"/>
      <w:bookmarkEnd w:id="36"/>
    </w:p>
    <w:tbl>
      <w:tblPr>
        <w:tblW w:w="773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255"/>
        <w:gridCol w:w="1351"/>
        <w:gridCol w:w="809"/>
        <w:gridCol w:w="1080"/>
        <w:gridCol w:w="1080"/>
        <w:gridCol w:w="1080"/>
      </w:tblGrid>
      <w:tr w:rsidR="00283825" w:rsidRPr="00B522B9" w14:paraId="4286BBB1" w14:textId="77777777" w:rsidTr="00825501">
        <w:trPr>
          <w:trHeight w:val="27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3311" w14:textId="77777777" w:rsidR="00283825" w:rsidRPr="00B522B9" w:rsidRDefault="00283825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F3D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SNPs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185B" w14:textId="0878BC84" w:rsidR="00283825" w:rsidRPr="00B522B9" w:rsidRDefault="00825501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Effect allele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3D12" w14:textId="67F36B09" w:rsidR="00283825" w:rsidRPr="00B522B9" w:rsidRDefault="006D1F57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X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7F22" w14:textId="57262201" w:rsidR="00283825" w:rsidRPr="00B522B9" w:rsidRDefault="006D1F57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σX</w:t>
            </w:r>
            <w:r w:rsidRPr="00B522B9">
              <w:rPr>
                <w:rFonts w:ascii="Times New Roman" w:hAnsi="Times New Roman" w:cs="Times New Roman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F98B" w14:textId="7B572B81" w:rsidR="00283825" w:rsidRPr="00B522B9" w:rsidRDefault="006D1F57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Z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1A32" w14:textId="75F88E6C" w:rsidR="00283825" w:rsidRPr="00B522B9" w:rsidRDefault="006D1F57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σ</w:t>
            </w:r>
            <w:r w:rsidRPr="00B522B9">
              <w:rPr>
                <w:rFonts w:ascii="Times New Roman" w:hAnsi="Times New Roman" w:cs="Times New Roman"/>
                <w:sz w:val="22"/>
                <w:szCs w:val="28"/>
              </w:rPr>
              <w:t>Z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bscript"/>
              </w:rPr>
              <w:t>k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d</w:t>
            </w:r>
          </w:p>
        </w:tc>
      </w:tr>
      <w:tr w:rsidR="00283825" w:rsidRPr="00B522B9" w14:paraId="2B4FF369" w14:textId="77777777" w:rsidTr="00825501">
        <w:trPr>
          <w:trHeight w:val="270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52B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E38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rs10144321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1EE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F10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C8C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0.006618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34D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0.005119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0A5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0.018249</w:t>
            </w:r>
          </w:p>
        </w:tc>
      </w:tr>
      <w:tr w:rsidR="00283825" w:rsidRPr="00B522B9" w14:paraId="53A75D3A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39D42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68C507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rs10483727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FF84BA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37A749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D7D6E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5BC35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0.007035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61CAA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0.015756</w:t>
            </w:r>
          </w:p>
        </w:tc>
      </w:tr>
      <w:tr w:rsidR="00283825" w:rsidRPr="00B522B9" w14:paraId="29C17AD4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B052A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55F058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rs1079866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9636BA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62693B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FD41A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0.008444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CC4E4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0.024514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E4C75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0.022608</w:t>
            </w:r>
          </w:p>
        </w:tc>
      </w:tr>
      <w:tr w:rsidR="00283825" w:rsidRPr="00B522B9" w14:paraId="56ECF481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91DF7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D36F13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rs10840031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FD1615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E90189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0BB4D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24819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-0.04251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8CDC5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0.016581</w:t>
            </w:r>
          </w:p>
        </w:tc>
      </w:tr>
      <w:tr w:rsidR="00283825" w:rsidRPr="00B522B9" w14:paraId="7C8ADFC3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6CD3F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90CF2D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rs10938397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0CDE85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6574CB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26CCA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86866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0.039826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DDEAF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0.015508</w:t>
            </w:r>
          </w:p>
        </w:tc>
      </w:tr>
      <w:tr w:rsidR="00283825" w:rsidRPr="00B522B9" w14:paraId="15FEA782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B73AB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E54F5F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rs11022756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C6D036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D29992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E5799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76321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0.019009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6CFBA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0.016921</w:t>
            </w:r>
          </w:p>
        </w:tc>
      </w:tr>
      <w:tr w:rsidR="00283825" w:rsidRPr="00B522B9" w14:paraId="030D45CD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6CF36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FC293B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rs11715566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6A93FB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5FD91A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CA063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5D558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0.009609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A7FFC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0.015349</w:t>
            </w:r>
          </w:p>
        </w:tc>
      </w:tr>
      <w:tr w:rsidR="00283825" w:rsidRPr="00B522B9" w14:paraId="213BE41D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3B735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6C5588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rs11756454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BE133A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987E2B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10634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BDD05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-0.01029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EE9E4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0.015437</w:t>
            </w:r>
          </w:p>
        </w:tc>
      </w:tr>
      <w:tr w:rsidR="00283825" w:rsidRPr="00B522B9" w14:paraId="079B4347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AAF4D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67FC0C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rs11767400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E14A3D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8DE0C0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8046B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2633C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0.012447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9D037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0.016671</w:t>
            </w:r>
          </w:p>
        </w:tc>
      </w:tr>
      <w:tr w:rsidR="00283825" w:rsidRPr="00B522B9" w14:paraId="4F87C9FC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70BA1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1A08A4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rs12003641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6E6ACC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A7F0AF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D54FD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0.010555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647E4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0.038036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4DA38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0.02794</w:t>
            </w:r>
          </w:p>
        </w:tc>
      </w:tr>
      <w:tr w:rsidR="00283825" w:rsidRPr="00B522B9" w14:paraId="0474EB4F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5CB51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A9D214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rs12148769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9138C4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DF9123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3D08C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0.009752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86554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81FA8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0.024886</w:t>
            </w:r>
          </w:p>
        </w:tc>
      </w:tr>
      <w:tr w:rsidR="00283825" w:rsidRPr="00B522B9" w14:paraId="1E599EA2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73D62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AEB15D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rs12291726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7B2C9F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0FB5DF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5117B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0.008333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077D6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-0.08928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63B66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0.020919</w:t>
            </w:r>
          </w:p>
        </w:tc>
      </w:tr>
      <w:tr w:rsidR="00283825" w:rsidRPr="00B522B9" w14:paraId="19733759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276EB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6CF2F5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rs12598642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5589DF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3B1A3E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EA19E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F0A13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-0.08606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657CD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0.015588</w:t>
            </w:r>
          </w:p>
        </w:tc>
      </w:tr>
      <w:tr w:rsidR="00283825" w:rsidRPr="00B522B9" w14:paraId="0ADB1716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1F12B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71EF2D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rs12915845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956161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699515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D2FF5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9A093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-0.00497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614D3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0.015546</w:t>
            </w:r>
          </w:p>
        </w:tc>
      </w:tr>
      <w:tr w:rsidR="00283825" w:rsidRPr="00B522B9" w14:paraId="746F1638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11690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0F6262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rs13179411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E236BE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FEE874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C8A84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0.007813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EB8A0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0.040774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1ADBC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0.021464</w:t>
            </w:r>
          </w:p>
        </w:tc>
      </w:tr>
      <w:tr w:rsidR="00283825" w:rsidRPr="00B522B9" w14:paraId="6E8B7979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B45EF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16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6AB6CD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rs13215865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97A4DE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40BE8A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E8C53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0.007472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E3204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5943D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0.019148</w:t>
            </w:r>
          </w:p>
        </w:tc>
      </w:tr>
      <w:tr w:rsidR="00283825" w:rsidRPr="00B522B9" w14:paraId="4DD1D5F9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BFFAE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B09A27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rs1398217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BAAD01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2FE4E9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1A965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06F92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-0.02294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91FE3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0.015504</w:t>
            </w:r>
          </w:p>
        </w:tc>
      </w:tr>
      <w:tr w:rsidR="00283825" w:rsidRPr="00B522B9" w14:paraId="76BADFE0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0A9D9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04C14B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rs1482853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1C3F4D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595C58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C8E1C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0.006043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8A7F8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-0.00617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4B885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0.015737</w:t>
            </w:r>
          </w:p>
        </w:tc>
      </w:tr>
      <w:tr w:rsidR="00283825" w:rsidRPr="00B522B9" w14:paraId="22788A8D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2B85E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2BC5CD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rs1516883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F43467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2F2A49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A0DD2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5189D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0.031453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2116E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0.016582</w:t>
            </w:r>
          </w:p>
        </w:tc>
      </w:tr>
      <w:tr w:rsidR="00283825" w:rsidRPr="00B522B9" w14:paraId="58624692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68114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46C74C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rs1518080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FC93D9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64D1D1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6163D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0.006004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3F94A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-0.01873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36C64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0.016055</w:t>
            </w:r>
          </w:p>
        </w:tc>
      </w:tr>
      <w:tr w:rsidR="00283825" w:rsidRPr="00B522B9" w14:paraId="53C91290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3A3DA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E5B4D9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rs1659127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FBC564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745982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EB3E9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CD6E6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10C10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0.016316</w:t>
            </w:r>
          </w:p>
        </w:tc>
      </w:tr>
      <w:tr w:rsidR="00283825" w:rsidRPr="00B522B9" w14:paraId="3FB68AD6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D9F7E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C09223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rs16938437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572F0D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58D9BC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9D116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0.010348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B28C6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-0.03637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C0B39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0.026587</w:t>
            </w:r>
          </w:p>
        </w:tc>
      </w:tr>
      <w:tr w:rsidR="00283825" w:rsidRPr="00B522B9" w14:paraId="2FFAC2CD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F90B8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53D424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rs17351680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A250CD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A69720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48A17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0.007557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66C56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-0.03783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B0716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0.021084</w:t>
            </w:r>
          </w:p>
        </w:tc>
      </w:tr>
      <w:tr w:rsidR="00283825" w:rsidRPr="00B522B9" w14:paraId="2E5FA61A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0FF23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8CCD7B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rs1874984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57D55B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44EF2A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C0A77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0.006005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E5918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0.022379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0C568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0.015326</w:t>
            </w:r>
          </w:p>
        </w:tc>
      </w:tr>
      <w:tr w:rsidR="00283825" w:rsidRPr="00B522B9" w14:paraId="47183F06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73EF8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8B7C79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rs2153127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D70FC5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28E010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CA5EC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0.002077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A3E8F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-0.01583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2C49C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0.015387</w:t>
            </w:r>
          </w:p>
        </w:tc>
      </w:tr>
      <w:tr w:rsidR="00283825" w:rsidRPr="00B522B9" w14:paraId="33038E75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36A53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36C24B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rs2179786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6CA3BA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75E689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DECE7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A420E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-0.03001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8FC84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0.015543</w:t>
            </w:r>
          </w:p>
        </w:tc>
      </w:tr>
      <w:tr w:rsidR="00283825" w:rsidRPr="00B522B9" w14:paraId="0629B236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7CF4B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6C61FD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rs2184968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9C0A73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EDBCB9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1E14D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11F30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0.10548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A5A14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0.015411</w:t>
            </w:r>
          </w:p>
        </w:tc>
      </w:tr>
      <w:tr w:rsidR="00283825" w:rsidRPr="00B522B9" w14:paraId="78E7A90F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A66DC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3CD381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rs2303100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2ECAB6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C79914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C6FD0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E4C97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0.008501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10786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0.015415</w:t>
            </w:r>
          </w:p>
        </w:tc>
      </w:tr>
      <w:tr w:rsidR="00283825" w:rsidRPr="00B522B9" w14:paraId="0A99021D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4DAAA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29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098621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rs2344508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0F7161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21864F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E689C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3FC77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0.001825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D51BD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0.015474</w:t>
            </w:r>
          </w:p>
        </w:tc>
      </w:tr>
      <w:tr w:rsidR="00283825" w:rsidRPr="00B522B9" w14:paraId="332A9DE7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F2B63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C44B98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rs2617056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38F317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768D50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C2507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9642B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0.011943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8A63F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0.015704</w:t>
            </w:r>
          </w:p>
        </w:tc>
      </w:tr>
      <w:tr w:rsidR="00283825" w:rsidRPr="00B522B9" w14:paraId="32869F03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F87B3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B9BADB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rs2687729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E64434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776206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C539C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0.006575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46498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0.033207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7FAFC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0.017381</w:t>
            </w:r>
          </w:p>
        </w:tc>
      </w:tr>
      <w:tr w:rsidR="00283825" w:rsidRPr="00B522B9" w14:paraId="313A62EA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8F018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63B07F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rs2836950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1AD59E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25E141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345F1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30AE7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0.03456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A15B5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0.016009</w:t>
            </w:r>
          </w:p>
        </w:tc>
      </w:tr>
      <w:tr w:rsidR="00283825" w:rsidRPr="00B522B9" w14:paraId="3EFEA42E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F16EF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43AF04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rs2947411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420482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57DE0B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224AF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0.007655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A3671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0.085049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B7748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0.02021</w:t>
            </w:r>
          </w:p>
        </w:tc>
      </w:tr>
      <w:tr w:rsidR="00283825" w:rsidRPr="00B522B9" w14:paraId="7822A90C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ED4E9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FEC63C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rs3115627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ABB8A6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7B8659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1ED84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5B138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0.011476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07DFD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0.016213</w:t>
            </w:r>
          </w:p>
        </w:tc>
      </w:tr>
      <w:tr w:rsidR="00283825" w:rsidRPr="00B522B9" w14:paraId="203DA34C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BC2AD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1C37EB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rs3733632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3E06CA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3B4EB0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AA4E4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0.007862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88E91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-0.04022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63945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0.021453</w:t>
            </w:r>
          </w:p>
        </w:tc>
      </w:tr>
      <w:tr w:rsidR="00283825" w:rsidRPr="00B522B9" w14:paraId="113EBB1C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AE532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5B9EAD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rs3743266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8743AD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E02FFA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15D17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12172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-0.00682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0FFBE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0.016309</w:t>
            </w:r>
          </w:p>
        </w:tc>
      </w:tr>
      <w:tr w:rsidR="00283825" w:rsidRPr="00B522B9" w14:paraId="2C8DDAAB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9CE8E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49ED30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rs3870341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C13BFB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CADA99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4FDA0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6B0B2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0.12777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9829F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0.017514</w:t>
            </w:r>
          </w:p>
        </w:tc>
      </w:tr>
      <w:tr w:rsidR="00283825" w:rsidRPr="00B522B9" w14:paraId="2FA7D9B5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0A9CF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734E7E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rs3914188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3B174E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9DE1ED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526AB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0.006702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D58A7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-0.03788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2D948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0.017418</w:t>
            </w:r>
          </w:p>
        </w:tc>
      </w:tr>
      <w:tr w:rsidR="00283825" w:rsidRPr="00B522B9" w14:paraId="5628BA55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57C65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3613D1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rs4242496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4727A3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6C88E4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06963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BD180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-0.02322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4F241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0.015502</w:t>
            </w:r>
          </w:p>
        </w:tc>
      </w:tr>
      <w:tr w:rsidR="00283825" w:rsidRPr="00B522B9" w14:paraId="51733251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81346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EC4585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rs4369815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D7DE47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1B1669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B8A64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0.011888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CF2D2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-0.01436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04490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0.030921</w:t>
            </w:r>
          </w:p>
        </w:tc>
      </w:tr>
      <w:tr w:rsidR="00283825" w:rsidRPr="00B522B9" w14:paraId="16C115AA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5E28E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6546A8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rs466639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F87AED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34C047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541B3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0.008706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A468C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54F17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0.023231</w:t>
            </w:r>
          </w:p>
        </w:tc>
      </w:tr>
      <w:tr w:rsidR="00283825" w:rsidRPr="00B522B9" w14:paraId="3A3D546C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68D8A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42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94C337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rs4801589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B6044C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73BAEF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B3C1F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2546B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-0.03406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16015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0.015372</w:t>
            </w:r>
          </w:p>
        </w:tc>
      </w:tr>
      <w:tr w:rsidR="00283825" w:rsidRPr="00B522B9" w14:paraId="59227932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DC7E8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EEF3CA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rs4840086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AF7190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4870DB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25CA9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D9198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-0.00207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B45B6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0.015488</w:t>
            </w:r>
          </w:p>
        </w:tc>
      </w:tr>
      <w:tr w:rsidR="00283825" w:rsidRPr="00B522B9" w14:paraId="2BD33992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905A2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EDF6A6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rs618678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C00C76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4EEB52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A860D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0.006148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9944B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-0.01053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ED39E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0.016347</w:t>
            </w:r>
          </w:p>
        </w:tc>
      </w:tr>
      <w:tr w:rsidR="00283825" w:rsidRPr="00B522B9" w14:paraId="624AC502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546A0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E74A67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rs633715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C243E1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56DC34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E86D7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BCCBA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0.047268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DD491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0.018726</w:t>
            </w:r>
          </w:p>
        </w:tc>
      </w:tr>
      <w:tr w:rsidR="00283825" w:rsidRPr="00B522B9" w14:paraId="7C2C7700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74D80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28FAF5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rs6694738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D46D56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174C13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25C9D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0.007885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BD8CB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-0.00257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CCC84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0.021988</w:t>
            </w:r>
          </w:p>
        </w:tc>
      </w:tr>
      <w:tr w:rsidR="00283825" w:rsidRPr="00B522B9" w14:paraId="6039A67C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DE3D1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8D9E85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rs6747380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AB2C3F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714D8D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CF581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0.007658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74509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0.036375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44749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0.020554</w:t>
            </w:r>
          </w:p>
        </w:tc>
      </w:tr>
      <w:tr w:rsidR="00283825" w:rsidRPr="00B522B9" w14:paraId="0C59F121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B4D6E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AA4954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rs6758290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6FEFA2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ECFFA6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C5C61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4C37D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0.016483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071FC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0.015393</w:t>
            </w:r>
          </w:p>
        </w:tc>
      </w:tr>
      <w:tr w:rsidR="00283825" w:rsidRPr="00B522B9" w14:paraId="5EB0CC50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84336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7B62F3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rs6770162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33E67F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C27228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639C6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74310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0.010954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8A8F8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0.015394</w:t>
            </w:r>
          </w:p>
        </w:tc>
      </w:tr>
      <w:tr w:rsidR="00283825" w:rsidRPr="00B522B9" w14:paraId="5C829FEA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9B019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898CBB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rs6933660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8CBAE0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8E0232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B061A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9E69F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-0.00257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548BC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0.01657</w:t>
            </w:r>
          </w:p>
        </w:tc>
      </w:tr>
      <w:tr w:rsidR="00283825" w:rsidRPr="00B522B9" w14:paraId="1383C098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3DB95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CFAFBB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rs7103411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3978A8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7AA17D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62435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0.007056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BD3F9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0.059411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3D2A1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0.018892</w:t>
            </w:r>
          </w:p>
        </w:tc>
      </w:tr>
      <w:tr w:rsidR="00283825" w:rsidRPr="00B522B9" w14:paraId="69518CD4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8048B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472182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rs7119712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815662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7FE06F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5F2A1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DEC32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0.007097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F22A6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0.017618</w:t>
            </w:r>
          </w:p>
        </w:tc>
      </w:tr>
      <w:tr w:rsidR="00283825" w:rsidRPr="00B522B9" w14:paraId="76D41FBC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9491E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6AF4D6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rs740077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E39184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F65F82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ED89C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0.007045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CC0F3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0.036143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71263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0.019084</w:t>
            </w:r>
          </w:p>
        </w:tc>
      </w:tr>
      <w:tr w:rsidR="00283825" w:rsidRPr="00B522B9" w14:paraId="561C6F93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D276F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F2BC65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rs7642134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D63D54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9FB274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1E476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A5086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0.010299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3FA7F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0.015809</w:t>
            </w:r>
          </w:p>
        </w:tc>
      </w:tr>
      <w:tr w:rsidR="00283825" w:rsidRPr="00B522B9" w14:paraId="601C4AF3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F12C0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55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E31CE6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rs7821178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7C8D79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F033A8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E85CB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0.006196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3A1AB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-0.01094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1EF15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0.016225</w:t>
            </w:r>
          </w:p>
        </w:tc>
      </w:tr>
      <w:tr w:rsidR="00283825" w:rsidRPr="00B522B9" w14:paraId="657DF1D6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7448A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013E6F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rs7853970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68F6ED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79BE5E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D09B6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E5897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0.036013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D7810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0.015543</w:t>
            </w:r>
          </w:p>
        </w:tc>
      </w:tr>
      <w:tr w:rsidR="00283825" w:rsidRPr="00B522B9" w14:paraId="0798B3A5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B3881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178C30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rs7944630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0DEDA3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066D87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8BD8B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061CB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0.024113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88FE8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0.015582</w:t>
            </w:r>
          </w:p>
        </w:tc>
      </w:tr>
      <w:tr w:rsidR="00283825" w:rsidRPr="00B522B9" w14:paraId="26CCEFAD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30826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808865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rs852069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A174D7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B02AF9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17B90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232F9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0.000734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E4B3A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0.015994</w:t>
            </w:r>
          </w:p>
        </w:tc>
      </w:tr>
      <w:tr w:rsidR="00283825" w:rsidRPr="00B522B9" w14:paraId="40472EE8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1389C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B9A620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rs888345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CAF773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27E510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F83D2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0.007315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4F14D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0.02875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DFC9A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0.01944</w:t>
            </w:r>
          </w:p>
        </w:tc>
      </w:tr>
      <w:tr w:rsidR="00283825" w:rsidRPr="00B522B9" w14:paraId="20C239E0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DF591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468B26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rs895526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F90C90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07BC59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57FB5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0.007553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52D98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-0.04848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6FF97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0.019653</w:t>
            </w:r>
          </w:p>
        </w:tc>
      </w:tr>
      <w:tr w:rsidR="00283825" w:rsidRPr="00B522B9" w14:paraId="39AA01D8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33129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05C873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rs913588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8BB2AF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F6BCFC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0EADD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2F821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0.011924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9FAC8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0.015334</w:t>
            </w:r>
          </w:p>
        </w:tc>
      </w:tr>
      <w:tr w:rsidR="00283825" w:rsidRPr="00B522B9" w14:paraId="2C62F694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1596A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941870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rs9373571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1E68CE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4B981C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B521D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DFE77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-0.00597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BF4FB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0.015425</w:t>
            </w:r>
          </w:p>
        </w:tc>
      </w:tr>
      <w:tr w:rsidR="00283825" w:rsidRPr="00B522B9" w14:paraId="10781091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9A5B5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BAEEEB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rs9555810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10817A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E7F43B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55C79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D65B8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81E69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0.016951</w:t>
            </w:r>
          </w:p>
        </w:tc>
      </w:tr>
      <w:tr w:rsidR="00283825" w:rsidRPr="00B522B9" w14:paraId="22DAAD25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2038C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42E392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rs9565073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C535C5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50B5BC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CC2AF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9951D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-0.03196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E5BEE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0.01548</w:t>
            </w:r>
          </w:p>
        </w:tc>
      </w:tr>
      <w:tr w:rsidR="00283825" w:rsidRPr="00B522B9" w14:paraId="66AF1ED7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31218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9DF537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rs9635759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792C56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4AB652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5411C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3B219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0.000303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8461F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0.017013</w:t>
            </w:r>
          </w:p>
        </w:tc>
      </w:tr>
      <w:tr w:rsidR="00283825" w:rsidRPr="00B522B9" w14:paraId="1EA7AC3E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3EFD5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689C74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rs9647570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EAEAC0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E09B20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FE8BB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0.008427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42733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-0.01043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4A3A3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0.022107</w:t>
            </w:r>
          </w:p>
        </w:tc>
      </w:tr>
      <w:tr w:rsidR="00283825" w:rsidRPr="00B522B9" w14:paraId="10EAAC35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8787B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76E2C0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rs9939609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89B08D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EAFF2B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FEDD3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79BAE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0.1502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034E9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0.015703</w:t>
            </w:r>
          </w:p>
        </w:tc>
      </w:tr>
      <w:tr w:rsidR="00283825" w:rsidRPr="00B522B9" w14:paraId="633D76B7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DD2D5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68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12061E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rs9997604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257CC5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D46995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749A5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0.006511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527E7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-0.02668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CB245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0.017283</w:t>
            </w:r>
          </w:p>
        </w:tc>
      </w:tr>
    </w:tbl>
    <w:p w14:paraId="4E46EBAA" w14:textId="77777777" w:rsidR="00825501" w:rsidRPr="00B522B9" w:rsidRDefault="00283825" w:rsidP="00283825">
      <w:pPr>
        <w:spacing w:line="480" w:lineRule="auto"/>
        <w:rPr>
          <w:rFonts w:ascii="Times New Roman" w:hAnsi="Times New Roman" w:cs="Times New Roman"/>
          <w:sz w:val="22"/>
        </w:rPr>
      </w:pPr>
      <w:r w:rsidRPr="00B522B9">
        <w:rPr>
          <w:rFonts w:ascii="Times New Roman" w:hAnsi="Times New Roman" w:cs="Times New Roman"/>
          <w:sz w:val="22"/>
        </w:rPr>
        <w:t xml:space="preserve">AAM: Age at menarche; HbA1c: Hemoglobin A1c; </w:t>
      </w:r>
      <w:r w:rsidRPr="00B522B9">
        <w:rPr>
          <w:rFonts w:ascii="Times New Roman" w:hAnsi="Times New Roman"/>
          <w:sz w:val="22"/>
        </w:rPr>
        <w:t>SNPs</w:t>
      </w:r>
      <w:r w:rsidRPr="00B522B9">
        <w:rPr>
          <w:rFonts w:ascii="Times New Roman" w:hAnsi="Times New Roman" w:cs="Times New Roman"/>
          <w:sz w:val="22"/>
        </w:rPr>
        <w:t>: Single nucleotide polymorphisms</w:t>
      </w:r>
      <w:r w:rsidR="00825501" w:rsidRPr="00B522B9">
        <w:rPr>
          <w:rFonts w:ascii="Times New Roman" w:hAnsi="Times New Roman" w:cs="Times New Roman"/>
          <w:sz w:val="22"/>
        </w:rPr>
        <w:t>.</w:t>
      </w:r>
    </w:p>
    <w:p w14:paraId="0FB10ECF" w14:textId="77777777" w:rsidR="002B184E" w:rsidRPr="00B522B9" w:rsidRDefault="002B184E" w:rsidP="002B184E">
      <w:pPr>
        <w:spacing w:line="480" w:lineRule="auto"/>
        <w:rPr>
          <w:rFonts w:ascii="Times New Roman" w:hAnsi="Times New Roman" w:cs="Times New Roman"/>
          <w:sz w:val="22"/>
        </w:rPr>
      </w:pPr>
      <w:r w:rsidRPr="00B522B9">
        <w:rPr>
          <w:rFonts w:ascii="Times New Roman" w:eastAsia="SimSun" w:hAnsi="Times New Roman" w:cs="Times New Roman" w:hint="eastAsia"/>
          <w:kern w:val="0"/>
          <w:sz w:val="22"/>
          <w:vertAlign w:val="superscript"/>
        </w:rPr>
        <w:t>a</w:t>
      </w:r>
      <w:r w:rsidRPr="00B522B9">
        <w:rPr>
          <w:rFonts w:ascii="Times New Roman" w:eastAsia="SimSun" w:hAnsi="Times New Roman" w:cs="Times New Roman"/>
          <w:kern w:val="0"/>
          <w:sz w:val="22"/>
          <w:vertAlign w:val="superscript"/>
        </w:rPr>
        <w:t xml:space="preserve"> </w:t>
      </w:r>
      <w:r w:rsidRPr="00B522B9">
        <w:rPr>
          <w:rFonts w:ascii="Times New Roman" w:hAnsi="Times New Roman" w:cs="Times New Roman"/>
          <w:sz w:val="22"/>
        </w:rPr>
        <w:t>Effect size per allele in AAM (</w:t>
      </w:r>
      <w:r w:rsidRPr="00B522B9">
        <w:rPr>
          <w:rFonts w:ascii="Times New Roman" w:hAnsi="Times New Roman" w:cs="Times New Roman" w:hint="eastAsia"/>
          <w:sz w:val="22"/>
        </w:rPr>
        <w:t>in</w:t>
      </w:r>
      <w:r w:rsidRPr="00B522B9">
        <w:rPr>
          <w:rFonts w:ascii="Times New Roman" w:hAnsi="Times New Roman" w:cs="Times New Roman"/>
          <w:sz w:val="22"/>
        </w:rPr>
        <w:t xml:space="preserve"> years</w:t>
      </w:r>
      <w:r w:rsidRPr="00B522B9">
        <w:rPr>
          <w:rFonts w:ascii="Times New Roman" w:hAnsi="Times New Roman" w:cs="Times New Roman" w:hint="eastAsia"/>
          <w:sz w:val="22"/>
        </w:rPr>
        <w:t>)</w:t>
      </w:r>
    </w:p>
    <w:p w14:paraId="1691E0BC" w14:textId="77777777" w:rsidR="002B184E" w:rsidRPr="00B522B9" w:rsidRDefault="002B184E" w:rsidP="002B184E">
      <w:pPr>
        <w:spacing w:line="480" w:lineRule="auto"/>
        <w:rPr>
          <w:rFonts w:ascii="Times New Roman" w:eastAsia="SimSun" w:hAnsi="Times New Roman" w:cs="Times New Roman"/>
          <w:kern w:val="0"/>
          <w:sz w:val="22"/>
        </w:rPr>
      </w:pPr>
      <w:r w:rsidRPr="00B522B9">
        <w:rPr>
          <w:rFonts w:ascii="Times New Roman" w:hAnsi="Times New Roman" w:cs="Times New Roman"/>
          <w:sz w:val="22"/>
          <w:vertAlign w:val="superscript"/>
        </w:rPr>
        <w:t xml:space="preserve">b </w:t>
      </w:r>
      <w:r w:rsidRPr="00B522B9">
        <w:rPr>
          <w:rFonts w:ascii="Times New Roman" w:hAnsi="Times New Roman" w:cs="Times New Roman"/>
          <w:sz w:val="22"/>
        </w:rPr>
        <w:t>Standard error of the genetic association of each effect allele with genetically predicted AAM</w:t>
      </w:r>
    </w:p>
    <w:p w14:paraId="75675559" w14:textId="5316B4F5" w:rsidR="002B184E" w:rsidRPr="00B522B9" w:rsidRDefault="002B184E" w:rsidP="002B184E">
      <w:pPr>
        <w:spacing w:line="480" w:lineRule="auto"/>
        <w:rPr>
          <w:rFonts w:ascii="Times New Roman" w:hAnsi="Times New Roman"/>
          <w:sz w:val="22"/>
        </w:rPr>
      </w:pPr>
      <w:r w:rsidRPr="00B522B9">
        <w:rPr>
          <w:rFonts w:ascii="Times New Roman" w:hAnsi="Times New Roman" w:cs="Times New Roman" w:hint="eastAsia"/>
          <w:sz w:val="22"/>
          <w:vertAlign w:val="superscript"/>
        </w:rPr>
        <w:t>c</w:t>
      </w:r>
      <w:r w:rsidRPr="00B522B9">
        <w:rPr>
          <w:rFonts w:ascii="Times New Roman" w:hAnsi="Times New Roman" w:cs="Times New Roman"/>
          <w:sz w:val="22"/>
        </w:rPr>
        <w:t xml:space="preserve"> </w:t>
      </w:r>
      <w:r w:rsidRPr="00B522B9">
        <w:rPr>
          <w:rFonts w:ascii="Times New Roman" w:hAnsi="Times New Roman"/>
          <w:sz w:val="22"/>
        </w:rPr>
        <w:t>Effect size of each allele on genetically-determined HbA1c (percentage point per allele)</w:t>
      </w:r>
    </w:p>
    <w:p w14:paraId="18423B5C" w14:textId="0F480A59" w:rsidR="002B184E" w:rsidRPr="00B522B9" w:rsidRDefault="002B184E" w:rsidP="002B184E">
      <w:pPr>
        <w:spacing w:line="480" w:lineRule="auto"/>
        <w:rPr>
          <w:rFonts w:ascii="Times New Roman" w:hAnsi="Times New Roman"/>
          <w:sz w:val="22"/>
        </w:rPr>
      </w:pPr>
      <w:r w:rsidRPr="00B522B9">
        <w:rPr>
          <w:rFonts w:ascii="Times New Roman" w:hAnsi="Times New Roman" w:cs="Times New Roman"/>
          <w:sz w:val="22"/>
          <w:vertAlign w:val="superscript"/>
        </w:rPr>
        <w:t xml:space="preserve">d </w:t>
      </w:r>
      <w:r w:rsidRPr="00B522B9">
        <w:rPr>
          <w:rFonts w:ascii="Times New Roman" w:hAnsi="Times New Roman" w:cs="Times New Roman"/>
          <w:sz w:val="22"/>
        </w:rPr>
        <w:t>Standard error of the genetic association of each effect allele with</w:t>
      </w:r>
      <w:r w:rsidRPr="00B522B9">
        <w:rPr>
          <w:rFonts w:ascii="Times New Roman" w:hAnsi="Times New Roman"/>
          <w:sz w:val="22"/>
        </w:rPr>
        <w:t xml:space="preserve"> genetically-determined HbA1c</w:t>
      </w:r>
    </w:p>
    <w:p w14:paraId="4CAE5F39" w14:textId="77777777" w:rsidR="00283825" w:rsidRPr="00B522B9" w:rsidRDefault="00283825" w:rsidP="00283825">
      <w:pPr>
        <w:spacing w:line="480" w:lineRule="auto"/>
        <w:rPr>
          <w:rFonts w:ascii="Times New Roman" w:hAnsi="Times New Roman" w:cs="Times New Roman"/>
          <w:sz w:val="22"/>
        </w:rPr>
      </w:pPr>
    </w:p>
    <w:p w14:paraId="5887E479" w14:textId="5B3CF27B" w:rsidR="00283825" w:rsidRPr="00B522B9" w:rsidRDefault="00283825" w:rsidP="00283825">
      <w:pPr>
        <w:pStyle w:val="1"/>
        <w:spacing w:line="480" w:lineRule="auto"/>
        <w:rPr>
          <w:rFonts w:eastAsiaTheme="minorEastAsia"/>
          <w:sz w:val="22"/>
          <w:szCs w:val="22"/>
        </w:rPr>
      </w:pPr>
      <w:bookmarkStart w:id="37" w:name="_Toc66731600"/>
      <w:bookmarkStart w:id="38" w:name="_Toc96856768"/>
      <w:r w:rsidRPr="00B522B9">
        <w:rPr>
          <w:sz w:val="22"/>
          <w:szCs w:val="22"/>
        </w:rPr>
        <w:t>Table S</w:t>
      </w:r>
      <w:r w:rsidR="0018203D" w:rsidRPr="00B522B9">
        <w:rPr>
          <w:sz w:val="22"/>
          <w:szCs w:val="22"/>
        </w:rPr>
        <w:t>1</w:t>
      </w:r>
      <w:r w:rsidR="00F606EA" w:rsidRPr="00B522B9">
        <w:rPr>
          <w:sz w:val="22"/>
          <w:szCs w:val="22"/>
        </w:rPr>
        <w:t>6</w:t>
      </w:r>
      <w:r w:rsidRPr="00B522B9">
        <w:rPr>
          <w:sz w:val="22"/>
          <w:szCs w:val="22"/>
        </w:rPr>
        <w:t xml:space="preserve">. Genetic estimates for the association of genetically predicted </w:t>
      </w:r>
      <w:r w:rsidRPr="00B522B9">
        <w:rPr>
          <w:rFonts w:eastAsiaTheme="minorHAnsi"/>
          <w:kern w:val="0"/>
          <w:sz w:val="22"/>
          <w:szCs w:val="22"/>
        </w:rPr>
        <w:t>AAM</w:t>
      </w:r>
      <w:r w:rsidRPr="00B522B9" w:rsidDel="00E65246">
        <w:rPr>
          <w:sz w:val="22"/>
          <w:szCs w:val="22"/>
        </w:rPr>
        <w:t xml:space="preserve"> </w:t>
      </w:r>
      <w:r w:rsidRPr="00B522B9">
        <w:rPr>
          <w:sz w:val="22"/>
          <w:szCs w:val="22"/>
        </w:rPr>
        <w:t>with genetically</w:t>
      </w:r>
      <w:r w:rsidR="00B90E52" w:rsidRPr="00B522B9">
        <w:rPr>
          <w:sz w:val="22"/>
          <w:szCs w:val="22"/>
        </w:rPr>
        <w:t>-</w:t>
      </w:r>
      <w:r w:rsidR="004F0F08" w:rsidRPr="00B522B9">
        <w:rPr>
          <w:sz w:val="22"/>
          <w:szCs w:val="22"/>
        </w:rPr>
        <w:t>d</w:t>
      </w:r>
      <w:r w:rsidRPr="00B522B9">
        <w:rPr>
          <w:sz w:val="22"/>
          <w:szCs w:val="22"/>
        </w:rPr>
        <w:t>etermined SBP.</w:t>
      </w:r>
      <w:bookmarkEnd w:id="37"/>
      <w:bookmarkEnd w:id="38"/>
    </w:p>
    <w:tbl>
      <w:tblPr>
        <w:tblW w:w="773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255"/>
        <w:gridCol w:w="1351"/>
        <w:gridCol w:w="809"/>
        <w:gridCol w:w="1080"/>
        <w:gridCol w:w="1080"/>
        <w:gridCol w:w="1080"/>
      </w:tblGrid>
      <w:tr w:rsidR="00283825" w:rsidRPr="00B522B9" w14:paraId="4833C3E1" w14:textId="77777777" w:rsidTr="00825501">
        <w:trPr>
          <w:trHeight w:val="27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DCD5" w14:textId="77777777" w:rsidR="00283825" w:rsidRPr="00B522B9" w:rsidRDefault="00283825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C04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SNPs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4906" w14:textId="5747B4FF" w:rsidR="00283825" w:rsidRPr="00B522B9" w:rsidRDefault="00825501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Effect allele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2DDE" w14:textId="02A514DC" w:rsidR="00283825" w:rsidRPr="00B522B9" w:rsidRDefault="0068454F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X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8173" w14:textId="2BF9A14B" w:rsidR="00283825" w:rsidRPr="00B522B9" w:rsidRDefault="0068454F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σX</w:t>
            </w:r>
            <w:r w:rsidRPr="00B522B9">
              <w:rPr>
                <w:rFonts w:ascii="Times New Roman" w:hAnsi="Times New Roman" w:cs="Times New Roman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16E1" w14:textId="4D5712B3" w:rsidR="00283825" w:rsidRPr="00B522B9" w:rsidRDefault="0068454F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Z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AA8C" w14:textId="405AA016" w:rsidR="00283825" w:rsidRPr="00B522B9" w:rsidRDefault="0068454F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σ</w:t>
            </w:r>
            <w:r w:rsidRPr="00B522B9">
              <w:rPr>
                <w:rFonts w:ascii="Times New Roman" w:hAnsi="Times New Roman" w:cs="Times New Roman"/>
                <w:sz w:val="22"/>
                <w:szCs w:val="28"/>
              </w:rPr>
              <w:t>Z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bscript"/>
              </w:rPr>
              <w:t>k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d</w:t>
            </w:r>
          </w:p>
        </w:tc>
      </w:tr>
      <w:tr w:rsidR="00283825" w:rsidRPr="00B522B9" w14:paraId="56159ED3" w14:textId="77777777" w:rsidTr="00825501">
        <w:trPr>
          <w:trHeight w:val="270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74D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323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rs10144321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C32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47B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340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0.006618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52C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0.000506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77E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0.002924</w:t>
            </w:r>
          </w:p>
        </w:tc>
      </w:tr>
      <w:tr w:rsidR="00283825" w:rsidRPr="00B522B9" w14:paraId="7E7EC721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7AF0A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56DFA2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rs10483727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7225D5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C63D52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F43CD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CFB70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-0.00786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ACC7E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0.002527</w:t>
            </w:r>
          </w:p>
        </w:tc>
      </w:tr>
      <w:tr w:rsidR="00283825" w:rsidRPr="00B522B9" w14:paraId="7E4C543E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AA3CB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DE9135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rs1079866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19729D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F2E3E3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163EC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0.008444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72BD2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-0.00013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CFFDE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0.003629</w:t>
            </w:r>
          </w:p>
        </w:tc>
      </w:tr>
      <w:tr w:rsidR="00283825" w:rsidRPr="00B522B9" w14:paraId="12E5D517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48B9B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E0AAB8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rs10840031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A633D6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C37468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986B2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546C8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-0.01064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D5107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0.002659</w:t>
            </w:r>
          </w:p>
        </w:tc>
      </w:tr>
      <w:tr w:rsidR="00283825" w:rsidRPr="00B522B9" w14:paraId="0F723E87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2C92B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706767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rs10938397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DFC6FB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857160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F3D94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E2C25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0.004309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459BA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0.002487</w:t>
            </w:r>
          </w:p>
        </w:tc>
      </w:tr>
      <w:tr w:rsidR="00283825" w:rsidRPr="00B522B9" w14:paraId="1F0C2B8B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D56C2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2A1F27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rs11022756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9DFE68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D9C537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3BB8F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333A9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0.011908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5C67F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0.002715</w:t>
            </w:r>
          </w:p>
        </w:tc>
      </w:tr>
      <w:tr w:rsidR="00283825" w:rsidRPr="00B522B9" w14:paraId="124E0140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EF46A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676D96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rs11715566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87FF32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F9F0C3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A52C2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9B52D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0.005521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C511F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0.002462</w:t>
            </w:r>
          </w:p>
        </w:tc>
      </w:tr>
      <w:tr w:rsidR="00283825" w:rsidRPr="00B522B9" w14:paraId="63A4B36E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92BEA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9A8F4A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rs11756454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1BF227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C99B05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0F625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3C379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-0.00201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2E489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0.002475</w:t>
            </w:r>
          </w:p>
        </w:tc>
      </w:tr>
      <w:tr w:rsidR="00283825" w:rsidRPr="00B522B9" w14:paraId="2195506F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84819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66C56A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rs11767400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544DB2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D98072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579F4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879DC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0.001564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BD7DF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0.002675</w:t>
            </w:r>
          </w:p>
        </w:tc>
      </w:tr>
      <w:tr w:rsidR="00283825" w:rsidRPr="00B522B9" w14:paraId="6FC99060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3B698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A4CF4A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rs12003641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553825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FBD0AB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51F68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0.010555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6AD11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E510F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0.00446</w:t>
            </w:r>
          </w:p>
        </w:tc>
      </w:tr>
      <w:tr w:rsidR="00283825" w:rsidRPr="00B522B9" w14:paraId="371A6546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B4A46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713715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rs12148769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FF0B8E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0F15D2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8EF9E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0.009752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160C3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0.001773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DFE9D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0.003987</w:t>
            </w:r>
          </w:p>
        </w:tc>
      </w:tr>
      <w:tr w:rsidR="00283825" w:rsidRPr="00B522B9" w14:paraId="4CCB92FC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AC008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39DFE1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rs12291726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F28614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B2A081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842B0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0.008333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735D8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-0.00535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D7971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0.003358</w:t>
            </w:r>
          </w:p>
        </w:tc>
      </w:tr>
      <w:tr w:rsidR="00283825" w:rsidRPr="00B522B9" w14:paraId="5DAEC8DB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D2BAA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74F116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rs12598642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F5B5E8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F455CA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00016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43AA8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F3025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0.002497</w:t>
            </w:r>
          </w:p>
        </w:tc>
      </w:tr>
      <w:tr w:rsidR="00283825" w:rsidRPr="00B522B9" w14:paraId="2D3A718B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5C6B4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58D387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rs12915845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5BC491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34C7D4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6ECDA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D5719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73957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0.002494</w:t>
            </w:r>
          </w:p>
        </w:tc>
      </w:tr>
      <w:tr w:rsidR="00283825" w:rsidRPr="00B522B9" w14:paraId="47D2DE79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229D8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901976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rs13179411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D1980E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673639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C0053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0.007813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94469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-0.00619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6549F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0.003447</w:t>
            </w:r>
          </w:p>
        </w:tc>
      </w:tr>
      <w:tr w:rsidR="00283825" w:rsidRPr="00B522B9" w14:paraId="1F3C3440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AD90B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0957E4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rs13215865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219E32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62B161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FB7DE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0.007472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1998A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0.002239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0300A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0.003071</w:t>
            </w:r>
          </w:p>
        </w:tc>
      </w:tr>
      <w:tr w:rsidR="00283825" w:rsidRPr="00B522B9" w14:paraId="71AFF4F9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AD363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17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705DA5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rs1398217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694EBF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A2DC98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986B7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5EF1D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70C7D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0.002486</w:t>
            </w:r>
          </w:p>
        </w:tc>
      </w:tr>
      <w:tr w:rsidR="00283825" w:rsidRPr="00B522B9" w14:paraId="15407CB9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55DB3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6C6751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rs1482853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687A79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D35EFD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3F526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0.006043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498CA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-0.00682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A54B2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0.00252</w:t>
            </w:r>
          </w:p>
        </w:tc>
      </w:tr>
      <w:tr w:rsidR="00283825" w:rsidRPr="00B522B9" w14:paraId="6BBCE073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FD741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75C4B2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rs1516883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ABB45F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D7732A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DEED1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3941B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9B37E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0.002655</w:t>
            </w:r>
          </w:p>
        </w:tc>
      </w:tr>
      <w:tr w:rsidR="00283825" w:rsidRPr="00B522B9" w14:paraId="5D4048E9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FB90D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8EF714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rs1518080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4D971F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4F6851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5BEA0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0.006004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2E6E0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-0.00421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40E28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0.002574</w:t>
            </w:r>
          </w:p>
        </w:tc>
      </w:tr>
      <w:tr w:rsidR="00283825" w:rsidRPr="00B522B9" w14:paraId="42CAAF96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39FEF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9F822C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rs1659127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F5AF13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EE51C1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74101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9981B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11468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0.002616</w:t>
            </w:r>
          </w:p>
        </w:tc>
      </w:tr>
      <w:tr w:rsidR="00283825" w:rsidRPr="00B522B9" w14:paraId="6E1BA996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BED67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836B6A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rs16938437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609DE4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3A18A8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4B7DF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0.010348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2C0CF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-0.01592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F9A42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0.004254</w:t>
            </w:r>
          </w:p>
        </w:tc>
      </w:tr>
      <w:tr w:rsidR="00283825" w:rsidRPr="00B522B9" w14:paraId="3A4F3527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45C08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CF7B73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rs17351680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63C66F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647BF9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8EE3B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0.007557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C2E31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8E834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0.00338</w:t>
            </w:r>
          </w:p>
        </w:tc>
      </w:tr>
      <w:tr w:rsidR="00283825" w:rsidRPr="00B522B9" w14:paraId="5F8330D0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B6E46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264DE9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rs1874984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2BD2AC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E1E731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328B6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0.006005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19E76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CF01C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0.002456</w:t>
            </w:r>
          </w:p>
        </w:tc>
      </w:tr>
      <w:tr w:rsidR="00283825" w:rsidRPr="00B522B9" w14:paraId="72F7B079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F4846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D87A83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rs2153127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84D7FE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02FA72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2CDA9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0.002077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CA8EA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-0.00443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CF4E3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0.002465</w:t>
            </w:r>
          </w:p>
        </w:tc>
      </w:tr>
      <w:tr w:rsidR="00283825" w:rsidRPr="00B522B9" w14:paraId="7653BABC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3A09C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4958F2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rs2179786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8A0A02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52DF19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99B82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3952A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25B9B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0.002491</w:t>
            </w:r>
          </w:p>
        </w:tc>
      </w:tr>
      <w:tr w:rsidR="00283825" w:rsidRPr="00B522B9" w14:paraId="5D17A962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2FC32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45E3E3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rs2184968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E86247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B31CA8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34CE5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DD3D0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7AB8F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0.002472</w:t>
            </w:r>
          </w:p>
        </w:tc>
      </w:tr>
      <w:tr w:rsidR="00283825" w:rsidRPr="00B522B9" w14:paraId="6828C44D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CA0EF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5ACBE9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rs2303100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F18B52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1EA23C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6C8E1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941D0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29E45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0.002472</w:t>
            </w:r>
          </w:p>
        </w:tc>
      </w:tr>
      <w:tr w:rsidR="00283825" w:rsidRPr="00B522B9" w14:paraId="6624752A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FFA5B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086802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rs2344508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2F03ED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5A7F86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F06A2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24DD2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45784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0.002483</w:t>
            </w:r>
          </w:p>
        </w:tc>
      </w:tr>
      <w:tr w:rsidR="00283825" w:rsidRPr="00B522B9" w14:paraId="16FB8F8B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AFB4A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30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2B185A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rs2617056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F61AA4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0CEC96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122DB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6FCA0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A52EA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0.002518</w:t>
            </w:r>
          </w:p>
        </w:tc>
      </w:tr>
      <w:tr w:rsidR="00283825" w:rsidRPr="00B522B9" w14:paraId="651D44AA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BE771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4EAFAD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rs2687729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5A66D1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CB2DFE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4523C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0.006575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7B127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-0.00617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80327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0.002787</w:t>
            </w:r>
          </w:p>
        </w:tc>
      </w:tr>
      <w:tr w:rsidR="00283825" w:rsidRPr="00B522B9" w14:paraId="2AB17E6E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E01F8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72540F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rs2836950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B3B6C2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1AFDA4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55705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C2B8C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0.001986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38877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0.002569</w:t>
            </w:r>
          </w:p>
        </w:tc>
      </w:tr>
      <w:tr w:rsidR="00283825" w:rsidRPr="00B522B9" w14:paraId="3B0B790B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4C142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FADF85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rs2947411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01C988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414C0C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3523B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0.007655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A7A92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11F5B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0.003239</w:t>
            </w:r>
          </w:p>
        </w:tc>
      </w:tr>
      <w:tr w:rsidR="00283825" w:rsidRPr="00B522B9" w14:paraId="03CDEED0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2F75F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1CD257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rs3115627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6237B4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A3C66D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4169F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8A32B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C8937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0.002596</w:t>
            </w:r>
          </w:p>
        </w:tc>
      </w:tr>
      <w:tr w:rsidR="00283825" w:rsidRPr="00B522B9" w14:paraId="316177AF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4F45F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23C6C4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rs3733632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3138FB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07CBC0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46A8B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0.007862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C27F1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91972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0.003438</w:t>
            </w:r>
          </w:p>
        </w:tc>
      </w:tr>
      <w:tr w:rsidR="00283825" w:rsidRPr="00B522B9" w14:paraId="39DCD7C4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39425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6B33F0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rs3743266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584C7B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1EE3A0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34FF2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2C4DA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0.001066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AB25F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0.002616</w:t>
            </w:r>
          </w:p>
        </w:tc>
      </w:tr>
      <w:tr w:rsidR="00283825" w:rsidRPr="00B522B9" w14:paraId="7314F611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4E3BE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C5D655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rs3870341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60477B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471968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A873D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71AF5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-0.00686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5F7B9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0.002805</w:t>
            </w:r>
          </w:p>
        </w:tc>
      </w:tr>
      <w:tr w:rsidR="00283825" w:rsidRPr="00B522B9" w14:paraId="110B2CEB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30DC7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B85B50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rs3914188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37F203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F04BBA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A0848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0.006702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09478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-0.00657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09ABA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0.002779</w:t>
            </w:r>
          </w:p>
        </w:tc>
      </w:tr>
      <w:tr w:rsidR="00283825" w:rsidRPr="00B522B9" w14:paraId="740B61A5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C6E18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CC6CDB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rs4242496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1CDA41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91CE75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E2C38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74C9B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6C6FD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0.002485</w:t>
            </w:r>
          </w:p>
        </w:tc>
      </w:tr>
      <w:tr w:rsidR="00283825" w:rsidRPr="00B522B9" w14:paraId="51B778DE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ADEF5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2C425A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rs4369815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9E4C53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86FAC1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29127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0.011888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B7517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-0.00015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BC954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0.004961</w:t>
            </w:r>
          </w:p>
        </w:tc>
      </w:tr>
      <w:tr w:rsidR="00283825" w:rsidRPr="00B522B9" w14:paraId="0F839A6B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A4BFB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95B3B2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rs466639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BF9FE9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0A7FCF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A1102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0.008706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F4D83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17C8E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0.003711</w:t>
            </w:r>
          </w:p>
        </w:tc>
      </w:tr>
      <w:tr w:rsidR="00283825" w:rsidRPr="00B522B9" w14:paraId="1CFC71F1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C7B37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63BD53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rs4801589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06F465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7E9793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DB896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32C8D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0.000434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51036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0.002465</w:t>
            </w:r>
          </w:p>
        </w:tc>
      </w:tr>
      <w:tr w:rsidR="00283825" w:rsidRPr="00B522B9" w14:paraId="4FA642E2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ABF73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43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F3758C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rs4840086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95506A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DEC4DD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740F6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7F760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0.001213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E09AF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0.002482</w:t>
            </w:r>
          </w:p>
        </w:tc>
      </w:tr>
      <w:tr w:rsidR="00283825" w:rsidRPr="00B522B9" w14:paraId="57712B51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60BED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285A5F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rs618678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C3D554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7FDE04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911EC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0.006148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570AE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4AA38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0.00262</w:t>
            </w:r>
          </w:p>
        </w:tc>
      </w:tr>
      <w:tr w:rsidR="00283825" w:rsidRPr="00B522B9" w14:paraId="07107AFA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97AD3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4DC512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rs633715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321ED8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7A336D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7B3F7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3F0AB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0.004275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8A7E0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0.003003</w:t>
            </w:r>
          </w:p>
        </w:tc>
      </w:tr>
      <w:tr w:rsidR="00283825" w:rsidRPr="00B522B9" w14:paraId="31DE5E50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4A8C6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CF9457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rs6694738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1EB2F0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67864A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BB3D2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0.007885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25E81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-0.00408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46B6C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0.003521</w:t>
            </w:r>
          </w:p>
        </w:tc>
      </w:tr>
      <w:tr w:rsidR="00283825" w:rsidRPr="00B522B9" w14:paraId="3756DCBC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D4E62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48D22E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rs6747380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580EA7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DB0667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57F81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0.007658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D6474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-0.00011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7A3BD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0.003295</w:t>
            </w:r>
          </w:p>
        </w:tc>
      </w:tr>
      <w:tr w:rsidR="00283825" w:rsidRPr="00B522B9" w14:paraId="6EE7AAF5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5ED72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37128F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rs6758290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73C98B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ABB854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F5356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0FBD1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-0.00453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D5E60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0.002469</w:t>
            </w:r>
          </w:p>
        </w:tc>
      </w:tr>
      <w:tr w:rsidR="00283825" w:rsidRPr="00B522B9" w14:paraId="69C47669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966D3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DE8CCB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rs6770162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70189D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1124B1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D74B3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6CFD4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0.004957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3D828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0.002468</w:t>
            </w:r>
          </w:p>
        </w:tc>
      </w:tr>
      <w:tr w:rsidR="00283825" w:rsidRPr="00B522B9" w14:paraId="65138240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FF9B6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8F96F3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rs6933660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42BB48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BB9269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0B15D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52043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0.003538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79934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0.002659</w:t>
            </w:r>
          </w:p>
        </w:tc>
      </w:tr>
      <w:tr w:rsidR="00283825" w:rsidRPr="00B522B9" w14:paraId="74EA4229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78B65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9F78FA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rs7103411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94DE88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CDE897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4C6EF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0.007056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4A310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46D87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0.003028</w:t>
            </w:r>
          </w:p>
        </w:tc>
      </w:tr>
      <w:tr w:rsidR="00283825" w:rsidRPr="00B522B9" w14:paraId="60A4D667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F91A4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472DC1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rs7119712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572D36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123BC0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F039B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E2388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9E9AC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0.002818</w:t>
            </w:r>
          </w:p>
        </w:tc>
      </w:tr>
      <w:tr w:rsidR="00283825" w:rsidRPr="00B522B9" w14:paraId="417663D3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C20F0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5C8333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rs740077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C60FE5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00984F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3F47F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0.007045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B8536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0.005477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636DC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0.003052</w:t>
            </w:r>
          </w:p>
        </w:tc>
      </w:tr>
      <w:tr w:rsidR="00283825" w:rsidRPr="00B522B9" w14:paraId="48D13A8D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E05FE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BCC215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rs7642134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12813B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9886EA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08DD9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29F88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0.000429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2FDA2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0.002535</w:t>
            </w:r>
          </w:p>
        </w:tc>
      </w:tr>
      <w:tr w:rsidR="00283825" w:rsidRPr="00B522B9" w14:paraId="679EA22C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BFFD0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95ACC2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rs7821178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B5719D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786F18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EC5FC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0.006196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23DED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28ADC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</w:t>
            </w:r>
          </w:p>
        </w:tc>
      </w:tr>
      <w:tr w:rsidR="00283825" w:rsidRPr="00B522B9" w14:paraId="5559352F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C062C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56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E9947C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rs7853970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9626F1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04C6CC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F589D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B714B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0.000991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A28F1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0.00249</w:t>
            </w:r>
          </w:p>
        </w:tc>
      </w:tr>
      <w:tr w:rsidR="00283825" w:rsidRPr="00B522B9" w14:paraId="1BB506FD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5A2A6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019CBE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rs7944630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8B0E50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54F955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20E2E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AC950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-0.00667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DDE55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</w:t>
            </w:r>
          </w:p>
        </w:tc>
      </w:tr>
      <w:tr w:rsidR="00283825" w:rsidRPr="00B522B9" w14:paraId="3219E9BC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D9E87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4B7B47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rs852069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692D22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9961B3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9E9AB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A15B6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3D70B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0.002565</w:t>
            </w:r>
          </w:p>
        </w:tc>
      </w:tr>
      <w:tr w:rsidR="00283825" w:rsidRPr="00B522B9" w14:paraId="6BBF0FF5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288F3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A09FFA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rs888345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CA0792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3540FA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E94EA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0.007315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7A9C4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CB350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0.003109</w:t>
            </w:r>
          </w:p>
        </w:tc>
      </w:tr>
      <w:tr w:rsidR="00283825" w:rsidRPr="00B522B9" w14:paraId="08D488E0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D41AD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316D68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rs895526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E305E1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095A36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AA1EC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0.007553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6B7E0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CF96A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0.003143</w:t>
            </w:r>
          </w:p>
        </w:tc>
      </w:tr>
      <w:tr w:rsidR="00283825" w:rsidRPr="00B522B9" w14:paraId="2BF7000F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93AFF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8D3B37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rs913588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C97957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E4D146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13782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F60CE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59900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0.002457</w:t>
            </w:r>
          </w:p>
        </w:tc>
      </w:tr>
      <w:tr w:rsidR="00283825" w:rsidRPr="00B522B9" w14:paraId="7161DCA1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CA1D0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DC8B71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rs9373571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824B88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3C7342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29CA8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4CC7D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0.001298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9B283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0.002475</w:t>
            </w:r>
          </w:p>
        </w:tc>
      </w:tr>
      <w:tr w:rsidR="00283825" w:rsidRPr="00B522B9" w14:paraId="603FB78D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59FDD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16C8DA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rs9555810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C832A5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EFD24C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799F5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E2C8E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42799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0.002719</w:t>
            </w:r>
          </w:p>
        </w:tc>
      </w:tr>
      <w:tr w:rsidR="00283825" w:rsidRPr="00B522B9" w14:paraId="23110B7D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71755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6AE56C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rs9565073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943EC8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DD5E7E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2DB81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FB64C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550E4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0.00248</w:t>
            </w:r>
          </w:p>
        </w:tc>
      </w:tr>
      <w:tr w:rsidR="00283825" w:rsidRPr="00B522B9" w14:paraId="5D411E05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F28A8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6B87DB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rs9635759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EBC6D5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DBB669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5A98D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A6A45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FA3E9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0.002731</w:t>
            </w:r>
          </w:p>
        </w:tc>
      </w:tr>
      <w:tr w:rsidR="00283825" w:rsidRPr="00B522B9" w14:paraId="459DA280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2991D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3CDA24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rs9647570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2D7533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9A01B2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3E8D8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0.008427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C805C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-0.00067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93653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0.00355</w:t>
            </w:r>
          </w:p>
        </w:tc>
      </w:tr>
      <w:tr w:rsidR="00283825" w:rsidRPr="00B522B9" w14:paraId="060993E6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6FEDF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008813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rs9939609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1529B3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91A2EB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7F7EE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34F18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0.009523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21F6E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0.002519</w:t>
            </w:r>
          </w:p>
        </w:tc>
      </w:tr>
      <w:tr w:rsidR="00283825" w:rsidRPr="00B522B9" w14:paraId="34AFB283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7B96D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856064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rs9997604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73C962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A5962D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3076B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0.006511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472A5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0.006726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2F251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0.002772</w:t>
            </w:r>
          </w:p>
        </w:tc>
      </w:tr>
    </w:tbl>
    <w:p w14:paraId="51D6C37D" w14:textId="75D5BBCB" w:rsidR="00825501" w:rsidRPr="00B522B9" w:rsidRDefault="00283825" w:rsidP="00283825">
      <w:pPr>
        <w:spacing w:line="480" w:lineRule="auto"/>
        <w:rPr>
          <w:rFonts w:ascii="Times New Roman" w:hAnsi="Times New Roman" w:cs="Times New Roman"/>
          <w:sz w:val="22"/>
        </w:rPr>
      </w:pPr>
      <w:r w:rsidRPr="00B522B9">
        <w:rPr>
          <w:rFonts w:ascii="Times New Roman" w:hAnsi="Times New Roman" w:cs="Times New Roman"/>
          <w:sz w:val="22"/>
        </w:rPr>
        <w:lastRenderedPageBreak/>
        <w:t xml:space="preserve">AAM: Age at menarche; SBP: Systolic blood pressure; </w:t>
      </w:r>
      <w:r w:rsidRPr="00B522B9">
        <w:rPr>
          <w:rFonts w:ascii="Times New Roman" w:hAnsi="Times New Roman"/>
          <w:sz w:val="22"/>
        </w:rPr>
        <w:t>SNPs</w:t>
      </w:r>
      <w:r w:rsidRPr="00B522B9">
        <w:rPr>
          <w:rFonts w:ascii="Times New Roman" w:hAnsi="Times New Roman" w:cs="Times New Roman"/>
          <w:sz w:val="22"/>
        </w:rPr>
        <w:t>: Single nucleotide polymorphisms</w:t>
      </w:r>
      <w:r w:rsidR="00825501" w:rsidRPr="00B522B9">
        <w:rPr>
          <w:rFonts w:ascii="Times New Roman" w:hAnsi="Times New Roman" w:cs="Times New Roman"/>
          <w:sz w:val="22"/>
        </w:rPr>
        <w:t>.</w:t>
      </w:r>
    </w:p>
    <w:p w14:paraId="384A7CBB" w14:textId="77777777" w:rsidR="0068454F" w:rsidRPr="00B522B9" w:rsidRDefault="0068454F" w:rsidP="0068454F">
      <w:pPr>
        <w:spacing w:line="480" w:lineRule="auto"/>
        <w:rPr>
          <w:rFonts w:ascii="Times New Roman" w:hAnsi="Times New Roman" w:cs="Times New Roman"/>
          <w:sz w:val="22"/>
        </w:rPr>
      </w:pPr>
      <w:r w:rsidRPr="00B522B9">
        <w:rPr>
          <w:rFonts w:ascii="Times New Roman" w:eastAsia="SimSun" w:hAnsi="Times New Roman" w:cs="Times New Roman" w:hint="eastAsia"/>
          <w:kern w:val="0"/>
          <w:sz w:val="22"/>
          <w:vertAlign w:val="superscript"/>
        </w:rPr>
        <w:t>a</w:t>
      </w:r>
      <w:r w:rsidRPr="00B522B9">
        <w:rPr>
          <w:rFonts w:ascii="Times New Roman" w:eastAsia="SimSun" w:hAnsi="Times New Roman" w:cs="Times New Roman"/>
          <w:kern w:val="0"/>
          <w:sz w:val="22"/>
          <w:vertAlign w:val="superscript"/>
        </w:rPr>
        <w:t xml:space="preserve"> </w:t>
      </w:r>
      <w:r w:rsidRPr="00B522B9">
        <w:rPr>
          <w:rFonts w:ascii="Times New Roman" w:hAnsi="Times New Roman" w:cs="Times New Roman"/>
          <w:sz w:val="22"/>
        </w:rPr>
        <w:t>Effect size per allele in AAM (</w:t>
      </w:r>
      <w:r w:rsidRPr="00B522B9">
        <w:rPr>
          <w:rFonts w:ascii="Times New Roman" w:hAnsi="Times New Roman" w:cs="Times New Roman" w:hint="eastAsia"/>
          <w:sz w:val="22"/>
        </w:rPr>
        <w:t>in</w:t>
      </w:r>
      <w:r w:rsidRPr="00B522B9">
        <w:rPr>
          <w:rFonts w:ascii="Times New Roman" w:hAnsi="Times New Roman" w:cs="Times New Roman"/>
          <w:sz w:val="22"/>
        </w:rPr>
        <w:t xml:space="preserve"> years</w:t>
      </w:r>
      <w:r w:rsidRPr="00B522B9">
        <w:rPr>
          <w:rFonts w:ascii="Times New Roman" w:hAnsi="Times New Roman" w:cs="Times New Roman" w:hint="eastAsia"/>
          <w:sz w:val="22"/>
        </w:rPr>
        <w:t>)</w:t>
      </w:r>
    </w:p>
    <w:p w14:paraId="1C9FF46E" w14:textId="77777777" w:rsidR="0068454F" w:rsidRPr="00B522B9" w:rsidRDefault="0068454F" w:rsidP="0068454F">
      <w:pPr>
        <w:spacing w:line="480" w:lineRule="auto"/>
        <w:rPr>
          <w:rFonts w:ascii="Times New Roman" w:eastAsia="SimSun" w:hAnsi="Times New Roman" w:cs="Times New Roman"/>
          <w:kern w:val="0"/>
          <w:sz w:val="22"/>
        </w:rPr>
      </w:pPr>
      <w:r w:rsidRPr="00B522B9">
        <w:rPr>
          <w:rFonts w:ascii="Times New Roman" w:hAnsi="Times New Roman" w:cs="Times New Roman"/>
          <w:sz w:val="22"/>
          <w:vertAlign w:val="superscript"/>
        </w:rPr>
        <w:t xml:space="preserve">b </w:t>
      </w:r>
      <w:r w:rsidRPr="00B522B9">
        <w:rPr>
          <w:rFonts w:ascii="Times New Roman" w:hAnsi="Times New Roman" w:cs="Times New Roman"/>
          <w:sz w:val="22"/>
        </w:rPr>
        <w:t>Standard error of the genetic association of each effect allele with genetically predicted AAM</w:t>
      </w:r>
    </w:p>
    <w:p w14:paraId="3F70DDB4" w14:textId="67D2C057" w:rsidR="0068454F" w:rsidRPr="00B522B9" w:rsidRDefault="0068454F" w:rsidP="0068454F">
      <w:pPr>
        <w:spacing w:line="480" w:lineRule="auto"/>
        <w:rPr>
          <w:rFonts w:ascii="Times New Roman" w:hAnsi="Times New Roman"/>
          <w:sz w:val="22"/>
        </w:rPr>
      </w:pPr>
      <w:r w:rsidRPr="00B522B9">
        <w:rPr>
          <w:rFonts w:ascii="Times New Roman" w:hAnsi="Times New Roman" w:cs="Times New Roman" w:hint="eastAsia"/>
          <w:sz w:val="22"/>
          <w:vertAlign w:val="superscript"/>
        </w:rPr>
        <w:t>c</w:t>
      </w:r>
      <w:r w:rsidRPr="00B522B9">
        <w:rPr>
          <w:rFonts w:ascii="Times New Roman" w:hAnsi="Times New Roman" w:cs="Times New Roman"/>
          <w:sz w:val="22"/>
        </w:rPr>
        <w:t xml:space="preserve"> </w:t>
      </w:r>
      <w:r w:rsidRPr="00B522B9">
        <w:rPr>
          <w:rFonts w:ascii="Times New Roman" w:hAnsi="Times New Roman"/>
          <w:sz w:val="22"/>
        </w:rPr>
        <w:t>Effect size of each allele on genetically-determined SBP (mmHg per allele)</w:t>
      </w:r>
    </w:p>
    <w:p w14:paraId="58EFC1E0" w14:textId="480210AB" w:rsidR="0068454F" w:rsidRPr="00B522B9" w:rsidRDefault="0068454F" w:rsidP="0068454F">
      <w:pPr>
        <w:spacing w:line="480" w:lineRule="auto"/>
        <w:rPr>
          <w:rFonts w:ascii="Times New Roman" w:hAnsi="Times New Roman"/>
          <w:sz w:val="22"/>
        </w:rPr>
      </w:pPr>
      <w:r w:rsidRPr="00B522B9">
        <w:rPr>
          <w:rFonts w:ascii="Times New Roman" w:hAnsi="Times New Roman" w:cs="Times New Roman"/>
          <w:sz w:val="22"/>
          <w:vertAlign w:val="superscript"/>
        </w:rPr>
        <w:t xml:space="preserve">d </w:t>
      </w:r>
      <w:r w:rsidRPr="00B522B9">
        <w:rPr>
          <w:rFonts w:ascii="Times New Roman" w:hAnsi="Times New Roman" w:cs="Times New Roman"/>
          <w:sz w:val="22"/>
        </w:rPr>
        <w:t>Standard error of the genetic association of each effect allele with</w:t>
      </w:r>
      <w:r w:rsidRPr="00B522B9">
        <w:rPr>
          <w:rFonts w:ascii="Times New Roman" w:hAnsi="Times New Roman"/>
          <w:sz w:val="22"/>
        </w:rPr>
        <w:t xml:space="preserve"> genetically-determined SBP</w:t>
      </w:r>
      <w:r w:rsidRPr="00B522B9">
        <w:rPr>
          <w:rFonts w:ascii="Times New Roman" w:eastAsia="SimSun" w:hAnsi="Times New Roman" w:cs="Times New Roman" w:hint="eastAsia"/>
          <w:kern w:val="0"/>
          <w:sz w:val="22"/>
          <w:vertAlign w:val="superscript"/>
        </w:rPr>
        <w:t xml:space="preserve"> </w:t>
      </w:r>
    </w:p>
    <w:p w14:paraId="2789412A" w14:textId="77777777" w:rsidR="00283825" w:rsidRPr="00B522B9" w:rsidRDefault="00283825" w:rsidP="00283825">
      <w:pPr>
        <w:spacing w:line="480" w:lineRule="auto"/>
        <w:rPr>
          <w:rFonts w:ascii="Times New Roman" w:hAnsi="Times New Roman" w:cs="Times New Roman"/>
          <w:sz w:val="22"/>
        </w:rPr>
      </w:pPr>
    </w:p>
    <w:p w14:paraId="5795B56F" w14:textId="13D50353" w:rsidR="00283825" w:rsidRPr="00B522B9" w:rsidRDefault="00283825" w:rsidP="00283825">
      <w:pPr>
        <w:pStyle w:val="1"/>
        <w:spacing w:line="480" w:lineRule="auto"/>
        <w:rPr>
          <w:rFonts w:eastAsiaTheme="minorEastAsia"/>
          <w:sz w:val="22"/>
          <w:szCs w:val="22"/>
        </w:rPr>
      </w:pPr>
      <w:bookmarkStart w:id="39" w:name="_Toc96856769"/>
      <w:bookmarkStart w:id="40" w:name="_Toc66731601"/>
      <w:r w:rsidRPr="00B522B9">
        <w:rPr>
          <w:sz w:val="22"/>
          <w:szCs w:val="22"/>
        </w:rPr>
        <w:t>Table S</w:t>
      </w:r>
      <w:r w:rsidR="0018203D" w:rsidRPr="00B522B9">
        <w:rPr>
          <w:sz w:val="22"/>
          <w:szCs w:val="22"/>
        </w:rPr>
        <w:t>1</w:t>
      </w:r>
      <w:r w:rsidR="00F606EA" w:rsidRPr="00B522B9">
        <w:rPr>
          <w:sz w:val="22"/>
          <w:szCs w:val="22"/>
        </w:rPr>
        <w:t>7</w:t>
      </w:r>
      <w:r w:rsidRPr="00B522B9">
        <w:rPr>
          <w:sz w:val="22"/>
          <w:szCs w:val="22"/>
        </w:rPr>
        <w:t xml:space="preserve">. Genetic estimates for the association of genetically predicted </w:t>
      </w:r>
      <w:r w:rsidRPr="00B522B9">
        <w:rPr>
          <w:rFonts w:eastAsiaTheme="minorHAnsi"/>
          <w:kern w:val="0"/>
          <w:sz w:val="22"/>
          <w:szCs w:val="22"/>
        </w:rPr>
        <w:t>AAM</w:t>
      </w:r>
      <w:r w:rsidRPr="00B522B9" w:rsidDel="00E65246">
        <w:rPr>
          <w:sz w:val="22"/>
          <w:szCs w:val="22"/>
        </w:rPr>
        <w:t xml:space="preserve"> </w:t>
      </w:r>
      <w:r w:rsidRPr="00B522B9">
        <w:rPr>
          <w:sz w:val="22"/>
          <w:szCs w:val="22"/>
        </w:rPr>
        <w:t>with genetically</w:t>
      </w:r>
      <w:r w:rsidR="00B90E52" w:rsidRPr="00B522B9">
        <w:rPr>
          <w:sz w:val="22"/>
          <w:szCs w:val="22"/>
        </w:rPr>
        <w:t>-</w:t>
      </w:r>
      <w:r w:rsidRPr="00B522B9">
        <w:rPr>
          <w:sz w:val="22"/>
          <w:szCs w:val="22"/>
        </w:rPr>
        <w:t>determined TG.</w:t>
      </w:r>
      <w:bookmarkEnd w:id="39"/>
      <w:r w:rsidRPr="00B522B9">
        <w:rPr>
          <w:sz w:val="22"/>
          <w:szCs w:val="22"/>
        </w:rPr>
        <w:t xml:space="preserve"> </w:t>
      </w:r>
      <w:bookmarkEnd w:id="40"/>
    </w:p>
    <w:tbl>
      <w:tblPr>
        <w:tblW w:w="773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255"/>
        <w:gridCol w:w="1351"/>
        <w:gridCol w:w="809"/>
        <w:gridCol w:w="1080"/>
        <w:gridCol w:w="1080"/>
        <w:gridCol w:w="1080"/>
      </w:tblGrid>
      <w:tr w:rsidR="00283825" w:rsidRPr="00B522B9" w14:paraId="4B5C3A50" w14:textId="77777777" w:rsidTr="00825501">
        <w:trPr>
          <w:trHeight w:val="27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409D" w14:textId="77777777" w:rsidR="00283825" w:rsidRPr="00B522B9" w:rsidRDefault="00283825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7FF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SNPs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9BD3" w14:textId="4CA28173" w:rsidR="00283825" w:rsidRPr="00B522B9" w:rsidRDefault="00825501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Effect allele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A6C0" w14:textId="5D8E0117" w:rsidR="00283825" w:rsidRPr="00B522B9" w:rsidRDefault="0068454F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X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D6F5" w14:textId="69891577" w:rsidR="00283825" w:rsidRPr="00B522B9" w:rsidRDefault="0068454F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σX</w:t>
            </w:r>
            <w:r w:rsidRPr="00B522B9">
              <w:rPr>
                <w:rFonts w:ascii="Times New Roman" w:hAnsi="Times New Roman" w:cs="Times New Roman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7295" w14:textId="5EC9E4CD" w:rsidR="00283825" w:rsidRPr="00B522B9" w:rsidRDefault="0068454F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Z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A874" w14:textId="59F31B91" w:rsidR="00283825" w:rsidRPr="00B522B9" w:rsidRDefault="0068454F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σ</w:t>
            </w:r>
            <w:r w:rsidRPr="00B522B9">
              <w:rPr>
                <w:rFonts w:ascii="Times New Roman" w:hAnsi="Times New Roman" w:cs="Times New Roman"/>
                <w:sz w:val="22"/>
                <w:szCs w:val="28"/>
              </w:rPr>
              <w:t>Z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bscript"/>
              </w:rPr>
              <w:t>k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d</w:t>
            </w:r>
          </w:p>
        </w:tc>
      </w:tr>
      <w:tr w:rsidR="00283825" w:rsidRPr="00B522B9" w14:paraId="5B26EB40" w14:textId="77777777" w:rsidTr="00825501">
        <w:trPr>
          <w:trHeight w:val="270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F68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E00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rs10144321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3D5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450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817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0.006618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C7E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-0.00456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F2C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0.00276</w:t>
            </w:r>
          </w:p>
        </w:tc>
      </w:tr>
      <w:tr w:rsidR="00283825" w:rsidRPr="00B522B9" w14:paraId="0697C438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1BD51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9CB6B5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rs10483727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BE2A0A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03B218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813A1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9E513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0.003553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9F3A9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0.002382</w:t>
            </w:r>
          </w:p>
        </w:tc>
      </w:tr>
      <w:tr w:rsidR="00283825" w:rsidRPr="00B522B9" w14:paraId="6ED7988F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4F5A8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A4FEF9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rs1079866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7A8315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A792E7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F7977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0.008444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7A981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-0.00722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292E0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0.003416</w:t>
            </w:r>
          </w:p>
        </w:tc>
      </w:tr>
      <w:tr w:rsidR="00283825" w:rsidRPr="00B522B9" w14:paraId="6C3BC685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0493D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AA9977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rs10840031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724BF0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7C1EAC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58AFB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597D5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290F4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0.002506</w:t>
            </w:r>
          </w:p>
        </w:tc>
      </w:tr>
      <w:tr w:rsidR="00283825" w:rsidRPr="00B522B9" w14:paraId="6073A021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3BD13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DD59F8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rs10938397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7556CC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33C239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2DD1A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D0312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F9B3C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0.002345</w:t>
            </w:r>
          </w:p>
        </w:tc>
      </w:tr>
      <w:tr w:rsidR="00283825" w:rsidRPr="00B522B9" w14:paraId="45EF5F57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D2F7F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E7FA0B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rs11022756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1463C9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E90379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B16C8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9E4F1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0.012954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4DE8F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0.002559</w:t>
            </w:r>
          </w:p>
        </w:tc>
      </w:tr>
      <w:tr w:rsidR="00283825" w:rsidRPr="00B522B9" w14:paraId="4EAEAB5F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29600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D54C03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rs11715566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75E93C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2585A6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90760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0D0A9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-0.00635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5C1C1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0.002321</w:t>
            </w:r>
          </w:p>
        </w:tc>
      </w:tr>
      <w:tr w:rsidR="00283825" w:rsidRPr="00B522B9" w14:paraId="7669A3C9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F12F8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8B8597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rs11756454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34C9F1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D7F268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F6746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DC0E9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29D1F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0.002335</w:t>
            </w:r>
          </w:p>
        </w:tc>
      </w:tr>
      <w:tr w:rsidR="00283825" w:rsidRPr="00B522B9" w14:paraId="76C1C04E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BD3DC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FF89B8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rs11767400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F73F49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E7A4D3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F04DE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EA8A5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C9EE2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0.00252</w:t>
            </w:r>
          </w:p>
        </w:tc>
      </w:tr>
      <w:tr w:rsidR="00283825" w:rsidRPr="00B522B9" w14:paraId="4FA7738F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FB597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2A3D7B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rs12003641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29744C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03640B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5E603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0.010555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9DE86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-0.00542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E8A8F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0.004227</w:t>
            </w:r>
          </w:p>
        </w:tc>
      </w:tr>
      <w:tr w:rsidR="00283825" w:rsidRPr="00B522B9" w14:paraId="2D1F6022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090EA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4836D5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rs12148769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10577B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9CDB52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AAF8E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0.009752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1A783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-0.00087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8219A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0.003763</w:t>
            </w:r>
          </w:p>
        </w:tc>
      </w:tr>
      <w:tr w:rsidR="00283825" w:rsidRPr="00B522B9" w14:paraId="723C357D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B7B5D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DC8E45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rs12291726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EED67A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4AF31E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1A9E3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0.008333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34BDB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-0.01792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5FA4A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0.003161</w:t>
            </w:r>
          </w:p>
        </w:tc>
      </w:tr>
      <w:tr w:rsidR="00283825" w:rsidRPr="00B522B9" w14:paraId="79758E5C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DCFDA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AFC22F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rs12598642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5D6777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FB29F6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99CD3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639E6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-0.01762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C108A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0.002357</w:t>
            </w:r>
          </w:p>
        </w:tc>
      </w:tr>
      <w:tr w:rsidR="00283825" w:rsidRPr="00B522B9" w14:paraId="420E7B87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E3594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5E3F9F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rs12915845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5F8588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3694C4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9FDE5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2273D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0.003798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C2178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0.002351</w:t>
            </w:r>
          </w:p>
        </w:tc>
      </w:tr>
      <w:tr w:rsidR="00283825" w:rsidRPr="00B522B9" w14:paraId="05F99E9C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A5B4D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016C0C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rs13179411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3EE0F4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ECDA64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700F1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0.007813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009CE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0.002173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90542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0.003246</w:t>
            </w:r>
          </w:p>
        </w:tc>
      </w:tr>
      <w:tr w:rsidR="00283825" w:rsidRPr="00B522B9" w14:paraId="54A16952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4687D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0D6DDD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rs13215865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E0834B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BDAA37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BD463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0.007472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3CC61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87324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0.002896</w:t>
            </w:r>
          </w:p>
        </w:tc>
      </w:tr>
      <w:tr w:rsidR="00283825" w:rsidRPr="00B522B9" w14:paraId="1BE34CC6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52553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49C046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rs1398217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062EDE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E4E10C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E7B72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69565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-0.00047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2209E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0.002345</w:t>
            </w:r>
          </w:p>
        </w:tc>
      </w:tr>
      <w:tr w:rsidR="00283825" w:rsidRPr="00B522B9" w14:paraId="1CCD552C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04F79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18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B9AFD0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rs1482853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3EAA12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B364A2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C7E8D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0.006043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3BD00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-0.01618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A778A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0.002379</w:t>
            </w:r>
          </w:p>
        </w:tc>
      </w:tr>
      <w:tr w:rsidR="00283825" w:rsidRPr="00B522B9" w14:paraId="33A4F309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49480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25D4CF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rs1516883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05DCB4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94C949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ED8CB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3B6C1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0.004665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AEB00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0.002509</w:t>
            </w:r>
          </w:p>
        </w:tc>
      </w:tr>
      <w:tr w:rsidR="00283825" w:rsidRPr="00B522B9" w14:paraId="159F7203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0C73F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AC9A07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rs1518080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41D2DD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E73CD8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A0474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0.006004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DC229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0.004652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28285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0.002429</w:t>
            </w:r>
          </w:p>
        </w:tc>
      </w:tr>
      <w:tr w:rsidR="00283825" w:rsidRPr="00B522B9" w14:paraId="3F9605E3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E594C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288D51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rs1659127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664459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FCEE1C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B8C8B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F9EA1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0.003358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95DEE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0.002467</w:t>
            </w:r>
          </w:p>
        </w:tc>
      </w:tr>
      <w:tr w:rsidR="00283825" w:rsidRPr="00B522B9" w14:paraId="31A4C208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6C9C9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6BF755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rs16938437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A055E7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B05456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457D2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0.010348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DE319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21E03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0.004015</w:t>
            </w:r>
          </w:p>
        </w:tc>
      </w:tr>
      <w:tr w:rsidR="00283825" w:rsidRPr="00B522B9" w14:paraId="102C3E87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B46B0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C7A8EE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rs17351680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4C9504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A1A2A4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D5E31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0.007557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76447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2CA7C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0.003187</w:t>
            </w:r>
          </w:p>
        </w:tc>
      </w:tr>
      <w:tr w:rsidR="00283825" w:rsidRPr="00B522B9" w14:paraId="6488674E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67895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B0D000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rs1874984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CC737E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1B882A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78B2B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0.006005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6D920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87746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0.002318</w:t>
            </w:r>
          </w:p>
        </w:tc>
      </w:tr>
      <w:tr w:rsidR="00283825" w:rsidRPr="00B522B9" w14:paraId="3E84D181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F012C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80CFDF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rs2153127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576A90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43EED9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2CE23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0.002077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EE37D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E1C66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0.002326</w:t>
            </w:r>
          </w:p>
        </w:tc>
      </w:tr>
      <w:tr w:rsidR="00283825" w:rsidRPr="00B522B9" w14:paraId="1D99337C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66204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0F0F22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rs2179786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6876C8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45B827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A9AA2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F1BBF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-0.00283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C3C63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0.002351</w:t>
            </w:r>
          </w:p>
        </w:tc>
      </w:tr>
      <w:tr w:rsidR="00283825" w:rsidRPr="00B522B9" w14:paraId="75C93A4A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58D24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F88749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rs2184968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0ECB90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48390E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59857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62FB6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52927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0.002331</w:t>
            </w:r>
          </w:p>
        </w:tc>
      </w:tr>
      <w:tr w:rsidR="00283825" w:rsidRPr="00B522B9" w14:paraId="2B7EE700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CE140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3E3472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rs2303100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12D919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C3803D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F7ED6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5A646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0.004141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CA85E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0.002332</w:t>
            </w:r>
          </w:p>
        </w:tc>
      </w:tr>
      <w:tr w:rsidR="00283825" w:rsidRPr="00B522B9" w14:paraId="26E11993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70B1C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4621EA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rs2344508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33DC47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3A6784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61D38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FBB1D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0.000764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E14A0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0.00234</w:t>
            </w:r>
          </w:p>
        </w:tc>
      </w:tr>
      <w:tr w:rsidR="00283825" w:rsidRPr="00B522B9" w14:paraId="55F98FDE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9EF6F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17638E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rs2617056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F71CC7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BBD9CD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36BE8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374DA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0.003369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AAE40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0.002374</w:t>
            </w:r>
          </w:p>
        </w:tc>
      </w:tr>
      <w:tr w:rsidR="00283825" w:rsidRPr="00B522B9" w14:paraId="12595162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11168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31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499516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rs2687729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8D547B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92C38A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853E7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0.006575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BA747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-0.00016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1297E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0.00263</w:t>
            </w:r>
          </w:p>
        </w:tc>
      </w:tr>
      <w:tr w:rsidR="00283825" w:rsidRPr="00B522B9" w14:paraId="79E57EEE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93CA6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BC7EAC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rs2836950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F8640E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C741C9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794AF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3E6AB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0.010947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906E5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0.002422</w:t>
            </w:r>
          </w:p>
        </w:tc>
      </w:tr>
      <w:tr w:rsidR="00283825" w:rsidRPr="00B522B9" w14:paraId="54B3CBD2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43585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69FDC8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rs2947411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DDC6E2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C79B33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DD2CE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0.007655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1097A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0.001788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968D3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0.003055</w:t>
            </w:r>
          </w:p>
        </w:tc>
      </w:tr>
      <w:tr w:rsidR="00283825" w:rsidRPr="00B522B9" w14:paraId="728D3516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9F1F8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388D7D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rs3115627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3CCC7C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219802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57187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533A9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0.000873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FBA24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0.002452</w:t>
            </w:r>
          </w:p>
        </w:tc>
      </w:tr>
      <w:tr w:rsidR="00283825" w:rsidRPr="00B522B9" w14:paraId="48895472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3A8F2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792458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rs3733632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182F42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7DD9CB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D2E25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0.007862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41076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0.000262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C4F8C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0.003244</w:t>
            </w:r>
          </w:p>
        </w:tc>
      </w:tr>
      <w:tr w:rsidR="00283825" w:rsidRPr="00B522B9" w14:paraId="0DB824BA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7964F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7224EF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rs3743266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A3D06C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23A6D2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79DE4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51790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0.004181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9DD31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0.002465</w:t>
            </w:r>
          </w:p>
        </w:tc>
      </w:tr>
      <w:tr w:rsidR="00283825" w:rsidRPr="00B522B9" w14:paraId="56F8C51F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65A15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1EBD2D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rs3870341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F0521C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2ECCF2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D4673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892EA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0.009642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CEBB6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0.00265</w:t>
            </w:r>
          </w:p>
        </w:tc>
      </w:tr>
      <w:tr w:rsidR="00283825" w:rsidRPr="00B522B9" w14:paraId="06C769DB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AF1A8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899152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rs3914188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3CCE21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60A684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4FDA3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0.006702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73491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-0.00458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C7104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0.002633</w:t>
            </w:r>
          </w:p>
        </w:tc>
      </w:tr>
      <w:tr w:rsidR="00283825" w:rsidRPr="00B522B9" w14:paraId="7FAD6DE8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349AA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C1EA77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rs4242496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F0AE75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05A5C3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90486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36678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-0.00443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2E137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0.002344</w:t>
            </w:r>
          </w:p>
        </w:tc>
      </w:tr>
      <w:tr w:rsidR="00283825" w:rsidRPr="00B522B9" w14:paraId="7EBFB26A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5E478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AEAF5C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rs4369815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2E30D0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B76F76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FDA63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0.011888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DEABF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0.009008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7781E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0.004681</w:t>
            </w:r>
          </w:p>
        </w:tc>
      </w:tr>
      <w:tr w:rsidR="00283825" w:rsidRPr="00B522B9" w14:paraId="7EEED1B7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2C867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6305E8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rs466639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8A710D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C3E2A5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EA95A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0.008706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7C304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-0.00045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54593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0.003512</w:t>
            </w:r>
          </w:p>
        </w:tc>
      </w:tr>
      <w:tr w:rsidR="00283825" w:rsidRPr="00B522B9" w14:paraId="0A4742FE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F051A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079CE1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rs4801589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BE3E7F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1472E5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C8EB1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EF890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68A9C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0.002325</w:t>
            </w:r>
          </w:p>
        </w:tc>
      </w:tr>
      <w:tr w:rsidR="00283825" w:rsidRPr="00B522B9" w14:paraId="5DB467B0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E1C71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2A0904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rs4840086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4CAFD0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A59F9A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CAEB5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B3052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D98AF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0.002344</w:t>
            </w:r>
          </w:p>
        </w:tc>
      </w:tr>
      <w:tr w:rsidR="00283825" w:rsidRPr="00B522B9" w14:paraId="4C200D15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FABBD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44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A05902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rs618678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2773E9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3A929A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B0D7B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0.006148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51849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-0.00079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5781E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0.002471</w:t>
            </w:r>
          </w:p>
        </w:tc>
      </w:tr>
      <w:tr w:rsidR="00283825" w:rsidRPr="00B522B9" w14:paraId="52B7091C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A2AA0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F60DE3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rs633715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23A263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BD81ED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22D28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F34B0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0.000632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92183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0.002832</w:t>
            </w:r>
          </w:p>
        </w:tc>
      </w:tr>
      <w:tr w:rsidR="00283825" w:rsidRPr="00B522B9" w14:paraId="21B2C494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E5540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2D4AC9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rs6694738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3EDEAD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957B0C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254DE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0.007885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2A9D0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-0.00655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D767B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0.003326</w:t>
            </w:r>
          </w:p>
        </w:tc>
      </w:tr>
      <w:tr w:rsidR="00283825" w:rsidRPr="00B522B9" w14:paraId="6DCE2B09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2C273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2E99E2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rs6747380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765465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347467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6780E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0.007658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C7E0F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0DA05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0.00311</w:t>
            </w:r>
          </w:p>
        </w:tc>
      </w:tr>
      <w:tr w:rsidR="00283825" w:rsidRPr="00B522B9" w14:paraId="622A17B5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55DFE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E7B362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rs6758290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7D82C9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B34455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5537A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44F71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0.000374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C7AC4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0.002328</w:t>
            </w:r>
          </w:p>
        </w:tc>
      </w:tr>
      <w:tr w:rsidR="00283825" w:rsidRPr="00B522B9" w14:paraId="7D3DAB90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DC5FC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852699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rs6770162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CAAD1E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04450C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DBE0C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4AD6C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-0.00026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1EA21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0.002327</w:t>
            </w:r>
          </w:p>
        </w:tc>
      </w:tr>
      <w:tr w:rsidR="00283825" w:rsidRPr="00B522B9" w14:paraId="7B334A4F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EBB7A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AF0B9A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rs6933660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00F733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BC4EC1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A2DF2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5824C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889E7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0.002505</w:t>
            </w:r>
          </w:p>
        </w:tc>
      </w:tr>
      <w:tr w:rsidR="00283825" w:rsidRPr="00B522B9" w14:paraId="027419E2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B6C32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36A15D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rs7103411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7D5F05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5721BD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A2BF9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0.007056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9D4F4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0.010478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F7834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0.002858</w:t>
            </w:r>
          </w:p>
        </w:tc>
      </w:tr>
      <w:tr w:rsidR="00283825" w:rsidRPr="00B522B9" w14:paraId="30CF806F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11937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C534E6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rs7119712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2F437F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E13B11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7D4ED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47652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FF6B9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0.002663</w:t>
            </w:r>
          </w:p>
        </w:tc>
      </w:tr>
      <w:tr w:rsidR="00283825" w:rsidRPr="00B522B9" w14:paraId="049E72ED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7EF07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7DC3D1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rs740077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72104E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8C618C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B1D56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0.007045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557A7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-0.00765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48B04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0.002887</w:t>
            </w:r>
          </w:p>
        </w:tc>
      </w:tr>
      <w:tr w:rsidR="00283825" w:rsidRPr="00B522B9" w14:paraId="27EDDFC6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ABA23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C7C34E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rs7642134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406A94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E9A0D4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FCEF0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6AD84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0.004661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F700F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0.00239</w:t>
            </w:r>
          </w:p>
        </w:tc>
      </w:tr>
      <w:tr w:rsidR="00283825" w:rsidRPr="00B522B9" w14:paraId="3BB42CB2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AE898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1DFEDE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rs7821178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6B5B88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474696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FBAEB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0.006196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6B763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0.000554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A2982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0.002453</w:t>
            </w:r>
          </w:p>
        </w:tc>
      </w:tr>
      <w:tr w:rsidR="00283825" w:rsidRPr="00B522B9" w14:paraId="1697D7F5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236D4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C24E52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rs7853970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E77321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DC9E6B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A5ABA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B76BC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0.003595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AE950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0.00235</w:t>
            </w:r>
          </w:p>
        </w:tc>
      </w:tr>
      <w:tr w:rsidR="00283825" w:rsidRPr="00B522B9" w14:paraId="315F3CE1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447E4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57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0AD9DC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rs7944630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F8A73F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D8EDB8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8901B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12C4D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0.004215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16F26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0.002357</w:t>
            </w:r>
          </w:p>
        </w:tc>
      </w:tr>
      <w:tr w:rsidR="00283825" w:rsidRPr="00B522B9" w14:paraId="23E4DA3D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AF523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9F0DC1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rs852069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8386AB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76210A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26607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4E8D3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8D543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0.002418</w:t>
            </w:r>
          </w:p>
        </w:tc>
      </w:tr>
      <w:tr w:rsidR="00283825" w:rsidRPr="00B522B9" w14:paraId="4B348874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950D3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A297DA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rs888345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4C74F9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D45CD9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ED035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0.007315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A68A4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0.000747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14C0C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0.002938</w:t>
            </w:r>
          </w:p>
        </w:tc>
      </w:tr>
      <w:tr w:rsidR="00283825" w:rsidRPr="00B522B9" w14:paraId="243CC563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63B52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128E83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rs895526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96254E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C6045F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67D31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0.007553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1AF1F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C0DF2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0.002972</w:t>
            </w:r>
          </w:p>
        </w:tc>
      </w:tr>
      <w:tr w:rsidR="00283825" w:rsidRPr="00B522B9" w14:paraId="1CC69D61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6D3CF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BC9571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rs913588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61F6C3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E86754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4E310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BCE77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0.000591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09747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0.002318</w:t>
            </w:r>
          </w:p>
        </w:tc>
      </w:tr>
      <w:tr w:rsidR="00283825" w:rsidRPr="00B522B9" w14:paraId="7BBE3230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904E0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D0E77C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rs9373571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F16C6B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7D2531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CB6A4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BA2C6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45F46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0.002334</w:t>
            </w:r>
          </w:p>
        </w:tc>
      </w:tr>
      <w:tr w:rsidR="00283825" w:rsidRPr="00B522B9" w14:paraId="7EA2013D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9857A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1681B4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rs9555810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1EA682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8AB5ED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62257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43108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-0.01011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DDF8E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0.002564</w:t>
            </w:r>
          </w:p>
        </w:tc>
      </w:tr>
      <w:tr w:rsidR="00283825" w:rsidRPr="00B522B9" w14:paraId="31D18A1D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168D2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430EA2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rs9565073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393B8B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5229A4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846B8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1F0C6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2C129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0.002341</w:t>
            </w:r>
          </w:p>
        </w:tc>
      </w:tr>
      <w:tr w:rsidR="00283825" w:rsidRPr="00B522B9" w14:paraId="754E3AFD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AC45E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202F18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rs9635759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5F7D75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00D6A5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B572D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0420E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7067E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0.002573</w:t>
            </w:r>
          </w:p>
        </w:tc>
      </w:tr>
      <w:tr w:rsidR="00283825" w:rsidRPr="00B522B9" w14:paraId="0176738D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39FFB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D13B01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rs9647570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756A34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1C243C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AF7F4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0.008427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B30AB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AF986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0.003346</w:t>
            </w:r>
          </w:p>
        </w:tc>
      </w:tr>
      <w:tr w:rsidR="00283825" w:rsidRPr="00B522B9" w14:paraId="1F498D9F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3B8A5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F3611B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rs9939609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852083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E133B4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D58C8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7BDA7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78405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0.002377</w:t>
            </w:r>
          </w:p>
        </w:tc>
      </w:tr>
      <w:tr w:rsidR="00283825" w:rsidRPr="00B522B9" w14:paraId="52690E03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CAC6D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53AAA7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rs9997604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6A9EC2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FD536B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A0B3D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0.006511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20232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F0BBF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0.002613</w:t>
            </w:r>
          </w:p>
        </w:tc>
      </w:tr>
    </w:tbl>
    <w:p w14:paraId="3FBAF968" w14:textId="056AB266" w:rsidR="00825501" w:rsidRPr="00B522B9" w:rsidRDefault="00283825" w:rsidP="00283825">
      <w:pPr>
        <w:spacing w:line="480" w:lineRule="auto"/>
        <w:rPr>
          <w:rFonts w:ascii="Times New Roman" w:hAnsi="Times New Roman" w:cs="Times New Roman"/>
          <w:sz w:val="22"/>
        </w:rPr>
      </w:pPr>
      <w:r w:rsidRPr="00B522B9">
        <w:rPr>
          <w:rFonts w:ascii="Times New Roman" w:hAnsi="Times New Roman" w:cs="Times New Roman"/>
          <w:sz w:val="22"/>
        </w:rPr>
        <w:t xml:space="preserve">AAM: Age at menarche; TG: Triglycerides; </w:t>
      </w:r>
      <w:r w:rsidRPr="00B522B9">
        <w:rPr>
          <w:rFonts w:ascii="Times New Roman" w:hAnsi="Times New Roman"/>
          <w:sz w:val="22"/>
        </w:rPr>
        <w:t>SNPs</w:t>
      </w:r>
      <w:r w:rsidRPr="00B522B9">
        <w:rPr>
          <w:rFonts w:ascii="Times New Roman" w:hAnsi="Times New Roman" w:cs="Times New Roman"/>
          <w:sz w:val="22"/>
        </w:rPr>
        <w:t>: Single nucleotide polymorphisms</w:t>
      </w:r>
      <w:r w:rsidR="00825501" w:rsidRPr="00B522B9">
        <w:rPr>
          <w:rFonts w:ascii="Times New Roman" w:hAnsi="Times New Roman" w:cs="Times New Roman"/>
          <w:sz w:val="22"/>
        </w:rPr>
        <w:t>.</w:t>
      </w:r>
    </w:p>
    <w:p w14:paraId="5D4466F8" w14:textId="77777777" w:rsidR="0068454F" w:rsidRPr="00B522B9" w:rsidRDefault="0068454F" w:rsidP="0068454F">
      <w:pPr>
        <w:spacing w:line="480" w:lineRule="auto"/>
        <w:rPr>
          <w:rFonts w:ascii="Times New Roman" w:hAnsi="Times New Roman" w:cs="Times New Roman"/>
          <w:sz w:val="22"/>
        </w:rPr>
      </w:pPr>
      <w:r w:rsidRPr="00B522B9">
        <w:rPr>
          <w:rFonts w:ascii="Times New Roman" w:eastAsia="SimSun" w:hAnsi="Times New Roman" w:cs="Times New Roman" w:hint="eastAsia"/>
          <w:kern w:val="0"/>
          <w:sz w:val="22"/>
          <w:vertAlign w:val="superscript"/>
        </w:rPr>
        <w:lastRenderedPageBreak/>
        <w:t>a</w:t>
      </w:r>
      <w:r w:rsidRPr="00B522B9">
        <w:rPr>
          <w:rFonts w:ascii="Times New Roman" w:eastAsia="SimSun" w:hAnsi="Times New Roman" w:cs="Times New Roman"/>
          <w:kern w:val="0"/>
          <w:sz w:val="22"/>
          <w:vertAlign w:val="superscript"/>
        </w:rPr>
        <w:t xml:space="preserve"> </w:t>
      </w:r>
      <w:r w:rsidRPr="00B522B9">
        <w:rPr>
          <w:rFonts w:ascii="Times New Roman" w:hAnsi="Times New Roman" w:cs="Times New Roman"/>
          <w:sz w:val="22"/>
        </w:rPr>
        <w:t>Effect size per allele in AAM (</w:t>
      </w:r>
      <w:r w:rsidRPr="00B522B9">
        <w:rPr>
          <w:rFonts w:ascii="Times New Roman" w:hAnsi="Times New Roman" w:cs="Times New Roman" w:hint="eastAsia"/>
          <w:sz w:val="22"/>
        </w:rPr>
        <w:t>in</w:t>
      </w:r>
      <w:r w:rsidRPr="00B522B9">
        <w:rPr>
          <w:rFonts w:ascii="Times New Roman" w:hAnsi="Times New Roman" w:cs="Times New Roman"/>
          <w:sz w:val="22"/>
        </w:rPr>
        <w:t xml:space="preserve"> years</w:t>
      </w:r>
      <w:r w:rsidRPr="00B522B9">
        <w:rPr>
          <w:rFonts w:ascii="Times New Roman" w:hAnsi="Times New Roman" w:cs="Times New Roman" w:hint="eastAsia"/>
          <w:sz w:val="22"/>
        </w:rPr>
        <w:t>)</w:t>
      </w:r>
    </w:p>
    <w:p w14:paraId="242F2CFC" w14:textId="77777777" w:rsidR="0068454F" w:rsidRPr="00B522B9" w:rsidRDefault="0068454F" w:rsidP="0068454F">
      <w:pPr>
        <w:spacing w:line="480" w:lineRule="auto"/>
        <w:rPr>
          <w:rFonts w:ascii="Times New Roman" w:eastAsia="SimSun" w:hAnsi="Times New Roman" w:cs="Times New Roman"/>
          <w:kern w:val="0"/>
          <w:sz w:val="22"/>
        </w:rPr>
      </w:pPr>
      <w:r w:rsidRPr="00B522B9">
        <w:rPr>
          <w:rFonts w:ascii="Times New Roman" w:hAnsi="Times New Roman" w:cs="Times New Roman"/>
          <w:sz w:val="22"/>
          <w:vertAlign w:val="superscript"/>
        </w:rPr>
        <w:t xml:space="preserve">b </w:t>
      </w:r>
      <w:r w:rsidRPr="00B522B9">
        <w:rPr>
          <w:rFonts w:ascii="Times New Roman" w:hAnsi="Times New Roman" w:cs="Times New Roman"/>
          <w:sz w:val="22"/>
        </w:rPr>
        <w:t>Standard error of the genetic association of each effect allele with genetically predicted AAM</w:t>
      </w:r>
    </w:p>
    <w:p w14:paraId="28480628" w14:textId="77777777" w:rsidR="0068454F" w:rsidRPr="00B522B9" w:rsidRDefault="0068454F" w:rsidP="0068454F">
      <w:pPr>
        <w:spacing w:line="480" w:lineRule="auto"/>
        <w:rPr>
          <w:rFonts w:ascii="Times New Roman" w:hAnsi="Times New Roman"/>
          <w:sz w:val="22"/>
        </w:rPr>
      </w:pPr>
      <w:r w:rsidRPr="00B522B9">
        <w:rPr>
          <w:rFonts w:ascii="Times New Roman" w:hAnsi="Times New Roman" w:cs="Times New Roman" w:hint="eastAsia"/>
          <w:sz w:val="22"/>
          <w:vertAlign w:val="superscript"/>
        </w:rPr>
        <w:t>c</w:t>
      </w:r>
      <w:r w:rsidRPr="00B522B9">
        <w:rPr>
          <w:rFonts w:ascii="Times New Roman" w:hAnsi="Times New Roman" w:cs="Times New Roman"/>
          <w:sz w:val="22"/>
        </w:rPr>
        <w:t xml:space="preserve"> </w:t>
      </w:r>
      <w:r w:rsidRPr="00B522B9">
        <w:rPr>
          <w:rFonts w:ascii="Times New Roman" w:hAnsi="Times New Roman"/>
          <w:sz w:val="22"/>
        </w:rPr>
        <w:t>Effect size of each allele on genetically-determined TG (mmol/l per allele)</w:t>
      </w:r>
    </w:p>
    <w:p w14:paraId="486BF058" w14:textId="15E5C86F" w:rsidR="0068454F" w:rsidRPr="00B522B9" w:rsidRDefault="0068454F" w:rsidP="0068454F">
      <w:pPr>
        <w:spacing w:line="480" w:lineRule="auto"/>
        <w:rPr>
          <w:rFonts w:ascii="Times New Roman" w:hAnsi="Times New Roman"/>
          <w:sz w:val="22"/>
        </w:rPr>
      </w:pPr>
      <w:r w:rsidRPr="00B522B9">
        <w:rPr>
          <w:rFonts w:ascii="Times New Roman" w:hAnsi="Times New Roman" w:cs="Times New Roman"/>
          <w:sz w:val="22"/>
          <w:vertAlign w:val="superscript"/>
        </w:rPr>
        <w:t xml:space="preserve">d </w:t>
      </w:r>
      <w:r w:rsidRPr="00B522B9">
        <w:rPr>
          <w:rFonts w:ascii="Times New Roman" w:hAnsi="Times New Roman" w:cs="Times New Roman"/>
          <w:sz w:val="22"/>
        </w:rPr>
        <w:t>Standard error of the genetic association of each effect allele with</w:t>
      </w:r>
      <w:r w:rsidRPr="00B522B9">
        <w:rPr>
          <w:rFonts w:ascii="Times New Roman" w:hAnsi="Times New Roman"/>
          <w:sz w:val="22"/>
        </w:rPr>
        <w:t xml:space="preserve"> genetically-determined TG</w:t>
      </w:r>
      <w:r w:rsidRPr="00B522B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14:paraId="1E475453" w14:textId="77777777" w:rsidR="00283825" w:rsidRPr="00B522B9" w:rsidRDefault="00283825" w:rsidP="00283825">
      <w:pPr>
        <w:spacing w:line="480" w:lineRule="auto"/>
        <w:rPr>
          <w:rFonts w:ascii="Times New Roman" w:hAnsi="Times New Roman" w:cs="Times New Roman"/>
          <w:sz w:val="22"/>
        </w:rPr>
      </w:pPr>
    </w:p>
    <w:p w14:paraId="317ABA36" w14:textId="6DED4F88" w:rsidR="00283825" w:rsidRPr="00B522B9" w:rsidRDefault="00283825" w:rsidP="00283825">
      <w:pPr>
        <w:pStyle w:val="1"/>
        <w:spacing w:line="480" w:lineRule="auto"/>
        <w:rPr>
          <w:rFonts w:eastAsiaTheme="minorEastAsia"/>
          <w:sz w:val="22"/>
          <w:szCs w:val="22"/>
        </w:rPr>
      </w:pPr>
      <w:bookmarkStart w:id="41" w:name="_Toc66731602"/>
      <w:bookmarkStart w:id="42" w:name="_Toc96856770"/>
      <w:r w:rsidRPr="00B522B9">
        <w:rPr>
          <w:sz w:val="22"/>
          <w:szCs w:val="22"/>
        </w:rPr>
        <w:t>Table S</w:t>
      </w:r>
      <w:r w:rsidR="0018203D" w:rsidRPr="00B522B9">
        <w:rPr>
          <w:sz w:val="22"/>
          <w:szCs w:val="22"/>
        </w:rPr>
        <w:t>1</w:t>
      </w:r>
      <w:r w:rsidR="00F606EA" w:rsidRPr="00B522B9">
        <w:rPr>
          <w:sz w:val="22"/>
          <w:szCs w:val="22"/>
        </w:rPr>
        <w:t>8</w:t>
      </w:r>
      <w:r w:rsidRPr="00B522B9">
        <w:rPr>
          <w:sz w:val="22"/>
          <w:szCs w:val="22"/>
        </w:rPr>
        <w:t xml:space="preserve">. Genetic estimates for the association of genetically predicted </w:t>
      </w:r>
      <w:r w:rsidRPr="00B522B9">
        <w:rPr>
          <w:rFonts w:eastAsiaTheme="minorHAnsi"/>
          <w:kern w:val="0"/>
          <w:sz w:val="22"/>
          <w:szCs w:val="22"/>
        </w:rPr>
        <w:t>AAM</w:t>
      </w:r>
      <w:r w:rsidRPr="00B522B9" w:rsidDel="00E65246">
        <w:rPr>
          <w:sz w:val="22"/>
          <w:szCs w:val="22"/>
        </w:rPr>
        <w:t xml:space="preserve"> </w:t>
      </w:r>
      <w:r w:rsidRPr="00B522B9">
        <w:rPr>
          <w:sz w:val="22"/>
          <w:szCs w:val="22"/>
        </w:rPr>
        <w:t>with genetically</w:t>
      </w:r>
      <w:r w:rsidR="00B90E52" w:rsidRPr="00B522B9">
        <w:rPr>
          <w:sz w:val="22"/>
          <w:szCs w:val="22"/>
        </w:rPr>
        <w:t>-</w:t>
      </w:r>
      <w:r w:rsidRPr="00B522B9">
        <w:rPr>
          <w:sz w:val="22"/>
          <w:szCs w:val="22"/>
        </w:rPr>
        <w:t>determined alcohol intake frequency.</w:t>
      </w:r>
      <w:bookmarkEnd w:id="41"/>
      <w:bookmarkEnd w:id="42"/>
    </w:p>
    <w:tbl>
      <w:tblPr>
        <w:tblW w:w="773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255"/>
        <w:gridCol w:w="1351"/>
        <w:gridCol w:w="809"/>
        <w:gridCol w:w="1080"/>
        <w:gridCol w:w="1080"/>
        <w:gridCol w:w="1080"/>
      </w:tblGrid>
      <w:tr w:rsidR="00283825" w:rsidRPr="00B522B9" w14:paraId="6995A68A" w14:textId="77777777" w:rsidTr="00825501">
        <w:trPr>
          <w:trHeight w:val="27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7D16" w14:textId="77777777" w:rsidR="00283825" w:rsidRPr="00B522B9" w:rsidRDefault="00283825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9C2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SNPs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FC09" w14:textId="1357B2EA" w:rsidR="00283825" w:rsidRPr="00B522B9" w:rsidRDefault="00825501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Effect allele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93A7" w14:textId="6296542D" w:rsidR="00283825" w:rsidRPr="00B522B9" w:rsidRDefault="007822EC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X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31DB" w14:textId="091947FE" w:rsidR="00283825" w:rsidRPr="00B522B9" w:rsidRDefault="007822EC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σX</w:t>
            </w:r>
            <w:r w:rsidRPr="00B522B9">
              <w:rPr>
                <w:rFonts w:ascii="Times New Roman" w:hAnsi="Times New Roman" w:cs="Times New Roman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5D46" w14:textId="4F5B13FA" w:rsidR="00283825" w:rsidRPr="00B522B9" w:rsidRDefault="007822EC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Z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218C" w14:textId="7A70CE54" w:rsidR="00283825" w:rsidRPr="00B522B9" w:rsidRDefault="007822EC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σ</w:t>
            </w:r>
            <w:r w:rsidRPr="00B522B9">
              <w:rPr>
                <w:rFonts w:ascii="Times New Roman" w:hAnsi="Times New Roman" w:cs="Times New Roman"/>
                <w:sz w:val="22"/>
                <w:szCs w:val="28"/>
              </w:rPr>
              <w:t>Z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bscript"/>
              </w:rPr>
              <w:t>k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d</w:t>
            </w:r>
          </w:p>
        </w:tc>
      </w:tr>
      <w:tr w:rsidR="00283825" w:rsidRPr="00B522B9" w14:paraId="0168A274" w14:textId="77777777" w:rsidTr="00825501">
        <w:trPr>
          <w:trHeight w:val="270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DC3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186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rs10144321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B74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F24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019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0.006618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99C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0.000421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8A6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0.003597</w:t>
            </w:r>
          </w:p>
        </w:tc>
      </w:tr>
      <w:tr w:rsidR="00283825" w:rsidRPr="00B522B9" w14:paraId="6898A4B2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2CEF3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4E2F2B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rs10483727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1864FF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8B704D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40CA0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949AE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06312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0.003104</w:t>
            </w:r>
          </w:p>
        </w:tc>
      </w:tr>
      <w:tr w:rsidR="00283825" w:rsidRPr="00B522B9" w14:paraId="5E410628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F32BD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5E49AA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rs1079866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E0E25E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FD0E6F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392F4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0.008444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D699F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0.013176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DD924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0.004453</w:t>
            </w:r>
          </w:p>
        </w:tc>
      </w:tr>
      <w:tr w:rsidR="00283825" w:rsidRPr="00B522B9" w14:paraId="1A5AE191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9602F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8FDE20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rs10840031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ED4137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8FB5A3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C0498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D22C5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-0.00759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FCE7F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0.003255</w:t>
            </w:r>
          </w:p>
        </w:tc>
      </w:tr>
      <w:tr w:rsidR="00283825" w:rsidRPr="00B522B9" w14:paraId="74FDA589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8C496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FE9949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rs10938397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EF6555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B341D4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541B9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B4225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0.012806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952D7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0.003059</w:t>
            </w:r>
          </w:p>
        </w:tc>
      </w:tr>
      <w:tr w:rsidR="00283825" w:rsidRPr="00B522B9" w14:paraId="2AC35FC2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C4764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8FA3ED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rs11022756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34A593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64C430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B547E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943E4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0.005266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2565E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0.003334</w:t>
            </w:r>
          </w:p>
        </w:tc>
      </w:tr>
      <w:tr w:rsidR="00283825" w:rsidRPr="00B522B9" w14:paraId="4C07A2F6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3D4D4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ECB42C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rs11715566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6CEF61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CC4742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A7D54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AED77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-0.01011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8CF10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0.003027</w:t>
            </w:r>
          </w:p>
        </w:tc>
      </w:tr>
      <w:tr w:rsidR="00283825" w:rsidRPr="00B522B9" w14:paraId="5FDB7091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03962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0A4276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rs11756454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487FD4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00C270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41B45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AF8EF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0CB07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0.003045</w:t>
            </w:r>
          </w:p>
        </w:tc>
      </w:tr>
      <w:tr w:rsidR="00283825" w:rsidRPr="00B522B9" w14:paraId="0D11E498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7A5DB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169222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rs11767400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950C7C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B0D01E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0F926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7040D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73BC7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0.003293</w:t>
            </w:r>
          </w:p>
        </w:tc>
      </w:tr>
      <w:tr w:rsidR="00283825" w:rsidRPr="00B522B9" w14:paraId="2F77D5AE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7B5A0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138E0C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rs12003641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E15362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ECA3AB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3AAD0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0.010555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0CFB1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0.004844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09DD3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0.005496</w:t>
            </w:r>
          </w:p>
        </w:tc>
      </w:tr>
      <w:tr w:rsidR="00283825" w:rsidRPr="00B522B9" w14:paraId="25DA53D2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4D3A1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4BB7CC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rs12148769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7AF672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F1593E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D87A2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0.009752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D33E0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FE6E4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0.00493</w:t>
            </w:r>
          </w:p>
        </w:tc>
      </w:tr>
      <w:tr w:rsidR="00283825" w:rsidRPr="00B522B9" w14:paraId="7DC30739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CE5CA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EC569C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rs12291726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678D65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4C3543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81C96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0.008333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19043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-0.00047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C251A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0.004103</w:t>
            </w:r>
          </w:p>
        </w:tc>
      </w:tr>
      <w:tr w:rsidR="00283825" w:rsidRPr="00B522B9" w14:paraId="786650CC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F9163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7D5DCE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rs12598642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2874D4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BAB5BD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EF9E9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A453B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-0.00622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2C37D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0.003075</w:t>
            </w:r>
          </w:p>
        </w:tc>
      </w:tr>
      <w:tr w:rsidR="00283825" w:rsidRPr="00B522B9" w14:paraId="6BCADA6D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36965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131BD8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rs12915845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C3FBF0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491309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02B72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39FF6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-0.00268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080C4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0.003068</w:t>
            </w:r>
          </w:p>
        </w:tc>
      </w:tr>
      <w:tr w:rsidR="00283825" w:rsidRPr="00B522B9" w14:paraId="2B45F158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2A746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7C016A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rs13179411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F31642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4DBE61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16C39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0.007813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5968E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-0.00835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19DD2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0.004235</w:t>
            </w:r>
          </w:p>
        </w:tc>
      </w:tr>
      <w:tr w:rsidR="00283825" w:rsidRPr="00B522B9" w14:paraId="01D8EA14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487E3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91F7F4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rs13215865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8631C4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D40232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90C5A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0.007472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FBDD5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-0.00465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66BFC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0.003782</w:t>
            </w:r>
          </w:p>
        </w:tc>
      </w:tr>
      <w:tr w:rsidR="00283825" w:rsidRPr="00B522B9" w14:paraId="4592E98A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98A33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FBA0CF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rs1398217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F9008B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3AB3C1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2DB9A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38912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-0.00896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24D88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0.003061</w:t>
            </w:r>
          </w:p>
        </w:tc>
      </w:tr>
      <w:tr w:rsidR="00283825" w:rsidRPr="00B522B9" w14:paraId="10322F4B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1625B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CB14AA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rs1482853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88A91F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70F40C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359A3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0.006043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69199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0.002138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07ED9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0.003097</w:t>
            </w:r>
          </w:p>
        </w:tc>
      </w:tr>
      <w:tr w:rsidR="00283825" w:rsidRPr="00B522B9" w14:paraId="75A4CC61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4D12A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19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7D0A82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rs1516883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ACF5E7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0670E7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A19C0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EC95D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-0.00225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3DF9C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0.003268</w:t>
            </w:r>
          </w:p>
        </w:tc>
      </w:tr>
      <w:tr w:rsidR="00283825" w:rsidRPr="00B522B9" w14:paraId="66193483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418F7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42A77C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rs1518080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C416D6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50DC72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9EF83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0.006004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A635C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6998D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0.003163</w:t>
            </w:r>
          </w:p>
        </w:tc>
      </w:tr>
      <w:tr w:rsidR="00283825" w:rsidRPr="00B522B9" w14:paraId="0E15FE6D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007F9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E2AF92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rs1659127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1A5236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74C4F9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96CCB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3784E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0.000542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F2939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0.003221</w:t>
            </w:r>
          </w:p>
        </w:tc>
      </w:tr>
      <w:tr w:rsidR="00283825" w:rsidRPr="00B522B9" w14:paraId="6B4C27DA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CE4FF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1DEDC0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rs16938437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DABA0A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C3E212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8A6E6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0.010348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BAE0E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-0.00595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51E1B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0.005241</w:t>
            </w:r>
          </w:p>
        </w:tc>
      </w:tr>
      <w:tr w:rsidR="00283825" w:rsidRPr="00B522B9" w14:paraId="394EA541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A1CD4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14C289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rs17351680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1BD9A2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1D04CC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1D0F3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0.007557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DE2E1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9AF25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0.004156</w:t>
            </w:r>
          </w:p>
        </w:tc>
      </w:tr>
      <w:tr w:rsidR="00283825" w:rsidRPr="00B522B9" w14:paraId="5D5D99AC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267F5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4EEEB9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rs1874984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CD0DD4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3C64D3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8C9E4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0.006005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9FFFB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-0.00464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2158E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0.003025</w:t>
            </w:r>
          </w:p>
        </w:tc>
      </w:tr>
      <w:tr w:rsidR="00283825" w:rsidRPr="00B522B9" w14:paraId="27220C82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DD34F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345237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rs2153127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E6EA0A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5166D1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63718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0.002077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06488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0.001322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18C3F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0.003034</w:t>
            </w:r>
          </w:p>
        </w:tc>
      </w:tr>
      <w:tr w:rsidR="00283825" w:rsidRPr="00B522B9" w14:paraId="557C3426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4698C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F6054C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rs2179786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DA01BA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251773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58210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F7B00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-0.00206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2A07D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0.003068</w:t>
            </w:r>
          </w:p>
        </w:tc>
      </w:tr>
      <w:tr w:rsidR="00283825" w:rsidRPr="00B522B9" w14:paraId="67A21CA3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E97C9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05E283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rs2184968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73A958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D8684E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A5623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B6B39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-0.00603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13DA1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0.00304</w:t>
            </w:r>
          </w:p>
        </w:tc>
      </w:tr>
      <w:tr w:rsidR="00283825" w:rsidRPr="00B522B9" w14:paraId="68DCED51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317E4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2C6DE5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rs2303100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24D447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948695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FEF05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575EF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0.001857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E34BB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0.003044</w:t>
            </w:r>
          </w:p>
        </w:tc>
      </w:tr>
      <w:tr w:rsidR="00283825" w:rsidRPr="00B522B9" w14:paraId="1F6ED6CF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8938F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15AE47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rs2344508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6FCBFB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953B8C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E3A5D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5D3DB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1623F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0.003052</w:t>
            </w:r>
          </w:p>
        </w:tc>
      </w:tr>
      <w:tr w:rsidR="00283825" w:rsidRPr="00B522B9" w14:paraId="3DE32C6F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33846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56AA4D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rs2617056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74325C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60CE9F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782B5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24034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9D62C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0.003102</w:t>
            </w:r>
          </w:p>
        </w:tc>
      </w:tr>
      <w:tr w:rsidR="00283825" w:rsidRPr="00B522B9" w14:paraId="7F2182AB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2C646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513D71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rs2687729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52EB4B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BD7AEF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60157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0.006575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23767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850BC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0.00343</w:t>
            </w:r>
          </w:p>
        </w:tc>
      </w:tr>
      <w:tr w:rsidR="00283825" w:rsidRPr="00B522B9" w14:paraId="79A2DA49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9ECED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32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E72A7C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rs2836950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F9AB58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D323BF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33DA6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4EB9E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3E788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0.003166</w:t>
            </w:r>
          </w:p>
        </w:tc>
      </w:tr>
      <w:tr w:rsidR="00283825" w:rsidRPr="00B522B9" w14:paraId="1C186AF4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9D1D6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17DCE0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rs2947411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25706F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FB312B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E0C56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0.007655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02B82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0.008165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5E48B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0.003978</w:t>
            </w:r>
          </w:p>
        </w:tc>
      </w:tr>
      <w:tr w:rsidR="00283825" w:rsidRPr="00B522B9" w14:paraId="6210649A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CBC2B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6FAE46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rs3115627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218A36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642510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2A8D5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7D5E1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8F21C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0.003205</w:t>
            </w:r>
          </w:p>
        </w:tc>
      </w:tr>
      <w:tr w:rsidR="00283825" w:rsidRPr="00B522B9" w14:paraId="33B71636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F056E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443293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rs3733632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F913DD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1FEE5B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BF20D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0.007862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5C2BB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0.009734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05706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0.004216</w:t>
            </w:r>
          </w:p>
        </w:tc>
      </w:tr>
      <w:tr w:rsidR="00283825" w:rsidRPr="00B522B9" w14:paraId="7E0E61F6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DBDED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B0009E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rs3743266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B881D0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FCDC3D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E01C4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AA8B2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0.009664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A9B84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0.003212</w:t>
            </w:r>
          </w:p>
        </w:tc>
      </w:tr>
      <w:tr w:rsidR="00283825" w:rsidRPr="00B522B9" w14:paraId="035788F4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D11E1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97C3EC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rs3870341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E81641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4EA5DC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1BE8A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B8BD8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0.005346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4B0DA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0.003457</w:t>
            </w:r>
          </w:p>
        </w:tc>
      </w:tr>
      <w:tr w:rsidR="00283825" w:rsidRPr="00B522B9" w14:paraId="435C2D3F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2D9E7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125A41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rs3914188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C158E5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202034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44D38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0.006702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73FFF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-0.01616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2F304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0.003424</w:t>
            </w:r>
          </w:p>
        </w:tc>
      </w:tr>
      <w:tr w:rsidR="00283825" w:rsidRPr="00B522B9" w14:paraId="62C9C167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40A3B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4D5E83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rs4242496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D3B6BE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BA7BE3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39CF8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DC203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CC258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0.003061</w:t>
            </w:r>
          </w:p>
        </w:tc>
      </w:tr>
      <w:tr w:rsidR="00283825" w:rsidRPr="00B522B9" w14:paraId="164C2648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0D805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E0116A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rs4369815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ACE82C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F7C913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DAF0E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0.011888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596BB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855CF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0.006113</w:t>
            </w:r>
          </w:p>
        </w:tc>
      </w:tr>
      <w:tr w:rsidR="00283825" w:rsidRPr="00B522B9" w14:paraId="3E4DCF89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6554A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46C480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rs466639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9132BF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F89F51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8C4C8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0.008706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606A2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-0.01188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D519D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0.004591</w:t>
            </w:r>
          </w:p>
        </w:tc>
      </w:tr>
      <w:tr w:rsidR="00283825" w:rsidRPr="00B522B9" w14:paraId="2E0D079B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1F809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59578E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rs4801589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24AF68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0E15C8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A6C68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1B516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-0.00215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0EE25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0.003034</w:t>
            </w:r>
          </w:p>
        </w:tc>
      </w:tr>
      <w:tr w:rsidR="00283825" w:rsidRPr="00B522B9" w14:paraId="4CFA9455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E9986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088921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rs4840086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25A558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E90D51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4BCF8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64ADA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67C4E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0.003055</w:t>
            </w:r>
          </w:p>
        </w:tc>
      </w:tr>
      <w:tr w:rsidR="00283825" w:rsidRPr="00B522B9" w14:paraId="1ACFC5E5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1971B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F2C8ED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rs618678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B6F9BC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3B7EF7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69AD3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0.006148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264DA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7CD3A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0.003222</w:t>
            </w:r>
          </w:p>
        </w:tc>
      </w:tr>
      <w:tr w:rsidR="00283825" w:rsidRPr="00B522B9" w14:paraId="2E082798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E7A61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45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4DB167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rs633715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3F9E53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4DA5C5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158A1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6054D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0.015628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A2F7C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0.003713</w:t>
            </w:r>
          </w:p>
        </w:tc>
      </w:tr>
      <w:tr w:rsidR="00283825" w:rsidRPr="00B522B9" w14:paraId="31F54A93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E3C2B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1B0DD4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rs6694738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926235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725C68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3EDDD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0.007885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D0AFE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-0.01442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F84ED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0.004351</w:t>
            </w:r>
          </w:p>
        </w:tc>
      </w:tr>
      <w:tr w:rsidR="00283825" w:rsidRPr="00B522B9" w14:paraId="2B2FF10D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3AB34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8FCAEB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rs6747380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0C883D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776C0A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C874B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0.007658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329DD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0.001162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DDD48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0.004051</w:t>
            </w:r>
          </w:p>
        </w:tc>
      </w:tr>
      <w:tr w:rsidR="00283825" w:rsidRPr="00B522B9" w14:paraId="6723D14A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3F52A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D5346E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rs6758290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ED320F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4A5A8C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47F75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E793E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0.009138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22B91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0.003033</w:t>
            </w:r>
          </w:p>
        </w:tc>
      </w:tr>
      <w:tr w:rsidR="00283825" w:rsidRPr="00B522B9" w14:paraId="74AECABF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21029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16D144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rs6770162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0AEBA5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A2F3BF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1CAB4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E3AB3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2D4B4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0.003038</w:t>
            </w:r>
          </w:p>
        </w:tc>
      </w:tr>
      <w:tr w:rsidR="00283825" w:rsidRPr="00B522B9" w14:paraId="64F84CCA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A4F24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2F069F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rs6933660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C1EC5A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3929BF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758DC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CDA0C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0.006975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9CD73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0.003263</w:t>
            </w:r>
          </w:p>
        </w:tc>
      </w:tr>
      <w:tr w:rsidR="00283825" w:rsidRPr="00B522B9" w14:paraId="209E0309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A6C0F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C46A16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rs7103411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CAB7B3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9A28B5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C7DEA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0.007056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B5449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146CC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0.003721</w:t>
            </w:r>
          </w:p>
        </w:tc>
      </w:tr>
      <w:tr w:rsidR="00283825" w:rsidRPr="00B522B9" w14:paraId="3F6E0D13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E723B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653281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rs7119712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F34A0D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10B265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CA56A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6A50D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0.007824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ABB5E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0.003475</w:t>
            </w:r>
          </w:p>
        </w:tc>
      </w:tr>
      <w:tr w:rsidR="00283825" w:rsidRPr="00B522B9" w14:paraId="20EF581D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F8678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3A930F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rs740077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CC7415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321FAB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9B6DE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0.007045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D5398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-0.00464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0D93E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0.003746</w:t>
            </w:r>
          </w:p>
        </w:tc>
      </w:tr>
      <w:tr w:rsidR="00283825" w:rsidRPr="00B522B9" w14:paraId="7AD0D9E1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14128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2185FA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rs7642134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C1B290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9016EF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0BFFE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64536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DF4E6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0.003121</w:t>
            </w:r>
          </w:p>
        </w:tc>
      </w:tr>
      <w:tr w:rsidR="00283825" w:rsidRPr="00B522B9" w14:paraId="6F229EC0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4379C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CA2EC6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rs7821178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1541EF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3347A7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4A07E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0.006196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1F2F3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0.001546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63578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0.003202</w:t>
            </w:r>
          </w:p>
        </w:tc>
      </w:tr>
      <w:tr w:rsidR="00283825" w:rsidRPr="00B522B9" w14:paraId="0ECCFF71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31267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E9E2AE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rs7853970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4E0C12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D5FAC5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63937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1C506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0.006692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45975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0.003071</w:t>
            </w:r>
          </w:p>
        </w:tc>
      </w:tr>
      <w:tr w:rsidR="00283825" w:rsidRPr="00B522B9" w14:paraId="5B154004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70430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2C941F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rs7944630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DF5287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11EB88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9A9FB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EED71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0.001265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BDBD5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0.003074</w:t>
            </w:r>
          </w:p>
        </w:tc>
      </w:tr>
      <w:tr w:rsidR="00283825" w:rsidRPr="00B522B9" w14:paraId="74998E47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45C6F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58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4F013E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rs852069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9387B0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6D3B96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7C1DF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96C1D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0.000125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96E34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0.003154</w:t>
            </w:r>
          </w:p>
        </w:tc>
      </w:tr>
      <w:tr w:rsidR="00283825" w:rsidRPr="00B522B9" w14:paraId="53E8FE58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F42D2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F76336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rs888345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49F9DC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A7502E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FD64C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0.007315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10391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6A87D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0.003843</w:t>
            </w:r>
          </w:p>
        </w:tc>
      </w:tr>
      <w:tr w:rsidR="00283825" w:rsidRPr="00B522B9" w14:paraId="16CFA801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72504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87DC91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rs895526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C9884B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22963D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E8CBE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0.007553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E36D1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0.004627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DC846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0.003872</w:t>
            </w:r>
          </w:p>
        </w:tc>
      </w:tr>
      <w:tr w:rsidR="00283825" w:rsidRPr="00B522B9" w14:paraId="0E569150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6CE04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6E4697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rs913588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3AFE9F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EB0088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44857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C1702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F8C2D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0.003025</w:t>
            </w:r>
          </w:p>
        </w:tc>
      </w:tr>
      <w:tr w:rsidR="00283825" w:rsidRPr="00B522B9" w14:paraId="771D0D32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11652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8637B9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rs9373571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B8A111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ABDD40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7CE1D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F1F81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-0.00275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C82AC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0.003043</w:t>
            </w:r>
          </w:p>
        </w:tc>
      </w:tr>
      <w:tr w:rsidR="00283825" w:rsidRPr="00B522B9" w14:paraId="6434AA4C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90244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4CBFAE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rs9555810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06449B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26D430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B24BC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12B78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17E83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0.003347</w:t>
            </w:r>
          </w:p>
        </w:tc>
      </w:tr>
      <w:tr w:rsidR="00283825" w:rsidRPr="00B522B9" w14:paraId="07CC2947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760C6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2C6FA1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rs9565073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674944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168441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086B2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03F11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-0.00068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43E59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0.003058</w:t>
            </w:r>
          </w:p>
        </w:tc>
      </w:tr>
      <w:tr w:rsidR="00283825" w:rsidRPr="00B522B9" w14:paraId="6D126487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58449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B4C066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rs9635759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E9DB9E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3F2177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7AA7F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8B6F8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414C2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0.003363</w:t>
            </w:r>
          </w:p>
        </w:tc>
      </w:tr>
      <w:tr w:rsidR="00283825" w:rsidRPr="00B522B9" w14:paraId="618534DD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A7876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701634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rs9647570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B4AD9A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18C0E3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094EA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0.008427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1C641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-0.00297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38C25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0.004373</w:t>
            </w:r>
          </w:p>
        </w:tc>
      </w:tr>
      <w:tr w:rsidR="00283825" w:rsidRPr="00B522B9" w14:paraId="4B90A420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49DC4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294490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rs9939609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DC2D5C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69028A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73AA9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633CB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0.018049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1E041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0.003096</w:t>
            </w:r>
          </w:p>
        </w:tc>
      </w:tr>
      <w:tr w:rsidR="00283825" w:rsidRPr="00B522B9" w14:paraId="1CE178DE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F5466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A9BA58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rs9997604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02A156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983860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B8A4B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0.006511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92C2F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-0.00054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4F2F9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0.003412</w:t>
            </w:r>
          </w:p>
        </w:tc>
      </w:tr>
    </w:tbl>
    <w:p w14:paraId="54990FCE" w14:textId="15D76F2B" w:rsidR="005D72DD" w:rsidRPr="00B522B9" w:rsidRDefault="00283825" w:rsidP="00283825">
      <w:pPr>
        <w:spacing w:line="480" w:lineRule="auto"/>
        <w:rPr>
          <w:rFonts w:ascii="Times New Roman" w:hAnsi="Times New Roman" w:cs="Times New Roman"/>
          <w:sz w:val="22"/>
        </w:rPr>
      </w:pPr>
      <w:r w:rsidRPr="00B522B9">
        <w:rPr>
          <w:rFonts w:ascii="Times New Roman" w:hAnsi="Times New Roman" w:cs="Times New Roman"/>
          <w:sz w:val="22"/>
        </w:rPr>
        <w:t xml:space="preserve">AAM: Age at menarche; </w:t>
      </w:r>
      <w:r w:rsidRPr="00B522B9">
        <w:rPr>
          <w:rFonts w:ascii="Times New Roman" w:hAnsi="Times New Roman"/>
          <w:sz w:val="22"/>
        </w:rPr>
        <w:t>SNPs</w:t>
      </w:r>
      <w:r w:rsidRPr="00B522B9">
        <w:rPr>
          <w:rFonts w:ascii="Times New Roman" w:hAnsi="Times New Roman" w:cs="Times New Roman"/>
          <w:sz w:val="22"/>
        </w:rPr>
        <w:t>: Single nucleotide polymorphisms</w:t>
      </w:r>
      <w:r w:rsidR="005D72DD" w:rsidRPr="00B522B9">
        <w:rPr>
          <w:rFonts w:ascii="Times New Roman" w:hAnsi="Times New Roman" w:cs="Times New Roman"/>
          <w:sz w:val="22"/>
        </w:rPr>
        <w:t>.</w:t>
      </w:r>
    </w:p>
    <w:p w14:paraId="507765B9" w14:textId="77777777" w:rsidR="007822EC" w:rsidRPr="00B522B9" w:rsidRDefault="007822EC" w:rsidP="007822EC">
      <w:pPr>
        <w:spacing w:line="480" w:lineRule="auto"/>
        <w:rPr>
          <w:rFonts w:ascii="Times New Roman" w:hAnsi="Times New Roman" w:cs="Times New Roman"/>
          <w:sz w:val="22"/>
        </w:rPr>
      </w:pPr>
      <w:r w:rsidRPr="00B522B9">
        <w:rPr>
          <w:rFonts w:ascii="Times New Roman" w:eastAsia="SimSun" w:hAnsi="Times New Roman" w:cs="Times New Roman" w:hint="eastAsia"/>
          <w:kern w:val="0"/>
          <w:sz w:val="22"/>
          <w:vertAlign w:val="superscript"/>
        </w:rPr>
        <w:t>a</w:t>
      </w:r>
      <w:r w:rsidRPr="00B522B9">
        <w:rPr>
          <w:rFonts w:ascii="Times New Roman" w:eastAsia="SimSun" w:hAnsi="Times New Roman" w:cs="Times New Roman"/>
          <w:kern w:val="0"/>
          <w:sz w:val="22"/>
          <w:vertAlign w:val="superscript"/>
        </w:rPr>
        <w:t xml:space="preserve"> </w:t>
      </w:r>
      <w:r w:rsidRPr="00B522B9">
        <w:rPr>
          <w:rFonts w:ascii="Times New Roman" w:hAnsi="Times New Roman" w:cs="Times New Roman"/>
          <w:sz w:val="22"/>
        </w:rPr>
        <w:t>Effect size per allele in AAM (</w:t>
      </w:r>
      <w:r w:rsidRPr="00B522B9">
        <w:rPr>
          <w:rFonts w:ascii="Times New Roman" w:hAnsi="Times New Roman" w:cs="Times New Roman" w:hint="eastAsia"/>
          <w:sz w:val="22"/>
        </w:rPr>
        <w:t>in</w:t>
      </w:r>
      <w:r w:rsidRPr="00B522B9">
        <w:rPr>
          <w:rFonts w:ascii="Times New Roman" w:hAnsi="Times New Roman" w:cs="Times New Roman"/>
          <w:sz w:val="22"/>
        </w:rPr>
        <w:t xml:space="preserve"> years</w:t>
      </w:r>
      <w:r w:rsidRPr="00B522B9">
        <w:rPr>
          <w:rFonts w:ascii="Times New Roman" w:hAnsi="Times New Roman" w:cs="Times New Roman" w:hint="eastAsia"/>
          <w:sz w:val="22"/>
        </w:rPr>
        <w:t>)</w:t>
      </w:r>
    </w:p>
    <w:p w14:paraId="0F865DC0" w14:textId="77777777" w:rsidR="007822EC" w:rsidRPr="00B522B9" w:rsidRDefault="007822EC" w:rsidP="007822EC">
      <w:pPr>
        <w:spacing w:line="480" w:lineRule="auto"/>
        <w:rPr>
          <w:rFonts w:ascii="Times New Roman" w:eastAsia="SimSun" w:hAnsi="Times New Roman" w:cs="Times New Roman"/>
          <w:kern w:val="0"/>
          <w:sz w:val="22"/>
        </w:rPr>
      </w:pPr>
      <w:r w:rsidRPr="00B522B9">
        <w:rPr>
          <w:rFonts w:ascii="Times New Roman" w:hAnsi="Times New Roman" w:cs="Times New Roman"/>
          <w:sz w:val="22"/>
          <w:vertAlign w:val="superscript"/>
        </w:rPr>
        <w:lastRenderedPageBreak/>
        <w:t xml:space="preserve">b </w:t>
      </w:r>
      <w:r w:rsidRPr="00B522B9">
        <w:rPr>
          <w:rFonts w:ascii="Times New Roman" w:hAnsi="Times New Roman" w:cs="Times New Roman"/>
          <w:sz w:val="22"/>
        </w:rPr>
        <w:t>Standard error of the genetic association of each effect allele with genetically predicted AAM</w:t>
      </w:r>
    </w:p>
    <w:p w14:paraId="30C745AC" w14:textId="2E38D8DE" w:rsidR="007822EC" w:rsidRPr="00B522B9" w:rsidRDefault="007822EC" w:rsidP="007822EC">
      <w:pPr>
        <w:spacing w:line="480" w:lineRule="auto"/>
        <w:rPr>
          <w:rFonts w:ascii="Times New Roman" w:hAnsi="Times New Roman"/>
          <w:sz w:val="22"/>
        </w:rPr>
      </w:pPr>
      <w:r w:rsidRPr="00B522B9">
        <w:rPr>
          <w:rFonts w:ascii="Times New Roman" w:hAnsi="Times New Roman" w:cs="Times New Roman" w:hint="eastAsia"/>
          <w:sz w:val="22"/>
          <w:vertAlign w:val="superscript"/>
        </w:rPr>
        <w:t>c</w:t>
      </w:r>
      <w:r w:rsidRPr="00B522B9">
        <w:rPr>
          <w:rFonts w:ascii="Times New Roman" w:hAnsi="Times New Roman" w:cs="Times New Roman"/>
          <w:sz w:val="22"/>
        </w:rPr>
        <w:t xml:space="preserve"> </w:t>
      </w:r>
      <w:r w:rsidRPr="00B522B9">
        <w:rPr>
          <w:rFonts w:ascii="Times New Roman" w:hAnsi="Times New Roman"/>
          <w:sz w:val="22"/>
        </w:rPr>
        <w:t>Effect size of each allele on genetically-determined alcohol intake frequency (times per week/ allele)</w:t>
      </w:r>
    </w:p>
    <w:p w14:paraId="67C8B6CB" w14:textId="09AD2B7B" w:rsidR="007822EC" w:rsidRPr="00B522B9" w:rsidRDefault="007822EC" w:rsidP="007822EC">
      <w:pPr>
        <w:spacing w:line="480" w:lineRule="auto"/>
        <w:rPr>
          <w:rFonts w:ascii="Times New Roman" w:hAnsi="Times New Roman"/>
          <w:sz w:val="22"/>
        </w:rPr>
      </w:pPr>
      <w:r w:rsidRPr="00B522B9">
        <w:rPr>
          <w:rFonts w:ascii="Times New Roman" w:hAnsi="Times New Roman" w:cs="Times New Roman"/>
          <w:sz w:val="22"/>
          <w:vertAlign w:val="superscript"/>
        </w:rPr>
        <w:t xml:space="preserve">d </w:t>
      </w:r>
      <w:r w:rsidRPr="00B522B9">
        <w:rPr>
          <w:rFonts w:ascii="Times New Roman" w:hAnsi="Times New Roman" w:cs="Times New Roman"/>
          <w:sz w:val="22"/>
        </w:rPr>
        <w:t>Standard error of the genetic association of each effect allele with</w:t>
      </w:r>
      <w:r w:rsidRPr="00B522B9">
        <w:rPr>
          <w:rFonts w:ascii="Times New Roman" w:hAnsi="Times New Roman"/>
          <w:sz w:val="22"/>
        </w:rPr>
        <w:t xml:space="preserve"> genetically-determined alcohol intake frequency</w:t>
      </w:r>
    </w:p>
    <w:p w14:paraId="79E319E5" w14:textId="77777777" w:rsidR="00283825" w:rsidRPr="00B522B9" w:rsidRDefault="00283825" w:rsidP="00283825">
      <w:pPr>
        <w:spacing w:line="480" w:lineRule="auto"/>
        <w:rPr>
          <w:rFonts w:ascii="Times New Roman" w:hAnsi="Times New Roman" w:cs="Times New Roman"/>
          <w:sz w:val="22"/>
        </w:rPr>
      </w:pPr>
    </w:p>
    <w:p w14:paraId="1865619A" w14:textId="44110014" w:rsidR="00283825" w:rsidRPr="00B522B9" w:rsidRDefault="00283825" w:rsidP="00283825">
      <w:pPr>
        <w:pStyle w:val="1"/>
        <w:spacing w:line="480" w:lineRule="auto"/>
        <w:rPr>
          <w:rFonts w:eastAsiaTheme="minorEastAsia"/>
          <w:sz w:val="22"/>
          <w:szCs w:val="22"/>
        </w:rPr>
      </w:pPr>
      <w:bookmarkStart w:id="43" w:name="_Toc96856771"/>
      <w:bookmarkStart w:id="44" w:name="_Toc66731603"/>
      <w:r w:rsidRPr="00B522B9">
        <w:rPr>
          <w:sz w:val="22"/>
          <w:szCs w:val="22"/>
        </w:rPr>
        <w:t>Table S</w:t>
      </w:r>
      <w:r w:rsidR="0018203D" w:rsidRPr="00B522B9">
        <w:rPr>
          <w:sz w:val="22"/>
          <w:szCs w:val="22"/>
        </w:rPr>
        <w:t>1</w:t>
      </w:r>
      <w:r w:rsidR="00F606EA" w:rsidRPr="00B522B9">
        <w:rPr>
          <w:sz w:val="22"/>
          <w:szCs w:val="22"/>
        </w:rPr>
        <w:t>9</w:t>
      </w:r>
      <w:r w:rsidRPr="00B522B9">
        <w:rPr>
          <w:sz w:val="22"/>
          <w:szCs w:val="22"/>
        </w:rPr>
        <w:t xml:space="preserve">. Genetic estimates for the association of genetically predicted </w:t>
      </w:r>
      <w:r w:rsidRPr="00B522B9">
        <w:rPr>
          <w:rFonts w:eastAsiaTheme="minorHAnsi"/>
          <w:kern w:val="0"/>
          <w:sz w:val="22"/>
          <w:szCs w:val="22"/>
        </w:rPr>
        <w:t>AAM</w:t>
      </w:r>
      <w:r w:rsidRPr="00B522B9" w:rsidDel="00E65246">
        <w:rPr>
          <w:sz w:val="22"/>
          <w:szCs w:val="22"/>
        </w:rPr>
        <w:t xml:space="preserve"> </w:t>
      </w:r>
      <w:r w:rsidRPr="00B522B9">
        <w:rPr>
          <w:sz w:val="22"/>
          <w:szCs w:val="22"/>
        </w:rPr>
        <w:t>with genetically</w:t>
      </w:r>
      <w:r w:rsidR="00B90E52" w:rsidRPr="00B522B9">
        <w:rPr>
          <w:sz w:val="22"/>
          <w:szCs w:val="22"/>
        </w:rPr>
        <w:t>-</w:t>
      </w:r>
      <w:r w:rsidRPr="00B522B9">
        <w:rPr>
          <w:sz w:val="22"/>
          <w:szCs w:val="22"/>
        </w:rPr>
        <w:t>determined sleep duration.</w:t>
      </w:r>
      <w:bookmarkEnd w:id="43"/>
      <w:r w:rsidRPr="00B522B9">
        <w:rPr>
          <w:sz w:val="22"/>
          <w:szCs w:val="22"/>
        </w:rPr>
        <w:t xml:space="preserve"> </w:t>
      </w:r>
      <w:bookmarkEnd w:id="44"/>
    </w:p>
    <w:tbl>
      <w:tblPr>
        <w:tblW w:w="773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255"/>
        <w:gridCol w:w="1351"/>
        <w:gridCol w:w="809"/>
        <w:gridCol w:w="1080"/>
        <w:gridCol w:w="1080"/>
        <w:gridCol w:w="1080"/>
      </w:tblGrid>
      <w:tr w:rsidR="00283825" w:rsidRPr="00B522B9" w14:paraId="5C289BCE" w14:textId="77777777" w:rsidTr="00825501">
        <w:trPr>
          <w:trHeight w:val="27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0AB8" w14:textId="77777777" w:rsidR="00283825" w:rsidRPr="00B522B9" w:rsidRDefault="00283825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EA0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SNPs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807D" w14:textId="2F1C5939" w:rsidR="00283825" w:rsidRPr="00B522B9" w:rsidRDefault="00825501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Effect allele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02BE" w14:textId="5DB95B43" w:rsidR="00283825" w:rsidRPr="00B522B9" w:rsidRDefault="007822EC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X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09DE" w14:textId="6457613D" w:rsidR="00283825" w:rsidRPr="00B522B9" w:rsidRDefault="007822EC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σX</w:t>
            </w:r>
            <w:r w:rsidRPr="00B522B9">
              <w:rPr>
                <w:rFonts w:ascii="Times New Roman" w:hAnsi="Times New Roman" w:cs="Times New Roman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5122" w14:textId="1B2CDF5C" w:rsidR="00283825" w:rsidRPr="00B522B9" w:rsidRDefault="007822EC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Z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43C4" w14:textId="71B684FD" w:rsidR="00283825" w:rsidRPr="00B522B9" w:rsidRDefault="007822EC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σ</w:t>
            </w:r>
            <w:r w:rsidRPr="00B522B9">
              <w:rPr>
                <w:rFonts w:ascii="Times New Roman" w:hAnsi="Times New Roman" w:cs="Times New Roman"/>
                <w:sz w:val="22"/>
                <w:szCs w:val="28"/>
              </w:rPr>
              <w:t>Z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bscript"/>
              </w:rPr>
              <w:t>k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d</w:t>
            </w:r>
          </w:p>
        </w:tc>
      </w:tr>
      <w:tr w:rsidR="00283825" w:rsidRPr="00B522B9" w14:paraId="7D8368F8" w14:textId="77777777" w:rsidTr="00825501">
        <w:trPr>
          <w:trHeight w:val="270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135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B55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rs10144321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D3A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69A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4B6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0.006618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4B7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0.001258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C07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0.001899</w:t>
            </w:r>
          </w:p>
        </w:tc>
      </w:tr>
      <w:tr w:rsidR="00283825" w:rsidRPr="00B522B9" w14:paraId="01F1D5F2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5EDB9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31B267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rs10483727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39F91A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BA469A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75C9F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D0E4B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0.001097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E302D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0.001639</w:t>
            </w:r>
          </w:p>
        </w:tc>
      </w:tr>
      <w:tr w:rsidR="00283825" w:rsidRPr="00B522B9" w14:paraId="328E1A31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A9497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A74BFB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rs1079866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BEC8E2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D16358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0F465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0.008444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0A657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0.001717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E2D18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0.002352</w:t>
            </w:r>
          </w:p>
        </w:tc>
      </w:tr>
      <w:tr w:rsidR="00283825" w:rsidRPr="00B522B9" w14:paraId="440C949A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8F88F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D864A4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rs10840031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3DCDB9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AE005B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47441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0C430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745C7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0.001719</w:t>
            </w:r>
          </w:p>
        </w:tc>
      </w:tr>
      <w:tr w:rsidR="00283825" w:rsidRPr="00B522B9" w14:paraId="719D856E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ADC17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1E302A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rs10938397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CE9FBD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76F370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9FE6A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609B5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0.003156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3335A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0.001616</w:t>
            </w:r>
          </w:p>
        </w:tc>
      </w:tr>
      <w:tr w:rsidR="00283825" w:rsidRPr="00B522B9" w14:paraId="7574CAA9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14B74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CC83BC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rs11022756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8A9BCA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2B6FC1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F25C8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D4237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0.002947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60B10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0.001761</w:t>
            </w:r>
          </w:p>
        </w:tc>
      </w:tr>
      <w:tr w:rsidR="00283825" w:rsidRPr="00B522B9" w14:paraId="3CC476D1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8FA32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D736BA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rs11715566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FF6E1D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D435AC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FDBA4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DF8AD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0.002852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DEF0B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0.001599</w:t>
            </w:r>
          </w:p>
        </w:tc>
      </w:tr>
      <w:tr w:rsidR="00283825" w:rsidRPr="00B522B9" w14:paraId="4D274345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0EF27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0787E1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rs11756454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98A47C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8F01D5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A37FF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70A78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0.005449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D8CC6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0.001608</w:t>
            </w:r>
          </w:p>
        </w:tc>
      </w:tr>
      <w:tr w:rsidR="00283825" w:rsidRPr="00B522B9" w14:paraId="0C6AB545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4C877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0F561B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rs11767400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0B30EB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04741F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BB6EC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94FF3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-0.00015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109D2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0.001739</w:t>
            </w:r>
          </w:p>
        </w:tc>
      </w:tr>
      <w:tr w:rsidR="00283825" w:rsidRPr="00B522B9" w14:paraId="625E9FE8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B8DD7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314664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rs12003641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0A3D7F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8A08DB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69C33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0.010555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72894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0.000834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09CF3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0.002903</w:t>
            </w:r>
          </w:p>
        </w:tc>
      </w:tr>
      <w:tr w:rsidR="00283825" w:rsidRPr="00B522B9" w14:paraId="1060874A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2972F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82BD52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rs12148769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49D233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B5BE97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184BD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0.009752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21D67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0.000352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2C590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0.002603</w:t>
            </w:r>
          </w:p>
        </w:tc>
      </w:tr>
      <w:tr w:rsidR="00283825" w:rsidRPr="00B522B9" w14:paraId="575BDE13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32CD4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1F98A0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rs12291726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D3251E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E7D708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51A6F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0.008333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7ED14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0.00046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2F8DB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0.002167</w:t>
            </w:r>
          </w:p>
        </w:tc>
      </w:tr>
      <w:tr w:rsidR="00283825" w:rsidRPr="00B522B9" w14:paraId="17A08CFA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6354C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FB7E98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rs12598642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D8793E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542AC7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DE072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C51B1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AC21F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0.001624</w:t>
            </w:r>
          </w:p>
        </w:tc>
      </w:tr>
      <w:tr w:rsidR="00283825" w:rsidRPr="00B522B9" w14:paraId="73668E64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4D10C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889D12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rs12915845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A2A833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BF9978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37AE4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259A2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-0.00465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97CB7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0.00162</w:t>
            </w:r>
          </w:p>
        </w:tc>
      </w:tr>
      <w:tr w:rsidR="00283825" w:rsidRPr="00B522B9" w14:paraId="0278C0DF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7188A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E93CE3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rs13179411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75B47F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3E4676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5EEB3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0.007813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72D4A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54060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0.002236</w:t>
            </w:r>
          </w:p>
        </w:tc>
      </w:tr>
      <w:tr w:rsidR="00283825" w:rsidRPr="00B522B9" w14:paraId="15174ED4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8BDB9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973182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rs13215865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F717B4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F937C6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196AC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0.007472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22B7B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0.001989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EE329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0.001997</w:t>
            </w:r>
          </w:p>
        </w:tc>
      </w:tr>
      <w:tr w:rsidR="00283825" w:rsidRPr="00B522B9" w14:paraId="64E4D40E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37E68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D943FE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rs1398217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B657AB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F21452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66A30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888C9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87842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0.001617</w:t>
            </w:r>
          </w:p>
        </w:tc>
      </w:tr>
      <w:tr w:rsidR="00283825" w:rsidRPr="00B522B9" w14:paraId="758F8858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A816C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07E5CC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rs1482853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ABB317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A665C6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F3D88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0.006043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C5E9C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A5C55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0.001636</w:t>
            </w:r>
          </w:p>
        </w:tc>
      </w:tr>
      <w:tr w:rsidR="00283825" w:rsidRPr="00B522B9" w14:paraId="256A7378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6E829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094C6F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rs1516883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6A242C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9E8C3F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B2448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FCB80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-0.00569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2DBAF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0.001726</w:t>
            </w:r>
          </w:p>
        </w:tc>
      </w:tr>
      <w:tr w:rsidR="00283825" w:rsidRPr="00B522B9" w14:paraId="0A9AFF8C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DC7F0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20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90352B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rs1518080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F882E0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65AF20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03B97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0.006004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EE78D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-0.00079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9EF14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0.001671</w:t>
            </w:r>
          </w:p>
        </w:tc>
      </w:tr>
      <w:tr w:rsidR="00283825" w:rsidRPr="00B522B9" w14:paraId="742C445F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4A4DA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892483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rs1659127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EEAA2D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A75884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FA609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58554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-0.00031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CD39B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0.001701</w:t>
            </w:r>
          </w:p>
        </w:tc>
      </w:tr>
      <w:tr w:rsidR="00283825" w:rsidRPr="00B522B9" w14:paraId="424651E1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47EC8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F49757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rs16938437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02C5D8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10DC5B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66A8A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0.010348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60670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0.001959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5D745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0.002767</w:t>
            </w:r>
          </w:p>
        </w:tc>
      </w:tr>
      <w:tr w:rsidR="00283825" w:rsidRPr="00B522B9" w14:paraId="6EAD438B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BFF7C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590B13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rs17351680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AEB0F0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6AC520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D422F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0.007557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4D8B8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0.001023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EED6A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0.002195</w:t>
            </w:r>
          </w:p>
        </w:tc>
      </w:tr>
      <w:tr w:rsidR="00283825" w:rsidRPr="00B522B9" w14:paraId="57A1659E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050FE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53FD3A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rs1874984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CA88DF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95BB2D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E9E2F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0.006005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B3E76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0.000201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C2436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0.001598</w:t>
            </w:r>
          </w:p>
        </w:tc>
      </w:tr>
      <w:tr w:rsidR="00283825" w:rsidRPr="00B522B9" w14:paraId="720DA58F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C4410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4FE9EB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rs2153127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71B22F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719A48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C931A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0.002077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83658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-0.00497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DAE84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0.001602</w:t>
            </w:r>
          </w:p>
        </w:tc>
      </w:tr>
      <w:tr w:rsidR="00283825" w:rsidRPr="00B522B9" w14:paraId="55A02523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9560E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DB24A0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rs2179786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BCE50B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4FB97C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FBA86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7961B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-0.00481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A5CC6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0.00162</w:t>
            </w:r>
          </w:p>
        </w:tc>
      </w:tr>
      <w:tr w:rsidR="00283825" w:rsidRPr="00B522B9" w14:paraId="319D0B6A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BD9F6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49A387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rs2184968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B762B9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F73165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2C392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99868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CBB2F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0.001605</w:t>
            </w:r>
          </w:p>
        </w:tc>
      </w:tr>
      <w:tr w:rsidR="00283825" w:rsidRPr="00B522B9" w14:paraId="2AF6D03E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CBB40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1C563A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rs2303100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C8DD17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7A9B87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169F3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E6259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0.010561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3C14C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0.001607</w:t>
            </w:r>
          </w:p>
        </w:tc>
      </w:tr>
      <w:tr w:rsidR="00283825" w:rsidRPr="00B522B9" w14:paraId="3486571D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9FB73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F44608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rs2344508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D388AB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D2F511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47F1A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0E298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0.001889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5CBB3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0.001612</w:t>
            </w:r>
          </w:p>
        </w:tc>
      </w:tr>
      <w:tr w:rsidR="00283825" w:rsidRPr="00B522B9" w14:paraId="06C442AA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C8C73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18FF82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rs2617056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B2FC23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23A8DD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609DD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93288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-0.00045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8789F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0.001638</w:t>
            </w:r>
          </w:p>
        </w:tc>
      </w:tr>
      <w:tr w:rsidR="00283825" w:rsidRPr="00B522B9" w14:paraId="6CB7EF44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3E324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71A877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rs2687729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FCB74E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B50ED9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B7260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0.006575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39A2B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0.003347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253D9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0.001812</w:t>
            </w:r>
          </w:p>
        </w:tc>
      </w:tr>
      <w:tr w:rsidR="00283825" w:rsidRPr="00B522B9" w14:paraId="5ECE2EB5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62ECC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921751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rs2836950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394D58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FD1944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31829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6ABF4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0.000642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39E9E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0.001672</w:t>
            </w:r>
          </w:p>
        </w:tc>
      </w:tr>
      <w:tr w:rsidR="00283825" w:rsidRPr="00B522B9" w14:paraId="7321B6BA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E2CB0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33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5933C8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rs2947411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C87073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32C13C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FFBAD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0.007655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AFCC7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-0.00505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44669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0.002102</w:t>
            </w:r>
          </w:p>
        </w:tc>
      </w:tr>
      <w:tr w:rsidR="00283825" w:rsidRPr="00B522B9" w14:paraId="5519B453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6BFD2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CDC67B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rs3115627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E838C2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7A4A89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E5267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025DA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0.007265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CEC99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0.001692</w:t>
            </w:r>
          </w:p>
        </w:tc>
      </w:tr>
      <w:tr w:rsidR="00283825" w:rsidRPr="00B522B9" w14:paraId="0FC8ACB4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27ACA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B16FD4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rs3733632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BFF3D4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9DE6DE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2B686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0.007862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51DCD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0.002903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91E34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0.002226</w:t>
            </w:r>
          </w:p>
        </w:tc>
      </w:tr>
      <w:tr w:rsidR="00283825" w:rsidRPr="00B522B9" w14:paraId="02DEFD0F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9638C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E0C02E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rs3743266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DD839F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B35E2E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4F582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F63AB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3686D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0.001696</w:t>
            </w:r>
          </w:p>
        </w:tc>
      </w:tr>
      <w:tr w:rsidR="00283825" w:rsidRPr="00B522B9" w14:paraId="70C25975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9EE91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E61CE0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rs3870341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92916B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8594B3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A7438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D7C93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0.001092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4E73E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0.001826</w:t>
            </w:r>
          </w:p>
        </w:tc>
      </w:tr>
      <w:tr w:rsidR="00283825" w:rsidRPr="00B522B9" w14:paraId="7D79CD25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EEE23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968B2B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rs3914188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09DF25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6680E0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F056D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0.006702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40B75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0.001998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C6961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0.001808</w:t>
            </w:r>
          </w:p>
        </w:tc>
      </w:tr>
      <w:tr w:rsidR="00283825" w:rsidRPr="00B522B9" w14:paraId="7745E379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BFF2E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2D5BE6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rs4242496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CF6BB1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073CE8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C7BA5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452BA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A92D9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0.001616</w:t>
            </w:r>
          </w:p>
        </w:tc>
      </w:tr>
      <w:tr w:rsidR="00283825" w:rsidRPr="00B522B9" w14:paraId="3FB03B88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3483F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CB7102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rs4369815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5F4040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D4A980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B6C2B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0.011888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59E57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-0.00051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C3E18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0.00323</w:t>
            </w:r>
          </w:p>
        </w:tc>
      </w:tr>
      <w:tr w:rsidR="00283825" w:rsidRPr="00B522B9" w14:paraId="59F0227F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E8A66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6456B2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rs466639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02CA2E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B72CC7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1BBD5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0.008706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3A811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0.000849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77908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0.002425</w:t>
            </w:r>
          </w:p>
        </w:tc>
      </w:tr>
      <w:tr w:rsidR="00283825" w:rsidRPr="00B522B9" w14:paraId="41718FD4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68365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4FA213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rs4801589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AD8307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2C7183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F90CE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70339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76DFB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0.001602</w:t>
            </w:r>
          </w:p>
        </w:tc>
      </w:tr>
      <w:tr w:rsidR="00283825" w:rsidRPr="00B522B9" w14:paraId="4CB21934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A786C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1E9E36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rs4840086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4C4890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2C8CEE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B513D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C83EE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22660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0.001613</w:t>
            </w:r>
          </w:p>
        </w:tc>
      </w:tr>
      <w:tr w:rsidR="00283825" w:rsidRPr="00B522B9" w14:paraId="3909782D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7DABD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B37448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rs618678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24CE9E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BB6FEB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578A2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0.006148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5CC14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0.001568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70A8D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0.001702</w:t>
            </w:r>
          </w:p>
        </w:tc>
      </w:tr>
      <w:tr w:rsidR="00283825" w:rsidRPr="00B522B9" w14:paraId="2EF5401C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5421C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5A18BF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rs633715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182678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2CB859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D16F0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9DA36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929F4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0.001961</w:t>
            </w:r>
          </w:p>
        </w:tc>
      </w:tr>
      <w:tr w:rsidR="00283825" w:rsidRPr="00B522B9" w14:paraId="5098D1B9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A9396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46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40D00D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rs6694738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1E5DD5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A695D6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2FEEA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0.007885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E2B6F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0.002811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92BE3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0.002298</w:t>
            </w:r>
          </w:p>
        </w:tc>
      </w:tr>
      <w:tr w:rsidR="00283825" w:rsidRPr="00B522B9" w14:paraId="4227F615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B27C7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75D243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rs6747380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B44178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E48121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EB4AC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0.007658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A0C49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-0.00076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A3420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0.00214</w:t>
            </w:r>
          </w:p>
        </w:tc>
      </w:tr>
      <w:tr w:rsidR="00283825" w:rsidRPr="00B522B9" w14:paraId="5069A03F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1855A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A9BA3B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rs6758290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FE4837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C9439D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7C674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936ED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0F98E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0.001602</w:t>
            </w:r>
          </w:p>
        </w:tc>
      </w:tr>
      <w:tr w:rsidR="00283825" w:rsidRPr="00B522B9" w14:paraId="1137FCDC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3571E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06026D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rs6770162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3BE609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98B747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FEDDC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8E12B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7031E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0.001605</w:t>
            </w:r>
          </w:p>
        </w:tc>
      </w:tr>
      <w:tr w:rsidR="00283825" w:rsidRPr="00B522B9" w14:paraId="1CDC37B3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EC3A6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089108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rs6933660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54CE59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21088B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5939B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089AB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0.000653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23576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0.001723</w:t>
            </w:r>
          </w:p>
        </w:tc>
      </w:tr>
      <w:tr w:rsidR="00283825" w:rsidRPr="00B522B9" w14:paraId="22C8B989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51937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F93E48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rs7103411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7B1BDE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8CFBBC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63D89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0.007056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784EF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7AA2E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0.001965</w:t>
            </w:r>
          </w:p>
        </w:tc>
      </w:tr>
      <w:tr w:rsidR="00283825" w:rsidRPr="00B522B9" w14:paraId="12ABF4CC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827E0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E29DAC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rs7119712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6BA4D3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4314A3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F8F6E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24A40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0.001396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B49B0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0.001836</w:t>
            </w:r>
          </w:p>
        </w:tc>
      </w:tr>
      <w:tr w:rsidR="00283825" w:rsidRPr="00B522B9" w14:paraId="5DA74FB7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DAF1C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F79431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rs740077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A0EC7B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41121A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440F6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0.007045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0ED9A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C188B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0.001978</w:t>
            </w:r>
          </w:p>
        </w:tc>
      </w:tr>
      <w:tr w:rsidR="00283825" w:rsidRPr="00B522B9" w14:paraId="4C2238CB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A9FAE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20AEDB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rs7642134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84F880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E229E6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23CD2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82350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-0.00245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39EC1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0.001648</w:t>
            </w:r>
          </w:p>
        </w:tc>
      </w:tr>
      <w:tr w:rsidR="00283825" w:rsidRPr="00B522B9" w14:paraId="59EA6B7B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E99DC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857F4C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rs7821178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156435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561702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17D64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0.006196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83C99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D98C5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0.001691</w:t>
            </w:r>
          </w:p>
        </w:tc>
      </w:tr>
      <w:tr w:rsidR="00283825" w:rsidRPr="00B522B9" w14:paraId="14AFAB24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2A212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846BC5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rs7853970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CB45A6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DFC0FF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FDFAC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8B9CE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0.000524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0E611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0.001622</w:t>
            </w:r>
          </w:p>
        </w:tc>
      </w:tr>
      <w:tr w:rsidR="00283825" w:rsidRPr="00B522B9" w14:paraId="68FC9F06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453A4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4D88F9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rs7944630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309E56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DB388A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8F14E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22141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69DAD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0.001623</w:t>
            </w:r>
          </w:p>
        </w:tc>
      </w:tr>
      <w:tr w:rsidR="00283825" w:rsidRPr="00B522B9" w14:paraId="1D14F69A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6DA93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002268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rs852069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D8D110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7D37A1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0056F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1536E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0.000542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E8B28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0.001666</w:t>
            </w:r>
          </w:p>
        </w:tc>
      </w:tr>
      <w:tr w:rsidR="00283825" w:rsidRPr="00B522B9" w14:paraId="6EC5BA91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452F9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59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140605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rs888345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DBBEBC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D51F24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C8BA0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0.007315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96755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2064B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0.002029</w:t>
            </w:r>
          </w:p>
        </w:tc>
      </w:tr>
      <w:tr w:rsidR="00283825" w:rsidRPr="00B522B9" w14:paraId="257FE245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933BF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56F82B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rs895526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1F66B1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578200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72C83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0.007553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7723D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0.003406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A5FA4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0.002045</w:t>
            </w:r>
          </w:p>
        </w:tc>
      </w:tr>
      <w:tr w:rsidR="00283825" w:rsidRPr="00B522B9" w14:paraId="79C73BA8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182E6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8BA291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rs913588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8C7769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71CE51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8D1DE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C05D5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-0.00501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C99E3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0.001598</w:t>
            </w:r>
          </w:p>
        </w:tc>
      </w:tr>
      <w:tr w:rsidR="00283825" w:rsidRPr="00B522B9" w14:paraId="3DBA7913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48852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829236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rs9373571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D3EFD9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493F41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079C2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FD50F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0.006868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16F4C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0.001607</w:t>
            </w:r>
          </w:p>
        </w:tc>
      </w:tr>
      <w:tr w:rsidR="00283825" w:rsidRPr="00B522B9" w14:paraId="2967845D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C3998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BE4CE4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rs9555810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3C9EFD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5026BC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EDDAB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EC1FC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8B0C6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0.001767</w:t>
            </w:r>
          </w:p>
        </w:tc>
      </w:tr>
      <w:tr w:rsidR="00283825" w:rsidRPr="00B522B9" w14:paraId="092F97F8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4DBF6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8B571B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rs9565073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3D77CE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CDE8B9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9E277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5D445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12BED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0.001614</w:t>
            </w:r>
          </w:p>
        </w:tc>
      </w:tr>
      <w:tr w:rsidR="00283825" w:rsidRPr="00B522B9" w14:paraId="51B51B49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E5CD7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80886A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rs9635759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A21A90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85D660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1FEC2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B2F37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-0.00503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3447D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0.001776</w:t>
            </w:r>
          </w:p>
        </w:tc>
      </w:tr>
      <w:tr w:rsidR="00283825" w:rsidRPr="00B522B9" w14:paraId="13CF9433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E495F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B5AD5E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rs9647570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6CD450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BDE014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E3AB3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0.008427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2BBC8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0.000228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ECBB0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0.00231</w:t>
            </w:r>
          </w:p>
        </w:tc>
      </w:tr>
      <w:tr w:rsidR="00283825" w:rsidRPr="00B522B9" w14:paraId="0127B2F3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7512C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F5E93F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rs9939609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A5E661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28006A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8D182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E3787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-0.01049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90415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0.001635</w:t>
            </w:r>
          </w:p>
        </w:tc>
      </w:tr>
      <w:tr w:rsidR="00283825" w:rsidRPr="00B522B9" w14:paraId="6C64425B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08CFE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C1D5AB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rs9997604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D2D021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2B69C6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9BDA8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0.006511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1BAAE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0.003536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78912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0.001802</w:t>
            </w:r>
          </w:p>
        </w:tc>
      </w:tr>
    </w:tbl>
    <w:p w14:paraId="544FE10E" w14:textId="356425FB" w:rsidR="00F72D73" w:rsidRPr="00B522B9" w:rsidRDefault="00283825" w:rsidP="00283825">
      <w:pPr>
        <w:spacing w:line="480" w:lineRule="auto"/>
        <w:rPr>
          <w:rFonts w:ascii="Times New Roman" w:hAnsi="Times New Roman" w:cs="Times New Roman"/>
          <w:sz w:val="22"/>
        </w:rPr>
      </w:pPr>
      <w:r w:rsidRPr="00B522B9">
        <w:rPr>
          <w:rFonts w:ascii="Times New Roman" w:hAnsi="Times New Roman" w:cs="Times New Roman"/>
          <w:sz w:val="22"/>
        </w:rPr>
        <w:t xml:space="preserve">AAM: Age at menarche; </w:t>
      </w:r>
      <w:r w:rsidRPr="00B522B9">
        <w:rPr>
          <w:rFonts w:ascii="Times New Roman" w:hAnsi="Times New Roman"/>
          <w:sz w:val="22"/>
        </w:rPr>
        <w:t>SNPs</w:t>
      </w:r>
      <w:r w:rsidRPr="00B522B9">
        <w:rPr>
          <w:rFonts w:ascii="Times New Roman" w:hAnsi="Times New Roman" w:cs="Times New Roman"/>
          <w:sz w:val="22"/>
        </w:rPr>
        <w:t>: Single nucleotide polymorphisms</w:t>
      </w:r>
      <w:r w:rsidR="00F72D73" w:rsidRPr="00B522B9">
        <w:rPr>
          <w:rFonts w:ascii="Times New Roman" w:hAnsi="Times New Roman" w:cs="Times New Roman"/>
          <w:sz w:val="22"/>
        </w:rPr>
        <w:t>.</w:t>
      </w:r>
    </w:p>
    <w:p w14:paraId="3F6A32EB" w14:textId="77777777" w:rsidR="007822EC" w:rsidRPr="00B522B9" w:rsidRDefault="007822EC" w:rsidP="007822EC">
      <w:pPr>
        <w:spacing w:line="480" w:lineRule="auto"/>
        <w:rPr>
          <w:rFonts w:ascii="Times New Roman" w:hAnsi="Times New Roman" w:cs="Times New Roman"/>
          <w:sz w:val="22"/>
        </w:rPr>
      </w:pPr>
      <w:r w:rsidRPr="00B522B9">
        <w:rPr>
          <w:rFonts w:ascii="Times New Roman" w:eastAsia="SimSun" w:hAnsi="Times New Roman" w:cs="Times New Roman" w:hint="eastAsia"/>
          <w:kern w:val="0"/>
          <w:sz w:val="22"/>
          <w:vertAlign w:val="superscript"/>
        </w:rPr>
        <w:t>a</w:t>
      </w:r>
      <w:r w:rsidRPr="00B522B9">
        <w:rPr>
          <w:rFonts w:ascii="Times New Roman" w:eastAsia="SimSun" w:hAnsi="Times New Roman" w:cs="Times New Roman"/>
          <w:kern w:val="0"/>
          <w:sz w:val="22"/>
          <w:vertAlign w:val="superscript"/>
        </w:rPr>
        <w:t xml:space="preserve"> </w:t>
      </w:r>
      <w:r w:rsidRPr="00B522B9">
        <w:rPr>
          <w:rFonts w:ascii="Times New Roman" w:hAnsi="Times New Roman" w:cs="Times New Roman"/>
          <w:sz w:val="22"/>
        </w:rPr>
        <w:t>Effect size per allele in AAM (</w:t>
      </w:r>
      <w:r w:rsidRPr="00B522B9">
        <w:rPr>
          <w:rFonts w:ascii="Times New Roman" w:hAnsi="Times New Roman" w:cs="Times New Roman" w:hint="eastAsia"/>
          <w:sz w:val="22"/>
        </w:rPr>
        <w:t>in</w:t>
      </w:r>
      <w:r w:rsidRPr="00B522B9">
        <w:rPr>
          <w:rFonts w:ascii="Times New Roman" w:hAnsi="Times New Roman" w:cs="Times New Roman"/>
          <w:sz w:val="22"/>
        </w:rPr>
        <w:t xml:space="preserve"> years</w:t>
      </w:r>
      <w:r w:rsidRPr="00B522B9">
        <w:rPr>
          <w:rFonts w:ascii="Times New Roman" w:hAnsi="Times New Roman" w:cs="Times New Roman" w:hint="eastAsia"/>
          <w:sz w:val="22"/>
        </w:rPr>
        <w:t>)</w:t>
      </w:r>
    </w:p>
    <w:p w14:paraId="68302601" w14:textId="77777777" w:rsidR="007822EC" w:rsidRPr="00B522B9" w:rsidRDefault="007822EC" w:rsidP="007822EC">
      <w:pPr>
        <w:spacing w:line="480" w:lineRule="auto"/>
        <w:rPr>
          <w:rFonts w:ascii="Times New Roman" w:eastAsia="SimSun" w:hAnsi="Times New Roman" w:cs="Times New Roman"/>
          <w:kern w:val="0"/>
          <w:sz w:val="22"/>
        </w:rPr>
      </w:pPr>
      <w:r w:rsidRPr="00B522B9">
        <w:rPr>
          <w:rFonts w:ascii="Times New Roman" w:hAnsi="Times New Roman" w:cs="Times New Roman"/>
          <w:sz w:val="22"/>
          <w:vertAlign w:val="superscript"/>
        </w:rPr>
        <w:t xml:space="preserve">b </w:t>
      </w:r>
      <w:r w:rsidRPr="00B522B9">
        <w:rPr>
          <w:rFonts w:ascii="Times New Roman" w:hAnsi="Times New Roman" w:cs="Times New Roman"/>
          <w:sz w:val="22"/>
        </w:rPr>
        <w:t>Standard error of the genetic association of each effect allele with genetically predicted AAM</w:t>
      </w:r>
    </w:p>
    <w:p w14:paraId="1A2EDCE4" w14:textId="4CEC713F" w:rsidR="007822EC" w:rsidRPr="00B522B9" w:rsidRDefault="007822EC" w:rsidP="007822EC">
      <w:pPr>
        <w:spacing w:line="480" w:lineRule="auto"/>
        <w:rPr>
          <w:rFonts w:ascii="Times New Roman" w:hAnsi="Times New Roman"/>
          <w:sz w:val="22"/>
        </w:rPr>
      </w:pPr>
      <w:r w:rsidRPr="00B522B9">
        <w:rPr>
          <w:rFonts w:ascii="Times New Roman" w:hAnsi="Times New Roman" w:cs="Times New Roman" w:hint="eastAsia"/>
          <w:sz w:val="22"/>
          <w:vertAlign w:val="superscript"/>
        </w:rPr>
        <w:lastRenderedPageBreak/>
        <w:t>c</w:t>
      </w:r>
      <w:r w:rsidRPr="00B522B9">
        <w:rPr>
          <w:rFonts w:ascii="Times New Roman" w:hAnsi="Times New Roman" w:cs="Times New Roman"/>
          <w:sz w:val="22"/>
        </w:rPr>
        <w:t xml:space="preserve"> </w:t>
      </w:r>
      <w:r w:rsidRPr="00B522B9">
        <w:rPr>
          <w:rFonts w:ascii="Times New Roman" w:hAnsi="Times New Roman"/>
          <w:sz w:val="22"/>
        </w:rPr>
        <w:t>Effect size of each allele on genetically-determined sleep duration (hours per allele)</w:t>
      </w:r>
    </w:p>
    <w:p w14:paraId="25CE9330" w14:textId="77777777" w:rsidR="007822EC" w:rsidRPr="00B522B9" w:rsidRDefault="007822EC" w:rsidP="007822EC">
      <w:pPr>
        <w:spacing w:line="480" w:lineRule="auto"/>
        <w:rPr>
          <w:rFonts w:ascii="Times New Roman" w:hAnsi="Times New Roman"/>
          <w:sz w:val="22"/>
        </w:rPr>
      </w:pPr>
      <w:r w:rsidRPr="00B522B9">
        <w:rPr>
          <w:rFonts w:ascii="Times New Roman" w:hAnsi="Times New Roman" w:cs="Times New Roman"/>
          <w:sz w:val="22"/>
          <w:vertAlign w:val="superscript"/>
        </w:rPr>
        <w:t xml:space="preserve">d </w:t>
      </w:r>
      <w:r w:rsidRPr="00B522B9">
        <w:rPr>
          <w:rFonts w:ascii="Times New Roman" w:hAnsi="Times New Roman" w:cs="Times New Roman"/>
          <w:sz w:val="22"/>
        </w:rPr>
        <w:t>Standard error of the genetic association of each effect allele with</w:t>
      </w:r>
      <w:r w:rsidRPr="00B522B9">
        <w:rPr>
          <w:rFonts w:ascii="Times New Roman" w:hAnsi="Times New Roman"/>
          <w:sz w:val="22"/>
        </w:rPr>
        <w:t xml:space="preserve"> genetically-determined sleep duration</w:t>
      </w:r>
    </w:p>
    <w:p w14:paraId="4049200F" w14:textId="77777777" w:rsidR="00283825" w:rsidRPr="00B522B9" w:rsidRDefault="00283825" w:rsidP="00283825">
      <w:pPr>
        <w:spacing w:line="480" w:lineRule="auto"/>
        <w:rPr>
          <w:rFonts w:ascii="Times New Roman" w:hAnsi="Times New Roman" w:cs="Times New Roman"/>
          <w:sz w:val="22"/>
        </w:rPr>
      </w:pPr>
    </w:p>
    <w:p w14:paraId="505FBF35" w14:textId="487E7130" w:rsidR="00283825" w:rsidRPr="00B522B9" w:rsidRDefault="00283825" w:rsidP="00283825">
      <w:pPr>
        <w:pStyle w:val="1"/>
        <w:spacing w:line="480" w:lineRule="auto"/>
        <w:rPr>
          <w:rFonts w:eastAsiaTheme="minorEastAsia"/>
          <w:sz w:val="22"/>
          <w:szCs w:val="22"/>
        </w:rPr>
      </w:pPr>
      <w:bookmarkStart w:id="45" w:name="_Toc96856772"/>
      <w:bookmarkStart w:id="46" w:name="_Toc66731604"/>
      <w:r w:rsidRPr="00B522B9">
        <w:rPr>
          <w:sz w:val="22"/>
          <w:szCs w:val="22"/>
        </w:rPr>
        <w:t>Table S</w:t>
      </w:r>
      <w:r w:rsidR="0018203D" w:rsidRPr="00B522B9">
        <w:rPr>
          <w:sz w:val="22"/>
          <w:szCs w:val="22"/>
        </w:rPr>
        <w:t>2</w:t>
      </w:r>
      <w:r w:rsidR="00F606EA" w:rsidRPr="00B522B9">
        <w:rPr>
          <w:sz w:val="22"/>
          <w:szCs w:val="22"/>
        </w:rPr>
        <w:t>0</w:t>
      </w:r>
      <w:r w:rsidRPr="00B522B9">
        <w:rPr>
          <w:sz w:val="22"/>
          <w:szCs w:val="22"/>
        </w:rPr>
        <w:t xml:space="preserve">. Genetic estimates for the association of genetically predicted </w:t>
      </w:r>
      <w:r w:rsidRPr="00B522B9">
        <w:rPr>
          <w:rFonts w:eastAsiaTheme="minorHAnsi"/>
          <w:kern w:val="0"/>
          <w:sz w:val="22"/>
          <w:szCs w:val="22"/>
        </w:rPr>
        <w:t>AAM</w:t>
      </w:r>
      <w:r w:rsidRPr="00B522B9" w:rsidDel="00E65246">
        <w:rPr>
          <w:sz w:val="22"/>
          <w:szCs w:val="22"/>
        </w:rPr>
        <w:t xml:space="preserve"> </w:t>
      </w:r>
      <w:r w:rsidRPr="00B522B9">
        <w:rPr>
          <w:sz w:val="22"/>
          <w:szCs w:val="22"/>
        </w:rPr>
        <w:t>with genetically</w:t>
      </w:r>
      <w:r w:rsidR="00B90E52" w:rsidRPr="00B522B9">
        <w:rPr>
          <w:sz w:val="22"/>
          <w:szCs w:val="22"/>
        </w:rPr>
        <w:t>-</w:t>
      </w:r>
      <w:r w:rsidRPr="00B522B9">
        <w:rPr>
          <w:sz w:val="22"/>
          <w:szCs w:val="22"/>
        </w:rPr>
        <w:t>determined WHR.</w:t>
      </w:r>
      <w:bookmarkEnd w:id="45"/>
      <w:r w:rsidRPr="00B522B9">
        <w:rPr>
          <w:sz w:val="22"/>
          <w:szCs w:val="22"/>
        </w:rPr>
        <w:t xml:space="preserve"> </w:t>
      </w:r>
      <w:bookmarkEnd w:id="46"/>
    </w:p>
    <w:tbl>
      <w:tblPr>
        <w:tblW w:w="783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255"/>
        <w:gridCol w:w="1351"/>
        <w:gridCol w:w="809"/>
        <w:gridCol w:w="1080"/>
        <w:gridCol w:w="1180"/>
        <w:gridCol w:w="1080"/>
      </w:tblGrid>
      <w:tr w:rsidR="00283825" w:rsidRPr="00B522B9" w14:paraId="23F9A5FF" w14:textId="77777777" w:rsidTr="00825501">
        <w:trPr>
          <w:trHeight w:val="27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3358" w14:textId="77777777" w:rsidR="00283825" w:rsidRPr="00B522B9" w:rsidRDefault="00283825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575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SNPs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6A10" w14:textId="54E79DAF" w:rsidR="00283825" w:rsidRPr="00B522B9" w:rsidRDefault="00825501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Effect allele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D044" w14:textId="3BEE6E1A" w:rsidR="00283825" w:rsidRPr="00B522B9" w:rsidRDefault="00A9124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X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7C20" w14:textId="1E924E1B" w:rsidR="00283825" w:rsidRPr="00B522B9" w:rsidRDefault="00A9124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σX</w:t>
            </w:r>
            <w:r w:rsidRPr="00B522B9">
              <w:rPr>
                <w:rFonts w:ascii="Times New Roman" w:hAnsi="Times New Roman" w:cs="Times New Roman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8CAE" w14:textId="28FE4B49" w:rsidR="00283825" w:rsidRPr="00B522B9" w:rsidRDefault="00A9124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Z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9367" w14:textId="51A6DE92" w:rsidR="00283825" w:rsidRPr="00B522B9" w:rsidRDefault="00A9124D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σ</w:t>
            </w:r>
            <w:r w:rsidRPr="00B522B9">
              <w:rPr>
                <w:rFonts w:ascii="Times New Roman" w:hAnsi="Times New Roman" w:cs="Times New Roman"/>
                <w:sz w:val="22"/>
                <w:szCs w:val="28"/>
              </w:rPr>
              <w:t>Z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bscript"/>
              </w:rPr>
              <w:t>k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d</w:t>
            </w:r>
          </w:p>
        </w:tc>
      </w:tr>
      <w:tr w:rsidR="00283825" w:rsidRPr="00B522B9" w14:paraId="7D1E0339" w14:textId="77777777" w:rsidTr="00825501">
        <w:trPr>
          <w:trHeight w:val="270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EE5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77F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rs10144321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4D8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AF4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124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0.006618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25A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4FA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</w:t>
            </w:r>
          </w:p>
        </w:tc>
      </w:tr>
      <w:tr w:rsidR="00283825" w:rsidRPr="00B522B9" w14:paraId="786F5DE5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6E931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40D12F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rs10483727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49EAB5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61FCEE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50FA1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0.005785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6960D9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94CC5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0.0045</w:t>
            </w:r>
          </w:p>
        </w:tc>
      </w:tr>
      <w:tr w:rsidR="00283825" w:rsidRPr="00B522B9" w14:paraId="1071A742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7220E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C657B4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rs1079866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C36936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4C1BCF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7C4FA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0.008444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708FC1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BC7F7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0.0078</w:t>
            </w:r>
          </w:p>
        </w:tc>
      </w:tr>
      <w:tr w:rsidR="00283825" w:rsidRPr="00B522B9" w14:paraId="0D42ECCE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2A51F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997330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rs10840031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88DFD6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A3EE1B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65CAA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0.006406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11D144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A0DCC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0.0048</w:t>
            </w:r>
          </w:p>
        </w:tc>
      </w:tr>
      <w:tr w:rsidR="00283825" w:rsidRPr="00B522B9" w14:paraId="01297982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834FE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79C820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rs10938397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A34C96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61ED76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3B18C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0.005923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E31B21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8A714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0.0045</w:t>
            </w:r>
          </w:p>
        </w:tc>
      </w:tr>
      <w:tr w:rsidR="00283825" w:rsidRPr="00B522B9" w14:paraId="40F5EE3A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271E3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ABFAB8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rs11022756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62352A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427EB7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80F50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0.006481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045856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1BBB8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</w:t>
            </w:r>
          </w:p>
        </w:tc>
      </w:tr>
      <w:tr w:rsidR="00283825" w:rsidRPr="00B522B9" w14:paraId="12BC79FD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C10C2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9FBE8E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rs11715566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023546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66A469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21FD4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0.005631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0FE1CA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9F062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0.0051</w:t>
            </w:r>
          </w:p>
        </w:tc>
      </w:tr>
      <w:tr w:rsidR="00283825" w:rsidRPr="00B522B9" w14:paraId="7004C3F4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A094C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278AD8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rs11756454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AA4D01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FD0760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4C925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0.005703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3968BB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7BA8B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0.0052</w:t>
            </w:r>
          </w:p>
        </w:tc>
      </w:tr>
      <w:tr w:rsidR="00283825" w:rsidRPr="00B522B9" w14:paraId="4663C74D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DE666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C0BFD9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rs11767400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30CB18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90425F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317A5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0.006295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82ED43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8F0FF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</w:t>
            </w:r>
          </w:p>
        </w:tc>
      </w:tr>
      <w:tr w:rsidR="00283825" w:rsidRPr="00B522B9" w14:paraId="118F2CBB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E1AFB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91EB1A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rs12003641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993550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431A7E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03829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0.010555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1B5B8B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7D1B5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0.0095</w:t>
            </w:r>
          </w:p>
        </w:tc>
      </w:tr>
      <w:tr w:rsidR="00283825" w:rsidRPr="00B522B9" w14:paraId="0734242E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B3BE0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68DDFF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rs12148769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BD512B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83CD5F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E967D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0.009752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542117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A4614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0.0075</w:t>
            </w:r>
          </w:p>
        </w:tc>
      </w:tr>
      <w:tr w:rsidR="00283825" w:rsidRPr="00B522B9" w14:paraId="23BA9D2D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5CAE3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C941B9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rs12291726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8F459A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1216DE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8152B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0.008333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E4FFC1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87F47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0.0076</w:t>
            </w:r>
          </w:p>
        </w:tc>
      </w:tr>
      <w:tr w:rsidR="00283825" w:rsidRPr="00B522B9" w14:paraId="38BC6E31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2C8B4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CE925D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rs12598642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75EC37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97E665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288F2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0.005681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C081DD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6D78B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0.0052</w:t>
            </w:r>
          </w:p>
        </w:tc>
      </w:tr>
      <w:tr w:rsidR="00283825" w:rsidRPr="00B522B9" w14:paraId="08521179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DC130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8D1A3D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rs12915845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D875BD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CDA9D0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C5B95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0.005729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163AB6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B43B4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0.0053</w:t>
            </w:r>
          </w:p>
        </w:tc>
      </w:tr>
      <w:tr w:rsidR="00283825" w:rsidRPr="00B522B9" w14:paraId="031D00E6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74FA4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5B1DC1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rs13179411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35552F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B5BD9A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BA411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0.007813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D603CF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0FA44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</w:t>
            </w:r>
          </w:p>
        </w:tc>
      </w:tr>
      <w:tr w:rsidR="00283825" w:rsidRPr="00B522B9" w14:paraId="205C3E5D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B81C4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4215D0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rs13215865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EFBD8B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EB4B71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E107C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0.007472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4F46B5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C76AE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0.0066</w:t>
            </w:r>
          </w:p>
        </w:tc>
      </w:tr>
      <w:tr w:rsidR="00283825" w:rsidRPr="00B522B9" w14:paraId="23B25535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D13CB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F141F6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rs1398217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204F50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339D6A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EBAF5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0.005767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8B24FB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-8.00E-04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A8BEF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0.0052</w:t>
            </w:r>
          </w:p>
        </w:tc>
      </w:tr>
      <w:tr w:rsidR="00283825" w:rsidRPr="00B522B9" w14:paraId="28645F27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7B9F6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0A01C4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rs1482853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9687C3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87165C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5B48E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0.006043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609BC3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853C3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0.0054</w:t>
            </w:r>
          </w:p>
        </w:tc>
      </w:tr>
      <w:tr w:rsidR="00283825" w:rsidRPr="00B522B9" w14:paraId="55F87CD0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A32C1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7DF4EC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rs1516883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CDE6C7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BF38C8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62467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0.002455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A3745E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6.00E-04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82CCD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</w:t>
            </w:r>
          </w:p>
        </w:tc>
      </w:tr>
      <w:tr w:rsidR="00283825" w:rsidRPr="00B522B9" w14:paraId="0F191FC2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D9205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CB9745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rs1518080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1B191F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43A62F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F35F4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0.006004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99B979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1.00E-04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1433E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0.0054</w:t>
            </w:r>
          </w:p>
        </w:tc>
      </w:tr>
      <w:tr w:rsidR="00283825" w:rsidRPr="00B522B9" w14:paraId="4A29E6BB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E4175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21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660317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rs1659127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357237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0F82F4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3B50C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0.006372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A959CE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B245B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0.0048</w:t>
            </w:r>
          </w:p>
        </w:tc>
      </w:tr>
      <w:tr w:rsidR="00283825" w:rsidRPr="00B522B9" w14:paraId="63C7F830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857EE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06358F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rs16938437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E59A44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000CEE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0E3ED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0.010348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F8DD6E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7983F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0.0079</w:t>
            </w:r>
          </w:p>
        </w:tc>
      </w:tr>
      <w:tr w:rsidR="00283825" w:rsidRPr="00B522B9" w14:paraId="0F237C0E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892D6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E9F3B0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rs17351680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DA781D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E2DAF5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AD3F8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0.007557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66BE9F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FBE8E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0.0068</w:t>
            </w:r>
          </w:p>
        </w:tc>
      </w:tr>
      <w:tr w:rsidR="00283825" w:rsidRPr="00B522B9" w14:paraId="150ED761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5AE22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CA2CD6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rs1874984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CAFD7F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0FC105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0CBB7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0.006005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081A65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D7421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</w:t>
            </w:r>
          </w:p>
        </w:tc>
      </w:tr>
      <w:tr w:rsidR="00283825" w:rsidRPr="00B522B9" w14:paraId="555B00B1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695D1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625CFD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rs2153127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3A34ED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B14388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C8F27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0.002077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509FF1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8C02F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0.0052</w:t>
            </w:r>
          </w:p>
        </w:tc>
      </w:tr>
      <w:tr w:rsidR="00283825" w:rsidRPr="00B522B9" w14:paraId="728079CF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36784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7B0AD1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rs2179786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FEDCDE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1021D9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362CE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E658E3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0D68F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0.0052</w:t>
            </w:r>
          </w:p>
        </w:tc>
      </w:tr>
      <w:tr w:rsidR="00283825" w:rsidRPr="00B522B9" w14:paraId="1CA55BA0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CDEF3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85FC68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rs2184968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D4F50C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6DABD2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98743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0.005672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3AF280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9FDB1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0.0052</w:t>
            </w:r>
          </w:p>
        </w:tc>
      </w:tr>
      <w:tr w:rsidR="00283825" w:rsidRPr="00B522B9" w14:paraId="36170D59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B8C14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0DA699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rs2303100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611F90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A8AA72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3C674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0.005684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C53DBC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231CD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0.0052</w:t>
            </w:r>
          </w:p>
        </w:tc>
      </w:tr>
      <w:tr w:rsidR="00283825" w:rsidRPr="00B522B9" w14:paraId="79E29A02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67D89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3EDCB3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rs2344508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49AB29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DC1ECA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A0731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0.005747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D6B606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5EAB6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0.0044</w:t>
            </w:r>
          </w:p>
        </w:tc>
      </w:tr>
      <w:tr w:rsidR="00283825" w:rsidRPr="00B522B9" w14:paraId="51707CC4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3B27D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974AA0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rs2617056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BAC254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61F51B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8DA38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0.005933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6C8578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D2A0D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0.0053</w:t>
            </w:r>
          </w:p>
        </w:tc>
      </w:tr>
      <w:tr w:rsidR="00283825" w:rsidRPr="00B522B9" w14:paraId="3611BA57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6F5B4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20E424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rs2687729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810BB0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4E4390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6CF64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0.006575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930936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93A44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</w:t>
            </w:r>
          </w:p>
        </w:tc>
      </w:tr>
      <w:tr w:rsidR="00283825" w:rsidRPr="00B522B9" w14:paraId="0ED8C8D7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267C3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C771C7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rs2836950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08B278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578C91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C6C5F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0.006206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5A5ED2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86AE4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</w:t>
            </w:r>
          </w:p>
        </w:tc>
      </w:tr>
      <w:tr w:rsidR="00283825" w:rsidRPr="00B522B9" w14:paraId="1BE88D19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9D9AE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24D402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rs2947411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8A1F72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893396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0D308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0.007655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C0A9EC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7A10F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</w:t>
            </w:r>
          </w:p>
        </w:tc>
      </w:tr>
      <w:tr w:rsidR="00283825" w:rsidRPr="00B522B9" w14:paraId="471E2B9B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79BD9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34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06C1F7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rs3115627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EFF82C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B49CE4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7AA76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0.006453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173C8D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ECDE7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</w:t>
            </w:r>
          </w:p>
        </w:tc>
      </w:tr>
      <w:tr w:rsidR="00283825" w:rsidRPr="00B522B9" w14:paraId="4C4B4AF0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7BA6A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1B4801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rs3733632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4A2300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D19F95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7FDCF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0.007862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C4D7E4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F2FFC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0.0072</w:t>
            </w:r>
          </w:p>
        </w:tc>
      </w:tr>
      <w:tr w:rsidR="00283825" w:rsidRPr="00B522B9" w14:paraId="7FB5D203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86A45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B5B7E8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rs3743266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01335F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C098AC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1F17B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0.006233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4DEA74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C3D45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</w:t>
            </w:r>
          </w:p>
        </w:tc>
      </w:tr>
      <w:tr w:rsidR="00283825" w:rsidRPr="00B522B9" w14:paraId="4463E2D1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46B72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CED029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rs3870341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B8980A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51A1F3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2BC3C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0.006449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80200C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E3E20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</w:t>
            </w:r>
          </w:p>
        </w:tc>
      </w:tr>
      <w:tr w:rsidR="00283825" w:rsidRPr="00B522B9" w14:paraId="11536319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013A7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52C356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rs3914188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C09924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63D69C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1116F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0.006702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3AC049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38C10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0.0061</w:t>
            </w:r>
          </w:p>
        </w:tc>
      </w:tr>
      <w:tr w:rsidR="00283825" w:rsidRPr="00B522B9" w14:paraId="1999A85C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0D794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AF3097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rs4242496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8BEDE3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D5ECE0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1390C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0.005696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EA6FEA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1.00E-04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8377D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0.0052</w:t>
            </w:r>
          </w:p>
        </w:tc>
      </w:tr>
      <w:tr w:rsidR="00283825" w:rsidRPr="00B522B9" w14:paraId="093979F9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DC93C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71F437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rs4369815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56D03B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233DC7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9CC2E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0.011888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AEDE85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F6417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</w:t>
            </w:r>
          </w:p>
        </w:tc>
      </w:tr>
      <w:tr w:rsidR="00283825" w:rsidRPr="00B522B9" w14:paraId="7B0CCD47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090AD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EF1BB9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rs466639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AB64F7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F13909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9F2DE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0.008706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1B0B51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20C40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0.0077</w:t>
            </w:r>
          </w:p>
        </w:tc>
      </w:tr>
      <w:tr w:rsidR="00283825" w:rsidRPr="00B522B9" w14:paraId="774A1E3E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2C185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7AEFC6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rs4801589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F15CEB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2A901E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BABB3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0.005628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EACB43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8BC67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0.0052</w:t>
            </w:r>
          </w:p>
        </w:tc>
      </w:tr>
      <w:tr w:rsidR="00283825" w:rsidRPr="00B522B9" w14:paraId="7945F82F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772E5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439257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rs4840086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F5EC45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19FC28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F5BAD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60D73C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1EFFB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0.0052</w:t>
            </w:r>
          </w:p>
        </w:tc>
      </w:tr>
      <w:tr w:rsidR="00283825" w:rsidRPr="00B522B9" w14:paraId="65A6704C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4F0CF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FB0931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rs618678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407471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63E717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9348E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0.006148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160B6F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58BF0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</w:t>
            </w:r>
          </w:p>
        </w:tc>
      </w:tr>
      <w:tr w:rsidR="00283825" w:rsidRPr="00B522B9" w14:paraId="4647BF50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2F093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082967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rs633715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CD3589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2FAF21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258C7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0.00725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B8B32C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2721C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</w:t>
            </w:r>
          </w:p>
        </w:tc>
      </w:tr>
      <w:tr w:rsidR="00283825" w:rsidRPr="00B522B9" w14:paraId="1621D03D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8328B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7BEE23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rs6694738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0F8D54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51B16A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41DDC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0.007885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8E665C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DA48A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0.0069</w:t>
            </w:r>
          </w:p>
        </w:tc>
      </w:tr>
      <w:tr w:rsidR="00283825" w:rsidRPr="00B522B9" w14:paraId="3992160E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3E760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47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942910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rs6747380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9C3ADD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2F1C0B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7B069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0.007658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DB9C90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6194B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0.0067</w:t>
            </w:r>
          </w:p>
        </w:tc>
      </w:tr>
      <w:tr w:rsidR="00283825" w:rsidRPr="00B522B9" w14:paraId="79BD1D12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64E31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D67BDB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rs6758290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FE52A2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59022B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90B7E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0.006322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BECB2B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9142D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</w:t>
            </w:r>
          </w:p>
        </w:tc>
      </w:tr>
      <w:tr w:rsidR="00283825" w:rsidRPr="00B522B9" w14:paraId="5F124473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1130E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98CEC9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rs6770162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E5D80A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41D3CB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AE2AB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0.005733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4A9953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CDED3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0.0053</w:t>
            </w:r>
          </w:p>
        </w:tc>
      </w:tr>
      <w:tr w:rsidR="00283825" w:rsidRPr="00B522B9" w14:paraId="67C1D786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D8D81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BE64B1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rs6933660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CDC54D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BAF12D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71D8E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0.006331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89B153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89F67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</w:t>
            </w:r>
          </w:p>
        </w:tc>
      </w:tr>
      <w:tr w:rsidR="00283825" w:rsidRPr="00B522B9" w14:paraId="6F3E9E7A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761FC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8ADBE9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rs7103411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C7510D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2135F6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4073D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0.007056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FAA105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41F41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0.0053</w:t>
            </w:r>
          </w:p>
        </w:tc>
      </w:tr>
      <w:tr w:rsidR="00283825" w:rsidRPr="00B522B9" w14:paraId="121AF19F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52930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ADF2BD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rs7119712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EA0B43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62E59C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37F3A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0.006445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C8C046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917AA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</w:t>
            </w:r>
          </w:p>
        </w:tc>
      </w:tr>
      <w:tr w:rsidR="00283825" w:rsidRPr="00B522B9" w14:paraId="45EC597B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B426E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044F9A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rs740077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129788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F024B4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0EDA6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0.007045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2DC9CB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73B4C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</w:t>
            </w:r>
          </w:p>
        </w:tc>
      </w:tr>
      <w:tr w:rsidR="00283825" w:rsidRPr="00B522B9" w14:paraId="639EBF18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31A88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71B7C5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rs7642134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47DF70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F7A0D0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527E5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0.005912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FC59D4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30A10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0.0053</w:t>
            </w:r>
          </w:p>
        </w:tc>
      </w:tr>
      <w:tr w:rsidR="00283825" w:rsidRPr="00B522B9" w14:paraId="1FC18D79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15D9F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D5838F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rs7821178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C8F34B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CE59B5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85D43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0.006196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C2B19D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8C5C6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</w:t>
            </w:r>
          </w:p>
        </w:tc>
      </w:tr>
      <w:tr w:rsidR="00283825" w:rsidRPr="00B522B9" w14:paraId="510ECC49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5D1B5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1EDF3C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rs7853970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0ACFA3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7081EA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8C73C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042C9A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3FBBA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</w:t>
            </w:r>
          </w:p>
        </w:tc>
      </w:tr>
      <w:tr w:rsidR="00283825" w:rsidRPr="00B522B9" w14:paraId="32085BE0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BFE57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FD2AAA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rs7944630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FE9606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724D8F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A44B6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0.005728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8ECA54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5.00E-04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8E456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0.0052</w:t>
            </w:r>
          </w:p>
        </w:tc>
      </w:tr>
      <w:tr w:rsidR="00283825" w:rsidRPr="00B522B9" w14:paraId="7F511E31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B97EB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83ED9E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rs852069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E39EE7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F7F62D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FFB0B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0.005907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02C2C6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-3.00E-04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AF90C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0.0054</w:t>
            </w:r>
          </w:p>
        </w:tc>
      </w:tr>
      <w:tr w:rsidR="00283825" w:rsidRPr="00B522B9" w14:paraId="104E30A4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00351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1016D6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rs888345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ECFBFA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2F8F17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55379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0.007315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742FE1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1993F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0.0066</w:t>
            </w:r>
          </w:p>
        </w:tc>
      </w:tr>
      <w:tr w:rsidR="00283825" w:rsidRPr="00B522B9" w14:paraId="6D5A4E2B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ACC91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60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9AC269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rs895526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C514C8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5F13FB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27230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0.007553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F78B16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3B2DD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0.0067</w:t>
            </w:r>
          </w:p>
        </w:tc>
      </w:tr>
      <w:tr w:rsidR="00283825" w:rsidRPr="00B522B9" w14:paraId="6517048F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75C93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DB6590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rs913588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781D43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AB6C25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4AF36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0.005683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6678D4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A4C49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0.0051</w:t>
            </w:r>
          </w:p>
        </w:tc>
      </w:tr>
      <w:tr w:rsidR="00283825" w:rsidRPr="00B522B9" w14:paraId="50240AF9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16E03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BA4073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rs9373571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EB5275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6B2F92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0DA1D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0.005926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505956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429A3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0.0044</w:t>
            </w:r>
          </w:p>
        </w:tc>
      </w:tr>
      <w:tr w:rsidR="00283825" w:rsidRPr="00B522B9" w14:paraId="7D9772A1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C5D31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D40FC8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rs9555810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1242CE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3DB180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36498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0.006492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8AF3FE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33001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</w:t>
            </w:r>
          </w:p>
        </w:tc>
      </w:tr>
      <w:tr w:rsidR="00283825" w:rsidRPr="00B522B9" w14:paraId="785CCD0C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15897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3487C1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rs9565073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ECE607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E579FD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9C5A3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0.005881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33ED38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45445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</w:t>
            </w:r>
          </w:p>
        </w:tc>
      </w:tr>
      <w:tr w:rsidR="00283825" w:rsidRPr="00B522B9" w14:paraId="0DA5C80F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332BB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520C3C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rs9635759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502866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CEAD53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036B5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0.006362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63A9F5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FF63D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</w:t>
            </w:r>
          </w:p>
        </w:tc>
      </w:tr>
      <w:tr w:rsidR="00283825" w:rsidRPr="00B522B9" w14:paraId="04B1BA39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F8AD9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E28079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rs9647570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0B728B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DA26CD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375FD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0.008427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663560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E9000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0.0077</w:t>
            </w:r>
          </w:p>
        </w:tc>
      </w:tr>
      <w:tr w:rsidR="00283825" w:rsidRPr="00B522B9" w14:paraId="0D4E5DF5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41D55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5A2C3D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rs9939609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03F3F3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569A28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8C3A8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EAE3D1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69577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0.0044</w:t>
            </w:r>
          </w:p>
        </w:tc>
      </w:tr>
      <w:tr w:rsidR="00283825" w:rsidRPr="00B522B9" w14:paraId="5888AD59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774A0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560006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rs9997604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EFD488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5D4A20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590D2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0.006511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85B9CB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9.00E-04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97EDC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</w:t>
            </w:r>
          </w:p>
        </w:tc>
      </w:tr>
    </w:tbl>
    <w:p w14:paraId="708619C5" w14:textId="49C02D3F" w:rsidR="00F72D73" w:rsidRPr="00B522B9" w:rsidRDefault="00283825" w:rsidP="00283825">
      <w:pPr>
        <w:spacing w:line="480" w:lineRule="auto"/>
        <w:rPr>
          <w:rFonts w:ascii="Times New Roman" w:hAnsi="Times New Roman" w:cs="Times New Roman"/>
          <w:sz w:val="22"/>
        </w:rPr>
      </w:pPr>
      <w:r w:rsidRPr="00B522B9">
        <w:rPr>
          <w:rFonts w:ascii="Times New Roman" w:hAnsi="Times New Roman" w:cs="Times New Roman"/>
          <w:sz w:val="22"/>
        </w:rPr>
        <w:t xml:space="preserve">AAM: Age at menarche; WHR: Waist-hip-ratio; </w:t>
      </w:r>
      <w:r w:rsidRPr="00B522B9">
        <w:rPr>
          <w:rFonts w:ascii="Times New Roman" w:hAnsi="Times New Roman"/>
          <w:sz w:val="22"/>
        </w:rPr>
        <w:t>SNPs</w:t>
      </w:r>
      <w:r w:rsidRPr="00B522B9">
        <w:rPr>
          <w:rFonts w:ascii="Times New Roman" w:hAnsi="Times New Roman" w:cs="Times New Roman"/>
          <w:sz w:val="22"/>
        </w:rPr>
        <w:t>: Single nucleotide polymorphisms</w:t>
      </w:r>
      <w:r w:rsidR="00F72D73" w:rsidRPr="00B522B9">
        <w:rPr>
          <w:rFonts w:ascii="Times New Roman" w:hAnsi="Times New Roman" w:cs="Times New Roman"/>
          <w:sz w:val="22"/>
        </w:rPr>
        <w:t>.</w:t>
      </w:r>
    </w:p>
    <w:p w14:paraId="74CC77C3" w14:textId="77777777" w:rsidR="002D24A8" w:rsidRPr="00B522B9" w:rsidRDefault="002D24A8" w:rsidP="002D24A8">
      <w:pPr>
        <w:spacing w:line="480" w:lineRule="auto"/>
        <w:rPr>
          <w:rFonts w:ascii="Times New Roman" w:hAnsi="Times New Roman" w:cs="Times New Roman"/>
          <w:sz w:val="22"/>
        </w:rPr>
      </w:pPr>
      <w:r w:rsidRPr="00B522B9">
        <w:rPr>
          <w:rFonts w:ascii="Times New Roman" w:eastAsia="SimSun" w:hAnsi="Times New Roman" w:cs="Times New Roman" w:hint="eastAsia"/>
          <w:kern w:val="0"/>
          <w:sz w:val="22"/>
          <w:vertAlign w:val="superscript"/>
        </w:rPr>
        <w:t>a</w:t>
      </w:r>
      <w:r w:rsidRPr="00B522B9">
        <w:rPr>
          <w:rFonts w:ascii="Times New Roman" w:eastAsia="SimSun" w:hAnsi="Times New Roman" w:cs="Times New Roman"/>
          <w:kern w:val="0"/>
          <w:sz w:val="22"/>
          <w:vertAlign w:val="superscript"/>
        </w:rPr>
        <w:t xml:space="preserve"> </w:t>
      </w:r>
      <w:r w:rsidRPr="00B522B9">
        <w:rPr>
          <w:rFonts w:ascii="Times New Roman" w:hAnsi="Times New Roman" w:cs="Times New Roman"/>
          <w:sz w:val="22"/>
        </w:rPr>
        <w:t>Effect size per allele in AAM (</w:t>
      </w:r>
      <w:r w:rsidRPr="00B522B9">
        <w:rPr>
          <w:rFonts w:ascii="Times New Roman" w:hAnsi="Times New Roman" w:cs="Times New Roman" w:hint="eastAsia"/>
          <w:sz w:val="22"/>
        </w:rPr>
        <w:t>in</w:t>
      </w:r>
      <w:r w:rsidRPr="00B522B9">
        <w:rPr>
          <w:rFonts w:ascii="Times New Roman" w:hAnsi="Times New Roman" w:cs="Times New Roman"/>
          <w:sz w:val="22"/>
        </w:rPr>
        <w:t xml:space="preserve"> years</w:t>
      </w:r>
      <w:r w:rsidRPr="00B522B9">
        <w:rPr>
          <w:rFonts w:ascii="Times New Roman" w:hAnsi="Times New Roman" w:cs="Times New Roman" w:hint="eastAsia"/>
          <w:sz w:val="22"/>
        </w:rPr>
        <w:t>)</w:t>
      </w:r>
    </w:p>
    <w:p w14:paraId="631B5971" w14:textId="77777777" w:rsidR="002D24A8" w:rsidRPr="00B522B9" w:rsidRDefault="002D24A8" w:rsidP="002D24A8">
      <w:pPr>
        <w:spacing w:line="480" w:lineRule="auto"/>
        <w:rPr>
          <w:rFonts w:ascii="Times New Roman" w:eastAsia="SimSun" w:hAnsi="Times New Roman" w:cs="Times New Roman"/>
          <w:kern w:val="0"/>
          <w:sz w:val="22"/>
        </w:rPr>
      </w:pPr>
      <w:r w:rsidRPr="00B522B9">
        <w:rPr>
          <w:rFonts w:ascii="Times New Roman" w:hAnsi="Times New Roman" w:cs="Times New Roman"/>
          <w:sz w:val="22"/>
          <w:vertAlign w:val="superscript"/>
        </w:rPr>
        <w:t xml:space="preserve">b </w:t>
      </w:r>
      <w:r w:rsidRPr="00B522B9">
        <w:rPr>
          <w:rFonts w:ascii="Times New Roman" w:hAnsi="Times New Roman" w:cs="Times New Roman"/>
          <w:sz w:val="22"/>
        </w:rPr>
        <w:t>Standard error of the genetic association of each effect allele with genetically predicted AAM</w:t>
      </w:r>
    </w:p>
    <w:p w14:paraId="2B432995" w14:textId="003AF5EC" w:rsidR="002D24A8" w:rsidRPr="00B522B9" w:rsidRDefault="002D24A8" w:rsidP="002D24A8">
      <w:pPr>
        <w:spacing w:line="480" w:lineRule="auto"/>
        <w:rPr>
          <w:rFonts w:ascii="Times New Roman" w:hAnsi="Times New Roman"/>
          <w:sz w:val="22"/>
        </w:rPr>
      </w:pPr>
      <w:r w:rsidRPr="00B522B9">
        <w:rPr>
          <w:rFonts w:ascii="Times New Roman" w:hAnsi="Times New Roman" w:cs="Times New Roman" w:hint="eastAsia"/>
          <w:sz w:val="22"/>
          <w:vertAlign w:val="superscript"/>
        </w:rPr>
        <w:t>c</w:t>
      </w:r>
      <w:r w:rsidRPr="00B522B9">
        <w:rPr>
          <w:rFonts w:ascii="Times New Roman" w:hAnsi="Times New Roman" w:cs="Times New Roman"/>
          <w:sz w:val="22"/>
        </w:rPr>
        <w:t xml:space="preserve"> </w:t>
      </w:r>
      <w:r w:rsidR="00C84A77" w:rsidRPr="00B522B9">
        <w:rPr>
          <w:rFonts w:ascii="Times New Roman" w:hAnsi="Times New Roman"/>
          <w:sz w:val="22"/>
        </w:rPr>
        <w:t>Effect size of each allele on genetically-determined WHR (percentage point/ allele)</w:t>
      </w:r>
    </w:p>
    <w:p w14:paraId="214A657E" w14:textId="77777777" w:rsidR="00C84A77" w:rsidRPr="00B522B9" w:rsidRDefault="002D24A8" w:rsidP="00C84A77">
      <w:pPr>
        <w:spacing w:line="480" w:lineRule="auto"/>
        <w:rPr>
          <w:rFonts w:ascii="Times New Roman" w:hAnsi="Times New Roman"/>
          <w:sz w:val="22"/>
        </w:rPr>
      </w:pPr>
      <w:r w:rsidRPr="00B522B9">
        <w:rPr>
          <w:rFonts w:ascii="Times New Roman" w:hAnsi="Times New Roman" w:cs="Times New Roman"/>
          <w:sz w:val="22"/>
          <w:vertAlign w:val="superscript"/>
        </w:rPr>
        <w:lastRenderedPageBreak/>
        <w:t xml:space="preserve">d </w:t>
      </w:r>
      <w:r w:rsidR="00C84A77" w:rsidRPr="00B522B9">
        <w:rPr>
          <w:rFonts w:ascii="Times New Roman" w:hAnsi="Times New Roman" w:cs="Times New Roman"/>
          <w:sz w:val="22"/>
        </w:rPr>
        <w:t>Standard error of the genetic association of each effect allele with</w:t>
      </w:r>
      <w:r w:rsidR="00C84A77" w:rsidRPr="00B522B9">
        <w:rPr>
          <w:rFonts w:ascii="Times New Roman" w:hAnsi="Times New Roman"/>
          <w:sz w:val="22"/>
        </w:rPr>
        <w:t xml:space="preserve"> genetically-determined WHR</w:t>
      </w:r>
    </w:p>
    <w:p w14:paraId="57DBEAD5" w14:textId="77777777" w:rsidR="00283825" w:rsidRPr="00B522B9" w:rsidRDefault="00283825" w:rsidP="00283825">
      <w:pPr>
        <w:spacing w:line="480" w:lineRule="auto"/>
        <w:rPr>
          <w:rFonts w:ascii="Times New Roman" w:hAnsi="Times New Roman" w:cs="Times New Roman"/>
          <w:sz w:val="22"/>
        </w:rPr>
      </w:pPr>
    </w:p>
    <w:p w14:paraId="2ACCD023" w14:textId="1383D46F" w:rsidR="00283825" w:rsidRPr="00B522B9" w:rsidRDefault="00283825" w:rsidP="00283825">
      <w:pPr>
        <w:pStyle w:val="1"/>
        <w:spacing w:line="480" w:lineRule="auto"/>
        <w:rPr>
          <w:rFonts w:eastAsiaTheme="minorEastAsia"/>
          <w:sz w:val="22"/>
          <w:szCs w:val="22"/>
        </w:rPr>
      </w:pPr>
      <w:bookmarkStart w:id="47" w:name="_Toc96856773"/>
      <w:bookmarkStart w:id="48" w:name="_Toc66731605"/>
      <w:r w:rsidRPr="00B522B9">
        <w:rPr>
          <w:sz w:val="22"/>
          <w:szCs w:val="22"/>
        </w:rPr>
        <w:t>Table S</w:t>
      </w:r>
      <w:r w:rsidR="0018203D" w:rsidRPr="00B522B9">
        <w:rPr>
          <w:sz w:val="22"/>
          <w:szCs w:val="22"/>
        </w:rPr>
        <w:t>21</w:t>
      </w:r>
      <w:r w:rsidRPr="00B522B9">
        <w:rPr>
          <w:sz w:val="22"/>
          <w:szCs w:val="22"/>
        </w:rPr>
        <w:t xml:space="preserve">. Genetic estimates for the association of genetically predicted </w:t>
      </w:r>
      <w:r w:rsidRPr="00B522B9">
        <w:rPr>
          <w:rFonts w:eastAsiaTheme="minorHAnsi"/>
          <w:kern w:val="0"/>
          <w:sz w:val="22"/>
          <w:szCs w:val="22"/>
        </w:rPr>
        <w:t>AAM</w:t>
      </w:r>
      <w:r w:rsidRPr="00B522B9" w:rsidDel="00E65246">
        <w:rPr>
          <w:sz w:val="22"/>
          <w:szCs w:val="22"/>
        </w:rPr>
        <w:t xml:space="preserve"> </w:t>
      </w:r>
      <w:r w:rsidRPr="00B522B9">
        <w:rPr>
          <w:sz w:val="22"/>
          <w:szCs w:val="22"/>
        </w:rPr>
        <w:t>with genetically</w:t>
      </w:r>
      <w:r w:rsidR="00B90E52" w:rsidRPr="00B522B9">
        <w:rPr>
          <w:sz w:val="22"/>
          <w:szCs w:val="22"/>
        </w:rPr>
        <w:t>-</w:t>
      </w:r>
      <w:r w:rsidRPr="00B522B9">
        <w:rPr>
          <w:sz w:val="22"/>
          <w:szCs w:val="22"/>
        </w:rPr>
        <w:t>determined FBG.</w:t>
      </w:r>
      <w:bookmarkEnd w:id="47"/>
      <w:r w:rsidRPr="00B522B9">
        <w:rPr>
          <w:sz w:val="22"/>
          <w:szCs w:val="22"/>
        </w:rPr>
        <w:t xml:space="preserve"> </w:t>
      </w:r>
      <w:bookmarkEnd w:id="48"/>
    </w:p>
    <w:tbl>
      <w:tblPr>
        <w:tblW w:w="797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255"/>
        <w:gridCol w:w="1351"/>
        <w:gridCol w:w="809"/>
        <w:gridCol w:w="1080"/>
        <w:gridCol w:w="1320"/>
        <w:gridCol w:w="1080"/>
      </w:tblGrid>
      <w:tr w:rsidR="00283825" w:rsidRPr="00B522B9" w14:paraId="7E922095" w14:textId="77777777" w:rsidTr="00825501">
        <w:trPr>
          <w:trHeight w:val="27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91A1" w14:textId="77777777" w:rsidR="00283825" w:rsidRPr="00B522B9" w:rsidRDefault="00283825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88D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SNPs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27D4" w14:textId="2C51743D" w:rsidR="00283825" w:rsidRPr="00B522B9" w:rsidRDefault="00825501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Effect allele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9854" w14:textId="281E12FE" w:rsidR="00283825" w:rsidRPr="00B522B9" w:rsidRDefault="005E1553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X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9DB7" w14:textId="5DDC0963" w:rsidR="00283825" w:rsidRPr="00B522B9" w:rsidRDefault="005E1553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σX</w:t>
            </w:r>
            <w:r w:rsidRPr="00B522B9">
              <w:rPr>
                <w:rFonts w:ascii="Times New Roman" w:hAnsi="Times New Roman" w:cs="Times New Roman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4F19" w14:textId="35FBA48F" w:rsidR="00283825" w:rsidRPr="00B522B9" w:rsidRDefault="005E1553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Z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2EDA" w14:textId="2A47FEFF" w:rsidR="00283825" w:rsidRPr="00B522B9" w:rsidRDefault="005E1553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σ</w:t>
            </w:r>
            <w:r w:rsidRPr="00B522B9">
              <w:rPr>
                <w:rFonts w:ascii="Times New Roman" w:hAnsi="Times New Roman" w:cs="Times New Roman"/>
                <w:sz w:val="22"/>
                <w:szCs w:val="28"/>
              </w:rPr>
              <w:t>Z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bscript"/>
              </w:rPr>
              <w:t>k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d</w:t>
            </w:r>
          </w:p>
        </w:tc>
      </w:tr>
      <w:tr w:rsidR="00283825" w:rsidRPr="00B522B9" w14:paraId="69EE5E9A" w14:textId="77777777" w:rsidTr="00825501">
        <w:trPr>
          <w:trHeight w:val="270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E79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889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rs10144321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B31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90A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469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0.006618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FCF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9D3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0.0042</w:t>
            </w:r>
          </w:p>
        </w:tc>
      </w:tr>
      <w:tr w:rsidR="00283825" w:rsidRPr="00B522B9" w14:paraId="43F1276E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B0392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B8E372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rs10483727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9E6E23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980DB9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748BD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0.005785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5249C9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98AB5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0.0038</w:t>
            </w:r>
          </w:p>
        </w:tc>
      </w:tr>
      <w:tr w:rsidR="00283825" w:rsidRPr="00B522B9" w14:paraId="57F75726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827B1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9B993F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rs1079866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F6E972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0A9183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12010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0.008444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7BDE1E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6.00E-04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902C1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0.0053</w:t>
            </w:r>
          </w:p>
        </w:tc>
      </w:tr>
      <w:tr w:rsidR="00283825" w:rsidRPr="00B522B9" w14:paraId="44B140A9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D737E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9877BD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rs10840031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DA7D84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B20F37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28BD6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0.006406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7F7C3F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2655A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0.0039</w:t>
            </w:r>
          </w:p>
        </w:tc>
      </w:tr>
      <w:tr w:rsidR="00283825" w:rsidRPr="00B522B9" w14:paraId="487B7619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0A6E6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E3B666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rs10938397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7D43B3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3F1410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58169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0.005923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367540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10759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0.0039</w:t>
            </w:r>
          </w:p>
        </w:tc>
      </w:tr>
      <w:tr w:rsidR="00283825" w:rsidRPr="00B522B9" w14:paraId="0A2CE56B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6E73E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F62129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rs11022756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06F9C8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4D5662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BD928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0.006481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8AC32F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-3.00E-04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2D193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0.0041</w:t>
            </w:r>
          </w:p>
        </w:tc>
      </w:tr>
      <w:tr w:rsidR="00283825" w:rsidRPr="00B522B9" w14:paraId="4373AF2A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69E13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3F195F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rs11715566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6129A7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2BCA57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25999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0.005631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F81B58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1EECE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0.0037</w:t>
            </w:r>
          </w:p>
        </w:tc>
      </w:tr>
      <w:tr w:rsidR="00283825" w:rsidRPr="00B522B9" w14:paraId="47466E75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13B62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73FAC1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rs11756454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0BACC5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93E36D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C9CA8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0.005703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26AF49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35CEA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0.0036</w:t>
            </w:r>
          </w:p>
        </w:tc>
      </w:tr>
      <w:tr w:rsidR="00283825" w:rsidRPr="00B522B9" w14:paraId="6D92CD38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084D6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D8E4C8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rs11767400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71A7DE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E5DF7C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F7E28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0.006295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1BAA00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99E27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</w:t>
            </w:r>
          </w:p>
        </w:tc>
      </w:tr>
      <w:tr w:rsidR="00283825" w:rsidRPr="00B522B9" w14:paraId="5CFB39DA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D7C83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827DA8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rs12003641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BF7B8B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975797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C21DF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0.010555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404E5C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F0A51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0.0066</w:t>
            </w:r>
          </w:p>
        </w:tc>
      </w:tr>
      <w:tr w:rsidR="00283825" w:rsidRPr="00B522B9" w14:paraId="239F22EE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E744C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F454A7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rs12148769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045E94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51432C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EC9CD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0.009752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A48AB1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D918F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0.0066</w:t>
            </w:r>
          </w:p>
        </w:tc>
      </w:tr>
      <w:tr w:rsidR="00283825" w:rsidRPr="00B522B9" w14:paraId="155AED67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0BD99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0A6F54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rs12291726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01D1D5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7FC7C8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42E8F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0.008333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DEF367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09A06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</w:t>
            </w:r>
          </w:p>
        </w:tc>
      </w:tr>
      <w:tr w:rsidR="00283825" w:rsidRPr="00B522B9" w14:paraId="4371D71F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52506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CE42E6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rs12598642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8D5FAB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40026A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D6DAC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0.005681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193306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B39BE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0.0037</w:t>
            </w:r>
          </w:p>
        </w:tc>
      </w:tr>
      <w:tr w:rsidR="00283825" w:rsidRPr="00B522B9" w14:paraId="28CF9BC2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569C0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2AD65C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rs12915845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1257E7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670BEF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5BFF7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0.005729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A64AB3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08847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0.0037</w:t>
            </w:r>
          </w:p>
        </w:tc>
      </w:tr>
      <w:tr w:rsidR="00283825" w:rsidRPr="00B522B9" w14:paraId="4364E753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972E2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5D17AD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rs13179411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0631FB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5C4887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B541E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0.007813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7AD5B7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-2.00E-04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9A882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0.0048</w:t>
            </w:r>
          </w:p>
        </w:tc>
      </w:tr>
      <w:tr w:rsidR="00283825" w:rsidRPr="00B522B9" w14:paraId="4A0594CD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0B41B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7E57B6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rs13215865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9BCCBE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AE8404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F7B7D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0.007472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C53B1B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D52BF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0.0047</w:t>
            </w:r>
          </w:p>
        </w:tc>
      </w:tr>
      <w:tr w:rsidR="00283825" w:rsidRPr="00B522B9" w14:paraId="3133D054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2A5B0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AF3249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rs1398217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CCF70C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D2727F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33F65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0.005767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E7DF40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7.00E-04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0829A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0.0037</w:t>
            </w:r>
          </w:p>
        </w:tc>
      </w:tr>
      <w:tr w:rsidR="00283825" w:rsidRPr="00B522B9" w14:paraId="524AD4A5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CBF15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9F79A1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rs1482853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ADF855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C0B2B1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807B4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0.006043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305300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11287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</w:t>
            </w:r>
          </w:p>
        </w:tc>
      </w:tr>
      <w:tr w:rsidR="00283825" w:rsidRPr="00B522B9" w14:paraId="43945794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CC8F3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19FF41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rs1516883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063395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99CBB6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CDC8E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0.002455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DA18DD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CAC92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0.0039</w:t>
            </w:r>
          </w:p>
        </w:tc>
      </w:tr>
      <w:tr w:rsidR="00283825" w:rsidRPr="00B522B9" w14:paraId="5FB4356D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F0A44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6DA232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rs1518080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982C12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839651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E7EE5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0.006004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8B0127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-4.00E-04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C05CC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0.0038</w:t>
            </w:r>
          </w:p>
        </w:tc>
      </w:tr>
      <w:tr w:rsidR="00283825" w:rsidRPr="00B522B9" w14:paraId="50F83D3D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728F7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8F654D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rs1659127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D20C38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CFAA1B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1B750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0.006372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6663FB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A696E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0.0042</w:t>
            </w:r>
          </w:p>
        </w:tc>
      </w:tr>
      <w:tr w:rsidR="00283825" w:rsidRPr="00B522B9" w14:paraId="49FA5EB6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5229C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22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11957E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rs16938437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44D79D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B47961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56465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0.010348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CD5BB8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889CF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0.0068</w:t>
            </w:r>
          </w:p>
        </w:tc>
      </w:tr>
      <w:tr w:rsidR="00283825" w:rsidRPr="00B522B9" w14:paraId="6ADF04E2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1041B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BB4C10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rs17351680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05EC77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F1725D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130AB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0.007557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38DBF2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EB245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0.0047</w:t>
            </w:r>
          </w:p>
        </w:tc>
      </w:tr>
      <w:tr w:rsidR="00283825" w:rsidRPr="00B522B9" w14:paraId="6EFA4D1F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CB510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AF06E5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rs1874984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4C679B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D38479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1FF55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0.006005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C13604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611F4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0.0039</w:t>
            </w:r>
          </w:p>
        </w:tc>
      </w:tr>
      <w:tr w:rsidR="00283825" w:rsidRPr="00B522B9" w14:paraId="00E9C340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6D863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BC1B6E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rs2153127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191AE9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CE4344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B60B3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0.002077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7DA161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8EAF5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0.0039</w:t>
            </w:r>
          </w:p>
        </w:tc>
      </w:tr>
      <w:tr w:rsidR="00283825" w:rsidRPr="00B522B9" w14:paraId="2F5BCF23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F4208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A90B05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rs2179786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BC8C72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08D6D2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A0B5E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C6F1EC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FBC90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0.0037</w:t>
            </w:r>
          </w:p>
        </w:tc>
      </w:tr>
      <w:tr w:rsidR="00283825" w:rsidRPr="00B522B9" w14:paraId="17B81347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26310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433C60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rs2184968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141481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076BD9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544F0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0.005672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B67AA9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08126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0.0036</w:t>
            </w:r>
          </w:p>
        </w:tc>
      </w:tr>
      <w:tr w:rsidR="00283825" w:rsidRPr="00B522B9" w14:paraId="1634854F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C8547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F5C887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rs2303100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BEBD1B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0D816F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F5ED4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0.005684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19BA33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D05AB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0.0037</w:t>
            </w:r>
          </w:p>
        </w:tc>
      </w:tr>
      <w:tr w:rsidR="00283825" w:rsidRPr="00B522B9" w14:paraId="5528C224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EAD9F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7B9211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rs2344508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4373E1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65667F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DFB75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0.005747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0885B9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2DABE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0.0037</w:t>
            </w:r>
          </w:p>
        </w:tc>
      </w:tr>
      <w:tr w:rsidR="00283825" w:rsidRPr="00B522B9" w14:paraId="3D530160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ACB74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7FFA3E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rs2617056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53F22C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2268BB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CB516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0.005933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1FFFA9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3E83C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0.0038</w:t>
            </w:r>
          </w:p>
        </w:tc>
      </w:tr>
      <w:tr w:rsidR="00283825" w:rsidRPr="00B522B9" w14:paraId="04316DE7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6898A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BB594F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rs2687729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0208E1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BF7D15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26A71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0.006575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EE4BE7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6C0CB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0.0041</w:t>
            </w:r>
          </w:p>
        </w:tc>
      </w:tr>
      <w:tr w:rsidR="00283825" w:rsidRPr="00B522B9" w14:paraId="18D77883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51F61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E5A623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rs2836950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C75AE4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9AB56F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335F7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0.006206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6E3865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A4C2F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</w:t>
            </w:r>
          </w:p>
        </w:tc>
      </w:tr>
      <w:tr w:rsidR="00283825" w:rsidRPr="00B522B9" w14:paraId="25E3B78B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36EEB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F70B40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rs2947411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1B655D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B07096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0032B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0.007655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AA5C0A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DDFA9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0.0047</w:t>
            </w:r>
          </w:p>
        </w:tc>
      </w:tr>
      <w:tr w:rsidR="00283825" w:rsidRPr="00B522B9" w14:paraId="431DF762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0521F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BF5E69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rs3115627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39BF61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13D866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5A35C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0.006453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FCCC4C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A6628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0.0039</w:t>
            </w:r>
          </w:p>
        </w:tc>
      </w:tr>
      <w:tr w:rsidR="00283825" w:rsidRPr="00B522B9" w14:paraId="21C519AD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A8427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35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50BB81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rs3733632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DA1F57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951B48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87C65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0.007862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9D1820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77034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0.0051</w:t>
            </w:r>
          </w:p>
        </w:tc>
      </w:tr>
      <w:tr w:rsidR="00283825" w:rsidRPr="00B522B9" w14:paraId="7F8AE411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76D0C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633137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rs3743266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07F960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9AB486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06A58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0.006233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9086E9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87E5E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</w:t>
            </w:r>
          </w:p>
        </w:tc>
      </w:tr>
      <w:tr w:rsidR="00283825" w:rsidRPr="00B522B9" w14:paraId="4F3A0349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5C5FA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8CD7C4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rs3870341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E2592F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2852D5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29EB6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0.006449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538A51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23031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0.0041</w:t>
            </w:r>
          </w:p>
        </w:tc>
      </w:tr>
      <w:tr w:rsidR="00283825" w:rsidRPr="00B522B9" w14:paraId="1B368C63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9CEC7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227C4F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rs3914188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ABBA21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B45A02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1DA53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0.006702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15775B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2.00E-04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4C8FD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0.0043</w:t>
            </w:r>
          </w:p>
        </w:tc>
      </w:tr>
      <w:tr w:rsidR="00283825" w:rsidRPr="00B522B9" w14:paraId="5E12BFE9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B479A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4AC8EC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rs4242496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AEF4E1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993158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AEBC9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0.005696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C856B5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7469F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0.0037</w:t>
            </w:r>
          </w:p>
        </w:tc>
      </w:tr>
      <w:tr w:rsidR="00283825" w:rsidRPr="00B522B9" w14:paraId="594BED5B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5945E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BDB9D3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rs4369815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32B08D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4FF135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95FEB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0.011888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D5AAED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F1621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0.0077</w:t>
            </w:r>
          </w:p>
        </w:tc>
      </w:tr>
      <w:tr w:rsidR="00283825" w:rsidRPr="00B522B9" w14:paraId="0881036E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DDAB5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302853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rs466639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2BE593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B70731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FBD52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0.008706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F2D21E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7B0BD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0.0055</w:t>
            </w:r>
          </w:p>
        </w:tc>
      </w:tr>
      <w:tr w:rsidR="00283825" w:rsidRPr="00B522B9" w14:paraId="6DA07D11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6D56C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5A6AC2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rs4801589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627B6F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CA3681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DC267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0.005628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FBBCE2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E1DB2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0.0038</w:t>
            </w:r>
          </w:p>
        </w:tc>
      </w:tr>
      <w:tr w:rsidR="00283825" w:rsidRPr="00B522B9" w14:paraId="68720DB7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EAED9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FA9697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rs4840086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13EAE4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CB0A34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757BC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91AE4C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6.00E-04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C76B7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0.0036</w:t>
            </w:r>
          </w:p>
        </w:tc>
      </w:tr>
      <w:tr w:rsidR="00283825" w:rsidRPr="00B522B9" w14:paraId="5299A210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8517B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EECD44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rs618678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E99669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E026A4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B500E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0.006148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3F1BF6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49499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0.0039</w:t>
            </w:r>
          </w:p>
        </w:tc>
      </w:tr>
      <w:tr w:rsidR="00283825" w:rsidRPr="00B522B9" w14:paraId="4C2CD6EC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EB293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A99D27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rs633715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A2B056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F7B1DC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32419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0.00725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00A558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81086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0.0048</w:t>
            </w:r>
          </w:p>
        </w:tc>
      </w:tr>
      <w:tr w:rsidR="00283825" w:rsidRPr="00B522B9" w14:paraId="27AC21EF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3E04B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9477FF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rs6694738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704723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09E286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81E13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0.007885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7AB0D3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2612C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0.0048</w:t>
            </w:r>
          </w:p>
        </w:tc>
      </w:tr>
      <w:tr w:rsidR="00283825" w:rsidRPr="00B522B9" w14:paraId="44336593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9E910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B2EDD7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rs6747380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FF3C85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65AB4A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D2850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0.007658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74717A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62D93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0.0048</w:t>
            </w:r>
          </w:p>
        </w:tc>
      </w:tr>
      <w:tr w:rsidR="00283825" w:rsidRPr="00B522B9" w14:paraId="116AC992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CC8F6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48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CA5EB1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rs6758290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4396DB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A32B61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81259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0.006322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38BEE6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4558C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</w:t>
            </w:r>
          </w:p>
        </w:tc>
      </w:tr>
      <w:tr w:rsidR="00283825" w:rsidRPr="00B522B9" w14:paraId="48853D8A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C3974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28EF28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rs6770162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0FA20C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6C8F51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6F826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0.005733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EEA2D0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CDC18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0.0037</w:t>
            </w:r>
          </w:p>
        </w:tc>
      </w:tr>
      <w:tr w:rsidR="00283825" w:rsidRPr="00B522B9" w14:paraId="22BD98EA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96C28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4B0B3D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rs6933660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9F11FC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25D87E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33D55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0.006331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48BCFA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A944B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0.0041</w:t>
            </w:r>
          </w:p>
        </w:tc>
      </w:tr>
      <w:tr w:rsidR="00283825" w:rsidRPr="00B522B9" w14:paraId="4F7D70D1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A0159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E68E76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rs7103411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981E79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79EFDF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81288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0.007056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AFD517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2AE41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0.0045</w:t>
            </w:r>
          </w:p>
        </w:tc>
      </w:tr>
      <w:tr w:rsidR="00283825" w:rsidRPr="00B522B9" w14:paraId="6FCDBF41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5DE4C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F1DB05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rs7119712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10370A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C053EC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4589F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0.006445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6CBB63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1AD0E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0.0041</w:t>
            </w:r>
          </w:p>
        </w:tc>
      </w:tr>
      <w:tr w:rsidR="00283825" w:rsidRPr="00B522B9" w14:paraId="06031B36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2F126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FE2DC8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rs740077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D3212D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5096AC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52B96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0.007045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1A04F9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1AD25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0.0043</w:t>
            </w:r>
          </w:p>
        </w:tc>
      </w:tr>
      <w:tr w:rsidR="00283825" w:rsidRPr="00B522B9" w14:paraId="07802512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37996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0057D8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rs7642134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DAE88B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BBF2C3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1131F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0.005912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EB6E31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31D33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0.0038</w:t>
            </w:r>
          </w:p>
        </w:tc>
      </w:tr>
      <w:tr w:rsidR="00283825" w:rsidRPr="00B522B9" w14:paraId="0E73AA47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1AD96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31381F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rs7821178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E6E8F8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284952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5B60C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0.006196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39C50B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D14C9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0.0039</w:t>
            </w:r>
          </w:p>
        </w:tc>
      </w:tr>
      <w:tr w:rsidR="00283825" w:rsidRPr="00B522B9" w14:paraId="3B9F2C48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58177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C8940D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rs7853970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88967A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A5B1D2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7A620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6102A0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28DC7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0.0039</w:t>
            </w:r>
          </w:p>
        </w:tc>
      </w:tr>
      <w:tr w:rsidR="00283825" w:rsidRPr="00B522B9" w14:paraId="17CF6C45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7298A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B5717F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rs7944630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73FE5C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95FDFB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1614D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0.005728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02B7AF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1A1CC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0.0037</w:t>
            </w:r>
          </w:p>
        </w:tc>
      </w:tr>
      <w:tr w:rsidR="00283825" w:rsidRPr="00B522B9" w14:paraId="54BFC7EE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79425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5F31B6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rs852069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A6F652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E87A8F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69B68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0.005907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38BB4E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A8D35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0.0038</w:t>
            </w:r>
          </w:p>
        </w:tc>
      </w:tr>
      <w:tr w:rsidR="00283825" w:rsidRPr="00B522B9" w14:paraId="14D60B29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65D8D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A3B9E3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rs888345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C31B17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97139D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C55F8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0.007315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9ED7C4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C5944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0.0047</w:t>
            </w:r>
          </w:p>
        </w:tc>
      </w:tr>
      <w:tr w:rsidR="00283825" w:rsidRPr="00B522B9" w14:paraId="271158F8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76F38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869F88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rs895526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471508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A2A347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2A82E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0.007553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9EDC0E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0EFD1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0.0048</w:t>
            </w:r>
          </w:p>
        </w:tc>
      </w:tr>
      <w:tr w:rsidR="00283825" w:rsidRPr="00B522B9" w14:paraId="4D8FD99D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8ED93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61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630ED6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rs913588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E0F4B2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BC2D16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E7A1F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0.005683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03DB39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1F4B1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0.0036</w:t>
            </w:r>
          </w:p>
        </w:tc>
      </w:tr>
      <w:tr w:rsidR="00283825" w:rsidRPr="00B522B9" w14:paraId="11BF1205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9C415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F83704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rs9373571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076830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D8D37F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AA220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0.005926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2E8521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A122C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0.0037</w:t>
            </w:r>
          </w:p>
        </w:tc>
      </w:tr>
      <w:tr w:rsidR="00283825" w:rsidRPr="00B522B9" w14:paraId="4E88C67B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22FD5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B5ED7C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rs9555810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08935A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ADC164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4F1D4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0.006492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E23CA5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1674B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0.0042</w:t>
            </w:r>
          </w:p>
        </w:tc>
      </w:tr>
      <w:tr w:rsidR="00283825" w:rsidRPr="00B522B9" w14:paraId="2D6C079A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333E6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8ED56C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rs9565073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426B8A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C87C17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155B9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0.005881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168025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6.00E-04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2E331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</w:t>
            </w:r>
          </w:p>
        </w:tc>
      </w:tr>
      <w:tr w:rsidR="00283825" w:rsidRPr="00B522B9" w14:paraId="2CF95284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6C628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D0CCF1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rs9635759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F71EE2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0CA934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81ED3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0.006362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175C40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EDF5B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0.0042</w:t>
            </w:r>
          </w:p>
        </w:tc>
      </w:tr>
      <w:tr w:rsidR="00283825" w:rsidRPr="00B522B9" w14:paraId="14F77F0D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DF595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A73FC3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rs9647570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EA04D2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6BCDCA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6B07A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0.008427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31188F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BFD91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0.0055</w:t>
            </w:r>
          </w:p>
        </w:tc>
      </w:tr>
      <w:tr w:rsidR="00283825" w:rsidRPr="00B522B9" w14:paraId="41B06244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D1E4B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03F82B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rs9939609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F87731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A56F87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86052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1809DE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36A6F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0.0037</w:t>
            </w:r>
          </w:p>
        </w:tc>
      </w:tr>
      <w:tr w:rsidR="00283825" w:rsidRPr="00B522B9" w14:paraId="6898BA79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B6B36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A0C609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rs9997604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7E1435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7E2127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EB243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0.006511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5DA1D3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A0884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0.0041</w:t>
            </w:r>
          </w:p>
        </w:tc>
      </w:tr>
    </w:tbl>
    <w:p w14:paraId="418061D4" w14:textId="2F4006B9" w:rsidR="003C5832" w:rsidRPr="00B522B9" w:rsidRDefault="00283825" w:rsidP="00283825">
      <w:pPr>
        <w:spacing w:line="480" w:lineRule="auto"/>
        <w:rPr>
          <w:rFonts w:ascii="Times New Roman" w:hAnsi="Times New Roman" w:cs="Times New Roman"/>
          <w:sz w:val="22"/>
        </w:rPr>
      </w:pPr>
      <w:r w:rsidRPr="00B522B9">
        <w:rPr>
          <w:rFonts w:ascii="Times New Roman" w:hAnsi="Times New Roman" w:cs="Times New Roman"/>
          <w:sz w:val="22"/>
        </w:rPr>
        <w:t xml:space="preserve">AAM: Age at menarche; FBG: Fasting blood glucose; </w:t>
      </w:r>
      <w:r w:rsidRPr="00B522B9">
        <w:rPr>
          <w:rFonts w:ascii="Times New Roman" w:hAnsi="Times New Roman"/>
          <w:sz w:val="22"/>
        </w:rPr>
        <w:t>SNPs</w:t>
      </w:r>
      <w:r w:rsidRPr="00B522B9">
        <w:rPr>
          <w:rFonts w:ascii="Times New Roman" w:hAnsi="Times New Roman" w:cs="Times New Roman"/>
          <w:sz w:val="22"/>
        </w:rPr>
        <w:t>: Single nucleotide polymorphisms</w:t>
      </w:r>
      <w:r w:rsidR="003C5832" w:rsidRPr="00B522B9">
        <w:rPr>
          <w:rFonts w:ascii="Times New Roman" w:hAnsi="Times New Roman" w:cs="Times New Roman"/>
          <w:sz w:val="22"/>
        </w:rPr>
        <w:t>.</w:t>
      </w:r>
    </w:p>
    <w:p w14:paraId="200D9BE4" w14:textId="77777777" w:rsidR="005E1553" w:rsidRPr="00B522B9" w:rsidRDefault="005E1553" w:rsidP="005E1553">
      <w:pPr>
        <w:spacing w:line="480" w:lineRule="auto"/>
        <w:rPr>
          <w:rFonts w:ascii="Times New Roman" w:hAnsi="Times New Roman" w:cs="Times New Roman"/>
          <w:sz w:val="22"/>
        </w:rPr>
      </w:pPr>
      <w:r w:rsidRPr="00B522B9">
        <w:rPr>
          <w:rFonts w:ascii="Times New Roman" w:eastAsia="SimSun" w:hAnsi="Times New Roman" w:cs="Times New Roman" w:hint="eastAsia"/>
          <w:kern w:val="0"/>
          <w:sz w:val="22"/>
          <w:vertAlign w:val="superscript"/>
        </w:rPr>
        <w:t>a</w:t>
      </w:r>
      <w:r w:rsidRPr="00B522B9">
        <w:rPr>
          <w:rFonts w:ascii="Times New Roman" w:eastAsia="SimSun" w:hAnsi="Times New Roman" w:cs="Times New Roman"/>
          <w:kern w:val="0"/>
          <w:sz w:val="22"/>
          <w:vertAlign w:val="superscript"/>
        </w:rPr>
        <w:t xml:space="preserve"> </w:t>
      </w:r>
      <w:r w:rsidRPr="00B522B9">
        <w:rPr>
          <w:rFonts w:ascii="Times New Roman" w:hAnsi="Times New Roman" w:cs="Times New Roman"/>
          <w:sz w:val="22"/>
        </w:rPr>
        <w:t>Effect size per allele in AAM (</w:t>
      </w:r>
      <w:r w:rsidRPr="00B522B9">
        <w:rPr>
          <w:rFonts w:ascii="Times New Roman" w:hAnsi="Times New Roman" w:cs="Times New Roman" w:hint="eastAsia"/>
          <w:sz w:val="22"/>
        </w:rPr>
        <w:t>in</w:t>
      </w:r>
      <w:r w:rsidRPr="00B522B9">
        <w:rPr>
          <w:rFonts w:ascii="Times New Roman" w:hAnsi="Times New Roman" w:cs="Times New Roman"/>
          <w:sz w:val="22"/>
        </w:rPr>
        <w:t xml:space="preserve"> years</w:t>
      </w:r>
      <w:r w:rsidRPr="00B522B9">
        <w:rPr>
          <w:rFonts w:ascii="Times New Roman" w:hAnsi="Times New Roman" w:cs="Times New Roman" w:hint="eastAsia"/>
          <w:sz w:val="22"/>
        </w:rPr>
        <w:t>)</w:t>
      </w:r>
    </w:p>
    <w:p w14:paraId="45223B64" w14:textId="77777777" w:rsidR="005E1553" w:rsidRPr="00B522B9" w:rsidRDefault="005E1553" w:rsidP="005E1553">
      <w:pPr>
        <w:spacing w:line="480" w:lineRule="auto"/>
        <w:rPr>
          <w:rFonts w:ascii="Times New Roman" w:eastAsia="SimSun" w:hAnsi="Times New Roman" w:cs="Times New Roman"/>
          <w:kern w:val="0"/>
          <w:sz w:val="22"/>
        </w:rPr>
      </w:pPr>
      <w:r w:rsidRPr="00B522B9">
        <w:rPr>
          <w:rFonts w:ascii="Times New Roman" w:hAnsi="Times New Roman" w:cs="Times New Roman"/>
          <w:sz w:val="22"/>
          <w:vertAlign w:val="superscript"/>
        </w:rPr>
        <w:t xml:space="preserve">b </w:t>
      </w:r>
      <w:r w:rsidRPr="00B522B9">
        <w:rPr>
          <w:rFonts w:ascii="Times New Roman" w:hAnsi="Times New Roman" w:cs="Times New Roman"/>
          <w:sz w:val="22"/>
        </w:rPr>
        <w:t>Standard error of the genetic association of each effect allele with genetically predicted AAM</w:t>
      </w:r>
    </w:p>
    <w:p w14:paraId="4D4D42B2" w14:textId="1AAE46FC" w:rsidR="005E1553" w:rsidRPr="00B522B9" w:rsidRDefault="005E1553" w:rsidP="005E1553">
      <w:pPr>
        <w:spacing w:line="480" w:lineRule="auto"/>
        <w:rPr>
          <w:rFonts w:ascii="Times New Roman" w:hAnsi="Times New Roman"/>
          <w:sz w:val="22"/>
        </w:rPr>
      </w:pPr>
      <w:r w:rsidRPr="00B522B9">
        <w:rPr>
          <w:rFonts w:ascii="Times New Roman" w:hAnsi="Times New Roman" w:cs="Times New Roman" w:hint="eastAsia"/>
          <w:sz w:val="22"/>
          <w:vertAlign w:val="superscript"/>
        </w:rPr>
        <w:t>c</w:t>
      </w:r>
      <w:r w:rsidRPr="00B522B9">
        <w:rPr>
          <w:rFonts w:ascii="Times New Roman" w:hAnsi="Times New Roman" w:cs="Times New Roman"/>
          <w:sz w:val="22"/>
        </w:rPr>
        <w:t xml:space="preserve"> </w:t>
      </w:r>
      <w:r w:rsidRPr="00B522B9">
        <w:rPr>
          <w:rFonts w:ascii="Times New Roman" w:hAnsi="Times New Roman"/>
          <w:sz w:val="22"/>
        </w:rPr>
        <w:t>Effect size of each allele on genetically-determined FBG (mmol/l per allele))</w:t>
      </w:r>
    </w:p>
    <w:p w14:paraId="1BC6DCB6" w14:textId="77777777" w:rsidR="005E1553" w:rsidRPr="00B522B9" w:rsidRDefault="005E1553" w:rsidP="005E1553">
      <w:pPr>
        <w:spacing w:line="480" w:lineRule="auto"/>
        <w:rPr>
          <w:rFonts w:ascii="Times New Roman" w:hAnsi="Times New Roman"/>
          <w:sz w:val="22"/>
        </w:rPr>
      </w:pPr>
      <w:r w:rsidRPr="00B522B9">
        <w:rPr>
          <w:rFonts w:ascii="Times New Roman" w:hAnsi="Times New Roman" w:cs="Times New Roman"/>
          <w:sz w:val="22"/>
          <w:vertAlign w:val="superscript"/>
        </w:rPr>
        <w:t xml:space="preserve">d </w:t>
      </w:r>
      <w:r w:rsidRPr="00B522B9">
        <w:rPr>
          <w:rFonts w:ascii="Times New Roman" w:hAnsi="Times New Roman" w:cs="Times New Roman"/>
          <w:sz w:val="22"/>
        </w:rPr>
        <w:t>Standard error of the genetic association of each effect allele with</w:t>
      </w:r>
      <w:r w:rsidRPr="00B522B9">
        <w:rPr>
          <w:rFonts w:ascii="Times New Roman" w:hAnsi="Times New Roman"/>
          <w:sz w:val="22"/>
        </w:rPr>
        <w:t xml:space="preserve"> genetically-determined FBG</w:t>
      </w:r>
    </w:p>
    <w:p w14:paraId="36D9320C" w14:textId="77777777" w:rsidR="00283825" w:rsidRPr="00B522B9" w:rsidRDefault="00283825" w:rsidP="00283825">
      <w:pPr>
        <w:spacing w:line="480" w:lineRule="auto"/>
        <w:rPr>
          <w:rFonts w:ascii="Times New Roman" w:hAnsi="Times New Roman" w:cs="Times New Roman"/>
          <w:sz w:val="22"/>
        </w:rPr>
      </w:pPr>
    </w:p>
    <w:p w14:paraId="4561D2F9" w14:textId="5A507CBE" w:rsidR="00283825" w:rsidRPr="00B522B9" w:rsidRDefault="00283825" w:rsidP="00283825">
      <w:pPr>
        <w:pStyle w:val="1"/>
        <w:spacing w:line="480" w:lineRule="auto"/>
        <w:rPr>
          <w:rFonts w:eastAsiaTheme="minorEastAsia"/>
          <w:sz w:val="22"/>
          <w:szCs w:val="22"/>
        </w:rPr>
      </w:pPr>
      <w:bookmarkStart w:id="49" w:name="_Toc96856774"/>
      <w:bookmarkStart w:id="50" w:name="_Toc66731606"/>
      <w:r w:rsidRPr="00B522B9">
        <w:rPr>
          <w:sz w:val="22"/>
          <w:szCs w:val="22"/>
        </w:rPr>
        <w:t>Table S</w:t>
      </w:r>
      <w:r w:rsidR="0018203D" w:rsidRPr="00B522B9">
        <w:rPr>
          <w:sz w:val="22"/>
          <w:szCs w:val="22"/>
        </w:rPr>
        <w:t>22</w:t>
      </w:r>
      <w:r w:rsidRPr="00B522B9">
        <w:rPr>
          <w:sz w:val="22"/>
          <w:szCs w:val="22"/>
        </w:rPr>
        <w:t xml:space="preserve">. Genetic estimates for the association of genetically predicted </w:t>
      </w:r>
      <w:r w:rsidRPr="00B522B9">
        <w:rPr>
          <w:rFonts w:eastAsiaTheme="minorHAnsi"/>
          <w:kern w:val="0"/>
          <w:sz w:val="22"/>
          <w:szCs w:val="22"/>
        </w:rPr>
        <w:t>AAM</w:t>
      </w:r>
      <w:r w:rsidRPr="00B522B9" w:rsidDel="00E65246">
        <w:rPr>
          <w:sz w:val="22"/>
          <w:szCs w:val="22"/>
        </w:rPr>
        <w:t xml:space="preserve"> </w:t>
      </w:r>
      <w:r w:rsidRPr="00B522B9">
        <w:rPr>
          <w:sz w:val="22"/>
          <w:szCs w:val="22"/>
        </w:rPr>
        <w:t>with genetically</w:t>
      </w:r>
      <w:r w:rsidR="00B90E52" w:rsidRPr="00B522B9">
        <w:rPr>
          <w:sz w:val="22"/>
          <w:szCs w:val="22"/>
        </w:rPr>
        <w:t>-</w:t>
      </w:r>
      <w:r w:rsidRPr="00B522B9">
        <w:rPr>
          <w:sz w:val="22"/>
          <w:szCs w:val="22"/>
        </w:rPr>
        <w:t>determined HDL.</w:t>
      </w:r>
      <w:bookmarkEnd w:id="49"/>
      <w:r w:rsidRPr="00B522B9">
        <w:rPr>
          <w:sz w:val="22"/>
          <w:szCs w:val="22"/>
        </w:rPr>
        <w:t xml:space="preserve"> </w:t>
      </w:r>
      <w:bookmarkEnd w:id="50"/>
    </w:p>
    <w:tbl>
      <w:tblPr>
        <w:tblW w:w="773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255"/>
        <w:gridCol w:w="1351"/>
        <w:gridCol w:w="809"/>
        <w:gridCol w:w="1080"/>
        <w:gridCol w:w="1080"/>
        <w:gridCol w:w="1080"/>
      </w:tblGrid>
      <w:tr w:rsidR="00283825" w:rsidRPr="00B522B9" w14:paraId="1AA85CE9" w14:textId="77777777" w:rsidTr="00825501">
        <w:trPr>
          <w:trHeight w:val="27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616A" w14:textId="77777777" w:rsidR="00283825" w:rsidRPr="00B522B9" w:rsidRDefault="00283825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F9D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SNPs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BC1A" w14:textId="17F81596" w:rsidR="00283825" w:rsidRPr="00B522B9" w:rsidRDefault="00825501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Effect allele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EDFC" w14:textId="4793AA83" w:rsidR="00283825" w:rsidRPr="00B522B9" w:rsidRDefault="00532D9E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X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D3C2" w14:textId="487D2130" w:rsidR="00283825" w:rsidRPr="00B522B9" w:rsidRDefault="00532D9E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σX</w:t>
            </w:r>
            <w:r w:rsidRPr="00B522B9">
              <w:rPr>
                <w:rFonts w:ascii="Times New Roman" w:hAnsi="Times New Roman" w:cs="Times New Roman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9305" w14:textId="22EC08CD" w:rsidR="00283825" w:rsidRPr="00B522B9" w:rsidRDefault="00532D9E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Z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DC9D" w14:textId="041624CB" w:rsidR="00283825" w:rsidRPr="00B522B9" w:rsidRDefault="00532D9E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σ</w:t>
            </w:r>
            <w:r w:rsidRPr="00B522B9">
              <w:rPr>
                <w:rFonts w:ascii="Times New Roman" w:hAnsi="Times New Roman" w:cs="Times New Roman"/>
                <w:sz w:val="22"/>
                <w:szCs w:val="28"/>
              </w:rPr>
              <w:t>Z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bscript"/>
              </w:rPr>
              <w:t>k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d</w:t>
            </w:r>
          </w:p>
        </w:tc>
      </w:tr>
      <w:tr w:rsidR="00283825" w:rsidRPr="00B522B9" w14:paraId="7AD634F9" w14:textId="77777777" w:rsidTr="00825501">
        <w:trPr>
          <w:trHeight w:val="270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235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CD5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rs10144321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C75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3AB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4E2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0.006618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DED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-0.00363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339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0.010835</w:t>
            </w:r>
          </w:p>
        </w:tc>
      </w:tr>
      <w:tr w:rsidR="00283825" w:rsidRPr="00B522B9" w14:paraId="4F93066B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BB28F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51F9D5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rs10483727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8E3037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809D52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435E5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85E36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72A79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0.010814</w:t>
            </w:r>
          </w:p>
        </w:tc>
      </w:tr>
      <w:tr w:rsidR="00283825" w:rsidRPr="00B522B9" w14:paraId="439D147F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6A1F2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03AAED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rs1079866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651DEA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DD8364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A78B8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0.008444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9F867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-0.00254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F567D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0.012928</w:t>
            </w:r>
          </w:p>
        </w:tc>
      </w:tr>
      <w:tr w:rsidR="00283825" w:rsidRPr="00B522B9" w14:paraId="322F795B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2815D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8DBB54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rs10840031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FC701C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09ACDC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D46F5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C0D4C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0.011278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AF53D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0.010841</w:t>
            </w:r>
          </w:p>
        </w:tc>
      </w:tr>
      <w:tr w:rsidR="00283825" w:rsidRPr="00B522B9" w14:paraId="70A97B92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4F584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8FA427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rs10938397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3D451D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354FFC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E41D4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43ECE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0.001413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E552E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0.010476</w:t>
            </w:r>
          </w:p>
        </w:tc>
      </w:tr>
      <w:tr w:rsidR="00283825" w:rsidRPr="00B522B9" w14:paraId="0E4E4855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F6773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A48577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rs11022756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4504BF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77E42F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DC564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E6930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-0.01973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A30D9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0.010929</w:t>
            </w:r>
          </w:p>
        </w:tc>
      </w:tr>
      <w:tr w:rsidR="00283825" w:rsidRPr="00B522B9" w14:paraId="33746953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39A7D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AE9B1F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rs11715566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25CFAC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40D074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DDBD3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B088E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0.002146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81AA7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0.011338</w:t>
            </w:r>
          </w:p>
        </w:tc>
      </w:tr>
      <w:tr w:rsidR="00283825" w:rsidRPr="00B522B9" w14:paraId="62385863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F9587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FC29ED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rs11756454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855B73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B62898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42E40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31935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-0.00847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ED509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0.009815</w:t>
            </w:r>
          </w:p>
        </w:tc>
      </w:tr>
      <w:tr w:rsidR="00283825" w:rsidRPr="00B522B9" w14:paraId="583A6CC7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A3B10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0CAEB9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rs11767400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3BD442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EECFB8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7BAA4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3FBC5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29DE1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0.01169</w:t>
            </w:r>
          </w:p>
        </w:tc>
      </w:tr>
      <w:tr w:rsidR="00283825" w:rsidRPr="00B522B9" w14:paraId="41E4D31E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6BE64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10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A6D554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rs12003641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F6C924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3357F3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5D783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0.010555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DA4BD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-0.00715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9B8FB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0.019154</w:t>
            </w:r>
          </w:p>
        </w:tc>
      </w:tr>
      <w:tr w:rsidR="00283825" w:rsidRPr="00B522B9" w14:paraId="46FCE31D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8400D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D21E56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rs12148769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86A15A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8CCAC5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FC39D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0.009752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436B0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0.004852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6D024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0.018009</w:t>
            </w:r>
          </w:p>
        </w:tc>
      </w:tr>
      <w:tr w:rsidR="00283825" w:rsidRPr="00B522B9" w14:paraId="1E9F2844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A1A56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A53406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rs12291726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6DA7D1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6FECF9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6F096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0.008333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C8B90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0.025537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6FA1C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0.012745</w:t>
            </w:r>
          </w:p>
        </w:tc>
      </w:tr>
      <w:tr w:rsidR="00283825" w:rsidRPr="00B522B9" w14:paraId="18AB9028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D876A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D4D604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rs12598642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C735BA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09124E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40E9E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5A7A7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0.011648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1A0E8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0.009952</w:t>
            </w:r>
          </w:p>
        </w:tc>
      </w:tr>
      <w:tr w:rsidR="00283825" w:rsidRPr="00B522B9" w14:paraId="77B8C80A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C61CD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34CEA1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rs12915845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8BDAF4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FFAFE3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F7EE6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82D95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0.005595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D991B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0.009967</w:t>
            </w:r>
          </w:p>
        </w:tc>
      </w:tr>
      <w:tr w:rsidR="00283825" w:rsidRPr="00B522B9" w14:paraId="1CD72730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DF134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6F471E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rs13179411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AC35BB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3A2C51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70BB8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0.007813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D6392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0.011671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5A64B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0.012466</w:t>
            </w:r>
          </w:p>
        </w:tc>
      </w:tr>
      <w:tr w:rsidR="00283825" w:rsidRPr="00B522B9" w14:paraId="73A11A5A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071A6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C8CC39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rs13215865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F37B64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75937A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B81A4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0.007472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D4896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-0.00578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A91BE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0.011967</w:t>
            </w:r>
          </w:p>
        </w:tc>
      </w:tr>
      <w:tr w:rsidR="00283825" w:rsidRPr="00B522B9" w14:paraId="714DA2A5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7CE50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06A506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rs1398217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99A33C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BC0A53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8F317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699BD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8C596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0.010044</w:t>
            </w:r>
          </w:p>
        </w:tc>
      </w:tr>
      <w:tr w:rsidR="00283825" w:rsidRPr="00B522B9" w14:paraId="7667AEF8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658DE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5028BD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rs1482853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DBBDA0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AA7077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D7504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0.006043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2F960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0.027975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9B430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0.0117</w:t>
            </w:r>
          </w:p>
        </w:tc>
      </w:tr>
      <w:tr w:rsidR="00283825" w:rsidRPr="00B522B9" w14:paraId="5348150C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B0663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44E2B3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rs1516883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5DCB1A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E9827E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3F0F9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463C3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810FC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0.010343</w:t>
            </w:r>
          </w:p>
        </w:tc>
      </w:tr>
      <w:tr w:rsidR="00283825" w:rsidRPr="00B522B9" w14:paraId="17D61D49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5C449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1BFA5B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rs1518080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045A0B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A34808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32826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0.006004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C22D7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5826D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0.010936</w:t>
            </w:r>
          </w:p>
        </w:tc>
      </w:tr>
      <w:tr w:rsidR="00283825" w:rsidRPr="00B522B9" w14:paraId="5CD5CBAC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2E28A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1DA4BC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rs1659127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E9B266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11E28D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10D87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4DB89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0.007084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AEF41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0.010645</w:t>
            </w:r>
          </w:p>
        </w:tc>
      </w:tr>
      <w:tr w:rsidR="00283825" w:rsidRPr="00B522B9" w14:paraId="32939926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F378B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76B38F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rs16938437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775E4F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0DE24F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3CB88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0.010348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80C22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0.014046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A43BB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0.019003</w:t>
            </w:r>
          </w:p>
        </w:tc>
      </w:tr>
      <w:tr w:rsidR="00283825" w:rsidRPr="00B522B9" w14:paraId="0CFD7904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670D1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23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36DED5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rs17351680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B3809F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FE301E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CCC51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0.007557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B2232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0.005589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FC600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0.013525</w:t>
            </w:r>
          </w:p>
        </w:tc>
      </w:tr>
      <w:tr w:rsidR="00283825" w:rsidRPr="00B522B9" w14:paraId="5FFA78FC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183AF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39AC52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rs1874984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38A8EF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59C324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41109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0.006005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25C83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-0.01124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7FE17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0.010396</w:t>
            </w:r>
          </w:p>
        </w:tc>
      </w:tr>
      <w:tr w:rsidR="00283825" w:rsidRPr="00B522B9" w14:paraId="7A00FE0A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00501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20C3A9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rs2153127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A30CFA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D9C26B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8638E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0.002077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41206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0.010209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85C5C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0.009999</w:t>
            </w:r>
          </w:p>
        </w:tc>
      </w:tr>
      <w:tr w:rsidR="00283825" w:rsidRPr="00B522B9" w14:paraId="37D1821D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1EBFF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DB83E9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rs2179786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0457C4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4BE42D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179DD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0EB8C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0.001993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D3F10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0.009875</w:t>
            </w:r>
          </w:p>
        </w:tc>
      </w:tr>
      <w:tr w:rsidR="00283825" w:rsidRPr="00B522B9" w14:paraId="745EB279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7968B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BB296E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rs2184968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D533FA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DBEDF7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9079C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9BB58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0.004361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90FDA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0.009917</w:t>
            </w:r>
          </w:p>
        </w:tc>
      </w:tr>
      <w:tr w:rsidR="00283825" w:rsidRPr="00B522B9" w14:paraId="13B11B49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F1B38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6805D4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rs2303100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586C7D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EADE15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AABD1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2415A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60B29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0.009902</w:t>
            </w:r>
          </w:p>
        </w:tc>
      </w:tr>
      <w:tr w:rsidR="00283825" w:rsidRPr="00B522B9" w14:paraId="70E83105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7088B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43A0CC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rs2344508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20A0E6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6D68D6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FAC2E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1379F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0.012005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3A1FF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0.009943</w:t>
            </w:r>
          </w:p>
        </w:tc>
      </w:tr>
      <w:tr w:rsidR="00283825" w:rsidRPr="00B522B9" w14:paraId="5FD868BD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AD902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B80852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rs2617056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C80361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DA7771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91187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65001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C0A72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0.009974</w:t>
            </w:r>
          </w:p>
        </w:tc>
      </w:tr>
      <w:tr w:rsidR="00283825" w:rsidRPr="00B522B9" w14:paraId="70EE7DA1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370D0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6FA99E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rs2687729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6EE479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E3E746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0484D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0.006575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69C5E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0.034193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DA5B5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0.012373</w:t>
            </w:r>
          </w:p>
        </w:tc>
      </w:tr>
      <w:tr w:rsidR="00283825" w:rsidRPr="00B522B9" w14:paraId="531E6E32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567AB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8AE36E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rs2836950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E7D7B9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EFAF58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AABD5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2ECFB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E40EF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0.009906</w:t>
            </w:r>
          </w:p>
        </w:tc>
      </w:tr>
      <w:tr w:rsidR="00283825" w:rsidRPr="00B522B9" w14:paraId="47D9531C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765FE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54A4F2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rs2947411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ECA648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57F6A1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1575B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0.007655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515E9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-0.02318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A5DB4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0.01319</w:t>
            </w:r>
          </w:p>
        </w:tc>
      </w:tr>
      <w:tr w:rsidR="00283825" w:rsidRPr="00B522B9" w14:paraId="563CD1D5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5634C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134C8A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rs3115627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102BEC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15CD74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BB2DC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D848F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73317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0.014852</w:t>
            </w:r>
          </w:p>
        </w:tc>
      </w:tr>
      <w:tr w:rsidR="00283825" w:rsidRPr="00B522B9" w14:paraId="6B95C9FB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4AB60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B36796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rs3733632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3DCEB5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D3D50E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55A82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0.007862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1FB74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0.002856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C70EF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0.013438</w:t>
            </w:r>
          </w:p>
        </w:tc>
      </w:tr>
      <w:tr w:rsidR="00283825" w:rsidRPr="00B522B9" w14:paraId="6AB2F482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72A17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36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4AA034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rs3743266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94C0CD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59646D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29583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29035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-0.00553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726C5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0.011427</w:t>
            </w:r>
          </w:p>
        </w:tc>
      </w:tr>
      <w:tr w:rsidR="00283825" w:rsidRPr="00B522B9" w14:paraId="5FED60F6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5B143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722640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rs3870341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D6464A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F75CA5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E0082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A5A1E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-0.01521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3FE2D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0.011948</w:t>
            </w:r>
          </w:p>
        </w:tc>
      </w:tr>
      <w:tr w:rsidR="00283825" w:rsidRPr="00B522B9" w14:paraId="04977DB6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ADB2E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2B62E1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rs3914188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212720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8AD82A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7A5AA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0.006702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F4503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-0.00657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B5695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0.012053</w:t>
            </w:r>
          </w:p>
        </w:tc>
      </w:tr>
      <w:tr w:rsidR="00283825" w:rsidRPr="00B522B9" w14:paraId="3D0B9408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BE64B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D29C64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rs4242496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6A7DF7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133C97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C5BFA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55BA6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0.020167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DC509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0.009931</w:t>
            </w:r>
          </w:p>
        </w:tc>
      </w:tr>
      <w:tr w:rsidR="00283825" w:rsidRPr="00B522B9" w14:paraId="5BDCA6C3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3ACA1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A672C9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rs4369815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325A59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64DB3A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F29AF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0.011888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2FA22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-0.04774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6CF41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0.023133</w:t>
            </w:r>
          </w:p>
        </w:tc>
      </w:tr>
      <w:tr w:rsidR="00283825" w:rsidRPr="00B522B9" w14:paraId="5BFFEBF6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F67E9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D62B14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rs466639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E37F5D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3E00FE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CEEB0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0.008706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1C65B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0.011467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76A0B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0.014119</w:t>
            </w:r>
          </w:p>
        </w:tc>
      </w:tr>
      <w:tr w:rsidR="00283825" w:rsidRPr="00B522B9" w14:paraId="388C7224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0C1CA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FB3F5C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rs4801589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5E9B01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115041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4A1CB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3BEA0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8DD0B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0.009971</w:t>
            </w:r>
          </w:p>
        </w:tc>
      </w:tr>
      <w:tr w:rsidR="00283825" w:rsidRPr="00B522B9" w14:paraId="5E9B70A7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03A65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A1260E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rs4840086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E1C686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2DDA27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AD81E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5E0F6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81C62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0.010062</w:t>
            </w:r>
          </w:p>
        </w:tc>
      </w:tr>
      <w:tr w:rsidR="00283825" w:rsidRPr="00B522B9" w14:paraId="7646C574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3D902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0CF3D8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rs618678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978EB7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EEF0D2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D761F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0.006148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D6E6D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0.014171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62042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0.010433</w:t>
            </w:r>
          </w:p>
        </w:tc>
      </w:tr>
      <w:tr w:rsidR="00283825" w:rsidRPr="00B522B9" w14:paraId="6F4C0DC5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11D93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BC615E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rs633715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943F8D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FAF395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37662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5755D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-0.01849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85DBC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0.01251</w:t>
            </w:r>
          </w:p>
        </w:tc>
      </w:tr>
      <w:tr w:rsidR="00283825" w:rsidRPr="00B522B9" w14:paraId="7A1054BD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B9212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03A705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rs6694738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CF3E3B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3749D5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C5902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0.007885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38688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0E278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0.013419</w:t>
            </w:r>
          </w:p>
        </w:tc>
      </w:tr>
      <w:tr w:rsidR="00283825" w:rsidRPr="00B522B9" w14:paraId="465480E4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8FD4E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BE7F16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rs6747380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C24881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0865A8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4C14C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0.007658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C7174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0.010016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D4BC9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0.011546</w:t>
            </w:r>
          </w:p>
        </w:tc>
      </w:tr>
      <w:tr w:rsidR="00283825" w:rsidRPr="00B522B9" w14:paraId="664BFC03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E18AF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19CDAE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rs6758290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987B4F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635BBF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79164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594F8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-0.00762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4CD9C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0.010143</w:t>
            </w:r>
          </w:p>
        </w:tc>
      </w:tr>
      <w:tr w:rsidR="00283825" w:rsidRPr="00B522B9" w14:paraId="597D7C3E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0FF30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49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AEA472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rs6770162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8B787B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3DD6EC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F0EF6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1D84C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0.004844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7BCD3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0.010083</w:t>
            </w:r>
          </w:p>
        </w:tc>
      </w:tr>
      <w:tr w:rsidR="00283825" w:rsidRPr="00B522B9" w14:paraId="1AC17146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14439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A72F03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rs6933660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6767CC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A9E598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DD6B7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70320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3D390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0.010537</w:t>
            </w:r>
          </w:p>
        </w:tc>
      </w:tr>
      <w:tr w:rsidR="00283825" w:rsidRPr="00B522B9" w14:paraId="55B20014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23590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91B502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rs7103411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7DE2C7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15C1A8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72BCD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0.007056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C300A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-0.01549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FD1F9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0.01264</w:t>
            </w:r>
          </w:p>
        </w:tc>
      </w:tr>
      <w:tr w:rsidR="00283825" w:rsidRPr="00B522B9" w14:paraId="1C80E16B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B9F4C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0EF62C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rs7119712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AAC93B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9AC2BF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1EE58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57C36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-0.00874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F1421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0.011128</w:t>
            </w:r>
          </w:p>
        </w:tc>
      </w:tr>
      <w:tr w:rsidR="00283825" w:rsidRPr="00B522B9" w14:paraId="63E0C3CA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548BC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1833D3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rs740077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2CF49D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551343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4D242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0.007045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6FF36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-0.00051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D8D7E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0.01159</w:t>
            </w:r>
          </w:p>
        </w:tc>
      </w:tr>
      <w:tr w:rsidR="00283825" w:rsidRPr="00B522B9" w14:paraId="47151DB0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C3FFA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A33EA1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rs7642134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4A812D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EE80C4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2B42E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B171C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-0.01493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67AAE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0.010116</w:t>
            </w:r>
          </w:p>
        </w:tc>
      </w:tr>
      <w:tr w:rsidR="00283825" w:rsidRPr="00B522B9" w14:paraId="0FE3196E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20CFD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5D1477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rs7821178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8AF5F1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AE004C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23C65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0.006196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7DE4F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-0.01279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C5588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0.010858</w:t>
            </w:r>
          </w:p>
        </w:tc>
      </w:tr>
      <w:tr w:rsidR="00283825" w:rsidRPr="00B522B9" w14:paraId="1336B9FA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533C4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23BFC7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rs7853970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250E2B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416EBB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5C8AE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4A13E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0.007862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E9E65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0.010177</w:t>
            </w:r>
          </w:p>
        </w:tc>
      </w:tr>
      <w:tr w:rsidR="00283825" w:rsidRPr="00B522B9" w14:paraId="50EA195D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8976E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5A32F8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rs7944630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063C71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EDA27F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3BB0F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0151E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0.009528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AF876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0.010113</w:t>
            </w:r>
          </w:p>
        </w:tc>
      </w:tr>
      <w:tr w:rsidR="00283825" w:rsidRPr="00B522B9" w14:paraId="6E08675B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DBDF4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11250A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rs852069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6AC318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6F466B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14C16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4BBD3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0.000662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A6E76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0.01023</w:t>
            </w:r>
          </w:p>
        </w:tc>
      </w:tr>
      <w:tr w:rsidR="00283825" w:rsidRPr="00B522B9" w14:paraId="1DB9840E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72017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7AE682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rs888345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8DD7B2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3CB483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9F0C4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0.007315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A7AC0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0.012617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7F826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0.011198</w:t>
            </w:r>
          </w:p>
        </w:tc>
      </w:tr>
      <w:tr w:rsidR="00283825" w:rsidRPr="00B522B9" w14:paraId="26A3A297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0BC52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B967E1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rs895526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770495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9BA7AB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030F8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0.007553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77A5D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0.008882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22870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0.015036</w:t>
            </w:r>
          </w:p>
        </w:tc>
      </w:tr>
      <w:tr w:rsidR="00283825" w:rsidRPr="00B522B9" w14:paraId="2244B8D0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A13C6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A97AC3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rs913588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7B7723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3A5312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5A523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12088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-0.01291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DD6A5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0.009809</w:t>
            </w:r>
          </w:p>
        </w:tc>
      </w:tr>
      <w:tr w:rsidR="00283825" w:rsidRPr="00B522B9" w14:paraId="49684D04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72C20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62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A8B594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rs9373571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EED73A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67AAC9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3C6F2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820C7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0.007057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24A8B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0.009913</w:t>
            </w:r>
          </w:p>
        </w:tc>
      </w:tr>
      <w:tr w:rsidR="00283825" w:rsidRPr="00B522B9" w14:paraId="18C95D2D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5F6DA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4FE089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rs9555810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09C64C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AD394B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FD099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64FEC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-0.00281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8E0E5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0.011337</w:t>
            </w:r>
          </w:p>
        </w:tc>
      </w:tr>
      <w:tr w:rsidR="00283825" w:rsidRPr="00B522B9" w14:paraId="7EE1B72F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084FF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9F01DD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rs9565073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BB628B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644A08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CFA07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4C5A1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0.016453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27E74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0.010241</w:t>
            </w:r>
          </w:p>
        </w:tc>
      </w:tr>
      <w:tr w:rsidR="00283825" w:rsidRPr="00B522B9" w14:paraId="7A6C51F7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3D7F1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6412FF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rs9635759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DD98FF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E75A96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F10C8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7A08F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0.025096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B6732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0.010472</w:t>
            </w:r>
          </w:p>
        </w:tc>
      </w:tr>
      <w:tr w:rsidR="00283825" w:rsidRPr="00B522B9" w14:paraId="04A075F4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9176C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F86887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rs9647570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72ECED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9C301F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2F99C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0.008427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2C407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0.022038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B2CE4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0.014112</w:t>
            </w:r>
          </w:p>
        </w:tc>
      </w:tr>
      <w:tr w:rsidR="00283825" w:rsidRPr="00B522B9" w14:paraId="64F52CB6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D9C44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F4C42F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rs9939609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BB2EAA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9E012F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440D2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B899C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F1667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0.009934</w:t>
            </w:r>
          </w:p>
        </w:tc>
      </w:tr>
      <w:tr w:rsidR="00283825" w:rsidRPr="00B522B9" w14:paraId="21705B83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C12C8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9D59B1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rs9997604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2ABCB1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39A6C3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35A14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0.006511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78852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-0.00883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98B54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0.011265</w:t>
            </w:r>
          </w:p>
        </w:tc>
      </w:tr>
    </w:tbl>
    <w:p w14:paraId="7772A01D" w14:textId="49C2FDB8" w:rsidR="00DB0C15" w:rsidRPr="00B522B9" w:rsidRDefault="00283825" w:rsidP="00283825">
      <w:pPr>
        <w:spacing w:line="480" w:lineRule="auto"/>
        <w:rPr>
          <w:rFonts w:ascii="Times New Roman" w:hAnsi="Times New Roman" w:cs="Times New Roman"/>
          <w:sz w:val="22"/>
        </w:rPr>
      </w:pPr>
      <w:r w:rsidRPr="00B522B9">
        <w:rPr>
          <w:rFonts w:ascii="Times New Roman" w:hAnsi="Times New Roman" w:cs="Times New Roman"/>
          <w:sz w:val="22"/>
        </w:rPr>
        <w:t>AAM: Age at menarche; HDL: high-density lipoprotein; SNPs: Single nucleotide polymorphisms</w:t>
      </w:r>
      <w:r w:rsidR="00DB0C15" w:rsidRPr="00B522B9">
        <w:rPr>
          <w:rFonts w:ascii="Times New Roman" w:hAnsi="Times New Roman" w:cs="Times New Roman"/>
          <w:sz w:val="22"/>
        </w:rPr>
        <w:t>.</w:t>
      </w:r>
    </w:p>
    <w:p w14:paraId="46DE959F" w14:textId="77777777" w:rsidR="00532D9E" w:rsidRPr="00B522B9" w:rsidRDefault="00532D9E" w:rsidP="00532D9E">
      <w:pPr>
        <w:spacing w:line="480" w:lineRule="auto"/>
        <w:rPr>
          <w:rFonts w:ascii="Times New Roman" w:hAnsi="Times New Roman" w:cs="Times New Roman"/>
          <w:sz w:val="22"/>
        </w:rPr>
      </w:pPr>
      <w:r w:rsidRPr="00B522B9">
        <w:rPr>
          <w:rFonts w:ascii="Times New Roman" w:eastAsia="SimSun" w:hAnsi="Times New Roman" w:cs="Times New Roman" w:hint="eastAsia"/>
          <w:kern w:val="0"/>
          <w:sz w:val="22"/>
          <w:vertAlign w:val="superscript"/>
        </w:rPr>
        <w:t>a</w:t>
      </w:r>
      <w:r w:rsidRPr="00B522B9">
        <w:rPr>
          <w:rFonts w:ascii="Times New Roman" w:eastAsia="SimSun" w:hAnsi="Times New Roman" w:cs="Times New Roman"/>
          <w:kern w:val="0"/>
          <w:sz w:val="22"/>
          <w:vertAlign w:val="superscript"/>
        </w:rPr>
        <w:t xml:space="preserve"> </w:t>
      </w:r>
      <w:r w:rsidRPr="00B522B9">
        <w:rPr>
          <w:rFonts w:ascii="Times New Roman" w:hAnsi="Times New Roman" w:cs="Times New Roman"/>
          <w:sz w:val="22"/>
        </w:rPr>
        <w:t>Effect size per allele in AAM (</w:t>
      </w:r>
      <w:r w:rsidRPr="00B522B9">
        <w:rPr>
          <w:rFonts w:ascii="Times New Roman" w:hAnsi="Times New Roman" w:cs="Times New Roman" w:hint="eastAsia"/>
          <w:sz w:val="22"/>
        </w:rPr>
        <w:t>in</w:t>
      </w:r>
      <w:r w:rsidRPr="00B522B9">
        <w:rPr>
          <w:rFonts w:ascii="Times New Roman" w:hAnsi="Times New Roman" w:cs="Times New Roman"/>
          <w:sz w:val="22"/>
        </w:rPr>
        <w:t xml:space="preserve"> years</w:t>
      </w:r>
      <w:r w:rsidRPr="00B522B9">
        <w:rPr>
          <w:rFonts w:ascii="Times New Roman" w:hAnsi="Times New Roman" w:cs="Times New Roman" w:hint="eastAsia"/>
          <w:sz w:val="22"/>
        </w:rPr>
        <w:t>)</w:t>
      </w:r>
    </w:p>
    <w:p w14:paraId="641ECCCD" w14:textId="77777777" w:rsidR="00532D9E" w:rsidRPr="00B522B9" w:rsidRDefault="00532D9E" w:rsidP="00532D9E">
      <w:pPr>
        <w:spacing w:line="480" w:lineRule="auto"/>
        <w:rPr>
          <w:rFonts w:ascii="Times New Roman" w:eastAsia="SimSun" w:hAnsi="Times New Roman" w:cs="Times New Roman"/>
          <w:kern w:val="0"/>
          <w:sz w:val="22"/>
        </w:rPr>
      </w:pPr>
      <w:r w:rsidRPr="00B522B9">
        <w:rPr>
          <w:rFonts w:ascii="Times New Roman" w:hAnsi="Times New Roman" w:cs="Times New Roman"/>
          <w:sz w:val="22"/>
          <w:vertAlign w:val="superscript"/>
        </w:rPr>
        <w:t xml:space="preserve">b </w:t>
      </w:r>
      <w:r w:rsidRPr="00B522B9">
        <w:rPr>
          <w:rFonts w:ascii="Times New Roman" w:hAnsi="Times New Roman" w:cs="Times New Roman"/>
          <w:sz w:val="22"/>
        </w:rPr>
        <w:t>Standard error of the genetic association of each effect allele with genetically predicted AAM</w:t>
      </w:r>
    </w:p>
    <w:p w14:paraId="0CA3BEB9" w14:textId="6CB26034" w:rsidR="00532D9E" w:rsidRPr="00B522B9" w:rsidRDefault="00532D9E" w:rsidP="00532D9E">
      <w:pPr>
        <w:spacing w:line="480" w:lineRule="auto"/>
        <w:rPr>
          <w:rFonts w:ascii="Times New Roman" w:hAnsi="Times New Roman"/>
          <w:sz w:val="22"/>
        </w:rPr>
      </w:pPr>
      <w:r w:rsidRPr="00B522B9">
        <w:rPr>
          <w:rFonts w:ascii="Times New Roman" w:hAnsi="Times New Roman" w:cs="Times New Roman" w:hint="eastAsia"/>
          <w:sz w:val="22"/>
          <w:vertAlign w:val="superscript"/>
        </w:rPr>
        <w:t>c</w:t>
      </w:r>
      <w:r w:rsidRPr="00B522B9">
        <w:rPr>
          <w:rFonts w:ascii="Times New Roman" w:hAnsi="Times New Roman" w:cs="Times New Roman"/>
          <w:sz w:val="22"/>
        </w:rPr>
        <w:t xml:space="preserve"> </w:t>
      </w:r>
      <w:r w:rsidRPr="00B522B9">
        <w:rPr>
          <w:rFonts w:ascii="Times New Roman" w:hAnsi="Times New Roman"/>
          <w:sz w:val="22"/>
        </w:rPr>
        <w:t>Effect size of each allele on genetically-determined HDL (mmol/l per allele)</w:t>
      </w:r>
    </w:p>
    <w:p w14:paraId="00D8886B" w14:textId="32000C71" w:rsidR="00532D9E" w:rsidRPr="00B522B9" w:rsidRDefault="00532D9E" w:rsidP="00532D9E">
      <w:pPr>
        <w:spacing w:line="480" w:lineRule="auto"/>
        <w:rPr>
          <w:rFonts w:ascii="Times New Roman" w:hAnsi="Times New Roman"/>
          <w:sz w:val="22"/>
        </w:rPr>
      </w:pPr>
      <w:r w:rsidRPr="00B522B9">
        <w:rPr>
          <w:rFonts w:ascii="Times New Roman" w:hAnsi="Times New Roman" w:cs="Times New Roman"/>
          <w:sz w:val="22"/>
          <w:vertAlign w:val="superscript"/>
        </w:rPr>
        <w:t xml:space="preserve">d </w:t>
      </w:r>
      <w:r w:rsidRPr="00B522B9">
        <w:rPr>
          <w:rFonts w:ascii="Times New Roman" w:hAnsi="Times New Roman" w:cs="Times New Roman"/>
          <w:sz w:val="22"/>
        </w:rPr>
        <w:t>Standard error of the genetic association of each effect allele with</w:t>
      </w:r>
      <w:r w:rsidRPr="00B522B9">
        <w:rPr>
          <w:rFonts w:ascii="Times New Roman" w:hAnsi="Times New Roman"/>
          <w:sz w:val="22"/>
        </w:rPr>
        <w:t xml:space="preserve"> genetically-determined HDL</w:t>
      </w:r>
    </w:p>
    <w:p w14:paraId="5E0BD83D" w14:textId="77777777" w:rsidR="00283825" w:rsidRPr="00B522B9" w:rsidRDefault="00283825" w:rsidP="00283825">
      <w:pPr>
        <w:spacing w:line="480" w:lineRule="auto"/>
        <w:rPr>
          <w:rFonts w:ascii="Times New Roman" w:hAnsi="Times New Roman" w:cs="Times New Roman"/>
          <w:sz w:val="22"/>
        </w:rPr>
      </w:pPr>
    </w:p>
    <w:p w14:paraId="07739194" w14:textId="101CB4E2" w:rsidR="00283825" w:rsidRPr="00B522B9" w:rsidRDefault="00283825" w:rsidP="00283825">
      <w:pPr>
        <w:pStyle w:val="1"/>
        <w:spacing w:line="480" w:lineRule="auto"/>
        <w:rPr>
          <w:rFonts w:eastAsiaTheme="minorEastAsia"/>
          <w:sz w:val="22"/>
          <w:szCs w:val="22"/>
        </w:rPr>
      </w:pPr>
      <w:bookmarkStart w:id="51" w:name="_Toc96856775"/>
      <w:bookmarkStart w:id="52" w:name="_Toc66731607"/>
      <w:r w:rsidRPr="00B522B9">
        <w:rPr>
          <w:sz w:val="22"/>
          <w:szCs w:val="22"/>
        </w:rPr>
        <w:lastRenderedPageBreak/>
        <w:t>Table S</w:t>
      </w:r>
      <w:r w:rsidR="0018203D" w:rsidRPr="00B522B9">
        <w:rPr>
          <w:sz w:val="22"/>
          <w:szCs w:val="22"/>
        </w:rPr>
        <w:t>23</w:t>
      </w:r>
      <w:r w:rsidRPr="00B522B9">
        <w:rPr>
          <w:sz w:val="22"/>
          <w:szCs w:val="22"/>
        </w:rPr>
        <w:t xml:space="preserve">. Genetic estimates for the association of </w:t>
      </w:r>
      <w:r w:rsidRPr="00B522B9">
        <w:rPr>
          <w:rFonts w:eastAsiaTheme="minorHAnsi"/>
          <w:kern w:val="0"/>
          <w:sz w:val="22"/>
          <w:szCs w:val="22"/>
        </w:rPr>
        <w:t>genetically predicted AAM</w:t>
      </w:r>
      <w:r w:rsidRPr="00B522B9" w:rsidDel="00E65246">
        <w:rPr>
          <w:sz w:val="22"/>
          <w:szCs w:val="22"/>
        </w:rPr>
        <w:t xml:space="preserve"> </w:t>
      </w:r>
      <w:r w:rsidRPr="00B522B9">
        <w:rPr>
          <w:sz w:val="22"/>
          <w:szCs w:val="22"/>
        </w:rPr>
        <w:t>with genetically</w:t>
      </w:r>
      <w:r w:rsidR="00B90E52" w:rsidRPr="00B522B9">
        <w:rPr>
          <w:sz w:val="22"/>
          <w:szCs w:val="22"/>
        </w:rPr>
        <w:t>-</w:t>
      </w:r>
      <w:r w:rsidRPr="00B522B9">
        <w:rPr>
          <w:sz w:val="22"/>
          <w:szCs w:val="22"/>
        </w:rPr>
        <w:t>determined age that started HRT.</w:t>
      </w:r>
      <w:bookmarkEnd w:id="51"/>
      <w:r w:rsidRPr="00B522B9">
        <w:rPr>
          <w:sz w:val="22"/>
          <w:szCs w:val="22"/>
        </w:rPr>
        <w:t xml:space="preserve"> </w:t>
      </w:r>
      <w:bookmarkEnd w:id="52"/>
    </w:p>
    <w:tbl>
      <w:tblPr>
        <w:tblW w:w="773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255"/>
        <w:gridCol w:w="1351"/>
        <w:gridCol w:w="809"/>
        <w:gridCol w:w="1080"/>
        <w:gridCol w:w="1080"/>
        <w:gridCol w:w="1080"/>
      </w:tblGrid>
      <w:tr w:rsidR="00283825" w:rsidRPr="00B522B9" w14:paraId="63C96A4C" w14:textId="77777777" w:rsidTr="00825501">
        <w:trPr>
          <w:trHeight w:val="27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8014" w14:textId="77777777" w:rsidR="00283825" w:rsidRPr="00B522B9" w:rsidRDefault="00283825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6AA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SNPs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D44B" w14:textId="07D96393" w:rsidR="00283825" w:rsidRPr="00B522B9" w:rsidRDefault="00825501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Effect allele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1C6E" w14:textId="3673DC1F" w:rsidR="00283825" w:rsidRPr="00B522B9" w:rsidRDefault="00803E1C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X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AA56" w14:textId="39DAC09C" w:rsidR="00283825" w:rsidRPr="00B522B9" w:rsidRDefault="00803E1C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σX</w:t>
            </w:r>
            <w:r w:rsidRPr="00B522B9">
              <w:rPr>
                <w:rFonts w:ascii="Times New Roman" w:hAnsi="Times New Roman" w:cs="Times New Roman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812D" w14:textId="4AD945A2" w:rsidR="00283825" w:rsidRPr="00B522B9" w:rsidRDefault="00803E1C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Z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96AF" w14:textId="1EB2F791" w:rsidR="00283825" w:rsidRPr="00B522B9" w:rsidRDefault="00803E1C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σ</w:t>
            </w:r>
            <w:r w:rsidRPr="00B522B9">
              <w:rPr>
                <w:rFonts w:ascii="Times New Roman" w:hAnsi="Times New Roman" w:cs="Times New Roman"/>
                <w:sz w:val="22"/>
                <w:szCs w:val="28"/>
              </w:rPr>
              <w:t>Z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bscript"/>
              </w:rPr>
              <w:t>k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d</w:t>
            </w:r>
          </w:p>
        </w:tc>
      </w:tr>
      <w:tr w:rsidR="00283825" w:rsidRPr="00B522B9" w14:paraId="78EE159E" w14:textId="77777777" w:rsidTr="00825501">
        <w:trPr>
          <w:trHeight w:val="270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E4B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102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rs10144321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58D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859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FEF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0.006618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8AF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0.001214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373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0.005646</w:t>
            </w:r>
          </w:p>
        </w:tc>
      </w:tr>
      <w:tr w:rsidR="00283825" w:rsidRPr="00B522B9" w14:paraId="316B4432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C0554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D94101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rs10483727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43AC60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DCCF6A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1F504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57143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B0A30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0.004862</w:t>
            </w:r>
          </w:p>
        </w:tc>
      </w:tr>
      <w:tr w:rsidR="00283825" w:rsidRPr="00B522B9" w14:paraId="133CCDB9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24074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0383C2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rs1079866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869A79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85062B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E7EC5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0.008444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6166C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0.004572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B065C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0.006963</w:t>
            </w:r>
          </w:p>
        </w:tc>
      </w:tr>
      <w:tr w:rsidR="00283825" w:rsidRPr="00B522B9" w14:paraId="267AEDC4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ACEA8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AAF13D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rs10840031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998F92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C9BCD3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1BEA8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0218F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0.001882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83706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0.00512</w:t>
            </w:r>
          </w:p>
        </w:tc>
      </w:tr>
      <w:tr w:rsidR="00283825" w:rsidRPr="00B522B9" w14:paraId="145A56C8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00385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47E4E0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rs10938397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C84360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718F84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F9273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61383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0.000645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B6D01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0.004806</w:t>
            </w:r>
          </w:p>
        </w:tc>
      </w:tr>
      <w:tr w:rsidR="00283825" w:rsidRPr="00B522B9" w14:paraId="5966FD1E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BFE84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53E0F4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rs11022756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8DC244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069893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C11A3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1825D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-0.00798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6FC1B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0.005231</w:t>
            </w:r>
          </w:p>
        </w:tc>
      </w:tr>
      <w:tr w:rsidR="00283825" w:rsidRPr="00B522B9" w14:paraId="099B9630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0942D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156DF6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rs11715566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CC4E7A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8F6DF5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E2AF2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66148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2E631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0.004748</w:t>
            </w:r>
          </w:p>
        </w:tc>
      </w:tr>
      <w:tr w:rsidR="00283825" w:rsidRPr="00B522B9" w14:paraId="7E808BAE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DD717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A56239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rs11756454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5A0376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E79C18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016B5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7F137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1B6F0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0.004776</w:t>
            </w:r>
          </w:p>
        </w:tc>
      </w:tr>
      <w:tr w:rsidR="00283825" w:rsidRPr="00B522B9" w14:paraId="65278641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7B8E8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31744F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rs11767400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EBE21A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F1E070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000E4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2F996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-0.00543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1BAF7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0.00518</w:t>
            </w:r>
          </w:p>
        </w:tc>
      </w:tr>
      <w:tr w:rsidR="00283825" w:rsidRPr="00B522B9" w14:paraId="3D9DAB19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56489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12BFF6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rs12003641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FF1185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F405F6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98040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0.010555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E02B3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0.014261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E66AD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0.008581</w:t>
            </w:r>
          </w:p>
        </w:tc>
      </w:tr>
      <w:tr w:rsidR="00283825" w:rsidRPr="00B522B9" w14:paraId="3682C931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B9B49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11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353301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rs12148769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968FDF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BE46A4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CE662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0.009752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310AA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73975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0.007724</w:t>
            </w:r>
          </w:p>
        </w:tc>
      </w:tr>
      <w:tr w:rsidR="00283825" w:rsidRPr="00B522B9" w14:paraId="011DAA99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6D20A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F8BC92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rs12291726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0B055A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7D3A16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E3678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0.008333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08471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0.013324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9D1AE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0.006438</w:t>
            </w:r>
          </w:p>
        </w:tc>
      </w:tr>
      <w:tr w:rsidR="00283825" w:rsidRPr="00B522B9" w14:paraId="2CBDC803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26562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BC49E5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rs12598642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0FC4CE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A1FCC3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EACCC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BDA90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09819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0.004826</w:t>
            </w:r>
          </w:p>
        </w:tc>
      </w:tr>
      <w:tr w:rsidR="00283825" w:rsidRPr="00B522B9" w14:paraId="05F4AE65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AEF77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E58DBB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rs12915845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1F2A20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43E9B2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D2A18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8C602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0.007579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51D8B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0.004811</w:t>
            </w:r>
          </w:p>
        </w:tc>
      </w:tr>
      <w:tr w:rsidR="00283825" w:rsidRPr="00B522B9" w14:paraId="5818B63D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D3031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82ACEF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rs13179411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D51CCD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62D27E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60BF2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0.007813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922D2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0.015425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DA55C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0.006658</w:t>
            </w:r>
          </w:p>
        </w:tc>
      </w:tr>
      <w:tr w:rsidR="00283825" w:rsidRPr="00B522B9" w14:paraId="14D77CBB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1415E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89A282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rs13215865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D0307B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84C672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1F05E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0.007472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31958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-0.01063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42417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0.005923</w:t>
            </w:r>
          </w:p>
        </w:tc>
      </w:tr>
      <w:tr w:rsidR="00283825" w:rsidRPr="00B522B9" w14:paraId="3E6C2602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D8D27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E0E484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rs1398217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4F90A4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10CA20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AFFA7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29B6D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0.002898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578A9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0.004806</w:t>
            </w:r>
          </w:p>
        </w:tc>
      </w:tr>
      <w:tr w:rsidR="00283825" w:rsidRPr="00B522B9" w14:paraId="20EFF0D0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FAF73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7E9CBD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rs1482853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F3D19E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617418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39C21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0.006043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D6E0D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-0.00893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7C69B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0.004865</w:t>
            </w:r>
          </w:p>
        </w:tc>
      </w:tr>
      <w:tr w:rsidR="00283825" w:rsidRPr="00B522B9" w14:paraId="23FDCB8C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F62DE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24C0F0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rs1516883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AE928A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DCA6A5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5E37E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92E6B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0.001067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A9DFD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0.005119</w:t>
            </w:r>
          </w:p>
        </w:tc>
      </w:tr>
      <w:tr w:rsidR="00283825" w:rsidRPr="00B522B9" w14:paraId="1C6071AC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767E6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EDCB06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rs1518080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369327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5C1FC8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00FC0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0.006004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D1EC4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62B90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0.004942</w:t>
            </w:r>
          </w:p>
        </w:tc>
      </w:tr>
      <w:tr w:rsidR="00283825" w:rsidRPr="00B522B9" w14:paraId="11FD5859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F5953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A69847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rs1659127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D0BB94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5CE950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372F8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26A0D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-0.00057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F603D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0.005043</w:t>
            </w:r>
          </w:p>
        </w:tc>
      </w:tr>
      <w:tr w:rsidR="00283825" w:rsidRPr="00B522B9" w14:paraId="145D5464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3305B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36EAD2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rs16938437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7F54DB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8B3473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BED0E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0.010348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603CC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0.028112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086D7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0.008233</w:t>
            </w:r>
          </w:p>
        </w:tc>
      </w:tr>
      <w:tr w:rsidR="00283825" w:rsidRPr="00B522B9" w14:paraId="209FC1C5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7B3D1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1E3A77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rs17351680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59C9A0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3CF07C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69CDA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0.007557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029B1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058A8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0.006507</w:t>
            </w:r>
          </w:p>
        </w:tc>
      </w:tr>
      <w:tr w:rsidR="00283825" w:rsidRPr="00B522B9" w14:paraId="547EF28D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D977E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24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0D9FB3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rs1874984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587311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E731D7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3E3D7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0.006005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C8D2E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4FA52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0.004749</w:t>
            </w:r>
          </w:p>
        </w:tc>
      </w:tr>
      <w:tr w:rsidR="00283825" w:rsidRPr="00B522B9" w14:paraId="0EF602CD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2BE5F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021E6E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rs2153127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FA52D2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EC0F75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DDD93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0.002077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E1E7B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-0.00738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8268A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0.00476</w:t>
            </w:r>
          </w:p>
        </w:tc>
      </w:tr>
      <w:tr w:rsidR="00283825" w:rsidRPr="00B522B9" w14:paraId="1D34D84F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D6191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68C433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rs2179786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DFA9A7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204EE7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3D5B9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F0971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0.003704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E0128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0.004811</w:t>
            </w:r>
          </w:p>
        </w:tc>
      </w:tr>
      <w:tr w:rsidR="00283825" w:rsidRPr="00B522B9" w14:paraId="0A113CE1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5B18C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4D362F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rs2184968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C88663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7C50BB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5F41E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6EF26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567D4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0.004777</w:t>
            </w:r>
          </w:p>
        </w:tc>
      </w:tr>
      <w:tr w:rsidR="00283825" w:rsidRPr="00B522B9" w14:paraId="5B43BFFE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5931A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2D3543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rs2303100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052E62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75418A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43424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531FD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0.009931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F9913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0.004765</w:t>
            </w:r>
          </w:p>
        </w:tc>
      </w:tr>
      <w:tr w:rsidR="00283825" w:rsidRPr="00B522B9" w14:paraId="6E2D0653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29602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B5A425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rs2344508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0B091E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0D8F8A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C89E1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66071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0.001994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2AC74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0.004792</w:t>
            </w:r>
          </w:p>
        </w:tc>
      </w:tr>
      <w:tr w:rsidR="00283825" w:rsidRPr="00B522B9" w14:paraId="39BF98B3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589C4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26F5E6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rs2617056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5865C4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E8E0FB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FEB59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89BD2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2B0DD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0.004867</w:t>
            </w:r>
          </w:p>
        </w:tc>
      </w:tr>
      <w:tr w:rsidR="00283825" w:rsidRPr="00B522B9" w14:paraId="6AE26753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51D47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C5066A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rs2687729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37E8F2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945878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6D3C2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0.006575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A8A20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0.009244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5C602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0.005369</w:t>
            </w:r>
          </w:p>
        </w:tc>
      </w:tr>
      <w:tr w:rsidR="00283825" w:rsidRPr="00B522B9" w14:paraId="65FFA241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A2D83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44D493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rs2836950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3FF76C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A7CDDC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53FBB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EBB98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0.013467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3A208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0.004962</w:t>
            </w:r>
          </w:p>
        </w:tc>
      </w:tr>
      <w:tr w:rsidR="00283825" w:rsidRPr="00B522B9" w14:paraId="3A06F614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007A1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C57D1F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rs2947411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01DD66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3B61A3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1759D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0.007655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DE3BA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0.000248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A2AE5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0.006248</w:t>
            </w:r>
          </w:p>
        </w:tc>
      </w:tr>
      <w:tr w:rsidR="00283825" w:rsidRPr="00B522B9" w14:paraId="2554448C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1B392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76B74F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rs3115627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073EB1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A0FDC9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8EDFB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28DB7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0.005002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789E0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0.005004</w:t>
            </w:r>
          </w:p>
        </w:tc>
      </w:tr>
      <w:tr w:rsidR="00283825" w:rsidRPr="00B522B9" w14:paraId="4DCF8077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D670F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9B7D5B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rs3733632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C8DE91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B336ED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2F3DD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0.007862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651D6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-0.00285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24E0C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0.006645</w:t>
            </w:r>
          </w:p>
        </w:tc>
      </w:tr>
      <w:tr w:rsidR="00283825" w:rsidRPr="00B522B9" w14:paraId="5CD42EDB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80371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DCE295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rs3743266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9160E4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E2FBCA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64FEF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95978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E2FB6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0.005043</w:t>
            </w:r>
          </w:p>
        </w:tc>
      </w:tr>
      <w:tr w:rsidR="00283825" w:rsidRPr="00B522B9" w14:paraId="64111121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16727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37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F32BA3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rs3870341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81FA30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0BE40D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C9AD1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029F2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A16E4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0.005402</w:t>
            </w:r>
          </w:p>
        </w:tc>
      </w:tr>
      <w:tr w:rsidR="00283825" w:rsidRPr="00B522B9" w14:paraId="6BBD8CA2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CB0FC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228471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rs3914188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E3D01E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57D95D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EB0E8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0.006702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9A648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0.007573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0F946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0.005371</w:t>
            </w:r>
          </w:p>
        </w:tc>
      </w:tr>
      <w:tr w:rsidR="00283825" w:rsidRPr="00B522B9" w14:paraId="75EFCE11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C912C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9E2DDF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rs4242496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F6A665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FE4B2C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AC603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F37CF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0CD90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0.004811</w:t>
            </w:r>
          </w:p>
        </w:tc>
      </w:tr>
      <w:tr w:rsidR="00283825" w:rsidRPr="00B522B9" w14:paraId="6FFA6419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C1562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31369F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rs4369815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AD5FBD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E2BDE7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0185D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0.011888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778AE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0.009636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19846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0.009512</w:t>
            </w:r>
          </w:p>
        </w:tc>
      </w:tr>
      <w:tr w:rsidR="00283825" w:rsidRPr="00B522B9" w14:paraId="2ED73C86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DF01C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D53078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rs466639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554ABB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C4C9E5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634A0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0.008706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1C6B0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0.005154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43B08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0.007208</w:t>
            </w:r>
          </w:p>
        </w:tc>
      </w:tr>
      <w:tr w:rsidR="00283825" w:rsidRPr="00B522B9" w14:paraId="3E3E372A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39BD9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C2B2CA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rs4801589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F5E25D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9DDA08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63966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8E054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6E159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0.004749</w:t>
            </w:r>
          </w:p>
        </w:tc>
      </w:tr>
      <w:tr w:rsidR="00283825" w:rsidRPr="00B522B9" w14:paraId="0A4138EB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D717D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DBAFEF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rs4840086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9D4B58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044EDC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63078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24487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FBE9B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0.004783</w:t>
            </w:r>
          </w:p>
        </w:tc>
      </w:tr>
      <w:tr w:rsidR="00283825" w:rsidRPr="00B522B9" w14:paraId="2E8B467E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314E8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59EBC5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rs618678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5ABC53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9B9087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86E6B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0.006148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4DF5B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-0.00201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D925C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0.005057</w:t>
            </w:r>
          </w:p>
        </w:tc>
      </w:tr>
      <w:tr w:rsidR="00283825" w:rsidRPr="00B522B9" w14:paraId="5B3E4735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1C2BA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3C2DA3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rs633715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53A4D3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8B0292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2729D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7CD5D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-0.00774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23ECB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0.005824</w:t>
            </w:r>
          </w:p>
        </w:tc>
      </w:tr>
      <w:tr w:rsidR="00283825" w:rsidRPr="00B522B9" w14:paraId="0730D01F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3EA4C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1444F0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rs6694738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499307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3E4118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82386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0.007885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BA634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0.003537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7FFD9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0.006862</w:t>
            </w:r>
          </w:p>
        </w:tc>
      </w:tr>
      <w:tr w:rsidR="00283825" w:rsidRPr="00B522B9" w14:paraId="286F9720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ACDA3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03BC56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rs6747380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011937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D53A7F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5F269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0.007658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5743F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0.007066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D6686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0.006349</w:t>
            </w:r>
          </w:p>
        </w:tc>
      </w:tr>
      <w:tr w:rsidR="00283825" w:rsidRPr="00B522B9" w14:paraId="3B1ADE91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05757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87799E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rs6758290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F58776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FE8A81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8665A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F7BBE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EF36E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0.004753</w:t>
            </w:r>
          </w:p>
        </w:tc>
      </w:tr>
      <w:tr w:rsidR="00283825" w:rsidRPr="00B522B9" w14:paraId="087659E9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D92AA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645470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rs6770162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AC341B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FBC154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88B61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BF12E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0.007469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462E9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0.004763</w:t>
            </w:r>
          </w:p>
        </w:tc>
      </w:tr>
      <w:tr w:rsidR="00283825" w:rsidRPr="00B522B9" w14:paraId="7B2AA13F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63E74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50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6AC925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rs6933660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577F87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684B33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DD379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A9EB8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-0.00868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BD6DD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0.005114</w:t>
            </w:r>
          </w:p>
        </w:tc>
      </w:tr>
      <w:tr w:rsidR="00283825" w:rsidRPr="00B522B9" w14:paraId="021867AC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78E22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189AE9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rs7103411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9FBB35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81B09C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542CC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0.007056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47B62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0.003662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249FE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0.005828</w:t>
            </w:r>
          </w:p>
        </w:tc>
      </w:tr>
      <w:tr w:rsidR="00283825" w:rsidRPr="00B522B9" w14:paraId="5B1988B1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4DEED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1D0F1F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rs7119712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7DFA0A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923975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71A89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5C92D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-0.00053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7A764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0.005455</w:t>
            </w:r>
          </w:p>
        </w:tc>
      </w:tr>
      <w:tr w:rsidR="00283825" w:rsidRPr="00B522B9" w14:paraId="697417E3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9DDFE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CA315C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rs740077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786648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9CC747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9C49F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0.007045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CDD7E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DF9C1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0.005894</w:t>
            </w:r>
          </w:p>
        </w:tc>
      </w:tr>
      <w:tr w:rsidR="00283825" w:rsidRPr="00B522B9" w14:paraId="3245C05A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C5512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DC64DE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rs7642134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BA6AA5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3E1EA9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F200B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12667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0.009112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F1B1F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0.004899</w:t>
            </w:r>
          </w:p>
        </w:tc>
      </w:tr>
      <w:tr w:rsidR="00283825" w:rsidRPr="00B522B9" w14:paraId="35BD79F4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F1125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3595EB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rs7821178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692399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2B728E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A9B6E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0.006196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D9CB1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5082F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0.005015</w:t>
            </w:r>
          </w:p>
        </w:tc>
      </w:tr>
      <w:tr w:rsidR="00283825" w:rsidRPr="00B522B9" w14:paraId="0858CDB0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FC43E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8C5F2F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rs7853970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D061BA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E60E66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73275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B8806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-0.00848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21F24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0.004815</w:t>
            </w:r>
          </w:p>
        </w:tc>
      </w:tr>
      <w:tr w:rsidR="00283825" w:rsidRPr="00B522B9" w14:paraId="08A539F4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D7936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63DE42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rs7944630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F6685E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B2CEC8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7AD48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39197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-0.00049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91ACF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0.004819</w:t>
            </w:r>
          </w:p>
        </w:tc>
      </w:tr>
      <w:tr w:rsidR="00283825" w:rsidRPr="00B522B9" w14:paraId="4393713F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ACFE5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8A6FC8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rs852069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9323FC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7C5776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81A60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CAE94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6526F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0.004943</w:t>
            </w:r>
          </w:p>
        </w:tc>
      </w:tr>
      <w:tr w:rsidR="00283825" w:rsidRPr="00B522B9" w14:paraId="4EF72E61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6C503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84EE78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rs888345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6164A0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022590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BEA97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0.007315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77924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-0.00744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34283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0.006041</w:t>
            </w:r>
          </w:p>
        </w:tc>
      </w:tr>
      <w:tr w:rsidR="00283825" w:rsidRPr="00B522B9" w14:paraId="37A0B07D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BB10C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27ED44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rs895526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6A317C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9D4725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33DBF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0.007553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8A2A1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-0.00069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7E416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0.006067</w:t>
            </w:r>
          </w:p>
        </w:tc>
      </w:tr>
      <w:tr w:rsidR="00283825" w:rsidRPr="00B522B9" w14:paraId="40D7A4AD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9F869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4FB779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rs913588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E27DE2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A82798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7BFCB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9BC54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0.000423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ED620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0.004743</w:t>
            </w:r>
          </w:p>
        </w:tc>
      </w:tr>
      <w:tr w:rsidR="00283825" w:rsidRPr="00B522B9" w14:paraId="70EFEB62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D568C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5214B4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rs9373571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952748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B4C672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1E51C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334C5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0.007432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05007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0.004766</w:t>
            </w:r>
          </w:p>
        </w:tc>
      </w:tr>
      <w:tr w:rsidR="00283825" w:rsidRPr="00B522B9" w14:paraId="52F46A26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260F1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63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21E461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rs9555810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E72CA0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4BE205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EAF48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B4D4B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0.014442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511DE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0.005257</w:t>
            </w:r>
          </w:p>
        </w:tc>
      </w:tr>
      <w:tr w:rsidR="00283825" w:rsidRPr="00B522B9" w14:paraId="4AD1A8F2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99281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FA3F6F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rs9565073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04617D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C0CFF6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AECEA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3B04B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-0.01103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3163E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0.004785</w:t>
            </w:r>
          </w:p>
        </w:tc>
      </w:tr>
      <w:tr w:rsidR="00283825" w:rsidRPr="00B522B9" w14:paraId="27D325F3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4B2F9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76CBDD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rs9635759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1BBDE1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F43CAE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CCFD9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29E19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BF9C1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0.005274</w:t>
            </w:r>
          </w:p>
        </w:tc>
      </w:tr>
      <w:tr w:rsidR="00283825" w:rsidRPr="00B522B9" w14:paraId="24338F71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6392B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900ACE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rs9647570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9F70B9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585681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F817E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0.008427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B9939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0.011441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5FFB2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0.006814</w:t>
            </w:r>
          </w:p>
        </w:tc>
      </w:tr>
      <w:tr w:rsidR="00283825" w:rsidRPr="00B522B9" w14:paraId="245FB007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12AE5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CB6A2E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rs9939609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59488A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E4C525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002A0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5A090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0.010907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18C58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0.004864</w:t>
            </w:r>
          </w:p>
        </w:tc>
      </w:tr>
      <w:tr w:rsidR="00283825" w:rsidRPr="00B522B9" w14:paraId="7131A516" w14:textId="77777777" w:rsidTr="0082550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F0D57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33AC0D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rs9997604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004432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E90391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EAC14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0.006511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05840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-0.00483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A5F19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0.005348</w:t>
            </w:r>
          </w:p>
        </w:tc>
      </w:tr>
    </w:tbl>
    <w:p w14:paraId="7EC17A12" w14:textId="245B4031" w:rsidR="00371663" w:rsidRPr="00B522B9" w:rsidRDefault="00283825" w:rsidP="00283825">
      <w:pPr>
        <w:spacing w:line="480" w:lineRule="auto"/>
        <w:rPr>
          <w:rFonts w:ascii="Times New Roman" w:hAnsi="Times New Roman" w:cs="Times New Roman"/>
          <w:sz w:val="22"/>
        </w:rPr>
      </w:pPr>
      <w:r w:rsidRPr="00B522B9">
        <w:rPr>
          <w:rFonts w:ascii="Times New Roman" w:hAnsi="Times New Roman" w:cs="Times New Roman"/>
          <w:sz w:val="22"/>
        </w:rPr>
        <w:t>AAM: Age at menarche; HRT: Hormone-replacement therapy</w:t>
      </w:r>
      <w:r w:rsidRPr="00B522B9">
        <w:t xml:space="preserve">; </w:t>
      </w:r>
      <w:r w:rsidRPr="00B522B9">
        <w:rPr>
          <w:rFonts w:ascii="Times New Roman" w:hAnsi="Times New Roman" w:cs="Times New Roman"/>
          <w:sz w:val="22"/>
        </w:rPr>
        <w:t>SNPs: Single nucleotide polymorphisms</w:t>
      </w:r>
      <w:r w:rsidR="00371663" w:rsidRPr="00B522B9">
        <w:rPr>
          <w:rFonts w:ascii="Times New Roman" w:hAnsi="Times New Roman" w:cs="Times New Roman"/>
          <w:sz w:val="22"/>
        </w:rPr>
        <w:t>.</w:t>
      </w:r>
    </w:p>
    <w:p w14:paraId="35AF31C3" w14:textId="77777777" w:rsidR="00803E1C" w:rsidRPr="00B522B9" w:rsidRDefault="00803E1C" w:rsidP="00803E1C">
      <w:pPr>
        <w:spacing w:line="480" w:lineRule="auto"/>
        <w:rPr>
          <w:rFonts w:ascii="Times New Roman" w:hAnsi="Times New Roman" w:cs="Times New Roman"/>
          <w:sz w:val="22"/>
        </w:rPr>
      </w:pPr>
      <w:r w:rsidRPr="00B522B9">
        <w:rPr>
          <w:rFonts w:ascii="Times New Roman" w:eastAsia="SimSun" w:hAnsi="Times New Roman" w:cs="Times New Roman" w:hint="eastAsia"/>
          <w:kern w:val="0"/>
          <w:sz w:val="22"/>
          <w:vertAlign w:val="superscript"/>
        </w:rPr>
        <w:t>a</w:t>
      </w:r>
      <w:r w:rsidRPr="00B522B9">
        <w:rPr>
          <w:rFonts w:ascii="Times New Roman" w:eastAsia="SimSun" w:hAnsi="Times New Roman" w:cs="Times New Roman"/>
          <w:kern w:val="0"/>
          <w:sz w:val="22"/>
          <w:vertAlign w:val="superscript"/>
        </w:rPr>
        <w:t xml:space="preserve"> </w:t>
      </w:r>
      <w:r w:rsidRPr="00B522B9">
        <w:rPr>
          <w:rFonts w:ascii="Times New Roman" w:hAnsi="Times New Roman" w:cs="Times New Roman"/>
          <w:sz w:val="22"/>
        </w:rPr>
        <w:t>Effect size per allele in AAM (</w:t>
      </w:r>
      <w:r w:rsidRPr="00B522B9">
        <w:rPr>
          <w:rFonts w:ascii="Times New Roman" w:hAnsi="Times New Roman" w:cs="Times New Roman" w:hint="eastAsia"/>
          <w:sz w:val="22"/>
        </w:rPr>
        <w:t>in</w:t>
      </w:r>
      <w:r w:rsidRPr="00B522B9">
        <w:rPr>
          <w:rFonts w:ascii="Times New Roman" w:hAnsi="Times New Roman" w:cs="Times New Roman"/>
          <w:sz w:val="22"/>
        </w:rPr>
        <w:t xml:space="preserve"> years</w:t>
      </w:r>
      <w:r w:rsidRPr="00B522B9">
        <w:rPr>
          <w:rFonts w:ascii="Times New Roman" w:hAnsi="Times New Roman" w:cs="Times New Roman" w:hint="eastAsia"/>
          <w:sz w:val="22"/>
        </w:rPr>
        <w:t>)</w:t>
      </w:r>
    </w:p>
    <w:p w14:paraId="1D14E959" w14:textId="77777777" w:rsidR="00803E1C" w:rsidRPr="00B522B9" w:rsidRDefault="00803E1C" w:rsidP="00803E1C">
      <w:pPr>
        <w:spacing w:line="480" w:lineRule="auto"/>
        <w:rPr>
          <w:rFonts w:ascii="Times New Roman" w:eastAsia="SimSun" w:hAnsi="Times New Roman" w:cs="Times New Roman"/>
          <w:kern w:val="0"/>
          <w:sz w:val="22"/>
        </w:rPr>
      </w:pPr>
      <w:r w:rsidRPr="00B522B9">
        <w:rPr>
          <w:rFonts w:ascii="Times New Roman" w:hAnsi="Times New Roman" w:cs="Times New Roman"/>
          <w:sz w:val="22"/>
          <w:vertAlign w:val="superscript"/>
        </w:rPr>
        <w:t xml:space="preserve">b </w:t>
      </w:r>
      <w:r w:rsidRPr="00B522B9">
        <w:rPr>
          <w:rFonts w:ascii="Times New Roman" w:hAnsi="Times New Roman" w:cs="Times New Roman"/>
          <w:sz w:val="22"/>
        </w:rPr>
        <w:t>Standard error of the genetic association of each effect allele with genetically predicted AAM</w:t>
      </w:r>
    </w:p>
    <w:p w14:paraId="4648B733" w14:textId="3FFFADBB" w:rsidR="00803E1C" w:rsidRPr="00B522B9" w:rsidRDefault="00803E1C" w:rsidP="00803E1C">
      <w:pPr>
        <w:spacing w:line="480" w:lineRule="auto"/>
        <w:rPr>
          <w:rFonts w:ascii="Times New Roman" w:hAnsi="Times New Roman"/>
          <w:sz w:val="22"/>
        </w:rPr>
      </w:pPr>
      <w:r w:rsidRPr="00B522B9">
        <w:rPr>
          <w:rFonts w:ascii="Times New Roman" w:hAnsi="Times New Roman" w:cs="Times New Roman" w:hint="eastAsia"/>
          <w:sz w:val="22"/>
          <w:vertAlign w:val="superscript"/>
        </w:rPr>
        <w:t>c</w:t>
      </w:r>
      <w:r w:rsidRPr="00B522B9">
        <w:rPr>
          <w:rFonts w:ascii="Times New Roman" w:hAnsi="Times New Roman" w:cs="Times New Roman"/>
          <w:sz w:val="22"/>
        </w:rPr>
        <w:t xml:space="preserve"> </w:t>
      </w:r>
      <w:r w:rsidRPr="00B522B9">
        <w:rPr>
          <w:rFonts w:ascii="Times New Roman" w:hAnsi="Times New Roman"/>
          <w:sz w:val="22"/>
        </w:rPr>
        <w:t>Effect size of each allele on genetically-determined age that started HRT (years/allele)</w:t>
      </w:r>
    </w:p>
    <w:p w14:paraId="7BA0A9AA" w14:textId="3D7040A8" w:rsidR="00283825" w:rsidRPr="00B522B9" w:rsidRDefault="00803E1C" w:rsidP="00803E1C">
      <w:pPr>
        <w:spacing w:line="480" w:lineRule="auto"/>
        <w:rPr>
          <w:rFonts w:ascii="Times New Roman" w:hAnsi="Times New Roman"/>
          <w:sz w:val="22"/>
        </w:rPr>
      </w:pPr>
      <w:r w:rsidRPr="00B522B9">
        <w:rPr>
          <w:rFonts w:ascii="Times New Roman" w:hAnsi="Times New Roman" w:cs="Times New Roman"/>
          <w:sz w:val="22"/>
          <w:vertAlign w:val="superscript"/>
        </w:rPr>
        <w:t xml:space="preserve">d </w:t>
      </w:r>
      <w:r w:rsidRPr="00B522B9">
        <w:rPr>
          <w:rFonts w:ascii="Times New Roman" w:hAnsi="Times New Roman" w:cs="Times New Roman"/>
          <w:sz w:val="22"/>
        </w:rPr>
        <w:t>Standard error of the genetic association of each effect allele with</w:t>
      </w:r>
      <w:r w:rsidRPr="00B522B9">
        <w:rPr>
          <w:rFonts w:ascii="Times New Roman" w:hAnsi="Times New Roman"/>
          <w:sz w:val="22"/>
        </w:rPr>
        <w:t xml:space="preserve"> genetically-determined age that started HR</w:t>
      </w:r>
    </w:p>
    <w:p w14:paraId="5D99E6FA" w14:textId="2DB2706E" w:rsidR="00283825" w:rsidRPr="00B522B9" w:rsidRDefault="00283825" w:rsidP="00283825">
      <w:pPr>
        <w:pStyle w:val="1"/>
        <w:spacing w:line="480" w:lineRule="auto"/>
        <w:rPr>
          <w:rFonts w:eastAsiaTheme="minorEastAsia"/>
          <w:sz w:val="22"/>
          <w:szCs w:val="22"/>
        </w:rPr>
      </w:pPr>
      <w:bookmarkStart w:id="53" w:name="_Toc66731618"/>
      <w:bookmarkStart w:id="54" w:name="_Toc96856776"/>
      <w:r w:rsidRPr="00B522B9">
        <w:rPr>
          <w:sz w:val="22"/>
          <w:szCs w:val="22"/>
        </w:rPr>
        <w:lastRenderedPageBreak/>
        <w:t>Table S</w:t>
      </w:r>
      <w:r w:rsidR="00C03F4B" w:rsidRPr="00B522B9">
        <w:rPr>
          <w:sz w:val="22"/>
          <w:szCs w:val="22"/>
        </w:rPr>
        <w:t>2</w:t>
      </w:r>
      <w:r w:rsidR="00F606EA" w:rsidRPr="00B522B9">
        <w:rPr>
          <w:sz w:val="22"/>
          <w:szCs w:val="22"/>
        </w:rPr>
        <w:t>4</w:t>
      </w:r>
      <w:r w:rsidRPr="00B522B9">
        <w:rPr>
          <w:sz w:val="22"/>
          <w:szCs w:val="22"/>
        </w:rPr>
        <w:t xml:space="preserve">. </w:t>
      </w:r>
      <w:bookmarkStart w:id="55" w:name="_Hlk96854995"/>
      <w:r w:rsidRPr="00B522B9">
        <w:rPr>
          <w:sz w:val="22"/>
          <w:szCs w:val="22"/>
        </w:rPr>
        <w:t>MR estimates of associations of genetically predicted AAM with each genetically</w:t>
      </w:r>
      <w:r w:rsidR="00B90E52" w:rsidRPr="00B522B9">
        <w:rPr>
          <w:sz w:val="22"/>
          <w:szCs w:val="22"/>
        </w:rPr>
        <w:t>-</w:t>
      </w:r>
      <w:r w:rsidRPr="00B522B9">
        <w:rPr>
          <w:sz w:val="22"/>
          <w:szCs w:val="22"/>
        </w:rPr>
        <w:t>determined risk factor.</w:t>
      </w:r>
      <w:bookmarkEnd w:id="53"/>
      <w:bookmarkEnd w:id="54"/>
      <w:bookmarkEnd w:id="55"/>
    </w:p>
    <w:tbl>
      <w:tblPr>
        <w:tblW w:w="970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340"/>
        <w:gridCol w:w="1080"/>
        <w:gridCol w:w="1080"/>
        <w:gridCol w:w="1080"/>
      </w:tblGrid>
      <w:tr w:rsidR="00283825" w:rsidRPr="00B522B9" w14:paraId="3BE12504" w14:textId="77777777" w:rsidTr="00B8489E">
        <w:trPr>
          <w:trHeight w:val="27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E759" w14:textId="77777777" w:rsidR="00283825" w:rsidRPr="00B522B9" w:rsidRDefault="00283825" w:rsidP="00B8489E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3C1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MR Method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200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B42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95% CI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804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p-value</w:t>
            </w:r>
          </w:p>
        </w:tc>
      </w:tr>
      <w:tr w:rsidR="00283825" w:rsidRPr="00B522B9" w14:paraId="0CCC6E89" w14:textId="77777777" w:rsidTr="00B8489E">
        <w:trPr>
          <w:trHeight w:val="270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D76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Current smoking behavior</w:t>
            </w:r>
          </w:p>
        </w:tc>
        <w:tc>
          <w:tcPr>
            <w:tcW w:w="3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792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Simple Median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059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0.99 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6630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0.98-0.99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2976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0.078</w:t>
            </w:r>
          </w:p>
        </w:tc>
      </w:tr>
      <w:tr w:rsidR="00283825" w:rsidRPr="00B522B9" w14:paraId="78207A82" w14:textId="77777777" w:rsidTr="00B8489E">
        <w:trPr>
          <w:trHeight w:val="27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9B9290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6F66DDC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Weighted Median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8573A5D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0.98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66F39A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0.97-0.99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9C3169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0.007</w:t>
            </w:r>
          </w:p>
        </w:tc>
      </w:tr>
      <w:tr w:rsidR="00283825" w:rsidRPr="00B522B9" w14:paraId="3AD03DA1" w14:textId="77777777" w:rsidTr="00B8489E">
        <w:trPr>
          <w:trHeight w:val="27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108C6B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18BB125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MR Egger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BBBB3F3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0.95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AF36664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0.91-0.99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ABE07E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0.066</w:t>
            </w:r>
          </w:p>
        </w:tc>
      </w:tr>
      <w:tr w:rsidR="00283825" w:rsidRPr="00B522B9" w14:paraId="045F135A" w14:textId="77777777" w:rsidTr="00B8489E">
        <w:trPr>
          <w:trHeight w:val="27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1D92D1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63A2CE6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Inverse variance weighted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7D4139C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0.99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E01469A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0.97-0.99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FE5065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0.049</w:t>
            </w:r>
          </w:p>
        </w:tc>
      </w:tr>
      <w:tr w:rsidR="00283825" w:rsidRPr="00B522B9" w14:paraId="76520F94" w14:textId="77777777" w:rsidTr="00B8489E">
        <w:trPr>
          <w:trHeight w:val="27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4E76234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HbA1c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25356FB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Simple Median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E0B3CB6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0.86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024D04E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0.74-1.01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583765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0.059</w:t>
            </w:r>
          </w:p>
        </w:tc>
      </w:tr>
      <w:tr w:rsidR="00283825" w:rsidRPr="00B522B9" w14:paraId="28407D7A" w14:textId="77777777" w:rsidTr="00B8489E">
        <w:trPr>
          <w:trHeight w:val="27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452CA49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5CB215A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Weighted Median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6F4C237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1.01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6CB9411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0.85-1.19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FC3315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0.950</w:t>
            </w:r>
          </w:p>
        </w:tc>
      </w:tr>
      <w:tr w:rsidR="00283825" w:rsidRPr="00B522B9" w14:paraId="5202774D" w14:textId="77777777" w:rsidTr="00B8489E">
        <w:trPr>
          <w:trHeight w:val="27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4D1A8AC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0E4B163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MR Egger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1A0039C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1.34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2B76A64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0.62-2.91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793566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0.460</w:t>
            </w:r>
          </w:p>
        </w:tc>
      </w:tr>
      <w:tr w:rsidR="00283825" w:rsidRPr="00B522B9" w14:paraId="17FCC76E" w14:textId="77777777" w:rsidTr="00B8489E">
        <w:trPr>
          <w:trHeight w:val="27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43A7988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0F92EE1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Inverse variance weighted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2C50F60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0.75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CEB84A2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0.61-0.92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4BFB83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0.005</w:t>
            </w:r>
          </w:p>
        </w:tc>
      </w:tr>
      <w:tr w:rsidR="00283825" w:rsidRPr="00B522B9" w14:paraId="117D88C4" w14:textId="77777777" w:rsidTr="00B8489E">
        <w:trPr>
          <w:trHeight w:val="27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577B7D9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SBP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378DA6E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Simple Median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049BE38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0.97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813484E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0.94-0.99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C9A9A2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0.015</w:t>
            </w:r>
          </w:p>
        </w:tc>
      </w:tr>
      <w:tr w:rsidR="00283825" w:rsidRPr="00B522B9" w14:paraId="14FCACDE" w14:textId="77777777" w:rsidTr="00B8489E">
        <w:trPr>
          <w:trHeight w:val="27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7F483A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1A6C275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Weighted Median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22EF85F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0.97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EFB2955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0.95-1.00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6D6D09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0.063</w:t>
            </w:r>
          </w:p>
        </w:tc>
      </w:tr>
      <w:tr w:rsidR="00283825" w:rsidRPr="00B522B9" w14:paraId="7C18B691" w14:textId="77777777" w:rsidTr="00B8489E">
        <w:trPr>
          <w:trHeight w:val="27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3C8075C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2732FE7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MR Egger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A587397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1.05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E5764AF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0.95-1.16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BE7EF1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0.345</w:t>
            </w:r>
          </w:p>
        </w:tc>
      </w:tr>
      <w:tr w:rsidR="00283825" w:rsidRPr="00B522B9" w14:paraId="3F535053" w14:textId="77777777" w:rsidTr="00B8489E">
        <w:trPr>
          <w:trHeight w:val="27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5B20E2C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17A8706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Inverse variance weighted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3ED6BF9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0.97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65404A7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0.95-0.99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43424C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0.048</w:t>
            </w:r>
          </w:p>
        </w:tc>
      </w:tr>
      <w:tr w:rsidR="00283825" w:rsidRPr="00B522B9" w14:paraId="0CF565F6" w14:textId="77777777" w:rsidTr="00B8489E">
        <w:trPr>
          <w:trHeight w:val="27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7A3D5D8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TG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1F3950D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Simple Median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4E02C3D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0.97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70E06F6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0.95-0.99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2DED4C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0.017</w:t>
            </w:r>
          </w:p>
        </w:tc>
      </w:tr>
      <w:tr w:rsidR="00283825" w:rsidRPr="00B522B9" w14:paraId="598C4973" w14:textId="77777777" w:rsidTr="00B8489E">
        <w:trPr>
          <w:trHeight w:val="27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3D5550A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0D04F38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Weighted Median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1FF9DD2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0.97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6564CF8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0.94-0.99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D38B1B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0.006</w:t>
            </w:r>
          </w:p>
        </w:tc>
      </w:tr>
      <w:tr w:rsidR="00283825" w:rsidRPr="00B522B9" w14:paraId="0EB9E4CC" w14:textId="77777777" w:rsidTr="00B8489E">
        <w:trPr>
          <w:trHeight w:val="27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75EA94E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435FFAE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MR Egger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4292963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0.90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A25A104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0.80-1.02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9EFF6E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0.102</w:t>
            </w:r>
          </w:p>
        </w:tc>
      </w:tr>
      <w:tr w:rsidR="00283825" w:rsidRPr="00B522B9" w14:paraId="75FF7B06" w14:textId="77777777" w:rsidTr="00B8489E">
        <w:trPr>
          <w:trHeight w:val="27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0C8B24A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510ACE0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Inverse variance weighted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68E9978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0.97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7A2498A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0.94-0.99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EC0EC5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0.041</w:t>
            </w:r>
          </w:p>
        </w:tc>
      </w:tr>
      <w:tr w:rsidR="00283825" w:rsidRPr="00B522B9" w14:paraId="35E7225B" w14:textId="77777777" w:rsidTr="00B8489E">
        <w:trPr>
          <w:trHeight w:val="27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51F7EC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alcohol intake frequency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044E896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Simple Median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3FA25B5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0.95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E85832B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0.93-0.98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05F079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283825" w:rsidRPr="00B522B9" w14:paraId="030DCBEA" w14:textId="77777777" w:rsidTr="00B8489E">
        <w:trPr>
          <w:trHeight w:val="27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7F1DD31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36376DD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Weighted Median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77CFD1D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0.97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107039F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0.94-1.00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22CC8B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0.026</w:t>
            </w:r>
          </w:p>
        </w:tc>
      </w:tr>
      <w:tr w:rsidR="00283825" w:rsidRPr="00B522B9" w14:paraId="60779C23" w14:textId="77777777" w:rsidTr="00B8489E">
        <w:trPr>
          <w:trHeight w:val="27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43547433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19FA981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MR Egger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DAA0A8B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1.04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F633BF4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0.92-1.18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FFE817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0.504</w:t>
            </w:r>
          </w:p>
        </w:tc>
      </w:tr>
      <w:tr w:rsidR="00283825" w:rsidRPr="00B522B9" w14:paraId="0C7D9160" w14:textId="77777777" w:rsidTr="00B8489E">
        <w:trPr>
          <w:trHeight w:val="27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7ADC62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1096AA8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Inverse variance weighted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F196611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0.95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C6D96A3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0.92-0.98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389373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0.001</w:t>
            </w:r>
          </w:p>
        </w:tc>
      </w:tr>
      <w:tr w:rsidR="00283825" w:rsidRPr="00B522B9" w14:paraId="2CDE7E76" w14:textId="77777777" w:rsidTr="00B8489E">
        <w:trPr>
          <w:trHeight w:val="27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483EC73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sleep duration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2B6E9EA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Simple Median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DC8E2DA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1.01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EB3A6E7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1.00-1.03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16C05D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0.127</w:t>
            </w:r>
          </w:p>
        </w:tc>
      </w:tr>
      <w:tr w:rsidR="00283825" w:rsidRPr="00B522B9" w14:paraId="28B30BE6" w14:textId="77777777" w:rsidTr="00B8489E">
        <w:trPr>
          <w:trHeight w:val="27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EA6441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7B8E19C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Weighted Median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5803D84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1.02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3C4B06A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1.01-1.04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B0CCF0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0.013</w:t>
            </w:r>
          </w:p>
        </w:tc>
      </w:tr>
      <w:tr w:rsidR="00283825" w:rsidRPr="00B522B9" w14:paraId="57366DC4" w14:textId="77777777" w:rsidTr="00B8489E">
        <w:trPr>
          <w:trHeight w:val="27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77DC41E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57DA3D5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MR Egger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A6F6859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1.01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F031E4F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0.94-1.08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AE9FD4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0.734</w:t>
            </w:r>
          </w:p>
        </w:tc>
      </w:tr>
      <w:tr w:rsidR="00283825" w:rsidRPr="00B522B9" w14:paraId="2C549EEF" w14:textId="77777777" w:rsidTr="00B8489E">
        <w:trPr>
          <w:trHeight w:val="27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5E1DEBA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3CE6D57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Inverse variance weighted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E970D1D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1.03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3DF132A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1.01-1.05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EEEF07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0.001</w:t>
            </w:r>
          </w:p>
        </w:tc>
      </w:tr>
      <w:tr w:rsidR="00283825" w:rsidRPr="00B522B9" w14:paraId="0705CC4C" w14:textId="77777777" w:rsidTr="00B8489E">
        <w:trPr>
          <w:trHeight w:val="27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456203E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WHR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5C3D716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Simple Median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C34D2F0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0.99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18D1C73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0.94-1.03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894AC2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0.538</w:t>
            </w:r>
          </w:p>
        </w:tc>
      </w:tr>
      <w:tr w:rsidR="00283825" w:rsidRPr="00B522B9" w14:paraId="53EAD0FA" w14:textId="77777777" w:rsidTr="00B8489E">
        <w:trPr>
          <w:trHeight w:val="27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047B2E9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04B72C6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Weighted Median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23015B6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0.99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9BD9EDE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0.94-1.04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846385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0.613</w:t>
            </w:r>
          </w:p>
        </w:tc>
      </w:tr>
      <w:tr w:rsidR="00283825" w:rsidRPr="00B522B9" w14:paraId="6EE63701" w14:textId="77777777" w:rsidTr="00B8489E">
        <w:trPr>
          <w:trHeight w:val="27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725FF86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66C9BC1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MR Egger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440D5FA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1.03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65DD70D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0.84-1.25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0FD188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0.800</w:t>
            </w:r>
          </w:p>
        </w:tc>
      </w:tr>
      <w:tr w:rsidR="00283825" w:rsidRPr="00B522B9" w14:paraId="37E38FD9" w14:textId="77777777" w:rsidTr="00B8489E">
        <w:trPr>
          <w:trHeight w:val="27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0D9111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727125D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Inverse variance weighted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9C6D4A5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0.95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BD8A8DD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0.90-0.99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D307EB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0.035</w:t>
            </w:r>
          </w:p>
        </w:tc>
      </w:tr>
      <w:tr w:rsidR="00283825" w:rsidRPr="00B522B9" w14:paraId="6BA75008" w14:textId="77777777" w:rsidTr="00B8489E">
        <w:trPr>
          <w:trHeight w:val="27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30124AA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FBG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48C5D15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Simple Median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7FBC732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115C0E6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0.93-1.00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961B6E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0.026</w:t>
            </w:r>
          </w:p>
        </w:tc>
      </w:tr>
      <w:tr w:rsidR="00283825" w:rsidRPr="00B522B9" w14:paraId="67F320C1" w14:textId="77777777" w:rsidTr="00B8489E">
        <w:trPr>
          <w:trHeight w:val="27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0CB63387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44E375D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Weighted Median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52BC078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0.97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A83AADC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0.93-1.01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3EB003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0.108</w:t>
            </w:r>
          </w:p>
        </w:tc>
      </w:tr>
      <w:tr w:rsidR="00283825" w:rsidRPr="00B522B9" w14:paraId="008D719E" w14:textId="77777777" w:rsidTr="00B8489E">
        <w:trPr>
          <w:trHeight w:val="27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753C78C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2BF192DA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MR Egger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9B9015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1.04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3F35C23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0.94-1.15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224A69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0.445</w:t>
            </w:r>
          </w:p>
        </w:tc>
      </w:tr>
      <w:tr w:rsidR="00283825" w:rsidRPr="00B522B9" w14:paraId="6BC781B1" w14:textId="77777777" w:rsidTr="00B8489E">
        <w:trPr>
          <w:trHeight w:val="27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4D4C7B3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0A1FA50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Inverse variance weighted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B0ADDBF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0.97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AE9F147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0.95-0.99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DA2B9A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0.048</w:t>
            </w:r>
          </w:p>
        </w:tc>
      </w:tr>
      <w:tr w:rsidR="00283825" w:rsidRPr="00B522B9" w14:paraId="66EF8388" w14:textId="77777777" w:rsidTr="00B8489E">
        <w:trPr>
          <w:trHeight w:val="27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5FC75FD4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HDL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7EB44405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Simple Median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4A26542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1.09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5136F1E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0.99-1.19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9A9915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0.066</w:t>
            </w:r>
          </w:p>
        </w:tc>
      </w:tr>
      <w:tr w:rsidR="00283825" w:rsidRPr="00B522B9" w14:paraId="7BE0650E" w14:textId="77777777" w:rsidTr="00B8489E">
        <w:trPr>
          <w:trHeight w:val="27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0D95EE7F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4BEB3BC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Weighted Median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A62141F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1.08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FAAAB46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0.98-1.18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79773F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0.113</w:t>
            </w:r>
          </w:p>
        </w:tc>
      </w:tr>
      <w:tr w:rsidR="00283825" w:rsidRPr="00B522B9" w14:paraId="2D835675" w14:textId="77777777" w:rsidTr="00B8489E">
        <w:trPr>
          <w:trHeight w:val="27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A91BAA0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73B185BB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MR Egger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644F91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1.22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F4D589A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0.97-1.55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4CC737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0.091</w:t>
            </w:r>
          </w:p>
        </w:tc>
      </w:tr>
      <w:tr w:rsidR="00283825" w:rsidRPr="00B522B9" w14:paraId="38AC7545" w14:textId="77777777" w:rsidTr="00B8489E">
        <w:trPr>
          <w:trHeight w:val="27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298994D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533DEDCC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Inverse variance weighted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9D88840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1.08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2EFAA42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1.02-1.15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6389DB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0.011</w:t>
            </w:r>
          </w:p>
        </w:tc>
      </w:tr>
      <w:tr w:rsidR="00283825" w:rsidRPr="00B522B9" w14:paraId="2B88F602" w14:textId="77777777" w:rsidTr="00B8489E">
        <w:trPr>
          <w:trHeight w:val="27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4B1BA25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Age that started HRT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7E2EFDD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Simple Median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BCD7AC5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1.06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4EBCB08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1.02-1.10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D8C84D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0.003</w:t>
            </w:r>
          </w:p>
        </w:tc>
      </w:tr>
      <w:tr w:rsidR="00283825" w:rsidRPr="00B522B9" w14:paraId="4047C29D" w14:textId="77777777" w:rsidTr="00B8489E">
        <w:trPr>
          <w:trHeight w:val="27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405281DE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384D0501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Weighted Median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DC5CBA7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1.06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22D322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1.03-1.10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0A96CB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0.001</w:t>
            </w:r>
          </w:p>
        </w:tc>
      </w:tr>
      <w:tr w:rsidR="00283825" w:rsidRPr="00B522B9" w14:paraId="269F3FF6" w14:textId="77777777" w:rsidTr="00B8489E">
        <w:trPr>
          <w:trHeight w:val="27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C01C4D9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0AE97B12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MR Egger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A232AE5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1.06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231665C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0.92-1.23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30C916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0.411</w:t>
            </w:r>
          </w:p>
        </w:tc>
      </w:tr>
      <w:tr w:rsidR="00283825" w:rsidRPr="00B522B9" w14:paraId="1E163583" w14:textId="77777777" w:rsidTr="00B8489E">
        <w:trPr>
          <w:trHeight w:val="27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46659AA8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42EAF426" w14:textId="77777777" w:rsidR="00283825" w:rsidRPr="00B522B9" w:rsidRDefault="00283825" w:rsidP="00B8489E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Inverse variance weighted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AA53CD5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1.05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01B87DA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1.01-1.09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37932E" w14:textId="77777777" w:rsidR="00283825" w:rsidRPr="00B522B9" w:rsidRDefault="00283825" w:rsidP="00B848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0.008</w:t>
            </w:r>
          </w:p>
        </w:tc>
      </w:tr>
    </w:tbl>
    <w:p w14:paraId="550FA859" w14:textId="77777777" w:rsidR="00283825" w:rsidRPr="00B522B9" w:rsidRDefault="00283825" w:rsidP="00283825">
      <w:pPr>
        <w:spacing w:line="480" w:lineRule="auto"/>
        <w:rPr>
          <w:rFonts w:ascii="Times New Roman" w:hAnsi="Times New Roman" w:cs="Times New Roman"/>
          <w:sz w:val="22"/>
        </w:rPr>
      </w:pPr>
      <w:r w:rsidRPr="00B522B9">
        <w:rPr>
          <w:rFonts w:ascii="Times New Roman" w:hAnsi="Times New Roman" w:cs="Times New Roman"/>
          <w:sz w:val="22"/>
        </w:rPr>
        <w:t>MR: Mendelian randomization; AAM: Age at menarche; OR: Odds ratio; CI: Confidence interval; HbA1c: Hemoglobin A1c; SBP: Systolic blood pressure; TG: Triglycerides; WHR: Waist-hip-ratio; HDL: High-density lipoprotein; HRT: Hormone-replacement therapy.</w:t>
      </w:r>
    </w:p>
    <w:p w14:paraId="5D1D6EDB" w14:textId="77777777" w:rsidR="00A707B1" w:rsidRPr="00B522B9" w:rsidRDefault="00A707B1" w:rsidP="006429D1">
      <w:pPr>
        <w:spacing w:line="480" w:lineRule="auto"/>
        <w:rPr>
          <w:rFonts w:ascii="Times New Roman" w:hAnsi="Times New Roman" w:cs="Times New Roman"/>
          <w:sz w:val="22"/>
        </w:rPr>
      </w:pPr>
    </w:p>
    <w:p w14:paraId="1D39B3A9" w14:textId="00A70074" w:rsidR="004114E8" w:rsidRPr="00B522B9" w:rsidRDefault="004114E8" w:rsidP="006429D1">
      <w:pPr>
        <w:pStyle w:val="1"/>
        <w:spacing w:line="480" w:lineRule="auto"/>
        <w:rPr>
          <w:sz w:val="22"/>
          <w:szCs w:val="22"/>
        </w:rPr>
      </w:pPr>
      <w:bookmarkStart w:id="56" w:name="_Toc96856777"/>
      <w:bookmarkStart w:id="57" w:name="_Toc66731608"/>
      <w:r w:rsidRPr="00B522B9">
        <w:rPr>
          <w:sz w:val="22"/>
          <w:szCs w:val="22"/>
        </w:rPr>
        <w:t xml:space="preserve">Table </w:t>
      </w:r>
      <w:r w:rsidR="00BA517E" w:rsidRPr="00B522B9">
        <w:rPr>
          <w:sz w:val="22"/>
          <w:szCs w:val="22"/>
        </w:rPr>
        <w:t>S</w:t>
      </w:r>
      <w:r w:rsidR="00F606EA" w:rsidRPr="00B522B9">
        <w:rPr>
          <w:sz w:val="22"/>
          <w:szCs w:val="22"/>
        </w:rPr>
        <w:t>25</w:t>
      </w:r>
      <w:r w:rsidR="008C055F" w:rsidRPr="00B522B9">
        <w:rPr>
          <w:sz w:val="22"/>
          <w:szCs w:val="22"/>
        </w:rPr>
        <w:t>.</w:t>
      </w:r>
      <w:r w:rsidRPr="00B522B9">
        <w:rPr>
          <w:sz w:val="22"/>
          <w:szCs w:val="22"/>
        </w:rPr>
        <w:t xml:space="preserve"> </w:t>
      </w:r>
      <w:bookmarkStart w:id="58" w:name="_Hlk96855125"/>
      <w:r w:rsidRPr="00B522B9">
        <w:rPr>
          <w:sz w:val="22"/>
          <w:szCs w:val="22"/>
        </w:rPr>
        <w:t xml:space="preserve">Genetic estimates for the </w:t>
      </w:r>
      <w:r w:rsidR="0042254E" w:rsidRPr="00B522B9">
        <w:rPr>
          <w:sz w:val="22"/>
          <w:szCs w:val="22"/>
        </w:rPr>
        <w:t xml:space="preserve">association </w:t>
      </w:r>
      <w:r w:rsidRPr="00B522B9">
        <w:rPr>
          <w:sz w:val="22"/>
          <w:szCs w:val="22"/>
        </w:rPr>
        <w:t xml:space="preserve">of </w:t>
      </w:r>
      <w:r w:rsidR="0042254E" w:rsidRPr="00B522B9">
        <w:rPr>
          <w:sz w:val="22"/>
          <w:szCs w:val="22"/>
        </w:rPr>
        <w:t>genetically</w:t>
      </w:r>
      <w:r w:rsidR="00B90E52" w:rsidRPr="00B522B9">
        <w:rPr>
          <w:sz w:val="22"/>
          <w:szCs w:val="22"/>
        </w:rPr>
        <w:t>-</w:t>
      </w:r>
      <w:r w:rsidR="002B334E" w:rsidRPr="00B522B9">
        <w:rPr>
          <w:sz w:val="22"/>
          <w:szCs w:val="22"/>
        </w:rPr>
        <w:t>determined</w:t>
      </w:r>
      <w:r w:rsidR="0042254E" w:rsidRPr="00B522B9">
        <w:rPr>
          <w:sz w:val="22"/>
          <w:szCs w:val="22"/>
        </w:rPr>
        <w:t xml:space="preserve"> </w:t>
      </w:r>
      <w:r w:rsidR="001B224C" w:rsidRPr="00B522B9">
        <w:rPr>
          <w:sz w:val="22"/>
          <w:szCs w:val="22"/>
        </w:rPr>
        <w:t xml:space="preserve">current </w:t>
      </w:r>
      <w:r w:rsidRPr="00B522B9">
        <w:rPr>
          <w:sz w:val="22"/>
          <w:szCs w:val="22"/>
        </w:rPr>
        <w:t xml:space="preserve">smoking </w:t>
      </w:r>
      <w:r w:rsidR="001B224C" w:rsidRPr="00B522B9">
        <w:rPr>
          <w:sz w:val="22"/>
          <w:szCs w:val="22"/>
        </w:rPr>
        <w:t xml:space="preserve">behavior </w:t>
      </w:r>
      <w:r w:rsidR="0042254E" w:rsidRPr="00B522B9">
        <w:rPr>
          <w:sz w:val="22"/>
          <w:szCs w:val="22"/>
        </w:rPr>
        <w:t xml:space="preserve">with genetically predicted </w:t>
      </w:r>
      <w:r w:rsidR="009B40BE" w:rsidRPr="00B522B9">
        <w:rPr>
          <w:sz w:val="22"/>
          <w:szCs w:val="22"/>
        </w:rPr>
        <w:t>MI</w:t>
      </w:r>
      <w:r w:rsidR="00721691" w:rsidRPr="00B522B9">
        <w:rPr>
          <w:sz w:val="22"/>
          <w:szCs w:val="22"/>
        </w:rPr>
        <w:t xml:space="preserve"> after </w:t>
      </w:r>
      <w:r w:rsidRPr="00B522B9">
        <w:rPr>
          <w:sz w:val="22"/>
          <w:szCs w:val="22"/>
        </w:rPr>
        <w:t>adjust</w:t>
      </w:r>
      <w:r w:rsidR="00721691" w:rsidRPr="00B522B9">
        <w:rPr>
          <w:sz w:val="22"/>
          <w:szCs w:val="22"/>
        </w:rPr>
        <w:t>ing</w:t>
      </w:r>
      <w:r w:rsidRPr="00B522B9">
        <w:rPr>
          <w:sz w:val="22"/>
          <w:szCs w:val="22"/>
        </w:rPr>
        <w:t xml:space="preserve"> for </w:t>
      </w:r>
      <w:r w:rsidR="00721691" w:rsidRPr="00B522B9">
        <w:rPr>
          <w:sz w:val="22"/>
          <w:szCs w:val="22"/>
        </w:rPr>
        <w:t xml:space="preserve">genetically predicted </w:t>
      </w:r>
      <w:r w:rsidR="0042254E" w:rsidRPr="00B522B9">
        <w:rPr>
          <w:sz w:val="22"/>
          <w:szCs w:val="22"/>
        </w:rPr>
        <w:t>AAM</w:t>
      </w:r>
      <w:r w:rsidRPr="00B522B9">
        <w:rPr>
          <w:sz w:val="22"/>
          <w:szCs w:val="22"/>
        </w:rPr>
        <w:t>.</w:t>
      </w:r>
      <w:bookmarkEnd w:id="56"/>
      <w:r w:rsidRPr="00B522B9">
        <w:rPr>
          <w:sz w:val="22"/>
          <w:szCs w:val="22"/>
        </w:rPr>
        <w:t xml:space="preserve"> </w:t>
      </w:r>
      <w:bookmarkEnd w:id="57"/>
      <w:bookmarkEnd w:id="58"/>
    </w:p>
    <w:tbl>
      <w:tblPr>
        <w:tblW w:w="1041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426"/>
        <w:gridCol w:w="1322"/>
        <w:gridCol w:w="1041"/>
        <w:gridCol w:w="1096"/>
        <w:gridCol w:w="1206"/>
        <w:gridCol w:w="1096"/>
        <w:gridCol w:w="1240"/>
        <w:gridCol w:w="1096"/>
      </w:tblGrid>
      <w:tr w:rsidR="00B3709A" w:rsidRPr="00B522B9" w14:paraId="095B4C99" w14:textId="77777777" w:rsidTr="00CD085C">
        <w:trPr>
          <w:trHeight w:val="27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2626" w14:textId="77777777" w:rsidR="00B3709A" w:rsidRPr="00B522B9" w:rsidRDefault="00B3709A" w:rsidP="006429D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bookmarkStart w:id="59" w:name="_Hlk96851732"/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4BC8" w14:textId="35225DEB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SNP</w:t>
            </w:r>
            <w:r w:rsidR="00BE3C77"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s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1889" w14:textId="177E42DB" w:rsidR="00B3709A" w:rsidRPr="00B522B9" w:rsidRDefault="00CD085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Effect allele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3AA7" w14:textId="76E82831" w:rsidR="00B3709A" w:rsidRPr="00B522B9" w:rsidRDefault="00B9733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Z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EE50" w14:textId="520768F3" w:rsidR="00B3709A" w:rsidRPr="00B522B9" w:rsidRDefault="00B9733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σ</w:t>
            </w:r>
            <w:r w:rsidRPr="00B522B9">
              <w:rPr>
                <w:rFonts w:ascii="Times New Roman" w:hAnsi="Times New Roman" w:cs="Times New Roman"/>
                <w:sz w:val="22"/>
                <w:szCs w:val="28"/>
              </w:rPr>
              <w:t>Z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bscript"/>
              </w:rPr>
              <w:t>k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b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3E25" w14:textId="6476C6BA" w:rsidR="00B3709A" w:rsidRPr="00B522B9" w:rsidRDefault="00B9733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  <w:szCs w:val="28"/>
              </w:rPr>
              <w:t>Y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bscript"/>
              </w:rPr>
              <w:t>k</w:t>
            </w:r>
            <w:r w:rsidRPr="00B522B9">
              <w:rPr>
                <w:rFonts w:ascii="Times New Roman" w:hAnsi="Times New Roman" w:cs="Times New Roman"/>
                <w:sz w:val="22"/>
                <w:vertAlign w:val="subscript"/>
              </w:rPr>
              <w:t xml:space="preserve"> 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c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C510" w14:textId="1E9EB2F9" w:rsidR="00B3709A" w:rsidRPr="00B522B9" w:rsidRDefault="00B9733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  <w:szCs w:val="28"/>
              </w:rPr>
              <w:t>σY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 xml:space="preserve"> d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FCC9" w14:textId="5E2F60BB" w:rsidR="00B3709A" w:rsidRPr="00B522B9" w:rsidRDefault="00B9733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X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e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7C2B" w14:textId="450F247F" w:rsidR="00B3709A" w:rsidRPr="00B522B9" w:rsidRDefault="00B9733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σX</w:t>
            </w:r>
            <w:r w:rsidRPr="00B522B9">
              <w:rPr>
                <w:rFonts w:ascii="Times New Roman" w:hAnsi="Times New Roman" w:cs="Times New Roman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f</w:t>
            </w:r>
          </w:p>
        </w:tc>
      </w:tr>
      <w:bookmarkEnd w:id="59"/>
      <w:tr w:rsidR="00B3709A" w:rsidRPr="00B522B9" w14:paraId="20F767BD" w14:textId="77777777" w:rsidTr="00CD085C">
        <w:trPr>
          <w:trHeight w:val="270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4E4B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5C61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rs10891481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B382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3387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0.008446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AFD1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0.001363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9C73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-9.32E-05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B21B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0.010418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A258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-0.0011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D4D2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0.005448</w:t>
            </w:r>
          </w:p>
        </w:tc>
      </w:tr>
      <w:tr w:rsidR="00B3709A" w:rsidRPr="00B522B9" w14:paraId="5AA665F8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538345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4DFBE16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rs11096777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68C51E5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02E9A6E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0.009903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E73870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0.001713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4F6D0FA8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0.0031645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FE7A3F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0.013598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EA4910A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3.00E-04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5CF16A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0.007977</w:t>
            </w:r>
          </w:p>
        </w:tc>
      </w:tr>
      <w:tr w:rsidR="00B3709A" w:rsidRPr="00B522B9" w14:paraId="4195FDFA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A2BBAD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A06BADB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rs11210887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F3B49AF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2086AE85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-0.00955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E1E62D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0.001441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1A483F97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-0.020575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BC4544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0.010868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1BA317F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09AF46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</w:t>
            </w:r>
          </w:p>
        </w:tc>
      </w:tr>
      <w:tr w:rsidR="00B3709A" w:rsidRPr="00B522B9" w14:paraId="73F9BDB4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3D28BA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F50374B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rs113382419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3661C46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2F579627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0.021268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281F39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0.002099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7442AB5D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0.0165489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B510F0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0.020816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9578E4C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FABB8B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0.013147</w:t>
            </w:r>
          </w:p>
        </w:tc>
      </w:tr>
      <w:tr w:rsidR="00B3709A" w:rsidRPr="00B522B9" w14:paraId="264C5A0A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EF861F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5F9241C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rs17730481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51EB1FA3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44298569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0.008563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EFD4C8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0.001422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16C2A2A6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0.0035701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E6714D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0.01142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A957D3F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F2D7C4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0.006354</w:t>
            </w:r>
          </w:p>
        </w:tc>
      </w:tr>
      <w:tr w:rsidR="00B3709A" w:rsidRPr="00B522B9" w14:paraId="094C04D8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26F152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304BFC4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rs3773814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083D880A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B98A633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0.010087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2CBFB4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0.001838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51C339AD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0.0334613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888128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0.014526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4CFB72C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-0.0025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B2CC14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0.007533</w:t>
            </w:r>
          </w:p>
        </w:tc>
      </w:tr>
      <w:tr w:rsidR="00B3709A" w:rsidRPr="00B522B9" w14:paraId="6E19FAEA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628366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257AAFC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rs62474713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8475199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312426E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-0.00868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8B6CBA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0.001324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65D6CB4C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-0.006412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42177F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0.010216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E8C4AC4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1CFCC6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0.005568</w:t>
            </w:r>
          </w:p>
        </w:tc>
      </w:tr>
      <w:tr w:rsidR="00B3709A" w:rsidRPr="00B522B9" w14:paraId="536A1B8F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BBCBAE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081C8F9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rs73227362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E07CE8D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C8BC5C0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-0.00982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2E1803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0.001665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385C0CF2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-0.018759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69824C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0.013009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0B8640A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E2C9F1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0.00743</w:t>
            </w:r>
          </w:p>
        </w:tc>
      </w:tr>
      <w:tr w:rsidR="00B3709A" w:rsidRPr="00B522B9" w14:paraId="5C5B2AE2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B02447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86C7DC8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rs7726560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52207CB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4591E20B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0.007457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999E09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0.001333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0850712D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0.0018321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127DC7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0.010475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D6FF823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-4.00E-04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8F1D13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0.005314</w:t>
            </w:r>
          </w:p>
        </w:tc>
      </w:tr>
      <w:tr w:rsidR="00B3709A" w:rsidRPr="00B522B9" w14:paraId="2E72EB63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88F6CB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170A9A8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rs7807019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A2958B1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F3C3CCB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0.007598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F4FDF5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0.001327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15BF5B0D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0.0210339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14BA4B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0.010215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B3BAE67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9E997C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0.005724</w:t>
            </w:r>
          </w:p>
        </w:tc>
      </w:tr>
      <w:tr w:rsidR="00B3709A" w:rsidRPr="00B522B9" w14:paraId="17B1AAF0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BCF76E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16CEEDC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rs8033799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3B1434BB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137B65D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0.008913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5BCBC1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0.001622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59A466E8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-0.008355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0CAA2D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0.013341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7E9364B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D4D30E" w14:textId="77777777" w:rsidR="00B3709A" w:rsidRPr="00B522B9" w:rsidRDefault="00B3709A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0.006918</w:t>
            </w:r>
          </w:p>
        </w:tc>
      </w:tr>
    </w:tbl>
    <w:p w14:paraId="266E5521" w14:textId="77777777" w:rsidR="00CD085C" w:rsidRPr="00B522B9" w:rsidRDefault="009B40BE" w:rsidP="00121D2E">
      <w:pPr>
        <w:spacing w:line="480" w:lineRule="auto"/>
        <w:rPr>
          <w:rFonts w:ascii="Times New Roman" w:hAnsi="Times New Roman" w:cs="Times New Roman"/>
          <w:sz w:val="22"/>
        </w:rPr>
      </w:pPr>
      <w:r w:rsidRPr="00B522B9">
        <w:rPr>
          <w:rFonts w:ascii="Times New Roman" w:hAnsi="Times New Roman" w:cs="Times New Roman"/>
          <w:sz w:val="22"/>
        </w:rPr>
        <w:t xml:space="preserve">MI: </w:t>
      </w:r>
      <w:r w:rsidR="002B334E" w:rsidRPr="00B522B9">
        <w:rPr>
          <w:rFonts w:ascii="Times New Roman" w:hAnsi="Times New Roman" w:cs="Times New Roman"/>
          <w:sz w:val="22"/>
        </w:rPr>
        <w:t>M</w:t>
      </w:r>
      <w:r w:rsidRPr="00B522B9">
        <w:rPr>
          <w:rFonts w:ascii="Times New Roman" w:hAnsi="Times New Roman" w:cs="Times New Roman"/>
          <w:sz w:val="22"/>
        </w:rPr>
        <w:t>yocardial infarction;</w:t>
      </w:r>
      <w:r w:rsidR="00BE3C77" w:rsidRPr="00B522B9">
        <w:t xml:space="preserve"> </w:t>
      </w:r>
      <w:r w:rsidR="00BE3C77" w:rsidRPr="00B522B9">
        <w:rPr>
          <w:rFonts w:ascii="Times New Roman" w:hAnsi="Times New Roman" w:cs="Times New Roman"/>
          <w:sz w:val="22"/>
        </w:rPr>
        <w:t>AAM</w:t>
      </w:r>
      <w:r w:rsidR="002B334E" w:rsidRPr="00B522B9">
        <w:rPr>
          <w:rFonts w:ascii="Times New Roman" w:hAnsi="Times New Roman" w:cs="Times New Roman"/>
          <w:sz w:val="22"/>
        </w:rPr>
        <w:t>:</w:t>
      </w:r>
      <w:r w:rsidR="00BE3C77" w:rsidRPr="00B522B9">
        <w:rPr>
          <w:rFonts w:ascii="Times New Roman" w:hAnsi="Times New Roman" w:cs="Times New Roman"/>
          <w:sz w:val="22"/>
        </w:rPr>
        <w:t xml:space="preserve"> </w:t>
      </w:r>
      <w:r w:rsidR="002B334E" w:rsidRPr="00B522B9">
        <w:rPr>
          <w:rFonts w:ascii="Times New Roman" w:hAnsi="Times New Roman" w:cs="Times New Roman"/>
          <w:sz w:val="22"/>
        </w:rPr>
        <w:t>A</w:t>
      </w:r>
      <w:r w:rsidR="00BE3C77" w:rsidRPr="00B522B9">
        <w:rPr>
          <w:rFonts w:ascii="Times New Roman" w:hAnsi="Times New Roman" w:cs="Times New Roman"/>
          <w:sz w:val="22"/>
        </w:rPr>
        <w:t>ge at menarche</w:t>
      </w:r>
      <w:r w:rsidR="002B334E" w:rsidRPr="00B522B9">
        <w:rPr>
          <w:rFonts w:ascii="Times New Roman" w:hAnsi="Times New Roman" w:cs="Times New Roman"/>
          <w:sz w:val="22"/>
        </w:rPr>
        <w:t>; SNPs: Single nucleotide polymorphisms</w:t>
      </w:r>
      <w:r w:rsidR="00CD085C" w:rsidRPr="00B522B9">
        <w:rPr>
          <w:rFonts w:ascii="Times New Roman" w:hAnsi="Times New Roman" w:cs="Times New Roman"/>
          <w:sz w:val="22"/>
        </w:rPr>
        <w:t>.</w:t>
      </w:r>
    </w:p>
    <w:p w14:paraId="4DDA24F9" w14:textId="77777777" w:rsidR="00060D40" w:rsidRPr="00B522B9" w:rsidRDefault="00060D40" w:rsidP="00060D40">
      <w:pPr>
        <w:spacing w:line="480" w:lineRule="auto"/>
        <w:rPr>
          <w:rFonts w:ascii="Times New Roman" w:hAnsi="Times New Roman"/>
          <w:sz w:val="22"/>
        </w:rPr>
      </w:pPr>
      <w:r w:rsidRPr="00B522B9">
        <w:rPr>
          <w:rFonts w:ascii="Times New Roman" w:eastAsia="SimSun" w:hAnsi="Times New Roman" w:cs="Times New Roman" w:hint="eastAsia"/>
          <w:kern w:val="0"/>
          <w:sz w:val="22"/>
          <w:vertAlign w:val="superscript"/>
        </w:rPr>
        <w:t>a</w:t>
      </w:r>
      <w:r w:rsidRPr="00B522B9">
        <w:rPr>
          <w:rFonts w:ascii="Times New Roman" w:eastAsia="SimSun" w:hAnsi="Times New Roman" w:cs="Times New Roman"/>
          <w:kern w:val="0"/>
          <w:sz w:val="22"/>
          <w:vertAlign w:val="superscript"/>
        </w:rPr>
        <w:t xml:space="preserve"> </w:t>
      </w:r>
      <w:r w:rsidRPr="00B522B9">
        <w:rPr>
          <w:rFonts w:ascii="Times New Roman" w:hAnsi="Times New Roman"/>
          <w:sz w:val="22"/>
        </w:rPr>
        <w:t>Effect size of each allele on genetically-determined current smoking behavior (pack-years per allele)</w:t>
      </w:r>
    </w:p>
    <w:p w14:paraId="44C94BC8" w14:textId="77777777" w:rsidR="00060D40" w:rsidRPr="00B522B9" w:rsidRDefault="00060D40" w:rsidP="00060D40">
      <w:pPr>
        <w:spacing w:line="480" w:lineRule="auto"/>
        <w:rPr>
          <w:rFonts w:ascii="Times New Roman" w:hAnsi="Times New Roman"/>
          <w:sz w:val="22"/>
        </w:rPr>
      </w:pPr>
      <w:r w:rsidRPr="00B522B9">
        <w:rPr>
          <w:rFonts w:ascii="Times New Roman" w:hAnsi="Times New Roman" w:cs="Times New Roman"/>
          <w:sz w:val="22"/>
          <w:vertAlign w:val="superscript"/>
        </w:rPr>
        <w:t xml:space="preserve">b </w:t>
      </w:r>
      <w:r w:rsidRPr="00B522B9">
        <w:rPr>
          <w:rFonts w:ascii="Times New Roman" w:hAnsi="Times New Roman" w:cs="Times New Roman"/>
          <w:sz w:val="22"/>
        </w:rPr>
        <w:t>Standard error of the genetic association of each effect allele with</w:t>
      </w:r>
      <w:r w:rsidRPr="00B522B9">
        <w:rPr>
          <w:rFonts w:ascii="Times New Roman" w:hAnsi="Times New Roman"/>
          <w:sz w:val="22"/>
        </w:rPr>
        <w:t xml:space="preserve"> genetically-determined current smoking behavior</w:t>
      </w:r>
    </w:p>
    <w:p w14:paraId="1313F3C1" w14:textId="7436160E" w:rsidR="00B97337" w:rsidRPr="00B522B9" w:rsidRDefault="00B97337" w:rsidP="00B97337">
      <w:pPr>
        <w:spacing w:line="480" w:lineRule="auto"/>
        <w:rPr>
          <w:rFonts w:ascii="Times New Roman" w:hAnsi="Times New Roman"/>
          <w:kern w:val="0"/>
          <w:sz w:val="22"/>
          <w:vertAlign w:val="superscript"/>
        </w:rPr>
      </w:pPr>
      <w:r w:rsidRPr="00B522B9">
        <w:rPr>
          <w:rFonts w:ascii="Times New Roman" w:hAnsi="Times New Roman"/>
          <w:kern w:val="0"/>
          <w:sz w:val="22"/>
          <w:vertAlign w:val="superscript"/>
        </w:rPr>
        <w:t>c</w:t>
      </w:r>
      <w:r w:rsidRPr="00B522B9">
        <w:rPr>
          <w:rFonts w:ascii="Times New Roman" w:hAnsi="Times New Roman" w:cs="Times New Roman"/>
          <w:sz w:val="22"/>
        </w:rPr>
        <w:t xml:space="preserve"> Effect size per allele in the log-odds or the log probability of MI</w:t>
      </w:r>
      <w:r w:rsidR="00537454" w:rsidRPr="00B522B9">
        <w:rPr>
          <w:rFonts w:ascii="Times New Roman" w:hAnsi="Times New Roman" w:cs="Times New Roman"/>
          <w:sz w:val="22"/>
        </w:rPr>
        <w:t xml:space="preserve"> after adjusting for genetically predicted AAM</w:t>
      </w:r>
    </w:p>
    <w:p w14:paraId="7F7AEFA7" w14:textId="4D8385EB" w:rsidR="00B97337" w:rsidRPr="00B522B9" w:rsidRDefault="00B97337" w:rsidP="00B97337">
      <w:pPr>
        <w:spacing w:line="480" w:lineRule="auto"/>
        <w:rPr>
          <w:rFonts w:ascii="Times New Roman" w:hAnsi="Times New Roman"/>
          <w:kern w:val="0"/>
          <w:sz w:val="22"/>
          <w:vertAlign w:val="superscript"/>
        </w:rPr>
      </w:pPr>
      <w:r w:rsidRPr="00B522B9">
        <w:rPr>
          <w:rFonts w:ascii="Times New Roman" w:hAnsi="Times New Roman"/>
          <w:kern w:val="0"/>
          <w:sz w:val="22"/>
          <w:vertAlign w:val="superscript"/>
        </w:rPr>
        <w:lastRenderedPageBreak/>
        <w:t>d</w:t>
      </w:r>
      <w:r w:rsidRPr="00B522B9">
        <w:rPr>
          <w:rFonts w:ascii="Times New Roman" w:hAnsi="Times New Roman" w:cs="Times New Roman"/>
          <w:sz w:val="22"/>
        </w:rPr>
        <w:t xml:space="preserve"> Standard error of the genetic association of each effect allele with genetically predicted MI</w:t>
      </w:r>
      <w:r w:rsidR="00537454" w:rsidRPr="00B522B9">
        <w:rPr>
          <w:rFonts w:ascii="Times New Roman" w:hAnsi="Times New Roman" w:cs="Times New Roman"/>
          <w:sz w:val="22"/>
        </w:rPr>
        <w:t xml:space="preserve"> after adjusting for genetically predicted AAM</w:t>
      </w:r>
    </w:p>
    <w:p w14:paraId="211337A9" w14:textId="6DB2821A" w:rsidR="00060D40" w:rsidRPr="00B522B9" w:rsidRDefault="00B97337" w:rsidP="00060D40">
      <w:pPr>
        <w:spacing w:line="480" w:lineRule="auto"/>
        <w:rPr>
          <w:rFonts w:ascii="Times New Roman" w:hAnsi="Times New Roman" w:cs="Times New Roman"/>
          <w:sz w:val="22"/>
        </w:rPr>
      </w:pPr>
      <w:r w:rsidRPr="00B522B9">
        <w:rPr>
          <w:rFonts w:ascii="Times New Roman" w:hAnsi="Times New Roman"/>
          <w:kern w:val="0"/>
          <w:sz w:val="22"/>
          <w:vertAlign w:val="superscript"/>
        </w:rPr>
        <w:t>e</w:t>
      </w:r>
      <w:r w:rsidR="00060D40" w:rsidRPr="00B522B9">
        <w:rPr>
          <w:rFonts w:ascii="Times New Roman" w:eastAsia="SimSun" w:hAnsi="Times New Roman" w:cs="Times New Roman" w:hint="eastAsia"/>
          <w:kern w:val="0"/>
          <w:sz w:val="22"/>
          <w:vertAlign w:val="superscript"/>
        </w:rPr>
        <w:t xml:space="preserve"> </w:t>
      </w:r>
      <w:r w:rsidR="00060D40" w:rsidRPr="00B522B9">
        <w:rPr>
          <w:rFonts w:ascii="Times New Roman" w:hAnsi="Times New Roman" w:cs="Times New Roman"/>
          <w:sz w:val="22"/>
        </w:rPr>
        <w:t>Effect size per allele in AAM (</w:t>
      </w:r>
      <w:r w:rsidR="00060D40" w:rsidRPr="00B522B9">
        <w:rPr>
          <w:rFonts w:ascii="Times New Roman" w:hAnsi="Times New Roman" w:cs="Times New Roman" w:hint="eastAsia"/>
          <w:sz w:val="22"/>
        </w:rPr>
        <w:t>in</w:t>
      </w:r>
      <w:r w:rsidR="00060D40" w:rsidRPr="00B522B9">
        <w:rPr>
          <w:rFonts w:ascii="Times New Roman" w:hAnsi="Times New Roman" w:cs="Times New Roman"/>
          <w:sz w:val="22"/>
        </w:rPr>
        <w:t xml:space="preserve"> years</w:t>
      </w:r>
      <w:r w:rsidR="00060D40" w:rsidRPr="00B522B9">
        <w:rPr>
          <w:rFonts w:ascii="Times New Roman" w:hAnsi="Times New Roman" w:cs="Times New Roman" w:hint="eastAsia"/>
          <w:sz w:val="22"/>
        </w:rPr>
        <w:t>)</w:t>
      </w:r>
    </w:p>
    <w:p w14:paraId="794B0D1B" w14:textId="40AEFE31" w:rsidR="00060D40" w:rsidRPr="00B522B9" w:rsidRDefault="00060D40" w:rsidP="00060D40">
      <w:pPr>
        <w:spacing w:line="480" w:lineRule="auto"/>
        <w:rPr>
          <w:rFonts w:ascii="Times New Roman" w:eastAsia="SimSun" w:hAnsi="Times New Roman" w:cs="Times New Roman"/>
          <w:kern w:val="0"/>
          <w:sz w:val="22"/>
        </w:rPr>
      </w:pPr>
      <w:r w:rsidRPr="00B522B9">
        <w:rPr>
          <w:rFonts w:ascii="Times New Roman" w:hAnsi="Times New Roman" w:cs="Times New Roman"/>
          <w:sz w:val="22"/>
          <w:vertAlign w:val="superscript"/>
        </w:rPr>
        <w:t xml:space="preserve">f </w:t>
      </w:r>
      <w:r w:rsidRPr="00B522B9">
        <w:rPr>
          <w:rFonts w:ascii="Times New Roman" w:hAnsi="Times New Roman" w:cs="Times New Roman"/>
          <w:sz w:val="22"/>
        </w:rPr>
        <w:t>Standard error of the genetic association of each effect allele with genetically predicted AAM</w:t>
      </w:r>
    </w:p>
    <w:p w14:paraId="503305E1" w14:textId="77777777" w:rsidR="00B3709A" w:rsidRPr="00B522B9" w:rsidRDefault="00B3709A" w:rsidP="006429D1">
      <w:pPr>
        <w:spacing w:line="480" w:lineRule="auto"/>
        <w:rPr>
          <w:rFonts w:ascii="Times New Roman" w:hAnsi="Times New Roman" w:cs="Times New Roman"/>
          <w:sz w:val="22"/>
        </w:rPr>
      </w:pPr>
    </w:p>
    <w:p w14:paraId="5075570A" w14:textId="39830941" w:rsidR="00B3709A" w:rsidRPr="00B522B9" w:rsidRDefault="00B3709A" w:rsidP="006429D1">
      <w:pPr>
        <w:pStyle w:val="1"/>
        <w:spacing w:line="480" w:lineRule="auto"/>
        <w:rPr>
          <w:sz w:val="22"/>
          <w:szCs w:val="22"/>
        </w:rPr>
      </w:pPr>
      <w:bookmarkStart w:id="60" w:name="_Toc66731609"/>
      <w:bookmarkStart w:id="61" w:name="_Toc96856778"/>
      <w:r w:rsidRPr="00B522B9">
        <w:rPr>
          <w:sz w:val="22"/>
          <w:szCs w:val="22"/>
        </w:rPr>
        <w:t xml:space="preserve">Table </w:t>
      </w:r>
      <w:r w:rsidR="00BA517E" w:rsidRPr="00B522B9">
        <w:rPr>
          <w:sz w:val="22"/>
          <w:szCs w:val="22"/>
        </w:rPr>
        <w:t>S</w:t>
      </w:r>
      <w:r w:rsidR="00D30A79" w:rsidRPr="00B522B9">
        <w:rPr>
          <w:sz w:val="22"/>
          <w:szCs w:val="22"/>
        </w:rPr>
        <w:t>26</w:t>
      </w:r>
      <w:r w:rsidR="008C055F" w:rsidRPr="00B522B9">
        <w:rPr>
          <w:sz w:val="22"/>
          <w:szCs w:val="22"/>
        </w:rPr>
        <w:t>.</w:t>
      </w:r>
      <w:r w:rsidRPr="00B522B9">
        <w:rPr>
          <w:sz w:val="22"/>
          <w:szCs w:val="22"/>
        </w:rPr>
        <w:t xml:space="preserve"> Genetic estimates for the </w:t>
      </w:r>
      <w:r w:rsidR="006903A9" w:rsidRPr="00B522B9">
        <w:rPr>
          <w:sz w:val="22"/>
          <w:szCs w:val="22"/>
        </w:rPr>
        <w:t xml:space="preserve">association </w:t>
      </w:r>
      <w:r w:rsidRPr="00B522B9">
        <w:rPr>
          <w:sz w:val="22"/>
          <w:szCs w:val="22"/>
        </w:rPr>
        <w:t xml:space="preserve">of </w:t>
      </w:r>
      <w:r w:rsidR="006903A9" w:rsidRPr="00B522B9">
        <w:rPr>
          <w:sz w:val="22"/>
          <w:szCs w:val="22"/>
        </w:rPr>
        <w:t>genetically</w:t>
      </w:r>
      <w:r w:rsidR="00B90E52" w:rsidRPr="00B522B9">
        <w:rPr>
          <w:sz w:val="22"/>
          <w:szCs w:val="22"/>
        </w:rPr>
        <w:t>-</w:t>
      </w:r>
      <w:r w:rsidR="006903A9" w:rsidRPr="00B522B9">
        <w:rPr>
          <w:sz w:val="22"/>
          <w:szCs w:val="22"/>
        </w:rPr>
        <w:t xml:space="preserve">determined </w:t>
      </w:r>
      <w:r w:rsidR="0037141C" w:rsidRPr="00B522B9">
        <w:rPr>
          <w:sz w:val="22"/>
          <w:szCs w:val="22"/>
        </w:rPr>
        <w:t>HbA1c</w:t>
      </w:r>
      <w:r w:rsidRPr="00B522B9">
        <w:rPr>
          <w:sz w:val="22"/>
          <w:szCs w:val="22"/>
        </w:rPr>
        <w:t xml:space="preserve"> </w:t>
      </w:r>
      <w:r w:rsidR="006903A9" w:rsidRPr="00B522B9">
        <w:rPr>
          <w:sz w:val="22"/>
          <w:szCs w:val="22"/>
        </w:rPr>
        <w:t xml:space="preserve">with genetically predicted </w:t>
      </w:r>
      <w:r w:rsidR="009B40BE" w:rsidRPr="00B522B9">
        <w:rPr>
          <w:sz w:val="22"/>
          <w:szCs w:val="22"/>
        </w:rPr>
        <w:t>MI</w:t>
      </w:r>
      <w:r w:rsidR="006903A9" w:rsidRPr="00B522B9">
        <w:rPr>
          <w:sz w:val="22"/>
          <w:szCs w:val="22"/>
        </w:rPr>
        <w:t xml:space="preserve"> after adjusting for</w:t>
      </w:r>
      <w:r w:rsidRPr="00B522B9">
        <w:rPr>
          <w:sz w:val="22"/>
          <w:szCs w:val="22"/>
        </w:rPr>
        <w:t xml:space="preserve"> </w:t>
      </w:r>
      <w:r w:rsidR="006903A9" w:rsidRPr="00B522B9">
        <w:rPr>
          <w:sz w:val="22"/>
          <w:szCs w:val="22"/>
        </w:rPr>
        <w:t>genetically predicted AAM.</w:t>
      </w:r>
      <w:bookmarkEnd w:id="60"/>
      <w:bookmarkEnd w:id="61"/>
    </w:p>
    <w:tbl>
      <w:tblPr>
        <w:tblW w:w="1030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426"/>
        <w:gridCol w:w="1322"/>
        <w:gridCol w:w="1041"/>
        <w:gridCol w:w="1096"/>
        <w:gridCol w:w="1096"/>
        <w:gridCol w:w="1096"/>
        <w:gridCol w:w="1240"/>
        <w:gridCol w:w="1096"/>
      </w:tblGrid>
      <w:tr w:rsidR="0037141C" w:rsidRPr="00B522B9" w14:paraId="0857AA99" w14:textId="77777777" w:rsidTr="00CD085C">
        <w:trPr>
          <w:trHeight w:val="27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ED5B" w14:textId="77777777" w:rsidR="0037141C" w:rsidRPr="00B522B9" w:rsidRDefault="0037141C" w:rsidP="006429D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83EA" w14:textId="4C752CD0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SNP</w:t>
            </w:r>
            <w:r w:rsidR="006903A9"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s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8944" w14:textId="52716407" w:rsidR="0037141C" w:rsidRPr="00B522B9" w:rsidRDefault="00CD085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Effect allele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C6B4" w14:textId="6C84654A" w:rsidR="0037141C" w:rsidRPr="00B522B9" w:rsidRDefault="00537454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Z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A86E" w14:textId="672CDB9E" w:rsidR="0037141C" w:rsidRPr="00B522B9" w:rsidRDefault="00537454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σ</w:t>
            </w:r>
            <w:r w:rsidRPr="00B522B9">
              <w:rPr>
                <w:rFonts w:ascii="Times New Roman" w:hAnsi="Times New Roman" w:cs="Times New Roman"/>
                <w:sz w:val="22"/>
                <w:szCs w:val="28"/>
              </w:rPr>
              <w:t>Z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bscript"/>
              </w:rPr>
              <w:t>k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b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50EB" w14:textId="57C955E5" w:rsidR="0037141C" w:rsidRPr="00B522B9" w:rsidRDefault="00537454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  <w:szCs w:val="28"/>
              </w:rPr>
              <w:t>Y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bscript"/>
              </w:rPr>
              <w:t>k</w:t>
            </w:r>
            <w:r w:rsidRPr="00B522B9">
              <w:rPr>
                <w:rFonts w:ascii="Times New Roman" w:hAnsi="Times New Roman" w:cs="Times New Roman"/>
                <w:sz w:val="22"/>
                <w:vertAlign w:val="subscript"/>
              </w:rPr>
              <w:t xml:space="preserve"> 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c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E964" w14:textId="6CCAD772" w:rsidR="0037141C" w:rsidRPr="00B522B9" w:rsidRDefault="00537454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  <w:szCs w:val="28"/>
              </w:rPr>
              <w:t>σY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 xml:space="preserve"> d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66A4" w14:textId="37EBF2CA" w:rsidR="0037141C" w:rsidRPr="00B522B9" w:rsidRDefault="00537454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X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e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55BB" w14:textId="2835D5E5" w:rsidR="0037141C" w:rsidRPr="00B522B9" w:rsidRDefault="00537454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σX</w:t>
            </w:r>
            <w:r w:rsidRPr="00B522B9">
              <w:rPr>
                <w:rFonts w:ascii="Times New Roman" w:hAnsi="Times New Roman" w:cs="Times New Roman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f</w:t>
            </w:r>
          </w:p>
        </w:tc>
      </w:tr>
      <w:tr w:rsidR="0037141C" w:rsidRPr="00B522B9" w14:paraId="40D1441A" w14:textId="77777777" w:rsidTr="00CD085C">
        <w:trPr>
          <w:trHeight w:val="270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63E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A6B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rs1004558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F37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552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0.44709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780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0.020003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8DD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0.010855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266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0.0137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5CC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0.0046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98B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0.008098</w:t>
            </w:r>
          </w:p>
        </w:tc>
      </w:tr>
      <w:tr w:rsidR="0037141C" w:rsidRPr="00B522B9" w14:paraId="714ECAB2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2E65F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A09E03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rs1044145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37EB55A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A41BFE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0.085473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6D0C9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0.015431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89C63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-0.00946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86FEE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0.010435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AECED1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50155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0.005859</w:t>
            </w:r>
          </w:p>
        </w:tc>
      </w:tr>
      <w:tr w:rsidR="0037141C" w:rsidRPr="00B522B9" w14:paraId="3BDA802A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C2FBA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13E4D8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rs10487796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3E301B1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68D0BC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-0.16103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0A1F9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0.015411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6A000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-0.00675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90CEA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0.010297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A54FE5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AF0EE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0.005662</w:t>
            </w:r>
          </w:p>
        </w:tc>
      </w:tr>
      <w:tr w:rsidR="0037141C" w:rsidRPr="00B522B9" w14:paraId="36C2AFB2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73AE7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8F8D19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rs10733564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C8D56D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549266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-0.12746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54503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0.022684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96D47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-0.04637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614B0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0.016097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F86DED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1FE5E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0.00985</w:t>
            </w:r>
          </w:p>
        </w:tc>
      </w:tr>
      <w:tr w:rsidR="0037141C" w:rsidRPr="00B522B9" w14:paraId="6E8BF7FD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DB1A0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1825AA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rs10758658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0DBB56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27CAB48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-0.13066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7CEB9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0.019186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6721C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-0.01796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8796E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0.013112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8B5CE7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BDEF2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0.007508</w:t>
            </w:r>
          </w:p>
        </w:tc>
      </w:tr>
      <w:tr w:rsidR="0037141C" w:rsidRPr="00B522B9" w14:paraId="142B4303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B5A2C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533164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rs10784889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3EB1F3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2E18CD5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-0.08716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8AF02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0.015611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2AF42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-0.00292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E692E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0.010553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79D997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15D22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0.005675</w:t>
            </w:r>
          </w:p>
        </w:tc>
      </w:tr>
      <w:tr w:rsidR="0037141C" w:rsidRPr="00B522B9" w14:paraId="5FDFE13C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B689B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7CDA06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rs10811660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68F330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EA4B84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-0.30869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3E72D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0.020265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C9071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21B46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0.013723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D13A6D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F4800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0.008105</w:t>
            </w:r>
          </w:p>
        </w:tc>
      </w:tr>
      <w:tr w:rsidR="0037141C" w:rsidRPr="00B522B9" w14:paraId="6D9F7B1E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D0951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EF4421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rs10830963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B99133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A825C0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0.29735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1048F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0.017141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CCD55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0.022073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217D1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0.011736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9C8B95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7A29B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0.007252</w:t>
            </w:r>
          </w:p>
        </w:tc>
      </w:tr>
      <w:tr w:rsidR="0037141C" w:rsidRPr="00B522B9" w14:paraId="6CB512CE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4310B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9E59FE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rs10842987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933AC0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E5B0C8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-0.1624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FBEF7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0.019136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1F1F1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0.005159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F9AF2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0.013354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EC0F1D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0A7EF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0.007134</w:t>
            </w:r>
          </w:p>
        </w:tc>
      </w:tr>
      <w:tr w:rsidR="0037141C" w:rsidRPr="00B522B9" w14:paraId="79717887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9F639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2BB9FE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rs10873398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2F1F58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764EDB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-0.09381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00961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0.016088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8ADFE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-0.01834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BD4C5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0.01101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2262C6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83196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0.006153</w:t>
            </w:r>
          </w:p>
        </w:tc>
      </w:tr>
      <w:tr w:rsidR="0037141C" w:rsidRPr="00B522B9" w14:paraId="007C0908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29BF2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9978C4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rs11039165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5EDF18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457076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-0.13326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C2F77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0.017253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9B96C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0.015414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F3F2F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0.012448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7BD8B3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-0.0089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924C0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0.006486</w:t>
            </w:r>
          </w:p>
        </w:tc>
      </w:tr>
      <w:tr w:rsidR="0037141C" w:rsidRPr="00B522B9" w14:paraId="3B8605D2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7332E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B73935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rs11065979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0BE85F6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CA034F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-0.10915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1BC6D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0.015494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A7509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0.072748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CC673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0.01193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6A043B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-0.0066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5330D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0.005983</w:t>
            </w:r>
          </w:p>
        </w:tc>
      </w:tr>
      <w:tr w:rsidR="0037141C" w:rsidRPr="00B522B9" w14:paraId="5E1EE4B3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9A0EF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43D3D7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rs11204535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C6B3A3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8A46CB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-0.10312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EAF57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0.017401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D7489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0.026661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08C6D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0.011664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FBFDA1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1DF3C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0.008209</w:t>
            </w:r>
          </w:p>
        </w:tc>
      </w:tr>
      <w:tr w:rsidR="0037141C" w:rsidRPr="00B522B9" w14:paraId="4FB06BF3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38902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EFEFBF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rs1121980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071402E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25BF194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0.15492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3A753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0.015526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AF9B7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0.022913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EB1D7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0.010506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5D50E0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871EA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0.005868</w:t>
            </w:r>
          </w:p>
        </w:tc>
      </w:tr>
      <w:tr w:rsidR="0037141C" w:rsidRPr="00B522B9" w14:paraId="6A295658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2A1D6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0B7916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rs11257655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D51D5B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7818BD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0.21882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DEFC0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0.018898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770CC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0.021494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321AA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0.012199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F34D21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6C348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0.00726</w:t>
            </w:r>
          </w:p>
        </w:tc>
      </w:tr>
      <w:tr w:rsidR="0037141C" w:rsidRPr="00B522B9" w14:paraId="7FD046B9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E26CA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F6FE23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rs11580608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247439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2F97E6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0.12292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73213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0.016481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CF099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0.016919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B0877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0.011414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749488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713A2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0.006138</w:t>
            </w:r>
          </w:p>
        </w:tc>
      </w:tr>
      <w:tr w:rsidR="0037141C" w:rsidRPr="00B522B9" w14:paraId="36F37BB9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362AA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D0E536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rs11602873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09A28C6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BF2350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-0.18717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E8F19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0.021037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88C92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-0.02511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98D55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0.014153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83C9EE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A9D8E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0.007918</w:t>
            </w:r>
          </w:p>
        </w:tc>
      </w:tr>
      <w:tr w:rsidR="0037141C" w:rsidRPr="00B522B9" w14:paraId="5C2081C9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DE459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B1FB1F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rs11708067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9FAB52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22049F5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-0.26157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6298E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0.01782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91129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-0.00718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82EC9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0.012893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8BA5BF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6775D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0.007134</w:t>
            </w:r>
          </w:p>
        </w:tc>
      </w:tr>
      <w:tr w:rsidR="0037141C" w:rsidRPr="00B522B9" w14:paraId="395167FE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1FDD3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19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F75DDE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rs1175550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7CF6BE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B6AFCD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-0.17719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72BD5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0.01848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D6886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-0.01056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3B8A1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0.013118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A2CA64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F41EE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0.007326</w:t>
            </w:r>
          </w:p>
        </w:tc>
      </w:tr>
      <w:tr w:rsidR="0037141C" w:rsidRPr="00B522B9" w14:paraId="09B4CB1D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0F555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E49AAD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rs117721418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B2B075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CC494D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-0.1915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8F54B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0.028111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B21BD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-0.01715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E2F0C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0.021988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53AFA4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A11BD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0.010682</w:t>
            </w:r>
          </w:p>
        </w:tc>
      </w:tr>
      <w:tr w:rsidR="0037141C" w:rsidRPr="00B522B9" w14:paraId="7B2A0A50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E0D52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75D124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rs1215468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894008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0E5B5E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-0.13265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803DD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0.016939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D1B35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-0.00862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DA834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0.011851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9EA715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0BD65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0.006348</w:t>
            </w:r>
          </w:p>
        </w:tc>
      </w:tr>
      <w:tr w:rsidR="0037141C" w:rsidRPr="00B522B9" w14:paraId="3DDA3C51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DA88F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8C42BF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rs12210538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8D869B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215C856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-0.12788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764D8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0.018075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892C1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-0.00353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6CD4C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0.013675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52CBEF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A8268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0.011088</w:t>
            </w:r>
          </w:p>
        </w:tc>
      </w:tr>
      <w:tr w:rsidR="0037141C" w:rsidRPr="00B522B9" w14:paraId="24C8ACD0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48C94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B5E076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rs12365580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014DC76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FE809A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-0.12988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C7CEF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0.021566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5CE4D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-0.03285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C4DAC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0.014002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409B00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B3BF8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0.008234</w:t>
            </w:r>
          </w:p>
        </w:tc>
      </w:tr>
      <w:tr w:rsidR="0037141C" w:rsidRPr="00B522B9" w14:paraId="4BB2C29D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9A759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D9CF28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rs12448999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910D70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4615BA9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-0.08609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A3787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0.01556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521A2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0.000906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C1C2E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0.010328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85EDA1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E11A1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0.005655</w:t>
            </w:r>
          </w:p>
        </w:tc>
      </w:tr>
      <w:tr w:rsidR="0037141C" w:rsidRPr="00B522B9" w14:paraId="165AB708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E0EE5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724F36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rs12451511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F9B525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4B1F6B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0.10704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51DB8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0.019364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5F0A2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0.033819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14702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0.01235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91F4BA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A71EF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0.007474</w:t>
            </w:r>
          </w:p>
        </w:tc>
      </w:tr>
      <w:tr w:rsidR="0037141C" w:rsidRPr="00B522B9" w14:paraId="5DFDB072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2C593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D676C6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rs12600858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53B546B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C678C6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-0.1311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828A7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0.01843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07981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-0.01144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6219B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0.011564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E819B9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3B7B8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0.006695</w:t>
            </w:r>
          </w:p>
        </w:tc>
      </w:tr>
      <w:tr w:rsidR="0037141C" w:rsidRPr="00B522B9" w14:paraId="34F1F5D4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66E22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DFFAD3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rs12633493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4A5F5A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4DCD97C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0.11715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44892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0.015626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4E918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0.017504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31EB9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0.010503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228E4B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5.00E-04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DC067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0.005692</w:t>
            </w:r>
          </w:p>
        </w:tc>
      </w:tr>
      <w:tr w:rsidR="0037141C" w:rsidRPr="00B522B9" w14:paraId="1A85CF3C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7088A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5364E5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rs12668254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5F6784B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215B540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-0.20599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B3211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0.028435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09C1C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0.015258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5AE4C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0.019054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506793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64CFD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0.01083</w:t>
            </w:r>
          </w:p>
        </w:tc>
      </w:tr>
      <w:tr w:rsidR="0037141C" w:rsidRPr="00B522B9" w14:paraId="0EBC1373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6BF4C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A9986A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rs12910361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ECF75C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7E64D9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0.1614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3AEB0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0.016961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57313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0.016738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08551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0.010837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AB41C3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ABDFF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0.00638</w:t>
            </w:r>
          </w:p>
        </w:tc>
      </w:tr>
      <w:tr w:rsidR="0037141C" w:rsidRPr="00B522B9" w14:paraId="66D2D00B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42DAE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FD4854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rs12912009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709682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EEC9F8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-0.14568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B0698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0.017227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CCA94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-0.00429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869E5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0.011712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D76885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5945A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0.006486</w:t>
            </w:r>
          </w:p>
        </w:tc>
      </w:tr>
      <w:tr w:rsidR="0037141C" w:rsidRPr="00B522B9" w14:paraId="6DE73B44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8419C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6DEA53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rs12984096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674FD5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12865C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0.21315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D43A7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0.015735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D488A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-0.00755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8C48A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0.010706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5CD5AB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1EAD3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0.00632</w:t>
            </w:r>
          </w:p>
        </w:tc>
      </w:tr>
      <w:tr w:rsidR="0037141C" w:rsidRPr="00B522B9" w14:paraId="65748D05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D9935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32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7F585A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rs13019832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51165CB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1EEF58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-0.12765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4D0B5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0.015588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B9BCC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-0.01056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8C483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0.01104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9BBD7C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51A6B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0.005718</w:t>
            </w:r>
          </w:p>
        </w:tc>
      </w:tr>
      <w:tr w:rsidR="0037141C" w:rsidRPr="00B522B9" w14:paraId="75E979CB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52E5E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E4B077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rs13042148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F6A48A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2B731CF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0.11857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2C17C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0.021217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98655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0.005818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756C3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0.015932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8C636A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6.00E-04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2A897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0.007971</w:t>
            </w:r>
          </w:p>
        </w:tc>
      </w:tr>
      <w:tr w:rsidR="0037141C" w:rsidRPr="00B522B9" w14:paraId="1FD25479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F2447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139CD2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rs147208676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180C41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3EF553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0.15993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A3DA1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0.028231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F1B0E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1BF83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0.020457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60D2FB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EC56F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0.009997</w:t>
            </w:r>
          </w:p>
        </w:tc>
      </w:tr>
      <w:tr w:rsidR="0037141C" w:rsidRPr="00B522B9" w14:paraId="18DF195F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FF65A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AEB53E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rs1496653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30FF243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471CC3D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-0.13138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911C7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0.019011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FDDE8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0.005735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4E4D4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0.01254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EF6DEF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1.00E-04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D4FC4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0.007979</w:t>
            </w:r>
          </w:p>
        </w:tc>
      </w:tr>
      <w:tr w:rsidR="0037141C" w:rsidRPr="00B522B9" w14:paraId="74920792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DD025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6B0941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rs1550026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F2EC65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07C057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0.10777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E9BA5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0.015667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9E398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0.000626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10CF8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0.010979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5F704D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81F49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0.005702</w:t>
            </w:r>
          </w:p>
        </w:tc>
      </w:tr>
      <w:tr w:rsidR="0037141C" w:rsidRPr="00B522B9" w14:paraId="001A3A88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39526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F1AA4F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rs1574285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C375B0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2AB86A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-0.09232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59016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0.01569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98366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0.009377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6C8AD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0.010494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716A65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F7D10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0.005852</w:t>
            </w:r>
          </w:p>
        </w:tc>
      </w:tr>
      <w:tr w:rsidR="0037141C" w:rsidRPr="00B522B9" w14:paraId="0E2841E5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44301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7F60DD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rs1641523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557EDD3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EFAA22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-0.12694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2B6F4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0.015571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5A0BE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-0.00533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88886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0.010974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AE569D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1A9DE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0.006201</w:t>
            </w:r>
          </w:p>
        </w:tc>
      </w:tr>
      <w:tr w:rsidR="0037141C" w:rsidRPr="00B522B9" w14:paraId="4C03437E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74B0A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CA9D4E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rs17168486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A5A754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B51A47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0.16157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205A1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0.020347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2D79A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0.00717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A1C0B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0.012723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96AB7F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1F90C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0.007508</w:t>
            </w:r>
          </w:p>
        </w:tc>
      </w:tr>
      <w:tr w:rsidR="0037141C" w:rsidRPr="00B522B9" w14:paraId="7149FEB0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41210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19BC9E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rs174549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09C7E2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EA0679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-0.10537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B332B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0.016576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ADAA6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-0.02401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6E873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0.011688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746D88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5.00E-04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ED4A5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0.006643</w:t>
            </w:r>
          </w:p>
        </w:tc>
      </w:tr>
      <w:tr w:rsidR="0037141C" w:rsidRPr="00B522B9" w14:paraId="4D76CF8F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BC955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3BAA1C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rs1787663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09DDCB8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CD4D6C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0.10095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404BA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0.016889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A280A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2EA21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0.012145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A0C5BB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283B4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0.006592</w:t>
            </w:r>
          </w:p>
        </w:tc>
      </w:tr>
      <w:tr w:rsidR="0037141C" w:rsidRPr="00B522B9" w14:paraId="6965390C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0586B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90D747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rs1800562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43ADC1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411A41C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-0.5108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5A974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0.028482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6A882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-0.04874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F57E8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0.026825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303FCB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-5.00E-04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04275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0.013295</w:t>
            </w:r>
          </w:p>
        </w:tc>
      </w:tr>
      <w:tr w:rsidR="0037141C" w:rsidRPr="00B522B9" w14:paraId="27A8223E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4A6D7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156E5A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rs181204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DB4BC6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9AC0CD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0.11418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74622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0.016399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E63CC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0.018162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B734A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0.012227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96BBCA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30AEA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0.005828</w:t>
            </w:r>
          </w:p>
        </w:tc>
      </w:tr>
      <w:tr w:rsidR="0037141C" w:rsidRPr="00B522B9" w14:paraId="05B92910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36707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B86BF6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rs1905505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5B68E73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27A45C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-0.19336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D3AA4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0.017013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37339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-0.02975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C3EA2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0.011266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4F98A2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36647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0.006311</w:t>
            </w:r>
          </w:p>
        </w:tc>
      </w:tr>
      <w:tr w:rsidR="0037141C" w:rsidRPr="00B522B9" w14:paraId="2F2763B9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68F9A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45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53DF69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rs1929915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52931C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866968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0.14594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AA661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0.018823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1BED5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-0.03006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6D83D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0.012682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467A96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DA5CD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0.007356</w:t>
            </w:r>
          </w:p>
        </w:tc>
      </w:tr>
      <w:tr w:rsidR="0037141C" w:rsidRPr="00B522B9" w14:paraId="5179206E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2987B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547EC1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rs198325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339172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203B1E0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-0.12324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FC802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CC870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0.020015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64AF8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5AE5FF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A3D6E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0.006903</w:t>
            </w:r>
          </w:p>
        </w:tc>
      </w:tr>
      <w:tr w:rsidR="0037141C" w:rsidRPr="00B522B9" w14:paraId="135D6CA5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DE101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81C7DC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rs1995138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811137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22427C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0.17294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16C09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0.028937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E6CBF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0.033269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2B0F7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0.019955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6FDB23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-0.0046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AB656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0.011153</w:t>
            </w:r>
          </w:p>
        </w:tc>
      </w:tr>
      <w:tr w:rsidR="0037141C" w:rsidRPr="00B522B9" w14:paraId="78B6E7CA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1DBC1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9C4FF5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rs201886961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5848FA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9883C2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-0.11206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799F3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DE713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0.016909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A9986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0.01117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B48905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-0.0078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D558A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0.006222</w:t>
            </w:r>
          </w:p>
        </w:tc>
      </w:tr>
      <w:tr w:rsidR="0037141C" w:rsidRPr="00B522B9" w14:paraId="57FA3702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E72A8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E56E6C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rs229587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36E0AF3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4AFD1E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0.12193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13CEA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0.016377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EC9B3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0.006077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0A603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0.010916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3193D4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4F86F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0.006239</w:t>
            </w:r>
          </w:p>
        </w:tc>
      </w:tr>
      <w:tr w:rsidR="0037141C" w:rsidRPr="00B522B9" w14:paraId="704BAB17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1D20D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980CAA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rs2305196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CEAD1D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780096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-0.15241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F5A36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0.017432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89E74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0.010936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797DB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0.011669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3D955F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C38ED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0.006672</w:t>
            </w:r>
          </w:p>
        </w:tc>
      </w:tr>
      <w:tr w:rsidR="0037141C" w:rsidRPr="00B522B9" w14:paraId="256317F0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EF7B2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B54734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rs2487569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1D7BBD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C4E1EE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0.15133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04E1E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0.024673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5C491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6CEB3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0.019166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287AFF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-0.0021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763F3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0.009229</w:t>
            </w:r>
          </w:p>
        </w:tc>
      </w:tr>
      <w:tr w:rsidR="0037141C" w:rsidRPr="00B522B9" w14:paraId="23913E2A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9A23A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555E8B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rs2737263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BCCF59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0F7790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-0.11708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EAD81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70960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0.005037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38D37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0.011656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D16B57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3D23B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0.006592</w:t>
            </w:r>
          </w:p>
        </w:tc>
      </w:tr>
      <w:tr w:rsidR="0037141C" w:rsidRPr="00B522B9" w14:paraId="02354F7D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0A9AC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FE00BF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rs2796441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1372C5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CACCEE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-0.09636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89A6A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0.015513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CBBD9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-0.01063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364BE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0.010769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40A161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FF178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0.006219</w:t>
            </w:r>
          </w:p>
        </w:tc>
      </w:tr>
      <w:tr w:rsidR="0037141C" w:rsidRPr="00B522B9" w14:paraId="0E21DB4A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37148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61C2A2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rs28504375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18A359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4E35F13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-0.23087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748AC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0.016693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FCB10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0.010487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21723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0.011768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A2701F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84439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0.006414</w:t>
            </w:r>
          </w:p>
        </w:tc>
      </w:tr>
      <w:tr w:rsidR="0037141C" w:rsidRPr="00B522B9" w14:paraId="1BEAC3C8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E65AC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7358DA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rs2925979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5C877E0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4FACE4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-0.11956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C742D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0.016725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5B366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-0.01205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42C52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0.011783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D92BB7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2FA57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0.006227</w:t>
            </w:r>
          </w:p>
        </w:tc>
      </w:tr>
      <w:tr w:rsidR="0037141C" w:rsidRPr="00B522B9" w14:paraId="7D5F7451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65A06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DC879F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rs2943640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5EFB93F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46858C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0.1491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2213E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0.016089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62172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0.041048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1E05C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0.011261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0D0BDB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0B238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0.005955</w:t>
            </w:r>
          </w:p>
        </w:tc>
      </w:tr>
      <w:tr w:rsidR="0037141C" w:rsidRPr="00B522B9" w14:paraId="144214EB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FE4C0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3B855A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rs2954021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1BBCE9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4CF0B97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0.095504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08D36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0.015352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A27B2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-0.04696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5B0FC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0.010153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B79679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-2.00E-04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87CFF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0.005318</w:t>
            </w:r>
          </w:p>
        </w:tc>
      </w:tr>
      <w:tr w:rsidR="0037141C" w:rsidRPr="00B522B9" w14:paraId="77C8D713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293B3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58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6D1572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rs3020069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809CA3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4A9F5F4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0.093396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17ACB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0.01649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4ACF7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-0.01247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05C4E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0.010945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F60708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C96F8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0.006345</w:t>
            </w:r>
          </w:p>
        </w:tc>
      </w:tr>
      <w:tr w:rsidR="0037141C" w:rsidRPr="00B522B9" w14:paraId="00B51672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EFDAD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2ABCD3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rs33978622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3EC7FB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2ED377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-0.11579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7513B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0.016391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8129C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0.00058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2C347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0.01206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3E4D70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-0.0073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18EFD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0.006346</w:t>
            </w:r>
          </w:p>
        </w:tc>
      </w:tr>
      <w:tr w:rsidR="0037141C" w:rsidRPr="00B522B9" w14:paraId="14D40C68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2ACE0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B2DFE3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rs340882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E7E60F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15ACD8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0.18618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8BA02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0.015886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8C493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-0.00296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E1BAA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0.010429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CC2027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E6583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0.005709</w:t>
            </w:r>
          </w:p>
        </w:tc>
      </w:tr>
      <w:tr w:rsidR="0037141C" w:rsidRPr="00B522B9" w14:paraId="1AA9A9A4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ECA92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3221FE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rs34872471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F2F8A0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DCE506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0.47526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F09DC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0.016882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E17AB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0.024941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2C8FE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0.011353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0993BD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99F71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0.006405</w:t>
            </w:r>
          </w:p>
        </w:tc>
      </w:tr>
      <w:tr w:rsidR="0037141C" w:rsidRPr="00B522B9" w14:paraId="07653233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DDC27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B79E01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rs368865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D96A74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79B145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0.1045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695D5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0.017151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2EFB3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-0.01961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677B2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0.012584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9ECD77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12EEF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0.006747</w:t>
            </w:r>
          </w:p>
        </w:tc>
      </w:tr>
      <w:tr w:rsidR="0037141C" w:rsidRPr="00B522B9" w14:paraId="24B63637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438D2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A8B7EC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rs376563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48AFE5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434D3BD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0.096419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FD328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86FCF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0.030295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A4615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0.010203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E37CC0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9B2A6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0.005665</w:t>
            </w:r>
          </w:p>
        </w:tc>
      </w:tr>
      <w:tr w:rsidR="0037141C" w:rsidRPr="00B522B9" w14:paraId="5859CADB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4AA76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40623C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rs3927482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A97EDE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18E718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0.12184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A58A1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0.020197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AEF2C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0.007952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A4FAD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0.016458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F37BA3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EF74A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0.009252</w:t>
            </w:r>
          </w:p>
        </w:tc>
      </w:tr>
      <w:tr w:rsidR="0037141C" w:rsidRPr="00B522B9" w14:paraId="156E1579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C81E4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33D96A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rs415895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0CC8715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0B1AC3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-0.13765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2892F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0.016036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9C126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0.033314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7A256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0.010754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CFA88A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5A835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0.005917</w:t>
            </w:r>
          </w:p>
        </w:tc>
      </w:tr>
      <w:tr w:rsidR="0037141C" w:rsidRPr="00B522B9" w14:paraId="78A0BE99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3A8D8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053AA2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rs45504994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34B3E35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425C23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-0.09728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98C5F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0.015389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EF9D0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67D88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BEA9BD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6A71E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0.005681</w:t>
            </w:r>
          </w:p>
        </w:tc>
      </w:tr>
      <w:tr w:rsidR="0037141C" w:rsidRPr="00B522B9" w14:paraId="674EC2A2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BCF46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0F836B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rs4611812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D5889A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48A6F23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-0.0987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A5FFC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0.015682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51E45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0.009565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B2755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0.01068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F4B5A6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D6E65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0.006087</w:t>
            </w:r>
          </w:p>
        </w:tc>
      </w:tr>
      <w:tr w:rsidR="0037141C" w:rsidRPr="00B522B9" w14:paraId="202B2527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8DC1F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056863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rs4689394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2676D8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24E2B34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0.14488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05B3E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0.015673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D4490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0.001311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03CCF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0.010998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0DB1E2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1FE89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0.005774</w:t>
            </w:r>
          </w:p>
        </w:tc>
      </w:tr>
      <w:tr w:rsidR="0037141C" w:rsidRPr="00B522B9" w14:paraId="35A624F6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3D0E6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B5E58F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rs4698874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D87C38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C64530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-0.10502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D2169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0.015359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B9CA8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0.003994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9B091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0.010085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1B96B3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53C47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0.005751</w:t>
            </w:r>
          </w:p>
        </w:tc>
      </w:tr>
      <w:tr w:rsidR="0037141C" w:rsidRPr="00B522B9" w14:paraId="6AB28E50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E4CFB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200FA2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rs4745982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A8A0BE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CF867C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-1.0375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B3193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0.029209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DA079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-0.04505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63600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0.025543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367453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D6CE3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0.016498</w:t>
            </w:r>
          </w:p>
        </w:tc>
      </w:tr>
      <w:tr w:rsidR="0037141C" w:rsidRPr="00B522B9" w14:paraId="56AEE720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0A8DF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71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2F4528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rs4809556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210030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B50FD8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-0.08715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1B2A0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0.015637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27AC9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-0.00969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155EE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0.011792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DE7487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-0.0067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D3068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0.006074</w:t>
            </w:r>
          </w:p>
        </w:tc>
      </w:tr>
      <w:tr w:rsidR="0037141C" w:rsidRPr="00B522B9" w14:paraId="3F735CFF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E58E4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7909AA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rs4889490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189D67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FF5F00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-0.09002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06BB2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0.015729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4682E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0.000858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180F6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0.011696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413296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-0.0075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27FF2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0.005983</w:t>
            </w:r>
          </w:p>
        </w:tc>
      </w:tr>
      <w:tr w:rsidR="0037141C" w:rsidRPr="00B522B9" w14:paraId="25B87F3C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C36B7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EFEA35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rs4905989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9CD757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A20DBF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-0.14001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A30B9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0.020779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01560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-0.01599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4F56F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0.012767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BC9041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AE106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0.008424</w:t>
            </w:r>
          </w:p>
        </w:tc>
      </w:tr>
      <w:tr w:rsidR="0037141C" w:rsidRPr="00B522B9" w14:paraId="1891FF29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F5FAA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49D10E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rs4972439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589DADD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42378C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-0.14035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DD82C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0.018551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EEB1E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0.015943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2BF22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0.012356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7F609D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-0.0054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E4CCC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0.006993</w:t>
            </w:r>
          </w:p>
        </w:tc>
      </w:tr>
      <w:tr w:rsidR="0037141C" w:rsidRPr="00B522B9" w14:paraId="32926517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F6993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65FC9B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rs555895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3CA2DF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2E518D2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0.10458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A1154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0.016063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B9B47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-0.00191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4CD5C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0.010944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CB2150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DC757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0.006079</w:t>
            </w:r>
          </w:p>
        </w:tc>
      </w:tr>
      <w:tr w:rsidR="0037141C" w:rsidRPr="00B522B9" w14:paraId="653285EB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3CF28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E320B3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rs55966194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0E486A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A0EC0D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-0.13601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098BF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0.017023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4C617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-0.00998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441C6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0.011996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9024CC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490AD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0.006863</w:t>
            </w:r>
          </w:p>
        </w:tc>
      </w:tr>
      <w:tr w:rsidR="0037141C" w:rsidRPr="00B522B9" w14:paraId="54B7BD3D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48862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F50453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rs560887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57C12C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3E9B7F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0.40038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4407E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0.016716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EFFC1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A6C9A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0.012225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A9320E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62F75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0.006246</w:t>
            </w:r>
          </w:p>
        </w:tc>
      </w:tr>
      <w:tr w:rsidR="0037141C" w:rsidRPr="00B522B9" w14:paraId="687F22DC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E3B7E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6141F7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rs56397034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D07272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6764C6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-0.11569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5EC71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0.015683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08A0D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-0.02313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0FFA2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0.011139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3FC890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21A9E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0.00621</w:t>
            </w:r>
          </w:p>
        </w:tc>
      </w:tr>
      <w:tr w:rsidR="0037141C" w:rsidRPr="00B522B9" w14:paraId="702F642B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69310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E89E07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rs594398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5A74D45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4F025C9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0.086064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A761B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0.015375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5CF7F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0.031198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A2491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0.010363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9DB3A0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4DA7E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0.005718</w:t>
            </w:r>
          </w:p>
        </w:tc>
      </w:tr>
      <w:tr w:rsidR="0037141C" w:rsidRPr="00B522B9" w14:paraId="2BC79F07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22AD3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E5D2BD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rs60238952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5766DA4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FD0984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-0.10404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6DD3E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0.018626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65FF2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-0.0377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FB7A8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0.011781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19764D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03FB2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0.007434</w:t>
            </w:r>
          </w:p>
        </w:tc>
      </w:tr>
      <w:tr w:rsidR="0037141C" w:rsidRPr="00B522B9" w14:paraId="74A4323B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2C936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D20AC2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rs61750929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979B2D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CCF4F1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-0.43693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1A869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0.033677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AA292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-0.02645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F9459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0.024136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3EE65F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CAF84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0.012959</w:t>
            </w:r>
          </w:p>
        </w:tc>
      </w:tr>
      <w:tr w:rsidR="0037141C" w:rsidRPr="00B522B9" w14:paraId="2A2BF6FE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27EB3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878228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rs61850681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3D27F8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D73EF2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-0.16614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AAAE7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0.018084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F307E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-0.0158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8232F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0.013305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8EAA4C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BFEE7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0.007075</w:t>
            </w:r>
          </w:p>
        </w:tc>
      </w:tr>
      <w:tr w:rsidR="0037141C" w:rsidRPr="00B522B9" w14:paraId="5A631C4A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AF24B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1218F4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rs6602900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F81586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40292C3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-0.16892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9196F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0.018688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5A486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-0.03959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9908E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DF7BCE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16666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0.007228</w:t>
            </w:r>
          </w:p>
        </w:tc>
      </w:tr>
      <w:tr w:rsidR="0037141C" w:rsidRPr="00B522B9" w14:paraId="3C23BB7B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41166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84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70641B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rs66593272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614F05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C54022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-0.54055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E485B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0.040328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EB742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0.025364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D3197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0.029517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685A1C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9C598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0.017791</w:t>
            </w:r>
          </w:p>
        </w:tc>
      </w:tr>
      <w:tr w:rsidR="0037141C" w:rsidRPr="00B522B9" w14:paraId="408F481C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DC27F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5F4FC4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rs67131976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27E09D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84BD70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0.28395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85905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0.020297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FF678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0.013158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33343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0.012656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266957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80E99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0.007653</w:t>
            </w:r>
          </w:p>
        </w:tc>
      </w:tr>
      <w:tr w:rsidR="0037141C" w:rsidRPr="00B522B9" w14:paraId="21715BE2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CE41B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ABC311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rs6726007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0B44C3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FDCECC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-0.10831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73EEA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0.015378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9823D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0.011612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A2A88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0.010614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D28CF5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A7E7B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0.005739</w:t>
            </w:r>
          </w:p>
        </w:tc>
      </w:tr>
      <w:tr w:rsidR="0037141C" w:rsidRPr="00B522B9" w14:paraId="44A840D9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DE9F0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B86CDA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rs6784925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3D8C718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4FEBE86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-0.0934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3FEFF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0.015409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E5BF2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0.002767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E4297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0.010283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318A22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12D5F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0.005715</w:t>
            </w:r>
          </w:p>
        </w:tc>
      </w:tr>
      <w:tr w:rsidR="0037141C" w:rsidRPr="00B522B9" w14:paraId="133B0D03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CC9AE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56044A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rs6785881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9356F6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1FF0AD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-0.10646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4EFCA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0.015374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4018E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-0.00584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08D65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0.010353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512F7A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B3C93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0.005633</w:t>
            </w:r>
          </w:p>
        </w:tc>
      </w:tr>
      <w:tr w:rsidR="0037141C" w:rsidRPr="00B522B9" w14:paraId="35E18091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6EF13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A29F0D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rs6878122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608C0E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8DDD14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-0.13225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B2B62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0.016459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03182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C2D1D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0.012493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4F9AD3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-0.0021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776EC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0.006874</w:t>
            </w:r>
          </w:p>
        </w:tc>
      </w:tr>
      <w:tr w:rsidR="0037141C" w:rsidRPr="00B522B9" w14:paraId="1B694E08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0DFDF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ED4A48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rs6920313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EB99B6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18C752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0.095312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76F06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0.016651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F1385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0.004249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0C5AA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0.010788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AFE466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DEDA4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0.006102</w:t>
            </w:r>
          </w:p>
        </w:tc>
      </w:tr>
      <w:tr w:rsidR="0037141C" w:rsidRPr="00B522B9" w14:paraId="2D3B53AB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E35A2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A0579E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rs6953344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3F23866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0E85A2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0.10983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D7C5E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0.017821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D1695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0.008858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C42B9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0.011559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8CA189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1E9B5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0.006605</w:t>
            </w:r>
          </w:p>
        </w:tc>
      </w:tr>
      <w:tr w:rsidR="0037141C" w:rsidRPr="00B522B9" w14:paraId="2B4E3D4E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059DE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A86F45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rs7077479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5658968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F92B81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0.10373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AD336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0.016555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99E99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-0.00394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A2D9F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0.01103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A8F99B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09C16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0.005944</w:t>
            </w:r>
          </w:p>
        </w:tc>
      </w:tr>
      <w:tr w:rsidR="0037141C" w:rsidRPr="00B522B9" w14:paraId="71EEBE8A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92907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8BDB2E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rs7105853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0084F0E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71AB57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0.13366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B0977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0.023019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B03BA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0.00454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EEA3A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0.017195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C08C4D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75168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0.009486</w:t>
            </w:r>
          </w:p>
        </w:tc>
      </w:tr>
      <w:tr w:rsidR="0037141C" w:rsidRPr="00B522B9" w14:paraId="066C6B7B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10B17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E75DDE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rs7124355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3ACECA8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2A3B536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FBC4D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0.016451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BBB3A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-0.01545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E7694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0.01089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4BDB1D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5.00E-04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5B522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0.006643</w:t>
            </w:r>
          </w:p>
        </w:tc>
      </w:tr>
      <w:tr w:rsidR="0037141C" w:rsidRPr="00B522B9" w14:paraId="65F056B9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640D2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1593EE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rs7151822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57CDE99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18669D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-0.15893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9766A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0.017827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4AC13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-0.00488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E2D74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0.011241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E6ACF5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A1D83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0.006442</w:t>
            </w:r>
          </w:p>
        </w:tc>
      </w:tr>
      <w:tr w:rsidR="0037141C" w:rsidRPr="00B522B9" w14:paraId="5BF7FF91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3BDF8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3FA521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rs7196917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552B603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C1627F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0.095553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082BB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0.015504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81BE0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0.01486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65104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0.010277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D2F456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8705D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0.005901</w:t>
            </w:r>
          </w:p>
        </w:tc>
      </w:tr>
      <w:tr w:rsidR="0037141C" w:rsidRPr="00B522B9" w14:paraId="7A96BA5E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143E2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97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7A2691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rs7206953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CA767C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D45533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-0.1082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969D4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0.017398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1D8CE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-0.00188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B281E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0.011732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B2D958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CEB23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0.006432</w:t>
            </w:r>
          </w:p>
        </w:tc>
      </w:tr>
      <w:tr w:rsidR="0037141C" w:rsidRPr="00B522B9" w14:paraId="300E59D8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78ADA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7AB6D5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rs72781658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68E4B8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BF3E78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0.20186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0651C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0.022514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7C256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0.021922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B469D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0.015396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D4C38A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25AA9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0.008723</w:t>
            </w:r>
          </w:p>
        </w:tc>
      </w:tr>
      <w:tr w:rsidR="0037141C" w:rsidRPr="00B522B9" w14:paraId="6ECD653B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99780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79E861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rs72802358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78B59F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4806BC8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-0.15063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7C886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0.025538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8991B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-0.04437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A7D91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0.017895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7404FB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-0.0056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3F5C8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0.008917</w:t>
            </w:r>
          </w:p>
        </w:tc>
      </w:tr>
      <w:tr w:rsidR="0037141C" w:rsidRPr="00B522B9" w14:paraId="0F199845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B17F7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C74F6B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rs7513688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E2A951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2A56FE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0.10972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C41DF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0.016014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BE1CB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5F804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0.01079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BC9E73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B6CE6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0.006246</w:t>
            </w:r>
          </w:p>
        </w:tc>
      </w:tr>
      <w:tr w:rsidR="0037141C" w:rsidRPr="00B522B9" w14:paraId="0187C9A5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F347C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715D71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rs7528296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BEA5F5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9590E8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-0.09937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8E732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0.015818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E4AEE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15D66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0.010716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3CF70D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286A6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0.005812</w:t>
            </w:r>
          </w:p>
        </w:tc>
      </w:tr>
      <w:tr w:rsidR="0037141C" w:rsidRPr="00B522B9" w14:paraId="076007FF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4F5D9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CC6287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rs75372982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090C6FC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D27C38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-0.10827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852DB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0.017165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38BD1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-0.01184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BB313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0.011265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45BC93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-0.0041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444D8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0.006529</w:t>
            </w:r>
          </w:p>
        </w:tc>
      </w:tr>
      <w:tr w:rsidR="0037141C" w:rsidRPr="00B522B9" w14:paraId="2D2DD9DA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1F792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477E43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rs76702117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367B3FB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149183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0.2271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31E42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0.039114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0B33B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0.009499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CAE09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0.026201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3180D0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-0.0067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B7AB2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0.014326</w:t>
            </w:r>
          </w:p>
        </w:tc>
      </w:tr>
      <w:tr w:rsidR="0037141C" w:rsidRPr="00B522B9" w14:paraId="199E7E2A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0B3C3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111D06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rs7720275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5375427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483552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0.12178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667A0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0.02043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65507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0.000342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CCB5D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469571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3FFB7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0.008244</w:t>
            </w:r>
          </w:p>
        </w:tc>
      </w:tr>
      <w:tr w:rsidR="0037141C" w:rsidRPr="00B522B9" w14:paraId="2E9A1B5C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5ACFB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6E0BEF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rs780093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570A9E7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4D6EE0F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0.15748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B8A55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0.015777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AAE28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0.002801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C02CA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0.010608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07EE36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E7D31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0.005938</w:t>
            </w:r>
          </w:p>
        </w:tc>
      </w:tr>
      <w:tr w:rsidR="0037141C" w:rsidRPr="00B522B9" w14:paraId="52D5BB82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18518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4FC1E8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rs78588343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372BF84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2CDFE64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-0.1647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92E82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0.020022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E0BAE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-0.02175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6F9D4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0.015066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EF20A8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89E2F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0.007782</w:t>
            </w:r>
          </w:p>
        </w:tc>
      </w:tr>
      <w:tr w:rsidR="0037141C" w:rsidRPr="00B522B9" w14:paraId="57FB2097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873B8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B03609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rs7898054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B9D63A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00620D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-0.18945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25CFA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0.015808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9C692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-0.0187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7AC01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0.010595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A27A0F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5744E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0.005991</w:t>
            </w:r>
          </w:p>
        </w:tc>
      </w:tr>
      <w:tr w:rsidR="0037141C" w:rsidRPr="00B522B9" w14:paraId="357E957E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1E366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A1A807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rs8000868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05BFF82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0A0BC1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0.16963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5CFE8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0.020974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9E172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0.012937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EBFCC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0.015122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64D398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A5DF9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0.007953</w:t>
            </w:r>
          </w:p>
        </w:tc>
      </w:tr>
      <w:tr w:rsidR="0037141C" w:rsidRPr="00B522B9" w14:paraId="5F2253D9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39D81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A24CC7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rs8002606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00C4DBB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B2D668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0.17541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C21BB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0.020599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AEDB7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0.009351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26566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0.014098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8CE402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81017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0.007949</w:t>
            </w:r>
          </w:p>
        </w:tc>
      </w:tr>
      <w:tr w:rsidR="0037141C" w:rsidRPr="00B522B9" w14:paraId="364CAB03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F7A45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110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167944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rs8068844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DAFAA3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7215AE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0.097508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A8BA1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0.016183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F8C9D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0.044662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643F1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0.010687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BD5CE4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56F04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0.006152</w:t>
            </w:r>
          </w:p>
        </w:tc>
      </w:tr>
      <w:tr w:rsidR="0037141C" w:rsidRPr="00B522B9" w14:paraId="75121D24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49560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67700E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rs838717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0E6A38A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C0CCC0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0.10064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FC864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B757A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-0.01014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AAC56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0.010217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D633C6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10582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</w:t>
            </w:r>
          </w:p>
        </w:tc>
      </w:tr>
      <w:tr w:rsidR="0037141C" w:rsidRPr="00B522B9" w14:paraId="477F13B5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F4D38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563E02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rs855791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339AE02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7971E6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-0.25462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76192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0.015509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AFCEC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-0.01081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9D5BF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0.010579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2DD4C1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BC43B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0.005849</w:t>
            </w:r>
          </w:p>
        </w:tc>
      </w:tr>
      <w:tr w:rsidR="0037141C" w:rsidRPr="00B522B9" w14:paraId="5FB8A5BD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23D83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72A076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rs857721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269C89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F42079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0.37763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2A6D6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0.017303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B39C5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-0.01473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81E85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0.011711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8BA17B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2C620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0.006748</w:t>
            </w:r>
          </w:p>
        </w:tc>
      </w:tr>
      <w:tr w:rsidR="0037141C" w:rsidRPr="00B522B9" w14:paraId="71E3B417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BB3AA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EC5B6D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rs9376091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2051DD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4956ADF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-0.17628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5D26D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0.01755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A6CEF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-0.01829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5F4FB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0.012377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6822C3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-0.0044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E658A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0.006374</w:t>
            </w:r>
          </w:p>
        </w:tc>
      </w:tr>
      <w:tr w:rsidR="0037141C" w:rsidRPr="00B522B9" w14:paraId="25883772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80C3D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1E55E0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rs9701805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7550D5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24EE3B9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-0.22065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71006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0.026826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291C2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-0.04789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29C88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0.018521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5FDC98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289FD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0.010123</w:t>
            </w:r>
          </w:p>
        </w:tc>
      </w:tr>
      <w:tr w:rsidR="0037141C" w:rsidRPr="00B522B9" w14:paraId="781BF242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C3E96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7DEF2B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rs9900803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3F11EA3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2D52049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-0.16892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86BD7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0.016657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1F694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-0.03279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179E7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0.010984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7271FD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FE129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0.006102</w:t>
            </w:r>
          </w:p>
        </w:tc>
      </w:tr>
      <w:tr w:rsidR="0037141C" w:rsidRPr="00B522B9" w14:paraId="183AF68A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29D22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66FE58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rs9901806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DC5513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5C8CD3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-0.08609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76BAC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E977A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0.01983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9F530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0.010824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23FF5F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CC3C8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0.005963</w:t>
            </w:r>
          </w:p>
        </w:tc>
      </w:tr>
      <w:tr w:rsidR="0037141C" w:rsidRPr="00B522B9" w14:paraId="6B76D068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10CA6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43182B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rs998584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A70BA9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1B3F6D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0.12424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11A63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0.015384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218AF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0.047772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DC94B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0.011036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6425BC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C750E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0.007332</w:t>
            </w:r>
          </w:p>
        </w:tc>
      </w:tr>
    </w:tbl>
    <w:p w14:paraId="600C74D4" w14:textId="42D48B20" w:rsidR="00CD085C" w:rsidRPr="00B522B9" w:rsidRDefault="00F13257" w:rsidP="00F71727">
      <w:pPr>
        <w:spacing w:line="480" w:lineRule="auto"/>
        <w:rPr>
          <w:rFonts w:ascii="Times New Roman" w:hAnsi="Times New Roman" w:cs="Times New Roman"/>
          <w:sz w:val="22"/>
        </w:rPr>
      </w:pPr>
      <w:r w:rsidRPr="00B522B9">
        <w:rPr>
          <w:rFonts w:ascii="Times New Roman" w:hAnsi="Times New Roman" w:cs="Times New Roman"/>
          <w:sz w:val="22"/>
        </w:rPr>
        <w:t>HbA1c: Hemoglobin A1c; MI: Myocardial infarction;</w:t>
      </w:r>
      <w:r w:rsidRPr="00B522B9">
        <w:t xml:space="preserve"> </w:t>
      </w:r>
      <w:r w:rsidRPr="00B522B9">
        <w:rPr>
          <w:rFonts w:ascii="Times New Roman" w:hAnsi="Times New Roman" w:cs="Times New Roman"/>
          <w:sz w:val="22"/>
        </w:rPr>
        <w:t>AAM: Age at menarche; SNPs: Single nucleotide polymorphisms</w:t>
      </w:r>
      <w:r w:rsidR="00CD085C" w:rsidRPr="00B522B9">
        <w:rPr>
          <w:rFonts w:ascii="Times New Roman" w:hAnsi="Times New Roman" w:cs="Times New Roman"/>
          <w:sz w:val="22"/>
        </w:rPr>
        <w:t>.</w:t>
      </w:r>
    </w:p>
    <w:p w14:paraId="6EB62346" w14:textId="77777777" w:rsidR="00537454" w:rsidRPr="00B522B9" w:rsidRDefault="00537454" w:rsidP="00537454">
      <w:pPr>
        <w:spacing w:line="480" w:lineRule="auto"/>
        <w:rPr>
          <w:rFonts w:ascii="Times New Roman" w:hAnsi="Times New Roman"/>
          <w:sz w:val="22"/>
        </w:rPr>
      </w:pPr>
      <w:r w:rsidRPr="00B522B9">
        <w:rPr>
          <w:rFonts w:ascii="Times New Roman" w:eastAsia="SimSun" w:hAnsi="Times New Roman" w:cs="Times New Roman" w:hint="eastAsia"/>
          <w:kern w:val="0"/>
          <w:sz w:val="22"/>
          <w:vertAlign w:val="superscript"/>
        </w:rPr>
        <w:t>a</w:t>
      </w:r>
      <w:r w:rsidRPr="00B522B9">
        <w:rPr>
          <w:rFonts w:ascii="Times New Roman" w:eastAsia="SimSun" w:hAnsi="Times New Roman" w:cs="Times New Roman"/>
          <w:kern w:val="0"/>
          <w:sz w:val="22"/>
          <w:vertAlign w:val="superscript"/>
        </w:rPr>
        <w:t xml:space="preserve"> </w:t>
      </w:r>
      <w:r w:rsidRPr="00B522B9">
        <w:rPr>
          <w:rFonts w:ascii="Times New Roman" w:hAnsi="Times New Roman"/>
          <w:sz w:val="22"/>
        </w:rPr>
        <w:t>Effect size of each allele on genetically-determined HbA1c (percentage point per allele)</w:t>
      </w:r>
    </w:p>
    <w:p w14:paraId="5C74311C" w14:textId="77777777" w:rsidR="00537454" w:rsidRPr="00B522B9" w:rsidRDefault="00537454" w:rsidP="00537454">
      <w:pPr>
        <w:spacing w:line="480" w:lineRule="auto"/>
        <w:rPr>
          <w:rFonts w:ascii="Times New Roman" w:hAnsi="Times New Roman"/>
          <w:sz w:val="22"/>
        </w:rPr>
      </w:pPr>
      <w:r w:rsidRPr="00B522B9">
        <w:rPr>
          <w:rFonts w:ascii="Times New Roman" w:hAnsi="Times New Roman" w:cs="Times New Roman"/>
          <w:sz w:val="22"/>
          <w:vertAlign w:val="superscript"/>
        </w:rPr>
        <w:t xml:space="preserve">b </w:t>
      </w:r>
      <w:r w:rsidRPr="00B522B9">
        <w:rPr>
          <w:rFonts w:ascii="Times New Roman" w:hAnsi="Times New Roman" w:cs="Times New Roman"/>
          <w:sz w:val="22"/>
        </w:rPr>
        <w:t>Standard error of the genetic association of each effect allele with</w:t>
      </w:r>
      <w:r w:rsidRPr="00B522B9">
        <w:rPr>
          <w:rFonts w:ascii="Times New Roman" w:hAnsi="Times New Roman"/>
          <w:sz w:val="22"/>
        </w:rPr>
        <w:t xml:space="preserve"> genetically-determined HbA1c</w:t>
      </w:r>
    </w:p>
    <w:p w14:paraId="7B9679EA" w14:textId="4158E227" w:rsidR="00537454" w:rsidRPr="00B522B9" w:rsidRDefault="00537454" w:rsidP="00537454">
      <w:pPr>
        <w:spacing w:line="480" w:lineRule="auto"/>
        <w:rPr>
          <w:rFonts w:ascii="Times New Roman" w:hAnsi="Times New Roman"/>
          <w:kern w:val="0"/>
          <w:sz w:val="22"/>
          <w:vertAlign w:val="superscript"/>
        </w:rPr>
      </w:pPr>
      <w:r w:rsidRPr="00B522B9">
        <w:rPr>
          <w:rFonts w:ascii="Times New Roman" w:hAnsi="Times New Roman"/>
          <w:kern w:val="0"/>
          <w:sz w:val="22"/>
          <w:vertAlign w:val="superscript"/>
        </w:rPr>
        <w:t>c</w:t>
      </w:r>
      <w:r w:rsidRPr="00B522B9">
        <w:rPr>
          <w:rFonts w:ascii="Times New Roman" w:hAnsi="Times New Roman" w:cs="Times New Roman"/>
          <w:sz w:val="22"/>
        </w:rPr>
        <w:t xml:space="preserve"> Effect size per allele in the log-odds or the log probability of MI after adjusting for genetically predicted AAM</w:t>
      </w:r>
    </w:p>
    <w:p w14:paraId="56CFFBDE" w14:textId="77777777" w:rsidR="00537454" w:rsidRPr="00B522B9" w:rsidRDefault="00537454" w:rsidP="00537454">
      <w:pPr>
        <w:spacing w:line="480" w:lineRule="auto"/>
        <w:rPr>
          <w:rFonts w:ascii="Times New Roman" w:hAnsi="Times New Roman"/>
          <w:kern w:val="0"/>
          <w:sz w:val="22"/>
          <w:vertAlign w:val="superscript"/>
        </w:rPr>
      </w:pPr>
      <w:r w:rsidRPr="00B522B9">
        <w:rPr>
          <w:rFonts w:ascii="Times New Roman" w:hAnsi="Times New Roman"/>
          <w:kern w:val="0"/>
          <w:sz w:val="22"/>
          <w:vertAlign w:val="superscript"/>
        </w:rPr>
        <w:lastRenderedPageBreak/>
        <w:t>d</w:t>
      </w:r>
      <w:r w:rsidRPr="00B522B9">
        <w:rPr>
          <w:rFonts w:ascii="Times New Roman" w:hAnsi="Times New Roman" w:cs="Times New Roman"/>
          <w:sz w:val="22"/>
        </w:rPr>
        <w:t xml:space="preserve"> Standard error of the genetic association of each effect allele with genetically predicted MI after adjusting for genetically predicted AAM</w:t>
      </w:r>
    </w:p>
    <w:p w14:paraId="03FE6937" w14:textId="59F9059B" w:rsidR="00537454" w:rsidRPr="00B522B9" w:rsidRDefault="00537454" w:rsidP="00537454">
      <w:pPr>
        <w:spacing w:line="480" w:lineRule="auto"/>
        <w:rPr>
          <w:rFonts w:ascii="Times New Roman" w:hAnsi="Times New Roman" w:cs="Times New Roman"/>
          <w:sz w:val="22"/>
        </w:rPr>
      </w:pPr>
      <w:r w:rsidRPr="00B522B9">
        <w:rPr>
          <w:rFonts w:ascii="Times New Roman" w:hAnsi="Times New Roman"/>
          <w:kern w:val="0"/>
          <w:sz w:val="22"/>
          <w:vertAlign w:val="superscript"/>
        </w:rPr>
        <w:t>e</w:t>
      </w:r>
      <w:r w:rsidRPr="00B522B9">
        <w:rPr>
          <w:rFonts w:ascii="Times New Roman" w:eastAsia="SimSun" w:hAnsi="Times New Roman" w:cs="Times New Roman" w:hint="eastAsia"/>
          <w:kern w:val="0"/>
          <w:sz w:val="22"/>
          <w:vertAlign w:val="superscript"/>
        </w:rPr>
        <w:t xml:space="preserve"> </w:t>
      </w:r>
      <w:r w:rsidRPr="00B522B9">
        <w:rPr>
          <w:rFonts w:ascii="Times New Roman" w:hAnsi="Times New Roman" w:cs="Times New Roman"/>
          <w:sz w:val="22"/>
        </w:rPr>
        <w:t>Effect size per allele in AAM (</w:t>
      </w:r>
      <w:r w:rsidRPr="00B522B9">
        <w:rPr>
          <w:rFonts w:ascii="Times New Roman" w:hAnsi="Times New Roman" w:cs="Times New Roman" w:hint="eastAsia"/>
          <w:sz w:val="22"/>
        </w:rPr>
        <w:t>in</w:t>
      </w:r>
      <w:r w:rsidRPr="00B522B9">
        <w:rPr>
          <w:rFonts w:ascii="Times New Roman" w:hAnsi="Times New Roman" w:cs="Times New Roman"/>
          <w:sz w:val="22"/>
        </w:rPr>
        <w:t xml:space="preserve"> years</w:t>
      </w:r>
      <w:r w:rsidRPr="00B522B9">
        <w:rPr>
          <w:rFonts w:ascii="Times New Roman" w:hAnsi="Times New Roman" w:cs="Times New Roman" w:hint="eastAsia"/>
          <w:sz w:val="22"/>
        </w:rPr>
        <w:t>)</w:t>
      </w:r>
    </w:p>
    <w:p w14:paraId="5217163B" w14:textId="77777777" w:rsidR="00537454" w:rsidRPr="00B522B9" w:rsidRDefault="00537454" w:rsidP="00537454">
      <w:pPr>
        <w:spacing w:line="480" w:lineRule="auto"/>
        <w:rPr>
          <w:rFonts w:ascii="Times New Roman" w:eastAsia="SimSun" w:hAnsi="Times New Roman" w:cs="Times New Roman"/>
          <w:kern w:val="0"/>
          <w:sz w:val="22"/>
        </w:rPr>
      </w:pPr>
      <w:r w:rsidRPr="00B522B9">
        <w:rPr>
          <w:rFonts w:ascii="Times New Roman" w:hAnsi="Times New Roman" w:cs="Times New Roman"/>
          <w:sz w:val="22"/>
          <w:vertAlign w:val="superscript"/>
        </w:rPr>
        <w:t xml:space="preserve">f </w:t>
      </w:r>
      <w:r w:rsidRPr="00B522B9">
        <w:rPr>
          <w:rFonts w:ascii="Times New Roman" w:hAnsi="Times New Roman" w:cs="Times New Roman"/>
          <w:sz w:val="22"/>
        </w:rPr>
        <w:t>Standard error of the genetic association of each effect allele with genetically predicted AAM</w:t>
      </w:r>
    </w:p>
    <w:p w14:paraId="769833D0" w14:textId="77777777" w:rsidR="0037141C" w:rsidRPr="00B522B9" w:rsidRDefault="0037141C" w:rsidP="006429D1">
      <w:pPr>
        <w:spacing w:line="480" w:lineRule="auto"/>
        <w:rPr>
          <w:rFonts w:ascii="Times New Roman" w:hAnsi="Times New Roman" w:cs="Times New Roman"/>
          <w:sz w:val="22"/>
        </w:rPr>
      </w:pPr>
    </w:p>
    <w:p w14:paraId="4808B217" w14:textId="68C71566" w:rsidR="0037141C" w:rsidRPr="00B522B9" w:rsidRDefault="0037141C" w:rsidP="006429D1">
      <w:pPr>
        <w:pStyle w:val="1"/>
        <w:spacing w:line="480" w:lineRule="auto"/>
        <w:rPr>
          <w:sz w:val="22"/>
          <w:szCs w:val="22"/>
        </w:rPr>
      </w:pPr>
      <w:bookmarkStart w:id="62" w:name="_Toc96856779"/>
      <w:bookmarkStart w:id="63" w:name="_Toc66731610"/>
      <w:r w:rsidRPr="00B522B9">
        <w:rPr>
          <w:sz w:val="22"/>
          <w:szCs w:val="22"/>
        </w:rPr>
        <w:t xml:space="preserve">Table </w:t>
      </w:r>
      <w:r w:rsidR="00BA517E" w:rsidRPr="00B522B9">
        <w:rPr>
          <w:sz w:val="22"/>
          <w:szCs w:val="22"/>
        </w:rPr>
        <w:t>S</w:t>
      </w:r>
      <w:r w:rsidR="00D30A79" w:rsidRPr="00B522B9">
        <w:rPr>
          <w:sz w:val="22"/>
          <w:szCs w:val="22"/>
        </w:rPr>
        <w:t>27</w:t>
      </w:r>
      <w:r w:rsidR="008C055F" w:rsidRPr="00B522B9">
        <w:rPr>
          <w:sz w:val="22"/>
          <w:szCs w:val="22"/>
        </w:rPr>
        <w:t>.</w:t>
      </w:r>
      <w:r w:rsidRPr="00B522B9">
        <w:rPr>
          <w:sz w:val="22"/>
          <w:szCs w:val="22"/>
        </w:rPr>
        <w:t xml:space="preserve"> Genetic estimates for the </w:t>
      </w:r>
      <w:r w:rsidR="00F13257" w:rsidRPr="00B522B9">
        <w:rPr>
          <w:sz w:val="22"/>
          <w:szCs w:val="22"/>
        </w:rPr>
        <w:t xml:space="preserve">association </w:t>
      </w:r>
      <w:r w:rsidRPr="00B522B9">
        <w:rPr>
          <w:sz w:val="22"/>
          <w:szCs w:val="22"/>
        </w:rPr>
        <w:t xml:space="preserve">of </w:t>
      </w:r>
      <w:r w:rsidR="00F13257" w:rsidRPr="00B522B9">
        <w:rPr>
          <w:sz w:val="22"/>
          <w:szCs w:val="22"/>
        </w:rPr>
        <w:t>genetically</w:t>
      </w:r>
      <w:r w:rsidR="00B90E52" w:rsidRPr="00B522B9">
        <w:rPr>
          <w:sz w:val="22"/>
          <w:szCs w:val="22"/>
        </w:rPr>
        <w:t>-</w:t>
      </w:r>
      <w:r w:rsidR="00F13257" w:rsidRPr="00B522B9">
        <w:rPr>
          <w:sz w:val="22"/>
          <w:szCs w:val="22"/>
        </w:rPr>
        <w:t xml:space="preserve">determined </w:t>
      </w:r>
      <w:r w:rsidRPr="00B522B9">
        <w:rPr>
          <w:sz w:val="22"/>
          <w:szCs w:val="22"/>
        </w:rPr>
        <w:t>SBP</w:t>
      </w:r>
      <w:r w:rsidR="009B40BE" w:rsidRPr="00B522B9">
        <w:rPr>
          <w:sz w:val="22"/>
          <w:szCs w:val="22"/>
        </w:rPr>
        <w:t xml:space="preserve"> </w:t>
      </w:r>
      <w:r w:rsidR="00F13257" w:rsidRPr="00B522B9">
        <w:rPr>
          <w:sz w:val="22"/>
          <w:szCs w:val="22"/>
        </w:rPr>
        <w:t xml:space="preserve">with genetically predicted </w:t>
      </w:r>
      <w:r w:rsidR="009B40BE" w:rsidRPr="00B522B9">
        <w:rPr>
          <w:sz w:val="22"/>
          <w:szCs w:val="22"/>
        </w:rPr>
        <w:t>MI</w:t>
      </w:r>
      <w:r w:rsidR="00F13257" w:rsidRPr="00B522B9">
        <w:rPr>
          <w:sz w:val="22"/>
          <w:szCs w:val="22"/>
        </w:rPr>
        <w:t xml:space="preserve"> after adjusting for genetically predicted AAM</w:t>
      </w:r>
      <w:r w:rsidRPr="00B522B9">
        <w:rPr>
          <w:sz w:val="22"/>
          <w:szCs w:val="22"/>
        </w:rPr>
        <w:t>.</w:t>
      </w:r>
      <w:bookmarkEnd w:id="62"/>
      <w:r w:rsidRPr="00B522B9">
        <w:rPr>
          <w:sz w:val="22"/>
          <w:szCs w:val="22"/>
        </w:rPr>
        <w:t xml:space="preserve"> </w:t>
      </w:r>
      <w:bookmarkEnd w:id="63"/>
    </w:p>
    <w:tbl>
      <w:tblPr>
        <w:tblW w:w="1030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426"/>
        <w:gridCol w:w="1322"/>
        <w:gridCol w:w="1041"/>
        <w:gridCol w:w="1096"/>
        <w:gridCol w:w="1096"/>
        <w:gridCol w:w="1096"/>
        <w:gridCol w:w="1240"/>
        <w:gridCol w:w="1096"/>
      </w:tblGrid>
      <w:tr w:rsidR="0037141C" w:rsidRPr="00B522B9" w14:paraId="512E211F" w14:textId="77777777" w:rsidTr="00CD085C">
        <w:trPr>
          <w:trHeight w:val="27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FC31" w14:textId="77777777" w:rsidR="0037141C" w:rsidRPr="00B522B9" w:rsidRDefault="0037141C" w:rsidP="006429D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A37E" w14:textId="35CFAA48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SNP</w:t>
            </w:r>
            <w:r w:rsidR="00F13257"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s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DB62" w14:textId="273AFE44" w:rsidR="0037141C" w:rsidRPr="00B522B9" w:rsidRDefault="00CD085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Effect allele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2ACC" w14:textId="20D506AA" w:rsidR="0037141C" w:rsidRPr="00B522B9" w:rsidRDefault="000366E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Z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B90A" w14:textId="4653CBC4" w:rsidR="0037141C" w:rsidRPr="00B522B9" w:rsidRDefault="000366E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σ</w:t>
            </w:r>
            <w:r w:rsidRPr="00B522B9">
              <w:rPr>
                <w:rFonts w:ascii="Times New Roman" w:hAnsi="Times New Roman" w:cs="Times New Roman"/>
                <w:sz w:val="22"/>
                <w:szCs w:val="28"/>
              </w:rPr>
              <w:t>Z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bscript"/>
              </w:rPr>
              <w:t>k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b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81D0" w14:textId="17205F82" w:rsidR="0037141C" w:rsidRPr="00B522B9" w:rsidRDefault="000366E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  <w:szCs w:val="28"/>
              </w:rPr>
              <w:t>Y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bscript"/>
              </w:rPr>
              <w:t>k</w:t>
            </w:r>
            <w:r w:rsidRPr="00B522B9">
              <w:rPr>
                <w:rFonts w:ascii="Times New Roman" w:hAnsi="Times New Roman" w:cs="Times New Roman"/>
                <w:sz w:val="22"/>
                <w:vertAlign w:val="subscript"/>
              </w:rPr>
              <w:t xml:space="preserve"> 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c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BF7D" w14:textId="05ED05A8" w:rsidR="0037141C" w:rsidRPr="00B522B9" w:rsidRDefault="000366E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  <w:szCs w:val="28"/>
              </w:rPr>
              <w:t>σY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 xml:space="preserve"> d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D75B" w14:textId="56363269" w:rsidR="0037141C" w:rsidRPr="00B522B9" w:rsidRDefault="000366E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X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e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99B2" w14:textId="7BE86BE4" w:rsidR="0037141C" w:rsidRPr="00B522B9" w:rsidRDefault="000366E9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σX</w:t>
            </w:r>
            <w:r w:rsidRPr="00B522B9">
              <w:rPr>
                <w:rFonts w:ascii="Times New Roman" w:hAnsi="Times New Roman" w:cs="Times New Roman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f</w:t>
            </w:r>
          </w:p>
        </w:tc>
      </w:tr>
      <w:tr w:rsidR="0037141C" w:rsidRPr="00B522B9" w14:paraId="6F5FD95C" w14:textId="77777777" w:rsidTr="00CD085C">
        <w:trPr>
          <w:trHeight w:val="270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8BD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67F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rs1000423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0C5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C2C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0.017808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A14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0.002788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3D5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0.020222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376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0.011662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12C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-5.00E-04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853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0.007974</w:t>
            </w:r>
          </w:p>
        </w:tc>
      </w:tr>
      <w:tr w:rsidR="0037141C" w:rsidRPr="00B522B9" w14:paraId="78AB4E7D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228FB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7F02B8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rs10029530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3C2E84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754FC6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-0.01903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62C4E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0.002597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284CC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-0.03797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15272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0.010547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98B24D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10FC4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0.006177</w:t>
            </w:r>
          </w:p>
        </w:tc>
      </w:tr>
      <w:tr w:rsidR="0037141C" w:rsidRPr="00B522B9" w14:paraId="3117BB54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EF06D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2E5986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rs10048404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0D1499C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A5B885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-0.01493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8B05F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6FC43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-0.00679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C67D3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0.011059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FBF8DA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AA7A0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0.007096</w:t>
            </w:r>
          </w:p>
        </w:tc>
      </w:tr>
      <w:tr w:rsidR="0037141C" w:rsidRPr="00B522B9" w14:paraId="738429C7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7A511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D86D04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rs10269774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7F2031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2A6DA9D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-0.02078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19ECE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0.002631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A1680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-0.01531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20AAC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0.011469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044BD7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25F71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0.006007</w:t>
            </w:r>
          </w:p>
        </w:tc>
      </w:tr>
      <w:tr w:rsidR="0037141C" w:rsidRPr="00B522B9" w14:paraId="7EED08C5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43B8F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11CD24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rs10409243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39BC884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0C4B70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-0.01536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AE59F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0.002544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BE2B1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-0.01297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8769A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0.011004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3ECAE9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F2B3E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0.005939</w:t>
            </w:r>
          </w:p>
        </w:tc>
      </w:tr>
      <w:tr w:rsidR="0037141C" w:rsidRPr="00B522B9" w14:paraId="6137CABE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767BE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A7D37C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rs1047891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0D25AE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0F57EC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-0.01612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0D304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0.002646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01A5B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-0.01106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3EB92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0.011567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951703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4BF66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0.00846</w:t>
            </w:r>
          </w:p>
        </w:tc>
      </w:tr>
      <w:tr w:rsidR="0037141C" w:rsidRPr="00B522B9" w14:paraId="598751E8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69BD4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78E457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rs10769253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080C0B2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11482A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-0.02394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E41B7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0.003231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FDF72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0.010299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FE532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0.012985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FC7DDE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9984C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0.007638</w:t>
            </w:r>
          </w:p>
        </w:tc>
      </w:tr>
      <w:tr w:rsidR="0037141C" w:rsidRPr="00B522B9" w14:paraId="5710243D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5E110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EC08BB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rs10817007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BBCD89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6CD6B3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0.022057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97522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37AA4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0.031747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8D9A7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0.014635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A6C04E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03D50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0.014505</w:t>
            </w:r>
          </w:p>
        </w:tc>
      </w:tr>
      <w:tr w:rsidR="0037141C" w:rsidRPr="00B522B9" w14:paraId="2530883A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4B28E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B6DF41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rs10853912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43A416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9EC73A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0.015436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1D6F9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4F986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0.01658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95798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0.01041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86359D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-0.0022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7BC49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0.005916</w:t>
            </w:r>
          </w:p>
        </w:tc>
      </w:tr>
      <w:tr w:rsidR="0037141C" w:rsidRPr="00B522B9" w14:paraId="744285B4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E6F09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3A88A5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rs10857147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3CF783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9434BD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0.037123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C2497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89D89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0.055613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47CC3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0.012145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57210E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FF4D3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0.007699</w:t>
            </w:r>
          </w:p>
        </w:tc>
      </w:tr>
      <w:tr w:rsidR="0037141C" w:rsidRPr="00B522B9" w14:paraId="7150046C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10503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7E2115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rs10883543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06C01BC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2F5C39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0.031002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5C15D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0.003921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BFEC7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-0.01934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DEA29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0.018306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D0F3D4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7.00E-04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AF049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0.0093</w:t>
            </w:r>
          </w:p>
        </w:tc>
      </w:tr>
      <w:tr w:rsidR="0037141C" w:rsidRPr="00B522B9" w14:paraId="7266CF67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C68ED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D6254E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rs10883948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5060CFE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2D13C50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-0.01354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7A72A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8DA46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0.02497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E993B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0.010288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5D463E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08F33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0.005593</w:t>
            </w:r>
          </w:p>
        </w:tc>
      </w:tr>
      <w:tr w:rsidR="0037141C" w:rsidRPr="00B522B9" w14:paraId="78EE50D3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2FA77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83964D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rs11070245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CDD69E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4533F9A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0.016523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FCC9B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0.002471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D25F3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-0.0075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9BD1F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0.010316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6D2DCD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6F752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0.005789</w:t>
            </w:r>
          </w:p>
        </w:tc>
      </w:tr>
      <w:tr w:rsidR="0037141C" w:rsidRPr="00B522B9" w14:paraId="2B583732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9FB1E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E79B3E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rs11191580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0DF87B5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0A0963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-0.0511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AEAA9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0.004608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D460E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-0.07286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96D20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0.015849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104AC2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4D9BA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0.00985</w:t>
            </w:r>
          </w:p>
        </w:tc>
      </w:tr>
      <w:tr w:rsidR="0037141C" w:rsidRPr="00B522B9" w14:paraId="4DC6CB4C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4A4C7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7650A4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rs11214436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A48793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96040D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-0.0155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A4B24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591C5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0.000329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A15D3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0.01046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78213D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4031E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0.005892</w:t>
            </w:r>
          </w:p>
        </w:tc>
      </w:tr>
      <w:tr w:rsidR="0037141C" w:rsidRPr="00B522B9" w14:paraId="3950E4D2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7209C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7EE426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rs11629120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A774AB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D79C5E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0.013985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AB6D4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0.002508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8BA4E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-0.02032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419AD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0.010888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9DE060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9AA8F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0.005836</w:t>
            </w:r>
          </w:p>
        </w:tc>
      </w:tr>
      <w:tr w:rsidR="0037141C" w:rsidRPr="00B522B9" w14:paraId="18793C95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67250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303739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rs11874246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676A58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0B7EF1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0.016884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5B820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96E22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0.017607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6F268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0.010925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E259E2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31E05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0.006364</w:t>
            </w:r>
          </w:p>
        </w:tc>
      </w:tr>
      <w:tr w:rsidR="0037141C" w:rsidRPr="00B522B9" w14:paraId="5A5A452D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15F01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AA801D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rs12258967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0A5B4F2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BF9426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-0.03144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75F13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0.002693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B4A06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-0.02937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7B6BA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0.012205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8DEFC9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8D8CA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0.006278</w:t>
            </w:r>
          </w:p>
        </w:tc>
      </w:tr>
      <w:tr w:rsidR="0037141C" w:rsidRPr="00B522B9" w14:paraId="426B2D5C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1CAD0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19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B26018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rs1250259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C14EBF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9AE03E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-0.01885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D7A6B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0.002795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232AA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-0.03203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28D5C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0.011472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49F516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03734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0.006705</w:t>
            </w:r>
          </w:p>
        </w:tc>
      </w:tr>
      <w:tr w:rsidR="0037141C" w:rsidRPr="00B522B9" w14:paraId="4868E8D5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B7FAE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121AA5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rs12656497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390A27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EB4DD4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0.031728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9911C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0.002508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4AFEB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0.005251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1A980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0.010358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946634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5BCA3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0.005707</w:t>
            </w:r>
          </w:p>
        </w:tc>
      </w:tr>
      <w:tr w:rsidR="0037141C" w:rsidRPr="00B522B9" w14:paraId="7B06B4BE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B9193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708DA5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rs12694861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9AC747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7FE1DE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0.013713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CD106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FA830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-0.01718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816DF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0.010496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063C4E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86235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0.005892</w:t>
            </w:r>
          </w:p>
        </w:tc>
      </w:tr>
      <w:tr w:rsidR="0037141C" w:rsidRPr="00B522B9" w14:paraId="2D4EFC16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50CBD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5A8E9D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rs12714414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C1EFAA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B8298B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-0.01966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2A237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0.00356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9F448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-0.02139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13CC2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0.013882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68BABF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51EF1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0.007749</w:t>
            </w:r>
          </w:p>
        </w:tc>
      </w:tr>
      <w:tr w:rsidR="0037141C" w:rsidRPr="00B522B9" w14:paraId="48478273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29959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85C5AC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rs12967060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A147D5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F19005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0.016679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2E067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0.002789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BB7B7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-0.00894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7C7BD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0.012036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AA6D6D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8DE99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0.006968</w:t>
            </w:r>
          </w:p>
        </w:tc>
      </w:tr>
      <w:tr w:rsidR="0037141C" w:rsidRPr="00B522B9" w14:paraId="05E20B93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6456F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668E56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rs13016772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31353F3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2C6EDA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0.016147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9732B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0.002892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81B90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0.010487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A30E0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0.011436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85D813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3261E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0.006775</w:t>
            </w:r>
          </w:p>
        </w:tc>
      </w:tr>
      <w:tr w:rsidR="0037141C" w:rsidRPr="00B522B9" w14:paraId="6B24D6D3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E2AC3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1F695F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rs13154549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BE3536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B04A01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0.030453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7E796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0.004909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03751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0.02766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AF36E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0.020666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DD98C4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E6D27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0.011267</w:t>
            </w:r>
          </w:p>
        </w:tc>
      </w:tr>
      <w:tr w:rsidR="0037141C" w:rsidRPr="00B522B9" w14:paraId="174D0F81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52544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4795E0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rs13436194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0F19DC3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E22B68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-0.01855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C10C8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0.002486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0A1C1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-0.02872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E3722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B9FCC1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655A7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0.005712</w:t>
            </w:r>
          </w:p>
        </w:tc>
      </w:tr>
      <w:tr w:rsidR="0037141C" w:rsidRPr="00B522B9" w14:paraId="786F8576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58942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B37FF7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rs138110118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E5088F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2A4666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F9F12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0.003908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A5870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0.02855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397C3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0.022275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75E588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777FD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0.008592</w:t>
            </w:r>
          </w:p>
        </w:tc>
      </w:tr>
      <w:tr w:rsidR="0037141C" w:rsidRPr="00B522B9" w14:paraId="4F132622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5FE88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F68ECE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rs1438898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754E33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2E9D562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0.015766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FFC1B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0.002848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B8046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-0.0186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8E3C6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0.012141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3B0632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D9D02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0.006607</w:t>
            </w:r>
          </w:p>
        </w:tc>
      </w:tr>
      <w:tr w:rsidR="0037141C" w:rsidRPr="00B522B9" w14:paraId="3BC3ED5F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AAC88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EDAFB1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rs144356415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1E08A3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E230B1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0.036359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6C4FA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38E0F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-0.06472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1BEE2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0.025153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28D0AE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E79EC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0.012821</w:t>
            </w:r>
          </w:p>
        </w:tc>
      </w:tr>
      <w:tr w:rsidR="0037141C" w:rsidRPr="00B522B9" w14:paraId="28EF50C1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76399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08D2FA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rs1543270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369D79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2E7F642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-0.01586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316EB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0.002475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71B18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0.013875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B39D3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0.010423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CA2604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-0.0087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53765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0.005746</w:t>
            </w:r>
          </w:p>
        </w:tc>
      </w:tr>
      <w:tr w:rsidR="0037141C" w:rsidRPr="00B522B9" w14:paraId="019915AF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F9C6A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C475DB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rs1644318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8E24BE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2C86DFB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0.019146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425B6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B9876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0.015745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8BBC4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0.010606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0C3BFE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-0.0021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A6946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0.005858</w:t>
            </w:r>
          </w:p>
        </w:tc>
      </w:tr>
      <w:tr w:rsidR="0037141C" w:rsidRPr="00B522B9" w14:paraId="24FAB0D1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E1864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32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EE867D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rs167479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4E4B4E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4FD60F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-0.02702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7E4D3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0.002461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64C3C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-0.01281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B81EE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0.015817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186942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EE8F4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0.013383</w:t>
            </w:r>
          </w:p>
        </w:tc>
      </w:tr>
      <w:tr w:rsidR="0037141C" w:rsidRPr="00B522B9" w14:paraId="2F6316F3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5E139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422ADF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rs17056301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178F7A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48C2C05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0.018768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59229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0.002833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8FFC8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D7979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0.011163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FDF5FC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6B6DE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0.006616</w:t>
            </w:r>
          </w:p>
        </w:tc>
      </w:tr>
      <w:tr w:rsidR="0037141C" w:rsidRPr="00B522B9" w14:paraId="549FF707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74235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D7BDFB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rs17173238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4429B5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A4F32D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0.015442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5E968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0.002721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C1C83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2B5DC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0.012513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1B91C6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84042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0.007929</w:t>
            </w:r>
          </w:p>
        </w:tc>
      </w:tr>
      <w:tr w:rsidR="0037141C" w:rsidRPr="00B522B9" w14:paraId="011A32B3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D49D7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2AA84F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rs17535443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2BD1A8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BAEA7F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-0.02169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6EBE8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0.002754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8FBD9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-0.0307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6962C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0.012275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FFF888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25257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0.006347</w:t>
            </w:r>
          </w:p>
        </w:tc>
      </w:tr>
      <w:tr w:rsidR="0037141C" w:rsidRPr="00B522B9" w14:paraId="2CB7B448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17BDE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ADD9F6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rs17677603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0338750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27EF56A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0.017989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DB2F5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B3E6B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0.023991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A6A03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0.01062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D5E595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96514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0.005969</w:t>
            </w:r>
          </w:p>
        </w:tc>
      </w:tr>
      <w:tr w:rsidR="0037141C" w:rsidRPr="00B522B9" w14:paraId="0EC2B628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8BF23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9D718F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rs17759661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BE4B8E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209670B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0.017636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6F5E3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0.002461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7F661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0.014768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7C339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0.010351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2D4A47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-0.0048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B5427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0.005703</w:t>
            </w:r>
          </w:p>
        </w:tc>
      </w:tr>
      <w:tr w:rsidR="0037141C" w:rsidRPr="00B522B9" w14:paraId="74CA8B4E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D2CC7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7FB947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rs1887320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97BE79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170221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0.018943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D963F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0.002466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DDB64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0.011519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A5B12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0.010154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A8B1C2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8.00E-04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C5153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0.005299</w:t>
            </w:r>
          </w:p>
        </w:tc>
      </w:tr>
      <w:tr w:rsidR="0037141C" w:rsidRPr="00B522B9" w14:paraId="00EC29DB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4F2A5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D193BE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rs1925148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C1AF78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1962F1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-0.01397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99384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11F5F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-0.01322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1587E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0.010537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70A8E5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1.00E-04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03840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0.007979</w:t>
            </w:r>
          </w:p>
        </w:tc>
      </w:tr>
      <w:tr w:rsidR="0037141C" w:rsidRPr="00B522B9" w14:paraId="4FFE9332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0E640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620B74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rs2004283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024673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F98F1A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-0.01367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7AE4B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A4120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-0.00442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55359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0.011156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6F5DCE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27D40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0.005768</w:t>
            </w:r>
          </w:p>
        </w:tc>
      </w:tr>
      <w:tr w:rsidR="0037141C" w:rsidRPr="00B522B9" w14:paraId="7E791FB6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61BFE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50BD97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rs2004776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2A3388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ABB40C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0.019916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B191B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0.002882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30483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0.034543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4F2FE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0.011395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EEEC86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8A01F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0.006769</w:t>
            </w:r>
          </w:p>
        </w:tc>
      </w:tr>
      <w:tr w:rsidR="0037141C" w:rsidRPr="00B522B9" w14:paraId="260CB957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C28CE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DA4DA5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rs2017199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858A2E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B6D6DD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-0.01472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1B1A9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0.002696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D6B0C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0.004334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495B9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0.011666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E4AF9F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64FB6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0.006178</w:t>
            </w:r>
          </w:p>
        </w:tc>
      </w:tr>
      <w:tr w:rsidR="0037141C" w:rsidRPr="00B522B9" w14:paraId="488653AA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2F173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69BA12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rs2052691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B824A2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062C29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0.018941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CFABD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0.002717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01200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-0.02453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37174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0.012537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785752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EC625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0.00657</w:t>
            </w:r>
          </w:p>
        </w:tc>
      </w:tr>
      <w:tr w:rsidR="0037141C" w:rsidRPr="00B522B9" w14:paraId="1599F928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447E5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2AFCAC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rs2076328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D03728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284DD2B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-0.01405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9A050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0.002466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C0E1F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-0.00399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A9D8E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0.011429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BF3391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-0.0048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E2D88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0.005703</w:t>
            </w:r>
          </w:p>
        </w:tc>
      </w:tr>
      <w:tr w:rsidR="0037141C" w:rsidRPr="00B522B9" w14:paraId="78F69FE2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F830E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45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278B85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rs2102397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0C44410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17EE96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-0.0178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CD020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0.002464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D4098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0.006497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7D8BF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0.011214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F6FE82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2A4DC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0.005559</w:t>
            </w:r>
          </w:p>
        </w:tc>
      </w:tr>
      <w:tr w:rsidR="0037141C" w:rsidRPr="00B522B9" w14:paraId="3AB1F55A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60A41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E835A3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rs210630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3029171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366E9A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-0.01553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1D820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0.002462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123DC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-0.00918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D7EE9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0.010279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9E878F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753CF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0.005665</w:t>
            </w:r>
          </w:p>
        </w:tc>
      </w:tr>
      <w:tr w:rsidR="0037141C" w:rsidRPr="00B522B9" w14:paraId="4627A3A7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1E5B0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F980E5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rs2177843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76BDD4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015B2C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0.023575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796EE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0.003496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9FE39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0.007311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EAEBA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0.013957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B5E35D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-0.0076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433A7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0.008303</w:t>
            </w:r>
          </w:p>
        </w:tc>
      </w:tr>
      <w:tr w:rsidR="0037141C" w:rsidRPr="00B522B9" w14:paraId="35031A1D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BE1A3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D00233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rs2249105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5954E02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2828482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-0.01803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65EAE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0.002555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F1396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0.000646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33A83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0.010467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1CA101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D90E3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0.005767</w:t>
            </w:r>
          </w:p>
        </w:tc>
      </w:tr>
      <w:tr w:rsidR="0037141C" w:rsidRPr="00B522B9" w14:paraId="2C5EFB5B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0DA4F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D7EC78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rs2274224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3B8CB6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35EF31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-0.02466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A0DC0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0.002482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25B92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0.019105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3C16D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0.010364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845B0A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97532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0.005732</w:t>
            </w:r>
          </w:p>
        </w:tc>
      </w:tr>
      <w:tr w:rsidR="0037141C" w:rsidRPr="00B522B9" w14:paraId="49903546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DD9E4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B0D3FC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rs2301597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6540A5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411E423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DE125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0.002494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716FF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-0.00103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E1159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0.010311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A06514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68910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0.005792</w:t>
            </w:r>
          </w:p>
        </w:tc>
      </w:tr>
      <w:tr w:rsidR="0037141C" w:rsidRPr="00B522B9" w14:paraId="04656486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588AB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BCE182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rs2303083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C812DD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22C8684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-0.02418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541C3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0.003111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CC4AD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-0.01388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5F1B1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0.013807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19F92D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D1B04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0.007718</w:t>
            </w:r>
          </w:p>
        </w:tc>
      </w:tr>
      <w:tr w:rsidR="0037141C" w:rsidRPr="00B522B9" w14:paraId="60420D68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CE276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FCA28C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rs2306526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98C3BE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23E206C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-0.0157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2B94B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0.002462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F49A0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C4DF5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0.010418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CB8273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C5BF1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0.005618</w:t>
            </w:r>
          </w:p>
        </w:tc>
      </w:tr>
      <w:tr w:rsidR="0037141C" w:rsidRPr="00B522B9" w14:paraId="63234EE5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09467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BE039F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rs2379829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41C753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2C8EF6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-0.01678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95465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0.002777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B9590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-0.0205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99CD1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0.011531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A5ED4B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140C2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0.007075</w:t>
            </w:r>
          </w:p>
        </w:tc>
      </w:tr>
      <w:tr w:rsidR="0037141C" w:rsidRPr="00B522B9" w14:paraId="4B0ED373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96847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5651BA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rs2447607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2E1CB2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B3A6A1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0.017354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04913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434F1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0.011312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3EA92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0.010436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CEB4D8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09F52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0.006104</w:t>
            </w:r>
          </w:p>
        </w:tc>
      </w:tr>
      <w:tr w:rsidR="0037141C" w:rsidRPr="00B522B9" w14:paraId="75CD6743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D2CD6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C1EAE1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rs2469997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0009F27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8A6881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-0.0196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C0505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0.003172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D733F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0.003502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F1D6A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0.013987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9C5E1C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7244F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0.007664</w:t>
            </w:r>
          </w:p>
        </w:tc>
      </w:tr>
      <w:tr w:rsidR="0037141C" w:rsidRPr="00B522B9" w14:paraId="6513206A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FF6EF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950329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rs2472299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4B2EF8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F9AF75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-0.02167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1079F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24922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-0.03656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08120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0.010953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CA855E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-0.0048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F57EE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0.006354</w:t>
            </w:r>
          </w:p>
        </w:tc>
      </w:tr>
      <w:tr w:rsidR="0037141C" w:rsidRPr="00B522B9" w14:paraId="4034B7ED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CF65F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4868EE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rs2493296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092581F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EF7F48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0.024408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6E209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0.003582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E5FAE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0.059564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D66D6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0.016231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A2F857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212FD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0.009944</w:t>
            </w:r>
          </w:p>
        </w:tc>
      </w:tr>
      <w:tr w:rsidR="0037141C" w:rsidRPr="00B522B9" w14:paraId="455A4829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80C5C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58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42F61F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rs2627316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8CE2D4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8ACC46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0.019349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F69C2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D2232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0.007339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9B102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0.011051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4C71CC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A7E71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0.005757</w:t>
            </w:r>
          </w:p>
        </w:tc>
      </w:tr>
      <w:tr w:rsidR="0037141C" w:rsidRPr="00B522B9" w14:paraId="20BA96AC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8F13D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2F96C9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rs2721800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05C6860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2C10EA2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-0.01812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F4913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0.003224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7304A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-0.00384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8569A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0.014497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834263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AA8B9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0.007751</w:t>
            </w:r>
          </w:p>
        </w:tc>
      </w:tr>
      <w:tr w:rsidR="0037141C" w:rsidRPr="00B522B9" w14:paraId="1DD40EB7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33046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D3C949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rs2782980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81C84D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2922451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0.020191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C05FC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0.002741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278E3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0.021764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87B8E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0.01179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ACD8FD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8.00E-04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13489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0.007077</w:t>
            </w:r>
          </w:p>
        </w:tc>
      </w:tr>
      <w:tr w:rsidR="0037141C" w:rsidRPr="00B522B9" w14:paraId="6FF4AA8F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4537C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978C69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rs28667801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0966B8C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44CAF5F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0.013983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4BF35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C3BAF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0.00662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E90F9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0.010732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408F17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-0.0057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2476F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0.005974</w:t>
            </w:r>
          </w:p>
        </w:tc>
      </w:tr>
      <w:tr w:rsidR="0037141C" w:rsidRPr="00B522B9" w14:paraId="088FABD3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401F1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EF4B76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rs2892796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3D2CB74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780A02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8D8F5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C141B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-0.01111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03EBE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0.018003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37D69F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56DE0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0.010984</w:t>
            </w:r>
          </w:p>
        </w:tc>
      </w:tr>
      <w:tr w:rsidR="0037141C" w:rsidRPr="00B522B9" w14:paraId="1C6F81A4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BF810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FC5353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rs2971608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B986D9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21B1A44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0.020858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F92BD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0.002975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129E7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-0.05119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56BF4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0.012289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BF5FF6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53299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0.007306</w:t>
            </w:r>
          </w:p>
        </w:tc>
      </w:tr>
      <w:tr w:rsidR="0037141C" w:rsidRPr="00B522B9" w14:paraId="529FE049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CD26B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5547A1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rs2977334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4DD161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0A4E6E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0.016376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3B7D5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0.002508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4466B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0.016531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2675B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0.010257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F7DEC0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D3C10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0.005825</w:t>
            </w:r>
          </w:p>
        </w:tc>
      </w:tr>
      <w:tr w:rsidR="0037141C" w:rsidRPr="00B522B9" w14:paraId="13783374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6C2EB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348959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rs3184504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29FB8C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4801B2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-0.02148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9ECA3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0.002461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C05D0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-0.07334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BE709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0.01166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5F366B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B95ED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0.005593</w:t>
            </w:r>
          </w:p>
        </w:tc>
      </w:tr>
      <w:tr w:rsidR="0037141C" w:rsidRPr="00B522B9" w14:paraId="08F5C578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5A985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F93527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rs3211995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51CE972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D89DF2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-0.01992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41C9A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0.003378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E215C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0.007416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69AA9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0.015773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3C31B8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-8.00E-04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0409B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0.009107</w:t>
            </w:r>
          </w:p>
        </w:tc>
      </w:tr>
      <w:tr w:rsidR="0037141C" w:rsidRPr="00B522B9" w14:paraId="2E44E1C6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A5362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81C554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rs34727427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2008B7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9F2314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0.01478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58AEA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3047C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-0.0059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3E8FB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0.011887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A1BFA9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69DCB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0.006333</w:t>
            </w:r>
          </w:p>
        </w:tc>
      </w:tr>
      <w:tr w:rsidR="0037141C" w:rsidRPr="00B522B9" w14:paraId="67DA02DD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96307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3CEF0C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rs34896506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4F87D3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BE8FFF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0.021064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B0CE8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0.003223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EEAC3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0.01556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5177C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0.01242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86DA15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D2F3A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0.00743</w:t>
            </w:r>
          </w:p>
        </w:tc>
      </w:tr>
      <w:tr w:rsidR="0037141C" w:rsidRPr="00B522B9" w14:paraId="59115179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ACD74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ECC072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rs35021474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043B31C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DF11AC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9DE1D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EDFE4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0.013394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4199D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0.011498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4B81DC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5B567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0.006403</w:t>
            </w:r>
          </w:p>
        </w:tc>
      </w:tr>
      <w:tr w:rsidR="0037141C" w:rsidRPr="00B522B9" w14:paraId="4A5ED1A7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6F6FE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6253F7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rs35224044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E01BCA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3AF6AD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0.014976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A2DD4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0.002497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109DF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-0.00422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8952E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93EC5B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-0.0077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337D6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0.005875</w:t>
            </w:r>
          </w:p>
        </w:tc>
      </w:tr>
      <w:tr w:rsidR="0037141C" w:rsidRPr="00B522B9" w14:paraId="6EE9BB8D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9DC97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71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A468CE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rs35443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F978BD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3DCE43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-0.01831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2AF5E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0.002525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28916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-0.00083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5F319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0.010666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0FEAD3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-0.0059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483A1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0.005933</w:t>
            </w:r>
          </w:p>
        </w:tc>
      </w:tr>
      <w:tr w:rsidR="0037141C" w:rsidRPr="00B522B9" w14:paraId="12984B46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CD14C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1A2AFD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rs365990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940C8F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56B4B6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-0.01665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37AE4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0.002544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2635D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-0.01691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ECFEC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0.011411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DF6170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DECE2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0.006022</w:t>
            </w:r>
          </w:p>
        </w:tc>
      </w:tr>
      <w:tr w:rsidR="0037141C" w:rsidRPr="00B522B9" w14:paraId="60788BF4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8C755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27FBF8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rs3781885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59E2E41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05669C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-0.01468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25D6E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0.002654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B3533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-0.00524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8CF86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0.011544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922EF9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4F7CE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0.006227</w:t>
            </w:r>
          </w:p>
        </w:tc>
      </w:tr>
      <w:tr w:rsidR="0037141C" w:rsidRPr="00B522B9" w14:paraId="27BB0107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9DF32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585B4A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rs3817581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3571095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4C804D2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0.018524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1CEFB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2526C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0.022416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4E994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0.010397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C5A4C8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36788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0.005662</w:t>
            </w:r>
          </w:p>
        </w:tc>
      </w:tr>
      <w:tr w:rsidR="0037141C" w:rsidRPr="00B522B9" w14:paraId="79560961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233A8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E89A78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rs3826537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01ECFFB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C1B24A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0.014316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5A5A0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3CF8B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-0.01445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1F52F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0.011079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7BE7B3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-3.00E-04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89AA4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0.005982</w:t>
            </w:r>
          </w:p>
        </w:tc>
      </w:tr>
      <w:tr w:rsidR="0037141C" w:rsidRPr="00B522B9" w14:paraId="3ACFA198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B2D92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C41A46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rs4480845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D4BF6C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6470C7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-0.01994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B5A80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0.002578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FB6E4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0.016401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C1946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0.010842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667C0C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5BB8D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0.005713</w:t>
            </w:r>
          </w:p>
        </w:tc>
      </w:tr>
      <w:tr w:rsidR="0037141C" w:rsidRPr="00B522B9" w14:paraId="19DF1F26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771D9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6B7B7E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rs4639796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116BE4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408FA8A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0.019328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46D5B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0.003356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823B7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-0.01412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2FA6C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0.013055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41E381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5AF11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0.0075</w:t>
            </w:r>
          </w:p>
        </w:tc>
      </w:tr>
      <w:tr w:rsidR="0037141C" w:rsidRPr="00B522B9" w14:paraId="5473373E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BAC5F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B48F09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rs4736135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843A21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5AED54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-0.0169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39CF9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DE1EA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-0.00917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4C145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0.011809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4B41AE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78E19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0.006633</w:t>
            </w:r>
          </w:p>
        </w:tc>
      </w:tr>
      <w:tr w:rsidR="0037141C" w:rsidRPr="00B522B9" w14:paraId="1ECEB676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1B3A1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691364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rs4759062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BDC80D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454858C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-0.01527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83AB5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0.002697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5197B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-0.00997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359F7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0.011349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A3398B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772B8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0.006177</w:t>
            </w:r>
          </w:p>
        </w:tc>
      </w:tr>
      <w:tr w:rsidR="0037141C" w:rsidRPr="00B522B9" w14:paraId="592F9DBA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3A987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1F8180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rs4767332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5BD7AC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11B5E9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0.015379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09638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0.002499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3B4E1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0.009437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2FA1D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0.010633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9613A6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-6.00E-04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0AF39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0.005308</w:t>
            </w:r>
          </w:p>
        </w:tc>
      </w:tr>
      <w:tr w:rsidR="0037141C" w:rsidRPr="00B522B9" w14:paraId="12C07EA3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C2D96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81B801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rs4843748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320EB2C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8EC3DE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-0.01549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0F8BB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0.002619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6F48A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4283A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0.010832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3C1BA3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10D4C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0.006293</w:t>
            </w:r>
          </w:p>
        </w:tc>
      </w:tr>
      <w:tr w:rsidR="0037141C" w:rsidRPr="00B522B9" w14:paraId="337CB0A2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C6F59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4C8EC3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rs488834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3B1BAB2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2F823D4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-0.01687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75B08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0.002904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01D57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-0.00695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6695A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0.013374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F87678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9B93A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0.007006</w:t>
            </w:r>
          </w:p>
        </w:tc>
      </w:tr>
      <w:tr w:rsidR="0037141C" w:rsidRPr="00B522B9" w14:paraId="1A5C3AAB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91027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318008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rs4930676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0AD9BDA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E4C508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-0.02433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BA4E1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0.003963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52BCA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-0.02381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1BDC2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0.015099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ADAD39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F4EE0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0.009907</w:t>
            </w:r>
          </w:p>
        </w:tc>
      </w:tr>
      <w:tr w:rsidR="0037141C" w:rsidRPr="00B522B9" w14:paraId="38DF00BC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43677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84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7E54D0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rs4937515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2C89E4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56C94A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-0.02023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8FD7E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0.002523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5AC82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0.00175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BE71F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0.011296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C25F8B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-4.00E-04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C4182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0.006379</w:t>
            </w:r>
          </w:p>
        </w:tc>
      </w:tr>
      <w:tr w:rsidR="0037141C" w:rsidRPr="00B522B9" w14:paraId="324430DF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2BF64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792D9C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rs55925664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37BA848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97B474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0.025681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6B0C0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B9EF3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0.020079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1BF0E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0.013365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CF647A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27BB2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0.007554</w:t>
            </w:r>
          </w:p>
        </w:tc>
      </w:tr>
      <w:tr w:rsidR="0037141C" w:rsidRPr="00B522B9" w14:paraId="6990AD13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13A32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5677F6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rs56092448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E8EDFF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A33E3D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0.022238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B7D33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0.003859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2FD73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0.020666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5FAC0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0.018356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D573C9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BD5C7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0.009257</w:t>
            </w:r>
          </w:p>
        </w:tc>
      </w:tr>
      <w:tr w:rsidR="0037141C" w:rsidRPr="00B522B9" w14:paraId="4EFF46CC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4C910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A65E08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rs6026742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0162E95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4A9F849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0.031569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ADFBE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0.003833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A5C5E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0.05273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A6FC5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0.016076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42BC7B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996D3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0.008984</w:t>
            </w:r>
          </w:p>
        </w:tc>
      </w:tr>
      <w:tr w:rsidR="0037141C" w:rsidRPr="00B522B9" w14:paraId="66392F47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4BD0F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19C207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rs604723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D9670C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F71BD0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0.033938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6D0EC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DDD23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0.02883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D5AE7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0.01118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791FC9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-0.0029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93268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0.006391</w:t>
            </w:r>
          </w:p>
        </w:tc>
      </w:tr>
      <w:tr w:rsidR="0037141C" w:rsidRPr="00B522B9" w14:paraId="703D1BD5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D79FC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D190E6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rs62368019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54A43F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4D1EE7C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0.015966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AF615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3707F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39B77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0.011634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740528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AB007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0.006446</w:t>
            </w:r>
          </w:p>
        </w:tc>
      </w:tr>
      <w:tr w:rsidR="0037141C" w:rsidRPr="00B522B9" w14:paraId="421890DF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61B55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67680E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rs62481856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0B3CF87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D14A41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0.043879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E76B9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17F91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-0.00108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BAE04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0.012319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E3A311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796B5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0.009252</w:t>
            </w:r>
          </w:p>
        </w:tc>
      </w:tr>
      <w:tr w:rsidR="0037141C" w:rsidRPr="00B522B9" w14:paraId="0B39205C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7A9CF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1E3B2E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rs6271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7530A3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7BC49C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-0.02886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66668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0.004699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7814B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-0.05477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BFC23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0.029424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88A9D0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B8239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0.015643</w:t>
            </w:r>
          </w:p>
        </w:tc>
      </w:tr>
      <w:tr w:rsidR="0037141C" w:rsidRPr="00B522B9" w14:paraId="30ED3137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9B231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F9F0A7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rs6461992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5362606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0187CE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0.035501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7D441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0.00473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AA4F2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AC152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0.019709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2B4BF5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1DCA7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0.011966</w:t>
            </w:r>
          </w:p>
        </w:tc>
      </w:tr>
      <w:tr w:rsidR="0037141C" w:rsidRPr="00B522B9" w14:paraId="26CF88DB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85D9B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7FEB11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rs6504213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0DD07F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A8665B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F8198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0.002507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F8554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0.039933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EBE9E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0.011078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A78C80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9E026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0.005978</w:t>
            </w:r>
          </w:p>
        </w:tc>
      </w:tr>
      <w:tr w:rsidR="0037141C" w:rsidRPr="00B522B9" w14:paraId="03BAE607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C2063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875187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rs6544667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F39493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3BA3FE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-0.01393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32966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C0AF3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0.007121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0E4A2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0.010739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C3FF2D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54FEA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0.006017</w:t>
            </w:r>
          </w:p>
        </w:tc>
      </w:tr>
      <w:tr w:rsidR="0037141C" w:rsidRPr="00B522B9" w14:paraId="53A8D698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17505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D72037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rs6690557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9FC526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FF25FF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-0.01511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59183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02F5E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-0.01619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9FBB4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0.011082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3DFE33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-0.0066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1C81B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0.006501</w:t>
            </w:r>
          </w:p>
        </w:tc>
      </w:tr>
      <w:tr w:rsidR="0037141C" w:rsidRPr="00B522B9" w14:paraId="02D8770F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3D56E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F3B423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rs6733889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5F682C9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A82A8C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-0.01505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923FB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A37D1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0.00069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02AFD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0.010398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321FA0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815CF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0.006017</w:t>
            </w:r>
          </w:p>
        </w:tc>
      </w:tr>
      <w:tr w:rsidR="0037141C" w:rsidRPr="00B522B9" w14:paraId="54166DF2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5C203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97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A4CA66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rs6734118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999F9F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3176C7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-0.01896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AA0FF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0.002993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3349A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-0.01433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9E4E9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0.011673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93A8B9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-0.0062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090BC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0.007213</w:t>
            </w:r>
          </w:p>
        </w:tc>
      </w:tr>
      <w:tr w:rsidR="0037141C" w:rsidRPr="00B522B9" w14:paraId="48103D41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84B8D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DB4582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rs6768542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AA71C7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7FD1AC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-0.02054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F98B8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0.003395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6A934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0.009474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A117C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0.014044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51B343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AE2D6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0.008171</w:t>
            </w:r>
          </w:p>
        </w:tc>
      </w:tr>
      <w:tr w:rsidR="0037141C" w:rsidRPr="00B522B9" w14:paraId="5049D1A1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0ABDF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127181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rs6911827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33D3A59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983472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0.014685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4E563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4EB07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0.006126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D54E7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0.010522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730787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-0.0046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8A0E0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0.005829</w:t>
            </w:r>
          </w:p>
        </w:tc>
      </w:tr>
      <w:tr w:rsidR="0037141C" w:rsidRPr="00B522B9" w14:paraId="3D54D4D3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FBDD3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B6244A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rs691830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33F05A9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26D0150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0.016941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C3233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2A592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0.015436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AC2B0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0.010333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2FA916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A9775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0.00567</w:t>
            </w:r>
          </w:p>
        </w:tc>
      </w:tr>
      <w:tr w:rsidR="0037141C" w:rsidRPr="00B522B9" w14:paraId="3BA3CE57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75694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555E08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rs6983129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A946DF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B4AA5E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-0.0198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CB18E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86760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0.009201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6A17C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0.010806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51DDF3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-4.00E-04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0A13B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0.005314</w:t>
            </w:r>
          </w:p>
        </w:tc>
      </w:tr>
      <w:tr w:rsidR="0037141C" w:rsidRPr="00B522B9" w14:paraId="4F4FE1AB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2FBE8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0AD934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rs709668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5DF871F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F38389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0.01783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E0C7D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0.003072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60212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0.031998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E5CEE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0.012417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13E808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D59F5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0.007487</w:t>
            </w:r>
          </w:p>
        </w:tc>
      </w:tr>
      <w:tr w:rsidR="0037141C" w:rsidRPr="00B522B9" w14:paraId="1267766F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91350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BAB906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rs7200432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0FCF90D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28F5592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-0.01907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6947F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0.002693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F9B32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-0.01682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5BC24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0.011248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538099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-0.0046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D48E6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0.006367</w:t>
            </w:r>
          </w:p>
        </w:tc>
      </w:tr>
      <w:tr w:rsidR="0037141C" w:rsidRPr="00B522B9" w14:paraId="0C5EF2B0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374D9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2A7E4A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rs73437338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DFBDC3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23C2C5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-0.03765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7E7B0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0.003308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415DA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0.063906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B3BC4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0.012972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C4A77A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DD6B0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0.007751</w:t>
            </w:r>
          </w:p>
        </w:tc>
      </w:tr>
      <w:tr w:rsidR="0037141C" w:rsidRPr="00B522B9" w14:paraId="44C01AE5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90FDF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26ABC4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rs73563812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3C5AC5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171301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-0.02106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4EBBE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8B1C5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-0.01153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CB9E1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0.011874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A7D63D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-0.0066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6C673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0.006637</w:t>
            </w:r>
          </w:p>
        </w:tc>
      </w:tr>
      <w:tr w:rsidR="0037141C" w:rsidRPr="00B522B9" w14:paraId="33430D74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D4975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EBE976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rs743395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0C3507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FF2BD5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0.014613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56CA2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97588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0.003474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2BD24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0.011113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32F30E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740DD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0.006499</w:t>
            </w:r>
          </w:p>
        </w:tc>
      </w:tr>
      <w:tr w:rsidR="0037141C" w:rsidRPr="00B522B9" w14:paraId="55A5FF4B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67F5A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547F1B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rs7439366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40FEDF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4228EE5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0.015315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4BDEF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0.002469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B46F8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0.000427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27A62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0.011315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11DCF7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-9.00E-04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AC723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0.005961</w:t>
            </w:r>
          </w:p>
        </w:tc>
      </w:tr>
      <w:tr w:rsidR="0037141C" w:rsidRPr="00B522B9" w14:paraId="46DD39EB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3FC83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5F1F73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rs7753358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EA6137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4446445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0.014439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B9157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0.002503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79A89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0.027802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445B7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0.010591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47635E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FDDB9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0.005551</w:t>
            </w:r>
          </w:p>
        </w:tc>
      </w:tr>
      <w:tr w:rsidR="0037141C" w:rsidRPr="00B522B9" w14:paraId="116BDC8F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03C9F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C6790D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rs7765526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C2BB9C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4483F4C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-0.01419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52EB3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0.002496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172E5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0.013543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58CB3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0.010692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E79DFF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3.00E-04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92DE6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0.004784</w:t>
            </w:r>
          </w:p>
        </w:tc>
      </w:tr>
      <w:tr w:rsidR="0037141C" w:rsidRPr="00B522B9" w14:paraId="2F19ED83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F90F1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110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AC41D6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rs7798991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50A9AA0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7ED8B4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0481A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0.002799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EF98B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0.013946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C3BB7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0.011483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3FC9E0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-0.0086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47306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0.006562</w:t>
            </w:r>
          </w:p>
        </w:tc>
      </w:tr>
      <w:tr w:rsidR="0037141C" w:rsidRPr="00B522B9" w14:paraId="5C1F7E8A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B996A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AD64DC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rs78473917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A71B5F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75E77D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-0.01901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27FB9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0.003462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EAFE0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-0.03471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206B9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0.014571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ECD903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21BB6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0.008153</w:t>
            </w:r>
          </w:p>
        </w:tc>
      </w:tr>
      <w:tr w:rsidR="0037141C" w:rsidRPr="00B522B9" w14:paraId="7F2C23AA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46545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81E702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rs786910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2C0C31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808EAB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-0.01633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20A85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0.002499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E7379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-0.00148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4BC2B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0.010556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678D44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7532D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0.00566</w:t>
            </w:r>
          </w:p>
        </w:tc>
      </w:tr>
      <w:tr w:rsidR="0037141C" w:rsidRPr="00B522B9" w14:paraId="7481FF9B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612E7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A41437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rs8121509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4C5B55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FCBDD7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-0.01567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FD1ED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0.002471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94DF7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-0.03186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4CDAE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0.011588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475A1A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C6B10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0.007123</w:t>
            </w:r>
          </w:p>
        </w:tc>
      </w:tr>
      <w:tr w:rsidR="0037141C" w:rsidRPr="00B522B9" w14:paraId="7250DE5E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37C1A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80C6C7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rs9294987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5FA9304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8ADC59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0.013856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83369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D1D97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-0.0146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90237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0.011145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2AE3F1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-1.00E-04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B61BA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0.007979</w:t>
            </w:r>
          </w:p>
        </w:tc>
      </w:tr>
      <w:tr w:rsidR="0037141C" w:rsidRPr="00B522B9" w14:paraId="0FCBFBAE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6FAC2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E2CB66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rs9349379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45D690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E92F77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2BE2A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0.002505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A3CFE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0.130965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6BAE9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0.01065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A153F8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33F1B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0.006599</w:t>
            </w:r>
          </w:p>
        </w:tc>
      </w:tr>
      <w:tr w:rsidR="0037141C" w:rsidRPr="00B522B9" w14:paraId="0F666833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82F6A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E3D90E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rs9385405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AEDC4A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2E9D9AD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0.022515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4962E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0.002475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64E28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0.00177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5268E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0.010247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E8FFB8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B1430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0.005893</w:t>
            </w:r>
          </w:p>
        </w:tc>
      </w:tr>
      <w:tr w:rsidR="0037141C" w:rsidRPr="00B522B9" w14:paraId="75D05AB9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B8268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1AAACC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rs9476307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BB3672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C88E54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-0.0144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D0079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0.002503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C10EC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-0.00825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6145D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0.010659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4C1C0A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093F5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0.005963</w:t>
            </w:r>
          </w:p>
        </w:tc>
      </w:tr>
      <w:tr w:rsidR="0037141C" w:rsidRPr="00B522B9" w14:paraId="5C37DAB2" w14:textId="77777777" w:rsidTr="00CD085C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35752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EDC1C1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rs9888615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5D2E0CF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4AB480E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0.016954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C1EC9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0.002723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9E526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0.008668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CCAC7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0.011376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201F42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01481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0.006414</w:t>
            </w:r>
          </w:p>
        </w:tc>
      </w:tr>
    </w:tbl>
    <w:p w14:paraId="1BFCBB4E" w14:textId="266B84E9" w:rsidR="00CD085C" w:rsidRPr="00B522B9" w:rsidRDefault="0037141C" w:rsidP="002A713E">
      <w:pPr>
        <w:spacing w:line="480" w:lineRule="auto"/>
        <w:rPr>
          <w:rFonts w:ascii="Times New Roman" w:hAnsi="Times New Roman" w:cs="Times New Roman"/>
          <w:sz w:val="22"/>
        </w:rPr>
      </w:pPr>
      <w:r w:rsidRPr="00B522B9">
        <w:rPr>
          <w:rFonts w:ascii="Times New Roman" w:hAnsi="Times New Roman" w:cs="Times New Roman"/>
          <w:sz w:val="22"/>
        </w:rPr>
        <w:t xml:space="preserve">SBP: </w:t>
      </w:r>
      <w:r w:rsidR="00FC5AE6" w:rsidRPr="00B522B9">
        <w:rPr>
          <w:rFonts w:ascii="Times New Roman" w:hAnsi="Times New Roman" w:cs="Times New Roman"/>
          <w:sz w:val="22"/>
        </w:rPr>
        <w:t>S</w:t>
      </w:r>
      <w:r w:rsidRPr="00B522B9">
        <w:rPr>
          <w:rFonts w:ascii="Times New Roman" w:hAnsi="Times New Roman" w:cs="Times New Roman"/>
          <w:sz w:val="22"/>
        </w:rPr>
        <w:t>ystolic blood pressure;</w:t>
      </w:r>
      <w:r w:rsidR="00FC5AE6" w:rsidRPr="00B522B9">
        <w:t xml:space="preserve"> </w:t>
      </w:r>
      <w:r w:rsidR="00FC5AE6" w:rsidRPr="00B522B9">
        <w:rPr>
          <w:rFonts w:ascii="Times New Roman" w:hAnsi="Times New Roman" w:cs="Times New Roman"/>
          <w:sz w:val="22"/>
        </w:rPr>
        <w:t>MI: Myocardial infarction; AAM: Age at menarche; SNPs: Single nucleotide polymorphisms</w:t>
      </w:r>
      <w:r w:rsidR="00CD085C" w:rsidRPr="00B522B9">
        <w:rPr>
          <w:rFonts w:ascii="Times New Roman" w:hAnsi="Times New Roman" w:cs="Times New Roman"/>
          <w:sz w:val="22"/>
        </w:rPr>
        <w:t>.</w:t>
      </w:r>
    </w:p>
    <w:p w14:paraId="01A415B9" w14:textId="77777777" w:rsidR="000366E9" w:rsidRPr="00B522B9" w:rsidRDefault="000366E9" w:rsidP="000366E9">
      <w:pPr>
        <w:spacing w:line="480" w:lineRule="auto"/>
        <w:rPr>
          <w:rFonts w:ascii="Times New Roman" w:hAnsi="Times New Roman"/>
          <w:sz w:val="22"/>
        </w:rPr>
      </w:pPr>
      <w:r w:rsidRPr="00B522B9">
        <w:rPr>
          <w:rFonts w:ascii="Times New Roman" w:eastAsia="SimSun" w:hAnsi="Times New Roman" w:cs="Times New Roman" w:hint="eastAsia"/>
          <w:kern w:val="0"/>
          <w:sz w:val="22"/>
          <w:vertAlign w:val="superscript"/>
        </w:rPr>
        <w:t>a</w:t>
      </w:r>
      <w:r w:rsidRPr="00B522B9">
        <w:rPr>
          <w:rFonts w:ascii="Times New Roman" w:eastAsia="SimSun" w:hAnsi="Times New Roman" w:cs="Times New Roman"/>
          <w:kern w:val="0"/>
          <w:sz w:val="22"/>
          <w:vertAlign w:val="superscript"/>
        </w:rPr>
        <w:t xml:space="preserve"> </w:t>
      </w:r>
      <w:r w:rsidRPr="00B522B9">
        <w:rPr>
          <w:rFonts w:ascii="Times New Roman" w:hAnsi="Times New Roman"/>
          <w:sz w:val="22"/>
        </w:rPr>
        <w:t>Effect size of each allele on genetically-determined SBP (mmHg per allele)</w:t>
      </w:r>
    </w:p>
    <w:p w14:paraId="0EE20CA3" w14:textId="77777777" w:rsidR="000366E9" w:rsidRPr="00B522B9" w:rsidRDefault="000366E9" w:rsidP="000366E9">
      <w:pPr>
        <w:spacing w:line="480" w:lineRule="auto"/>
        <w:rPr>
          <w:rFonts w:ascii="Times New Roman" w:hAnsi="Times New Roman"/>
          <w:sz w:val="22"/>
        </w:rPr>
      </w:pPr>
      <w:r w:rsidRPr="00B522B9">
        <w:rPr>
          <w:rFonts w:ascii="Times New Roman" w:hAnsi="Times New Roman" w:cs="Times New Roman"/>
          <w:sz w:val="22"/>
          <w:vertAlign w:val="superscript"/>
        </w:rPr>
        <w:t xml:space="preserve">b </w:t>
      </w:r>
      <w:r w:rsidRPr="00B522B9">
        <w:rPr>
          <w:rFonts w:ascii="Times New Roman" w:hAnsi="Times New Roman" w:cs="Times New Roman"/>
          <w:sz w:val="22"/>
        </w:rPr>
        <w:t>Standard error of the genetic association of each effect allele with</w:t>
      </w:r>
      <w:r w:rsidRPr="00B522B9">
        <w:rPr>
          <w:rFonts w:ascii="Times New Roman" w:hAnsi="Times New Roman"/>
          <w:sz w:val="22"/>
        </w:rPr>
        <w:t xml:space="preserve"> genetically-determined SBP</w:t>
      </w:r>
    </w:p>
    <w:p w14:paraId="4DFB8453" w14:textId="4026FA15" w:rsidR="000366E9" w:rsidRPr="00B522B9" w:rsidRDefault="000366E9" w:rsidP="000366E9">
      <w:pPr>
        <w:spacing w:line="480" w:lineRule="auto"/>
        <w:rPr>
          <w:rFonts w:ascii="Times New Roman" w:hAnsi="Times New Roman"/>
          <w:kern w:val="0"/>
          <w:sz w:val="22"/>
          <w:vertAlign w:val="superscript"/>
        </w:rPr>
      </w:pPr>
      <w:r w:rsidRPr="00B522B9">
        <w:rPr>
          <w:rFonts w:ascii="Times New Roman" w:hAnsi="Times New Roman"/>
          <w:kern w:val="0"/>
          <w:sz w:val="22"/>
          <w:vertAlign w:val="superscript"/>
        </w:rPr>
        <w:t>c</w:t>
      </w:r>
      <w:r w:rsidRPr="00B522B9">
        <w:rPr>
          <w:rFonts w:ascii="Times New Roman" w:hAnsi="Times New Roman" w:cs="Times New Roman"/>
          <w:sz w:val="22"/>
        </w:rPr>
        <w:t xml:space="preserve"> Effect size per allele in the log-odds or the log probability of MI after adjusting for genetically predicted AAM</w:t>
      </w:r>
    </w:p>
    <w:p w14:paraId="451034A0" w14:textId="77777777" w:rsidR="000366E9" w:rsidRPr="00B522B9" w:rsidRDefault="000366E9" w:rsidP="000366E9">
      <w:pPr>
        <w:spacing w:line="480" w:lineRule="auto"/>
        <w:rPr>
          <w:rFonts w:ascii="Times New Roman" w:hAnsi="Times New Roman"/>
          <w:kern w:val="0"/>
          <w:sz w:val="22"/>
          <w:vertAlign w:val="superscript"/>
        </w:rPr>
      </w:pPr>
      <w:r w:rsidRPr="00B522B9">
        <w:rPr>
          <w:rFonts w:ascii="Times New Roman" w:hAnsi="Times New Roman"/>
          <w:kern w:val="0"/>
          <w:sz w:val="22"/>
          <w:vertAlign w:val="superscript"/>
        </w:rPr>
        <w:lastRenderedPageBreak/>
        <w:t>d</w:t>
      </w:r>
      <w:r w:rsidRPr="00B522B9">
        <w:rPr>
          <w:rFonts w:ascii="Times New Roman" w:hAnsi="Times New Roman" w:cs="Times New Roman"/>
          <w:sz w:val="22"/>
        </w:rPr>
        <w:t xml:space="preserve"> Standard error of the genetic association of each effect allele with genetically predicted MI after adjusting for genetically predicted AAM</w:t>
      </w:r>
    </w:p>
    <w:p w14:paraId="19BFBB1D" w14:textId="09E8B9A7" w:rsidR="000366E9" w:rsidRPr="00B522B9" w:rsidRDefault="000366E9" w:rsidP="000366E9">
      <w:pPr>
        <w:spacing w:line="480" w:lineRule="auto"/>
        <w:rPr>
          <w:rFonts w:ascii="Times New Roman" w:hAnsi="Times New Roman" w:cs="Times New Roman"/>
          <w:sz w:val="22"/>
        </w:rPr>
      </w:pPr>
      <w:r w:rsidRPr="00B522B9">
        <w:rPr>
          <w:rFonts w:ascii="Times New Roman" w:hAnsi="Times New Roman"/>
          <w:kern w:val="0"/>
          <w:sz w:val="22"/>
          <w:vertAlign w:val="superscript"/>
        </w:rPr>
        <w:t>e</w:t>
      </w:r>
      <w:r w:rsidRPr="00B522B9">
        <w:rPr>
          <w:rFonts w:ascii="Times New Roman" w:eastAsia="SimSun" w:hAnsi="Times New Roman" w:cs="Times New Roman" w:hint="eastAsia"/>
          <w:kern w:val="0"/>
          <w:sz w:val="22"/>
          <w:vertAlign w:val="superscript"/>
        </w:rPr>
        <w:t xml:space="preserve"> </w:t>
      </w:r>
      <w:r w:rsidRPr="00B522B9">
        <w:rPr>
          <w:rFonts w:ascii="Times New Roman" w:hAnsi="Times New Roman" w:cs="Times New Roman"/>
          <w:sz w:val="22"/>
        </w:rPr>
        <w:t>Effect size per allele in AAM (</w:t>
      </w:r>
      <w:r w:rsidRPr="00B522B9">
        <w:rPr>
          <w:rFonts w:ascii="Times New Roman" w:hAnsi="Times New Roman" w:cs="Times New Roman" w:hint="eastAsia"/>
          <w:sz w:val="22"/>
        </w:rPr>
        <w:t>in</w:t>
      </w:r>
      <w:r w:rsidRPr="00B522B9">
        <w:rPr>
          <w:rFonts w:ascii="Times New Roman" w:hAnsi="Times New Roman" w:cs="Times New Roman"/>
          <w:sz w:val="22"/>
        </w:rPr>
        <w:t xml:space="preserve"> years</w:t>
      </w:r>
      <w:r w:rsidRPr="00B522B9">
        <w:rPr>
          <w:rFonts w:ascii="Times New Roman" w:hAnsi="Times New Roman" w:cs="Times New Roman" w:hint="eastAsia"/>
          <w:sz w:val="22"/>
        </w:rPr>
        <w:t>)</w:t>
      </w:r>
    </w:p>
    <w:p w14:paraId="6B7A0AF8" w14:textId="77777777" w:rsidR="000366E9" w:rsidRPr="00B522B9" w:rsidRDefault="000366E9" w:rsidP="000366E9">
      <w:pPr>
        <w:spacing w:line="480" w:lineRule="auto"/>
        <w:rPr>
          <w:rFonts w:ascii="Times New Roman" w:eastAsia="SimSun" w:hAnsi="Times New Roman" w:cs="Times New Roman"/>
          <w:kern w:val="0"/>
          <w:sz w:val="22"/>
        </w:rPr>
      </w:pPr>
      <w:r w:rsidRPr="00B522B9">
        <w:rPr>
          <w:rFonts w:ascii="Times New Roman" w:hAnsi="Times New Roman" w:cs="Times New Roman"/>
          <w:sz w:val="22"/>
          <w:vertAlign w:val="superscript"/>
        </w:rPr>
        <w:t xml:space="preserve">f </w:t>
      </w:r>
      <w:r w:rsidRPr="00B522B9">
        <w:rPr>
          <w:rFonts w:ascii="Times New Roman" w:hAnsi="Times New Roman" w:cs="Times New Roman"/>
          <w:sz w:val="22"/>
        </w:rPr>
        <w:t>Standard error of the genetic association of each effect allele with genetically predicted AAM</w:t>
      </w:r>
    </w:p>
    <w:p w14:paraId="7E229046" w14:textId="77777777" w:rsidR="00C84266" w:rsidRPr="00B522B9" w:rsidRDefault="00C84266" w:rsidP="006429D1">
      <w:pPr>
        <w:spacing w:line="480" w:lineRule="auto"/>
        <w:rPr>
          <w:rFonts w:ascii="Times New Roman" w:hAnsi="Times New Roman" w:cs="Times New Roman"/>
          <w:sz w:val="22"/>
        </w:rPr>
      </w:pPr>
    </w:p>
    <w:p w14:paraId="21BB8C90" w14:textId="0E8B541A" w:rsidR="0037141C" w:rsidRPr="00B522B9" w:rsidRDefault="0037141C" w:rsidP="006429D1">
      <w:pPr>
        <w:pStyle w:val="1"/>
        <w:spacing w:line="480" w:lineRule="auto"/>
        <w:rPr>
          <w:sz w:val="22"/>
          <w:szCs w:val="22"/>
        </w:rPr>
      </w:pPr>
      <w:bookmarkStart w:id="64" w:name="_Toc96856780"/>
      <w:bookmarkStart w:id="65" w:name="_Toc66731611"/>
      <w:r w:rsidRPr="00B522B9">
        <w:rPr>
          <w:sz w:val="22"/>
          <w:szCs w:val="22"/>
        </w:rPr>
        <w:t xml:space="preserve">Table </w:t>
      </w:r>
      <w:r w:rsidR="00BA517E" w:rsidRPr="00B522B9">
        <w:rPr>
          <w:sz w:val="22"/>
          <w:szCs w:val="22"/>
        </w:rPr>
        <w:t>S</w:t>
      </w:r>
      <w:r w:rsidR="00D30A79" w:rsidRPr="00B522B9">
        <w:rPr>
          <w:sz w:val="22"/>
          <w:szCs w:val="22"/>
        </w:rPr>
        <w:t>28</w:t>
      </w:r>
      <w:r w:rsidR="008C055F" w:rsidRPr="00B522B9">
        <w:rPr>
          <w:sz w:val="22"/>
          <w:szCs w:val="22"/>
        </w:rPr>
        <w:t>.</w:t>
      </w:r>
      <w:r w:rsidRPr="00B522B9">
        <w:rPr>
          <w:sz w:val="22"/>
          <w:szCs w:val="22"/>
        </w:rPr>
        <w:t xml:space="preserve"> Genetic estimates for the </w:t>
      </w:r>
      <w:r w:rsidR="00AF420A" w:rsidRPr="00B522B9">
        <w:rPr>
          <w:sz w:val="22"/>
          <w:szCs w:val="22"/>
        </w:rPr>
        <w:t xml:space="preserve">association </w:t>
      </w:r>
      <w:r w:rsidRPr="00B522B9">
        <w:rPr>
          <w:sz w:val="22"/>
          <w:szCs w:val="22"/>
        </w:rPr>
        <w:t xml:space="preserve">of </w:t>
      </w:r>
      <w:r w:rsidR="00AF420A" w:rsidRPr="00B522B9">
        <w:rPr>
          <w:sz w:val="22"/>
          <w:szCs w:val="22"/>
        </w:rPr>
        <w:t>genetically</w:t>
      </w:r>
      <w:r w:rsidR="00B90E52" w:rsidRPr="00B522B9">
        <w:rPr>
          <w:sz w:val="22"/>
          <w:szCs w:val="22"/>
        </w:rPr>
        <w:t>-</w:t>
      </w:r>
      <w:r w:rsidR="00AF420A" w:rsidRPr="00B522B9">
        <w:rPr>
          <w:sz w:val="22"/>
          <w:szCs w:val="22"/>
        </w:rPr>
        <w:t xml:space="preserve">determined </w:t>
      </w:r>
      <w:r w:rsidRPr="00B522B9">
        <w:rPr>
          <w:sz w:val="22"/>
          <w:szCs w:val="22"/>
        </w:rPr>
        <w:t xml:space="preserve">TG </w:t>
      </w:r>
      <w:r w:rsidR="00AF420A" w:rsidRPr="00B522B9">
        <w:rPr>
          <w:sz w:val="22"/>
          <w:szCs w:val="22"/>
        </w:rPr>
        <w:t xml:space="preserve">with genetically predicted </w:t>
      </w:r>
      <w:r w:rsidR="009B40BE" w:rsidRPr="00B522B9">
        <w:rPr>
          <w:sz w:val="22"/>
          <w:szCs w:val="22"/>
        </w:rPr>
        <w:t>MI</w:t>
      </w:r>
      <w:r w:rsidR="00AF420A" w:rsidRPr="00B522B9">
        <w:rPr>
          <w:sz w:val="22"/>
          <w:szCs w:val="22"/>
        </w:rPr>
        <w:t xml:space="preserve"> after adjusting for genetically predicted AAM</w:t>
      </w:r>
      <w:r w:rsidRPr="00B522B9">
        <w:rPr>
          <w:sz w:val="22"/>
          <w:szCs w:val="22"/>
        </w:rPr>
        <w:t>.</w:t>
      </w:r>
      <w:bookmarkEnd w:id="64"/>
      <w:r w:rsidRPr="00B522B9">
        <w:rPr>
          <w:sz w:val="22"/>
          <w:szCs w:val="22"/>
        </w:rPr>
        <w:t xml:space="preserve"> </w:t>
      </w:r>
      <w:bookmarkEnd w:id="65"/>
    </w:p>
    <w:tbl>
      <w:tblPr>
        <w:tblW w:w="1032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426"/>
        <w:gridCol w:w="1322"/>
        <w:gridCol w:w="1041"/>
        <w:gridCol w:w="1096"/>
        <w:gridCol w:w="1096"/>
        <w:gridCol w:w="1096"/>
        <w:gridCol w:w="1260"/>
        <w:gridCol w:w="1096"/>
      </w:tblGrid>
      <w:tr w:rsidR="0037141C" w:rsidRPr="00B522B9" w14:paraId="31896868" w14:textId="77777777" w:rsidTr="002B5DD0">
        <w:trPr>
          <w:trHeight w:val="27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25F6" w14:textId="77777777" w:rsidR="0037141C" w:rsidRPr="00B522B9" w:rsidRDefault="0037141C" w:rsidP="006429D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2A4D" w14:textId="00751905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SNP</w:t>
            </w:r>
            <w:r w:rsidR="00FA6079"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s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C74F" w14:textId="29518844" w:rsidR="0037141C" w:rsidRPr="00B522B9" w:rsidRDefault="002B5DD0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Effect allele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D494" w14:textId="6A6BF994" w:rsidR="0037141C" w:rsidRPr="00B522B9" w:rsidRDefault="0044212E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Z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F20E" w14:textId="7A2318A3" w:rsidR="0037141C" w:rsidRPr="00B522B9" w:rsidRDefault="0044212E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σ</w:t>
            </w:r>
            <w:r w:rsidRPr="00B522B9">
              <w:rPr>
                <w:rFonts w:ascii="Times New Roman" w:hAnsi="Times New Roman" w:cs="Times New Roman"/>
                <w:sz w:val="22"/>
                <w:szCs w:val="28"/>
              </w:rPr>
              <w:t>Z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bscript"/>
              </w:rPr>
              <w:t>k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b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D715" w14:textId="3EFA0CB8" w:rsidR="0037141C" w:rsidRPr="00B522B9" w:rsidRDefault="0044212E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  <w:szCs w:val="28"/>
              </w:rPr>
              <w:t>Y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bscript"/>
              </w:rPr>
              <w:t>k</w:t>
            </w:r>
            <w:r w:rsidRPr="00B522B9">
              <w:rPr>
                <w:rFonts w:ascii="Times New Roman" w:hAnsi="Times New Roman" w:cs="Times New Roman"/>
                <w:sz w:val="22"/>
                <w:vertAlign w:val="subscript"/>
              </w:rPr>
              <w:t xml:space="preserve"> 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c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0BDC" w14:textId="44F42338" w:rsidR="0037141C" w:rsidRPr="00B522B9" w:rsidRDefault="0044212E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  <w:szCs w:val="28"/>
              </w:rPr>
              <w:t>σY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 xml:space="preserve"> 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B87D" w14:textId="2B052EDD" w:rsidR="0037141C" w:rsidRPr="00B522B9" w:rsidRDefault="0044212E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X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e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446B" w14:textId="46C1326D" w:rsidR="0037141C" w:rsidRPr="00B522B9" w:rsidRDefault="0044212E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σX</w:t>
            </w:r>
            <w:r w:rsidRPr="00B522B9">
              <w:rPr>
                <w:rFonts w:ascii="Times New Roman" w:hAnsi="Times New Roman" w:cs="Times New Roman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f</w:t>
            </w:r>
          </w:p>
        </w:tc>
      </w:tr>
      <w:tr w:rsidR="0037141C" w:rsidRPr="00B522B9" w14:paraId="46F84979" w14:textId="77777777" w:rsidTr="002B5DD0">
        <w:trPr>
          <w:trHeight w:val="270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25B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AAD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rs10040328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FC1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774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0.015304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554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0.002638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5C0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0.00986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A30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0.011728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10E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25F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0.006662</w:t>
            </w:r>
          </w:p>
        </w:tc>
      </w:tr>
      <w:tr w:rsidR="0037141C" w:rsidRPr="00B522B9" w14:paraId="7FE80546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27918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F05E6F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rs1009590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07986A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12FFCC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0.024721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02249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0.004177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4329D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-0.00944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AA340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0.018658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D99E06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41D72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0.011306</w:t>
            </w:r>
          </w:p>
        </w:tc>
      </w:tr>
      <w:tr w:rsidR="0037141C" w:rsidRPr="00B522B9" w14:paraId="2BFCA683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1F564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43DA16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rs10405944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B65F4C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16CCA5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-0.01303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9B471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0.002358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03353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-0.0083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1E627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0.011835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FB3578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30AA2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0.00674</w:t>
            </w:r>
          </w:p>
        </w:tc>
      </w:tr>
      <w:tr w:rsidR="0037141C" w:rsidRPr="00B522B9" w14:paraId="3188E846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8CAB5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D94C6A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rs1044808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3F94A23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441F293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-0.02819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7DD12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0.004206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CE277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-0.00662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CC55E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0.024555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C081A5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-0.0059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E767E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0.013002</w:t>
            </w:r>
          </w:p>
        </w:tc>
      </w:tr>
      <w:tr w:rsidR="0037141C" w:rsidRPr="00B522B9" w14:paraId="53B283C8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438E7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6BE08B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rs1045241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360E3B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70BD25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-0.02232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915A1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0.002625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3A730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-0.02081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5AEC3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0.011704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624E7A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-0.0078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D8AEB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0.006638</w:t>
            </w:r>
          </w:p>
        </w:tc>
      </w:tr>
      <w:tr w:rsidR="0037141C" w:rsidRPr="00B522B9" w14:paraId="2C854C84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76747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55DABE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rs10772947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59988A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2E1B57B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FFD48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8A085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0.000284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6F4A7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0.010512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087EAE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4A900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0.005905</w:t>
            </w:r>
          </w:p>
        </w:tc>
      </w:tr>
      <w:tr w:rsidR="0037141C" w:rsidRPr="00B522B9" w14:paraId="4905B859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D53F3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FE703F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rs10797119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3C8FCC2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398FC6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0.017236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186A7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B8354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0.022744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E203C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0.010392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0B68D8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60576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</w:t>
            </w:r>
          </w:p>
        </w:tc>
      </w:tr>
      <w:tr w:rsidR="0037141C" w:rsidRPr="00B522B9" w14:paraId="2C6E7F3C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7E156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F091AC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rs10838681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0B54AA2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4A10183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-0.02629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7E00D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F2686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0.019958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9B474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0.011544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0093F5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-0.0089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CEAA7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0.006334</w:t>
            </w:r>
          </w:p>
        </w:tc>
      </w:tr>
      <w:tr w:rsidR="0037141C" w:rsidRPr="00B522B9" w14:paraId="637517C9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13D8C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26FCB5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rs10851698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5D8B74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5FBDD2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0.016157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5F3FF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0.002648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26903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0.005462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76AC7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0.011544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8C4784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47041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0.006522</w:t>
            </w:r>
          </w:p>
        </w:tc>
      </w:tr>
      <w:tr w:rsidR="0037141C" w:rsidRPr="00B522B9" w14:paraId="45656F6A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1E58A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D3BE85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rs10872003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E4C499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FB0CBD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-0.01308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8A20E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1DE1A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0.002575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68029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0.010771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C392D9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9774B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0.00565</w:t>
            </w:r>
          </w:p>
        </w:tc>
      </w:tr>
      <w:tr w:rsidR="0037141C" w:rsidRPr="00B522B9" w14:paraId="4CBD0FA0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7014A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9D5B1D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rs10957299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613ACF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BE04EB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-0.01303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39608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0.002342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3A14E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-0.01072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40E2A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0.010365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E43B00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C4DF7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0.005694</w:t>
            </w:r>
          </w:p>
        </w:tc>
      </w:tr>
      <w:tr w:rsidR="0037141C" w:rsidRPr="00B522B9" w14:paraId="11933384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0D469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459E40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rs11030107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378E8E5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2F8056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0.016587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F46A8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A6BD4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0.020543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B8A55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0.01291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FABABD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EBF14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0.006644</w:t>
            </w:r>
          </w:p>
        </w:tc>
      </w:tr>
      <w:tr w:rsidR="0037141C" w:rsidRPr="00B522B9" w14:paraId="0411867D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2C0DD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01AF3F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rs11045171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350E8A9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9E8D69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-0.0286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7C6C9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0.002927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5EB69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-0.00077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90BC7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0.013901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B9AFED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-0.0046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2E6CD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0.008098</w:t>
            </w:r>
          </w:p>
        </w:tc>
      </w:tr>
      <w:tr w:rsidR="0037141C" w:rsidRPr="00B522B9" w14:paraId="6F0B22EA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6126D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D1C50F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rs11078597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0259D59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4B62CF0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0.020328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AC1D1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0.002976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E540B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-0.00798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F0974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0.013707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EE76C4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32E86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0.010082</w:t>
            </w:r>
          </w:p>
        </w:tc>
      </w:tr>
      <w:tr w:rsidR="0037141C" w:rsidRPr="00B522B9" w14:paraId="3BB31450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47673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3506F4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rs11122450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FCA6BD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396BCB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-0.04754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D199A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0.002383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FFB2B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-0.02424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771E2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0.01046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3CC563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-0.0082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14880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0.006116</w:t>
            </w:r>
          </w:p>
        </w:tc>
      </w:tr>
      <w:tr w:rsidR="0037141C" w:rsidRPr="00B522B9" w14:paraId="78530345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1F1B8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46EE08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rs11206374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CA9865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E94BBB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0.025156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F2F13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1D981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0.018384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615A0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0.013282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0C812B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83C61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0.006992</w:t>
            </w:r>
          </w:p>
        </w:tc>
      </w:tr>
      <w:tr w:rsidR="0037141C" w:rsidRPr="00B522B9" w14:paraId="5D0AABA4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B160A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6D4F65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rs1128249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2FBA9D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BAEAFE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-0.03706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A04B1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0.002373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6CFD4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-0.01074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3D83C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0.010841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5F5543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ACA38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0.005688</w:t>
            </w:r>
          </w:p>
        </w:tc>
      </w:tr>
      <w:tr w:rsidR="0037141C" w:rsidRPr="00B522B9" w14:paraId="6C1ACAAC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67897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8129B9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rs11631625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CE7AA3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E7A39A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0.014743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02998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C9A6F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0.014244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181FE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0.011717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78D0BF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1169F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0.006484</w:t>
            </w:r>
          </w:p>
        </w:tc>
      </w:tr>
      <w:tr w:rsidR="0037141C" w:rsidRPr="00B522B9" w14:paraId="00397003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DE0D3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19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3ACC91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rs11705483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6AAA13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AF68C9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0.023944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7D95F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0.00369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EEF54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0.040333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4488B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0.017673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93EED1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196B6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0.009246</w:t>
            </w:r>
          </w:p>
        </w:tc>
      </w:tr>
      <w:tr w:rsidR="0037141C" w:rsidRPr="00B522B9" w14:paraId="7F6E3309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8ADBA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819C18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rs11722924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5F2340A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674E96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0.013532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2A722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6B01D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-0.01181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315DC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0.010278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9E6A31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0C358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0.005773</w:t>
            </w:r>
          </w:p>
        </w:tc>
      </w:tr>
      <w:tr w:rsidR="0037141C" w:rsidRPr="00B522B9" w14:paraId="4CB52458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A8ECE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8957E3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rs11752394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A18AA9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4F55918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0.017287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BC37F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0.002735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BADAD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-0.00045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6B209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0.011768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ECECFB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03B7F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0.007265</w:t>
            </w:r>
          </w:p>
        </w:tc>
      </w:tr>
      <w:tr w:rsidR="0037141C" w:rsidRPr="00B522B9" w14:paraId="77B17863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40250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3D8537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rs12088739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3D067CE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CF29C1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-0.02732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5BB11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A6A8A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-0.05375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A1304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0.018939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8C6590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51583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0.009957</w:t>
            </w:r>
          </w:p>
        </w:tc>
      </w:tr>
      <w:tr w:rsidR="0037141C" w:rsidRPr="00B522B9" w14:paraId="55B5712B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64625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C1D0DC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rs12119979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1A750D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2AD5C42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0.020736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D35A9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47632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0.005646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B43C5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0.01028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E7AC53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ECCE5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0.005675</w:t>
            </w:r>
          </w:p>
        </w:tc>
      </w:tr>
      <w:tr w:rsidR="0037141C" w:rsidRPr="00B522B9" w14:paraId="57F7D787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C35EF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E1F8D4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rs12281051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B7C1C0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34B678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0.070032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D0323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0.010053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231EF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0.018099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68431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0.035391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4E2EDA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-0.0049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C4C64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0.022822</w:t>
            </w:r>
          </w:p>
        </w:tc>
      </w:tr>
      <w:tr w:rsidR="0037141C" w:rsidRPr="00B522B9" w14:paraId="034DDF21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143D4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5804BA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rs12424054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35E209C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B9CCF4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0.019019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C9EB4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53097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-0.00174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9FB0F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0.012248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754C22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6.00E-04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AA3F5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0.00683</w:t>
            </w:r>
          </w:p>
        </w:tc>
      </w:tr>
      <w:tr w:rsidR="0037141C" w:rsidRPr="00B522B9" w14:paraId="10F8855E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75B0A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70600D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rs12446515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0C59DA6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E1C1C5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-0.03551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77688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0.002486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F0FA4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-0.02643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BF22D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0.011528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4A8FEF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49B6D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0.006229</w:t>
            </w:r>
          </w:p>
        </w:tc>
      </w:tr>
      <w:tr w:rsidR="0037141C" w:rsidRPr="00B522B9" w14:paraId="0D3A92BB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21153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538471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rs12480662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0B0CCC6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509323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-0.01547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D7B8A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0.002687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D2B3C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-0.01623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46E6F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0.01284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B16F17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39248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0.006695</w:t>
            </w:r>
          </w:p>
        </w:tc>
      </w:tr>
      <w:tr w:rsidR="0037141C" w:rsidRPr="00B522B9" w14:paraId="6B3D256D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1BBAF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1DF936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rs12541912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927C1A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53DADB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-0.09644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3F05B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CB70C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-0.02582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B29C1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0.011951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81C279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273C3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0.006201</w:t>
            </w:r>
          </w:p>
        </w:tc>
      </w:tr>
      <w:tr w:rsidR="0037141C" w:rsidRPr="00B522B9" w14:paraId="7AA88328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D1A99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D636AA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rs12686780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9FF8B5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4B91806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0.016979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F84D5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0.003061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BC76A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0.001049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2088F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0.012392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3320F5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845B2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0.007824</w:t>
            </w:r>
          </w:p>
        </w:tc>
      </w:tr>
      <w:tr w:rsidR="0037141C" w:rsidRPr="00B522B9" w14:paraId="215C528A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BCA00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852ED4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rs1279840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064948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DA1F40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0.028006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1C72B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0.002684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6A723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0.025146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AD3CC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0.012329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201047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1449B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0.00702</w:t>
            </w:r>
          </w:p>
        </w:tc>
      </w:tr>
      <w:tr w:rsidR="0037141C" w:rsidRPr="00B522B9" w14:paraId="697DCCD9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D72AE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296F28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rs12868517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3E23D6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95B03C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-0.01482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AC647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98445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8370B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0.011256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888CB0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-0.0054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E22A4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0.006554</w:t>
            </w:r>
          </w:p>
        </w:tc>
      </w:tr>
      <w:tr w:rsidR="0037141C" w:rsidRPr="00B522B9" w14:paraId="33BE8C80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288AD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32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063CE3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rs13234131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FEB324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CF5ACC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-0.12951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F160D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0.003448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1C4A1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0.010422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53C44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0.016854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29DA2F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80FEE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0.009608</w:t>
            </w:r>
          </w:p>
        </w:tc>
      </w:tr>
      <w:tr w:rsidR="0037141C" w:rsidRPr="00B522B9" w14:paraId="0F9A52B3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20DC0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7A59DA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rs13269725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79D265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2D3E2F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0.03532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B6188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0.004292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D70EB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0.007305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5C540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0.017975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F0F75D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-0.0069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27A96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0.010987</w:t>
            </w:r>
          </w:p>
        </w:tc>
      </w:tr>
      <w:tr w:rsidR="0037141C" w:rsidRPr="00B522B9" w14:paraId="2369CBBE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6349B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20EA24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rs13273454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6755B1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F3513A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-0.05507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40608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C34FD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-0.02886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D9D0A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0.011231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C27863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53DD9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0.005944</w:t>
            </w:r>
          </w:p>
        </w:tc>
      </w:tr>
      <w:tr w:rsidR="0037141C" w:rsidRPr="00B522B9" w14:paraId="70246D39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BA0D9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8A8445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rs1340819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A5228A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CED615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-0.01346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BCDB1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2DE51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-0.00054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BA4DC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0.011448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A462AB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E0EE5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0.006079</w:t>
            </w:r>
          </w:p>
        </w:tc>
      </w:tr>
      <w:tr w:rsidR="0037141C" w:rsidRPr="00B522B9" w14:paraId="705D9997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7F19F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71324A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rs1420384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472801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7A91FF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-0.01438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3C1B4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EE3BE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-0.00105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7C8B4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0.010796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CF7B03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2FA86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0.00608</w:t>
            </w:r>
          </w:p>
        </w:tc>
      </w:tr>
      <w:tr w:rsidR="0037141C" w:rsidRPr="00B522B9" w14:paraId="050C1E07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DA2BF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9D4A09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rs142047875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D213A6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ECAB68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C8E72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0.002372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57BC8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-0.02349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E82AF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0.010403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0C3ECE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63A70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0.005955</w:t>
            </w:r>
          </w:p>
        </w:tc>
      </w:tr>
      <w:tr w:rsidR="0037141C" w:rsidRPr="00B522B9" w14:paraId="350D8A90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E89B8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2A3719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rs1471251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349AF1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CCF855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0.038485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3A142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0.002374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22BCB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0.013554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AF391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0.011014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72EC59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5EB9E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0.005713</w:t>
            </w:r>
          </w:p>
        </w:tc>
      </w:tr>
      <w:tr w:rsidR="0037141C" w:rsidRPr="00B522B9" w14:paraId="4FCB416F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89750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B5B68A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rs1473886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CCACA1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AB71AF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-0.01856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92241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0.002323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8030B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0.022777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D9E7E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0.010236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CA323D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-0.0058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A310E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0.005596</w:t>
            </w:r>
          </w:p>
        </w:tc>
      </w:tr>
      <w:tr w:rsidR="0037141C" w:rsidRPr="00B522B9" w14:paraId="2F81A4E8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9A13E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8FAFAF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rs149142833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F7B5C8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A989B3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0.01933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87DC2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0.003222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15CD7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0.009455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77128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0.01579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C0EEB3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6.00E-04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6331F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0.007971</w:t>
            </w:r>
          </w:p>
        </w:tc>
      </w:tr>
      <w:tr w:rsidR="0037141C" w:rsidRPr="00B522B9" w14:paraId="3EC3479C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A024A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9AA383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rs154735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23B55E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95B09B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0.028025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90449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0.004793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A4149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-0.00897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B7E15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0.019926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B4CAEA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D62E8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0.01182</w:t>
            </w:r>
          </w:p>
        </w:tc>
      </w:tr>
      <w:tr w:rsidR="0037141C" w:rsidRPr="00B522B9" w14:paraId="314CE4C6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9EF45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11101E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rs1549293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481DEC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454BF0B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-0.01572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5EDC2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0.002426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3069B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-0.00568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541EA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0.011303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5295EC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25341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0.005637</w:t>
            </w:r>
          </w:p>
        </w:tc>
      </w:tr>
      <w:tr w:rsidR="0037141C" w:rsidRPr="00B522B9" w14:paraId="15D90AC6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F1482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C6A2AA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rs1644005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FF2455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C5A24A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-0.01437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3D91D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11615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-0.00524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CF235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0.011322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08B7C0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21CD9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0.005974</w:t>
            </w:r>
          </w:p>
        </w:tc>
      </w:tr>
      <w:tr w:rsidR="0037141C" w:rsidRPr="00B522B9" w14:paraId="7F441735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7F1D9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19E93D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rs1684608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5B99F66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C8F4ED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D19F5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0.002945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DAE71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0.003262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E0E57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0.013177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AD05E0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B3EAD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0.00751</w:t>
            </w:r>
          </w:p>
        </w:tc>
      </w:tr>
      <w:tr w:rsidR="0037141C" w:rsidRPr="00B522B9" w14:paraId="6210A881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3B50C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45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897AEB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rs1688043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E17D35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313976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0.028631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A452B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0.004665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05F97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-0.02746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40330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0.017899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1F37E5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42E32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0.011577</w:t>
            </w:r>
          </w:p>
        </w:tc>
      </w:tr>
      <w:tr w:rsidR="0037141C" w:rsidRPr="00B522B9" w14:paraId="440ED449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1D413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15AD6F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rs17052058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4F54CE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193C98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-0.03187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A62B5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0.003006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D8608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-0.00823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FCC0F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0.014401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083038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2C358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0.007836</w:t>
            </w:r>
          </w:p>
        </w:tc>
      </w:tr>
      <w:tr w:rsidR="0037141C" w:rsidRPr="00B522B9" w14:paraId="5909D0F2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F2D69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A1FA2D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rs17138358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AB7FF1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FC199B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0.018621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32568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0.002374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2F0FB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-0.01526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7A33D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0.01036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E24D6C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50E91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0.005692</w:t>
            </w:r>
          </w:p>
        </w:tc>
      </w:tr>
      <w:tr w:rsidR="0037141C" w:rsidRPr="00B522B9" w14:paraId="2ABCC833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A1AE5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DAA95C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rs17311740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343FC58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D89E9F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-0.02642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E28B3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0.004631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03A3E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0.012304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B4D17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0.024673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5D5245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E0E4F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0.01218</w:t>
            </w:r>
          </w:p>
        </w:tc>
      </w:tr>
      <w:tr w:rsidR="0037141C" w:rsidRPr="00B522B9" w14:paraId="6865895A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5918A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013AD7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rs17326656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DF360B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CD1165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0.016275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527EE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DBAE2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0.005844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B4CB2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0.013143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BE2B85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C6B04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0.006848</w:t>
            </w:r>
          </w:p>
        </w:tc>
      </w:tr>
      <w:tr w:rsidR="0037141C" w:rsidRPr="00B522B9" w14:paraId="03B78C6E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5341A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70B469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rs174574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56A0DAC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3F6447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-0.0512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AE1F5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0.002429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F6163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0.021068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BF173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0.011221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BEB888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E094C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0.006841</w:t>
            </w:r>
          </w:p>
        </w:tc>
      </w:tr>
      <w:tr w:rsidR="0037141C" w:rsidRPr="00B522B9" w14:paraId="03FCCC7E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93030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9E8A7D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rs17496249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5D7BE40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4E8DE1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9C7BC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0.002344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46863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-0.02543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98F4C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0.010243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4F2701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C33CB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0.005621</w:t>
            </w:r>
          </w:p>
        </w:tc>
      </w:tr>
      <w:tr w:rsidR="0037141C" w:rsidRPr="00B522B9" w14:paraId="7F939ABE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3D9DF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AE2F72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rs17699425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030AA3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5FF2DB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8A8E1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0.004949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7AE24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0.047418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486FC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0.025724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1F5DE6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628BA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0.01223</w:t>
            </w:r>
          </w:p>
        </w:tc>
      </w:tr>
      <w:tr w:rsidR="0037141C" w:rsidRPr="00B522B9" w14:paraId="0D9FDB08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A4638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98A4F1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rs1790099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3A07F4A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E425ED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0.016651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3D880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0.002564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98E65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0.010012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C9510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0.011853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4354C1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B4AEB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0.006524</w:t>
            </w:r>
          </w:p>
        </w:tc>
      </w:tr>
      <w:tr w:rsidR="0037141C" w:rsidRPr="00B522B9" w14:paraId="7994DB00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A2841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DB168E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rs1800978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3A13236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B417E4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-0.02552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95760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0.003533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DDD26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-0.04313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DD3D1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0.014765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C7D716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734E7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0.009957</w:t>
            </w:r>
          </w:p>
        </w:tc>
      </w:tr>
      <w:tr w:rsidR="0037141C" w:rsidRPr="00B522B9" w14:paraId="5EC662C9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A297A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EA160F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rs1853413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30111E5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BC60E8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-0.01411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2834D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0.002446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80409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-0.00038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3A15C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7624CF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30234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0.006355</w:t>
            </w:r>
          </w:p>
        </w:tc>
      </w:tr>
      <w:tr w:rsidR="0037141C" w:rsidRPr="00B522B9" w14:paraId="7B9DF962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C8ACE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C9F269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rs1924485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09839B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4AEAC03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-0.0205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DC508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0.003431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090E8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-0.00092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7F043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0.013581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AD1B48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06A2B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0.008393</w:t>
            </w:r>
          </w:p>
        </w:tc>
      </w:tr>
      <w:tr w:rsidR="0037141C" w:rsidRPr="00B522B9" w14:paraId="7238A556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7524C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711C49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rs1928496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FAF689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74B2D6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0.01667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18F6F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C7774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-0.00677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381AA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0.012339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062C77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8A06E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0.006505</w:t>
            </w:r>
          </w:p>
        </w:tc>
      </w:tr>
      <w:tr w:rsidR="0037141C" w:rsidRPr="00B522B9" w14:paraId="12AE1C77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2BBC0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58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2D8D55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rs199607859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337C8BE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4C0FD09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-0.02937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C323F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47FAD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-0.00462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6F262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0.010708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1189A5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E5B71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0.006254</w:t>
            </w:r>
          </w:p>
        </w:tc>
      </w:tr>
      <w:tr w:rsidR="0037141C" w:rsidRPr="00B522B9" w14:paraId="3FF01D55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86C7A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9A694B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rs199795230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6A3B65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1966E6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0.026592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1781D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0.003184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DC4BE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-0.03396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58A50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0.013887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8BEC0C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F73D1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0.00751</w:t>
            </w:r>
          </w:p>
        </w:tc>
      </w:tr>
      <w:tr w:rsidR="0037141C" w:rsidRPr="00B522B9" w14:paraId="1EA8B057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A22EB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DE68DA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rs2068888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0D5069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76C027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-0.03081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A851A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0.002329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5117C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0A429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0.01085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BAACE5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BAADC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0.005823</w:t>
            </w:r>
          </w:p>
        </w:tc>
      </w:tr>
      <w:tr w:rsidR="0037141C" w:rsidRPr="00B522B9" w14:paraId="5219A236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81AA4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16F751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rs2070971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BEBA56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A356D8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0.024664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B6EF3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02F1E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-0.00293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07399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0.015149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F38DCF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82203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0.009236</w:t>
            </w:r>
          </w:p>
        </w:tc>
      </w:tr>
      <w:tr w:rsidR="0037141C" w:rsidRPr="00B522B9" w14:paraId="584D6E53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70C41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D2065D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rs2071887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EF0237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D8CE90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0.016832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D40A3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0.002444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985F3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-0.00807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8A3B7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0.010761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01826C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93DB3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0.006486</w:t>
            </w:r>
          </w:p>
        </w:tc>
      </w:tr>
      <w:tr w:rsidR="0037141C" w:rsidRPr="00B522B9" w14:paraId="7F49E656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8E397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43FB03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rs2081687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5A5754D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35DA9E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-0.02602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4C8DF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0.002453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EEFE4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-0.00518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9E5A9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0.010852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7070AE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-0.0088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3B3AC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0.006113</w:t>
            </w:r>
          </w:p>
        </w:tc>
      </w:tr>
      <w:tr w:rsidR="0037141C" w:rsidRPr="00B522B9" w14:paraId="695816A2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16647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319AA9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rs2114273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AB2FA0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F2F238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0.017083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72E05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0.002366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152B7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-0.00021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31678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0.010548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55E2E3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20C5F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0.005941</w:t>
            </w:r>
          </w:p>
        </w:tc>
      </w:tr>
      <w:tr w:rsidR="0037141C" w:rsidRPr="00B522B9" w14:paraId="0B091380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6926A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3FBF04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rs213479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33D2B4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2CB1528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-0.01504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B8C15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DD0EF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0.001476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9367E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0.010611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805EAC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-9.00E-04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0C904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0.007162</w:t>
            </w:r>
          </w:p>
        </w:tc>
      </w:tr>
      <w:tr w:rsidR="0037141C" w:rsidRPr="00B522B9" w14:paraId="7916CE45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3DBF1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9D8819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rs2139980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1EF51B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51FDD7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-0.01488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7FBFE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F0BD3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-0.01075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97630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0.010691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1BE42E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1894F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0.006435</w:t>
            </w:r>
          </w:p>
        </w:tc>
      </w:tr>
      <w:tr w:rsidR="0037141C" w:rsidRPr="00B522B9" w14:paraId="54C47912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F4336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565373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rs2267373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703D40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8EA005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0.022467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1BBD6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0.002352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3D1FC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0.006407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F92AE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0.010386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7F095D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B07D5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0.005733</w:t>
            </w:r>
          </w:p>
        </w:tc>
      </w:tr>
      <w:tr w:rsidR="0037141C" w:rsidRPr="00B522B9" w14:paraId="12553B88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65901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3549E9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rs2510344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0053D19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2A9CF23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-0.01706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05DA3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0.002323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913FD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-0.01128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4B802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0.010216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B80894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2011B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0.005647</w:t>
            </w:r>
          </w:p>
        </w:tc>
      </w:tr>
      <w:tr w:rsidR="0037141C" w:rsidRPr="00B522B9" w14:paraId="162756FE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D988E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665DE1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rs261342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D06AA1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3B73C7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-0.04704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97AFD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0.002812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40D82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-0.03282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B1AB0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0.012069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DFB41B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1455A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0.007276</w:t>
            </w:r>
          </w:p>
        </w:tc>
      </w:tr>
      <w:tr w:rsidR="0037141C" w:rsidRPr="00B522B9" w14:paraId="0C8DAE7D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4107E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FD8A9D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rs2652812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55F797A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681F4F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-0.01825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9FF8B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0.002759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15021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-0.02542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FDC0A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0.011916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FD4F5D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3.00E-04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E8799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0.007977</w:t>
            </w:r>
          </w:p>
        </w:tc>
      </w:tr>
      <w:tr w:rsidR="0037141C" w:rsidRPr="00B522B9" w14:paraId="28BDBC32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6BA4F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71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6A44A0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rs2694913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7B803F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97E1C3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0.014079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0E186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0.002425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CA921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-0.00231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5252A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0.011013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C394DD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6B4EE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0.005725</w:t>
            </w:r>
          </w:p>
        </w:tc>
      </w:tr>
      <w:tr w:rsidR="0037141C" w:rsidRPr="00B522B9" w14:paraId="781673FB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E9955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912256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rs2699805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5830FC1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A43CFE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-0.01851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8AB63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7C4C4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-0.02707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86BE1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0.010975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D368B9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94D0A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0.006038</w:t>
            </w:r>
          </w:p>
        </w:tc>
      </w:tr>
      <w:tr w:rsidR="0037141C" w:rsidRPr="00B522B9" w14:paraId="125FC060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6C5D0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83A486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rs2723067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5EF7CC3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3613F8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-0.01981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CFF69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0.002359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32D33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0.009884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DCF9B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0.010994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163843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D4236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0.005954</w:t>
            </w:r>
          </w:p>
        </w:tc>
      </w:tr>
      <w:tr w:rsidR="0037141C" w:rsidRPr="00B522B9" w14:paraId="51602C94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63EA0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A170A5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rs2925979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0F514D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52E008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-0.03151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D8301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BA8AE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-0.01205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70570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0.011783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3C7727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7F580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0.006227</w:t>
            </w:r>
          </w:p>
        </w:tc>
      </w:tr>
      <w:tr w:rsidR="0037141C" w:rsidRPr="00B522B9" w14:paraId="7A7A0144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9AFA2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17BF34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rs2943645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B30B25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4636EC1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0.040295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0B9CE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8EF10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0.034922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C192B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0.010952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725D23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FE651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0.005955</w:t>
            </w:r>
          </w:p>
        </w:tc>
      </w:tr>
      <w:tr w:rsidR="0037141C" w:rsidRPr="00B522B9" w14:paraId="4370859F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8F97F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0C4FDB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rs2954017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00458D4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748A63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-0.08935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1C8CC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0.002321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509FF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-0.04722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16C6B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0.010186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3D14B1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-2.00E-04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39B20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0.005318</w:t>
            </w:r>
          </w:p>
        </w:tc>
      </w:tr>
      <w:tr w:rsidR="0037141C" w:rsidRPr="00B522B9" w14:paraId="631F7E22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C309F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B6317F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rs296884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39B052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D22236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-0.02353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B6008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0.002666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3E7B5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-0.01298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0F1CC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0.011369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4CF425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31448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0.006466</w:t>
            </w:r>
          </w:p>
        </w:tc>
      </w:tr>
      <w:tr w:rsidR="0037141C" w:rsidRPr="00B522B9" w14:paraId="7B543F63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36BEE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147B5D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rs2971669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717928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4E5C4EC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0.016266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481CE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0.002813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89FBF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0.008124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9362E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0.012636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847338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8FBD0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0.00767</w:t>
            </w:r>
          </w:p>
        </w:tc>
      </w:tr>
      <w:tr w:rsidR="0037141C" w:rsidRPr="00B522B9" w14:paraId="3DB7B942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10A47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B831C1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rs34682685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0FD864B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B9B635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0.033067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3FE62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0.003795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6DAB0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0.024773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4625B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0.020342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D21F45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A66D3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0.009628</w:t>
            </w:r>
          </w:p>
        </w:tc>
      </w:tr>
      <w:tr w:rsidR="0037141C" w:rsidRPr="00B522B9" w14:paraId="1304ED33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4AE54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049C50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rs35225200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5917A1C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AA58CF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0.031323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1E5C8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0.004333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D0EE9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0.000105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5D727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0.022909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8FC286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A6B89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0.013138</w:t>
            </w:r>
          </w:p>
        </w:tc>
      </w:tr>
      <w:tr w:rsidR="0037141C" w:rsidRPr="00B522B9" w14:paraId="5B2F1682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0C7DA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D3DCF2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rs3731696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741EB2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26E82AE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0.020535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C224E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0.003546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0D7A1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-0.02183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12BB7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0.014759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3ADE97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E361E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0.008945</w:t>
            </w:r>
          </w:p>
        </w:tc>
      </w:tr>
      <w:tr w:rsidR="0037141C" w:rsidRPr="00B522B9" w14:paraId="255A4770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7F594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8911A1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rs38205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1A3A72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E5023C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-0.01486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78CA3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F208F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-0.01649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4F41B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0.010566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E994D6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3BDB5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0.006076</w:t>
            </w:r>
          </w:p>
        </w:tc>
      </w:tr>
      <w:tr w:rsidR="0037141C" w:rsidRPr="00B522B9" w14:paraId="0C0DAE88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735B5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B83252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rs3822072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0134B37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DD4B5F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0.016627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559C3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0.002331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58083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0.02104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3ED11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0.01047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BE8F77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-0.0072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695C7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0.00587</w:t>
            </w:r>
          </w:p>
        </w:tc>
      </w:tr>
      <w:tr w:rsidR="0037141C" w:rsidRPr="00B522B9" w14:paraId="0A21B776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ED54B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84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2D720D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rs4410790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521361F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4CA34C9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0.016122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BD948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F87CF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0.027445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DF4C8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0.010773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2888CD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91241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0.006055</w:t>
            </w:r>
          </w:p>
        </w:tc>
      </w:tr>
      <w:tr w:rsidR="0037141C" w:rsidRPr="00B522B9" w14:paraId="3C2B71E1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87D32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7BC5C3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rs45487899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02B0DD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EBEB2B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-0.03648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DC015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0.005453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2CF43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-0.06403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A110D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0.027764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80FA02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80042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0.01506</w:t>
            </w:r>
          </w:p>
        </w:tc>
      </w:tr>
      <w:tr w:rsidR="0037141C" w:rsidRPr="00B522B9" w14:paraId="11184219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BCA34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4D17D4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rs4646246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3C0623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683B14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0.030376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3451D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0.002987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34CAF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0.044027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5C787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0.013483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58679B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F877C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0.007681</w:t>
            </w:r>
          </w:p>
        </w:tc>
      </w:tr>
      <w:tr w:rsidR="0037141C" w:rsidRPr="00B522B9" w14:paraId="0E927B0E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AC780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5855ED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rs4675812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8941DB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544FDE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CE3E0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0.002355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2E263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0.019916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7E365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0.010273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AF6D64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6.00E-04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886B8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0.005308</w:t>
            </w:r>
          </w:p>
        </w:tc>
      </w:tr>
      <w:tr w:rsidR="0037141C" w:rsidRPr="00B522B9" w14:paraId="436D5285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878D7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F4B161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rs4710938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E9ABCC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14A05E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-0.0144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D0308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E26FD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-0.00091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E8E81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0.01034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71D810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EC5B0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0.005499</w:t>
            </w:r>
          </w:p>
        </w:tc>
      </w:tr>
      <w:tr w:rsidR="0037141C" w:rsidRPr="00B522B9" w14:paraId="4C633DB8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03818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58CB6E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rs4722551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252028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F38C95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-0.03714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91F57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0.00318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819EC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B62BD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0.015045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CBD995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B1B46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0.007925</w:t>
            </w:r>
          </w:p>
        </w:tc>
      </w:tr>
      <w:tr w:rsidR="0037141C" w:rsidRPr="00B522B9" w14:paraId="237854E6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43955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9C3CCE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rs4731701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79834D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52F4F0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-0.03368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F6B6B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CCBD7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-0.01366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8E159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0.010515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FDE152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DE127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0.005721</w:t>
            </w:r>
          </w:p>
        </w:tc>
      </w:tr>
      <w:tr w:rsidR="0037141C" w:rsidRPr="00B522B9" w14:paraId="6D707B38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5DCF5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BE77FD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rs4760254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5B20290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BD2EE2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-0.02841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07044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0.002705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3B843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0.002159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4CE25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0.013582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493F6B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6C1BB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0.006628</w:t>
            </w:r>
          </w:p>
        </w:tc>
      </w:tr>
      <w:tr w:rsidR="0037141C" w:rsidRPr="00B522B9" w14:paraId="24778611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340C9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AD35FB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rs4761234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A0B89B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27AEAE4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-0.01633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5FFB2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331DE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-0.01603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0FD24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0.010397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201FA8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8.00E-04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F5E5A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0.005784</w:t>
            </w:r>
          </w:p>
        </w:tc>
      </w:tr>
      <w:tr w:rsidR="0037141C" w:rsidRPr="00B522B9" w14:paraId="73BB1028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5F0AB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12B3F2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rs4789182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322ED9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2E00E68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0.015239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98F03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0.002622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44044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-0.01802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6629A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0.01146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B580B0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AB3FC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0.006364</w:t>
            </w:r>
          </w:p>
        </w:tc>
      </w:tr>
      <w:tr w:rsidR="0037141C" w:rsidRPr="00B522B9" w14:paraId="231EFCD6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67BE6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900303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rs4841580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07475E3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7F542F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-0.02396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16A3F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9C46D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0.006038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5599E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0.011849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6FE859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58CF8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0.006248</w:t>
            </w:r>
          </w:p>
        </w:tc>
      </w:tr>
      <w:tr w:rsidR="0037141C" w:rsidRPr="00B522B9" w14:paraId="0BDEF25E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D6627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98BC54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rs4843754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21BCCB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F88A05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0.014204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7BA44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0.002326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5A625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0.000927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7B1A3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0.011676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0AA7B5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-0.0053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498E2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0.006166</w:t>
            </w:r>
          </w:p>
        </w:tc>
      </w:tr>
      <w:tr w:rsidR="0037141C" w:rsidRPr="00B522B9" w14:paraId="6F61C30D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04BA3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768C76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rs4930352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39B71BE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40B5669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-0.01377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2CD51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0.002361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F7BC5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0.001998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00CEB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0.010561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D07010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BFF68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0.005688</w:t>
            </w:r>
          </w:p>
        </w:tc>
      </w:tr>
      <w:tr w:rsidR="0037141C" w:rsidRPr="00B522B9" w14:paraId="0505A7C2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84CF6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97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615315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rs4930724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361242F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5A0340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-0.02658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F8EE2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0.002467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D4059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-0.02917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E71BA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0.011325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61D306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D6018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0.006055</w:t>
            </w:r>
          </w:p>
        </w:tc>
      </w:tr>
      <w:tr w:rsidR="0037141C" w:rsidRPr="00B522B9" w14:paraId="5C5F81F2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017FC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59038B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rs4969179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8DC46C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595188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-0.01847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DA44F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0.002374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94766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-0.00775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8DEEA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0.010613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1097C3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EE69D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0.005944</w:t>
            </w:r>
          </w:p>
        </w:tc>
      </w:tr>
      <w:tr w:rsidR="0037141C" w:rsidRPr="00B522B9" w14:paraId="064F913F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09122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209677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rs4976033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0DD1F94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4B55A8A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0.018832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33286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0.002398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A1607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0.013976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FF854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0.011365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7A90E4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9460B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0.007028</w:t>
            </w:r>
          </w:p>
        </w:tc>
      </w:tr>
      <w:tr w:rsidR="0037141C" w:rsidRPr="00B522B9" w14:paraId="2C63DEF2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83D11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CF82EF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rs5005705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82EF05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BC6B99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-0.0205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CB492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0.003117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C2087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-0.02083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CC09B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0.013931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29D596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7C30A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0.007645</w:t>
            </w:r>
          </w:p>
        </w:tc>
      </w:tr>
      <w:tr w:rsidR="0037141C" w:rsidRPr="00B522B9" w14:paraId="255B66FD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6CC70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E1D0F1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rs5112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3BD8EF9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C6C9F5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0.068337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2AAA5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0.002486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D6D47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0.012207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A14D1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0.015682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0175B3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137AD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0.010142</w:t>
            </w:r>
          </w:p>
        </w:tc>
      </w:tr>
      <w:tr w:rsidR="0037141C" w:rsidRPr="00B522B9" w14:paraId="0B577D45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8AC13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C22410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rs56030759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92492C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B20178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0.040682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33DFF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0.00486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24414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-0.00464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EA0BC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0.022632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8D1AA5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81243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0.011888</w:t>
            </w:r>
          </w:p>
        </w:tc>
      </w:tr>
      <w:tr w:rsidR="0037141C" w:rsidRPr="00B522B9" w14:paraId="57B94763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6D7C6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1499DE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rs57232565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03BB31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2D530D3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0.19444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2FD5B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0.005073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26D7A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0.049875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2BD30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0.024193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94C41B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82A32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0.01182</w:t>
            </w:r>
          </w:p>
        </w:tc>
      </w:tr>
      <w:tr w:rsidR="0037141C" w:rsidRPr="00B522B9" w14:paraId="4B9BD07C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F47A5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306C34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rs5755799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57E934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3E4B06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0.013109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5066A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7F5C4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0.014633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03E57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0.010357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F85C4C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DA6D3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0.005836</w:t>
            </w:r>
          </w:p>
        </w:tc>
      </w:tr>
      <w:tr w:rsidR="0037141C" w:rsidRPr="00B522B9" w14:paraId="63C3FF21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99FD3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594DEF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rs57994353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B3B2A8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7DAA99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0.014533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A838E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0.002529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9BE13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-0.03012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1BD90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0.01236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46146B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E2D9A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0.006237</w:t>
            </w:r>
          </w:p>
        </w:tc>
      </w:tr>
      <w:tr w:rsidR="0037141C" w:rsidRPr="00B522B9" w14:paraId="48A78F22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1F88A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1CB401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rs58284370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D65C9A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4F6FB9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0.026881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1DBDF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0.003959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0DBA3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-0.02543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ACE79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0.017354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33DFE2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4CC82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0.013765</w:t>
            </w:r>
          </w:p>
        </w:tc>
      </w:tr>
      <w:tr w:rsidR="0037141C" w:rsidRPr="00B522B9" w14:paraId="626306E6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2AD4B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92EF6E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rs58542926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9C3AD6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2E010F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-0.10552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F70D8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0.004391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CE9FF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-0.04597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DB180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0.020412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5367E6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9CA49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0.01067</w:t>
            </w:r>
          </w:p>
        </w:tc>
      </w:tr>
      <w:tr w:rsidR="0037141C" w:rsidRPr="00B522B9" w14:paraId="59991E25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0CA1C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BA77C0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rs591939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34CFFF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C056DA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0.020518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4C198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7C07B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0.036376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40CFD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0.012141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3718B0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F02A7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0.006203</w:t>
            </w:r>
          </w:p>
        </w:tc>
      </w:tr>
      <w:tr w:rsidR="0037141C" w:rsidRPr="00B522B9" w14:paraId="2AC04916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265D4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4D4BBC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rs593979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035162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2FA024B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-0.01954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AE84E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0.002496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2DAA1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-0.02336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E3578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0.010656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9A2873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-0.0057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2A8F1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0.005974</w:t>
            </w:r>
          </w:p>
        </w:tc>
      </w:tr>
      <w:tr w:rsidR="0037141C" w:rsidRPr="00B522B9" w14:paraId="62AFE8A6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C0A1D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110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20D8E9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rs6066138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D234C3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E30616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-0.01977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16855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0.002577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052B7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-0.00966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62946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0.01199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5E3472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2D44A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0.006462</w:t>
            </w:r>
          </w:p>
        </w:tc>
      </w:tr>
      <w:tr w:rsidR="0037141C" w:rsidRPr="00B522B9" w14:paraId="18B1C34C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7D1FA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834A42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rs6073958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68A85D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B3D9E3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0.055687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EB694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0.002908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33167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-0.02901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F1EA9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0.012879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0C1530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9B525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0.007405</w:t>
            </w:r>
          </w:p>
        </w:tc>
      </w:tr>
      <w:tr w:rsidR="0037141C" w:rsidRPr="00B522B9" w14:paraId="23D74AB2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9DF43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4AF491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rs60856912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392A52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BD7C2A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0.025468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53851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0.003162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24B57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0.034769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5188F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0.013325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401430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762E3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0.00726</w:t>
            </w:r>
          </w:p>
        </w:tc>
      </w:tr>
      <w:tr w:rsidR="0037141C" w:rsidRPr="00B522B9" w14:paraId="5C2F1F27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59655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19233F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rs6093446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00E077C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E5EE59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0.014235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9B318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0.002566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C781D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0.042337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CC529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0.011223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288797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A9911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0.006546</w:t>
            </w:r>
          </w:p>
        </w:tc>
      </w:tr>
      <w:tr w:rsidR="0037141C" w:rsidRPr="00B522B9" w14:paraId="4FDD3679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CAFD2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45F714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rs62112763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5C8A7B8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47B1BAB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0.020615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55D68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0.002346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14BCA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0.000347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96664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0.010447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2DE853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A862A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0.006014</w:t>
            </w:r>
          </w:p>
        </w:tc>
      </w:tr>
      <w:tr w:rsidR="0037141C" w:rsidRPr="00B522B9" w14:paraId="45E3EB81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7F945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D6A223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rs631106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BAFB81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2F369DA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-0.08064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4AF23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3A62E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-0.00486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F0D94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0.010817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BCBB2A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91D6A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0.00623</w:t>
            </w:r>
          </w:p>
        </w:tc>
      </w:tr>
      <w:tr w:rsidR="0037141C" w:rsidRPr="00B522B9" w14:paraId="42E0187C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CE87D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53ECE2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rs6486122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5776FB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206304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0.019909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77CBD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0.002508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D4F1F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0.025128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5292C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0.011003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6D5A92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C7BE6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0.006282</w:t>
            </w:r>
          </w:p>
        </w:tc>
      </w:tr>
      <w:tr w:rsidR="0037141C" w:rsidRPr="00B522B9" w14:paraId="7E87EB70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18273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BA4239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rs6492721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2F753A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455196E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-0.01482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17A05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0.002496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701EA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55953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0.010752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14AF61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CF9B5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0.006143</w:t>
            </w:r>
          </w:p>
        </w:tc>
      </w:tr>
      <w:tr w:rsidR="0037141C" w:rsidRPr="00B522B9" w14:paraId="36B1FBDB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6031C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862968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rs6506033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934AC5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4C3E7B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-0.02948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9CF8C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0.004505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FFAA1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-0.00948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2D84C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0.016939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E4CB91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667C0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0.011501</w:t>
            </w:r>
          </w:p>
        </w:tc>
      </w:tr>
      <w:tr w:rsidR="0037141C" w:rsidRPr="00B522B9" w14:paraId="411E8FDE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17C11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B56B87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rs6547692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8EE85E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1944B0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-0.08511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104B4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23B70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0.000114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32880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0.010438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F9841C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1FC6E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0.005857</w:t>
            </w:r>
          </w:p>
        </w:tc>
      </w:tr>
      <w:tr w:rsidR="0037141C" w:rsidRPr="00B522B9" w14:paraId="149B92DD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820C7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42522B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rs6554198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0FB2DA5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B6F3D7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95830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0.002358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D06EF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-0.01508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3F031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0.010255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266EDC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-0.0082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BE179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0.005836</w:t>
            </w:r>
          </w:p>
        </w:tc>
      </w:tr>
      <w:tr w:rsidR="0037141C" w:rsidRPr="00B522B9" w14:paraId="0D920847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5DD2B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D68C92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rs6708784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7FA033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4D59F5E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3A625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DADCB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0.013639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52857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0.010531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8D7F5E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01BBE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0.005696</w:t>
            </w:r>
          </w:p>
        </w:tc>
      </w:tr>
      <w:tr w:rsidR="0037141C" w:rsidRPr="00B522B9" w14:paraId="4CCC6305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54356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7909CC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rs676210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1DC917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5C6052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-0.07658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C1AC5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0.002874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FCB43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-0.00689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9B31B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0.011577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9D03EF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-0.0043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0C1D4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0.006847</w:t>
            </w:r>
          </w:p>
        </w:tc>
      </w:tr>
      <w:tr w:rsidR="0037141C" w:rsidRPr="00B522B9" w14:paraId="3391CCF1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FF871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123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0ED5F4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rs6792725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D6C36C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2B7E34E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-0.01609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C15C2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0.002592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F808A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-0.01394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71131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0.011565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DF6843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-0.0052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3A2B0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0.006448</w:t>
            </w:r>
          </w:p>
        </w:tc>
      </w:tr>
      <w:tr w:rsidR="0037141C" w:rsidRPr="00B522B9" w14:paraId="0FF278CB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6FF6C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15AA66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rs6882076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5DAE982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E100F1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0.036111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20006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0.002407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BB825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0.008908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83720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0.010648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4B9980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0B4F6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0.005987</w:t>
            </w:r>
          </w:p>
        </w:tc>
      </w:tr>
      <w:tr w:rsidR="0037141C" w:rsidRPr="00B522B9" w14:paraId="040BC06D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10AAB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E71CCF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rs6916318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ED169E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2D8060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0.02615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6B145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0.002329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F89F2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0.006035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FF836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0.01019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B61ACA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29B4D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0.005685</w:t>
            </w:r>
          </w:p>
        </w:tc>
      </w:tr>
      <w:tr w:rsidR="0037141C" w:rsidRPr="00B522B9" w14:paraId="215AF934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E1D60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FDCF93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rs7117238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3B5102E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2DE8340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-0.01894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21A70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0.003174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12466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-0.03563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23F5D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0.01283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C9A64A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-0.053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148C6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0.007885</w:t>
            </w:r>
          </w:p>
        </w:tc>
      </w:tr>
      <w:tr w:rsidR="0037141C" w:rsidRPr="00B522B9" w14:paraId="21A76C5A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16F2B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D694FF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rs7140110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C2E4EA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478C9A9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0.029279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143E3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A2D0B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0.019787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2ED51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0.013647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FB121C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-5.00E-04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68B9A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0.006643</w:t>
            </w:r>
          </w:p>
        </w:tc>
      </w:tr>
      <w:tr w:rsidR="0037141C" w:rsidRPr="00B522B9" w14:paraId="7893E82A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F4780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3ACD13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rs71603401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7E3522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6D3389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0.026641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2E1EC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0.003424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601F0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0.031051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9200E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0.01475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A39060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A8A37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0.00876</w:t>
            </w:r>
          </w:p>
        </w:tc>
      </w:tr>
      <w:tr w:rsidR="0037141C" w:rsidRPr="00B522B9" w14:paraId="6A48AFF1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3E8EA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3F3EFE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rs7167078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0046D96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90EA9D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-0.01537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95A4A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0.002505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D94CF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0.019181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6B6EF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0.011257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C8CB72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5BEAB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0.006293</w:t>
            </w:r>
          </w:p>
        </w:tc>
      </w:tr>
      <w:tr w:rsidR="0037141C" w:rsidRPr="00B522B9" w14:paraId="6EE14A2E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92B09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38DEE0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rs7274718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6F1FDA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2C9BE29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0.015787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50207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0.002364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FAEAE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-0.01136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132A4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0.010382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64A287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FEE69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0.005721</w:t>
            </w:r>
          </w:p>
        </w:tc>
      </w:tr>
      <w:tr w:rsidR="0037141C" w:rsidRPr="00B522B9" w14:paraId="3299E043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E7B54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B234F1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rs729761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49D484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0EB4EA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0.017988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35E5C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0.002583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BC5C8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0.018271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3790F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0.012483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3C07A3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1C815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0.006468</w:t>
            </w:r>
          </w:p>
        </w:tc>
      </w:tr>
      <w:tr w:rsidR="0037141C" w:rsidRPr="00B522B9" w14:paraId="3515E3DD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3D2A1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985176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rs7298844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1DF190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6D079F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0.01571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E2B5D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0.002852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66E82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-0.02912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E4DB2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0.013199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6B7A5C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-0.0029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5EC77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0.007526</w:t>
            </w:r>
          </w:p>
        </w:tc>
      </w:tr>
      <w:tr w:rsidR="0037141C" w:rsidRPr="00B522B9" w14:paraId="7EDC0579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D3566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DA65AF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rs73243877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1FCED1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F20046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0.027698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55280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0.003101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EC604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0.019885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35E97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0.014781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14B69F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2D888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0.007664</w:t>
            </w:r>
          </w:p>
        </w:tc>
      </w:tr>
      <w:tr w:rsidR="0037141C" w:rsidRPr="00B522B9" w14:paraId="3621DC10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CAFB7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B1E4F5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rs7529073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34D766A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468A9DB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-0.01299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D0548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0.002329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47DF5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-0.00757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4EEE3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0.010184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015418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-0.0086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80469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0.00568</w:t>
            </w:r>
          </w:p>
        </w:tc>
      </w:tr>
      <w:tr w:rsidR="0037141C" w:rsidRPr="00B522B9" w14:paraId="451D011D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042FE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7AF4FF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rs76669111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B9BB1C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EFF696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-0.02411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7C172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0.003198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90C82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0.009926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5B2E4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0.015002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C0A1C0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E1022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0.007887</w:t>
            </w:r>
          </w:p>
        </w:tc>
      </w:tr>
      <w:tr w:rsidR="0037141C" w:rsidRPr="00B522B9" w14:paraId="719D3063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C0990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136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BBBF6D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rs7735249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4FA5B2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38772C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0.026359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4B426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0.003688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3FBB9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0.062762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0C7D0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0.017423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A2541F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60AB6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0.012855</w:t>
            </w:r>
          </w:p>
        </w:tc>
      </w:tr>
      <w:tr w:rsidR="0037141C" w:rsidRPr="00B522B9" w14:paraId="1E579150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56443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683F4B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rs7826687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F50825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EA5770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0.032527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D5556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3A8A9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0.000613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E4916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0.011143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2AB43F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-0.0044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5AED8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0.006523</w:t>
            </w:r>
          </w:p>
        </w:tc>
      </w:tr>
      <w:tr w:rsidR="0037141C" w:rsidRPr="00B522B9" w14:paraId="0E52C16D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6E7D2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9C4523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rs7896783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0B936E1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1F314D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-0.03407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74381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98304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0.010857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810BE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0.010164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CB27D4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7CD70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0.005506</w:t>
            </w:r>
          </w:p>
        </w:tc>
      </w:tr>
      <w:tr w:rsidR="0037141C" w:rsidRPr="00B522B9" w14:paraId="3A177F05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D332D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C51229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rs7952521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FA8CA3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962147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-0.02914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B70E1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0.003902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A4566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-0.01733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949E2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0.018497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A83B64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F57F0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0.011387</w:t>
            </w:r>
          </w:p>
        </w:tc>
      </w:tr>
      <w:tr w:rsidR="0037141C" w:rsidRPr="00B522B9" w14:paraId="1718E59F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70BB3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9CBAD2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rs8025505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05BED8D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592370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0.022162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55EFD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DF055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-0.01397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DBB1B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0.011814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13DA9A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A21BF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0.008257</w:t>
            </w:r>
          </w:p>
        </w:tc>
      </w:tr>
      <w:tr w:rsidR="0037141C" w:rsidRPr="00B522B9" w14:paraId="66DA4461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2DD26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5ED00B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rs8126001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3040999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951D38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-0.01806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2DDF4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DB87D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-0.03583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F68C1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0.012048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669DB9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19623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0.007123</w:t>
            </w:r>
          </w:p>
        </w:tc>
      </w:tr>
      <w:tr w:rsidR="0037141C" w:rsidRPr="00B522B9" w14:paraId="66BB9FFB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7E19F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6B846E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rs852392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0684915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26C786E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0.01607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8F016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0.002811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3633D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0.010967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70CF3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0.013627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0CA960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-0.0072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EB2A1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0.007092</w:t>
            </w:r>
          </w:p>
        </w:tc>
      </w:tr>
      <w:tr w:rsidR="0037141C" w:rsidRPr="00B522B9" w14:paraId="46B97FC9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F54D4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BA2889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rs863750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355FD77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8DA91D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0.029472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194D6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0.002377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BC3F8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0.022875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DD7A8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0.01059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CB2632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92043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0.005711</w:t>
            </w:r>
          </w:p>
        </w:tc>
      </w:tr>
      <w:tr w:rsidR="0037141C" w:rsidRPr="00B522B9" w14:paraId="6E64F42C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6823E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7352AC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rs867939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DB61AE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E332C9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-0.01551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4295D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7C269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-0.00686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E21B0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0.010357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7335B7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48DD7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0.005715</w:t>
            </w:r>
          </w:p>
        </w:tc>
      </w:tr>
      <w:tr w:rsidR="0037141C" w:rsidRPr="00B522B9" w14:paraId="51641DC7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F822F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7611AD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rs9425589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034F992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FB327F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-0.01359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11DEF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0.002341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A29FB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-0.01667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D5F2F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0.010385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AD7C70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FA24D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0.005683</w:t>
            </w:r>
          </w:p>
        </w:tc>
      </w:tr>
      <w:tr w:rsidR="0037141C" w:rsidRPr="00B522B9" w14:paraId="5AF63F5B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D734B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30D02C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rs9692598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5315B8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190F07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667F7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0.002322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35D25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0.000666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D293E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0.010793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781691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-0.0052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A8DB6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0.005923</w:t>
            </w:r>
          </w:p>
        </w:tc>
      </w:tr>
      <w:tr w:rsidR="0037141C" w:rsidRPr="00B522B9" w14:paraId="0F5F08CB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E97BB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F3B3C4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rs9836434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3E831BE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46D2065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0.01498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49415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0.00272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5D9B3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0.007008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18BF0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0.012694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164B6C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C3A35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0.00657</w:t>
            </w:r>
          </w:p>
        </w:tc>
      </w:tr>
      <w:tr w:rsidR="0037141C" w:rsidRPr="00B522B9" w14:paraId="480F5221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E11DB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63D409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rs9844972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6E364D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C9FE48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0.04177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0F85E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0.004587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91E8B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0.042728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993B2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0.023228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87F010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56B29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0.011733</w:t>
            </w:r>
          </w:p>
        </w:tc>
      </w:tr>
      <w:tr w:rsidR="0037141C" w:rsidRPr="00B522B9" w14:paraId="353975E0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CEAA3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149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964948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rs998584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2A2369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414FFE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0.03985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A9C12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0.002326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6370E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0.047772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EEF3D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0.011036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E0D08C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1657F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0.007332</w:t>
            </w:r>
          </w:p>
        </w:tc>
      </w:tr>
    </w:tbl>
    <w:p w14:paraId="574CB33F" w14:textId="7AC810CA" w:rsidR="002B5DD0" w:rsidRPr="00B522B9" w:rsidRDefault="0037141C" w:rsidP="002A713E">
      <w:pPr>
        <w:spacing w:line="480" w:lineRule="auto"/>
        <w:rPr>
          <w:rFonts w:ascii="Times New Roman" w:hAnsi="Times New Roman" w:cs="Times New Roman"/>
          <w:sz w:val="22"/>
        </w:rPr>
      </w:pPr>
      <w:r w:rsidRPr="00B522B9">
        <w:rPr>
          <w:rFonts w:ascii="Times New Roman" w:hAnsi="Times New Roman" w:cs="Times New Roman"/>
          <w:sz w:val="22"/>
        </w:rPr>
        <w:t xml:space="preserve">TG: </w:t>
      </w:r>
      <w:r w:rsidR="00797170" w:rsidRPr="00B522B9">
        <w:rPr>
          <w:rFonts w:ascii="Times New Roman" w:hAnsi="Times New Roman" w:cs="Times New Roman"/>
          <w:sz w:val="22"/>
        </w:rPr>
        <w:t>T</w:t>
      </w:r>
      <w:r w:rsidRPr="00B522B9">
        <w:rPr>
          <w:rFonts w:ascii="Times New Roman" w:hAnsi="Times New Roman" w:cs="Times New Roman"/>
          <w:sz w:val="22"/>
        </w:rPr>
        <w:t>riglycerides</w:t>
      </w:r>
      <w:r w:rsidR="00797170" w:rsidRPr="00B522B9">
        <w:t xml:space="preserve">; </w:t>
      </w:r>
      <w:r w:rsidR="00797170" w:rsidRPr="00B522B9">
        <w:rPr>
          <w:rFonts w:ascii="Times New Roman" w:hAnsi="Times New Roman" w:cs="Times New Roman"/>
          <w:sz w:val="22"/>
        </w:rPr>
        <w:t>MI: Myocardial infarction; AAM: Age at menarche; SNPs: Single nucleotide polymorphisms</w:t>
      </w:r>
      <w:r w:rsidR="002B5DD0" w:rsidRPr="00B522B9">
        <w:rPr>
          <w:rFonts w:ascii="Times New Roman" w:hAnsi="Times New Roman" w:cs="Times New Roman"/>
          <w:sz w:val="22"/>
        </w:rPr>
        <w:t>.</w:t>
      </w:r>
    </w:p>
    <w:p w14:paraId="070D71E2" w14:textId="77777777" w:rsidR="0044212E" w:rsidRPr="00B522B9" w:rsidRDefault="0044212E" w:rsidP="0044212E">
      <w:pPr>
        <w:spacing w:line="480" w:lineRule="auto"/>
        <w:rPr>
          <w:rFonts w:ascii="Times New Roman" w:hAnsi="Times New Roman"/>
          <w:sz w:val="22"/>
        </w:rPr>
      </w:pPr>
      <w:r w:rsidRPr="00B522B9">
        <w:rPr>
          <w:rFonts w:ascii="Times New Roman" w:eastAsia="SimSun" w:hAnsi="Times New Roman" w:cs="Times New Roman" w:hint="eastAsia"/>
          <w:kern w:val="0"/>
          <w:sz w:val="22"/>
          <w:vertAlign w:val="superscript"/>
        </w:rPr>
        <w:t>a</w:t>
      </w:r>
      <w:r w:rsidRPr="00B522B9">
        <w:rPr>
          <w:rFonts w:ascii="Times New Roman" w:eastAsia="SimSun" w:hAnsi="Times New Roman" w:cs="Times New Roman"/>
          <w:kern w:val="0"/>
          <w:sz w:val="22"/>
          <w:vertAlign w:val="superscript"/>
        </w:rPr>
        <w:t xml:space="preserve"> </w:t>
      </w:r>
      <w:r w:rsidRPr="00B522B9">
        <w:rPr>
          <w:rFonts w:ascii="Times New Roman" w:hAnsi="Times New Roman"/>
          <w:sz w:val="22"/>
        </w:rPr>
        <w:t>Effect size of each allele on genetically-determined TG (mmol/l per allele)</w:t>
      </w:r>
    </w:p>
    <w:p w14:paraId="29D69823" w14:textId="77777777" w:rsidR="0044212E" w:rsidRPr="00B522B9" w:rsidRDefault="0044212E" w:rsidP="0044212E">
      <w:pPr>
        <w:spacing w:line="480" w:lineRule="auto"/>
        <w:rPr>
          <w:rFonts w:ascii="Times New Roman" w:hAnsi="Times New Roman"/>
          <w:sz w:val="22"/>
        </w:rPr>
      </w:pPr>
      <w:r w:rsidRPr="00B522B9">
        <w:rPr>
          <w:rFonts w:ascii="Times New Roman" w:hAnsi="Times New Roman" w:cs="Times New Roman"/>
          <w:sz w:val="22"/>
          <w:vertAlign w:val="superscript"/>
        </w:rPr>
        <w:t xml:space="preserve">b </w:t>
      </w:r>
      <w:r w:rsidRPr="00B522B9">
        <w:rPr>
          <w:rFonts w:ascii="Times New Roman" w:hAnsi="Times New Roman" w:cs="Times New Roman"/>
          <w:sz w:val="22"/>
        </w:rPr>
        <w:t>Standard error of the genetic association of each effect allele with</w:t>
      </w:r>
      <w:r w:rsidRPr="00B522B9">
        <w:rPr>
          <w:rFonts w:ascii="Times New Roman" w:hAnsi="Times New Roman"/>
          <w:sz w:val="22"/>
        </w:rPr>
        <w:t xml:space="preserve"> genetically-determined TG</w:t>
      </w:r>
    </w:p>
    <w:p w14:paraId="095B0D86" w14:textId="3AC98CED" w:rsidR="0044212E" w:rsidRPr="00B522B9" w:rsidRDefault="0044212E" w:rsidP="0044212E">
      <w:pPr>
        <w:spacing w:line="480" w:lineRule="auto"/>
        <w:rPr>
          <w:rFonts w:ascii="Times New Roman" w:hAnsi="Times New Roman"/>
          <w:kern w:val="0"/>
          <w:sz w:val="22"/>
          <w:vertAlign w:val="superscript"/>
        </w:rPr>
      </w:pPr>
      <w:r w:rsidRPr="00B522B9">
        <w:rPr>
          <w:rFonts w:ascii="Times New Roman" w:hAnsi="Times New Roman"/>
          <w:kern w:val="0"/>
          <w:sz w:val="22"/>
          <w:vertAlign w:val="superscript"/>
        </w:rPr>
        <w:t>c</w:t>
      </w:r>
      <w:r w:rsidRPr="00B522B9">
        <w:rPr>
          <w:rFonts w:ascii="Times New Roman" w:hAnsi="Times New Roman" w:cs="Times New Roman"/>
          <w:sz w:val="22"/>
        </w:rPr>
        <w:t xml:space="preserve"> Effect size per allele</w:t>
      </w:r>
      <w:r w:rsidR="00786E72" w:rsidRPr="00B522B9">
        <w:rPr>
          <w:rFonts w:ascii="Times New Roman" w:hAnsi="Times New Roman" w:cs="Times New Roman"/>
          <w:sz w:val="22"/>
        </w:rPr>
        <w:t xml:space="preserve"> </w:t>
      </w:r>
      <w:r w:rsidRPr="00B522B9">
        <w:rPr>
          <w:rFonts w:ascii="Times New Roman" w:hAnsi="Times New Roman" w:cs="Times New Roman"/>
          <w:sz w:val="22"/>
        </w:rPr>
        <w:t>in the log-odds or the log probability of MI after adjusting for genetically predicted AAM</w:t>
      </w:r>
    </w:p>
    <w:p w14:paraId="0522904B" w14:textId="77777777" w:rsidR="0044212E" w:rsidRPr="00B522B9" w:rsidRDefault="0044212E" w:rsidP="0044212E">
      <w:pPr>
        <w:spacing w:line="480" w:lineRule="auto"/>
        <w:rPr>
          <w:rFonts w:ascii="Times New Roman" w:hAnsi="Times New Roman"/>
          <w:kern w:val="0"/>
          <w:sz w:val="22"/>
          <w:vertAlign w:val="superscript"/>
        </w:rPr>
      </w:pPr>
      <w:r w:rsidRPr="00B522B9">
        <w:rPr>
          <w:rFonts w:ascii="Times New Roman" w:hAnsi="Times New Roman"/>
          <w:kern w:val="0"/>
          <w:sz w:val="22"/>
          <w:vertAlign w:val="superscript"/>
        </w:rPr>
        <w:t>d</w:t>
      </w:r>
      <w:r w:rsidRPr="00B522B9">
        <w:rPr>
          <w:rFonts w:ascii="Times New Roman" w:hAnsi="Times New Roman" w:cs="Times New Roman"/>
          <w:sz w:val="22"/>
        </w:rPr>
        <w:t xml:space="preserve"> Standard error of the genetic association of each effect allele with genetically predicted MI after adjusting for genetically predicted AAM</w:t>
      </w:r>
    </w:p>
    <w:p w14:paraId="1A065315" w14:textId="3254DD3C" w:rsidR="0044212E" w:rsidRPr="00B522B9" w:rsidRDefault="0044212E" w:rsidP="0044212E">
      <w:pPr>
        <w:spacing w:line="480" w:lineRule="auto"/>
        <w:rPr>
          <w:rFonts w:ascii="Times New Roman" w:hAnsi="Times New Roman" w:cs="Times New Roman"/>
          <w:sz w:val="22"/>
        </w:rPr>
      </w:pPr>
      <w:r w:rsidRPr="00B522B9">
        <w:rPr>
          <w:rFonts w:ascii="Times New Roman" w:hAnsi="Times New Roman"/>
          <w:kern w:val="0"/>
          <w:sz w:val="22"/>
          <w:vertAlign w:val="superscript"/>
        </w:rPr>
        <w:t>e</w:t>
      </w:r>
      <w:r w:rsidRPr="00B522B9">
        <w:rPr>
          <w:rFonts w:ascii="Times New Roman" w:eastAsia="SimSun" w:hAnsi="Times New Roman" w:cs="Times New Roman" w:hint="eastAsia"/>
          <w:kern w:val="0"/>
          <w:sz w:val="22"/>
          <w:vertAlign w:val="superscript"/>
        </w:rPr>
        <w:t xml:space="preserve"> </w:t>
      </w:r>
      <w:r w:rsidRPr="00B522B9">
        <w:rPr>
          <w:rFonts w:ascii="Times New Roman" w:hAnsi="Times New Roman" w:cs="Times New Roman"/>
          <w:sz w:val="22"/>
        </w:rPr>
        <w:t>Effect size per allele in AAM (</w:t>
      </w:r>
      <w:r w:rsidRPr="00B522B9">
        <w:rPr>
          <w:rFonts w:ascii="Times New Roman" w:hAnsi="Times New Roman" w:cs="Times New Roman" w:hint="eastAsia"/>
          <w:sz w:val="22"/>
        </w:rPr>
        <w:t>in</w:t>
      </w:r>
      <w:r w:rsidRPr="00B522B9">
        <w:rPr>
          <w:rFonts w:ascii="Times New Roman" w:hAnsi="Times New Roman" w:cs="Times New Roman"/>
          <w:sz w:val="22"/>
        </w:rPr>
        <w:t xml:space="preserve"> years</w:t>
      </w:r>
      <w:r w:rsidRPr="00B522B9">
        <w:rPr>
          <w:rFonts w:ascii="Times New Roman" w:hAnsi="Times New Roman" w:cs="Times New Roman" w:hint="eastAsia"/>
          <w:sz w:val="22"/>
        </w:rPr>
        <w:t>)</w:t>
      </w:r>
    </w:p>
    <w:p w14:paraId="7FAE0B31" w14:textId="77777777" w:rsidR="0044212E" w:rsidRPr="00B522B9" w:rsidRDefault="0044212E" w:rsidP="0044212E">
      <w:pPr>
        <w:spacing w:line="480" w:lineRule="auto"/>
        <w:rPr>
          <w:rFonts w:ascii="Times New Roman" w:eastAsia="SimSun" w:hAnsi="Times New Roman" w:cs="Times New Roman"/>
          <w:kern w:val="0"/>
          <w:sz w:val="22"/>
        </w:rPr>
      </w:pPr>
      <w:r w:rsidRPr="00B522B9">
        <w:rPr>
          <w:rFonts w:ascii="Times New Roman" w:hAnsi="Times New Roman" w:cs="Times New Roman"/>
          <w:sz w:val="22"/>
          <w:vertAlign w:val="superscript"/>
        </w:rPr>
        <w:t xml:space="preserve">f </w:t>
      </w:r>
      <w:r w:rsidRPr="00B522B9">
        <w:rPr>
          <w:rFonts w:ascii="Times New Roman" w:hAnsi="Times New Roman" w:cs="Times New Roman"/>
          <w:sz w:val="22"/>
        </w:rPr>
        <w:t>Standard error of the genetic association of each effect allele with genetically predicted AAM</w:t>
      </w:r>
    </w:p>
    <w:p w14:paraId="5AFF1D71" w14:textId="77777777" w:rsidR="0037141C" w:rsidRPr="00B522B9" w:rsidRDefault="0037141C" w:rsidP="006429D1">
      <w:pPr>
        <w:spacing w:line="480" w:lineRule="auto"/>
        <w:rPr>
          <w:rFonts w:ascii="Times New Roman" w:hAnsi="Times New Roman" w:cs="Times New Roman"/>
          <w:sz w:val="22"/>
        </w:rPr>
      </w:pPr>
    </w:p>
    <w:p w14:paraId="08195F3B" w14:textId="5EC27247" w:rsidR="0037141C" w:rsidRPr="00B522B9" w:rsidRDefault="0037141C" w:rsidP="006429D1">
      <w:pPr>
        <w:pStyle w:val="1"/>
        <w:spacing w:line="480" w:lineRule="auto"/>
        <w:rPr>
          <w:sz w:val="22"/>
          <w:szCs w:val="22"/>
        </w:rPr>
      </w:pPr>
      <w:bookmarkStart w:id="66" w:name="_Toc96856781"/>
      <w:bookmarkStart w:id="67" w:name="_Toc66731612"/>
      <w:r w:rsidRPr="00B522B9">
        <w:rPr>
          <w:sz w:val="22"/>
          <w:szCs w:val="22"/>
        </w:rPr>
        <w:t xml:space="preserve">Table </w:t>
      </w:r>
      <w:r w:rsidR="00BA517E" w:rsidRPr="00B522B9">
        <w:rPr>
          <w:sz w:val="22"/>
          <w:szCs w:val="22"/>
        </w:rPr>
        <w:t>S</w:t>
      </w:r>
      <w:r w:rsidR="00D30A79" w:rsidRPr="00B522B9">
        <w:rPr>
          <w:sz w:val="22"/>
          <w:szCs w:val="22"/>
        </w:rPr>
        <w:t>29</w:t>
      </w:r>
      <w:r w:rsidR="008C055F" w:rsidRPr="00B522B9">
        <w:rPr>
          <w:sz w:val="22"/>
          <w:szCs w:val="22"/>
        </w:rPr>
        <w:t>.</w:t>
      </w:r>
      <w:r w:rsidRPr="00B522B9">
        <w:rPr>
          <w:sz w:val="22"/>
          <w:szCs w:val="22"/>
        </w:rPr>
        <w:t xml:space="preserve"> </w:t>
      </w:r>
      <w:bookmarkStart w:id="68" w:name="_Hlk96812826"/>
      <w:r w:rsidRPr="00B522B9">
        <w:rPr>
          <w:sz w:val="22"/>
          <w:szCs w:val="22"/>
        </w:rPr>
        <w:t xml:space="preserve">Genetic estimates for the </w:t>
      </w:r>
      <w:r w:rsidR="00962EE6" w:rsidRPr="00B522B9">
        <w:rPr>
          <w:sz w:val="22"/>
          <w:szCs w:val="22"/>
        </w:rPr>
        <w:t xml:space="preserve">association </w:t>
      </w:r>
      <w:r w:rsidRPr="00B522B9">
        <w:rPr>
          <w:sz w:val="22"/>
          <w:szCs w:val="22"/>
        </w:rPr>
        <w:t xml:space="preserve">of </w:t>
      </w:r>
      <w:r w:rsidR="00962EE6" w:rsidRPr="00B522B9">
        <w:rPr>
          <w:sz w:val="22"/>
          <w:szCs w:val="22"/>
        </w:rPr>
        <w:t>genetically</w:t>
      </w:r>
      <w:r w:rsidR="00B90E52" w:rsidRPr="00B522B9">
        <w:rPr>
          <w:sz w:val="22"/>
          <w:szCs w:val="22"/>
        </w:rPr>
        <w:t>-</w:t>
      </w:r>
      <w:r w:rsidR="00962EE6" w:rsidRPr="00B522B9">
        <w:rPr>
          <w:sz w:val="22"/>
          <w:szCs w:val="22"/>
        </w:rPr>
        <w:t xml:space="preserve">determined </w:t>
      </w:r>
      <w:r w:rsidRPr="00B522B9">
        <w:rPr>
          <w:sz w:val="22"/>
          <w:szCs w:val="22"/>
        </w:rPr>
        <w:t xml:space="preserve">alcohol intake frequency </w:t>
      </w:r>
      <w:r w:rsidR="00962EE6" w:rsidRPr="00B522B9">
        <w:rPr>
          <w:sz w:val="22"/>
          <w:szCs w:val="22"/>
        </w:rPr>
        <w:t xml:space="preserve">with genetically predicted </w:t>
      </w:r>
      <w:r w:rsidR="009B40BE" w:rsidRPr="00B522B9">
        <w:rPr>
          <w:sz w:val="22"/>
          <w:szCs w:val="22"/>
        </w:rPr>
        <w:t>MI</w:t>
      </w:r>
      <w:r w:rsidR="00962EE6" w:rsidRPr="00B522B9">
        <w:rPr>
          <w:sz w:val="22"/>
          <w:szCs w:val="22"/>
        </w:rPr>
        <w:t xml:space="preserve"> after adjusting for genetically predicted AAM.</w:t>
      </w:r>
      <w:bookmarkEnd w:id="66"/>
      <w:r w:rsidRPr="00B522B9">
        <w:rPr>
          <w:sz w:val="22"/>
          <w:szCs w:val="22"/>
        </w:rPr>
        <w:t xml:space="preserve"> </w:t>
      </w:r>
      <w:bookmarkEnd w:id="67"/>
      <w:bookmarkEnd w:id="68"/>
    </w:p>
    <w:tbl>
      <w:tblPr>
        <w:tblW w:w="1013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316"/>
        <w:gridCol w:w="1290"/>
        <w:gridCol w:w="1041"/>
        <w:gridCol w:w="1096"/>
        <w:gridCol w:w="1096"/>
        <w:gridCol w:w="1096"/>
        <w:gridCol w:w="1180"/>
        <w:gridCol w:w="1096"/>
      </w:tblGrid>
      <w:tr w:rsidR="0037141C" w:rsidRPr="00B522B9" w14:paraId="14D81052" w14:textId="77777777" w:rsidTr="002B5DD0">
        <w:trPr>
          <w:trHeight w:val="27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127B" w14:textId="77777777" w:rsidR="0037141C" w:rsidRPr="00B522B9" w:rsidRDefault="0037141C" w:rsidP="006429D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CD6E" w14:textId="33199122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SNP</w:t>
            </w:r>
            <w:r w:rsidR="00E951E6"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s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B925" w14:textId="6FEFB965" w:rsidR="0037141C" w:rsidRPr="00B522B9" w:rsidRDefault="002B5DD0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Effect allele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A586" w14:textId="65C88043" w:rsidR="0037141C" w:rsidRPr="00B522B9" w:rsidRDefault="0025101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Z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BA6E" w14:textId="714DD40F" w:rsidR="0037141C" w:rsidRPr="00B522B9" w:rsidRDefault="0025101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σ</w:t>
            </w:r>
            <w:r w:rsidRPr="00B522B9">
              <w:rPr>
                <w:rFonts w:ascii="Times New Roman" w:hAnsi="Times New Roman" w:cs="Times New Roman"/>
                <w:sz w:val="22"/>
                <w:szCs w:val="28"/>
              </w:rPr>
              <w:t>Z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bscript"/>
              </w:rPr>
              <w:t>k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b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E301" w14:textId="505E9D9C" w:rsidR="0037141C" w:rsidRPr="00B522B9" w:rsidRDefault="0025101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  <w:szCs w:val="28"/>
              </w:rPr>
              <w:t>Y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bscript"/>
              </w:rPr>
              <w:t>k</w:t>
            </w:r>
            <w:r w:rsidRPr="00B522B9">
              <w:rPr>
                <w:rFonts w:ascii="Times New Roman" w:hAnsi="Times New Roman" w:cs="Times New Roman"/>
                <w:sz w:val="22"/>
                <w:vertAlign w:val="subscript"/>
              </w:rPr>
              <w:t xml:space="preserve"> 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c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7D6B" w14:textId="7F1237A3" w:rsidR="0037141C" w:rsidRPr="00B522B9" w:rsidRDefault="0025101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  <w:szCs w:val="28"/>
              </w:rPr>
              <w:t>σY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 xml:space="preserve"> d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6CD4" w14:textId="315F7BD5" w:rsidR="0037141C" w:rsidRPr="00B522B9" w:rsidRDefault="0025101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X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e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DDB4" w14:textId="0CF3B969" w:rsidR="0037141C" w:rsidRPr="00B522B9" w:rsidRDefault="0025101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σX</w:t>
            </w:r>
            <w:r w:rsidRPr="00B522B9">
              <w:rPr>
                <w:rFonts w:ascii="Times New Roman" w:hAnsi="Times New Roman" w:cs="Times New Roman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f</w:t>
            </w:r>
          </w:p>
        </w:tc>
      </w:tr>
      <w:tr w:rsidR="0037141C" w:rsidRPr="00B522B9" w14:paraId="7AD82BFE" w14:textId="77777777" w:rsidTr="002B5DD0">
        <w:trPr>
          <w:trHeight w:val="270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C9A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1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819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rs10188314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108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544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-0.01979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BD6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0.003036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CB5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0.003268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9CA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0.010284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6B3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-0.0038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288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0.005907</w:t>
            </w:r>
          </w:p>
        </w:tc>
      </w:tr>
      <w:tr w:rsidR="0037141C" w:rsidRPr="00B522B9" w14:paraId="16473B44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1CA4C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FE99F7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rs10792669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30983F4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5BC12BF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0.017432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C1598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0.003041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94A15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0.013323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FDF51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0.010399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9AFA06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A9B30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0.005589</w:t>
            </w:r>
          </w:p>
        </w:tc>
      </w:tr>
      <w:tr w:rsidR="0037141C" w:rsidRPr="00B522B9" w14:paraId="1CF1C0F0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B95A1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2C1517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rs11039429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7D5FDFE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621E9E3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-0.02356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A8FF2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5113B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0.000949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6F500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0.010414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B5E7EA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-0.0054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2E940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0.005659</w:t>
            </w:r>
          </w:p>
        </w:tc>
      </w:tr>
      <w:tr w:rsidR="0037141C" w:rsidRPr="00B522B9" w14:paraId="4A3BA4D8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837C5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C462EE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rs1104608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1B826C8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758B1C4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0.017421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C890B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0.003088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64B8A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0C1E4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0.011252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7F36F0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F821F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0.006942</w:t>
            </w:r>
          </w:p>
        </w:tc>
      </w:tr>
      <w:tr w:rsidR="0037141C" w:rsidRPr="00B522B9" w14:paraId="5ABE18AD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2FE17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0E86B5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rs11223617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4F6BBB5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72FF737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0.025091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FD7B2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0.003754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6AD97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-0.00501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268B7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0.012093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2C051A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0876B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0.006947</w:t>
            </w:r>
          </w:p>
        </w:tc>
      </w:tr>
      <w:tr w:rsidR="0037141C" w:rsidRPr="00B522B9" w14:paraId="3ABD1C88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C57D6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86919C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rs11700855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330FECE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0500E19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-0.0298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DB3F1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0.005233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110C8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0.004728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1AA4C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0.017028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531662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28AE8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0.009906</w:t>
            </w:r>
          </w:p>
        </w:tc>
      </w:tr>
      <w:tr w:rsidR="0037141C" w:rsidRPr="00B522B9" w14:paraId="6EBF99B2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FC67E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52B8C6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rs11750777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72B5D95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456049A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-0.02049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F6848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0.003726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47085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0.004334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1878A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0.01381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EDA7B1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B0C69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0.007856</w:t>
            </w:r>
          </w:p>
        </w:tc>
      </w:tr>
      <w:tr w:rsidR="0037141C" w:rsidRPr="00B522B9" w14:paraId="066393DD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7831C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919AF2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rs11787216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19603BB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1BDE995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0.024416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AD869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0.003201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11C6A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FE75B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0.011616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5F6DC2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68828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0.006114</w:t>
            </w:r>
          </w:p>
        </w:tc>
      </w:tr>
      <w:tr w:rsidR="0037141C" w:rsidRPr="00B522B9" w14:paraId="62345C33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2C489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EE8E73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rs11940694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47FB5BE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1101CA3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-0.04371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B69DC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0.003116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CEDAC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0.010302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AC63E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0.010436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680892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-0.0021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1B666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0.005858</w:t>
            </w:r>
          </w:p>
        </w:tc>
      </w:tr>
      <w:tr w:rsidR="0037141C" w:rsidRPr="00B522B9" w14:paraId="531CFDE4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C2081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7BE167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rs12153855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02712D4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4AE29FE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0.029444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1E74E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0.004935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78CEE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-0.00767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A5C13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0.017252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4F14FD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-0.0023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90B92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0.010108</w:t>
            </w:r>
          </w:p>
        </w:tc>
      </w:tr>
      <w:tr w:rsidR="0037141C" w:rsidRPr="00B522B9" w14:paraId="7A6A1176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44E80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086F47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rs1228589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345E615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23C8F8B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0.02107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FB0BA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0.003528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F9F65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0.019834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6BE26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0.012453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1DAA81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6E9C2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0.006692</w:t>
            </w:r>
          </w:p>
        </w:tc>
      </w:tr>
      <w:tr w:rsidR="0037141C" w:rsidRPr="00B522B9" w14:paraId="6FCB7B19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2CC5A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AA7F6E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rs12312693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38B6F3B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5DAFEB5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-0.01768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E3AC1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4CC4A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0.021055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20B7D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0.010599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F38D10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B7B5F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0.005939</w:t>
            </w:r>
          </w:p>
        </w:tc>
      </w:tr>
      <w:tr w:rsidR="0037141C" w:rsidRPr="00B522B9" w14:paraId="17961DC1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3E4FC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D87CCD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rs13102973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4DC9AFC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4D68C85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-0.01941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DBBA0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0.003119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7B9BD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0.001013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1775E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0.01033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712179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-0.0042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2020C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0.006528</w:t>
            </w:r>
          </w:p>
        </w:tc>
      </w:tr>
      <w:tr w:rsidR="0037141C" w:rsidRPr="00B522B9" w14:paraId="02B3EDD5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00361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14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427634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rs13178443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16175AE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190722C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-0.01865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CE752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72185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-0.0066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1D798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0.01199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1CC36C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5DC74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0.00647</w:t>
            </w:r>
          </w:p>
        </w:tc>
      </w:tr>
      <w:tr w:rsidR="0037141C" w:rsidRPr="00B522B9" w14:paraId="16A7769E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B7A67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F7A3C3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rs13390019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6F65B73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2C31B42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0.029612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D8546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0.004492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2A6A9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0.009628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4778F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0.018067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1F8ADB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-3.00E-04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2C32D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0.011967</w:t>
            </w:r>
          </w:p>
        </w:tc>
      </w:tr>
      <w:tr w:rsidR="0037141C" w:rsidRPr="00B522B9" w14:paraId="60DED2FA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7E3F5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350284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rs1421085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4525C61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552D573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0.019939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76CFC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0E3BD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0.026556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19AD0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0.010737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110835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8AB21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0.006057</w:t>
            </w:r>
          </w:p>
        </w:tc>
      </w:tr>
      <w:tr w:rsidR="0037141C" w:rsidRPr="00B522B9" w14:paraId="2F325276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50AA9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4AE5B8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rs1666658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1FF9DB4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4F5E041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0.017967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CFC34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0.003099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82EA8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0.024276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6C53A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0.011623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4D1E4E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46D3A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0.006037</w:t>
            </w:r>
          </w:p>
        </w:tc>
      </w:tr>
      <w:tr w:rsidR="0037141C" w:rsidRPr="00B522B9" w14:paraId="282B1CCF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92337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BCD115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rs17690703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651FA19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09869C9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0.025034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31D69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0.00343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02769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0.041524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8C2B8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0.015104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86E245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-0.0048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742E8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0.006796</w:t>
            </w:r>
          </w:p>
        </w:tc>
      </w:tr>
      <w:tr w:rsidR="0037141C" w:rsidRPr="00B522B9" w14:paraId="0161FC01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FD0A9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E8C111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rs186347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1E781E6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0132619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0.017949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D64BA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20F3D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-0.00343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36C6C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0.010934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B752BD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-0.0022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1F508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0.005916</w:t>
            </w:r>
          </w:p>
        </w:tc>
      </w:tr>
      <w:tr w:rsidR="0037141C" w:rsidRPr="00B522B9" w14:paraId="26AFD295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0D707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9A0E86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rs1893659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3D0105A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6B42E9C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-0.02933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0F58C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0.003053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CD89E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-0.01191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306B4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0.010389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890CB4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D4258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0.005637</w:t>
            </w:r>
          </w:p>
        </w:tc>
      </w:tr>
      <w:tr w:rsidR="0037141C" w:rsidRPr="00B522B9" w14:paraId="690F66EB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2E564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6AFB0F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rs1937522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1D24B3C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2412583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0.016898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CE741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4989B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0.011899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3479F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0.010349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137955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5.00E-04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6991E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0.006643</w:t>
            </w:r>
          </w:p>
        </w:tc>
      </w:tr>
      <w:tr w:rsidR="0037141C" w:rsidRPr="00B522B9" w14:paraId="0A1C7489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EC25F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478E0A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rs1991083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7C4F266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038239E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-0.02239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F43B2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0.003258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8DC75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-0.03144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24563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0.011705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C0BD26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934DC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0.006527</w:t>
            </w:r>
          </w:p>
        </w:tc>
      </w:tr>
      <w:tr w:rsidR="0037141C" w:rsidRPr="00B522B9" w14:paraId="0482846B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AF750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62A3FE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rs2043677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7DE3368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10AF864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0.026113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C006B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0.004327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CEBD6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0.006193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43E15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0.014304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629B6A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5106E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0.007856</w:t>
            </w:r>
          </w:p>
        </w:tc>
      </w:tr>
      <w:tr w:rsidR="0037141C" w:rsidRPr="00B522B9" w14:paraId="3F4B3B7D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1EAEB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A20DAD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rs2159935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79789E2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235850E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-0.01857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23946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0.003026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00933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-0.02236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1BE15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0.010156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B9FDFC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-0.0061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59B39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0.005646</w:t>
            </w:r>
          </w:p>
        </w:tc>
      </w:tr>
      <w:tr w:rsidR="0037141C" w:rsidRPr="00B522B9" w14:paraId="31BFF5ED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35F48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4F2381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rs2160935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3B5E461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2AB3864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-0.01872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32DB7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0.003091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1A01E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-0.0148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C7D20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0.010584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AD26CE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-0.0087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A7CF1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0.005895</w:t>
            </w:r>
          </w:p>
        </w:tc>
      </w:tr>
      <w:tr w:rsidR="0037141C" w:rsidRPr="00B522B9" w14:paraId="46D0A7D5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4A5FC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C488D7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rs2411453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4666D41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71E4088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-0.03508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27A1B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72F95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-0.01763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D34F2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0.012324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D8F490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-0.0029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F1798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0.005849</w:t>
            </w:r>
          </w:p>
        </w:tc>
      </w:tr>
      <w:tr w:rsidR="0037141C" w:rsidRPr="00B522B9" w14:paraId="1BA617AF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C3642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27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BE61AD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rs2535911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25A0687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15D3BC0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-0.01885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E2020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0.003168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73E4E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-0.00348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21A4E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0.011333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9C0C94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F57C1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0.00584</w:t>
            </w:r>
          </w:p>
        </w:tc>
      </w:tr>
      <w:tr w:rsidR="0037141C" w:rsidRPr="00B522B9" w14:paraId="5D929321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E7572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F08924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rs2622167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46E045F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24EA14D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-0.01912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2D4CD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0.003067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EA002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0.017052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1440B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0.01334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3038BF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1C5FC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0.006923</w:t>
            </w:r>
          </w:p>
        </w:tc>
      </w:tr>
      <w:tr w:rsidR="0037141C" w:rsidRPr="00B522B9" w14:paraId="750C863E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234A4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3E5783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rs262240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4541711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7A9CE95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-0.01721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B12C0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0.003035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F254E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0.004332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B08F8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0.010455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E7E941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05229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0.005693</w:t>
            </w:r>
          </w:p>
        </w:tc>
      </w:tr>
      <w:tr w:rsidR="0037141C" w:rsidRPr="00B522B9" w14:paraId="24E70B36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86E9B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EC1E32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rs2717063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4F354EB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4B1A087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-0.02037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C2ACD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6DB37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0.005304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8B6DC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0.010379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DFFE51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0506E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0.005918</w:t>
            </w:r>
          </w:p>
        </w:tc>
      </w:tr>
      <w:tr w:rsidR="0037141C" w:rsidRPr="00B522B9" w14:paraId="5D5946B9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A5E60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D76FC2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rs28622224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68B43AE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6545C9B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-0.01862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57C0E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0.003368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91295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-0.0159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EB3E3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0.011567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8BE1DB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85F01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0.007949</w:t>
            </w:r>
          </w:p>
        </w:tc>
      </w:tr>
      <w:tr w:rsidR="0037141C" w:rsidRPr="00B522B9" w14:paraId="4979B1EC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FB1E6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0CAC85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rs28787109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2E74607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41A4706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0.017811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78A60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859A5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-0.00787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7E6F2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0.010546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07B989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9AB0B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0.005816</w:t>
            </w:r>
          </w:p>
        </w:tc>
      </w:tr>
      <w:tr w:rsidR="0037141C" w:rsidRPr="00B522B9" w14:paraId="5C1D65AF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AB7DF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A0CE3E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rs2924321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1B90912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141C61E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-0.01951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E4964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655CC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-0.00343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A559B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0.010505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86ED0D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4F87E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0.005918</w:t>
            </w:r>
          </w:p>
        </w:tc>
      </w:tr>
      <w:tr w:rsidR="0037141C" w:rsidRPr="00B522B9" w14:paraId="5A48D8F2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D2D05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88EF39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rs34440851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0F24CAC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118491C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-0.02268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D97CC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0.004151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95817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0.024004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94868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0.013686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1F9A9C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-5.00E-04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F3351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0.007974</w:t>
            </w:r>
          </w:p>
        </w:tc>
      </w:tr>
      <w:tr w:rsidR="0037141C" w:rsidRPr="00B522B9" w14:paraId="25E42B8E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B7A61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B6B829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rs34631026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067DCA9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22D13C9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-0.01691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0D9EB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0.003048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8E4E4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-0.00286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5E19C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0.010726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80F467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0F7AB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0.00589</w:t>
            </w:r>
          </w:p>
        </w:tc>
      </w:tr>
      <w:tr w:rsidR="0037141C" w:rsidRPr="00B522B9" w14:paraId="6464CB89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67B55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EA47A6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rs35105141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16F8E3A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6541C7B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0.026345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97C01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0.003088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B077C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EF4C0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0.010609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E44A0B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D6E6E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0.00569</w:t>
            </w:r>
          </w:p>
        </w:tc>
      </w:tr>
      <w:tr w:rsidR="0037141C" w:rsidRPr="00B522B9" w14:paraId="0CE0A7A3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E139A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06CE72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rs4241258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0CEC7AD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6731625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0.025064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97AF4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0.004403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2D002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0.014614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6CAB1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0.015727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AEB9A8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93B70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0.00876</w:t>
            </w:r>
          </w:p>
        </w:tc>
      </w:tr>
      <w:tr w:rsidR="0037141C" w:rsidRPr="00B522B9" w14:paraId="5A795BE1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8BDEE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DF1F5D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rs4242715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16720BD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303DB1F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-0.01865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E12FA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0.003248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EE6BE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0.002657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AEE41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0.011466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F706E3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2.00E-04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4202F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0.007978</w:t>
            </w:r>
          </w:p>
        </w:tc>
      </w:tr>
      <w:tr w:rsidR="0037141C" w:rsidRPr="00B522B9" w14:paraId="445064E3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C6BAE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EFC120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rs4417025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574D14C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4322D59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-0.01884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6987C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0.003165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8BC44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-0.01488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F5947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0.012436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94E37D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C0B79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0.006995</w:t>
            </w:r>
          </w:p>
        </w:tc>
      </w:tr>
      <w:tr w:rsidR="0037141C" w:rsidRPr="00B522B9" w14:paraId="24FEFBF6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3B3F6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40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AFCB56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rs461599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1BC704F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3D16FA9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-0.01919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98FBF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068BD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-0.01571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2FACE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0.010341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F08955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564E1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0.005689</w:t>
            </w:r>
          </w:p>
        </w:tc>
      </w:tr>
      <w:tr w:rsidR="0037141C" w:rsidRPr="00B522B9" w14:paraId="036A0F9D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14CEE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A52592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rs4726481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7432C97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5B68B39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0.021761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BDEF4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0.003102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91980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0.014595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828D4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0.011769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272A7E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9EF00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0.006038</w:t>
            </w:r>
          </w:p>
        </w:tc>
      </w:tr>
      <w:tr w:rsidR="0037141C" w:rsidRPr="00B522B9" w14:paraId="4314A03E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E5BBD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662F79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rs473098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1DC0B39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04B79FD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-0.02174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7C0D7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0.003043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1C781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-0.00088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374A7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0.011353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82FAD3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14DAA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0.005702</w:t>
            </w:r>
          </w:p>
        </w:tc>
      </w:tr>
      <w:tr w:rsidR="0037141C" w:rsidRPr="00B522B9" w14:paraId="423CD218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543C2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F9343A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rs489062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4F9862E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2417C33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A7DEE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0.003053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1F354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0.025068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4C048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0.010519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85705D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88C00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0.005799</w:t>
            </w:r>
          </w:p>
        </w:tc>
      </w:tr>
      <w:tr w:rsidR="0037141C" w:rsidRPr="00B522B9" w14:paraId="4F8F61E0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54C9F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9D5147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rs4916723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7E7F369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715DB6B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0.023948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365F9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FD319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-0.00105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64479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0.010684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D1C697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06D7B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0.005803</w:t>
            </w:r>
          </w:p>
        </w:tc>
      </w:tr>
      <w:tr w:rsidR="0037141C" w:rsidRPr="00B522B9" w14:paraId="59E0807F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AA9DA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E6EC9E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rs4940926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4B43E87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073A501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-0.0191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1F259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0.003441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F13A1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-0.04481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4F4FD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0.011597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6B6B4C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-0.0084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41658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0.006701</w:t>
            </w:r>
          </w:p>
        </w:tc>
      </w:tr>
      <w:tr w:rsidR="0037141C" w:rsidRPr="00B522B9" w14:paraId="1E8449C1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AE788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452BE9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rs5022348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75658D4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53E8C28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0.020264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7B1BF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0.00357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EBCC2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0.009518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04120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0.010396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834FEF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265B2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0.005702</w:t>
            </w:r>
          </w:p>
        </w:tc>
      </w:tr>
      <w:tr w:rsidR="0037141C" w:rsidRPr="00B522B9" w14:paraId="6EDA8AF2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0E2F6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F3C73E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rs550942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0D3752B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1E6C07C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0.022401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72141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0.003989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7A5B5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0E613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0.015068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FB50BB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8F7DD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0.008101</w:t>
            </w:r>
          </w:p>
        </w:tc>
      </w:tr>
      <w:tr w:rsidR="0037141C" w:rsidRPr="00B522B9" w14:paraId="48F6B538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1165D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37BDF2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rs58905411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622D18B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771AD34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-0.02663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27B1E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0.003078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E1528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-0.01717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27A37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0.010709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AB6DC5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2F630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0.005832</w:t>
            </w:r>
          </w:p>
        </w:tc>
      </w:tr>
      <w:tr w:rsidR="0037141C" w:rsidRPr="00B522B9" w14:paraId="0E021305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930F9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3CA036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rs6030200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47F231D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316E8BE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-0.01953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FACAE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0.003271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45F40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-0.01285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AF85B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0.011116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EAA6B4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-0.0073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E2E89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0.006213</w:t>
            </w:r>
          </w:p>
        </w:tc>
      </w:tr>
      <w:tr w:rsidR="0037141C" w:rsidRPr="00B522B9" w14:paraId="7DC9E836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A06DB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59D3F6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rs62097995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1C96F27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65DFC71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0.020002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E553A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0.003067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C6CF6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0.00775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0ED8C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0.01098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E9E9BE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-0.0046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D0293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0.005704</w:t>
            </w:r>
          </w:p>
        </w:tc>
      </w:tr>
      <w:tr w:rsidR="0037141C" w:rsidRPr="00B522B9" w14:paraId="5C851C63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DE598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E1D57E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rs650558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46C1F3D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19B343B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0.020736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396C1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0.003508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F4996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0.036907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AEDA1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0.012125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6F188F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21033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0.007585</w:t>
            </w:r>
          </w:p>
        </w:tc>
      </w:tr>
      <w:tr w:rsidR="0037141C" w:rsidRPr="00B522B9" w14:paraId="55E98032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9EDFC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EFB98A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rs6727281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751C23E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5399F13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-0.02432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C8A47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0.00392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5AA4B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-0.00971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6D52B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0.014591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80A778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98D32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0.007328</w:t>
            </w:r>
          </w:p>
        </w:tc>
      </w:tr>
      <w:tr w:rsidR="0037141C" w:rsidRPr="00B522B9" w14:paraId="7FC672A6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E7CFC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53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D1A3E4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rs71651683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02D362B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027DC55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-0.07046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0783E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0.012791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5D013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0.040066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04A9A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0.046175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5ECF2C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2AECA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0.023921</w:t>
            </w:r>
          </w:p>
        </w:tc>
      </w:tr>
      <w:tr w:rsidR="0037141C" w:rsidRPr="00B522B9" w14:paraId="359980D8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29475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9A3746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rs72769229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0EB5877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651B617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-0.02314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76B54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0.004192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15FEB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DAD2E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0.015303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EDAE3E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650C6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0.007958</w:t>
            </w:r>
          </w:p>
        </w:tc>
      </w:tr>
      <w:tr w:rsidR="0037141C" w:rsidRPr="00B522B9" w14:paraId="36168C66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F0A59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70CE0B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rs728538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64152D3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1B753A7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0.022875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503DF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0.004063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65438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0.036543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DC915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0.014908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3C0CE1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AFECA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0.007413</w:t>
            </w:r>
          </w:p>
        </w:tc>
      </w:tr>
      <w:tr w:rsidR="0037141C" w:rsidRPr="00B522B9" w14:paraId="718921D5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14F4B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0FC7A7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rs7302200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60F27E8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51ED827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-0.01842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B4207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0.003198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4E8FB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-0.00659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ECE79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0.012174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77DE3A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9335F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0.006042</w:t>
            </w:r>
          </w:p>
        </w:tc>
      </w:tr>
      <w:tr w:rsidR="0037141C" w:rsidRPr="00B522B9" w14:paraId="6E872FC0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E3ED1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70AE61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rs73050128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682ADC2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4F4D649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17EDA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0.004091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0638B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-0.02821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BA1AF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0.012936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FA9842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404AE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0.007336</w:t>
            </w:r>
          </w:p>
        </w:tc>
      </w:tr>
      <w:tr w:rsidR="0037141C" w:rsidRPr="00B522B9" w14:paraId="2C3834CB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3FC7C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0E0981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rs7330939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53370F3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02502DB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-0.02133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F692C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0.003405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6AD41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-0.01382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56318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0.011489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4B68EA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8ADC7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0.006604</w:t>
            </w:r>
          </w:p>
        </w:tc>
      </w:tr>
      <w:tr w:rsidR="0037141C" w:rsidRPr="00B522B9" w14:paraId="093C182A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4E23B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7BDFB4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rs7610856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7E5CAE2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4492E2B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-0.02386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1075C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82167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-0.01066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A503F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0.011061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696C73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-0.0055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648B2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0.005764</w:t>
            </w:r>
          </w:p>
        </w:tc>
      </w:tr>
      <w:tr w:rsidR="0037141C" w:rsidRPr="00B522B9" w14:paraId="40F91904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77BC6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9849DA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rs780094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7FA07E4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4B198AF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-0.05099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F4F47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0.003105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53E8D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0.003123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18C8B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0.010684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8D7EB7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70304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0.005857</w:t>
            </w:r>
          </w:p>
        </w:tc>
      </w:tr>
      <w:tr w:rsidR="0037141C" w:rsidRPr="00B522B9" w14:paraId="1F1AD9E7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4186A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FD739C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rs780569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7ECFD52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063198A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0.019803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BB1EC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0.003365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97C04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0.014066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B77E4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0.011415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273CBD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5F1E5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0.006335</w:t>
            </w:r>
          </w:p>
        </w:tc>
      </w:tr>
      <w:tr w:rsidR="0037141C" w:rsidRPr="00B522B9" w14:paraId="0CB197F7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26298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7147CE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rs838145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5809A29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04AF0C1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0.021955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6F9FA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0.003055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4CA69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0.000915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9F5E9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0.011417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6FCDD7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C8D57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0.006027</w:t>
            </w:r>
          </w:p>
        </w:tc>
      </w:tr>
      <w:tr w:rsidR="0037141C" w:rsidRPr="00B522B9" w14:paraId="0916A361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1F838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805664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rs8614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223166E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5C4616E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0.024781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E91AA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0.003925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B0026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0.018184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59412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0.012998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E2521D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8F7F6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0.00762</w:t>
            </w:r>
          </w:p>
        </w:tc>
      </w:tr>
      <w:tr w:rsidR="0037141C" w:rsidRPr="00B522B9" w14:paraId="3A89D68B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866C5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3F851D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rs9349379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1867F94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67D2C26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-0.01935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77D5D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0.003082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52467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0.130965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66C62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0.01065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BCDC95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B13D4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0.006599</w:t>
            </w:r>
          </w:p>
        </w:tc>
      </w:tr>
      <w:tr w:rsidR="0037141C" w:rsidRPr="00B522B9" w14:paraId="30FBDD1A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F859F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6A0B09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rs9372625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6DA3C32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3E83C79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-0.02556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8D3D9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0.003125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80406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-0.00808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3400B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0.010989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A0B6C8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4E616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0.005952</w:t>
            </w:r>
          </w:p>
        </w:tc>
      </w:tr>
      <w:tr w:rsidR="0037141C" w:rsidRPr="00B522B9" w14:paraId="2A535535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5DEDC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66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37717F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rs9403297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7ADF85E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6C20853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0.018823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A4A0D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BA778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0.007726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88245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0.010939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1E74DE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A4CCD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0.006141</w:t>
            </w:r>
          </w:p>
        </w:tc>
      </w:tr>
      <w:tr w:rsidR="0037141C" w:rsidRPr="00B522B9" w14:paraId="34AFF8F2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F8AAD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3BE141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rs9648478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1E1597C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3D6BF2C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0.01686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4D7516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0.003029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91C10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0.001866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A81DDD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0.010147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18E70B7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86F69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0.005549</w:t>
            </w:r>
          </w:p>
        </w:tc>
      </w:tr>
      <w:tr w:rsidR="0037141C" w:rsidRPr="00B522B9" w14:paraId="03BECEB2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EE24D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4075C0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rs9814516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7961C31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3687428C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-0.02511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10B705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0.003556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4A2390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43491E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0.011646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D58DCC4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1A0F0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0.006686</w:t>
            </w:r>
          </w:p>
        </w:tc>
      </w:tr>
      <w:tr w:rsidR="0037141C" w:rsidRPr="00B522B9" w14:paraId="76536818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0C25A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F0D713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rs9829192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51BCA33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4CCD7DB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0.016932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5BE8EA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0304E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0.003832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E06FC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0.010321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62D364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882DD8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0.00595</w:t>
            </w:r>
          </w:p>
        </w:tc>
      </w:tr>
      <w:tr w:rsidR="0037141C" w:rsidRPr="00B522B9" w14:paraId="08DF6525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CD5C7F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9627709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rs9958320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517D7AB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55D8E431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0.024855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B70A5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0.004271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154E1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-0.01883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621DD3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0.014217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81F1472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604FBB" w14:textId="77777777" w:rsidR="0037141C" w:rsidRPr="00B522B9" w:rsidRDefault="0037141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0.009997</w:t>
            </w:r>
          </w:p>
        </w:tc>
      </w:tr>
    </w:tbl>
    <w:p w14:paraId="64627805" w14:textId="003625E3" w:rsidR="002B5DD0" w:rsidRPr="00B522B9" w:rsidRDefault="009B40BE" w:rsidP="00C931F2">
      <w:pPr>
        <w:spacing w:line="480" w:lineRule="auto"/>
        <w:rPr>
          <w:rFonts w:ascii="Times New Roman" w:hAnsi="Times New Roman" w:cs="Times New Roman"/>
          <w:sz w:val="22"/>
        </w:rPr>
      </w:pPr>
      <w:bookmarkStart w:id="69" w:name="_Toc66731613"/>
      <w:r w:rsidRPr="00B522B9">
        <w:rPr>
          <w:rFonts w:ascii="Times New Roman" w:hAnsi="Times New Roman" w:cs="Times New Roman"/>
          <w:sz w:val="22"/>
        </w:rPr>
        <w:t xml:space="preserve">MI: </w:t>
      </w:r>
      <w:r w:rsidR="00E346CF" w:rsidRPr="00B522B9">
        <w:rPr>
          <w:rFonts w:ascii="Times New Roman" w:hAnsi="Times New Roman" w:cs="Times New Roman"/>
          <w:sz w:val="22"/>
        </w:rPr>
        <w:t>M</w:t>
      </w:r>
      <w:r w:rsidRPr="00B522B9">
        <w:rPr>
          <w:rFonts w:ascii="Times New Roman" w:hAnsi="Times New Roman" w:cs="Times New Roman"/>
          <w:sz w:val="22"/>
        </w:rPr>
        <w:t>yocardial infarction;</w:t>
      </w:r>
      <w:r w:rsidR="00E346CF" w:rsidRPr="00B522B9">
        <w:rPr>
          <w:rFonts w:ascii="Times New Roman" w:hAnsi="Times New Roman" w:cs="Times New Roman"/>
          <w:sz w:val="22"/>
        </w:rPr>
        <w:t xml:space="preserve"> AAM: Age at menarche; SNPs: Single nucleotide polymorphisms</w:t>
      </w:r>
      <w:r w:rsidR="002B5DD0" w:rsidRPr="00B522B9">
        <w:rPr>
          <w:rFonts w:ascii="Times New Roman" w:hAnsi="Times New Roman" w:cs="Times New Roman"/>
          <w:sz w:val="22"/>
        </w:rPr>
        <w:t>.</w:t>
      </w:r>
    </w:p>
    <w:p w14:paraId="4300F361" w14:textId="77777777" w:rsidR="00251017" w:rsidRPr="00B522B9" w:rsidRDefault="00251017" w:rsidP="00251017">
      <w:pPr>
        <w:spacing w:line="480" w:lineRule="auto"/>
        <w:rPr>
          <w:rFonts w:ascii="Times New Roman" w:hAnsi="Times New Roman"/>
          <w:sz w:val="22"/>
        </w:rPr>
      </w:pPr>
      <w:r w:rsidRPr="00B522B9">
        <w:rPr>
          <w:rFonts w:ascii="Times New Roman" w:eastAsia="SimSun" w:hAnsi="Times New Roman" w:cs="Times New Roman" w:hint="eastAsia"/>
          <w:kern w:val="0"/>
          <w:sz w:val="22"/>
          <w:vertAlign w:val="superscript"/>
        </w:rPr>
        <w:t>a</w:t>
      </w:r>
      <w:r w:rsidRPr="00B522B9">
        <w:rPr>
          <w:rFonts w:ascii="Times New Roman" w:eastAsia="SimSun" w:hAnsi="Times New Roman" w:cs="Times New Roman"/>
          <w:kern w:val="0"/>
          <w:sz w:val="22"/>
          <w:vertAlign w:val="superscript"/>
        </w:rPr>
        <w:t xml:space="preserve"> </w:t>
      </w:r>
      <w:r w:rsidRPr="00B522B9">
        <w:rPr>
          <w:rFonts w:ascii="Times New Roman" w:hAnsi="Times New Roman"/>
          <w:sz w:val="22"/>
        </w:rPr>
        <w:t>Effect size of each allele on genetically-determined alcohol intake frequency (times per week/ allele)</w:t>
      </w:r>
    </w:p>
    <w:p w14:paraId="1685977F" w14:textId="77777777" w:rsidR="00251017" w:rsidRPr="00B522B9" w:rsidRDefault="00251017" w:rsidP="00251017">
      <w:pPr>
        <w:spacing w:line="480" w:lineRule="auto"/>
        <w:rPr>
          <w:rFonts w:ascii="Times New Roman" w:hAnsi="Times New Roman"/>
          <w:sz w:val="22"/>
        </w:rPr>
      </w:pPr>
      <w:r w:rsidRPr="00B522B9">
        <w:rPr>
          <w:rFonts w:ascii="Times New Roman" w:hAnsi="Times New Roman" w:cs="Times New Roman"/>
          <w:sz w:val="22"/>
          <w:vertAlign w:val="superscript"/>
        </w:rPr>
        <w:t xml:space="preserve">b </w:t>
      </w:r>
      <w:r w:rsidRPr="00B522B9">
        <w:rPr>
          <w:rFonts w:ascii="Times New Roman" w:hAnsi="Times New Roman" w:cs="Times New Roman"/>
          <w:sz w:val="22"/>
        </w:rPr>
        <w:t>Standard error of the genetic association of each effect allele with</w:t>
      </w:r>
      <w:r w:rsidRPr="00B522B9">
        <w:rPr>
          <w:rFonts w:ascii="Times New Roman" w:hAnsi="Times New Roman"/>
          <w:sz w:val="22"/>
        </w:rPr>
        <w:t xml:space="preserve"> genetically-determined alcohol intake frequency</w:t>
      </w:r>
    </w:p>
    <w:p w14:paraId="207AF6B7" w14:textId="13846E58" w:rsidR="00251017" w:rsidRPr="00B522B9" w:rsidRDefault="00251017" w:rsidP="00251017">
      <w:pPr>
        <w:spacing w:line="480" w:lineRule="auto"/>
        <w:rPr>
          <w:rFonts w:ascii="Times New Roman" w:hAnsi="Times New Roman"/>
          <w:kern w:val="0"/>
          <w:sz w:val="22"/>
          <w:vertAlign w:val="superscript"/>
        </w:rPr>
      </w:pPr>
      <w:r w:rsidRPr="00B522B9">
        <w:rPr>
          <w:rFonts w:ascii="Times New Roman" w:hAnsi="Times New Roman"/>
          <w:kern w:val="0"/>
          <w:sz w:val="22"/>
          <w:vertAlign w:val="superscript"/>
        </w:rPr>
        <w:t>c</w:t>
      </w:r>
      <w:r w:rsidRPr="00B522B9">
        <w:rPr>
          <w:rFonts w:ascii="Times New Roman" w:hAnsi="Times New Roman" w:cs="Times New Roman"/>
          <w:sz w:val="22"/>
        </w:rPr>
        <w:t xml:space="preserve"> Effect size per allele in the log-odds or the log probability of MI after adjusting for genetically predicted AAM</w:t>
      </w:r>
    </w:p>
    <w:p w14:paraId="28579676" w14:textId="77777777" w:rsidR="00251017" w:rsidRPr="00B522B9" w:rsidRDefault="00251017" w:rsidP="00251017">
      <w:pPr>
        <w:spacing w:line="480" w:lineRule="auto"/>
        <w:rPr>
          <w:rFonts w:ascii="Times New Roman" w:hAnsi="Times New Roman"/>
          <w:kern w:val="0"/>
          <w:sz w:val="22"/>
          <w:vertAlign w:val="superscript"/>
        </w:rPr>
      </w:pPr>
      <w:r w:rsidRPr="00B522B9">
        <w:rPr>
          <w:rFonts w:ascii="Times New Roman" w:hAnsi="Times New Roman"/>
          <w:kern w:val="0"/>
          <w:sz w:val="22"/>
          <w:vertAlign w:val="superscript"/>
        </w:rPr>
        <w:t>d</w:t>
      </w:r>
      <w:r w:rsidRPr="00B522B9">
        <w:rPr>
          <w:rFonts w:ascii="Times New Roman" w:hAnsi="Times New Roman" w:cs="Times New Roman"/>
          <w:sz w:val="22"/>
        </w:rPr>
        <w:t xml:space="preserve"> Standard error of the genetic association of each effect allele with genetically predicted MI after adjusting for genetically predicted AAM</w:t>
      </w:r>
    </w:p>
    <w:p w14:paraId="4333E763" w14:textId="613042ED" w:rsidR="00251017" w:rsidRPr="00B522B9" w:rsidRDefault="00251017" w:rsidP="00251017">
      <w:pPr>
        <w:spacing w:line="480" w:lineRule="auto"/>
        <w:rPr>
          <w:rFonts w:ascii="Times New Roman" w:hAnsi="Times New Roman" w:cs="Times New Roman"/>
          <w:sz w:val="22"/>
        </w:rPr>
      </w:pPr>
      <w:r w:rsidRPr="00B522B9">
        <w:rPr>
          <w:rFonts w:ascii="Times New Roman" w:hAnsi="Times New Roman"/>
          <w:kern w:val="0"/>
          <w:sz w:val="22"/>
          <w:vertAlign w:val="superscript"/>
        </w:rPr>
        <w:t>e</w:t>
      </w:r>
      <w:r w:rsidRPr="00B522B9">
        <w:rPr>
          <w:rFonts w:ascii="Times New Roman" w:eastAsia="SimSun" w:hAnsi="Times New Roman" w:cs="Times New Roman" w:hint="eastAsia"/>
          <w:kern w:val="0"/>
          <w:sz w:val="22"/>
          <w:vertAlign w:val="superscript"/>
        </w:rPr>
        <w:t xml:space="preserve"> </w:t>
      </w:r>
      <w:r w:rsidRPr="00B522B9">
        <w:rPr>
          <w:rFonts w:ascii="Times New Roman" w:hAnsi="Times New Roman" w:cs="Times New Roman"/>
          <w:sz w:val="22"/>
        </w:rPr>
        <w:t>Effect size per allele in AAM (</w:t>
      </w:r>
      <w:r w:rsidRPr="00B522B9">
        <w:rPr>
          <w:rFonts w:ascii="Times New Roman" w:hAnsi="Times New Roman" w:cs="Times New Roman" w:hint="eastAsia"/>
          <w:sz w:val="22"/>
        </w:rPr>
        <w:t>in</w:t>
      </w:r>
      <w:r w:rsidRPr="00B522B9">
        <w:rPr>
          <w:rFonts w:ascii="Times New Roman" w:hAnsi="Times New Roman" w:cs="Times New Roman"/>
          <w:sz w:val="22"/>
        </w:rPr>
        <w:t xml:space="preserve"> years</w:t>
      </w:r>
      <w:r w:rsidRPr="00B522B9">
        <w:rPr>
          <w:rFonts w:ascii="Times New Roman" w:hAnsi="Times New Roman" w:cs="Times New Roman" w:hint="eastAsia"/>
          <w:sz w:val="22"/>
        </w:rPr>
        <w:t>)</w:t>
      </w:r>
    </w:p>
    <w:p w14:paraId="3940957C" w14:textId="77777777" w:rsidR="00251017" w:rsidRPr="00B522B9" w:rsidRDefault="00251017" w:rsidP="00251017">
      <w:pPr>
        <w:spacing w:line="480" w:lineRule="auto"/>
        <w:rPr>
          <w:rFonts w:ascii="Times New Roman" w:eastAsia="SimSun" w:hAnsi="Times New Roman" w:cs="Times New Roman"/>
          <w:kern w:val="0"/>
          <w:sz w:val="22"/>
        </w:rPr>
      </w:pPr>
      <w:r w:rsidRPr="00B522B9">
        <w:rPr>
          <w:rFonts w:ascii="Times New Roman" w:hAnsi="Times New Roman" w:cs="Times New Roman"/>
          <w:sz w:val="22"/>
          <w:vertAlign w:val="superscript"/>
        </w:rPr>
        <w:t xml:space="preserve">f </w:t>
      </w:r>
      <w:r w:rsidRPr="00B522B9">
        <w:rPr>
          <w:rFonts w:ascii="Times New Roman" w:hAnsi="Times New Roman" w:cs="Times New Roman"/>
          <w:sz w:val="22"/>
        </w:rPr>
        <w:t>Standard error of the genetic association of each effect allele with genetically predicted AAM</w:t>
      </w:r>
    </w:p>
    <w:p w14:paraId="5716B8F0" w14:textId="77777777" w:rsidR="00C84266" w:rsidRPr="00B522B9" w:rsidRDefault="00C84266" w:rsidP="006429D1">
      <w:pPr>
        <w:spacing w:line="480" w:lineRule="auto"/>
        <w:rPr>
          <w:rFonts w:ascii="Times New Roman" w:hAnsi="Times New Roman" w:cs="Times New Roman"/>
          <w:sz w:val="22"/>
        </w:rPr>
      </w:pPr>
    </w:p>
    <w:p w14:paraId="66F310EB" w14:textId="76D3CCB0" w:rsidR="0037141C" w:rsidRPr="00B522B9" w:rsidRDefault="0037141C" w:rsidP="006429D1">
      <w:pPr>
        <w:pStyle w:val="1"/>
        <w:spacing w:line="480" w:lineRule="auto"/>
        <w:rPr>
          <w:sz w:val="22"/>
          <w:szCs w:val="22"/>
        </w:rPr>
      </w:pPr>
      <w:bookmarkStart w:id="70" w:name="_Toc96856782"/>
      <w:r w:rsidRPr="00B522B9">
        <w:rPr>
          <w:sz w:val="22"/>
          <w:szCs w:val="22"/>
        </w:rPr>
        <w:lastRenderedPageBreak/>
        <w:t xml:space="preserve">Table </w:t>
      </w:r>
      <w:r w:rsidR="00BA517E" w:rsidRPr="00B522B9">
        <w:rPr>
          <w:sz w:val="22"/>
          <w:szCs w:val="22"/>
        </w:rPr>
        <w:t>S</w:t>
      </w:r>
      <w:r w:rsidR="00D30A79" w:rsidRPr="00B522B9">
        <w:rPr>
          <w:sz w:val="22"/>
          <w:szCs w:val="22"/>
        </w:rPr>
        <w:t>30</w:t>
      </w:r>
      <w:r w:rsidR="008C055F" w:rsidRPr="00B522B9">
        <w:rPr>
          <w:sz w:val="22"/>
          <w:szCs w:val="22"/>
        </w:rPr>
        <w:t>.</w:t>
      </w:r>
      <w:r w:rsidRPr="00B522B9">
        <w:rPr>
          <w:sz w:val="22"/>
          <w:szCs w:val="22"/>
        </w:rPr>
        <w:t xml:space="preserve"> Genetic estimates for the</w:t>
      </w:r>
      <w:r w:rsidR="00074B2D" w:rsidRPr="00B522B9">
        <w:rPr>
          <w:sz w:val="22"/>
          <w:szCs w:val="22"/>
        </w:rPr>
        <w:t xml:space="preserve"> association</w:t>
      </w:r>
      <w:r w:rsidRPr="00B522B9">
        <w:rPr>
          <w:sz w:val="22"/>
          <w:szCs w:val="22"/>
        </w:rPr>
        <w:t xml:space="preserve"> of </w:t>
      </w:r>
      <w:r w:rsidR="00074B2D" w:rsidRPr="00B522B9">
        <w:rPr>
          <w:sz w:val="22"/>
          <w:szCs w:val="22"/>
        </w:rPr>
        <w:t>genetically</w:t>
      </w:r>
      <w:r w:rsidR="00B90E52" w:rsidRPr="00B522B9">
        <w:rPr>
          <w:sz w:val="22"/>
          <w:szCs w:val="22"/>
        </w:rPr>
        <w:t>-</w:t>
      </w:r>
      <w:r w:rsidR="00074B2D" w:rsidRPr="00B522B9">
        <w:rPr>
          <w:sz w:val="22"/>
          <w:szCs w:val="22"/>
        </w:rPr>
        <w:t xml:space="preserve">determined </w:t>
      </w:r>
      <w:r w:rsidR="00EB74B7" w:rsidRPr="00B522B9">
        <w:rPr>
          <w:sz w:val="22"/>
          <w:szCs w:val="22"/>
        </w:rPr>
        <w:t>sleep duration</w:t>
      </w:r>
      <w:r w:rsidRPr="00B522B9">
        <w:rPr>
          <w:sz w:val="22"/>
          <w:szCs w:val="22"/>
        </w:rPr>
        <w:t xml:space="preserve"> </w:t>
      </w:r>
      <w:r w:rsidR="00074B2D" w:rsidRPr="00B522B9">
        <w:rPr>
          <w:sz w:val="22"/>
          <w:szCs w:val="22"/>
        </w:rPr>
        <w:t xml:space="preserve">with genetically predicted </w:t>
      </w:r>
      <w:r w:rsidR="009B40BE" w:rsidRPr="00B522B9">
        <w:rPr>
          <w:sz w:val="22"/>
          <w:szCs w:val="22"/>
        </w:rPr>
        <w:t>MI</w:t>
      </w:r>
      <w:r w:rsidR="00074B2D" w:rsidRPr="00B522B9">
        <w:rPr>
          <w:sz w:val="22"/>
          <w:szCs w:val="22"/>
        </w:rPr>
        <w:t xml:space="preserve"> after adjusting for genetically predicted AAM</w:t>
      </w:r>
      <w:r w:rsidRPr="00B522B9">
        <w:rPr>
          <w:sz w:val="22"/>
          <w:szCs w:val="22"/>
        </w:rPr>
        <w:t>.</w:t>
      </w:r>
      <w:bookmarkEnd w:id="70"/>
      <w:r w:rsidRPr="00B522B9">
        <w:rPr>
          <w:sz w:val="22"/>
          <w:szCs w:val="22"/>
        </w:rPr>
        <w:t xml:space="preserve"> </w:t>
      </w:r>
      <w:bookmarkEnd w:id="69"/>
    </w:p>
    <w:tbl>
      <w:tblPr>
        <w:tblW w:w="1036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426"/>
        <w:gridCol w:w="1322"/>
        <w:gridCol w:w="1041"/>
        <w:gridCol w:w="1096"/>
        <w:gridCol w:w="1096"/>
        <w:gridCol w:w="1096"/>
        <w:gridCol w:w="1300"/>
        <w:gridCol w:w="1096"/>
      </w:tblGrid>
      <w:tr w:rsidR="00EB74B7" w:rsidRPr="00B522B9" w14:paraId="6CD8C9D6" w14:textId="77777777" w:rsidTr="002B5DD0">
        <w:trPr>
          <w:trHeight w:val="27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FDFC" w14:textId="77777777" w:rsidR="00EB74B7" w:rsidRPr="00B522B9" w:rsidRDefault="00EB74B7" w:rsidP="006429D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74A0" w14:textId="78146EFD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SNP</w:t>
            </w:r>
            <w:r w:rsidR="00074B2D"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s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144A" w14:textId="2A0A8D02" w:rsidR="00EB74B7" w:rsidRPr="00B522B9" w:rsidRDefault="002B5DD0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Effect allele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1F84" w14:textId="262841B1" w:rsidR="00EB74B7" w:rsidRPr="00B522B9" w:rsidRDefault="00486E25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Z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F37B" w14:textId="3C7918C0" w:rsidR="00EB74B7" w:rsidRPr="00B522B9" w:rsidRDefault="00486E25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σ</w:t>
            </w:r>
            <w:r w:rsidRPr="00B522B9">
              <w:rPr>
                <w:rFonts w:ascii="Times New Roman" w:hAnsi="Times New Roman" w:cs="Times New Roman"/>
                <w:sz w:val="22"/>
                <w:szCs w:val="28"/>
              </w:rPr>
              <w:t>Z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bscript"/>
              </w:rPr>
              <w:t>k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b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7825" w14:textId="2CFCFE0A" w:rsidR="00EB74B7" w:rsidRPr="00B522B9" w:rsidRDefault="00486E25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  <w:szCs w:val="28"/>
              </w:rPr>
              <w:t>Y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bscript"/>
              </w:rPr>
              <w:t>k</w:t>
            </w:r>
            <w:r w:rsidRPr="00B522B9">
              <w:rPr>
                <w:rFonts w:ascii="Times New Roman" w:hAnsi="Times New Roman" w:cs="Times New Roman"/>
                <w:sz w:val="22"/>
                <w:vertAlign w:val="subscript"/>
              </w:rPr>
              <w:t xml:space="preserve"> 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c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01B3" w14:textId="63C176D0" w:rsidR="00EB74B7" w:rsidRPr="00B522B9" w:rsidRDefault="00486E25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  <w:szCs w:val="28"/>
              </w:rPr>
              <w:t>σY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 xml:space="preserve"> d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1D33" w14:textId="543A7396" w:rsidR="00EB74B7" w:rsidRPr="00B522B9" w:rsidRDefault="00486E25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X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e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FA07" w14:textId="53DB90F3" w:rsidR="00EB74B7" w:rsidRPr="00B522B9" w:rsidRDefault="00486E25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σX</w:t>
            </w:r>
            <w:r w:rsidRPr="00B522B9">
              <w:rPr>
                <w:rFonts w:ascii="Times New Roman" w:hAnsi="Times New Roman" w:cs="Times New Roman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f</w:t>
            </w:r>
          </w:p>
        </w:tc>
      </w:tr>
      <w:tr w:rsidR="00EB74B7" w:rsidRPr="00B522B9" w14:paraId="06D4D944" w14:textId="77777777" w:rsidTr="002B5DD0">
        <w:trPr>
          <w:trHeight w:val="270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1B24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0C6C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rs10510128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44A1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B393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0.011403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D522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0.001974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652C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-0.00524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3170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0.013645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511B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0.0046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5438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0.00715</w:t>
            </w:r>
          </w:p>
        </w:tc>
      </w:tr>
      <w:tr w:rsidR="00EB74B7" w:rsidRPr="00B522B9" w14:paraId="5762CFA0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9FAEFD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F08FCF9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rs113021516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56DDA6DC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0572DED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0.011481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899511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0.001697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28A150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0.033967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C168E1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0.011038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BE17262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EDC9C7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0.005825</w:t>
            </w:r>
          </w:p>
        </w:tc>
      </w:tr>
      <w:tr w:rsidR="00EB74B7" w:rsidRPr="00B522B9" w14:paraId="728EBC57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C42264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3681411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rs113113059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AD6C3C9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C2200B7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-0.01113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822859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0.001933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52BD32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0.017486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30D8FE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0.012096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1015A19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EA320B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0.007057</w:t>
            </w:r>
          </w:p>
        </w:tc>
      </w:tr>
      <w:tr w:rsidR="00EB74B7" w:rsidRPr="00B522B9" w14:paraId="0054DBEE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DC4878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5D50EF7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rs11621908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39ABFEBC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6584672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-0.01999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933637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0.002943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93BBAA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-0.02854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9340E0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0.019506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B2C9C3A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724885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0.01065</w:t>
            </w:r>
          </w:p>
        </w:tc>
      </w:tr>
      <w:tr w:rsidR="00EB74B7" w:rsidRPr="00B522B9" w14:paraId="4634C3DE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85E31F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566F5CD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rs11650677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09F0A406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FD1390B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0.01117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86440C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ED4D4F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-0.01451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BBBE71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0.010945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885E0B9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0AF3B9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0.005944</w:t>
            </w:r>
          </w:p>
        </w:tc>
      </w:tr>
      <w:tr w:rsidR="00EB74B7" w:rsidRPr="00B522B9" w14:paraId="5CBBB83B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4AF64F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3D82CA8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rs11982852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73621E3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2BF0124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-0.01173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9BAFB3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0.001862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B035FB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0.011026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138A65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0.012267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AB0FE9C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24902B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0.006739</w:t>
            </w:r>
          </w:p>
        </w:tc>
      </w:tr>
      <w:tr w:rsidR="00EB74B7" w:rsidRPr="00B522B9" w14:paraId="19B93671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979DF4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B937068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rs12518468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24C2CA8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F5A11ED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-0.01064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6EBCB1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0.001703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49950F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0.005875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E85A96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0.011222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5E7E2D1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F539DA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0.006203</w:t>
            </w:r>
          </w:p>
        </w:tc>
      </w:tr>
      <w:tr w:rsidR="00EB74B7" w:rsidRPr="00B522B9" w14:paraId="7FC00A0B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6A4325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49EE831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rs12567114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F3E5C1F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660CD35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0.012338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AD29B8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0.001794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264BE9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0.014131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3B2235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0.011675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F9C08C5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094C48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0.00632</w:t>
            </w:r>
          </w:p>
        </w:tc>
      </w:tr>
      <w:tr w:rsidR="00EB74B7" w:rsidRPr="00B522B9" w14:paraId="1265B0B7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4E486E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73D4B9A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rs13107325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58A09CA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4BA68916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-0.02427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E5F0D3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0.003039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54B4B4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-0.00152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A5465D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0.024398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18949FC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E8071C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0.013138</w:t>
            </w:r>
          </w:p>
        </w:tc>
      </w:tr>
      <w:tr w:rsidR="00EB74B7" w:rsidRPr="00B522B9" w14:paraId="2B3A552D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391367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2AA35BA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rs1348047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6DBFC36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0675CB7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-0.01264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5C9BB0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0.00182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CDAC84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0.014916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602E47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0.011858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8DC29F8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42D034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0.006883</w:t>
            </w:r>
          </w:p>
        </w:tc>
      </w:tr>
      <w:tr w:rsidR="00EB74B7" w:rsidRPr="00B522B9" w14:paraId="485DD7DB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E2639B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3141D5B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rs1463053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5B70332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9029EE3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96188C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0.001661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388189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0.011519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CE33F9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0.010594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0AC8AB6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5224E2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0.005908</w:t>
            </w:r>
          </w:p>
        </w:tc>
      </w:tr>
      <w:tr w:rsidR="00EB74B7" w:rsidRPr="00B522B9" w14:paraId="218BF9E0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2EC533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4500ACC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rs1517572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DBB02B5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A63C85A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0.011659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09DC12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0.001622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4C5AEE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0.010476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4945BC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0.010609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4052A9D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40C9D7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0.005917</w:t>
            </w:r>
          </w:p>
        </w:tc>
      </w:tr>
      <w:tr w:rsidR="00EB74B7" w:rsidRPr="00B522B9" w14:paraId="4CBD83B6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FDC5C4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F98BD4E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rs1553132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31A32FA8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C67FD19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0.010526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658359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0.001825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6CA9F2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0.025485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C0A718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0.012102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5D71911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2.00E-04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E95061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0.005318</w:t>
            </w:r>
          </w:p>
        </w:tc>
      </w:tr>
      <w:tr w:rsidR="00EB74B7" w:rsidRPr="00B522B9" w14:paraId="7DA2FBB0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72BB4E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5885F2D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rs1611719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BB811E5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F936226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-0.01321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290B45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0.002027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A22A23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-0.00998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3752E9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0.01706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A749872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094B85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0.019297</w:t>
            </w:r>
          </w:p>
        </w:tc>
      </w:tr>
      <w:tr w:rsidR="00EB74B7" w:rsidRPr="00B522B9" w14:paraId="54F63E53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9E8EFD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DE06A16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rs17391944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552904D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B76D0A8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0.021852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2FB272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0.003724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DD8B2A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0.049681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30BC99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0.025341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6C01A9C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C9DB7E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0.013508</w:t>
            </w:r>
          </w:p>
        </w:tc>
      </w:tr>
      <w:tr w:rsidR="00EB74B7" w:rsidRPr="00B522B9" w14:paraId="69CDE739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C1CFEC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7523512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rs174564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7CAF76A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0826B5C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0.009745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5D77B3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0.001678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C5C840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-0.02368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9FF7E6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0.011343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3F5F253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5DFD5F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0.006591</w:t>
            </w:r>
          </w:p>
        </w:tc>
      </w:tr>
      <w:tr w:rsidR="00EB74B7" w:rsidRPr="00B522B9" w14:paraId="61F03ADD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2C5B03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FAC4BBF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rs17732997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5FE2A711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530185C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-0.00884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234B73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0.001618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12664C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0.013097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EB64A0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0.010382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F802112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-0.0073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818C4E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0.005696</w:t>
            </w:r>
          </w:p>
        </w:tc>
      </w:tr>
      <w:tr w:rsidR="00EB74B7" w:rsidRPr="00B522B9" w14:paraId="33ED7208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0F28C5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89BF5DE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rs1972712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234197E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3C2DA6D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0.011796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4277EA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0.001848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FF3091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-0.00262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F6D52A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0.011972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95C5F5B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C3219E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0.006874</w:t>
            </w:r>
          </w:p>
        </w:tc>
      </w:tr>
      <w:tr w:rsidR="00EB74B7" w:rsidRPr="00B522B9" w14:paraId="457FEECC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3C6942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39EE657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rs2079070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1F75785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28E560D6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-0.01344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C0AB37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0.001811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751CAC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D9B51A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0.012717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A055CEB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CA7F3B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0.006668</w:t>
            </w:r>
          </w:p>
        </w:tc>
      </w:tr>
      <w:tr w:rsidR="00EB74B7" w:rsidRPr="00B522B9" w14:paraId="739EEA79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F8E565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2853301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rs2186122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B0262A3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58EE6AD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-0.01083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345510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0.001621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B014F6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0.015033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210C83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0.010285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4E9F40D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44773C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0.005655</w:t>
            </w:r>
          </w:p>
        </w:tc>
      </w:tr>
      <w:tr w:rsidR="00EB74B7" w:rsidRPr="00B522B9" w14:paraId="4999336C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960E35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1ABD09C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rs2192528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76EC3D7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F5C00C5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967489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01860F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-0.00237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80C292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0.010383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9B51BB3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F498DD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0.005663</w:t>
            </w:r>
          </w:p>
        </w:tc>
      </w:tr>
      <w:tr w:rsidR="00EB74B7" w:rsidRPr="00B522B9" w14:paraId="24F9B43C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56879C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39D2930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rs2279681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F41F526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0667D10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0.009299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D88283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13C22A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-0.01558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0CB8A6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0.010865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31487A7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-0.0058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A4F939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0.007192</w:t>
            </w:r>
          </w:p>
        </w:tc>
      </w:tr>
      <w:tr w:rsidR="00EB74B7" w:rsidRPr="00B522B9" w14:paraId="0A6717FC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8421F0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23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A16BA3F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rs2683630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34F3D65C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973483D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0.014951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A70435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0.001656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5939FF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0.002142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12D630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0.010428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FAFAE4E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BEA907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0.005969</w:t>
            </w:r>
          </w:p>
        </w:tc>
      </w:tr>
      <w:tr w:rsidR="00EB74B7" w:rsidRPr="00B522B9" w14:paraId="3D6F06B8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0FD8FF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B046CD1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rs2734831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3CF75BE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8E4B3CA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D24E4F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130531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-0.01839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BAF023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0.010569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19B1F31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-0.0071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0888A6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0.005789</w:t>
            </w:r>
          </w:p>
        </w:tc>
      </w:tr>
      <w:tr w:rsidR="00EB74B7" w:rsidRPr="00B522B9" w14:paraId="3D7C7AF8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61A672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83B48F2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rs2748809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056A241D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3F828DA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-0.00925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441580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F9B554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-0.02721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AE2BA9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0.011564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ACDCB8F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070CA2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0.006669</w:t>
            </w:r>
          </w:p>
        </w:tc>
      </w:tr>
      <w:tr w:rsidR="00EB74B7" w:rsidRPr="00B522B9" w14:paraId="5FA8CD23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8646F2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95C9D5D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rs2839753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10DBE8C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753B874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-0.01064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D831CD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0.001812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FB6263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0.011885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FA2C6E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0.011672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B876834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B5707A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0.007075</w:t>
            </w:r>
          </w:p>
        </w:tc>
      </w:tr>
      <w:tr w:rsidR="00EB74B7" w:rsidRPr="00B522B9" w14:paraId="2D461D3E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D2A93B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1B31D64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rs2863957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5F7B60D0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B3E0373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0.028904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171E3B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0.001929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EF93E6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0.004794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09CFEC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0.012032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F7A63C2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-0.0029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51C6D9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0.007031</w:t>
            </w:r>
          </w:p>
        </w:tc>
      </w:tr>
      <w:tr w:rsidR="00EB74B7" w:rsidRPr="00B522B9" w14:paraId="3568EC92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DCA604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CD9E722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rs34354917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3E84CA9C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75D928D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-0.01002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CBD077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0.001768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092345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0.031316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9AF732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0.013561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609E691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DF4BB9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0.007138</w:t>
            </w:r>
          </w:p>
        </w:tc>
      </w:tr>
      <w:tr w:rsidR="00EB74B7" w:rsidRPr="00B522B9" w14:paraId="7F6D1396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487A54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889A177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rs34786000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3040780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CA0BF52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0.010958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D89683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1304D2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-0.00691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ACAEFA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0.011109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0C1799F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63A991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0.005737</w:t>
            </w:r>
          </w:p>
        </w:tc>
      </w:tr>
      <w:tr w:rsidR="00EB74B7" w:rsidRPr="00B522B9" w14:paraId="014FD8CB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9561B3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BD1BB68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rs35662245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380F8B81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47679E1E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0.010157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29BEF6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0.001691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8FC9F1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-0.00372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431604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0.01076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0B06DD9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-0.0058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72E1DD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0.005954</w:t>
            </w:r>
          </w:p>
        </w:tc>
      </w:tr>
      <w:tr w:rsidR="00EB74B7" w:rsidRPr="00B522B9" w14:paraId="39D1CC55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3CA0CF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3F226D5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rs365663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BC85B2B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05E7DC0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0B15C7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4F43C4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0.002434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E79331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0.010422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606823D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BF23EB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0.006005</w:t>
            </w:r>
          </w:p>
        </w:tc>
      </w:tr>
      <w:tr w:rsidR="00EB74B7" w:rsidRPr="00B522B9" w14:paraId="1AD1CA53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98AA2D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BC55D42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rs374153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D978FCF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A74C214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4656DA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0.002197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7EBE04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0.008428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4C6A9B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0.01526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CA29D44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781530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0.00803</w:t>
            </w:r>
          </w:p>
        </w:tc>
      </w:tr>
      <w:tr w:rsidR="00EB74B7" w:rsidRPr="00B522B9" w14:paraId="6BE01E57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4B9D9A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8EA19C6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rs4767550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7EBB273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829A060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0.010873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FA3801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432987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9CC521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0.010692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D437FD1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-0.0089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8B664B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0.005878</w:t>
            </w:r>
          </w:p>
        </w:tc>
      </w:tr>
      <w:tr w:rsidR="00EB74B7" w:rsidRPr="00B522B9" w14:paraId="1E351AF5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F8DA4E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8DBAEFD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rs55658675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ED4F2C7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4A72B873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-0.00969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1AECDE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0.001675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FDD95D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0.009931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88A105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0.011278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6962DA8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-0.0049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627527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0.006076</w:t>
            </w:r>
          </w:p>
        </w:tc>
      </w:tr>
      <w:tr w:rsidR="00EB74B7" w:rsidRPr="00B522B9" w14:paraId="671ADEDD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57EEE9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6754C8B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rs56367859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D06398C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2DAB3E1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0.011622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33C10A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8171AE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-0.00886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F2D9E8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0.011296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29E6DE0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-0.0072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EA06FE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0.005744</w:t>
            </w:r>
          </w:p>
        </w:tc>
      </w:tr>
      <w:tr w:rsidR="00EB74B7" w:rsidRPr="00B522B9" w14:paraId="3C730628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E4C505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36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F66F72E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rs62444917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C25798C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4B4E7E4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0.012963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3115BB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0.001926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1B832D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-0.02676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83F977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0.011822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10612D6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0D75F5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0.008016</w:t>
            </w:r>
          </w:p>
        </w:tc>
      </w:tr>
      <w:tr w:rsidR="00EB74B7" w:rsidRPr="00B522B9" w14:paraId="7EBB6778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BFF151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5998087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rs6783516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3CE47530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23708A7B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-0.00984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7D5492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0.001631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222E3E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0.002242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54EC20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0.01034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CF334CF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3DB0FA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0.005665</w:t>
            </w:r>
          </w:p>
        </w:tc>
      </w:tr>
      <w:tr w:rsidR="00EB74B7" w:rsidRPr="00B522B9" w14:paraId="7D842779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7D6213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32859EE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rs6889592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E0ED001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94EC0AF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0.011766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42B909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0.001697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C188B5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-0.01283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A633BD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0.01136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D1BA50A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974022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0.006049</w:t>
            </w:r>
          </w:p>
        </w:tc>
      </w:tr>
      <w:tr w:rsidR="00EB74B7" w:rsidRPr="00B522B9" w14:paraId="5A4691DA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EB45F7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9E7FC0E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rs7016314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3BD916E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A811BD3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0.010001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1558F3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0.001688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024050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-0.00521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6A1554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0.011777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9C1104F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7.00E-04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9B638A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0.006193</w:t>
            </w:r>
          </w:p>
        </w:tc>
      </w:tr>
      <w:tr w:rsidR="00EB74B7" w:rsidRPr="00B522B9" w14:paraId="71F3FB5B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56479D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9062FB1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rs7115856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D609B74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E38782C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0.010819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671152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0.001603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102878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-0.01153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ED477B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0.010444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FDC02E4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67AA10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0.006014</w:t>
            </w:r>
          </w:p>
        </w:tc>
      </w:tr>
      <w:tr w:rsidR="00EB74B7" w:rsidRPr="00B522B9" w14:paraId="67521FE0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FEC034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3206554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rs72771082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CDC2A92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55A01D3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0.010974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04CCE0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0.001936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348352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-0.00135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9EA162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0.012236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DA1CFBE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AB8D23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0.006687</w:t>
            </w:r>
          </w:p>
        </w:tc>
      </w:tr>
      <w:tr w:rsidR="00EB74B7" w:rsidRPr="00B522B9" w14:paraId="4FBDA569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9DBC00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2422DDB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rs7517981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FE60CF0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78B3FFC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-0.00997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22767E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0.001634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28B8B5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-0.00121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42D82F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0.010948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16C7A82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A4BB98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0.005923</w:t>
            </w:r>
          </w:p>
        </w:tc>
      </w:tr>
      <w:tr w:rsidR="00EB74B7" w:rsidRPr="00B522B9" w14:paraId="624874E4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7F9C44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F9A9E7D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rs7644809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9BF0DAF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17CB82F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-0.01015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B2B319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0.001625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8D9F9F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0.003904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3172EC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0.010729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212B19C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347A65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0.005916</w:t>
            </w:r>
          </w:p>
        </w:tc>
      </w:tr>
      <w:tr w:rsidR="00EB74B7" w:rsidRPr="00B522B9" w14:paraId="3224683D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B946F1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EE3458C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rs7711696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5FEFD5F6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EF030DC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-0.00987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8F3061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0.001735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3FC584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0.017925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892F58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0.011299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9EA2D5F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-0.0075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DB4649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0.006383</w:t>
            </w:r>
          </w:p>
        </w:tc>
      </w:tr>
      <w:tr w:rsidR="00EB74B7" w:rsidRPr="00B522B9" w14:paraId="2A808073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BFC09B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C4CC8FD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rs7740402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8C73ABE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E258B01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526221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0.001735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8B71BD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-0.00579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97531F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0.010715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85CC8F2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-3.00E-04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95A8FC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0.005982</w:t>
            </w:r>
          </w:p>
        </w:tc>
      </w:tr>
      <w:tr w:rsidR="00EB74B7" w:rsidRPr="00B522B9" w14:paraId="68EA88C8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CC7866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5339282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rs7831557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6885A92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807689B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-0.01057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44ECC8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3C92D8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0.004658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DA2850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0.011079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4492F40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A667D7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0.006132</w:t>
            </w:r>
          </w:p>
        </w:tc>
      </w:tr>
      <w:tr w:rsidR="00EB74B7" w:rsidRPr="00B522B9" w14:paraId="4DB7FD92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8E4D3B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6358B7A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rs8038326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5F34A641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1DAEAC7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6D7BA1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0.001793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2CB730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0.009168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7CAC44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0.01203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8E9820C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2EDBEE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0.006346</w:t>
            </w:r>
          </w:p>
        </w:tc>
      </w:tr>
      <w:tr w:rsidR="00EB74B7" w:rsidRPr="00B522B9" w14:paraId="5868BB8B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87A827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D4A990A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rs8047587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1DDE94D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94C128D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-0.01102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709480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FDADD8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0.017929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030BE9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1ECDEB0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27AEC6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0.005799</w:t>
            </w:r>
          </w:p>
        </w:tc>
      </w:tr>
      <w:tr w:rsidR="00EB74B7" w:rsidRPr="00B522B9" w14:paraId="59142CC9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EFA6A0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49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8D82DE1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rs8074498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5864DDD7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09F576D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E9ADA9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0.001634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B82E04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-0.01236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CA58F1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0.012737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FC321BE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F24A2B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0.006581</w:t>
            </w:r>
          </w:p>
        </w:tc>
      </w:tr>
      <w:tr w:rsidR="00EB74B7" w:rsidRPr="00B522B9" w14:paraId="0452D12F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06FAB3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4CCA383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rs915416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39A97D15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63053B7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-0.01273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085916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0.00176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4E9762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-0.00862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123DC7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0.010967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6D8D775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CE6704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0.006196</w:t>
            </w:r>
          </w:p>
        </w:tc>
      </w:tr>
      <w:tr w:rsidR="00EB74B7" w:rsidRPr="00B522B9" w14:paraId="35D001BD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2FAB8C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7D511E5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rs9302680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41C57BC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E5E7D18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0.012044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F1EB98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E7F306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-0.00232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62E7A0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0.010218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65CB2AD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3F709C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0.005588</w:t>
            </w:r>
          </w:p>
        </w:tc>
      </w:tr>
      <w:tr w:rsidR="00EB74B7" w:rsidRPr="00B522B9" w14:paraId="495667F2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DF8D40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63A7EB5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rs9345234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D1BB0E9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A5E953E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0.009192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9020A6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4151D3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0.005039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ECFD79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0.010214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3C4BB0F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-0.0064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491FD2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0.005802</w:t>
            </w:r>
          </w:p>
        </w:tc>
      </w:tr>
      <w:tr w:rsidR="00EB74B7" w:rsidRPr="00B522B9" w14:paraId="44FBB59B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DE92A6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FAC94B6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rs9382445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AD202FB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5C90A37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-0.00948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9987D9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0.001649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FD3538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0.010108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EF97B0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0.010622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69AF59C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CD1DC3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0.005914</w:t>
            </w:r>
          </w:p>
        </w:tc>
      </w:tr>
      <w:tr w:rsidR="00EB74B7" w:rsidRPr="00B522B9" w14:paraId="49529B54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72C724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94E5CA9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rs9611007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E459C28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F847F6D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-0.01359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194AB8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0.002297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5451AE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-0.00804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CE5C13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0.015008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AAF12E7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750520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0.010793</w:t>
            </w:r>
          </w:p>
        </w:tc>
      </w:tr>
      <w:tr w:rsidR="00EB74B7" w:rsidRPr="00B522B9" w14:paraId="7EBB7D73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1DC547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E25ED83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rs9810474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015A7B0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9CEDBF0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-0.01115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D8473A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0.001894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314906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0.020453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CB338F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0.011846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685E0A0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070E46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0.006797</w:t>
            </w:r>
          </w:p>
        </w:tc>
      </w:tr>
      <w:tr w:rsidR="00EB74B7" w:rsidRPr="00B522B9" w14:paraId="71969705" w14:textId="77777777" w:rsidTr="002B5DD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C8A5CD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18DA196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rs9903898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517CB190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7B4B263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2C47F9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0.001601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D1E449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0.004277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2FB3A4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0.010835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B0B5C70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E627EE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0.005872</w:t>
            </w:r>
          </w:p>
        </w:tc>
      </w:tr>
    </w:tbl>
    <w:p w14:paraId="6AA3BAB8" w14:textId="5BFF1740" w:rsidR="002B5DD0" w:rsidRPr="00B522B9" w:rsidRDefault="00642794" w:rsidP="009475EC">
      <w:pPr>
        <w:spacing w:line="480" w:lineRule="auto"/>
        <w:rPr>
          <w:rFonts w:ascii="Times New Roman" w:hAnsi="Times New Roman" w:cs="Times New Roman"/>
          <w:sz w:val="22"/>
        </w:rPr>
      </w:pPr>
      <w:r w:rsidRPr="00B522B9">
        <w:rPr>
          <w:rFonts w:ascii="Times New Roman" w:hAnsi="Times New Roman" w:cs="Times New Roman"/>
          <w:sz w:val="22"/>
        </w:rPr>
        <w:t>MI: Myocardial infarction; AAM: Age at menarche; SNPs: Single nucleotide polymorphisms</w:t>
      </w:r>
      <w:r w:rsidR="002B5DD0" w:rsidRPr="00B522B9">
        <w:rPr>
          <w:rFonts w:ascii="Times New Roman" w:hAnsi="Times New Roman" w:cs="Times New Roman"/>
          <w:sz w:val="22"/>
        </w:rPr>
        <w:t>.</w:t>
      </w:r>
    </w:p>
    <w:p w14:paraId="40387D0D" w14:textId="77777777" w:rsidR="00486E25" w:rsidRPr="00B522B9" w:rsidRDefault="00486E25" w:rsidP="00486E25">
      <w:pPr>
        <w:spacing w:line="480" w:lineRule="auto"/>
        <w:rPr>
          <w:rFonts w:ascii="Times New Roman" w:hAnsi="Times New Roman"/>
          <w:sz w:val="22"/>
        </w:rPr>
      </w:pPr>
      <w:r w:rsidRPr="00B522B9">
        <w:rPr>
          <w:rFonts w:ascii="Times New Roman" w:eastAsia="SimSun" w:hAnsi="Times New Roman" w:cs="Times New Roman" w:hint="eastAsia"/>
          <w:kern w:val="0"/>
          <w:sz w:val="22"/>
          <w:vertAlign w:val="superscript"/>
        </w:rPr>
        <w:t>a</w:t>
      </w:r>
      <w:r w:rsidRPr="00B522B9">
        <w:rPr>
          <w:rFonts w:ascii="Times New Roman" w:eastAsia="SimSun" w:hAnsi="Times New Roman" w:cs="Times New Roman"/>
          <w:kern w:val="0"/>
          <w:sz w:val="22"/>
          <w:vertAlign w:val="superscript"/>
        </w:rPr>
        <w:t xml:space="preserve"> </w:t>
      </w:r>
      <w:r w:rsidRPr="00B522B9">
        <w:rPr>
          <w:rFonts w:ascii="Times New Roman" w:hAnsi="Times New Roman"/>
          <w:sz w:val="22"/>
        </w:rPr>
        <w:t>Effect size of each allele on genetically-determined sleep duration (hours per allele)</w:t>
      </w:r>
    </w:p>
    <w:p w14:paraId="52222E38" w14:textId="77777777" w:rsidR="00486E25" w:rsidRPr="00B522B9" w:rsidRDefault="00486E25" w:rsidP="00486E25">
      <w:pPr>
        <w:spacing w:line="480" w:lineRule="auto"/>
        <w:rPr>
          <w:rFonts w:ascii="Times New Roman" w:hAnsi="Times New Roman"/>
          <w:sz w:val="22"/>
        </w:rPr>
      </w:pPr>
      <w:r w:rsidRPr="00B522B9">
        <w:rPr>
          <w:rFonts w:ascii="Times New Roman" w:hAnsi="Times New Roman" w:cs="Times New Roman"/>
          <w:sz w:val="22"/>
          <w:vertAlign w:val="superscript"/>
        </w:rPr>
        <w:t xml:space="preserve">b </w:t>
      </w:r>
      <w:r w:rsidRPr="00B522B9">
        <w:rPr>
          <w:rFonts w:ascii="Times New Roman" w:hAnsi="Times New Roman" w:cs="Times New Roman"/>
          <w:sz w:val="22"/>
        </w:rPr>
        <w:t>Standard error of the genetic association of each effect allele with</w:t>
      </w:r>
      <w:r w:rsidRPr="00B522B9">
        <w:rPr>
          <w:rFonts w:ascii="Times New Roman" w:hAnsi="Times New Roman"/>
          <w:sz w:val="22"/>
        </w:rPr>
        <w:t xml:space="preserve"> genetically-determined sleep duration</w:t>
      </w:r>
    </w:p>
    <w:p w14:paraId="154F8C49" w14:textId="75F7759E" w:rsidR="00486E25" w:rsidRPr="00B522B9" w:rsidRDefault="00486E25" w:rsidP="00486E25">
      <w:pPr>
        <w:spacing w:line="480" w:lineRule="auto"/>
        <w:rPr>
          <w:rFonts w:ascii="Times New Roman" w:hAnsi="Times New Roman"/>
          <w:kern w:val="0"/>
          <w:sz w:val="22"/>
          <w:vertAlign w:val="superscript"/>
        </w:rPr>
      </w:pPr>
      <w:r w:rsidRPr="00B522B9">
        <w:rPr>
          <w:rFonts w:ascii="Times New Roman" w:hAnsi="Times New Roman"/>
          <w:kern w:val="0"/>
          <w:sz w:val="22"/>
          <w:vertAlign w:val="superscript"/>
        </w:rPr>
        <w:t>c</w:t>
      </w:r>
      <w:r w:rsidRPr="00B522B9">
        <w:rPr>
          <w:rFonts w:ascii="Times New Roman" w:hAnsi="Times New Roman" w:cs="Times New Roman"/>
          <w:sz w:val="22"/>
        </w:rPr>
        <w:t xml:space="preserve"> Effect size per allele in the log-odds or the log probability of MI after adjusting for genetically predicted AAM</w:t>
      </w:r>
    </w:p>
    <w:p w14:paraId="27C590A2" w14:textId="77777777" w:rsidR="00486E25" w:rsidRPr="00B522B9" w:rsidRDefault="00486E25" w:rsidP="00486E25">
      <w:pPr>
        <w:spacing w:line="480" w:lineRule="auto"/>
        <w:rPr>
          <w:rFonts w:ascii="Times New Roman" w:hAnsi="Times New Roman"/>
          <w:kern w:val="0"/>
          <w:sz w:val="22"/>
          <w:vertAlign w:val="superscript"/>
        </w:rPr>
      </w:pPr>
      <w:r w:rsidRPr="00B522B9">
        <w:rPr>
          <w:rFonts w:ascii="Times New Roman" w:hAnsi="Times New Roman"/>
          <w:kern w:val="0"/>
          <w:sz w:val="22"/>
          <w:vertAlign w:val="superscript"/>
        </w:rPr>
        <w:t>d</w:t>
      </w:r>
      <w:r w:rsidRPr="00B522B9">
        <w:rPr>
          <w:rFonts w:ascii="Times New Roman" w:hAnsi="Times New Roman" w:cs="Times New Roman"/>
          <w:sz w:val="22"/>
        </w:rPr>
        <w:t xml:space="preserve"> Standard error of the genetic association of each effect allele with genetically predicted MI after adjusting for genetically predicted AAM</w:t>
      </w:r>
    </w:p>
    <w:p w14:paraId="614A4E99" w14:textId="5A89DD31" w:rsidR="00486E25" w:rsidRPr="00B522B9" w:rsidRDefault="00486E25" w:rsidP="00486E25">
      <w:pPr>
        <w:spacing w:line="480" w:lineRule="auto"/>
        <w:rPr>
          <w:rFonts w:ascii="Times New Roman" w:hAnsi="Times New Roman" w:cs="Times New Roman"/>
          <w:sz w:val="22"/>
        </w:rPr>
      </w:pPr>
      <w:r w:rsidRPr="00B522B9">
        <w:rPr>
          <w:rFonts w:ascii="Times New Roman" w:hAnsi="Times New Roman"/>
          <w:kern w:val="0"/>
          <w:sz w:val="22"/>
          <w:vertAlign w:val="superscript"/>
        </w:rPr>
        <w:lastRenderedPageBreak/>
        <w:t>e</w:t>
      </w:r>
      <w:r w:rsidRPr="00B522B9">
        <w:rPr>
          <w:rFonts w:ascii="Times New Roman" w:eastAsia="SimSun" w:hAnsi="Times New Roman" w:cs="Times New Roman" w:hint="eastAsia"/>
          <w:kern w:val="0"/>
          <w:sz w:val="22"/>
          <w:vertAlign w:val="superscript"/>
        </w:rPr>
        <w:t xml:space="preserve"> </w:t>
      </w:r>
      <w:r w:rsidRPr="00B522B9">
        <w:rPr>
          <w:rFonts w:ascii="Times New Roman" w:hAnsi="Times New Roman" w:cs="Times New Roman"/>
          <w:sz w:val="22"/>
        </w:rPr>
        <w:t>Effect size per allele in AAM (</w:t>
      </w:r>
      <w:r w:rsidRPr="00B522B9">
        <w:rPr>
          <w:rFonts w:ascii="Times New Roman" w:hAnsi="Times New Roman" w:cs="Times New Roman" w:hint="eastAsia"/>
          <w:sz w:val="22"/>
        </w:rPr>
        <w:t>in</w:t>
      </w:r>
      <w:r w:rsidRPr="00B522B9">
        <w:rPr>
          <w:rFonts w:ascii="Times New Roman" w:hAnsi="Times New Roman" w:cs="Times New Roman"/>
          <w:sz w:val="22"/>
        </w:rPr>
        <w:t xml:space="preserve"> years</w:t>
      </w:r>
      <w:r w:rsidRPr="00B522B9">
        <w:rPr>
          <w:rFonts w:ascii="Times New Roman" w:hAnsi="Times New Roman" w:cs="Times New Roman" w:hint="eastAsia"/>
          <w:sz w:val="22"/>
        </w:rPr>
        <w:t>)</w:t>
      </w:r>
    </w:p>
    <w:p w14:paraId="7AB622D0" w14:textId="77777777" w:rsidR="00486E25" w:rsidRPr="00B522B9" w:rsidRDefault="00486E25" w:rsidP="00486E25">
      <w:pPr>
        <w:spacing w:line="480" w:lineRule="auto"/>
        <w:rPr>
          <w:rFonts w:ascii="Times New Roman" w:eastAsia="SimSun" w:hAnsi="Times New Roman" w:cs="Times New Roman"/>
          <w:kern w:val="0"/>
          <w:sz w:val="22"/>
        </w:rPr>
      </w:pPr>
      <w:r w:rsidRPr="00B522B9">
        <w:rPr>
          <w:rFonts w:ascii="Times New Roman" w:hAnsi="Times New Roman" w:cs="Times New Roman"/>
          <w:sz w:val="22"/>
          <w:vertAlign w:val="superscript"/>
        </w:rPr>
        <w:t xml:space="preserve">f </w:t>
      </w:r>
      <w:r w:rsidRPr="00B522B9">
        <w:rPr>
          <w:rFonts w:ascii="Times New Roman" w:hAnsi="Times New Roman" w:cs="Times New Roman"/>
          <w:sz w:val="22"/>
        </w:rPr>
        <w:t>Standard error of the genetic association of each effect allele with genetically predicted AAM</w:t>
      </w:r>
    </w:p>
    <w:p w14:paraId="7EE504E7" w14:textId="77777777" w:rsidR="00EB74B7" w:rsidRPr="00B522B9" w:rsidRDefault="00EB74B7" w:rsidP="006429D1">
      <w:pPr>
        <w:spacing w:line="480" w:lineRule="auto"/>
        <w:rPr>
          <w:rFonts w:ascii="Times New Roman" w:hAnsi="Times New Roman" w:cs="Times New Roman"/>
          <w:sz w:val="22"/>
        </w:rPr>
      </w:pPr>
    </w:p>
    <w:p w14:paraId="32FA0E26" w14:textId="2B5127D0" w:rsidR="00EB74B7" w:rsidRPr="00B522B9" w:rsidRDefault="00EB74B7" w:rsidP="006429D1">
      <w:pPr>
        <w:pStyle w:val="1"/>
        <w:spacing w:line="480" w:lineRule="auto"/>
        <w:rPr>
          <w:sz w:val="22"/>
          <w:szCs w:val="22"/>
        </w:rPr>
      </w:pPr>
      <w:bookmarkStart w:id="71" w:name="_Toc96856783"/>
      <w:bookmarkStart w:id="72" w:name="_Toc66731614"/>
      <w:r w:rsidRPr="00B522B9">
        <w:rPr>
          <w:sz w:val="22"/>
          <w:szCs w:val="22"/>
        </w:rPr>
        <w:t xml:space="preserve">Table </w:t>
      </w:r>
      <w:r w:rsidR="00BA517E" w:rsidRPr="00B522B9">
        <w:rPr>
          <w:sz w:val="22"/>
          <w:szCs w:val="22"/>
        </w:rPr>
        <w:t>S</w:t>
      </w:r>
      <w:r w:rsidR="00D30A79" w:rsidRPr="00B522B9">
        <w:rPr>
          <w:sz w:val="22"/>
          <w:szCs w:val="22"/>
        </w:rPr>
        <w:t>31</w:t>
      </w:r>
      <w:r w:rsidR="008C055F" w:rsidRPr="00B522B9">
        <w:rPr>
          <w:sz w:val="22"/>
          <w:szCs w:val="22"/>
        </w:rPr>
        <w:t>.</w:t>
      </w:r>
      <w:r w:rsidRPr="00B522B9">
        <w:rPr>
          <w:sz w:val="22"/>
          <w:szCs w:val="22"/>
        </w:rPr>
        <w:t xml:space="preserve"> Genetic estimates for the</w:t>
      </w:r>
      <w:r w:rsidR="000F3F5C" w:rsidRPr="00B522B9">
        <w:rPr>
          <w:sz w:val="22"/>
          <w:szCs w:val="22"/>
        </w:rPr>
        <w:t xml:space="preserve"> association </w:t>
      </w:r>
      <w:r w:rsidRPr="00B522B9">
        <w:rPr>
          <w:sz w:val="22"/>
          <w:szCs w:val="22"/>
        </w:rPr>
        <w:t xml:space="preserve">of </w:t>
      </w:r>
      <w:r w:rsidR="000F3F5C" w:rsidRPr="00B522B9">
        <w:rPr>
          <w:sz w:val="22"/>
          <w:szCs w:val="22"/>
        </w:rPr>
        <w:t>genetically</w:t>
      </w:r>
      <w:r w:rsidR="00B90E52" w:rsidRPr="00B522B9">
        <w:rPr>
          <w:sz w:val="22"/>
          <w:szCs w:val="22"/>
        </w:rPr>
        <w:t>-</w:t>
      </w:r>
      <w:r w:rsidR="000F3F5C" w:rsidRPr="00B522B9">
        <w:rPr>
          <w:sz w:val="22"/>
          <w:szCs w:val="22"/>
        </w:rPr>
        <w:t xml:space="preserve">determined </w:t>
      </w:r>
      <w:r w:rsidRPr="00B522B9">
        <w:rPr>
          <w:sz w:val="22"/>
          <w:szCs w:val="22"/>
        </w:rPr>
        <w:t xml:space="preserve">WHR </w:t>
      </w:r>
      <w:r w:rsidR="000F3F5C" w:rsidRPr="00B522B9">
        <w:rPr>
          <w:sz w:val="22"/>
          <w:szCs w:val="22"/>
        </w:rPr>
        <w:t xml:space="preserve">with genetically predicted </w:t>
      </w:r>
      <w:r w:rsidR="009B40BE" w:rsidRPr="00B522B9">
        <w:rPr>
          <w:sz w:val="22"/>
          <w:szCs w:val="22"/>
        </w:rPr>
        <w:t>MI</w:t>
      </w:r>
      <w:r w:rsidR="000F3F5C" w:rsidRPr="00B522B9">
        <w:rPr>
          <w:sz w:val="22"/>
          <w:szCs w:val="22"/>
        </w:rPr>
        <w:t xml:space="preserve"> after adjusting for genetically predicted AAM</w:t>
      </w:r>
      <w:r w:rsidRPr="00B522B9">
        <w:rPr>
          <w:sz w:val="22"/>
          <w:szCs w:val="22"/>
        </w:rPr>
        <w:t>.</w:t>
      </w:r>
      <w:bookmarkEnd w:id="71"/>
      <w:r w:rsidRPr="00B522B9">
        <w:rPr>
          <w:sz w:val="22"/>
          <w:szCs w:val="22"/>
        </w:rPr>
        <w:t xml:space="preserve"> </w:t>
      </w:r>
      <w:bookmarkEnd w:id="72"/>
    </w:p>
    <w:tbl>
      <w:tblPr>
        <w:tblW w:w="1020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316"/>
        <w:gridCol w:w="1290"/>
        <w:gridCol w:w="870"/>
        <w:gridCol w:w="1080"/>
        <w:gridCol w:w="1096"/>
        <w:gridCol w:w="1096"/>
        <w:gridCol w:w="1280"/>
        <w:gridCol w:w="1096"/>
      </w:tblGrid>
      <w:tr w:rsidR="00EB74B7" w:rsidRPr="00B522B9" w14:paraId="407EF295" w14:textId="77777777" w:rsidTr="00803A72">
        <w:trPr>
          <w:trHeight w:val="27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A7F0" w14:textId="77777777" w:rsidR="00EB74B7" w:rsidRPr="00B522B9" w:rsidRDefault="00EB74B7" w:rsidP="006429D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7DC0" w14:textId="7F89BF78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SNP</w:t>
            </w:r>
            <w:r w:rsidR="000F3F5C"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s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073E" w14:textId="14EDDFF0" w:rsidR="00EB74B7" w:rsidRPr="00B522B9" w:rsidRDefault="00803A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Effect allele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9CDB" w14:textId="6B15EB28" w:rsidR="00EB74B7" w:rsidRPr="00B522B9" w:rsidRDefault="005A2B75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Z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5466" w14:textId="0C434917" w:rsidR="00EB74B7" w:rsidRPr="00B522B9" w:rsidRDefault="005A2B75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σ</w:t>
            </w:r>
            <w:r w:rsidRPr="00B522B9">
              <w:rPr>
                <w:rFonts w:ascii="Times New Roman" w:hAnsi="Times New Roman" w:cs="Times New Roman"/>
                <w:sz w:val="22"/>
                <w:szCs w:val="28"/>
              </w:rPr>
              <w:t>Z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bscript"/>
              </w:rPr>
              <w:t>k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b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BAE7" w14:textId="20805F0F" w:rsidR="00EB74B7" w:rsidRPr="00B522B9" w:rsidRDefault="005A2B75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  <w:szCs w:val="28"/>
              </w:rPr>
              <w:t>Y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bscript"/>
              </w:rPr>
              <w:t>k</w:t>
            </w:r>
            <w:r w:rsidRPr="00B522B9">
              <w:rPr>
                <w:rFonts w:ascii="Times New Roman" w:hAnsi="Times New Roman" w:cs="Times New Roman"/>
                <w:sz w:val="22"/>
                <w:vertAlign w:val="subscript"/>
              </w:rPr>
              <w:t xml:space="preserve"> 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c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EE7C" w14:textId="2851934D" w:rsidR="00EB74B7" w:rsidRPr="00B522B9" w:rsidRDefault="005A2B75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  <w:szCs w:val="28"/>
              </w:rPr>
              <w:t>σY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 xml:space="preserve"> d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D83A" w14:textId="78E26C12" w:rsidR="00EB74B7" w:rsidRPr="00B522B9" w:rsidRDefault="005A2B75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X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e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DFFD" w14:textId="3BEC73CF" w:rsidR="00EB74B7" w:rsidRPr="00B522B9" w:rsidRDefault="005A2B75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σX</w:t>
            </w:r>
            <w:r w:rsidRPr="00B522B9">
              <w:rPr>
                <w:rFonts w:ascii="Times New Roman" w:hAnsi="Times New Roman" w:cs="Times New Roman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f</w:t>
            </w:r>
          </w:p>
        </w:tc>
      </w:tr>
      <w:tr w:rsidR="00EB74B7" w:rsidRPr="00B522B9" w14:paraId="72807E9F" w14:textId="77777777" w:rsidTr="00803A72">
        <w:trPr>
          <w:trHeight w:val="270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19C4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53AA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rs10195252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63F7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F850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D905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0.0044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8B59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-0.01132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E352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0.010766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A2B8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-0.0035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5632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0.005855</w:t>
            </w:r>
          </w:p>
        </w:tc>
      </w:tr>
      <w:tr w:rsidR="00EB74B7" w:rsidRPr="00B522B9" w14:paraId="138115EE" w14:textId="77777777" w:rsidTr="00803A72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869E62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57702EC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rs1045241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31B7F219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78CF852A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34A587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BEFCE5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-0.02081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F8904B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0.011704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C46270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-0.0078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0150AE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0.006638</w:t>
            </w:r>
          </w:p>
        </w:tc>
      </w:tr>
      <w:tr w:rsidR="00EB74B7" w:rsidRPr="00B522B9" w14:paraId="4CFE66D6" w14:textId="77777777" w:rsidTr="00803A72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330288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1F508A6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rs10804591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6059C210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6E76C018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B44237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5D2E98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0.016073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D1454D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0.011969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5C6AC5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78F291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0.007019</w:t>
            </w:r>
          </w:p>
        </w:tc>
      </w:tr>
      <w:tr w:rsidR="00EB74B7" w:rsidRPr="00B522B9" w14:paraId="1A1D7CFC" w14:textId="77777777" w:rsidTr="00803A72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BC087E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69EA112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rs11048470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0E95D41B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24F6DBDD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5D6EC6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6F7253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-0.00787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81D688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100D53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-0.0071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DC14F9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0.006437</w:t>
            </w:r>
          </w:p>
        </w:tc>
      </w:tr>
      <w:tr w:rsidR="00EB74B7" w:rsidRPr="00B522B9" w14:paraId="28885582" w14:textId="77777777" w:rsidTr="00803A72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5091EE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5FB551E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rs11075985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55FD2AE7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6C63B2F0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D484EB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FBFC38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0.021167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07C9CE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D5DF65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E7ED53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0.005927</w:t>
            </w:r>
          </w:p>
        </w:tc>
      </w:tr>
      <w:tr w:rsidR="00EB74B7" w:rsidRPr="00B522B9" w14:paraId="3E8CBA1D" w14:textId="77777777" w:rsidTr="00803A72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45133A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1FF57FC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rs11989744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5BDF3610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1D29E3A6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0F16FE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F1F740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0.023125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A71829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0.011953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56A26E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-0.0058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A21F04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0.006891</w:t>
            </w:r>
          </w:p>
        </w:tc>
      </w:tr>
      <w:tr w:rsidR="00EB74B7" w:rsidRPr="00B522B9" w14:paraId="3E25FBE9" w14:textId="77777777" w:rsidTr="00803A72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CCC653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5E1252F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rs12679556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695C5D67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177836C0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D920AA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C70D73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0.015351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5BB9A4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0.011247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ED7948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529B8B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0.006603</w:t>
            </w:r>
          </w:p>
        </w:tc>
      </w:tr>
      <w:tr w:rsidR="00EB74B7" w:rsidRPr="00B522B9" w14:paraId="6C89DA65" w14:textId="77777777" w:rsidTr="00803A72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3E005F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FA1177A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rs1294421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520E6A6D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0E15BFE7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6FAE66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8262B6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-0.0218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11AA13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0.010584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B65918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-2.00E-04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84BE6A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0.005318</w:t>
            </w:r>
          </w:p>
        </w:tc>
      </w:tr>
      <w:tr w:rsidR="00EB74B7" w:rsidRPr="00B522B9" w14:paraId="218C13ED" w14:textId="77777777" w:rsidTr="00803A72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8C587D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62BA0BB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rs1358980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12C20060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37951F91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E8DC75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5E6C16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0.039235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65844D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0.010749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913EA4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1CC3B1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0.00657</w:t>
            </w:r>
          </w:p>
        </w:tc>
      </w:tr>
      <w:tr w:rsidR="00EB74B7" w:rsidRPr="00B522B9" w14:paraId="3897ABB7" w14:textId="77777777" w:rsidTr="00803A72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E52E89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4370388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rs1394461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1D8F3001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193167AA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629B4F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ECE22B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-0.01281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AD5580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0.012121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B5ED16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-0.0071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5539D0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0.006994</w:t>
            </w:r>
          </w:p>
        </w:tc>
      </w:tr>
      <w:tr w:rsidR="00EB74B7" w:rsidRPr="00B522B9" w14:paraId="32B05907" w14:textId="77777777" w:rsidTr="00803A72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A36C70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183E02C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rs1443512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6B3BEFDE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756E0976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6DF0C6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BAADFA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-0.00387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B125AF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0.011656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FFB0EC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-9.00E-04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331B70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0.007162</w:t>
            </w:r>
          </w:p>
        </w:tc>
      </w:tr>
      <w:tr w:rsidR="00EB74B7" w:rsidRPr="00B522B9" w14:paraId="79564F32" w14:textId="77777777" w:rsidTr="00803A72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542401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0F6189F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rs17819328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5C1B78EE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24FB3541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36BC94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ED5BEC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0.042399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EC449F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0.010594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118A6F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F8BC22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0.006153</w:t>
            </w:r>
          </w:p>
        </w:tc>
      </w:tr>
      <w:tr w:rsidR="00EB74B7" w:rsidRPr="00B522B9" w14:paraId="77348E37" w14:textId="77777777" w:rsidTr="00803A72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293243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A7A3357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rs1936805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6D108C4F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2EE3AEA2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AF411C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61BB38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0.004434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582A7D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0.010234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62BA68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95D5B7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0.005795</w:t>
            </w:r>
          </w:p>
        </w:tc>
      </w:tr>
      <w:tr w:rsidR="00EB74B7" w:rsidRPr="00B522B9" w14:paraId="7513AE84" w14:textId="77777777" w:rsidTr="00803A72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40D1C9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FBCE4F5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rs2179129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3CA87C25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26AF7C12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379635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8A36A9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5FCF34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0.010352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9CE79E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6E5731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0.005853</w:t>
            </w:r>
          </w:p>
        </w:tc>
      </w:tr>
      <w:tr w:rsidR="00EB74B7" w:rsidRPr="00B522B9" w14:paraId="384CF56B" w14:textId="77777777" w:rsidTr="00803A72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1AF53E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83F0598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rs2765539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44C6694B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0AC22A41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DBC871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A5862B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-0.00924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1907C5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0.011289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4BFCFE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354962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0.006475</w:t>
            </w:r>
          </w:p>
        </w:tc>
      </w:tr>
      <w:tr w:rsidR="00EB74B7" w:rsidRPr="00B522B9" w14:paraId="64C2E9EE" w14:textId="77777777" w:rsidTr="00803A72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6FD8EB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CE1A16A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rs3902751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46FA24AB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055D80B4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1F1EED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F26A61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0.002669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E7BD84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0.011379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5E4638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B8C74E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0.006715</w:t>
            </w:r>
          </w:p>
        </w:tc>
      </w:tr>
      <w:tr w:rsidR="00EB74B7" w:rsidRPr="00B522B9" w14:paraId="492DBFFF" w14:textId="77777777" w:rsidTr="00803A72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952D33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9F3B9EC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rs4471313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663055A5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67527CA5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84C0BF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E3546D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0.005467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2AA8CC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0.011357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9A73BA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566356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0.006335</w:t>
            </w:r>
          </w:p>
        </w:tc>
      </w:tr>
      <w:tr w:rsidR="00EB74B7" w:rsidRPr="00B522B9" w14:paraId="6F290876" w14:textId="77777777" w:rsidTr="00803A72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2B66E2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B16F6B8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rs4646404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4B03CC2E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6BBCEAA8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832917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CC2D26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ECE3D1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0.012258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ECC109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B656B3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0.006787</w:t>
            </w:r>
          </w:p>
        </w:tc>
      </w:tr>
      <w:tr w:rsidR="00EB74B7" w:rsidRPr="00B522B9" w14:paraId="4D7B2E11" w14:textId="77777777" w:rsidTr="00803A72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368564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AA7FDCF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rs4846565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69C0B5AE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2106B8FE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F3A784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6E321E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-0.00013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858776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0.011062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AA7630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-0.0077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84CB61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0.006008</w:t>
            </w:r>
          </w:p>
        </w:tc>
      </w:tr>
      <w:tr w:rsidR="00EB74B7" w:rsidRPr="00B522B9" w14:paraId="4BE5DE75" w14:textId="77777777" w:rsidTr="00803A72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A31640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20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0994115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rs489693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2262A66F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3D97C811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E3028E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E5B4E9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0.040496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5A38BE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3FC9A9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281CCF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0.006143</w:t>
            </w:r>
          </w:p>
        </w:tc>
      </w:tr>
      <w:tr w:rsidR="00EB74B7" w:rsidRPr="00B522B9" w14:paraId="72107148" w14:textId="77777777" w:rsidTr="00803A72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93FD41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4677CC7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rs863750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712ADA26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13FFC750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8E03EE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39A053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0.022875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C841FB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980C02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1169B0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0.005711</w:t>
            </w:r>
          </w:p>
        </w:tc>
      </w:tr>
      <w:tr w:rsidR="00EB74B7" w:rsidRPr="00B522B9" w14:paraId="2F3CDBCD" w14:textId="77777777" w:rsidTr="00803A72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D6CA2B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A16CCED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rs9687846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57C0A34C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1445768D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E1ADD4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D6771B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0.028097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A41F86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0.013418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5A33EA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8688D9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0.00759</w:t>
            </w:r>
          </w:p>
        </w:tc>
      </w:tr>
      <w:tr w:rsidR="00EB74B7" w:rsidRPr="00B522B9" w14:paraId="05D6171F" w14:textId="77777777" w:rsidTr="00803A72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C921B0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B1E2B16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rs9860730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2F67D624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3D8EF32D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13E5DB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65DA9A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0.000509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8009D5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0.011159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05F996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-0.0073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44B4BA" w14:textId="77777777" w:rsidR="00EB74B7" w:rsidRPr="00B522B9" w:rsidRDefault="00EB74B7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0.006346</w:t>
            </w:r>
          </w:p>
        </w:tc>
      </w:tr>
    </w:tbl>
    <w:p w14:paraId="2137D981" w14:textId="72F76ADB" w:rsidR="00803A72" w:rsidRPr="00B522B9" w:rsidRDefault="00EB74B7" w:rsidP="008E4F07">
      <w:pPr>
        <w:spacing w:line="480" w:lineRule="auto"/>
        <w:rPr>
          <w:rFonts w:ascii="Times New Roman" w:hAnsi="Times New Roman" w:cs="Times New Roman"/>
          <w:sz w:val="22"/>
        </w:rPr>
      </w:pPr>
      <w:r w:rsidRPr="00B522B9">
        <w:rPr>
          <w:rFonts w:ascii="Times New Roman" w:hAnsi="Times New Roman" w:cs="Times New Roman"/>
          <w:sz w:val="22"/>
        </w:rPr>
        <w:t xml:space="preserve">WHR: </w:t>
      </w:r>
      <w:r w:rsidR="000F3F5C" w:rsidRPr="00B522B9">
        <w:rPr>
          <w:rFonts w:ascii="Times New Roman" w:hAnsi="Times New Roman" w:cs="Times New Roman"/>
          <w:sz w:val="22"/>
        </w:rPr>
        <w:t>W</w:t>
      </w:r>
      <w:r w:rsidRPr="00B522B9">
        <w:rPr>
          <w:rFonts w:ascii="Times New Roman" w:hAnsi="Times New Roman" w:cs="Times New Roman"/>
          <w:sz w:val="22"/>
        </w:rPr>
        <w:t>aist-hip-ratio</w:t>
      </w:r>
      <w:r w:rsidR="000F3F5C" w:rsidRPr="00B522B9">
        <w:rPr>
          <w:rFonts w:ascii="Times New Roman" w:hAnsi="Times New Roman" w:cs="Times New Roman"/>
          <w:sz w:val="22"/>
        </w:rPr>
        <w:t>; MI: Myocardial infarction; AAM: Age at menarche; SNPs: Single nucleotide polymorphisms</w:t>
      </w:r>
      <w:r w:rsidR="00803A72" w:rsidRPr="00B522B9">
        <w:rPr>
          <w:rFonts w:ascii="Times New Roman" w:hAnsi="Times New Roman" w:cs="Times New Roman"/>
          <w:sz w:val="22"/>
        </w:rPr>
        <w:t>.</w:t>
      </w:r>
    </w:p>
    <w:p w14:paraId="437D6D03" w14:textId="77777777" w:rsidR="005218A9" w:rsidRPr="00B522B9" w:rsidRDefault="005218A9" w:rsidP="005218A9">
      <w:pPr>
        <w:spacing w:line="480" w:lineRule="auto"/>
        <w:rPr>
          <w:rFonts w:ascii="Times New Roman" w:hAnsi="Times New Roman"/>
          <w:sz w:val="22"/>
        </w:rPr>
      </w:pPr>
      <w:r w:rsidRPr="00B522B9">
        <w:rPr>
          <w:rFonts w:ascii="Times New Roman" w:eastAsia="SimSun" w:hAnsi="Times New Roman" w:cs="Times New Roman" w:hint="eastAsia"/>
          <w:kern w:val="0"/>
          <w:sz w:val="22"/>
          <w:vertAlign w:val="superscript"/>
        </w:rPr>
        <w:t>a</w:t>
      </w:r>
      <w:r w:rsidRPr="00B522B9">
        <w:rPr>
          <w:rFonts w:ascii="Times New Roman" w:hAnsi="Times New Roman"/>
          <w:sz w:val="22"/>
        </w:rPr>
        <w:t xml:space="preserve"> Effect size of each allele on genetically-determined WHR (percentage point/ allele)</w:t>
      </w:r>
    </w:p>
    <w:p w14:paraId="3DCBE627" w14:textId="77777777" w:rsidR="005218A9" w:rsidRPr="00B522B9" w:rsidRDefault="005218A9" w:rsidP="005218A9">
      <w:pPr>
        <w:spacing w:line="480" w:lineRule="auto"/>
        <w:rPr>
          <w:rFonts w:ascii="Times New Roman" w:hAnsi="Times New Roman"/>
          <w:sz w:val="22"/>
        </w:rPr>
      </w:pPr>
      <w:r w:rsidRPr="00B522B9">
        <w:rPr>
          <w:rFonts w:ascii="Times New Roman" w:hAnsi="Times New Roman" w:cs="Times New Roman"/>
          <w:sz w:val="22"/>
          <w:vertAlign w:val="superscript"/>
        </w:rPr>
        <w:t xml:space="preserve">b </w:t>
      </w:r>
      <w:r w:rsidRPr="00B522B9">
        <w:rPr>
          <w:rFonts w:ascii="Times New Roman" w:hAnsi="Times New Roman" w:cs="Times New Roman"/>
          <w:sz w:val="22"/>
        </w:rPr>
        <w:t>Standard error of the genetic association of each effect allele with</w:t>
      </w:r>
      <w:r w:rsidRPr="00B522B9">
        <w:rPr>
          <w:rFonts w:ascii="Times New Roman" w:hAnsi="Times New Roman"/>
          <w:sz w:val="22"/>
        </w:rPr>
        <w:t xml:space="preserve"> genetically-determined WHR</w:t>
      </w:r>
    </w:p>
    <w:p w14:paraId="4350BAC3" w14:textId="029D350B" w:rsidR="005218A9" w:rsidRPr="00B522B9" w:rsidRDefault="005218A9" w:rsidP="005218A9">
      <w:pPr>
        <w:spacing w:line="480" w:lineRule="auto"/>
        <w:rPr>
          <w:rFonts w:ascii="Times New Roman" w:hAnsi="Times New Roman"/>
          <w:kern w:val="0"/>
          <w:sz w:val="22"/>
          <w:vertAlign w:val="superscript"/>
        </w:rPr>
      </w:pPr>
      <w:r w:rsidRPr="00B522B9">
        <w:rPr>
          <w:rFonts w:ascii="Times New Roman" w:hAnsi="Times New Roman"/>
          <w:kern w:val="0"/>
          <w:sz w:val="22"/>
          <w:vertAlign w:val="superscript"/>
        </w:rPr>
        <w:t>c</w:t>
      </w:r>
      <w:r w:rsidRPr="00B522B9">
        <w:rPr>
          <w:rFonts w:ascii="Times New Roman" w:hAnsi="Times New Roman" w:cs="Times New Roman"/>
          <w:sz w:val="22"/>
        </w:rPr>
        <w:t xml:space="preserve"> Effect size per allele in the log-odds or the log probability of MI after adjusting for genetically predicted AAM</w:t>
      </w:r>
    </w:p>
    <w:p w14:paraId="0B19B0AC" w14:textId="77777777" w:rsidR="005218A9" w:rsidRPr="00B522B9" w:rsidRDefault="005218A9" w:rsidP="005218A9">
      <w:pPr>
        <w:spacing w:line="480" w:lineRule="auto"/>
        <w:rPr>
          <w:rFonts w:ascii="Times New Roman" w:hAnsi="Times New Roman"/>
          <w:kern w:val="0"/>
          <w:sz w:val="22"/>
          <w:vertAlign w:val="superscript"/>
        </w:rPr>
      </w:pPr>
      <w:r w:rsidRPr="00B522B9">
        <w:rPr>
          <w:rFonts w:ascii="Times New Roman" w:hAnsi="Times New Roman"/>
          <w:kern w:val="0"/>
          <w:sz w:val="22"/>
          <w:vertAlign w:val="superscript"/>
        </w:rPr>
        <w:t>d</w:t>
      </w:r>
      <w:r w:rsidRPr="00B522B9">
        <w:rPr>
          <w:rFonts w:ascii="Times New Roman" w:hAnsi="Times New Roman" w:cs="Times New Roman"/>
          <w:sz w:val="22"/>
        </w:rPr>
        <w:t xml:space="preserve"> Standard error of the genetic association of each effect allele with genetically predicted MI after adjusting for genetically predicted AAM</w:t>
      </w:r>
    </w:p>
    <w:p w14:paraId="739B6430" w14:textId="31681FEB" w:rsidR="005218A9" w:rsidRPr="00B522B9" w:rsidRDefault="005218A9" w:rsidP="005218A9">
      <w:pPr>
        <w:spacing w:line="480" w:lineRule="auto"/>
        <w:rPr>
          <w:rFonts w:ascii="Times New Roman" w:hAnsi="Times New Roman" w:cs="Times New Roman"/>
          <w:sz w:val="22"/>
        </w:rPr>
      </w:pPr>
      <w:r w:rsidRPr="00B522B9">
        <w:rPr>
          <w:rFonts w:ascii="Times New Roman" w:hAnsi="Times New Roman"/>
          <w:kern w:val="0"/>
          <w:sz w:val="22"/>
          <w:vertAlign w:val="superscript"/>
        </w:rPr>
        <w:t>e</w:t>
      </w:r>
      <w:r w:rsidRPr="00B522B9">
        <w:rPr>
          <w:rFonts w:ascii="Times New Roman" w:eastAsia="SimSun" w:hAnsi="Times New Roman" w:cs="Times New Roman" w:hint="eastAsia"/>
          <w:kern w:val="0"/>
          <w:sz w:val="22"/>
          <w:vertAlign w:val="superscript"/>
        </w:rPr>
        <w:t xml:space="preserve"> </w:t>
      </w:r>
      <w:r w:rsidRPr="00B522B9">
        <w:rPr>
          <w:rFonts w:ascii="Times New Roman" w:hAnsi="Times New Roman" w:cs="Times New Roman"/>
          <w:sz w:val="22"/>
        </w:rPr>
        <w:t>Effect size per allele in AAM (</w:t>
      </w:r>
      <w:r w:rsidRPr="00B522B9">
        <w:rPr>
          <w:rFonts w:ascii="Times New Roman" w:hAnsi="Times New Roman" w:cs="Times New Roman" w:hint="eastAsia"/>
          <w:sz w:val="22"/>
        </w:rPr>
        <w:t>in</w:t>
      </w:r>
      <w:r w:rsidRPr="00B522B9">
        <w:rPr>
          <w:rFonts w:ascii="Times New Roman" w:hAnsi="Times New Roman" w:cs="Times New Roman"/>
          <w:sz w:val="22"/>
        </w:rPr>
        <w:t xml:space="preserve"> years</w:t>
      </w:r>
      <w:r w:rsidRPr="00B522B9">
        <w:rPr>
          <w:rFonts w:ascii="Times New Roman" w:hAnsi="Times New Roman" w:cs="Times New Roman" w:hint="eastAsia"/>
          <w:sz w:val="22"/>
        </w:rPr>
        <w:t>)</w:t>
      </w:r>
    </w:p>
    <w:p w14:paraId="2B5F7E00" w14:textId="77777777" w:rsidR="005218A9" w:rsidRPr="00B522B9" w:rsidRDefault="005218A9" w:rsidP="005218A9">
      <w:pPr>
        <w:spacing w:line="480" w:lineRule="auto"/>
        <w:rPr>
          <w:rFonts w:ascii="Times New Roman" w:eastAsia="SimSun" w:hAnsi="Times New Roman" w:cs="Times New Roman"/>
          <w:kern w:val="0"/>
          <w:sz w:val="22"/>
        </w:rPr>
      </w:pPr>
      <w:r w:rsidRPr="00B522B9">
        <w:rPr>
          <w:rFonts w:ascii="Times New Roman" w:hAnsi="Times New Roman" w:cs="Times New Roman"/>
          <w:sz w:val="22"/>
          <w:vertAlign w:val="superscript"/>
        </w:rPr>
        <w:t xml:space="preserve">f </w:t>
      </w:r>
      <w:r w:rsidRPr="00B522B9">
        <w:rPr>
          <w:rFonts w:ascii="Times New Roman" w:hAnsi="Times New Roman" w:cs="Times New Roman"/>
          <w:sz w:val="22"/>
        </w:rPr>
        <w:t>Standard error of the genetic association of each effect allele with genetically predicted AAM</w:t>
      </w:r>
    </w:p>
    <w:p w14:paraId="4DE46A80" w14:textId="77777777" w:rsidR="00EB74B7" w:rsidRPr="00B522B9" w:rsidRDefault="00EB74B7" w:rsidP="006429D1">
      <w:pPr>
        <w:spacing w:line="480" w:lineRule="auto"/>
        <w:rPr>
          <w:rFonts w:ascii="Times New Roman" w:hAnsi="Times New Roman" w:cs="Times New Roman"/>
          <w:sz w:val="22"/>
        </w:rPr>
      </w:pPr>
    </w:p>
    <w:p w14:paraId="4ED6859E" w14:textId="07BC9835" w:rsidR="00EB74B7" w:rsidRPr="00B522B9" w:rsidRDefault="00EB74B7" w:rsidP="006429D1">
      <w:pPr>
        <w:pStyle w:val="1"/>
        <w:spacing w:line="480" w:lineRule="auto"/>
        <w:rPr>
          <w:sz w:val="22"/>
          <w:szCs w:val="22"/>
        </w:rPr>
      </w:pPr>
      <w:bookmarkStart w:id="73" w:name="_Toc96856784"/>
      <w:bookmarkStart w:id="74" w:name="_Toc66731615"/>
      <w:r w:rsidRPr="00B522B9">
        <w:rPr>
          <w:sz w:val="22"/>
          <w:szCs w:val="22"/>
        </w:rPr>
        <w:lastRenderedPageBreak/>
        <w:t xml:space="preserve">Table </w:t>
      </w:r>
      <w:r w:rsidR="00BA517E" w:rsidRPr="00B522B9">
        <w:rPr>
          <w:sz w:val="22"/>
          <w:szCs w:val="22"/>
        </w:rPr>
        <w:t>S</w:t>
      </w:r>
      <w:r w:rsidR="00D30A79" w:rsidRPr="00B522B9">
        <w:rPr>
          <w:sz w:val="22"/>
          <w:szCs w:val="22"/>
        </w:rPr>
        <w:t>32</w:t>
      </w:r>
      <w:r w:rsidR="008C055F" w:rsidRPr="00B522B9">
        <w:rPr>
          <w:sz w:val="22"/>
          <w:szCs w:val="22"/>
        </w:rPr>
        <w:t>.</w:t>
      </w:r>
      <w:r w:rsidRPr="00B522B9">
        <w:rPr>
          <w:sz w:val="22"/>
          <w:szCs w:val="22"/>
        </w:rPr>
        <w:t xml:space="preserve"> Genetic estimates for the </w:t>
      </w:r>
      <w:r w:rsidR="00B11C83" w:rsidRPr="00B522B9">
        <w:rPr>
          <w:sz w:val="22"/>
          <w:szCs w:val="22"/>
        </w:rPr>
        <w:t xml:space="preserve">association </w:t>
      </w:r>
      <w:r w:rsidRPr="00B522B9">
        <w:rPr>
          <w:sz w:val="22"/>
          <w:szCs w:val="22"/>
        </w:rPr>
        <w:t xml:space="preserve">of </w:t>
      </w:r>
      <w:r w:rsidR="00B11C83" w:rsidRPr="00B522B9">
        <w:rPr>
          <w:sz w:val="22"/>
          <w:szCs w:val="22"/>
        </w:rPr>
        <w:t>genetically</w:t>
      </w:r>
      <w:r w:rsidR="00B90E52" w:rsidRPr="00B522B9">
        <w:rPr>
          <w:sz w:val="22"/>
          <w:szCs w:val="22"/>
        </w:rPr>
        <w:t>-</w:t>
      </w:r>
      <w:r w:rsidR="00B11C83" w:rsidRPr="00B522B9">
        <w:rPr>
          <w:sz w:val="22"/>
          <w:szCs w:val="22"/>
        </w:rPr>
        <w:t xml:space="preserve">determined </w:t>
      </w:r>
      <w:r w:rsidR="001B224C" w:rsidRPr="00B522B9">
        <w:rPr>
          <w:sz w:val="22"/>
          <w:szCs w:val="22"/>
        </w:rPr>
        <w:t>FBG</w:t>
      </w:r>
      <w:r w:rsidRPr="00B522B9">
        <w:rPr>
          <w:sz w:val="22"/>
          <w:szCs w:val="22"/>
        </w:rPr>
        <w:t xml:space="preserve"> </w:t>
      </w:r>
      <w:r w:rsidR="00B11C83" w:rsidRPr="00B522B9">
        <w:rPr>
          <w:sz w:val="22"/>
          <w:szCs w:val="22"/>
        </w:rPr>
        <w:t xml:space="preserve">with genetically predicted </w:t>
      </w:r>
      <w:r w:rsidR="009B40BE" w:rsidRPr="00B522B9">
        <w:rPr>
          <w:sz w:val="22"/>
          <w:szCs w:val="22"/>
        </w:rPr>
        <w:t>MI</w:t>
      </w:r>
      <w:r w:rsidR="00B11C83" w:rsidRPr="00B522B9">
        <w:rPr>
          <w:sz w:val="22"/>
          <w:szCs w:val="22"/>
        </w:rPr>
        <w:t xml:space="preserve"> after adjusting for genetically predicted AAM</w:t>
      </w:r>
      <w:r w:rsidRPr="00B522B9">
        <w:rPr>
          <w:sz w:val="22"/>
          <w:szCs w:val="22"/>
        </w:rPr>
        <w:t>.</w:t>
      </w:r>
      <w:bookmarkEnd w:id="73"/>
      <w:r w:rsidRPr="00B522B9">
        <w:rPr>
          <w:sz w:val="22"/>
          <w:szCs w:val="22"/>
        </w:rPr>
        <w:t xml:space="preserve"> </w:t>
      </w:r>
      <w:bookmarkEnd w:id="74"/>
    </w:p>
    <w:tbl>
      <w:tblPr>
        <w:tblW w:w="1000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316"/>
        <w:gridCol w:w="1290"/>
        <w:gridCol w:w="870"/>
        <w:gridCol w:w="1080"/>
        <w:gridCol w:w="1096"/>
        <w:gridCol w:w="1096"/>
        <w:gridCol w:w="1080"/>
        <w:gridCol w:w="1096"/>
      </w:tblGrid>
      <w:tr w:rsidR="0037125D" w:rsidRPr="00B522B9" w14:paraId="7554EADE" w14:textId="77777777" w:rsidTr="00803A72">
        <w:trPr>
          <w:trHeight w:val="27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F0E4" w14:textId="77777777" w:rsidR="0037125D" w:rsidRPr="00B522B9" w:rsidRDefault="0037125D" w:rsidP="006429D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2348" w14:textId="206E9C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SNP</w:t>
            </w:r>
            <w:r w:rsidR="00B11C83"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s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73CC" w14:textId="474E6025" w:rsidR="0037125D" w:rsidRPr="00B522B9" w:rsidRDefault="00803A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Effect allele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2F80" w14:textId="08BD2DDB" w:rsidR="0037125D" w:rsidRPr="00B522B9" w:rsidRDefault="001468B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Z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2BE6" w14:textId="5C447443" w:rsidR="0037125D" w:rsidRPr="00B522B9" w:rsidRDefault="001468B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σ</w:t>
            </w:r>
            <w:r w:rsidRPr="00B522B9">
              <w:rPr>
                <w:rFonts w:ascii="Times New Roman" w:hAnsi="Times New Roman" w:cs="Times New Roman"/>
                <w:sz w:val="22"/>
                <w:szCs w:val="28"/>
              </w:rPr>
              <w:t>Z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bscript"/>
              </w:rPr>
              <w:t>k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b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EDB2" w14:textId="53811D13" w:rsidR="0037125D" w:rsidRPr="00B522B9" w:rsidRDefault="001468B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  <w:szCs w:val="28"/>
              </w:rPr>
              <w:t>Y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bscript"/>
              </w:rPr>
              <w:t>k</w:t>
            </w:r>
            <w:r w:rsidRPr="00B522B9">
              <w:rPr>
                <w:rFonts w:ascii="Times New Roman" w:hAnsi="Times New Roman" w:cs="Times New Roman"/>
                <w:sz w:val="22"/>
                <w:vertAlign w:val="subscript"/>
              </w:rPr>
              <w:t xml:space="preserve"> 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c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A905" w14:textId="67C46880" w:rsidR="0037125D" w:rsidRPr="00B522B9" w:rsidRDefault="001468B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  <w:szCs w:val="28"/>
              </w:rPr>
              <w:t>σY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 xml:space="preserve"> 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F91D" w14:textId="4A921344" w:rsidR="0037125D" w:rsidRPr="00B522B9" w:rsidRDefault="001468B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X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e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8E46" w14:textId="5B1527D4" w:rsidR="0037125D" w:rsidRPr="00B522B9" w:rsidRDefault="001468B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σX</w:t>
            </w:r>
            <w:r w:rsidRPr="00B522B9">
              <w:rPr>
                <w:rFonts w:ascii="Times New Roman" w:hAnsi="Times New Roman" w:cs="Times New Roman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f</w:t>
            </w:r>
          </w:p>
        </w:tc>
      </w:tr>
      <w:tr w:rsidR="0037125D" w:rsidRPr="00B522B9" w14:paraId="17F7C68A" w14:textId="77777777" w:rsidTr="00803A72">
        <w:trPr>
          <w:trHeight w:val="270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45E0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8CB3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rs10276674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7F33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AF00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8D49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0.0051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EDC8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0.007199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D758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0.012756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FB99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-0.013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F201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0.007903</w:t>
            </w:r>
          </w:p>
        </w:tc>
      </w:tr>
      <w:tr w:rsidR="0037125D" w:rsidRPr="00B522B9" w14:paraId="136FE22E" w14:textId="77777777" w:rsidTr="00803A72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885C20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54306BF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rs10787312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5766C665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1CD5F7F2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95BDED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A42416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0.010518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09248E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0.015461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CC16C8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92BD2B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0.009954</w:t>
            </w:r>
          </w:p>
        </w:tc>
      </w:tr>
      <w:tr w:rsidR="0037125D" w:rsidRPr="00B522B9" w14:paraId="3DB9BBBD" w14:textId="77777777" w:rsidTr="00803A72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44C418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723AE33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rs10830963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0EDEC06F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12891700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442914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E8A215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0.022073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9ED3DA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0.011736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320BF7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01DE4C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0.007252</w:t>
            </w:r>
          </w:p>
        </w:tc>
      </w:tr>
      <w:tr w:rsidR="0037125D" w:rsidRPr="00B522B9" w14:paraId="3D0DC8F4" w14:textId="77777777" w:rsidTr="00803A72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6408FF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DB9CF1E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rs11558471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4C4B7961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067C6305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EF760E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90DC9D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-0.00417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6C51AC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0.011393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85F6C6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58C1C0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0.006294</w:t>
            </w:r>
          </w:p>
        </w:tc>
      </w:tr>
      <w:tr w:rsidR="0037125D" w:rsidRPr="00B522B9" w14:paraId="0E52A1A0" w14:textId="77777777" w:rsidTr="00803A72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E30930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4E45A65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rs11717195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676C9401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4B76D6DC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1D905D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37FC79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-0.01019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DDB31A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0.012765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2CE41A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37BCCB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0.006835</w:t>
            </w:r>
          </w:p>
        </w:tc>
      </w:tr>
      <w:tr w:rsidR="0037125D" w:rsidRPr="00B522B9" w14:paraId="1ED1010B" w14:textId="77777777" w:rsidTr="00803A72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0F1D91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5EDFE1F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rs12805422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563AB8D0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25D0DD54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C7AA38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DA03DA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0.00419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D2B66A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0.010498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ACA97F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9.00E-04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EF2E54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0.005499</w:t>
            </w:r>
          </w:p>
        </w:tc>
      </w:tr>
      <w:tr w:rsidR="0037125D" w:rsidRPr="00B522B9" w14:paraId="18F9421B" w14:textId="77777777" w:rsidTr="00803A72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21C322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147DBC6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rs17390909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4CC70E66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0B80463C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1323D8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52EA37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-0.01799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F0042B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DCA456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99525B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0.010291</w:t>
            </w:r>
          </w:p>
        </w:tc>
      </w:tr>
      <w:tr w:rsidR="0037125D" w:rsidRPr="00B522B9" w14:paraId="25941D94" w14:textId="77777777" w:rsidTr="00803A72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69BF81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CE48C75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rs2191349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76ED411D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06E7E2DC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F6C600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16AAB0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0.007486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9F2716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AB484A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-0.0029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011BCB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0.005685</w:t>
            </w:r>
          </w:p>
        </w:tc>
      </w:tr>
      <w:tr w:rsidR="0037125D" w:rsidRPr="00B522B9" w14:paraId="364D85D6" w14:textId="77777777" w:rsidTr="00803A72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3F80A5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5371787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rs2524299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4D8E6ADC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6BA66B70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7488A4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AAFD95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-0.02819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CEF63A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C8D249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37EB60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0.008579</w:t>
            </w:r>
          </w:p>
        </w:tc>
      </w:tr>
      <w:tr w:rsidR="0037125D" w:rsidRPr="00B522B9" w14:paraId="13C4EC0A" w14:textId="77777777" w:rsidTr="00803A72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1432EB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10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CF2397D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rs4506565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33943B44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58B264C9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D15EFE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36064C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0.02087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9C6B27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0.011236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C76CF8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AC299B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0.006432</w:t>
            </w:r>
          </w:p>
        </w:tc>
      </w:tr>
      <w:tr w:rsidR="0037125D" w:rsidRPr="00B522B9" w14:paraId="3D62B559" w14:textId="77777777" w:rsidTr="00803A72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9FEF1D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6A4D6D9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rs560887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7CD2F5DB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442EC726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9AC88E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0CE1ED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4421FC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0.012225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D86EB4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1BC508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0.006246</w:t>
            </w:r>
          </w:p>
        </w:tc>
      </w:tr>
      <w:tr w:rsidR="0037125D" w:rsidRPr="00B522B9" w14:paraId="0F7D9045" w14:textId="77777777" w:rsidTr="00803A72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D3F153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3DDB665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rs6975024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1BAB3834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1297F1F1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29763A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A97A71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CB260E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0.013856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7FBB3B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3E9F99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0.007811</w:t>
            </w:r>
          </w:p>
        </w:tc>
      </w:tr>
      <w:tr w:rsidR="0037125D" w:rsidRPr="00B522B9" w14:paraId="3A9703D1" w14:textId="77777777" w:rsidTr="00803A72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1458D1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AA03B25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rs780093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6009BF86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710563A6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CCCDB0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FBD8D7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0.002801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BA8C58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0.010608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A6D673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7DC261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0.005938</w:t>
            </w:r>
          </w:p>
        </w:tc>
      </w:tr>
      <w:tr w:rsidR="0037125D" w:rsidRPr="00B522B9" w14:paraId="5989549F" w14:textId="77777777" w:rsidTr="00803A72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7A3713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19FBF0D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rs7944584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287125D3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17C4C9CD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7E6F26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7AEF0D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0.015569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31B572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0.012314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0A833A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-0.0074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58ED02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0.00657</w:t>
            </w:r>
          </w:p>
        </w:tc>
      </w:tr>
    </w:tbl>
    <w:p w14:paraId="4049D997" w14:textId="1E9F90A3" w:rsidR="00803A72" w:rsidRPr="00B522B9" w:rsidRDefault="00B11C83" w:rsidP="001F6672">
      <w:pPr>
        <w:spacing w:line="480" w:lineRule="auto"/>
        <w:rPr>
          <w:rFonts w:ascii="Times New Roman" w:hAnsi="Times New Roman" w:cs="Times New Roman"/>
          <w:sz w:val="22"/>
        </w:rPr>
      </w:pPr>
      <w:r w:rsidRPr="00B522B9">
        <w:rPr>
          <w:rFonts w:ascii="Times New Roman" w:hAnsi="Times New Roman" w:cs="Times New Roman"/>
          <w:sz w:val="22"/>
        </w:rPr>
        <w:t>FBG: Fasting blood glucose; MI: Myocardial infarction; AAM: Age at menarche; SNPs: Single nucleotide polymorphisms</w:t>
      </w:r>
      <w:r w:rsidR="00803A72" w:rsidRPr="00B522B9">
        <w:rPr>
          <w:rFonts w:ascii="Times New Roman" w:hAnsi="Times New Roman" w:cs="Times New Roman"/>
          <w:sz w:val="22"/>
        </w:rPr>
        <w:t>.</w:t>
      </w:r>
    </w:p>
    <w:p w14:paraId="3ACE9533" w14:textId="77777777" w:rsidR="001468BB" w:rsidRPr="00B522B9" w:rsidRDefault="001468BB" w:rsidP="001468BB">
      <w:pPr>
        <w:spacing w:line="480" w:lineRule="auto"/>
        <w:rPr>
          <w:rFonts w:ascii="Times New Roman" w:hAnsi="Times New Roman"/>
          <w:sz w:val="22"/>
        </w:rPr>
      </w:pPr>
      <w:r w:rsidRPr="00B522B9">
        <w:rPr>
          <w:rFonts w:ascii="Times New Roman" w:eastAsia="SimSun" w:hAnsi="Times New Roman" w:cs="Times New Roman" w:hint="eastAsia"/>
          <w:kern w:val="0"/>
          <w:sz w:val="22"/>
          <w:vertAlign w:val="superscript"/>
        </w:rPr>
        <w:t>a</w:t>
      </w:r>
      <w:r w:rsidRPr="00B522B9">
        <w:rPr>
          <w:rFonts w:ascii="Times New Roman" w:hAnsi="Times New Roman"/>
          <w:sz w:val="22"/>
        </w:rPr>
        <w:t xml:space="preserve"> Effect size of each allele on genetically-determined FBG (mmol/l per allele)</w:t>
      </w:r>
    </w:p>
    <w:p w14:paraId="223E9182" w14:textId="77777777" w:rsidR="001468BB" w:rsidRPr="00B522B9" w:rsidRDefault="001468BB" w:rsidP="001468BB">
      <w:pPr>
        <w:spacing w:line="480" w:lineRule="auto"/>
        <w:rPr>
          <w:rFonts w:ascii="Times New Roman" w:hAnsi="Times New Roman"/>
          <w:sz w:val="22"/>
        </w:rPr>
      </w:pPr>
      <w:r w:rsidRPr="00B522B9">
        <w:rPr>
          <w:rFonts w:ascii="Times New Roman" w:hAnsi="Times New Roman" w:cs="Times New Roman"/>
          <w:sz w:val="22"/>
          <w:vertAlign w:val="superscript"/>
        </w:rPr>
        <w:t xml:space="preserve">b </w:t>
      </w:r>
      <w:r w:rsidRPr="00B522B9">
        <w:rPr>
          <w:rFonts w:ascii="Times New Roman" w:hAnsi="Times New Roman" w:cs="Times New Roman"/>
          <w:sz w:val="22"/>
        </w:rPr>
        <w:t>Standard error of the genetic association of each effect allele with</w:t>
      </w:r>
      <w:r w:rsidRPr="00B522B9">
        <w:rPr>
          <w:rFonts w:ascii="Times New Roman" w:hAnsi="Times New Roman"/>
          <w:sz w:val="22"/>
        </w:rPr>
        <w:t xml:space="preserve"> genetically-determined FBG</w:t>
      </w:r>
    </w:p>
    <w:p w14:paraId="64DD4ADD" w14:textId="3A6576C2" w:rsidR="001468BB" w:rsidRPr="00B522B9" w:rsidRDefault="001468BB" w:rsidP="001468BB">
      <w:pPr>
        <w:spacing w:line="480" w:lineRule="auto"/>
        <w:rPr>
          <w:rFonts w:ascii="Times New Roman" w:hAnsi="Times New Roman"/>
          <w:kern w:val="0"/>
          <w:sz w:val="22"/>
          <w:vertAlign w:val="superscript"/>
        </w:rPr>
      </w:pPr>
      <w:r w:rsidRPr="00B522B9">
        <w:rPr>
          <w:rFonts w:ascii="Times New Roman" w:hAnsi="Times New Roman"/>
          <w:kern w:val="0"/>
          <w:sz w:val="22"/>
          <w:vertAlign w:val="superscript"/>
        </w:rPr>
        <w:t>c</w:t>
      </w:r>
      <w:r w:rsidRPr="00B522B9">
        <w:rPr>
          <w:rFonts w:ascii="Times New Roman" w:hAnsi="Times New Roman" w:cs="Times New Roman"/>
          <w:sz w:val="22"/>
        </w:rPr>
        <w:t xml:space="preserve"> Effect size per allele in the log-odds or the log probability of MI after adjusting for genetically predicted AAM</w:t>
      </w:r>
    </w:p>
    <w:p w14:paraId="188DF76D" w14:textId="77777777" w:rsidR="001468BB" w:rsidRPr="00B522B9" w:rsidRDefault="001468BB" w:rsidP="001468BB">
      <w:pPr>
        <w:spacing w:line="480" w:lineRule="auto"/>
        <w:rPr>
          <w:rFonts w:ascii="Times New Roman" w:hAnsi="Times New Roman"/>
          <w:kern w:val="0"/>
          <w:sz w:val="22"/>
          <w:vertAlign w:val="superscript"/>
        </w:rPr>
      </w:pPr>
      <w:r w:rsidRPr="00B522B9">
        <w:rPr>
          <w:rFonts w:ascii="Times New Roman" w:hAnsi="Times New Roman"/>
          <w:kern w:val="0"/>
          <w:sz w:val="22"/>
          <w:vertAlign w:val="superscript"/>
        </w:rPr>
        <w:t>d</w:t>
      </w:r>
      <w:r w:rsidRPr="00B522B9">
        <w:rPr>
          <w:rFonts w:ascii="Times New Roman" w:hAnsi="Times New Roman" w:cs="Times New Roman"/>
          <w:sz w:val="22"/>
        </w:rPr>
        <w:t xml:space="preserve"> Standard error of the genetic association of each effect allele with genetically predicted MI after adjusting for genetically predicted AAM</w:t>
      </w:r>
    </w:p>
    <w:p w14:paraId="1959BCBC" w14:textId="6408A316" w:rsidR="001468BB" w:rsidRPr="00B522B9" w:rsidRDefault="001468BB" w:rsidP="001468BB">
      <w:pPr>
        <w:spacing w:line="480" w:lineRule="auto"/>
        <w:rPr>
          <w:rFonts w:ascii="Times New Roman" w:hAnsi="Times New Roman" w:cs="Times New Roman"/>
          <w:sz w:val="22"/>
        </w:rPr>
      </w:pPr>
      <w:r w:rsidRPr="00B522B9">
        <w:rPr>
          <w:rFonts w:ascii="Times New Roman" w:hAnsi="Times New Roman"/>
          <w:kern w:val="0"/>
          <w:sz w:val="22"/>
          <w:vertAlign w:val="superscript"/>
        </w:rPr>
        <w:t>e</w:t>
      </w:r>
      <w:r w:rsidRPr="00B522B9">
        <w:rPr>
          <w:rFonts w:ascii="Times New Roman" w:eastAsia="SimSun" w:hAnsi="Times New Roman" w:cs="Times New Roman" w:hint="eastAsia"/>
          <w:kern w:val="0"/>
          <w:sz w:val="22"/>
          <w:vertAlign w:val="superscript"/>
        </w:rPr>
        <w:t xml:space="preserve"> </w:t>
      </w:r>
      <w:r w:rsidRPr="00B522B9">
        <w:rPr>
          <w:rFonts w:ascii="Times New Roman" w:hAnsi="Times New Roman" w:cs="Times New Roman"/>
          <w:sz w:val="22"/>
        </w:rPr>
        <w:t>Effect size per allele in AAM (</w:t>
      </w:r>
      <w:r w:rsidRPr="00B522B9">
        <w:rPr>
          <w:rFonts w:ascii="Times New Roman" w:hAnsi="Times New Roman" w:cs="Times New Roman" w:hint="eastAsia"/>
          <w:sz w:val="22"/>
        </w:rPr>
        <w:t>in</w:t>
      </w:r>
      <w:r w:rsidRPr="00B522B9">
        <w:rPr>
          <w:rFonts w:ascii="Times New Roman" w:hAnsi="Times New Roman" w:cs="Times New Roman"/>
          <w:sz w:val="22"/>
        </w:rPr>
        <w:t xml:space="preserve"> years</w:t>
      </w:r>
      <w:r w:rsidRPr="00B522B9">
        <w:rPr>
          <w:rFonts w:ascii="Times New Roman" w:hAnsi="Times New Roman" w:cs="Times New Roman" w:hint="eastAsia"/>
          <w:sz w:val="22"/>
        </w:rPr>
        <w:t>)</w:t>
      </w:r>
    </w:p>
    <w:p w14:paraId="22AA2B40" w14:textId="77777777" w:rsidR="001468BB" w:rsidRPr="00B522B9" w:rsidRDefault="001468BB" w:rsidP="001468BB">
      <w:pPr>
        <w:spacing w:line="480" w:lineRule="auto"/>
        <w:rPr>
          <w:rFonts w:ascii="Times New Roman" w:eastAsia="SimSun" w:hAnsi="Times New Roman" w:cs="Times New Roman"/>
          <w:kern w:val="0"/>
          <w:sz w:val="22"/>
        </w:rPr>
      </w:pPr>
      <w:r w:rsidRPr="00B522B9">
        <w:rPr>
          <w:rFonts w:ascii="Times New Roman" w:hAnsi="Times New Roman" w:cs="Times New Roman"/>
          <w:sz w:val="22"/>
          <w:vertAlign w:val="superscript"/>
        </w:rPr>
        <w:t xml:space="preserve">f </w:t>
      </w:r>
      <w:r w:rsidRPr="00B522B9">
        <w:rPr>
          <w:rFonts w:ascii="Times New Roman" w:hAnsi="Times New Roman" w:cs="Times New Roman"/>
          <w:sz w:val="22"/>
        </w:rPr>
        <w:t>Standard error of the genetic association of each effect allele with genetically predicted AAM</w:t>
      </w:r>
    </w:p>
    <w:p w14:paraId="43FEBDFF" w14:textId="77777777" w:rsidR="0037125D" w:rsidRPr="00B522B9" w:rsidRDefault="0037125D" w:rsidP="006429D1">
      <w:pPr>
        <w:spacing w:line="480" w:lineRule="auto"/>
        <w:rPr>
          <w:rFonts w:ascii="Times New Roman" w:hAnsi="Times New Roman" w:cs="Times New Roman"/>
          <w:sz w:val="22"/>
        </w:rPr>
      </w:pPr>
    </w:p>
    <w:p w14:paraId="1ECBCA69" w14:textId="38B36A76" w:rsidR="0037125D" w:rsidRPr="00B522B9" w:rsidRDefault="0037125D" w:rsidP="006429D1">
      <w:pPr>
        <w:pStyle w:val="1"/>
        <w:spacing w:line="480" w:lineRule="auto"/>
        <w:rPr>
          <w:sz w:val="22"/>
          <w:szCs w:val="22"/>
        </w:rPr>
      </w:pPr>
      <w:bookmarkStart w:id="75" w:name="_Toc66731616"/>
      <w:bookmarkStart w:id="76" w:name="_Toc96856785"/>
      <w:r w:rsidRPr="00B522B9">
        <w:rPr>
          <w:sz w:val="22"/>
          <w:szCs w:val="22"/>
        </w:rPr>
        <w:lastRenderedPageBreak/>
        <w:t xml:space="preserve">Table </w:t>
      </w:r>
      <w:r w:rsidR="00BA517E" w:rsidRPr="00B522B9">
        <w:rPr>
          <w:sz w:val="22"/>
          <w:szCs w:val="22"/>
        </w:rPr>
        <w:t>S</w:t>
      </w:r>
      <w:r w:rsidR="00D30A79" w:rsidRPr="00B522B9">
        <w:rPr>
          <w:sz w:val="22"/>
          <w:szCs w:val="22"/>
        </w:rPr>
        <w:t>33</w:t>
      </w:r>
      <w:r w:rsidR="008C055F" w:rsidRPr="00B522B9">
        <w:rPr>
          <w:sz w:val="22"/>
          <w:szCs w:val="22"/>
        </w:rPr>
        <w:t>.</w:t>
      </w:r>
      <w:r w:rsidRPr="00B522B9">
        <w:rPr>
          <w:sz w:val="22"/>
          <w:szCs w:val="22"/>
        </w:rPr>
        <w:t xml:space="preserve"> Genetic estimates for the </w:t>
      </w:r>
      <w:r w:rsidR="00445B0A" w:rsidRPr="00B522B9">
        <w:rPr>
          <w:sz w:val="22"/>
          <w:szCs w:val="22"/>
        </w:rPr>
        <w:t xml:space="preserve">association </w:t>
      </w:r>
      <w:r w:rsidRPr="00B522B9">
        <w:rPr>
          <w:sz w:val="22"/>
          <w:szCs w:val="22"/>
        </w:rPr>
        <w:t xml:space="preserve">of </w:t>
      </w:r>
      <w:r w:rsidR="00445B0A" w:rsidRPr="00B522B9">
        <w:rPr>
          <w:sz w:val="22"/>
          <w:szCs w:val="22"/>
        </w:rPr>
        <w:t>genetically</w:t>
      </w:r>
      <w:r w:rsidR="00B90E52" w:rsidRPr="00B522B9">
        <w:rPr>
          <w:sz w:val="22"/>
          <w:szCs w:val="22"/>
        </w:rPr>
        <w:t>-</w:t>
      </w:r>
      <w:r w:rsidR="00445B0A" w:rsidRPr="00B522B9">
        <w:rPr>
          <w:sz w:val="22"/>
          <w:szCs w:val="22"/>
        </w:rPr>
        <w:t xml:space="preserve">determined </w:t>
      </w:r>
      <w:r w:rsidRPr="00B522B9">
        <w:rPr>
          <w:sz w:val="22"/>
          <w:szCs w:val="22"/>
        </w:rPr>
        <w:t xml:space="preserve">HDL </w:t>
      </w:r>
      <w:r w:rsidR="00445B0A" w:rsidRPr="00B522B9">
        <w:rPr>
          <w:sz w:val="22"/>
          <w:szCs w:val="22"/>
        </w:rPr>
        <w:t xml:space="preserve">with genetically predicted </w:t>
      </w:r>
      <w:r w:rsidR="009B40BE" w:rsidRPr="00B522B9">
        <w:rPr>
          <w:sz w:val="22"/>
          <w:szCs w:val="22"/>
        </w:rPr>
        <w:t>MI</w:t>
      </w:r>
      <w:r w:rsidR="00445B0A" w:rsidRPr="00B522B9">
        <w:rPr>
          <w:sz w:val="22"/>
          <w:szCs w:val="22"/>
        </w:rPr>
        <w:t xml:space="preserve"> after adjusting for genetically predicted AAM</w:t>
      </w:r>
      <w:r w:rsidRPr="00B522B9">
        <w:rPr>
          <w:sz w:val="22"/>
          <w:szCs w:val="22"/>
        </w:rPr>
        <w:t>.</w:t>
      </w:r>
      <w:bookmarkEnd w:id="75"/>
      <w:bookmarkEnd w:id="76"/>
    </w:p>
    <w:tbl>
      <w:tblPr>
        <w:tblW w:w="1019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316"/>
        <w:gridCol w:w="1290"/>
        <w:gridCol w:w="1041"/>
        <w:gridCol w:w="1096"/>
        <w:gridCol w:w="1096"/>
        <w:gridCol w:w="1096"/>
        <w:gridCol w:w="1240"/>
        <w:gridCol w:w="1096"/>
      </w:tblGrid>
      <w:tr w:rsidR="0037125D" w:rsidRPr="00B522B9" w14:paraId="42987982" w14:textId="77777777" w:rsidTr="00803A72">
        <w:trPr>
          <w:trHeight w:val="27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F1C5" w14:textId="77777777" w:rsidR="0037125D" w:rsidRPr="00B522B9" w:rsidRDefault="0037125D" w:rsidP="006429D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BAF5" w14:textId="40593670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SNP</w:t>
            </w:r>
            <w:r w:rsidR="00445B0A"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s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F8D0" w14:textId="42E50902" w:rsidR="0037125D" w:rsidRPr="00B522B9" w:rsidRDefault="00803A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Effect allele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F2B1" w14:textId="04FBD973" w:rsidR="0037125D" w:rsidRPr="00B522B9" w:rsidRDefault="0018422E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Z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53CE" w14:textId="51A7840F" w:rsidR="0037125D" w:rsidRPr="00B522B9" w:rsidRDefault="0018422E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σ</w:t>
            </w:r>
            <w:r w:rsidRPr="00B522B9">
              <w:rPr>
                <w:rFonts w:ascii="Times New Roman" w:hAnsi="Times New Roman" w:cs="Times New Roman"/>
                <w:sz w:val="22"/>
                <w:szCs w:val="28"/>
              </w:rPr>
              <w:t>Z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bscript"/>
              </w:rPr>
              <w:t>k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b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E810" w14:textId="32F70D51" w:rsidR="0037125D" w:rsidRPr="00B522B9" w:rsidRDefault="0018422E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  <w:szCs w:val="28"/>
              </w:rPr>
              <w:t>Y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bscript"/>
              </w:rPr>
              <w:t>k</w:t>
            </w:r>
            <w:r w:rsidRPr="00B522B9">
              <w:rPr>
                <w:rFonts w:ascii="Times New Roman" w:hAnsi="Times New Roman" w:cs="Times New Roman"/>
                <w:sz w:val="22"/>
                <w:vertAlign w:val="subscript"/>
              </w:rPr>
              <w:t xml:space="preserve"> 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c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B31C" w14:textId="512E3467" w:rsidR="0037125D" w:rsidRPr="00B522B9" w:rsidRDefault="0018422E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  <w:szCs w:val="28"/>
              </w:rPr>
              <w:t>σY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 xml:space="preserve"> d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1867" w14:textId="35A2928A" w:rsidR="0037125D" w:rsidRPr="00B522B9" w:rsidRDefault="0018422E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X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e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2274" w14:textId="3D98BB32" w:rsidR="0037125D" w:rsidRPr="00B522B9" w:rsidRDefault="0018422E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σX</w:t>
            </w:r>
            <w:r w:rsidRPr="00B522B9">
              <w:rPr>
                <w:rFonts w:ascii="Times New Roman" w:hAnsi="Times New Roman" w:cs="Times New Roman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f</w:t>
            </w:r>
          </w:p>
        </w:tc>
      </w:tr>
      <w:tr w:rsidR="0037125D" w:rsidRPr="00B522B9" w14:paraId="04D34521" w14:textId="77777777" w:rsidTr="00803A72">
        <w:trPr>
          <w:trHeight w:val="270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4100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867F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rs11632618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ACBF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09D6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0.215139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002E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0.023086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A958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0.038836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7D7D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0.02434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3387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-0.0014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731E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0.01394</w:t>
            </w:r>
          </w:p>
        </w:tc>
      </w:tr>
      <w:tr w:rsidR="0037125D" w:rsidRPr="00B522B9" w14:paraId="214B0BF1" w14:textId="77777777" w:rsidTr="00803A72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0FC6CD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04A68B5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rs174583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519FD779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7C1A1020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-0.07783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E98D4B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0.010132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DE3EDA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-0.02396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1E0B68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0.01139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0A8894B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A7ED66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0.00622</w:t>
            </w:r>
          </w:p>
        </w:tc>
      </w:tr>
      <w:tr w:rsidR="0037125D" w:rsidRPr="00B522B9" w14:paraId="30F2B6FC" w14:textId="77777777" w:rsidTr="00803A72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15E4A1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DF0EAA6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rs1883025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1E66CD4E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68DEEB7F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-0.07216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FD4FE3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0.012455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EE8EC1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-0.02581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E77368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0.011584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E4328D4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825B3A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0.0069</w:t>
            </w:r>
          </w:p>
        </w:tc>
      </w:tr>
      <w:tr w:rsidR="0037125D" w:rsidRPr="00B522B9" w14:paraId="37434943" w14:textId="77777777" w:rsidTr="00803A72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629F36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482C743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rs247617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08233DB8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4B03704B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0.209633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F7CCC7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77DED7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-0.02614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AC8AD7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0.011415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9571E70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37A1B3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0.006229</w:t>
            </w:r>
          </w:p>
        </w:tc>
      </w:tr>
      <w:tr w:rsidR="0037125D" w:rsidRPr="00B522B9" w14:paraId="467F776A" w14:textId="77777777" w:rsidTr="00803A72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5E6549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F60621B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rs261291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0FA095AE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1E9AEEF5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0.179384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CDF011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0.010165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7F8574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0.005162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2FA5B4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0.010716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0F4E02E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490CDF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0.00592</w:t>
            </w:r>
          </w:p>
        </w:tc>
      </w:tr>
      <w:tr w:rsidR="0037125D" w:rsidRPr="00B522B9" w14:paraId="1144AE03" w14:textId="77777777" w:rsidTr="00803A72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150463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8560C80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rs291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182A6FBB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2F0D1BB2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0.10065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EC4F70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0.011676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B03203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-0.03487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7B6B04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0.012907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BC54EB2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68DF20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0.006804</w:t>
            </w:r>
          </w:p>
        </w:tc>
      </w:tr>
      <w:tr w:rsidR="0037125D" w:rsidRPr="00B522B9" w14:paraId="71F42D5F" w14:textId="77777777" w:rsidTr="00803A72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D46556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9404937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rs60439253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3245ACEE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3607FA4E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0.235306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1A65FD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0.028232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C78B13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0.017901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2F54F4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0.030954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ADB1AFD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A7299C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0.017848</w:t>
            </w:r>
          </w:p>
        </w:tc>
      </w:tr>
      <w:tr w:rsidR="0037125D" w:rsidRPr="00B522B9" w14:paraId="1AEDC881" w14:textId="77777777" w:rsidTr="00803A72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7D7E56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C648794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rs6065904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47B2068B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13B1CACE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-0.13534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BDFF2E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0.011671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F33FFB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-0.02312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EA69D5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0.01205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AEAEE8F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CEF084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0.007075</w:t>
            </w:r>
          </w:p>
        </w:tc>
      </w:tr>
      <w:tr w:rsidR="0037125D" w:rsidRPr="00B522B9" w14:paraId="5DD50A8C" w14:textId="77777777" w:rsidTr="00803A72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31BA75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1CAD9D2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rs6507939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7E13136B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3CDCF0AC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0.094757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09D99E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0.013468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EE41CA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-0.01747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5EAF7C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0.015114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17F155E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639196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0.008197</w:t>
            </w:r>
          </w:p>
        </w:tc>
      </w:tr>
      <w:tr w:rsidR="0037125D" w:rsidRPr="00B522B9" w14:paraId="649BDAEA" w14:textId="77777777" w:rsidTr="00803A72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027BA5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10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74E3A29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rs6544366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3F1A3333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6B2B127A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0.064093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70C230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0.011001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D68C9E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-0.01162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DD79DE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0.01142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E9905DB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-4.00E-04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824B9F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0.007976</w:t>
            </w:r>
          </w:p>
        </w:tc>
      </w:tr>
      <w:tr w:rsidR="0037125D" w:rsidRPr="00B522B9" w14:paraId="104A566D" w14:textId="77777777" w:rsidTr="00803A72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2A4023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1EB6597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rs67053123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4EA53AC1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33CBE358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0.092051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DD69A8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0.014556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2B1ED5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0.02784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4AB22F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0.015985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5A2A8FD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39CBC0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0.009573</w:t>
            </w:r>
          </w:p>
        </w:tc>
      </w:tr>
      <w:tr w:rsidR="0037125D" w:rsidRPr="00B522B9" w14:paraId="0CB8861B" w14:textId="77777777" w:rsidTr="00803A72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E246A1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9BC365A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rs964184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647DE672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4CFE95C1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0.081863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C3EDFE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0.014048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8E2428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-0.04877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0DE82D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0.013873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890D16D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BF1C97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0.008794</w:t>
            </w:r>
          </w:p>
        </w:tc>
      </w:tr>
    </w:tbl>
    <w:p w14:paraId="55F46348" w14:textId="3CE56F72" w:rsidR="00803A72" w:rsidRPr="00B522B9" w:rsidRDefault="0037125D" w:rsidP="001F6672">
      <w:pPr>
        <w:spacing w:line="480" w:lineRule="auto"/>
        <w:rPr>
          <w:rFonts w:ascii="Times New Roman" w:hAnsi="Times New Roman" w:cs="Times New Roman"/>
          <w:sz w:val="22"/>
        </w:rPr>
      </w:pPr>
      <w:r w:rsidRPr="00B522B9">
        <w:rPr>
          <w:rFonts w:ascii="Times New Roman" w:hAnsi="Times New Roman" w:cs="Times New Roman"/>
          <w:sz w:val="22"/>
        </w:rPr>
        <w:t xml:space="preserve">HDL: </w:t>
      </w:r>
      <w:r w:rsidR="00883726" w:rsidRPr="00B522B9">
        <w:rPr>
          <w:rFonts w:ascii="Times New Roman" w:hAnsi="Times New Roman" w:cs="Times New Roman"/>
          <w:sz w:val="22"/>
        </w:rPr>
        <w:t>H</w:t>
      </w:r>
      <w:r w:rsidRPr="00B522B9">
        <w:rPr>
          <w:rFonts w:ascii="Times New Roman" w:hAnsi="Times New Roman" w:cs="Times New Roman"/>
          <w:sz w:val="22"/>
        </w:rPr>
        <w:t>igh-density lipoprotein</w:t>
      </w:r>
      <w:r w:rsidR="00883726" w:rsidRPr="00B522B9">
        <w:rPr>
          <w:rFonts w:ascii="Times New Roman" w:hAnsi="Times New Roman" w:cs="Times New Roman"/>
          <w:sz w:val="22"/>
        </w:rPr>
        <w:t>; MI: Myocardial infarction; AAM: Age at menarche; SNPs: Single nucleotide polymorphisms</w:t>
      </w:r>
      <w:r w:rsidR="00803A72" w:rsidRPr="00B522B9">
        <w:rPr>
          <w:rFonts w:ascii="Times New Roman" w:hAnsi="Times New Roman" w:cs="Times New Roman"/>
          <w:sz w:val="22"/>
        </w:rPr>
        <w:t>.</w:t>
      </w:r>
    </w:p>
    <w:p w14:paraId="41F9D648" w14:textId="77777777" w:rsidR="0018422E" w:rsidRPr="00B522B9" w:rsidRDefault="0018422E" w:rsidP="0018422E">
      <w:pPr>
        <w:spacing w:line="480" w:lineRule="auto"/>
        <w:rPr>
          <w:rFonts w:ascii="Times New Roman" w:hAnsi="Times New Roman"/>
          <w:sz w:val="22"/>
        </w:rPr>
      </w:pPr>
      <w:r w:rsidRPr="00B522B9">
        <w:rPr>
          <w:rFonts w:ascii="Times New Roman" w:eastAsia="SimSun" w:hAnsi="Times New Roman" w:cs="Times New Roman" w:hint="eastAsia"/>
          <w:kern w:val="0"/>
          <w:sz w:val="22"/>
          <w:vertAlign w:val="superscript"/>
        </w:rPr>
        <w:t>a</w:t>
      </w:r>
      <w:r w:rsidRPr="00B522B9">
        <w:rPr>
          <w:rFonts w:ascii="Times New Roman" w:hAnsi="Times New Roman"/>
          <w:sz w:val="22"/>
        </w:rPr>
        <w:t xml:space="preserve"> Effect size of each allele on genetically-determined HDL (mmol/l per allele)</w:t>
      </w:r>
    </w:p>
    <w:p w14:paraId="289E7062" w14:textId="77777777" w:rsidR="0018422E" w:rsidRPr="00B522B9" w:rsidRDefault="0018422E" w:rsidP="0018422E">
      <w:pPr>
        <w:spacing w:line="480" w:lineRule="auto"/>
        <w:rPr>
          <w:rFonts w:ascii="Times New Roman" w:hAnsi="Times New Roman"/>
          <w:sz w:val="22"/>
        </w:rPr>
      </w:pPr>
      <w:r w:rsidRPr="00B522B9">
        <w:rPr>
          <w:rFonts w:ascii="Times New Roman" w:hAnsi="Times New Roman" w:cs="Times New Roman"/>
          <w:sz w:val="22"/>
          <w:vertAlign w:val="superscript"/>
        </w:rPr>
        <w:t xml:space="preserve">b </w:t>
      </w:r>
      <w:r w:rsidRPr="00B522B9">
        <w:rPr>
          <w:rFonts w:ascii="Times New Roman" w:hAnsi="Times New Roman" w:cs="Times New Roman"/>
          <w:sz w:val="22"/>
        </w:rPr>
        <w:t>Standard error of the genetic association of each effect allele with</w:t>
      </w:r>
      <w:r w:rsidRPr="00B522B9">
        <w:rPr>
          <w:rFonts w:ascii="Times New Roman" w:hAnsi="Times New Roman"/>
          <w:sz w:val="22"/>
        </w:rPr>
        <w:t xml:space="preserve"> genetically-determined HDL</w:t>
      </w:r>
    </w:p>
    <w:p w14:paraId="6F641C1C" w14:textId="7F7C4793" w:rsidR="0018422E" w:rsidRPr="00B522B9" w:rsidRDefault="0018422E" w:rsidP="0018422E">
      <w:pPr>
        <w:spacing w:line="480" w:lineRule="auto"/>
        <w:rPr>
          <w:rFonts w:ascii="Times New Roman" w:hAnsi="Times New Roman"/>
          <w:kern w:val="0"/>
          <w:sz w:val="22"/>
          <w:vertAlign w:val="superscript"/>
        </w:rPr>
      </w:pPr>
      <w:r w:rsidRPr="00B522B9">
        <w:rPr>
          <w:rFonts w:ascii="Times New Roman" w:hAnsi="Times New Roman"/>
          <w:kern w:val="0"/>
          <w:sz w:val="22"/>
          <w:vertAlign w:val="superscript"/>
        </w:rPr>
        <w:t>c</w:t>
      </w:r>
      <w:r w:rsidRPr="00B522B9">
        <w:rPr>
          <w:rFonts w:ascii="Times New Roman" w:hAnsi="Times New Roman" w:cs="Times New Roman"/>
          <w:sz w:val="22"/>
        </w:rPr>
        <w:t xml:space="preserve"> Effect size per allele in the log-odds or the log probability of MI after adjusting for genetically predicted AAM</w:t>
      </w:r>
    </w:p>
    <w:p w14:paraId="6E9741F9" w14:textId="77777777" w:rsidR="0018422E" w:rsidRPr="00B522B9" w:rsidRDefault="0018422E" w:rsidP="0018422E">
      <w:pPr>
        <w:spacing w:line="480" w:lineRule="auto"/>
        <w:rPr>
          <w:rFonts w:ascii="Times New Roman" w:hAnsi="Times New Roman"/>
          <w:kern w:val="0"/>
          <w:sz w:val="22"/>
          <w:vertAlign w:val="superscript"/>
        </w:rPr>
      </w:pPr>
      <w:r w:rsidRPr="00B522B9">
        <w:rPr>
          <w:rFonts w:ascii="Times New Roman" w:hAnsi="Times New Roman"/>
          <w:kern w:val="0"/>
          <w:sz w:val="22"/>
          <w:vertAlign w:val="superscript"/>
        </w:rPr>
        <w:t>d</w:t>
      </w:r>
      <w:r w:rsidRPr="00B522B9">
        <w:rPr>
          <w:rFonts w:ascii="Times New Roman" w:hAnsi="Times New Roman" w:cs="Times New Roman"/>
          <w:sz w:val="22"/>
        </w:rPr>
        <w:t xml:space="preserve"> Standard error of the genetic association of each effect allele with genetically predicted MI after adjusting for genetically predicted AAM</w:t>
      </w:r>
    </w:p>
    <w:p w14:paraId="3BCAEB90" w14:textId="6189D34E" w:rsidR="0018422E" w:rsidRPr="00B522B9" w:rsidRDefault="0018422E" w:rsidP="0018422E">
      <w:pPr>
        <w:spacing w:line="480" w:lineRule="auto"/>
        <w:rPr>
          <w:rFonts w:ascii="Times New Roman" w:hAnsi="Times New Roman" w:cs="Times New Roman"/>
          <w:sz w:val="22"/>
        </w:rPr>
      </w:pPr>
      <w:r w:rsidRPr="00B522B9">
        <w:rPr>
          <w:rFonts w:ascii="Times New Roman" w:hAnsi="Times New Roman"/>
          <w:kern w:val="0"/>
          <w:sz w:val="22"/>
          <w:vertAlign w:val="superscript"/>
        </w:rPr>
        <w:t>e</w:t>
      </w:r>
      <w:r w:rsidRPr="00B522B9">
        <w:rPr>
          <w:rFonts w:ascii="Times New Roman" w:eastAsia="SimSun" w:hAnsi="Times New Roman" w:cs="Times New Roman" w:hint="eastAsia"/>
          <w:kern w:val="0"/>
          <w:sz w:val="22"/>
          <w:vertAlign w:val="superscript"/>
        </w:rPr>
        <w:t xml:space="preserve"> </w:t>
      </w:r>
      <w:r w:rsidRPr="00B522B9">
        <w:rPr>
          <w:rFonts w:ascii="Times New Roman" w:hAnsi="Times New Roman" w:cs="Times New Roman"/>
          <w:sz w:val="22"/>
        </w:rPr>
        <w:t>Effect size per allele in AAM (</w:t>
      </w:r>
      <w:r w:rsidRPr="00B522B9">
        <w:rPr>
          <w:rFonts w:ascii="Times New Roman" w:hAnsi="Times New Roman" w:cs="Times New Roman" w:hint="eastAsia"/>
          <w:sz w:val="22"/>
        </w:rPr>
        <w:t>in</w:t>
      </w:r>
      <w:r w:rsidRPr="00B522B9">
        <w:rPr>
          <w:rFonts w:ascii="Times New Roman" w:hAnsi="Times New Roman" w:cs="Times New Roman"/>
          <w:sz w:val="22"/>
        </w:rPr>
        <w:t xml:space="preserve"> years</w:t>
      </w:r>
      <w:r w:rsidRPr="00B522B9">
        <w:rPr>
          <w:rFonts w:ascii="Times New Roman" w:hAnsi="Times New Roman" w:cs="Times New Roman" w:hint="eastAsia"/>
          <w:sz w:val="22"/>
        </w:rPr>
        <w:t>)</w:t>
      </w:r>
    </w:p>
    <w:p w14:paraId="72BBC1C2" w14:textId="77777777" w:rsidR="0018422E" w:rsidRPr="00B522B9" w:rsidRDefault="0018422E" w:rsidP="0018422E">
      <w:pPr>
        <w:spacing w:line="480" w:lineRule="auto"/>
        <w:rPr>
          <w:rFonts w:ascii="Times New Roman" w:eastAsia="SimSun" w:hAnsi="Times New Roman" w:cs="Times New Roman"/>
          <w:kern w:val="0"/>
          <w:sz w:val="22"/>
        </w:rPr>
      </w:pPr>
      <w:r w:rsidRPr="00B522B9">
        <w:rPr>
          <w:rFonts w:ascii="Times New Roman" w:hAnsi="Times New Roman" w:cs="Times New Roman"/>
          <w:sz w:val="22"/>
          <w:vertAlign w:val="superscript"/>
        </w:rPr>
        <w:t xml:space="preserve">f </w:t>
      </w:r>
      <w:r w:rsidRPr="00B522B9">
        <w:rPr>
          <w:rFonts w:ascii="Times New Roman" w:hAnsi="Times New Roman" w:cs="Times New Roman"/>
          <w:sz w:val="22"/>
        </w:rPr>
        <w:t>Standard error of the genetic association of each effect allele with genetically predicted AAM</w:t>
      </w:r>
    </w:p>
    <w:p w14:paraId="1D08EA32" w14:textId="77777777" w:rsidR="0037125D" w:rsidRPr="00B522B9" w:rsidRDefault="0037125D" w:rsidP="006429D1">
      <w:pPr>
        <w:spacing w:line="480" w:lineRule="auto"/>
        <w:rPr>
          <w:rFonts w:ascii="Times New Roman" w:hAnsi="Times New Roman" w:cs="Times New Roman"/>
          <w:sz w:val="22"/>
        </w:rPr>
      </w:pPr>
    </w:p>
    <w:p w14:paraId="7A0D44DF" w14:textId="0BBB0882" w:rsidR="0037125D" w:rsidRPr="00B522B9" w:rsidRDefault="0037125D" w:rsidP="006429D1">
      <w:pPr>
        <w:pStyle w:val="1"/>
        <w:spacing w:line="480" w:lineRule="auto"/>
        <w:rPr>
          <w:sz w:val="22"/>
          <w:szCs w:val="22"/>
        </w:rPr>
      </w:pPr>
      <w:bookmarkStart w:id="77" w:name="_Toc96856786"/>
      <w:bookmarkStart w:id="78" w:name="_Toc66731617"/>
      <w:r w:rsidRPr="00B522B9">
        <w:rPr>
          <w:sz w:val="22"/>
          <w:szCs w:val="22"/>
        </w:rPr>
        <w:lastRenderedPageBreak/>
        <w:t xml:space="preserve">Table </w:t>
      </w:r>
      <w:r w:rsidR="00BA517E" w:rsidRPr="00B522B9">
        <w:rPr>
          <w:sz w:val="22"/>
          <w:szCs w:val="22"/>
        </w:rPr>
        <w:t>S</w:t>
      </w:r>
      <w:r w:rsidR="00D30A79" w:rsidRPr="00B522B9">
        <w:rPr>
          <w:sz w:val="22"/>
          <w:szCs w:val="22"/>
        </w:rPr>
        <w:t>34</w:t>
      </w:r>
      <w:r w:rsidR="008C055F" w:rsidRPr="00B522B9">
        <w:rPr>
          <w:sz w:val="22"/>
          <w:szCs w:val="22"/>
        </w:rPr>
        <w:t>.</w:t>
      </w:r>
      <w:r w:rsidRPr="00B522B9">
        <w:rPr>
          <w:sz w:val="22"/>
          <w:szCs w:val="22"/>
        </w:rPr>
        <w:t xml:space="preserve"> Genetic estimates for the </w:t>
      </w:r>
      <w:r w:rsidR="002E0FCA" w:rsidRPr="00B522B9">
        <w:rPr>
          <w:sz w:val="22"/>
          <w:szCs w:val="22"/>
        </w:rPr>
        <w:t xml:space="preserve">association </w:t>
      </w:r>
      <w:r w:rsidRPr="00B522B9">
        <w:rPr>
          <w:sz w:val="22"/>
          <w:szCs w:val="22"/>
        </w:rPr>
        <w:t xml:space="preserve">of </w:t>
      </w:r>
      <w:r w:rsidR="002E0FCA" w:rsidRPr="00B522B9">
        <w:rPr>
          <w:sz w:val="22"/>
          <w:szCs w:val="22"/>
        </w:rPr>
        <w:t>genetically</w:t>
      </w:r>
      <w:r w:rsidR="00B90E52" w:rsidRPr="00B522B9">
        <w:rPr>
          <w:sz w:val="22"/>
          <w:szCs w:val="22"/>
        </w:rPr>
        <w:t>-</w:t>
      </w:r>
      <w:r w:rsidR="002E0FCA" w:rsidRPr="00B522B9">
        <w:rPr>
          <w:sz w:val="22"/>
          <w:szCs w:val="22"/>
        </w:rPr>
        <w:t xml:space="preserve">determined </w:t>
      </w:r>
      <w:bookmarkStart w:id="79" w:name="_Hlk95825863"/>
      <w:r w:rsidR="001B224C" w:rsidRPr="00B522B9">
        <w:rPr>
          <w:sz w:val="22"/>
          <w:szCs w:val="22"/>
        </w:rPr>
        <w:t xml:space="preserve">age that started </w:t>
      </w:r>
      <w:r w:rsidRPr="00B522B9">
        <w:rPr>
          <w:sz w:val="22"/>
          <w:szCs w:val="22"/>
        </w:rPr>
        <w:t>HRT</w:t>
      </w:r>
      <w:bookmarkEnd w:id="79"/>
      <w:r w:rsidRPr="00B522B9">
        <w:rPr>
          <w:sz w:val="22"/>
          <w:szCs w:val="22"/>
        </w:rPr>
        <w:t xml:space="preserve"> </w:t>
      </w:r>
      <w:r w:rsidR="002E0FCA" w:rsidRPr="00B522B9">
        <w:rPr>
          <w:sz w:val="22"/>
          <w:szCs w:val="22"/>
        </w:rPr>
        <w:t xml:space="preserve">with genetically predicted </w:t>
      </w:r>
      <w:r w:rsidR="009B40BE" w:rsidRPr="00B522B9">
        <w:rPr>
          <w:sz w:val="22"/>
          <w:szCs w:val="22"/>
        </w:rPr>
        <w:t>MI</w:t>
      </w:r>
      <w:r w:rsidR="002E0FCA" w:rsidRPr="00B522B9">
        <w:rPr>
          <w:sz w:val="22"/>
          <w:szCs w:val="22"/>
        </w:rPr>
        <w:t xml:space="preserve"> after adjusting for genetically predicted AAM.</w:t>
      </w:r>
      <w:bookmarkEnd w:id="77"/>
      <w:r w:rsidRPr="00B522B9">
        <w:rPr>
          <w:sz w:val="22"/>
          <w:szCs w:val="22"/>
        </w:rPr>
        <w:t xml:space="preserve"> </w:t>
      </w:r>
      <w:bookmarkEnd w:id="78"/>
    </w:p>
    <w:tbl>
      <w:tblPr>
        <w:tblW w:w="1013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316"/>
        <w:gridCol w:w="1080"/>
        <w:gridCol w:w="210"/>
        <w:gridCol w:w="886"/>
        <w:gridCol w:w="1096"/>
        <w:gridCol w:w="1096"/>
        <w:gridCol w:w="1096"/>
        <w:gridCol w:w="1180"/>
        <w:gridCol w:w="1096"/>
      </w:tblGrid>
      <w:tr w:rsidR="0037125D" w:rsidRPr="00B522B9" w14:paraId="1196FC63" w14:textId="77777777" w:rsidTr="00803A72">
        <w:trPr>
          <w:trHeight w:val="27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0E81" w14:textId="77777777" w:rsidR="0037125D" w:rsidRPr="00B522B9" w:rsidRDefault="0037125D" w:rsidP="006429D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4F7E" w14:textId="381E6EF8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SNP</w:t>
            </w:r>
            <w:r w:rsidR="002E0FCA"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s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6C71" w14:textId="6A53CB9C" w:rsidR="0037125D" w:rsidRPr="00B522B9" w:rsidRDefault="00803A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Effect allele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F275" w14:textId="70BC1CFD" w:rsidR="0037125D" w:rsidRPr="00B522B9" w:rsidRDefault="00BB1FA0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Z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5050" w14:textId="3B70704E" w:rsidR="0037125D" w:rsidRPr="00B522B9" w:rsidRDefault="00BB1FA0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σ</w:t>
            </w:r>
            <w:r w:rsidRPr="00B522B9">
              <w:rPr>
                <w:rFonts w:ascii="Times New Roman" w:hAnsi="Times New Roman" w:cs="Times New Roman"/>
                <w:sz w:val="22"/>
                <w:szCs w:val="28"/>
              </w:rPr>
              <w:t>Z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bscript"/>
              </w:rPr>
              <w:t>k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b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F6C9" w14:textId="6447A24D" w:rsidR="0037125D" w:rsidRPr="00B522B9" w:rsidRDefault="00BB1FA0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  <w:szCs w:val="28"/>
              </w:rPr>
              <w:t>Y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bscript"/>
              </w:rPr>
              <w:t>k</w:t>
            </w:r>
            <w:r w:rsidRPr="00B522B9">
              <w:rPr>
                <w:rFonts w:ascii="Times New Roman" w:hAnsi="Times New Roman" w:cs="Times New Roman"/>
                <w:sz w:val="22"/>
                <w:vertAlign w:val="subscript"/>
              </w:rPr>
              <w:t xml:space="preserve"> 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c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622B" w14:textId="234B5C6E" w:rsidR="0037125D" w:rsidRPr="00B522B9" w:rsidRDefault="00BB1FA0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  <w:szCs w:val="28"/>
              </w:rPr>
              <w:t>σY</w:t>
            </w:r>
            <w:r w:rsidRPr="00B522B9">
              <w:rPr>
                <w:rFonts w:ascii="Times New Roman" w:hAnsi="Times New Roman" w:cs="Times New Roman"/>
                <w:sz w:val="22"/>
                <w:szCs w:val="28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 xml:space="preserve"> d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1412" w14:textId="2D3BA645" w:rsidR="0037125D" w:rsidRPr="00B522B9" w:rsidRDefault="00BB1FA0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X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e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A12C" w14:textId="74CFA984" w:rsidR="0037125D" w:rsidRPr="00B522B9" w:rsidRDefault="00BB1FA0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>σX</w:t>
            </w:r>
            <w:r w:rsidRPr="00B522B9">
              <w:rPr>
                <w:rFonts w:ascii="Times New Roman" w:hAnsi="Times New Roman" w:cs="Times New Roman"/>
                <w:sz w:val="22"/>
                <w:vertAlign w:val="subscript"/>
              </w:rPr>
              <w:t>k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f</w:t>
            </w:r>
          </w:p>
        </w:tc>
      </w:tr>
      <w:tr w:rsidR="0037125D" w:rsidRPr="00B522B9" w14:paraId="38744DDC" w14:textId="77777777" w:rsidTr="009B40BE">
        <w:trPr>
          <w:trHeight w:val="270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2EEA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B5C0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rs11668344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726C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73BF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-0.05402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506A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0.004908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A6E2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0.017417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04AB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0.010759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E26D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0.0071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1BF5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0.005915</w:t>
            </w:r>
          </w:p>
        </w:tc>
      </w:tr>
      <w:tr w:rsidR="0037125D" w:rsidRPr="00B522B9" w14:paraId="18B6DFB2" w14:textId="77777777" w:rsidTr="009B40B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DBD22D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C1AFFB5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rs12503643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D0AA27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  <w:hideMark/>
          </w:tcPr>
          <w:p w14:paraId="7A1C8D7B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0.028498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6C966E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0.004856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D3BF6B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0.010543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635453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0.010424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FA6AF93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AA4F73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0.00593</w:t>
            </w:r>
          </w:p>
        </w:tc>
      </w:tr>
      <w:tr w:rsidR="0037125D" w:rsidRPr="00B522B9" w14:paraId="39A0A389" w14:textId="77777777" w:rsidTr="009B40B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B07F3D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00E1D41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rs16991615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851523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  <w:hideMark/>
          </w:tcPr>
          <w:p w14:paraId="0488C758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0.105051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543677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0.009857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BA2F3F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-0.02119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B370AF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0.023848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2F6B985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381C41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0.013288</w:t>
            </w:r>
          </w:p>
        </w:tc>
      </w:tr>
      <w:tr w:rsidR="0037125D" w:rsidRPr="00B522B9" w14:paraId="568874CC" w14:textId="77777777" w:rsidTr="009B40B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AE81E7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BBA7187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rs177404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A2367D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  <w:hideMark/>
          </w:tcPr>
          <w:p w14:paraId="5C112935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-0.02959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66C141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0.005308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109CC7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5B40AF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0.012926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5CD2A81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E461CA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0.007609</w:t>
            </w:r>
          </w:p>
        </w:tc>
      </w:tr>
      <w:tr w:rsidR="0037125D" w:rsidRPr="00B522B9" w14:paraId="28990FB5" w14:textId="77777777" w:rsidTr="009B40B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F59E09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8BC96A3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rs2013097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EBBD1C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  <w:hideMark/>
          </w:tcPr>
          <w:p w14:paraId="1FC2C978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-0.02684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B7C276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0.004801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ABCF62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-0.00082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3FA403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0.010506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083F6E2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A3163E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0.006865</w:t>
            </w:r>
          </w:p>
        </w:tc>
      </w:tr>
      <w:tr w:rsidR="0037125D" w:rsidRPr="00B522B9" w14:paraId="1EB827D0" w14:textId="77777777" w:rsidTr="009B40B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FC5BAA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655321E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rs251848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708CEE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  <w:hideMark/>
          </w:tcPr>
          <w:p w14:paraId="21DB4CD2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0.031416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1EDD44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0.004847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1B76C2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0.012346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A7D077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0.010705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4F50C7E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ED1E82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0.006383</w:t>
            </w:r>
          </w:p>
        </w:tc>
      </w:tr>
      <w:tr w:rsidR="0037125D" w:rsidRPr="00B522B9" w14:paraId="34D04D3B" w14:textId="77777777" w:rsidTr="009B40B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DC0E16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A152C53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rs274721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5226D3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  <w:hideMark/>
          </w:tcPr>
          <w:p w14:paraId="2FA828BF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-0.02823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2FF4C9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0.004877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CEB537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0.019009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0AAB91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0.010359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4649013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F7FDCC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0.005983</w:t>
            </w:r>
          </w:p>
        </w:tc>
      </w:tr>
      <w:tr w:rsidR="0037125D" w:rsidRPr="00B522B9" w14:paraId="2657FBE0" w14:textId="77777777" w:rsidTr="009B40B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2FAD45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E170BED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rs3743590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317776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  <w:hideMark/>
          </w:tcPr>
          <w:p w14:paraId="45C0C714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-0.03746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A2229C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0.004893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167411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-0.01015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6F8F43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0.01062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4D7C413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3.00E-04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89D25D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0.005982</w:t>
            </w:r>
          </w:p>
        </w:tc>
      </w:tr>
      <w:tr w:rsidR="0037125D" w:rsidRPr="00B522B9" w14:paraId="453C5DB2" w14:textId="77777777" w:rsidTr="009B40B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667BCC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EA7F629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rs3765637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9B4D72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  <w:hideMark/>
          </w:tcPr>
          <w:p w14:paraId="6CF70459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-0.03465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6EC6F0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D2C1B9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0.009092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5EBC90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0.011791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874986F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-0.0078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08B60A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0.006781</w:t>
            </w:r>
          </w:p>
        </w:tc>
      </w:tr>
      <w:tr w:rsidR="0037125D" w:rsidRPr="00B522B9" w14:paraId="2827489B" w14:textId="77777777" w:rsidTr="009B40B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E35B1E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10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82B657E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rs4235062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E15337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  <w:hideMark/>
          </w:tcPr>
          <w:p w14:paraId="1642208D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0.033026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E78436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0.004755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C7CDEE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0.014673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33F3C9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0.010449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11C4C12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9F37A9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0.005688</w:t>
            </w:r>
          </w:p>
        </w:tc>
      </w:tr>
      <w:tr w:rsidR="0037125D" w:rsidRPr="00B522B9" w14:paraId="6E29F219" w14:textId="77777777" w:rsidTr="009B40B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191F9B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CDE20C1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rs4532801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9B3C5E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  <w:hideMark/>
          </w:tcPr>
          <w:p w14:paraId="1E67BB17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-0.03639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812C23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0.005081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86F8D4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0.000455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04CD1C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0.010576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63D7AD3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9DA759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0.006172</w:t>
            </w:r>
          </w:p>
        </w:tc>
      </w:tr>
      <w:tr w:rsidR="0037125D" w:rsidRPr="00B522B9" w14:paraId="3BC486CF" w14:textId="77777777" w:rsidTr="009B40B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399115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D7FB0F6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rs6496571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B4C181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  <w:hideMark/>
          </w:tcPr>
          <w:p w14:paraId="6F7060AE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-0.02835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39E5DA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0.004878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33B2BC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0.000483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5CCEA2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0.010578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66FEBC1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B408DA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0.005812</w:t>
            </w:r>
          </w:p>
        </w:tc>
      </w:tr>
      <w:tr w:rsidR="0037125D" w:rsidRPr="00B522B9" w14:paraId="732F95B7" w14:textId="77777777" w:rsidTr="009B40B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749773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CE31853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rs6760293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292A9B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  <w:hideMark/>
          </w:tcPr>
          <w:p w14:paraId="595438ED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0.028591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18B3EB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0.004889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BAED5A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0.007413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306B44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0.010951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B8FD3D0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0.0082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BDB0AC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0.005976</w:t>
            </w:r>
          </w:p>
        </w:tc>
      </w:tr>
      <w:tr w:rsidR="0037125D" w:rsidRPr="00B522B9" w14:paraId="731B482A" w14:textId="77777777" w:rsidTr="009B40B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8F8884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474ED52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rs6760857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C13391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  <w:hideMark/>
          </w:tcPr>
          <w:p w14:paraId="02E3EDD0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-0.04644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26F783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0.007732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F24A36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0.014559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15E07F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0.018579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E522AAD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-0.022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3BEDB7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0.009218</w:t>
            </w:r>
          </w:p>
        </w:tc>
      </w:tr>
      <w:tr w:rsidR="0037125D" w:rsidRPr="00B522B9" w14:paraId="6DA3040C" w14:textId="77777777" w:rsidTr="009B40B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AC666C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8E229A9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rs6980805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64E593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  <w:hideMark/>
          </w:tcPr>
          <w:p w14:paraId="24C8268D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0.028853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7BA326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0.004865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2EBDEC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38EDC3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0.010862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2062263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-0.0018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6213EC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0.005892</w:t>
            </w:r>
          </w:p>
        </w:tc>
      </w:tr>
      <w:tr w:rsidR="0037125D" w:rsidRPr="00B522B9" w14:paraId="00DE643C" w14:textId="77777777" w:rsidTr="009B40B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DF2CDC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9C8A800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rs732084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E1C4B0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  <w:hideMark/>
          </w:tcPr>
          <w:p w14:paraId="7D439915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0.030272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54B24B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0.005055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489DDF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-0.01931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DD3773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0.010905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2A4FC89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-3.00E-04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78F1BA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0.005982</w:t>
            </w:r>
          </w:p>
        </w:tc>
      </w:tr>
      <w:tr w:rsidR="0037125D" w:rsidRPr="00B522B9" w14:paraId="55BAE159" w14:textId="77777777" w:rsidTr="009B40B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B8086B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527DAAC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rs75779608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FCC9C9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  <w:hideMark/>
          </w:tcPr>
          <w:p w14:paraId="70D5DA91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-0.03283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2ECF81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0.005893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DB782E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-0.01191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9E6144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0.013632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E063E66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94C0F2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0.006871</w:t>
            </w:r>
          </w:p>
        </w:tc>
      </w:tr>
      <w:tr w:rsidR="0037125D" w:rsidRPr="00B522B9" w14:paraId="28D978B3" w14:textId="77777777" w:rsidTr="009B40B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640093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077012A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rs7994166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74622D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  <w:hideMark/>
          </w:tcPr>
          <w:p w14:paraId="3BE741D9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0.028464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D5FD9F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0.004768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6F83CA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-0.00872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1FE414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0.01046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07DAB4E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-0.0036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21B997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0.006505</w:t>
            </w:r>
          </w:p>
        </w:tc>
      </w:tr>
      <w:tr w:rsidR="0037125D" w:rsidRPr="00B522B9" w14:paraId="74F37434" w14:textId="77777777" w:rsidTr="009B40BE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F83043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1605C46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rs9348724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C0AC6A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  <w:hideMark/>
          </w:tcPr>
          <w:p w14:paraId="42A3472F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-0.03823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EEB1DD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0.00636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2A3251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0.026852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D92EC2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0.0132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BE3A071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-0.015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8EF255" w14:textId="77777777" w:rsidR="0037125D" w:rsidRPr="00B522B9" w:rsidRDefault="0037125D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0.007881</w:t>
            </w:r>
          </w:p>
        </w:tc>
      </w:tr>
    </w:tbl>
    <w:p w14:paraId="4DBDF209" w14:textId="5D735A09" w:rsidR="00803A72" w:rsidRPr="00B522B9" w:rsidRDefault="0037125D" w:rsidP="00A2293D">
      <w:pPr>
        <w:spacing w:line="480" w:lineRule="auto"/>
        <w:rPr>
          <w:rFonts w:ascii="Times New Roman" w:hAnsi="Times New Roman" w:cs="Times New Roman"/>
          <w:sz w:val="22"/>
        </w:rPr>
      </w:pPr>
      <w:r w:rsidRPr="00B522B9">
        <w:rPr>
          <w:rFonts w:ascii="Times New Roman" w:hAnsi="Times New Roman" w:cs="Times New Roman"/>
          <w:sz w:val="22"/>
        </w:rPr>
        <w:t>HRT: hormone-replacement therapy</w:t>
      </w:r>
      <w:r w:rsidR="002E0FCA" w:rsidRPr="00B522B9">
        <w:rPr>
          <w:rFonts w:ascii="Times New Roman" w:hAnsi="Times New Roman" w:cs="Times New Roman"/>
          <w:sz w:val="22"/>
        </w:rPr>
        <w:t>;</w:t>
      </w:r>
      <w:r w:rsidR="00EE665B" w:rsidRPr="00B522B9">
        <w:rPr>
          <w:rFonts w:ascii="Times New Roman" w:hAnsi="Times New Roman" w:cs="Times New Roman"/>
          <w:sz w:val="22"/>
        </w:rPr>
        <w:t xml:space="preserve"> MI: Myocardial infarction; AAM: Age at menarche; SNPs: Single nucleotide polymorphisms</w:t>
      </w:r>
      <w:r w:rsidR="00803A72" w:rsidRPr="00B522B9">
        <w:rPr>
          <w:rFonts w:ascii="Times New Roman" w:hAnsi="Times New Roman" w:cs="Times New Roman"/>
          <w:sz w:val="22"/>
        </w:rPr>
        <w:t>.</w:t>
      </w:r>
    </w:p>
    <w:p w14:paraId="0E78BC01" w14:textId="77777777" w:rsidR="00DE7253" w:rsidRPr="00B522B9" w:rsidRDefault="00DE7253" w:rsidP="00DE7253">
      <w:pPr>
        <w:spacing w:line="480" w:lineRule="auto"/>
        <w:rPr>
          <w:rFonts w:ascii="Times New Roman" w:hAnsi="Times New Roman"/>
          <w:sz w:val="22"/>
        </w:rPr>
      </w:pPr>
      <w:r w:rsidRPr="00B522B9">
        <w:rPr>
          <w:rFonts w:ascii="Times New Roman" w:eastAsia="SimSun" w:hAnsi="Times New Roman" w:cs="Times New Roman" w:hint="eastAsia"/>
          <w:kern w:val="0"/>
          <w:sz w:val="22"/>
          <w:vertAlign w:val="superscript"/>
        </w:rPr>
        <w:t>a</w:t>
      </w:r>
      <w:r w:rsidRPr="00B522B9">
        <w:rPr>
          <w:rFonts w:ascii="Times New Roman" w:hAnsi="Times New Roman"/>
          <w:sz w:val="22"/>
        </w:rPr>
        <w:t xml:space="preserve"> Effect size of each allele on genetically-determined age that started HRT (years/allele)</w:t>
      </w:r>
    </w:p>
    <w:p w14:paraId="48D13AD2" w14:textId="77777777" w:rsidR="00DE7253" w:rsidRPr="00B522B9" w:rsidRDefault="00DE7253" w:rsidP="00DE7253">
      <w:pPr>
        <w:spacing w:line="480" w:lineRule="auto"/>
        <w:rPr>
          <w:rFonts w:ascii="Times New Roman" w:hAnsi="Times New Roman"/>
          <w:sz w:val="22"/>
        </w:rPr>
      </w:pPr>
      <w:r w:rsidRPr="00B522B9">
        <w:rPr>
          <w:rFonts w:ascii="Times New Roman" w:hAnsi="Times New Roman" w:cs="Times New Roman"/>
          <w:sz w:val="22"/>
          <w:vertAlign w:val="superscript"/>
        </w:rPr>
        <w:t xml:space="preserve">b </w:t>
      </w:r>
      <w:r w:rsidRPr="00B522B9">
        <w:rPr>
          <w:rFonts w:ascii="Times New Roman" w:hAnsi="Times New Roman" w:cs="Times New Roman"/>
          <w:sz w:val="22"/>
        </w:rPr>
        <w:t>Standard error of the genetic association of each effect allele with</w:t>
      </w:r>
      <w:r w:rsidRPr="00B522B9">
        <w:rPr>
          <w:rFonts w:ascii="Times New Roman" w:hAnsi="Times New Roman"/>
          <w:sz w:val="22"/>
        </w:rPr>
        <w:t xml:space="preserve"> genetically-determined age that started HRT</w:t>
      </w:r>
    </w:p>
    <w:p w14:paraId="249EC8FB" w14:textId="7C760F96" w:rsidR="00DE7253" w:rsidRPr="00B522B9" w:rsidRDefault="00DE7253" w:rsidP="00DE7253">
      <w:pPr>
        <w:spacing w:line="480" w:lineRule="auto"/>
        <w:rPr>
          <w:rFonts w:ascii="Times New Roman" w:hAnsi="Times New Roman"/>
          <w:kern w:val="0"/>
          <w:sz w:val="22"/>
          <w:vertAlign w:val="superscript"/>
        </w:rPr>
      </w:pPr>
      <w:r w:rsidRPr="00B522B9">
        <w:rPr>
          <w:rFonts w:ascii="Times New Roman" w:hAnsi="Times New Roman"/>
          <w:kern w:val="0"/>
          <w:sz w:val="22"/>
          <w:vertAlign w:val="superscript"/>
        </w:rPr>
        <w:lastRenderedPageBreak/>
        <w:t>c</w:t>
      </w:r>
      <w:r w:rsidRPr="00B522B9">
        <w:rPr>
          <w:rFonts w:ascii="Times New Roman" w:hAnsi="Times New Roman" w:cs="Times New Roman"/>
          <w:sz w:val="22"/>
        </w:rPr>
        <w:t xml:space="preserve"> Effect size per allele in the log-odds or the log probability of MI after adjusting for genetically predicted AAM</w:t>
      </w:r>
    </w:p>
    <w:p w14:paraId="7A9113A1" w14:textId="77777777" w:rsidR="00DE7253" w:rsidRPr="00B522B9" w:rsidRDefault="00DE7253" w:rsidP="00DE7253">
      <w:pPr>
        <w:spacing w:line="480" w:lineRule="auto"/>
        <w:rPr>
          <w:rFonts w:ascii="Times New Roman" w:hAnsi="Times New Roman"/>
          <w:kern w:val="0"/>
          <w:sz w:val="22"/>
          <w:vertAlign w:val="superscript"/>
        </w:rPr>
      </w:pPr>
      <w:r w:rsidRPr="00B522B9">
        <w:rPr>
          <w:rFonts w:ascii="Times New Roman" w:hAnsi="Times New Roman"/>
          <w:kern w:val="0"/>
          <w:sz w:val="22"/>
          <w:vertAlign w:val="superscript"/>
        </w:rPr>
        <w:t>d</w:t>
      </w:r>
      <w:r w:rsidRPr="00B522B9">
        <w:rPr>
          <w:rFonts w:ascii="Times New Roman" w:hAnsi="Times New Roman" w:cs="Times New Roman"/>
          <w:sz w:val="22"/>
        </w:rPr>
        <w:t xml:space="preserve"> Standard error of the genetic association of each effect allele with genetically predicted MI after adjusting for genetically predicted AAM</w:t>
      </w:r>
    </w:p>
    <w:p w14:paraId="2AAB0E83" w14:textId="5DD2D659" w:rsidR="00DE7253" w:rsidRPr="00B522B9" w:rsidRDefault="00DE7253" w:rsidP="00DE7253">
      <w:pPr>
        <w:spacing w:line="480" w:lineRule="auto"/>
        <w:rPr>
          <w:rFonts w:ascii="Times New Roman" w:hAnsi="Times New Roman" w:cs="Times New Roman"/>
          <w:sz w:val="22"/>
        </w:rPr>
      </w:pPr>
      <w:r w:rsidRPr="00B522B9">
        <w:rPr>
          <w:rFonts w:ascii="Times New Roman" w:hAnsi="Times New Roman"/>
          <w:kern w:val="0"/>
          <w:sz w:val="22"/>
          <w:vertAlign w:val="superscript"/>
        </w:rPr>
        <w:t>e</w:t>
      </w:r>
      <w:r w:rsidRPr="00B522B9">
        <w:rPr>
          <w:rFonts w:ascii="Times New Roman" w:eastAsia="SimSun" w:hAnsi="Times New Roman" w:cs="Times New Roman" w:hint="eastAsia"/>
          <w:kern w:val="0"/>
          <w:sz w:val="22"/>
          <w:vertAlign w:val="superscript"/>
        </w:rPr>
        <w:t xml:space="preserve"> </w:t>
      </w:r>
      <w:r w:rsidRPr="00B522B9">
        <w:rPr>
          <w:rFonts w:ascii="Times New Roman" w:hAnsi="Times New Roman" w:cs="Times New Roman"/>
          <w:sz w:val="22"/>
        </w:rPr>
        <w:t>Effect size per allele in AAM (</w:t>
      </w:r>
      <w:r w:rsidRPr="00B522B9">
        <w:rPr>
          <w:rFonts w:ascii="Times New Roman" w:hAnsi="Times New Roman" w:cs="Times New Roman" w:hint="eastAsia"/>
          <w:sz w:val="22"/>
        </w:rPr>
        <w:t>in</w:t>
      </w:r>
      <w:r w:rsidRPr="00B522B9">
        <w:rPr>
          <w:rFonts w:ascii="Times New Roman" w:hAnsi="Times New Roman" w:cs="Times New Roman"/>
          <w:sz w:val="22"/>
        </w:rPr>
        <w:t xml:space="preserve"> years</w:t>
      </w:r>
      <w:r w:rsidRPr="00B522B9">
        <w:rPr>
          <w:rFonts w:ascii="Times New Roman" w:hAnsi="Times New Roman" w:cs="Times New Roman" w:hint="eastAsia"/>
          <w:sz w:val="22"/>
        </w:rPr>
        <w:t>)</w:t>
      </w:r>
    </w:p>
    <w:p w14:paraId="7F58775A" w14:textId="77777777" w:rsidR="00DE7253" w:rsidRPr="00B522B9" w:rsidRDefault="00DE7253" w:rsidP="00DE7253">
      <w:pPr>
        <w:spacing w:line="480" w:lineRule="auto"/>
        <w:rPr>
          <w:rFonts w:ascii="Times New Roman" w:eastAsia="SimSun" w:hAnsi="Times New Roman" w:cs="Times New Roman"/>
          <w:kern w:val="0"/>
          <w:sz w:val="22"/>
        </w:rPr>
      </w:pPr>
      <w:r w:rsidRPr="00B522B9">
        <w:rPr>
          <w:rFonts w:ascii="Times New Roman" w:hAnsi="Times New Roman" w:cs="Times New Roman"/>
          <w:sz w:val="22"/>
          <w:vertAlign w:val="superscript"/>
        </w:rPr>
        <w:t xml:space="preserve">f </w:t>
      </w:r>
      <w:r w:rsidRPr="00B522B9">
        <w:rPr>
          <w:rFonts w:ascii="Times New Roman" w:hAnsi="Times New Roman" w:cs="Times New Roman"/>
          <w:sz w:val="22"/>
        </w:rPr>
        <w:t>Standard error of the genetic association of each effect allele with genetically predicted AAM</w:t>
      </w:r>
    </w:p>
    <w:p w14:paraId="6BB4D5D8" w14:textId="77777777" w:rsidR="007447CB" w:rsidRPr="00B522B9" w:rsidRDefault="007447CB" w:rsidP="006429D1">
      <w:pPr>
        <w:spacing w:line="480" w:lineRule="auto"/>
        <w:rPr>
          <w:rFonts w:ascii="Times New Roman" w:hAnsi="Times New Roman" w:cs="Times New Roman"/>
          <w:sz w:val="22"/>
        </w:rPr>
      </w:pPr>
    </w:p>
    <w:p w14:paraId="137CA646" w14:textId="41497179" w:rsidR="007447CB" w:rsidRPr="00B522B9" w:rsidRDefault="007447CB" w:rsidP="006429D1">
      <w:pPr>
        <w:pStyle w:val="1"/>
        <w:spacing w:line="480" w:lineRule="auto"/>
        <w:rPr>
          <w:sz w:val="22"/>
          <w:szCs w:val="22"/>
        </w:rPr>
      </w:pPr>
      <w:bookmarkStart w:id="80" w:name="_Toc64190989"/>
      <w:bookmarkStart w:id="81" w:name="_Toc66731620"/>
      <w:bookmarkStart w:id="82" w:name="_Toc96856787"/>
      <w:r w:rsidRPr="00B522B9">
        <w:rPr>
          <w:sz w:val="22"/>
          <w:szCs w:val="22"/>
        </w:rPr>
        <w:t xml:space="preserve">Table </w:t>
      </w:r>
      <w:r w:rsidR="00BA517E" w:rsidRPr="00B522B9">
        <w:rPr>
          <w:sz w:val="22"/>
          <w:szCs w:val="22"/>
        </w:rPr>
        <w:t>S</w:t>
      </w:r>
      <w:r w:rsidRPr="00B522B9">
        <w:rPr>
          <w:sz w:val="22"/>
          <w:szCs w:val="22"/>
        </w:rPr>
        <w:t>35</w:t>
      </w:r>
      <w:r w:rsidR="008C055F" w:rsidRPr="00B522B9">
        <w:rPr>
          <w:sz w:val="22"/>
          <w:szCs w:val="22"/>
        </w:rPr>
        <w:t>.</w:t>
      </w:r>
      <w:r w:rsidRPr="00B522B9">
        <w:rPr>
          <w:sz w:val="22"/>
          <w:szCs w:val="22"/>
        </w:rPr>
        <w:t xml:space="preserve"> Single SNP analysis for estimate of </w:t>
      </w:r>
      <w:r w:rsidR="00353203" w:rsidRPr="00B522B9">
        <w:rPr>
          <w:sz w:val="22"/>
          <w:szCs w:val="22"/>
        </w:rPr>
        <w:t>the association of genetically predicted AAM with genetically predicted MI.</w:t>
      </w:r>
      <w:bookmarkEnd w:id="80"/>
      <w:bookmarkEnd w:id="81"/>
      <w:bookmarkEnd w:id="82"/>
    </w:p>
    <w:tbl>
      <w:tblPr>
        <w:tblW w:w="793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26"/>
        <w:gridCol w:w="1559"/>
        <w:gridCol w:w="2268"/>
      </w:tblGrid>
      <w:tr w:rsidR="007447CB" w:rsidRPr="00B522B9" w14:paraId="18191DF5" w14:textId="77777777" w:rsidTr="007447CB">
        <w:trPr>
          <w:trHeight w:val="27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8700" w14:textId="6A29B422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SNP</w:t>
            </w:r>
            <w:r w:rsidR="00317D0F"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CDFD" w14:textId="5D43D4AB" w:rsidR="007447CB" w:rsidRPr="00B522B9" w:rsidRDefault="00B447D0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Beta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2538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CC07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p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-value</w:t>
            </w:r>
          </w:p>
        </w:tc>
      </w:tr>
      <w:tr w:rsidR="007447CB" w:rsidRPr="00B522B9" w14:paraId="1DDF4F4E" w14:textId="77777777" w:rsidTr="007447CB">
        <w:trPr>
          <w:trHeight w:val="270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0BAF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rs10144321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FD95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-0.206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2222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0.288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4680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0.473 </w:t>
            </w:r>
          </w:p>
        </w:tc>
      </w:tr>
      <w:tr w:rsidR="007447CB" w:rsidRPr="00B522B9" w14:paraId="4E283D4B" w14:textId="77777777" w:rsidTr="007447CB">
        <w:trPr>
          <w:trHeight w:val="2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AF21CA9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rs10483727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5423125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-0.563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6449A8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0.286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D6A9D7B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0.050 </w:t>
            </w:r>
          </w:p>
        </w:tc>
      </w:tr>
      <w:tr w:rsidR="007447CB" w:rsidRPr="00B522B9" w14:paraId="560DAF36" w14:textId="77777777" w:rsidTr="007447CB">
        <w:trPr>
          <w:trHeight w:val="2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8C43644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rs1079866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A62CE9C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0.140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9CEC8B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0.204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E2B8157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0.492 </w:t>
            </w:r>
          </w:p>
        </w:tc>
      </w:tr>
      <w:tr w:rsidR="007447CB" w:rsidRPr="00B522B9" w14:paraId="5506BA10" w14:textId="77777777" w:rsidTr="007447CB">
        <w:trPr>
          <w:trHeight w:val="2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60784D4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rs10840031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97FAD87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-0.219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30FF31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0.290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CBACAE6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0.452 </w:t>
            </w:r>
          </w:p>
        </w:tc>
      </w:tr>
      <w:tr w:rsidR="007447CB" w:rsidRPr="00B522B9" w14:paraId="1C0E4C1E" w14:textId="77777777" w:rsidTr="007447CB">
        <w:trPr>
          <w:trHeight w:val="2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E1CCFDA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rs10938397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25EC872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-0.591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3C86C4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0.272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20B06BD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0.030 </w:t>
            </w:r>
          </w:p>
        </w:tc>
      </w:tr>
      <w:tr w:rsidR="007447CB" w:rsidRPr="00B522B9" w14:paraId="05AFF95D" w14:textId="77777777" w:rsidTr="007447CB">
        <w:trPr>
          <w:trHeight w:val="2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B8ACB00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rs11022756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69AB05E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-0.711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6CD93F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0.236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5D70A38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0.003 </w:t>
            </w:r>
          </w:p>
        </w:tc>
      </w:tr>
      <w:tr w:rsidR="007447CB" w:rsidRPr="00B522B9" w14:paraId="1EFAD515" w14:textId="77777777" w:rsidTr="007447CB">
        <w:trPr>
          <w:trHeight w:val="2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AFE114B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rs11715566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FEA400B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-0.217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A798A6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0.196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097EA0D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0.270 </w:t>
            </w:r>
          </w:p>
        </w:tc>
      </w:tr>
      <w:tr w:rsidR="007447CB" w:rsidRPr="00B522B9" w14:paraId="4BDFAD2E" w14:textId="77777777" w:rsidTr="007447CB">
        <w:trPr>
          <w:trHeight w:val="2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7CD50BC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rs11756454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A9F086D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-0.333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13060F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0.299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EDC135D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0.267 </w:t>
            </w:r>
          </w:p>
        </w:tc>
      </w:tr>
      <w:tr w:rsidR="007447CB" w:rsidRPr="00B522B9" w14:paraId="7E6A39B6" w14:textId="77777777" w:rsidTr="007447CB">
        <w:trPr>
          <w:trHeight w:val="2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F0398BF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rs11767400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807CBD4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-0.218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2341D5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0.353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9A15C99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0.536 </w:t>
            </w:r>
          </w:p>
        </w:tc>
      </w:tr>
      <w:tr w:rsidR="007447CB" w:rsidRPr="00B522B9" w14:paraId="0AFF748A" w14:textId="77777777" w:rsidTr="007447CB">
        <w:trPr>
          <w:trHeight w:val="2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C34FD0B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rs12003641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7DC67A3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-0.199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80AD7C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0.209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C8C3CA5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0.339 </w:t>
            </w:r>
          </w:p>
        </w:tc>
      </w:tr>
      <w:tr w:rsidR="007447CB" w:rsidRPr="00B522B9" w14:paraId="4EB4E63F" w14:textId="77777777" w:rsidTr="007447CB">
        <w:trPr>
          <w:trHeight w:val="2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5268982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rs12148769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275FC9F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0.234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6922AB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0.302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3640231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0.439 </w:t>
            </w:r>
          </w:p>
        </w:tc>
      </w:tr>
      <w:tr w:rsidR="007447CB" w:rsidRPr="00B522B9" w14:paraId="089BBA93" w14:textId="77777777" w:rsidTr="007447CB">
        <w:trPr>
          <w:trHeight w:val="2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CF1CD91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rs12291726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367DC83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-0.628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836735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0.227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61B1905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0.006 </w:t>
            </w:r>
          </w:p>
        </w:tc>
      </w:tr>
      <w:tr w:rsidR="007447CB" w:rsidRPr="00B522B9" w14:paraId="0CB54367" w14:textId="77777777" w:rsidTr="007447CB">
        <w:trPr>
          <w:trHeight w:val="2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951404A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rs12598642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D1C3B24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-0.499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1588E7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0.242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831E1EE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0.040 </w:t>
            </w:r>
          </w:p>
        </w:tc>
      </w:tr>
      <w:tr w:rsidR="007447CB" w:rsidRPr="00B522B9" w14:paraId="17A346BF" w14:textId="77777777" w:rsidTr="007447CB">
        <w:trPr>
          <w:trHeight w:val="2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0E77507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rs12915845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A814044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-0.105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8B6FC7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0.303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F4C27E5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0.730 </w:t>
            </w:r>
          </w:p>
        </w:tc>
      </w:tr>
      <w:tr w:rsidR="007447CB" w:rsidRPr="00B522B9" w14:paraId="70FC7341" w14:textId="77777777" w:rsidTr="007447CB">
        <w:trPr>
          <w:trHeight w:val="2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DDDDCF5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rs13179411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3729F75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0.122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5C4078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0.256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12203E6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0.635 </w:t>
            </w:r>
          </w:p>
        </w:tc>
      </w:tr>
      <w:tr w:rsidR="007447CB" w:rsidRPr="00B522B9" w14:paraId="7290FC24" w14:textId="77777777" w:rsidTr="007447CB">
        <w:trPr>
          <w:trHeight w:val="2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DE899D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rs13215865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7520F66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0.140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257AD8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0.343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2E6928D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0.683 </w:t>
            </w:r>
          </w:p>
        </w:tc>
      </w:tr>
      <w:tr w:rsidR="007447CB" w:rsidRPr="00B522B9" w14:paraId="49F89B27" w14:textId="77777777" w:rsidTr="007447CB">
        <w:trPr>
          <w:trHeight w:val="2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F25F7E0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rs1398217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EA31D86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-0.059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B06CA7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0.224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5452DBF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0.792 </w:t>
            </w:r>
          </w:p>
        </w:tc>
      </w:tr>
      <w:tr w:rsidR="007447CB" w:rsidRPr="00B522B9" w14:paraId="52EDF456" w14:textId="77777777" w:rsidTr="007447CB">
        <w:trPr>
          <w:trHeight w:val="2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1650BCC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rs1482853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C8268C6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-0.411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FA61B3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0.281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D82EDE9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0.144 </w:t>
            </w:r>
          </w:p>
        </w:tc>
      </w:tr>
      <w:tr w:rsidR="007447CB" w:rsidRPr="00B522B9" w14:paraId="1A56C745" w14:textId="77777777" w:rsidTr="007447CB">
        <w:trPr>
          <w:trHeight w:val="2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DC36847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rs1516883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C8427E3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-0.037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FAFCDE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0.123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BC39C79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0.760 </w:t>
            </w:r>
          </w:p>
        </w:tc>
      </w:tr>
      <w:tr w:rsidR="007447CB" w:rsidRPr="00B522B9" w14:paraId="09DDB8F1" w14:textId="77777777" w:rsidTr="007447CB">
        <w:trPr>
          <w:trHeight w:val="2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E27588B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rs1518080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67C81FF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-0.210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93E1A3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0.208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144076D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0.311 </w:t>
            </w:r>
          </w:p>
        </w:tc>
      </w:tr>
      <w:tr w:rsidR="007447CB" w:rsidRPr="00B522B9" w14:paraId="54AE9490" w14:textId="77777777" w:rsidTr="007447CB">
        <w:trPr>
          <w:trHeight w:val="2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A0CAEF3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rs1659127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3A058FF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-0.097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831BBB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0.258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5CBC0C1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0.706 </w:t>
            </w:r>
          </w:p>
        </w:tc>
      </w:tr>
      <w:tr w:rsidR="007447CB" w:rsidRPr="00B522B9" w14:paraId="130A1EA7" w14:textId="77777777" w:rsidTr="007447CB">
        <w:trPr>
          <w:trHeight w:val="2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8863A18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rs16938437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06F8621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-0.348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7990E8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0.268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FB8E3DB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0.194 </w:t>
            </w:r>
          </w:p>
        </w:tc>
      </w:tr>
      <w:tr w:rsidR="007447CB" w:rsidRPr="00B522B9" w14:paraId="125BA41E" w14:textId="77777777" w:rsidTr="007447CB">
        <w:trPr>
          <w:trHeight w:val="2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646BB32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rs17351680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2882E6D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-0.737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69ED75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0.325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3C75D87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0.023 </w:t>
            </w:r>
          </w:p>
        </w:tc>
      </w:tr>
      <w:tr w:rsidR="007447CB" w:rsidRPr="00B522B9" w14:paraId="78FAD65D" w14:textId="77777777" w:rsidTr="007447CB">
        <w:trPr>
          <w:trHeight w:val="2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0B3BC7B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rs1874984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A52B39E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0.170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C194AF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0.287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A71C0B5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0.554 </w:t>
            </w:r>
          </w:p>
        </w:tc>
      </w:tr>
      <w:tr w:rsidR="007447CB" w:rsidRPr="00B522B9" w14:paraId="4AA85948" w14:textId="77777777" w:rsidTr="007447CB">
        <w:trPr>
          <w:trHeight w:val="2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9FEB33B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rs2153127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B2ECB9B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-0.209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45C5BC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0.136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8BFA1A0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0.126 </w:t>
            </w:r>
          </w:p>
        </w:tc>
      </w:tr>
      <w:tr w:rsidR="007447CB" w:rsidRPr="00B522B9" w14:paraId="39DD504A" w14:textId="77777777" w:rsidTr="007447CB">
        <w:trPr>
          <w:trHeight w:val="2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775F70C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rs2179786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39363AC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-0.199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638EEF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0.265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E6F2B4E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0.452 </w:t>
            </w:r>
          </w:p>
        </w:tc>
      </w:tr>
      <w:tr w:rsidR="007447CB" w:rsidRPr="00B522B9" w14:paraId="6A136FBC" w14:textId="77777777" w:rsidTr="007447CB">
        <w:trPr>
          <w:trHeight w:val="2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A5DF195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rs2184968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109E502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0.942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A32536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0.296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4D77E41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0.001 </w:t>
            </w:r>
          </w:p>
        </w:tc>
      </w:tr>
      <w:tr w:rsidR="007447CB" w:rsidRPr="00B522B9" w14:paraId="443A6E91" w14:textId="77777777" w:rsidTr="007447CB">
        <w:trPr>
          <w:trHeight w:val="2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6B25D43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rs2303100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3B07E47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-0.126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E92058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0.275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E8A8C70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0.649 </w:t>
            </w:r>
          </w:p>
        </w:tc>
      </w:tr>
      <w:tr w:rsidR="007447CB" w:rsidRPr="00B522B9" w14:paraId="061A90EB" w14:textId="77777777" w:rsidTr="007447CB">
        <w:trPr>
          <w:trHeight w:val="2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0B08E44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rs2344508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04E7528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0.123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F1710C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0.305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58ABA52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0.687 </w:t>
            </w:r>
          </w:p>
        </w:tc>
      </w:tr>
      <w:tr w:rsidR="007447CB" w:rsidRPr="00B522B9" w14:paraId="623006A4" w14:textId="77777777" w:rsidTr="007447CB">
        <w:trPr>
          <w:trHeight w:val="2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4363288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rs2617056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E3D56DB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-0.139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3A0C64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0.317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7FA237B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0.662 </w:t>
            </w:r>
          </w:p>
        </w:tc>
      </w:tr>
      <w:tr w:rsidR="007447CB" w:rsidRPr="00B522B9" w14:paraId="1478C02D" w14:textId="77777777" w:rsidTr="007447CB">
        <w:trPr>
          <w:trHeight w:val="2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77B9D10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rs2687729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C4566B4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0.354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81AC7B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0.260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2C2C126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0.173 </w:t>
            </w:r>
          </w:p>
        </w:tc>
      </w:tr>
      <w:tr w:rsidR="007447CB" w:rsidRPr="00B522B9" w14:paraId="2DC3BC46" w14:textId="77777777" w:rsidTr="007447CB">
        <w:trPr>
          <w:trHeight w:val="2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7712B00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rs2836950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B8BA918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0.297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E2CE91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0.306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31B6A23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0.331 </w:t>
            </w:r>
          </w:p>
        </w:tc>
      </w:tr>
      <w:tr w:rsidR="007447CB" w:rsidRPr="00B522B9" w14:paraId="3F37EE5D" w14:textId="77777777" w:rsidTr="007447CB">
        <w:trPr>
          <w:trHeight w:val="2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91A9110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rs2947411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B3BDF2B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-0.160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ED2B9E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0.256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FAF32AD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0.531 </w:t>
            </w:r>
          </w:p>
        </w:tc>
      </w:tr>
      <w:tr w:rsidR="007447CB" w:rsidRPr="00B522B9" w14:paraId="7C27CDB6" w14:textId="77777777" w:rsidTr="007447CB">
        <w:trPr>
          <w:trHeight w:val="2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FC0459E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rs3733632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E3BA473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-0.194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20B8C2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0.258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F5C8A05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0.451 </w:t>
            </w:r>
          </w:p>
        </w:tc>
      </w:tr>
      <w:tr w:rsidR="007447CB" w:rsidRPr="00B522B9" w14:paraId="4E89C372" w14:textId="77777777" w:rsidTr="007447CB">
        <w:trPr>
          <w:trHeight w:val="2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E0BBA01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rs3743266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2EB67A5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-0.319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F3F005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0.256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84BC9CE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0.213 </w:t>
            </w:r>
          </w:p>
        </w:tc>
      </w:tr>
      <w:tr w:rsidR="007447CB" w:rsidRPr="00B522B9" w14:paraId="5983B9F6" w14:textId="77777777" w:rsidTr="007447CB">
        <w:trPr>
          <w:trHeight w:val="2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61BBD90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rs3870341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1440C4A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0.299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983797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0.296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C998B59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0.311 </w:t>
            </w:r>
          </w:p>
        </w:tc>
      </w:tr>
      <w:tr w:rsidR="007447CB" w:rsidRPr="00B522B9" w14:paraId="6CFACA81" w14:textId="77777777" w:rsidTr="007447CB">
        <w:trPr>
          <w:trHeight w:val="2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D81EA1C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rs3914188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BFF028B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-0.017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118E8D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0.266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9967B09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0.950 </w:t>
            </w:r>
          </w:p>
        </w:tc>
      </w:tr>
      <w:tr w:rsidR="007447CB" w:rsidRPr="00B522B9" w14:paraId="26723F7E" w14:textId="77777777" w:rsidTr="007447CB">
        <w:trPr>
          <w:trHeight w:val="2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C37A694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rs4242496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DFE7560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-0.498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E9B639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0.339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2007416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0.142 </w:t>
            </w:r>
          </w:p>
        </w:tc>
      </w:tr>
      <w:tr w:rsidR="007447CB" w:rsidRPr="00B522B9" w14:paraId="2008AA2F" w14:textId="77777777" w:rsidTr="007447CB">
        <w:trPr>
          <w:trHeight w:val="2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7FA93E7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rs4369815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308B134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-0.418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82D8C7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0.286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9C32FAD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0.144 </w:t>
            </w:r>
          </w:p>
        </w:tc>
      </w:tr>
      <w:tr w:rsidR="007447CB" w:rsidRPr="00B522B9" w14:paraId="5DC90A42" w14:textId="77777777" w:rsidTr="007447CB">
        <w:trPr>
          <w:trHeight w:val="2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775989B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rs466639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56C2962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0.023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7C5B7B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0.195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ACE7770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0.904 </w:t>
            </w:r>
          </w:p>
        </w:tc>
      </w:tr>
      <w:tr w:rsidR="007447CB" w:rsidRPr="00B522B9" w14:paraId="623C3621" w14:textId="77777777" w:rsidTr="007447CB">
        <w:trPr>
          <w:trHeight w:val="2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49B6883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rs4801589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9051798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0.152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67104A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0.321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3E8BA35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0.635 </w:t>
            </w:r>
          </w:p>
        </w:tc>
      </w:tr>
      <w:tr w:rsidR="007447CB" w:rsidRPr="00B522B9" w14:paraId="7233DCDF" w14:textId="77777777" w:rsidTr="007447CB">
        <w:trPr>
          <w:trHeight w:val="2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AF576A4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rs4840086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5D54592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-0.369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DAE3A2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0.287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55B7F6B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0.200 </w:t>
            </w:r>
          </w:p>
        </w:tc>
      </w:tr>
      <w:tr w:rsidR="007447CB" w:rsidRPr="00B522B9" w14:paraId="4502C6C4" w14:textId="77777777" w:rsidTr="007447CB">
        <w:trPr>
          <w:trHeight w:val="2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AAD4F45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rs618678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5C6F86F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0.167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35A984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0.333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EB51C12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0.616 </w:t>
            </w:r>
          </w:p>
        </w:tc>
      </w:tr>
      <w:tr w:rsidR="007447CB" w:rsidRPr="00B522B9" w14:paraId="7FE810D7" w14:textId="77777777" w:rsidTr="007447CB">
        <w:trPr>
          <w:trHeight w:val="2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6901A15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rs633715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145590B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-0.564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75C46D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0.254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CFD63BC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0.026 </w:t>
            </w:r>
          </w:p>
        </w:tc>
      </w:tr>
      <w:tr w:rsidR="007447CB" w:rsidRPr="00B522B9" w14:paraId="7A2C0F00" w14:textId="77777777" w:rsidTr="007447CB">
        <w:trPr>
          <w:trHeight w:val="2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4DAF761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rs6694738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F50EDAC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0.155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BACA7B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0.316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EF6B936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0.624 </w:t>
            </w:r>
          </w:p>
        </w:tc>
      </w:tr>
      <w:tr w:rsidR="007447CB" w:rsidRPr="00B522B9" w14:paraId="3B440946" w14:textId="77777777" w:rsidTr="007447CB">
        <w:trPr>
          <w:trHeight w:val="2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74870A9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rs6747380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116A80A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0.448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39344A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0.204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697DE9C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0.028 </w:t>
            </w:r>
          </w:p>
        </w:tc>
      </w:tr>
      <w:tr w:rsidR="007447CB" w:rsidRPr="00B522B9" w14:paraId="500C06C1" w14:textId="77777777" w:rsidTr="007447CB">
        <w:trPr>
          <w:trHeight w:val="2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C248CFC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rs6758290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1416F1E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-0.029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50CE5B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0.263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5094796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0.912 </w:t>
            </w:r>
          </w:p>
        </w:tc>
      </w:tr>
      <w:tr w:rsidR="007447CB" w:rsidRPr="00B522B9" w14:paraId="6B9E1346" w14:textId="77777777" w:rsidTr="007447CB">
        <w:trPr>
          <w:trHeight w:val="2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86BFBF7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rs6770162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1AE3B79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0.110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2C7DD3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0.297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9E404EE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0.711 </w:t>
            </w:r>
          </w:p>
        </w:tc>
      </w:tr>
      <w:tr w:rsidR="007447CB" w:rsidRPr="00B522B9" w14:paraId="28B01704" w14:textId="77777777" w:rsidTr="007447CB">
        <w:trPr>
          <w:trHeight w:val="2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A564517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rs6933660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AA5431E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0.131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0CC5D7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0.301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20EB12F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0.664 </w:t>
            </w:r>
          </w:p>
        </w:tc>
      </w:tr>
      <w:tr w:rsidR="007447CB" w:rsidRPr="00B522B9" w14:paraId="3CC62F3A" w14:textId="77777777" w:rsidTr="007447CB">
        <w:trPr>
          <w:trHeight w:val="2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66FBE1D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rs7103411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7DD00DB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-0.632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768C61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0.281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2F42F45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0.025 </w:t>
            </w:r>
          </w:p>
        </w:tc>
      </w:tr>
      <w:tr w:rsidR="007447CB" w:rsidRPr="00B522B9" w14:paraId="3C37109C" w14:textId="77777777" w:rsidTr="007447CB">
        <w:trPr>
          <w:trHeight w:val="2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A0E90A6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rs7119712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BCFFC35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-0.310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0B572B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0.308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F1BE544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0.315 </w:t>
            </w:r>
          </w:p>
        </w:tc>
      </w:tr>
      <w:tr w:rsidR="007447CB" w:rsidRPr="00B522B9" w14:paraId="62CE674C" w14:textId="77777777" w:rsidTr="007447CB">
        <w:trPr>
          <w:trHeight w:val="2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784FF46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rs740077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441E8A9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0.092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877921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0.258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B3EC9BE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0.721 </w:t>
            </w:r>
          </w:p>
        </w:tc>
      </w:tr>
      <w:tr w:rsidR="007447CB" w:rsidRPr="00B522B9" w14:paraId="7D0A46B2" w14:textId="77777777" w:rsidTr="007447CB">
        <w:trPr>
          <w:trHeight w:val="2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35DB065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rs7642134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C44C7BD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0.227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AF8E93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0.275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AFD9357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0.409 </w:t>
            </w:r>
          </w:p>
        </w:tc>
      </w:tr>
      <w:tr w:rsidR="007447CB" w:rsidRPr="00B522B9" w14:paraId="16118739" w14:textId="77777777" w:rsidTr="007447CB">
        <w:trPr>
          <w:trHeight w:val="2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E470F8E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rs7821178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72C7BD9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0.256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9815B0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0.235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584E351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0.277 </w:t>
            </w:r>
          </w:p>
        </w:tc>
      </w:tr>
      <w:tr w:rsidR="007447CB" w:rsidRPr="00B522B9" w14:paraId="742EA749" w14:textId="77777777" w:rsidTr="007447CB">
        <w:trPr>
          <w:trHeight w:val="2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97D65A8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rs7853970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AB1B09B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-0.550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D0E43B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0.288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1D06E92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0.056 </w:t>
            </w:r>
          </w:p>
        </w:tc>
      </w:tr>
      <w:tr w:rsidR="007447CB" w:rsidRPr="00B522B9" w14:paraId="63E01DAF" w14:textId="77777777" w:rsidTr="007447CB">
        <w:trPr>
          <w:trHeight w:val="2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CD489F7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rs7944630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0BD98AE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0.250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971DC8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0.223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45E61F0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0.262 </w:t>
            </w:r>
          </w:p>
        </w:tc>
      </w:tr>
      <w:tr w:rsidR="007447CB" w:rsidRPr="00B522B9" w14:paraId="4954B4EE" w14:textId="77777777" w:rsidTr="007447CB">
        <w:trPr>
          <w:trHeight w:val="2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7DFB930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rs852069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CD02E85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-0.171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95741D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0.295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5946789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0.562 </w:t>
            </w:r>
          </w:p>
        </w:tc>
      </w:tr>
      <w:tr w:rsidR="007447CB" w:rsidRPr="00B522B9" w14:paraId="56ED5AFD" w14:textId="77777777" w:rsidTr="007447CB">
        <w:trPr>
          <w:trHeight w:val="2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1ADF736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rs888345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9F1A9E9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0.263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101A92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0.291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FD84574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0.367 </w:t>
            </w:r>
          </w:p>
        </w:tc>
      </w:tr>
      <w:tr w:rsidR="007447CB" w:rsidRPr="00B522B9" w14:paraId="75AFEF66" w14:textId="77777777" w:rsidTr="007447CB">
        <w:trPr>
          <w:trHeight w:val="2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AC892D2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rs895526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BB5663F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-0.202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203E59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0.306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504D6C5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0.509 </w:t>
            </w:r>
          </w:p>
        </w:tc>
      </w:tr>
      <w:tr w:rsidR="007447CB" w:rsidRPr="00B522B9" w14:paraId="54B17FC5" w14:textId="77777777" w:rsidTr="007447CB">
        <w:trPr>
          <w:trHeight w:val="2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97FFFDB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rs913588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E8772AA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-0.408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46B235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0.305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C2F7BE9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0.182 </w:t>
            </w:r>
          </w:p>
        </w:tc>
      </w:tr>
      <w:tr w:rsidR="007447CB" w:rsidRPr="00B522B9" w14:paraId="723DCB74" w14:textId="77777777" w:rsidTr="007447CB">
        <w:trPr>
          <w:trHeight w:val="2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87F9883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rs9373571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20A9B4E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0.244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F4BE47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0.313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7347373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0.436 </w:t>
            </w:r>
          </w:p>
        </w:tc>
      </w:tr>
      <w:tr w:rsidR="007447CB" w:rsidRPr="00B522B9" w14:paraId="5FDBB1E8" w14:textId="77777777" w:rsidTr="007447CB">
        <w:trPr>
          <w:trHeight w:val="2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7B328B0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rs9555810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F2CB20B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-0.039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B71C20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0.245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BBEC014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0.873 </w:t>
            </w:r>
          </w:p>
        </w:tc>
      </w:tr>
      <w:tr w:rsidR="007447CB" w:rsidRPr="00B522B9" w14:paraId="74ECB7C5" w14:textId="77777777" w:rsidTr="007447CB">
        <w:trPr>
          <w:trHeight w:val="2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A44E7D4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rs9565073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07E5BA1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0.262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8DD806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0.312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EA5424A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0.402 </w:t>
            </w:r>
          </w:p>
        </w:tc>
      </w:tr>
      <w:tr w:rsidR="007447CB" w:rsidRPr="00B522B9" w14:paraId="52C6064D" w14:textId="77777777" w:rsidTr="007447CB">
        <w:trPr>
          <w:trHeight w:val="2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852E4D2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rs9635759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F2127A0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-0.238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FA0F14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0.210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5211F99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0.258 </w:t>
            </w:r>
          </w:p>
        </w:tc>
      </w:tr>
      <w:tr w:rsidR="007447CB" w:rsidRPr="00B522B9" w14:paraId="61CA8B22" w14:textId="77777777" w:rsidTr="007447CB">
        <w:trPr>
          <w:trHeight w:val="2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1EC8A06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rs9647570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A77B7AF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0.376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CE948F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0.301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925FF94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0.211 </w:t>
            </w:r>
          </w:p>
        </w:tc>
      </w:tr>
      <w:tr w:rsidR="007447CB" w:rsidRPr="00B522B9" w14:paraId="43D9F5CC" w14:textId="77777777" w:rsidTr="007447CB">
        <w:trPr>
          <w:trHeight w:val="2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248844C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rs9939609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308357F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-0.572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F91378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0.255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A6C9D43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0.025 </w:t>
            </w:r>
          </w:p>
        </w:tc>
      </w:tr>
      <w:tr w:rsidR="007447CB" w:rsidRPr="00B522B9" w14:paraId="217E5ED5" w14:textId="77777777" w:rsidTr="007447CB">
        <w:trPr>
          <w:trHeight w:val="2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BB76083" w14:textId="77777777" w:rsidR="007447CB" w:rsidRPr="00B522B9" w:rsidRDefault="007447CB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rs9997604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4FE4D6A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0.589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ECD4D2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0.303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AAD32B0" w14:textId="77777777" w:rsidR="007447CB" w:rsidRPr="00B522B9" w:rsidRDefault="007447CB" w:rsidP="006429D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522B9">
              <w:rPr>
                <w:rFonts w:ascii="Times New Roman" w:hAnsi="Times New Roman" w:cs="Times New Roman"/>
                <w:sz w:val="22"/>
              </w:rPr>
              <w:t xml:space="preserve">0.052 </w:t>
            </w:r>
          </w:p>
        </w:tc>
      </w:tr>
    </w:tbl>
    <w:p w14:paraId="0808E381" w14:textId="4F0545ED" w:rsidR="007447CB" w:rsidRPr="00B522B9" w:rsidRDefault="00317D0F" w:rsidP="006429D1">
      <w:pPr>
        <w:spacing w:line="480" w:lineRule="auto"/>
        <w:rPr>
          <w:rFonts w:ascii="Times New Roman" w:hAnsi="Times New Roman" w:cs="Times New Roman"/>
          <w:sz w:val="22"/>
        </w:rPr>
      </w:pPr>
      <w:r w:rsidRPr="00B522B9">
        <w:rPr>
          <w:rFonts w:ascii="Times New Roman" w:hAnsi="Times New Roman" w:cs="Times New Roman"/>
          <w:sz w:val="22"/>
        </w:rPr>
        <w:t xml:space="preserve">AAM: Age at menarche; </w:t>
      </w:r>
      <w:r w:rsidR="009B40BE" w:rsidRPr="00B522B9">
        <w:rPr>
          <w:rFonts w:ascii="Times New Roman" w:hAnsi="Times New Roman" w:cs="Times New Roman"/>
          <w:sz w:val="22"/>
        </w:rPr>
        <w:t xml:space="preserve">MI: </w:t>
      </w:r>
      <w:r w:rsidRPr="00B522B9">
        <w:rPr>
          <w:rFonts w:ascii="Times New Roman" w:hAnsi="Times New Roman" w:cs="Times New Roman"/>
          <w:sz w:val="22"/>
        </w:rPr>
        <w:t>M</w:t>
      </w:r>
      <w:r w:rsidR="009B40BE" w:rsidRPr="00B522B9">
        <w:rPr>
          <w:rFonts w:ascii="Times New Roman" w:hAnsi="Times New Roman" w:cs="Times New Roman"/>
          <w:sz w:val="22"/>
        </w:rPr>
        <w:t>yocardial infarction;</w:t>
      </w:r>
      <w:r w:rsidR="007447CB" w:rsidRPr="00B522B9">
        <w:rPr>
          <w:rFonts w:ascii="Times New Roman" w:hAnsi="Times New Roman" w:cs="Times New Roman"/>
          <w:sz w:val="22"/>
        </w:rPr>
        <w:t xml:space="preserve"> </w:t>
      </w:r>
      <w:r w:rsidRPr="00B522B9">
        <w:rPr>
          <w:rFonts w:ascii="Times New Roman" w:hAnsi="Times New Roman" w:cs="Times New Roman"/>
          <w:sz w:val="22"/>
        </w:rPr>
        <w:t>SNPs: Single nucleotide polymorphisms.</w:t>
      </w:r>
      <w:r w:rsidR="007447CB" w:rsidRPr="00B522B9">
        <w:rPr>
          <w:rFonts w:ascii="Times New Roman" w:hAnsi="Times New Roman" w:cs="Times New Roman"/>
          <w:sz w:val="22"/>
        </w:rPr>
        <w:t xml:space="preserve">SE: </w:t>
      </w:r>
      <w:r w:rsidRPr="00B522B9">
        <w:rPr>
          <w:rFonts w:ascii="Times New Roman" w:hAnsi="Times New Roman" w:cs="Times New Roman"/>
          <w:sz w:val="22"/>
        </w:rPr>
        <w:t>S</w:t>
      </w:r>
      <w:r w:rsidR="007447CB" w:rsidRPr="00B522B9">
        <w:rPr>
          <w:rFonts w:ascii="Times New Roman" w:hAnsi="Times New Roman" w:cs="Times New Roman"/>
          <w:sz w:val="22"/>
        </w:rPr>
        <w:t>tandard deviation</w:t>
      </w:r>
      <w:r w:rsidRPr="00B522B9">
        <w:rPr>
          <w:rFonts w:ascii="Times New Roman" w:hAnsi="Times New Roman" w:cs="Times New Roman"/>
          <w:sz w:val="22"/>
        </w:rPr>
        <w:t>.</w:t>
      </w:r>
    </w:p>
    <w:p w14:paraId="580C8256" w14:textId="469B2983" w:rsidR="007447CB" w:rsidRPr="00B522B9" w:rsidRDefault="007447CB" w:rsidP="006429D1">
      <w:pPr>
        <w:pStyle w:val="1"/>
        <w:spacing w:line="480" w:lineRule="auto"/>
        <w:rPr>
          <w:sz w:val="22"/>
          <w:szCs w:val="22"/>
        </w:rPr>
      </w:pPr>
      <w:bookmarkStart w:id="83" w:name="_Toc66731621"/>
      <w:bookmarkStart w:id="84" w:name="_Toc96856788"/>
      <w:r w:rsidRPr="00B522B9">
        <w:rPr>
          <w:sz w:val="22"/>
          <w:szCs w:val="22"/>
        </w:rPr>
        <w:lastRenderedPageBreak/>
        <w:t xml:space="preserve">Table </w:t>
      </w:r>
      <w:r w:rsidR="00BA517E" w:rsidRPr="00B522B9">
        <w:rPr>
          <w:sz w:val="22"/>
          <w:szCs w:val="22"/>
        </w:rPr>
        <w:t>S</w:t>
      </w:r>
      <w:r w:rsidRPr="00B522B9">
        <w:rPr>
          <w:sz w:val="22"/>
          <w:szCs w:val="22"/>
        </w:rPr>
        <w:t>36</w:t>
      </w:r>
      <w:r w:rsidR="008C055F" w:rsidRPr="00B522B9">
        <w:rPr>
          <w:sz w:val="22"/>
          <w:szCs w:val="22"/>
        </w:rPr>
        <w:t>.</w:t>
      </w:r>
      <w:r w:rsidRPr="00B522B9">
        <w:rPr>
          <w:sz w:val="22"/>
          <w:szCs w:val="22"/>
        </w:rPr>
        <w:t xml:space="preserve"> </w:t>
      </w:r>
      <w:r w:rsidR="00311472" w:rsidRPr="00B522B9">
        <w:rPr>
          <w:sz w:val="22"/>
          <w:szCs w:val="22"/>
        </w:rPr>
        <w:t>Leave-one-out analysis</w:t>
      </w:r>
      <w:r w:rsidRPr="00B522B9">
        <w:rPr>
          <w:sz w:val="22"/>
          <w:szCs w:val="22"/>
        </w:rPr>
        <w:t xml:space="preserve"> for estimate of </w:t>
      </w:r>
      <w:r w:rsidR="00A50A46" w:rsidRPr="00B522B9">
        <w:rPr>
          <w:sz w:val="22"/>
          <w:szCs w:val="22"/>
        </w:rPr>
        <w:t>the association of genetically predicted AAM with genetically predicted MI.</w:t>
      </w:r>
      <w:bookmarkEnd w:id="83"/>
      <w:bookmarkEnd w:id="84"/>
    </w:p>
    <w:tbl>
      <w:tblPr>
        <w:tblW w:w="793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1559"/>
        <w:gridCol w:w="2268"/>
      </w:tblGrid>
      <w:tr w:rsidR="00311472" w:rsidRPr="00B522B9" w14:paraId="70D49AB1" w14:textId="77777777" w:rsidTr="00311472">
        <w:trPr>
          <w:trHeight w:val="27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F91A" w14:textId="365840C2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SNP</w:t>
            </w:r>
            <w:r w:rsidR="00A50A46"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4ED0" w14:textId="0E429D22" w:rsidR="00311472" w:rsidRPr="00B522B9" w:rsidRDefault="00B447D0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Beta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387C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CC5B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p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-value</w:t>
            </w:r>
          </w:p>
        </w:tc>
      </w:tr>
      <w:tr w:rsidR="00311472" w:rsidRPr="00B522B9" w14:paraId="14F95019" w14:textId="77777777" w:rsidTr="00311472">
        <w:trPr>
          <w:trHeight w:val="270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7E20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rs10144321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54FC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-0.098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2CB3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0.039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B11B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0.012 </w:t>
            </w:r>
          </w:p>
        </w:tc>
      </w:tr>
      <w:tr w:rsidR="00311472" w:rsidRPr="00B522B9" w14:paraId="011276EB" w14:textId="77777777" w:rsidTr="00311472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B828927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rs10483727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9D46E3E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-0.094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960889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7D2123C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0.016 </w:t>
            </w:r>
          </w:p>
        </w:tc>
      </w:tr>
      <w:tr w:rsidR="00311472" w:rsidRPr="00B522B9" w14:paraId="54658F9B" w14:textId="77777777" w:rsidTr="00311472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C68D729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rs1079866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D1305CE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-0.105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D280D4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FA552C9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0.007 </w:t>
            </w:r>
          </w:p>
        </w:tc>
      </w:tr>
      <w:tr w:rsidR="00311472" w:rsidRPr="00B522B9" w14:paraId="16F826AD" w14:textId="77777777" w:rsidTr="00311472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7431C0D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rs10840031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4980A65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-0.098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D39F35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C8F77EA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0.013 </w:t>
            </w:r>
          </w:p>
        </w:tc>
      </w:tr>
      <w:tr w:rsidR="00311472" w:rsidRPr="00B522B9" w14:paraId="4BC53ADF" w14:textId="77777777" w:rsidTr="00311472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8F06615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rs10938397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989060D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-0.093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B9F312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0AEC4EC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0.016 </w:t>
            </w:r>
          </w:p>
        </w:tc>
      </w:tr>
      <w:tr w:rsidR="00311472" w:rsidRPr="00B522B9" w14:paraId="14008DEF" w14:textId="77777777" w:rsidTr="00311472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8704C23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rs11022756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725B8D3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-0.089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3055E3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0.038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25BBA23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0.020 </w:t>
            </w:r>
          </w:p>
        </w:tc>
      </w:tr>
      <w:tr w:rsidR="00311472" w:rsidRPr="00B522B9" w14:paraId="223759BD" w14:textId="77777777" w:rsidTr="00311472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451CCA9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rs11715566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1256124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-0.096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0C4B5E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CB40BD8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0.015 </w:t>
            </w:r>
          </w:p>
        </w:tc>
      </w:tr>
      <w:tr w:rsidR="00311472" w:rsidRPr="00B522B9" w14:paraId="3B4887B4" w14:textId="77777777" w:rsidTr="00311472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07A780F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rs11756454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55CAD78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-0.097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779C27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AAE498D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0.013 </w:t>
            </w:r>
          </w:p>
        </w:tc>
      </w:tr>
      <w:tr w:rsidR="00311472" w:rsidRPr="00B522B9" w14:paraId="7124EC45" w14:textId="77777777" w:rsidTr="00311472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88AEA4A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rs11767400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44B1A49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-0.098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3C3098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0211B65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0.012 </w:t>
            </w:r>
          </w:p>
        </w:tc>
      </w:tr>
      <w:tr w:rsidR="00311472" w:rsidRPr="00B522B9" w14:paraId="1A30C83B" w14:textId="77777777" w:rsidTr="00311472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0891990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rs12003641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6A684F4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-0.097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473DBD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1183EE0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0.014 </w:t>
            </w:r>
          </w:p>
        </w:tc>
      </w:tr>
      <w:tr w:rsidR="00311472" w:rsidRPr="00B522B9" w14:paraId="48CF955B" w14:textId="77777777" w:rsidTr="00311472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C7E4365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rs12148769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2EC555D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-0.103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93C6DF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3413D0B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0.008 </w:t>
            </w:r>
          </w:p>
        </w:tc>
      </w:tr>
      <w:tr w:rsidR="00311472" w:rsidRPr="00B522B9" w14:paraId="55307772" w14:textId="77777777" w:rsidTr="00311472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EA18D0A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rs12291726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6AC8F52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-0.089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03430F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0.038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9308377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0.020 </w:t>
            </w:r>
          </w:p>
        </w:tc>
      </w:tr>
      <w:tr w:rsidR="00311472" w:rsidRPr="00B522B9" w14:paraId="4D3DF5C0" w14:textId="77777777" w:rsidTr="00311472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F633D23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rs12598642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D2D30B2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-0.093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B1F35C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AD1C9F8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0.017 </w:t>
            </w:r>
          </w:p>
        </w:tc>
      </w:tr>
      <w:tr w:rsidR="00311472" w:rsidRPr="00B522B9" w14:paraId="4988D638" w14:textId="77777777" w:rsidTr="00311472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D09AB9A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rs12915845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7091F84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-0.099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0AEC5D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21A645C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0.011 </w:t>
            </w:r>
          </w:p>
        </w:tc>
      </w:tr>
      <w:tr w:rsidR="00311472" w:rsidRPr="00B522B9" w14:paraId="55A2FE8A" w14:textId="77777777" w:rsidTr="00311472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18EF00D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rs13179411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39BD4B4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-0.103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3BB6CA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9E01C1A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0.009 </w:t>
            </w:r>
          </w:p>
        </w:tc>
      </w:tr>
      <w:tr w:rsidR="00311472" w:rsidRPr="00B522B9" w14:paraId="6D408E8A" w14:textId="77777777" w:rsidTr="00311472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90BDFF4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rs13215865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79B7C18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-0.101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F46022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418FA21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0.010 </w:t>
            </w:r>
          </w:p>
        </w:tc>
      </w:tr>
      <w:tr w:rsidR="00311472" w:rsidRPr="00B522B9" w14:paraId="654911C3" w14:textId="77777777" w:rsidTr="00311472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0A93A11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rs1398217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7259AC8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-0.100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AFC71E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A76A948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0.011 </w:t>
            </w:r>
          </w:p>
        </w:tc>
      </w:tr>
      <w:tr w:rsidR="00311472" w:rsidRPr="00B522B9" w14:paraId="37A32122" w14:textId="77777777" w:rsidTr="00311472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F3B412E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rs1482853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F40454B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-0.096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AF484E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275AE0E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0.014 </w:t>
            </w:r>
          </w:p>
        </w:tc>
      </w:tr>
      <w:tr w:rsidR="00311472" w:rsidRPr="00B522B9" w14:paraId="4601B625" w14:textId="77777777" w:rsidTr="00311472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83AEB39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rs1516883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75EA353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-0.104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AC9B24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0.040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CC894CF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0.010 </w:t>
            </w:r>
          </w:p>
        </w:tc>
      </w:tr>
      <w:tr w:rsidR="00311472" w:rsidRPr="00B522B9" w14:paraId="5943E267" w14:textId="77777777" w:rsidTr="00311472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AB58754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rs1518080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1156BD9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-0.097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D71E81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0B9F6F4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0.014 </w:t>
            </w:r>
          </w:p>
        </w:tc>
      </w:tr>
      <w:tr w:rsidR="00311472" w:rsidRPr="00B522B9" w14:paraId="212D1053" w14:textId="77777777" w:rsidTr="00311472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C517B9C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rs1659127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CFFE29D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-0.099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A5A428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0978DF1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0.012 </w:t>
            </w:r>
          </w:p>
        </w:tc>
      </w:tr>
      <w:tr w:rsidR="00311472" w:rsidRPr="00B522B9" w14:paraId="00BB55A1" w14:textId="77777777" w:rsidTr="00311472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8D7F55A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rs16938437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FEC562F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-0.096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B336C5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E48FA68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0.014 </w:t>
            </w:r>
          </w:p>
        </w:tc>
      </w:tr>
      <w:tr w:rsidR="00311472" w:rsidRPr="00B522B9" w14:paraId="371DDE1D" w14:textId="77777777" w:rsidTr="00311472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DD0C00E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rs17351680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C64A644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-0.093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4B4120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0.038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E0E569E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0.015 </w:t>
            </w:r>
          </w:p>
        </w:tc>
      </w:tr>
      <w:tr w:rsidR="00311472" w:rsidRPr="00B522B9" w14:paraId="387CD6A8" w14:textId="77777777" w:rsidTr="00311472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FDEDBF9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rs1874984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3A9A656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-0.103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5F2B00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4017F49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0.009 </w:t>
            </w:r>
          </w:p>
        </w:tc>
      </w:tr>
      <w:tr w:rsidR="00311472" w:rsidRPr="00B522B9" w14:paraId="66D21286" w14:textId="77777777" w:rsidTr="00311472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843BB48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rs2153127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974813D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-0.093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8ED0F6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0.040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2F33201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0.020 </w:t>
            </w:r>
          </w:p>
        </w:tc>
      </w:tr>
      <w:tr w:rsidR="00311472" w:rsidRPr="00B522B9" w14:paraId="6A08A0B5" w14:textId="77777777" w:rsidTr="00311472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41D876E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rs2179786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BE15E41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-0.098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E9AE8B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2D9D68D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0.013 </w:t>
            </w:r>
          </w:p>
        </w:tc>
      </w:tr>
      <w:tr w:rsidR="00311472" w:rsidRPr="00B522B9" w14:paraId="5E66F818" w14:textId="77777777" w:rsidTr="00311472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80A3683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rs2184968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ADA3BF8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-0.111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3B8703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0.037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3B769E9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0.003 </w:t>
            </w:r>
          </w:p>
        </w:tc>
      </w:tr>
      <w:tr w:rsidR="00311472" w:rsidRPr="00B522B9" w14:paraId="3787D24C" w14:textId="77777777" w:rsidTr="00311472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F4892A7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rs2303100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E2ED3A8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-0.099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7A9658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AE67E4B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0.012 </w:t>
            </w:r>
          </w:p>
        </w:tc>
      </w:tr>
      <w:tr w:rsidR="00311472" w:rsidRPr="00B522B9" w14:paraId="1C3491BD" w14:textId="77777777" w:rsidTr="00311472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09B7949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rs2344508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788D0E5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-0.102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C29FE7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37D6265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0.009 </w:t>
            </w:r>
          </w:p>
        </w:tc>
      </w:tr>
      <w:tr w:rsidR="00311472" w:rsidRPr="00B522B9" w14:paraId="577676E6" w14:textId="77777777" w:rsidTr="00311472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7C7B95B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rs2617056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41EACA7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-0.099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D25F48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C9E141C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0.012 </w:t>
            </w:r>
          </w:p>
        </w:tc>
      </w:tr>
      <w:tr w:rsidR="00311472" w:rsidRPr="00B522B9" w14:paraId="0ED062BF" w14:textId="77777777" w:rsidTr="00311472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6BC31CA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rs2687729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CCF033A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-0.106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BB90D4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2AFD6CD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0.006 </w:t>
            </w:r>
          </w:p>
        </w:tc>
      </w:tr>
      <w:tr w:rsidR="00311472" w:rsidRPr="00B522B9" w14:paraId="761BC417" w14:textId="77777777" w:rsidTr="00311472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B68FEEB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rs2836950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6086CCA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-0.104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425F1D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947E4A8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0.008 </w:t>
            </w:r>
          </w:p>
        </w:tc>
      </w:tr>
      <w:tr w:rsidR="00311472" w:rsidRPr="00B522B9" w14:paraId="199C864E" w14:textId="77777777" w:rsidTr="00311472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23E9600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rs2947411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60D4A5A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-0.098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EA3C0E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30ECB5C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0.012 </w:t>
            </w:r>
          </w:p>
        </w:tc>
      </w:tr>
      <w:tr w:rsidR="00311472" w:rsidRPr="00B522B9" w14:paraId="3FF9D708" w14:textId="77777777" w:rsidTr="00311472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4D917CF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rs3733632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7731FE4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-0.098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9B3070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A9E24E3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0.013 </w:t>
            </w:r>
          </w:p>
        </w:tc>
      </w:tr>
      <w:tr w:rsidR="00311472" w:rsidRPr="00B522B9" w14:paraId="2195D72A" w14:textId="77777777" w:rsidTr="00311472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EBB1B14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rs3743266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B0AD1EB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-0.096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23DD65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FF127EF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0.014 </w:t>
            </w:r>
          </w:p>
        </w:tc>
      </w:tr>
      <w:tr w:rsidR="00311472" w:rsidRPr="00B522B9" w14:paraId="0984D585" w14:textId="77777777" w:rsidTr="00311472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C6C29D9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rs3870341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C8E172A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-0.104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1B7BF9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36FF7DE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0.008 </w:t>
            </w:r>
          </w:p>
        </w:tc>
      </w:tr>
      <w:tr w:rsidR="00311472" w:rsidRPr="00B522B9" w14:paraId="4FDB3FAF" w14:textId="77777777" w:rsidTr="00311472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80008F0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rs3914188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463ACD0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-0.101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E9884C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01E9232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0.011 </w:t>
            </w:r>
          </w:p>
        </w:tc>
      </w:tr>
      <w:tr w:rsidR="00311472" w:rsidRPr="00B522B9" w14:paraId="3E28B8C8" w14:textId="77777777" w:rsidTr="00311472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9270D45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rs4242496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A34CABC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-0.096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5270C1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3BC6984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0.014 </w:t>
            </w:r>
          </w:p>
        </w:tc>
      </w:tr>
      <w:tr w:rsidR="00311472" w:rsidRPr="00B522B9" w14:paraId="2163134F" w14:textId="77777777" w:rsidTr="00311472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B45A39A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rs4369815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9A227B4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-0.096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DA1FA5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6FCF580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0.014 </w:t>
            </w:r>
          </w:p>
        </w:tc>
      </w:tr>
      <w:tr w:rsidR="00311472" w:rsidRPr="00B522B9" w14:paraId="6AB714E2" w14:textId="77777777" w:rsidTr="00311472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0E86F13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rs466639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FFA20A5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-0.103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C30D6A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AE6938B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0.009 </w:t>
            </w:r>
          </w:p>
        </w:tc>
      </w:tr>
      <w:tr w:rsidR="00311472" w:rsidRPr="00B522B9" w14:paraId="40944C42" w14:textId="77777777" w:rsidTr="00311472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CA916B2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rs4801589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DD8500E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-0.102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83F50F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75D47B2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0.009 </w:t>
            </w:r>
          </w:p>
        </w:tc>
      </w:tr>
      <w:tr w:rsidR="00311472" w:rsidRPr="00B522B9" w14:paraId="6D3DD9FA" w14:textId="77777777" w:rsidTr="00311472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43E5C97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rs4840086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772D3D0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-0.096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34ACED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EDADC2F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0.014 </w:t>
            </w:r>
          </w:p>
        </w:tc>
      </w:tr>
      <w:tr w:rsidR="00311472" w:rsidRPr="00B522B9" w14:paraId="77F68F8F" w14:textId="77777777" w:rsidTr="00311472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8E04307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rs618678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E786372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-0.102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8BE8A6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1691926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0.009 </w:t>
            </w:r>
          </w:p>
        </w:tc>
      </w:tr>
      <w:tr w:rsidR="00311472" w:rsidRPr="00B522B9" w14:paraId="2B58A33D" w14:textId="77777777" w:rsidTr="00311472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8EE4919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rs633715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8773080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-0.092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8C9856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FBCDC35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0.017 </w:t>
            </w:r>
          </w:p>
        </w:tc>
      </w:tr>
      <w:tr w:rsidR="00311472" w:rsidRPr="00B522B9" w14:paraId="40DA4C50" w14:textId="77777777" w:rsidTr="00311472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27B27AB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rs6694738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9AD69B1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-0.102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BC8957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7ED9784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0.009 </w:t>
            </w:r>
          </w:p>
        </w:tc>
      </w:tr>
      <w:tr w:rsidR="00311472" w:rsidRPr="00B522B9" w14:paraId="3DD05858" w14:textId="77777777" w:rsidTr="00311472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1AE7D18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rs6747380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E01C800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-0.112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629060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0.038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1498DC3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0.003 </w:t>
            </w:r>
          </w:p>
        </w:tc>
      </w:tr>
      <w:tr w:rsidR="00311472" w:rsidRPr="00B522B9" w14:paraId="5518CC36" w14:textId="77777777" w:rsidTr="00311472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CD9EE06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rs6758290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F8D5603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-0.100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29986A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2C906DA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0.011 </w:t>
            </w:r>
          </w:p>
        </w:tc>
      </w:tr>
      <w:tr w:rsidR="00311472" w:rsidRPr="00B522B9" w14:paraId="480A20E7" w14:textId="77777777" w:rsidTr="00311472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35F067D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rs6770162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F88BF34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-0.102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1C06E8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A41C406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0.009 </w:t>
            </w:r>
          </w:p>
        </w:tc>
      </w:tr>
      <w:tr w:rsidR="00311472" w:rsidRPr="00B522B9" w14:paraId="72B7A546" w14:textId="77777777" w:rsidTr="00311472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79D082C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rs6933660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E4F5A0C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-0.102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3E64EF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5B31849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0.009 </w:t>
            </w:r>
          </w:p>
        </w:tc>
      </w:tr>
      <w:tr w:rsidR="00311472" w:rsidRPr="00B522B9" w14:paraId="1F962627" w14:textId="77777777" w:rsidTr="00311472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A4C58E8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rs7103411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DFB741B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-0.093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A1EFA6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97383DA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0.016 </w:t>
            </w:r>
          </w:p>
        </w:tc>
      </w:tr>
      <w:tr w:rsidR="00311472" w:rsidRPr="00B522B9" w14:paraId="5CF5CDDB" w14:textId="77777777" w:rsidTr="00311472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E42657B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rs7119712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43C0C2E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-0.097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AC1B25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B9A63DD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0.013 </w:t>
            </w:r>
          </w:p>
        </w:tc>
      </w:tr>
      <w:tr w:rsidR="00311472" w:rsidRPr="00B522B9" w14:paraId="1F09CB2C" w14:textId="77777777" w:rsidTr="00311472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CE729B7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rs740077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B38458C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-0.102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D0CD33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D5CDFFC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0.009 </w:t>
            </w:r>
          </w:p>
        </w:tc>
      </w:tr>
      <w:tr w:rsidR="00311472" w:rsidRPr="00B522B9" w14:paraId="5AB10EF9" w14:textId="77777777" w:rsidTr="00311472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5C41DF1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rs7642134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FBD80EA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-0.104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076D19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BF114A0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0.008 </w:t>
            </w:r>
          </w:p>
        </w:tc>
      </w:tr>
      <w:tr w:rsidR="00311472" w:rsidRPr="00B522B9" w14:paraId="71DB2BE6" w14:textId="77777777" w:rsidTr="00311472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5983FEC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rs7821178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CD915ED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-0.106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2B1318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2884C11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0.007 </w:t>
            </w:r>
          </w:p>
        </w:tc>
      </w:tr>
      <w:tr w:rsidR="00311472" w:rsidRPr="00B522B9" w14:paraId="2751C185" w14:textId="77777777" w:rsidTr="00311472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02FFCFC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rs7853970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C090EB6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-0.094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863AAE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285EFEA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0.015 </w:t>
            </w:r>
          </w:p>
        </w:tc>
      </w:tr>
      <w:tr w:rsidR="00311472" w:rsidRPr="00B522B9" w14:paraId="4984E151" w14:textId="77777777" w:rsidTr="00311472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679D92C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rs7944630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B8D15E6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-0.106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8DD2C6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1DBD4F0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0.006 </w:t>
            </w:r>
          </w:p>
        </w:tc>
      </w:tr>
      <w:tr w:rsidR="00311472" w:rsidRPr="00B522B9" w14:paraId="6D0B2D24" w14:textId="77777777" w:rsidTr="00311472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9C4AA02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rs852069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8BAD070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-0.099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DB3DFE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2E602EE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0.012 </w:t>
            </w:r>
          </w:p>
        </w:tc>
      </w:tr>
      <w:tr w:rsidR="00311472" w:rsidRPr="00B522B9" w14:paraId="37ADA4EB" w14:textId="77777777" w:rsidTr="00311472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0CF9F42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rs888345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81D9772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-0.104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47BC8B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518E8F3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0.008 </w:t>
            </w:r>
          </w:p>
        </w:tc>
      </w:tr>
      <w:tr w:rsidR="00311472" w:rsidRPr="00B522B9" w14:paraId="528936CF" w14:textId="77777777" w:rsidTr="00311472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B9CA1C4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rs895526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2F6A03C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-0.098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6E1B4E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D1A3C53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0.012 </w:t>
            </w:r>
          </w:p>
        </w:tc>
      </w:tr>
      <w:tr w:rsidR="00311472" w:rsidRPr="00B522B9" w14:paraId="304CBC11" w14:textId="77777777" w:rsidTr="00311472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5088A4C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rs913588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3AE836A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-0.096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F45273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00BD08F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0.014 </w:t>
            </w:r>
          </w:p>
        </w:tc>
      </w:tr>
      <w:tr w:rsidR="00311472" w:rsidRPr="00B522B9" w14:paraId="54775FA1" w14:textId="77777777" w:rsidTr="00311472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AD7A1E9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rs9373571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D6B10EF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-0.103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755785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3AB7A16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0.008 </w:t>
            </w:r>
          </w:p>
        </w:tc>
      </w:tr>
      <w:tr w:rsidR="00311472" w:rsidRPr="00B522B9" w14:paraId="7E285EB6" w14:textId="77777777" w:rsidTr="00311472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29C81D4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rs9555810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92D496D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-0.100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66C944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7443169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0.011 </w:t>
            </w:r>
          </w:p>
        </w:tc>
      </w:tr>
      <w:tr w:rsidR="00311472" w:rsidRPr="00B522B9" w14:paraId="67895C99" w14:textId="77777777" w:rsidTr="00311472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DC65696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rs9565073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CF4BD0A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-0.103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050EEA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119D83C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0.008 </w:t>
            </w:r>
          </w:p>
        </w:tc>
      </w:tr>
      <w:tr w:rsidR="00311472" w:rsidRPr="00B522B9" w14:paraId="7EDB99B8" w14:textId="77777777" w:rsidTr="00311472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BB23B84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rs9635759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FA1F9F1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-0.096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FE54DD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F0A729B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0.015 </w:t>
            </w:r>
          </w:p>
        </w:tc>
      </w:tr>
      <w:tr w:rsidR="00311472" w:rsidRPr="00B522B9" w14:paraId="7FF4FB53" w14:textId="77777777" w:rsidTr="00311472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9A519F6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rs9647570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DE1BE6B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-0.105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52F6B9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1CFE79A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0.007 </w:t>
            </w:r>
          </w:p>
        </w:tc>
      </w:tr>
      <w:tr w:rsidR="00311472" w:rsidRPr="00B522B9" w14:paraId="5593790C" w14:textId="77777777" w:rsidTr="00311472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45A8D12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rs9939609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0E2D75C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-0.092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6CCCF3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DFF48AA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0.017 </w:t>
            </w:r>
          </w:p>
        </w:tc>
      </w:tr>
      <w:tr w:rsidR="00311472" w:rsidRPr="00B522B9" w14:paraId="23189A93" w14:textId="77777777" w:rsidTr="00311472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597B2A7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rs9997604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7AD7CB8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-0.107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9686B2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0.038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ABA2B37" w14:textId="77777777" w:rsidR="00311472" w:rsidRPr="00B522B9" w:rsidRDefault="00311472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0.005 </w:t>
            </w:r>
          </w:p>
        </w:tc>
      </w:tr>
    </w:tbl>
    <w:p w14:paraId="01EEB8B9" w14:textId="09E243EA" w:rsidR="00311472" w:rsidRPr="00B522B9" w:rsidRDefault="00A50A46" w:rsidP="006429D1">
      <w:pPr>
        <w:spacing w:line="480" w:lineRule="auto"/>
        <w:rPr>
          <w:rFonts w:ascii="Times New Roman" w:hAnsi="Times New Roman" w:cs="Times New Roman"/>
          <w:sz w:val="22"/>
        </w:rPr>
      </w:pPr>
      <w:r w:rsidRPr="00B522B9">
        <w:rPr>
          <w:rFonts w:ascii="Times New Roman" w:hAnsi="Times New Roman" w:cs="Times New Roman"/>
          <w:sz w:val="22"/>
        </w:rPr>
        <w:t xml:space="preserve">AAM: Age at menarche; </w:t>
      </w:r>
      <w:r w:rsidR="009B40BE" w:rsidRPr="00B522B9">
        <w:rPr>
          <w:rFonts w:ascii="Times New Roman" w:hAnsi="Times New Roman" w:cs="Times New Roman"/>
          <w:sz w:val="22"/>
        </w:rPr>
        <w:t xml:space="preserve">MI: </w:t>
      </w:r>
      <w:r w:rsidRPr="00B522B9">
        <w:rPr>
          <w:rFonts w:ascii="Times New Roman" w:hAnsi="Times New Roman" w:cs="Times New Roman"/>
          <w:sz w:val="22"/>
        </w:rPr>
        <w:t>M</w:t>
      </w:r>
      <w:r w:rsidR="009B40BE" w:rsidRPr="00B522B9">
        <w:rPr>
          <w:rFonts w:ascii="Times New Roman" w:hAnsi="Times New Roman" w:cs="Times New Roman"/>
          <w:sz w:val="22"/>
        </w:rPr>
        <w:t>yocardial infarction;</w:t>
      </w:r>
      <w:r w:rsidRPr="00B522B9">
        <w:t xml:space="preserve"> </w:t>
      </w:r>
      <w:r w:rsidRPr="00B522B9">
        <w:rPr>
          <w:rFonts w:ascii="Times New Roman" w:hAnsi="Times New Roman" w:cs="Times New Roman"/>
          <w:sz w:val="22"/>
        </w:rPr>
        <w:t xml:space="preserve">SNPs: Single nucleotide polymorphisms; </w:t>
      </w:r>
      <w:r w:rsidR="00311472" w:rsidRPr="00B522B9">
        <w:rPr>
          <w:rFonts w:ascii="Times New Roman" w:hAnsi="Times New Roman" w:cs="Times New Roman"/>
          <w:sz w:val="22"/>
        </w:rPr>
        <w:t xml:space="preserve">SE: </w:t>
      </w:r>
      <w:r w:rsidRPr="00B522B9">
        <w:rPr>
          <w:rFonts w:ascii="Times New Roman" w:hAnsi="Times New Roman" w:cs="Times New Roman"/>
          <w:sz w:val="22"/>
        </w:rPr>
        <w:t>S</w:t>
      </w:r>
      <w:r w:rsidR="00311472" w:rsidRPr="00B522B9">
        <w:rPr>
          <w:rFonts w:ascii="Times New Roman" w:hAnsi="Times New Roman" w:cs="Times New Roman"/>
          <w:sz w:val="22"/>
        </w:rPr>
        <w:t>tandard deviation</w:t>
      </w:r>
      <w:r w:rsidRPr="00B522B9">
        <w:rPr>
          <w:rFonts w:ascii="Times New Roman" w:hAnsi="Times New Roman" w:cs="Times New Roman"/>
          <w:sz w:val="22"/>
        </w:rPr>
        <w:t>.</w:t>
      </w:r>
    </w:p>
    <w:p w14:paraId="3E3130FA" w14:textId="77777777" w:rsidR="007447CB" w:rsidRPr="00B522B9" w:rsidRDefault="007447CB" w:rsidP="006429D1">
      <w:pPr>
        <w:spacing w:line="480" w:lineRule="auto"/>
        <w:rPr>
          <w:rFonts w:ascii="Times New Roman" w:hAnsi="Times New Roman" w:cs="Times New Roman"/>
          <w:sz w:val="22"/>
        </w:rPr>
      </w:pPr>
    </w:p>
    <w:p w14:paraId="0030C144" w14:textId="38A02621" w:rsidR="00311472" w:rsidRPr="00B522B9" w:rsidRDefault="00311472" w:rsidP="006429D1">
      <w:pPr>
        <w:pStyle w:val="1"/>
        <w:spacing w:line="480" w:lineRule="auto"/>
        <w:rPr>
          <w:sz w:val="22"/>
          <w:szCs w:val="22"/>
        </w:rPr>
      </w:pPr>
      <w:bookmarkStart w:id="85" w:name="_Toc66731622"/>
      <w:bookmarkStart w:id="86" w:name="_Toc96856789"/>
      <w:r w:rsidRPr="00B522B9">
        <w:rPr>
          <w:sz w:val="22"/>
          <w:szCs w:val="22"/>
        </w:rPr>
        <w:t xml:space="preserve">Table </w:t>
      </w:r>
      <w:r w:rsidR="00D30A79" w:rsidRPr="00B522B9">
        <w:rPr>
          <w:sz w:val="22"/>
          <w:szCs w:val="22"/>
        </w:rPr>
        <w:t>S</w:t>
      </w:r>
      <w:r w:rsidRPr="00B522B9">
        <w:rPr>
          <w:sz w:val="22"/>
          <w:szCs w:val="22"/>
        </w:rPr>
        <w:t>37</w:t>
      </w:r>
      <w:bookmarkStart w:id="87" w:name="_Toc66731623"/>
      <w:bookmarkEnd w:id="85"/>
      <w:r w:rsidR="008C055F" w:rsidRPr="00B522B9">
        <w:rPr>
          <w:sz w:val="22"/>
          <w:szCs w:val="22"/>
        </w:rPr>
        <w:t>.</w:t>
      </w:r>
      <w:r w:rsidRPr="00B522B9">
        <w:rPr>
          <w:sz w:val="22"/>
          <w:szCs w:val="22"/>
        </w:rPr>
        <w:t xml:space="preserve"> </w:t>
      </w:r>
      <w:r w:rsidR="009B40BE" w:rsidRPr="00B522B9">
        <w:rPr>
          <w:sz w:val="22"/>
          <w:szCs w:val="22"/>
        </w:rPr>
        <w:t>MR-PRESSO</w:t>
      </w:r>
      <w:r w:rsidRPr="00B522B9">
        <w:rPr>
          <w:sz w:val="22"/>
          <w:szCs w:val="22"/>
        </w:rPr>
        <w:t xml:space="preserve"> analysis for estimate of </w:t>
      </w:r>
      <w:r w:rsidR="00A03B83" w:rsidRPr="00B522B9">
        <w:rPr>
          <w:sz w:val="22"/>
          <w:szCs w:val="22"/>
        </w:rPr>
        <w:t>the association of genetically predicted AAM with genetically predicted MI.</w:t>
      </w:r>
      <w:bookmarkEnd w:id="86"/>
      <w:bookmarkEnd w:id="87"/>
    </w:p>
    <w:tbl>
      <w:tblPr>
        <w:tblW w:w="10800" w:type="dxa"/>
        <w:tblLook w:val="04A0" w:firstRow="1" w:lastRow="0" w:firstColumn="1" w:lastColumn="0" w:noHBand="0" w:noVBand="1"/>
      </w:tblPr>
      <w:tblGrid>
        <w:gridCol w:w="3320"/>
        <w:gridCol w:w="2660"/>
        <w:gridCol w:w="2660"/>
        <w:gridCol w:w="1080"/>
        <w:gridCol w:w="1080"/>
      </w:tblGrid>
      <w:tr w:rsidR="001457CC" w:rsidRPr="00B522B9" w14:paraId="23B9D6F5" w14:textId="77777777" w:rsidTr="001457CC">
        <w:trPr>
          <w:trHeight w:val="285"/>
        </w:trPr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2FB08" w14:textId="77777777" w:rsidR="001457CC" w:rsidRPr="00B522B9" w:rsidRDefault="001457C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MR. Analysis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55DFC" w14:textId="47C2875B" w:rsidR="001457CC" w:rsidRPr="00B522B9" w:rsidRDefault="001457C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Estimate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39357" w14:textId="77777777" w:rsidR="001457CC" w:rsidRPr="00B522B9" w:rsidRDefault="001457C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Sd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8681E" w14:textId="77777777" w:rsidR="001457CC" w:rsidRPr="00B522B9" w:rsidRDefault="001457C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T.stat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F15F3" w14:textId="77777777" w:rsidR="001457CC" w:rsidRPr="00B522B9" w:rsidRDefault="001457C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P</w:t>
            </w: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.value</w:t>
            </w:r>
          </w:p>
        </w:tc>
      </w:tr>
      <w:tr w:rsidR="001457CC" w:rsidRPr="00B522B9" w14:paraId="4566EAFC" w14:textId="77777777" w:rsidTr="001457CC">
        <w:trPr>
          <w:trHeight w:val="27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83A04" w14:textId="77777777" w:rsidR="001457CC" w:rsidRPr="00B522B9" w:rsidRDefault="001457C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Raw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6A18" w14:textId="77777777" w:rsidR="001457CC" w:rsidRPr="00B522B9" w:rsidRDefault="001457C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-0.099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0EEDE" w14:textId="77777777" w:rsidR="001457CC" w:rsidRPr="00B522B9" w:rsidRDefault="001457C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86D73" w14:textId="77777777" w:rsidR="001457CC" w:rsidRPr="00B522B9" w:rsidRDefault="001457C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-2.564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BB476" w14:textId="77777777" w:rsidR="001457CC" w:rsidRPr="00B522B9" w:rsidRDefault="001457C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1.26E-02</w:t>
            </w:r>
          </w:p>
        </w:tc>
      </w:tr>
      <w:tr w:rsidR="001457CC" w:rsidRPr="00B522B9" w14:paraId="3A5EF25F" w14:textId="77777777" w:rsidTr="001457CC">
        <w:trPr>
          <w:trHeight w:val="285"/>
        </w:trPr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19067" w14:textId="67F97F0F" w:rsidR="001457CC" w:rsidRPr="00B522B9" w:rsidRDefault="001457C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Outlier-corrected</w:t>
            </w:r>
            <w:r w:rsidR="0070673A" w:rsidRPr="00B522B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D8481" w14:textId="77777777" w:rsidR="001457CC" w:rsidRPr="00B522B9" w:rsidRDefault="001457C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-0.111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10E78" w14:textId="77777777" w:rsidR="001457CC" w:rsidRPr="00B522B9" w:rsidRDefault="001457C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0.037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507FC" w14:textId="77777777" w:rsidR="001457CC" w:rsidRPr="00B522B9" w:rsidRDefault="001457C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-3.018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001BA" w14:textId="77777777" w:rsidR="001457CC" w:rsidRPr="00B522B9" w:rsidRDefault="001457CC" w:rsidP="006429D1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522B9">
              <w:rPr>
                <w:rFonts w:ascii="Times New Roman" w:eastAsia="SimSun" w:hAnsi="Times New Roman" w:cs="Times New Roman"/>
                <w:kern w:val="0"/>
                <w:sz w:val="22"/>
              </w:rPr>
              <w:t>3.63E-03</w:t>
            </w:r>
          </w:p>
        </w:tc>
      </w:tr>
    </w:tbl>
    <w:p w14:paraId="679E38FE" w14:textId="54390FD4" w:rsidR="00034052" w:rsidRPr="00B522B9" w:rsidRDefault="003F4403" w:rsidP="00034052">
      <w:pPr>
        <w:spacing w:line="480" w:lineRule="auto"/>
        <w:rPr>
          <w:rFonts w:ascii="Times New Roman" w:hAnsi="Times New Roman" w:cs="Times New Roman"/>
          <w:sz w:val="22"/>
        </w:rPr>
      </w:pPr>
      <w:r w:rsidRPr="00B522B9">
        <w:rPr>
          <w:rFonts w:ascii="Times New Roman" w:hAnsi="Times New Roman" w:cs="Times New Roman"/>
          <w:sz w:val="22"/>
        </w:rPr>
        <w:t xml:space="preserve">AAM: Age at menarche; </w:t>
      </w:r>
      <w:r w:rsidR="009B40BE" w:rsidRPr="00B522B9">
        <w:rPr>
          <w:rFonts w:ascii="Times New Roman" w:hAnsi="Times New Roman" w:cs="Times New Roman"/>
          <w:sz w:val="22"/>
        </w:rPr>
        <w:t xml:space="preserve">MI: </w:t>
      </w:r>
      <w:r w:rsidRPr="00B522B9">
        <w:rPr>
          <w:rFonts w:ascii="Times New Roman" w:hAnsi="Times New Roman" w:cs="Times New Roman"/>
          <w:sz w:val="22"/>
        </w:rPr>
        <w:t>M</w:t>
      </w:r>
      <w:r w:rsidR="009B40BE" w:rsidRPr="00B522B9">
        <w:rPr>
          <w:rFonts w:ascii="Times New Roman" w:hAnsi="Times New Roman" w:cs="Times New Roman"/>
          <w:sz w:val="22"/>
        </w:rPr>
        <w:t>yocardial infarction</w:t>
      </w:r>
      <w:r w:rsidR="0070673A" w:rsidRPr="00B522B9">
        <w:rPr>
          <w:rFonts w:ascii="Times New Roman" w:hAnsi="Times New Roman" w:cs="Times New Roman"/>
          <w:sz w:val="22"/>
        </w:rPr>
        <w:t>.</w:t>
      </w:r>
      <w:r w:rsidR="008B4164" w:rsidRPr="00B522B9">
        <w:rPr>
          <w:rFonts w:ascii="Times New Roman" w:hAnsi="Times New Roman" w:cs="Times New Roman" w:hint="eastAsia"/>
          <w:sz w:val="22"/>
        </w:rPr>
        <w:t xml:space="preserve"> </w:t>
      </w:r>
      <w:r w:rsidR="0070673A" w:rsidRPr="00B522B9">
        <w:rPr>
          <w:rFonts w:ascii="Times New Roman" w:hAnsi="Times New Roman" w:cs="Times New Roman"/>
          <w:sz w:val="22"/>
          <w:vertAlign w:val="superscript"/>
        </w:rPr>
        <w:t>*</w:t>
      </w:r>
      <w:r w:rsidR="0070673A" w:rsidRPr="00B522B9">
        <w:rPr>
          <w:rFonts w:ascii="Times New Roman" w:hAnsi="Times New Roman" w:cs="Times New Roman"/>
          <w:sz w:val="22"/>
        </w:rPr>
        <w:t>Number of outliers: 1</w:t>
      </w:r>
    </w:p>
    <w:sectPr w:rsidR="00034052" w:rsidRPr="00B522B9" w:rsidSect="002C6C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71D84" w14:textId="77777777" w:rsidR="00062C64" w:rsidRDefault="00062C64" w:rsidP="002C6CC9">
      <w:r>
        <w:separator/>
      </w:r>
    </w:p>
  </w:endnote>
  <w:endnote w:type="continuationSeparator" w:id="0">
    <w:p w14:paraId="3B66DE9A" w14:textId="77777777" w:rsidR="00062C64" w:rsidRDefault="00062C64" w:rsidP="002C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5A521" w14:textId="77777777" w:rsidR="00062C64" w:rsidRDefault="00062C64" w:rsidP="002C6CC9">
      <w:r>
        <w:separator/>
      </w:r>
    </w:p>
  </w:footnote>
  <w:footnote w:type="continuationSeparator" w:id="0">
    <w:p w14:paraId="12B5802D" w14:textId="77777777" w:rsidR="00062C64" w:rsidRDefault="00062C64" w:rsidP="002C6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388"/>
    <w:multiLevelType w:val="multilevel"/>
    <w:tmpl w:val="2BC206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3144E0"/>
    <w:multiLevelType w:val="multilevel"/>
    <w:tmpl w:val="FC2E391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2DA0AC4"/>
    <w:multiLevelType w:val="multilevel"/>
    <w:tmpl w:val="551C8B8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E417CEC"/>
    <w:multiLevelType w:val="multilevel"/>
    <w:tmpl w:val="7A0E106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5EC34C0"/>
    <w:multiLevelType w:val="multilevel"/>
    <w:tmpl w:val="D504735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9B62312"/>
    <w:multiLevelType w:val="multilevel"/>
    <w:tmpl w:val="5832CA8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BB6408B"/>
    <w:multiLevelType w:val="multilevel"/>
    <w:tmpl w:val="C3E4B28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D377BFA"/>
    <w:multiLevelType w:val="multilevel"/>
    <w:tmpl w:val="F9DCF76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EDE6BA7"/>
    <w:multiLevelType w:val="multilevel"/>
    <w:tmpl w:val="6DBC375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07F6857"/>
    <w:multiLevelType w:val="multilevel"/>
    <w:tmpl w:val="47E6D37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1BD0D87"/>
    <w:multiLevelType w:val="multilevel"/>
    <w:tmpl w:val="3F980BA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3773ED6"/>
    <w:multiLevelType w:val="multilevel"/>
    <w:tmpl w:val="A7528B5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84A54D4"/>
    <w:multiLevelType w:val="multilevel"/>
    <w:tmpl w:val="157A475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60B144F"/>
    <w:multiLevelType w:val="multilevel"/>
    <w:tmpl w:val="77B0025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7A45879"/>
    <w:multiLevelType w:val="multilevel"/>
    <w:tmpl w:val="A51A3E3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43562C0"/>
    <w:multiLevelType w:val="multilevel"/>
    <w:tmpl w:val="482AF09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4A95288"/>
    <w:multiLevelType w:val="multilevel"/>
    <w:tmpl w:val="C81C726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50F049BF"/>
    <w:multiLevelType w:val="multilevel"/>
    <w:tmpl w:val="D7C41B7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51C53203"/>
    <w:multiLevelType w:val="multilevel"/>
    <w:tmpl w:val="A6EAF7B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58806A41"/>
    <w:multiLevelType w:val="multilevel"/>
    <w:tmpl w:val="22C2CB3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5934775F"/>
    <w:multiLevelType w:val="multilevel"/>
    <w:tmpl w:val="856030F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5CCC383A"/>
    <w:multiLevelType w:val="multilevel"/>
    <w:tmpl w:val="AC0E36B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5D710F5E"/>
    <w:multiLevelType w:val="multilevel"/>
    <w:tmpl w:val="78920EE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5E3A2AAE"/>
    <w:multiLevelType w:val="multilevel"/>
    <w:tmpl w:val="FCF86BA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20A558E"/>
    <w:multiLevelType w:val="multilevel"/>
    <w:tmpl w:val="F37A32F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694537B8"/>
    <w:multiLevelType w:val="multilevel"/>
    <w:tmpl w:val="917477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9A77669"/>
    <w:multiLevelType w:val="multilevel"/>
    <w:tmpl w:val="E4868D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6CF831A0"/>
    <w:multiLevelType w:val="multilevel"/>
    <w:tmpl w:val="E856B5C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D4D7782"/>
    <w:multiLevelType w:val="multilevel"/>
    <w:tmpl w:val="1EC264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6EA160EB"/>
    <w:multiLevelType w:val="multilevel"/>
    <w:tmpl w:val="D8F6E3F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7AB4289D"/>
    <w:multiLevelType w:val="multilevel"/>
    <w:tmpl w:val="AF2EE3E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7BEF43D8"/>
    <w:multiLevelType w:val="multilevel"/>
    <w:tmpl w:val="EA323AD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B5"/>
    <w:rsid w:val="000007F1"/>
    <w:rsid w:val="00001804"/>
    <w:rsid w:val="00020983"/>
    <w:rsid w:val="00021A7B"/>
    <w:rsid w:val="00022FDB"/>
    <w:rsid w:val="00034052"/>
    <w:rsid w:val="000366E9"/>
    <w:rsid w:val="000520E6"/>
    <w:rsid w:val="00054796"/>
    <w:rsid w:val="0005479A"/>
    <w:rsid w:val="00060D40"/>
    <w:rsid w:val="00062C64"/>
    <w:rsid w:val="00065854"/>
    <w:rsid w:val="00074B2D"/>
    <w:rsid w:val="00092465"/>
    <w:rsid w:val="00094EF1"/>
    <w:rsid w:val="000B0EA4"/>
    <w:rsid w:val="000B2051"/>
    <w:rsid w:val="000B4525"/>
    <w:rsid w:val="000B7FCF"/>
    <w:rsid w:val="000C3F67"/>
    <w:rsid w:val="000E33AF"/>
    <w:rsid w:val="000E6805"/>
    <w:rsid w:val="000E7F53"/>
    <w:rsid w:val="000F0E6B"/>
    <w:rsid w:val="000F3F5C"/>
    <w:rsid w:val="000F4972"/>
    <w:rsid w:val="001046B6"/>
    <w:rsid w:val="001119AE"/>
    <w:rsid w:val="001165F2"/>
    <w:rsid w:val="00121D2E"/>
    <w:rsid w:val="00132F62"/>
    <w:rsid w:val="001457CC"/>
    <w:rsid w:val="001468BB"/>
    <w:rsid w:val="0015185C"/>
    <w:rsid w:val="00154AA0"/>
    <w:rsid w:val="0018203D"/>
    <w:rsid w:val="00182677"/>
    <w:rsid w:val="0018422E"/>
    <w:rsid w:val="00190654"/>
    <w:rsid w:val="001935B1"/>
    <w:rsid w:val="0019367E"/>
    <w:rsid w:val="001B224C"/>
    <w:rsid w:val="001F0885"/>
    <w:rsid w:val="001F1141"/>
    <w:rsid w:val="001F6672"/>
    <w:rsid w:val="0021381F"/>
    <w:rsid w:val="002309B8"/>
    <w:rsid w:val="00232939"/>
    <w:rsid w:val="00240BEF"/>
    <w:rsid w:val="00251017"/>
    <w:rsid w:val="00256E5A"/>
    <w:rsid w:val="00261CE7"/>
    <w:rsid w:val="0026457B"/>
    <w:rsid w:val="0028097E"/>
    <w:rsid w:val="002818C7"/>
    <w:rsid w:val="00283825"/>
    <w:rsid w:val="002910B6"/>
    <w:rsid w:val="002A23E7"/>
    <w:rsid w:val="002A24EC"/>
    <w:rsid w:val="002A713E"/>
    <w:rsid w:val="002B184E"/>
    <w:rsid w:val="002B334E"/>
    <w:rsid w:val="002B5DD0"/>
    <w:rsid w:val="002C6CC9"/>
    <w:rsid w:val="002C7876"/>
    <w:rsid w:val="002D24A8"/>
    <w:rsid w:val="002D32FC"/>
    <w:rsid w:val="002E0FCA"/>
    <w:rsid w:val="002F302F"/>
    <w:rsid w:val="00311472"/>
    <w:rsid w:val="00317D0F"/>
    <w:rsid w:val="00342B1C"/>
    <w:rsid w:val="0035158E"/>
    <w:rsid w:val="00353203"/>
    <w:rsid w:val="00355DE8"/>
    <w:rsid w:val="0037125D"/>
    <w:rsid w:val="0037141C"/>
    <w:rsid w:val="00371663"/>
    <w:rsid w:val="00371D29"/>
    <w:rsid w:val="00374C04"/>
    <w:rsid w:val="0038000E"/>
    <w:rsid w:val="00382D1C"/>
    <w:rsid w:val="003832E4"/>
    <w:rsid w:val="00392967"/>
    <w:rsid w:val="00397C11"/>
    <w:rsid w:val="003A7B44"/>
    <w:rsid w:val="003B7D6E"/>
    <w:rsid w:val="003C5832"/>
    <w:rsid w:val="003C6948"/>
    <w:rsid w:val="003D0E0F"/>
    <w:rsid w:val="003D5838"/>
    <w:rsid w:val="003F0C2D"/>
    <w:rsid w:val="003F4403"/>
    <w:rsid w:val="004114E8"/>
    <w:rsid w:val="00417880"/>
    <w:rsid w:val="0042254E"/>
    <w:rsid w:val="00424561"/>
    <w:rsid w:val="0043414E"/>
    <w:rsid w:val="00435C3F"/>
    <w:rsid w:val="0044212E"/>
    <w:rsid w:val="00445B0A"/>
    <w:rsid w:val="004503F3"/>
    <w:rsid w:val="0046246F"/>
    <w:rsid w:val="004703CC"/>
    <w:rsid w:val="00483777"/>
    <w:rsid w:val="00486E25"/>
    <w:rsid w:val="00493551"/>
    <w:rsid w:val="004A0380"/>
    <w:rsid w:val="004C0561"/>
    <w:rsid w:val="004C7200"/>
    <w:rsid w:val="004D1A3F"/>
    <w:rsid w:val="004D4D91"/>
    <w:rsid w:val="004E358C"/>
    <w:rsid w:val="004E5E0D"/>
    <w:rsid w:val="004F0666"/>
    <w:rsid w:val="004F0F08"/>
    <w:rsid w:val="005026A7"/>
    <w:rsid w:val="00503003"/>
    <w:rsid w:val="00510451"/>
    <w:rsid w:val="00510A1A"/>
    <w:rsid w:val="00515CEC"/>
    <w:rsid w:val="005218A9"/>
    <w:rsid w:val="00531A13"/>
    <w:rsid w:val="00532D9E"/>
    <w:rsid w:val="0053331E"/>
    <w:rsid w:val="00537454"/>
    <w:rsid w:val="005516CF"/>
    <w:rsid w:val="0057178C"/>
    <w:rsid w:val="005745ED"/>
    <w:rsid w:val="005938ED"/>
    <w:rsid w:val="005A2B75"/>
    <w:rsid w:val="005B1A89"/>
    <w:rsid w:val="005D72DD"/>
    <w:rsid w:val="005E1553"/>
    <w:rsid w:val="005F5D3C"/>
    <w:rsid w:val="0061556E"/>
    <w:rsid w:val="0062135A"/>
    <w:rsid w:val="00642794"/>
    <w:rsid w:val="006429D1"/>
    <w:rsid w:val="006547FE"/>
    <w:rsid w:val="0065657B"/>
    <w:rsid w:val="006656E6"/>
    <w:rsid w:val="00673712"/>
    <w:rsid w:val="0068454F"/>
    <w:rsid w:val="006903A9"/>
    <w:rsid w:val="006B66C1"/>
    <w:rsid w:val="006C21BB"/>
    <w:rsid w:val="006D032C"/>
    <w:rsid w:val="006D1F57"/>
    <w:rsid w:val="006F3AAD"/>
    <w:rsid w:val="006F542F"/>
    <w:rsid w:val="006F70B5"/>
    <w:rsid w:val="0070673A"/>
    <w:rsid w:val="00707AA0"/>
    <w:rsid w:val="00712A3D"/>
    <w:rsid w:val="00713037"/>
    <w:rsid w:val="00717B21"/>
    <w:rsid w:val="00721691"/>
    <w:rsid w:val="007341F8"/>
    <w:rsid w:val="007447CB"/>
    <w:rsid w:val="00751F8A"/>
    <w:rsid w:val="00762D79"/>
    <w:rsid w:val="007633E6"/>
    <w:rsid w:val="00771180"/>
    <w:rsid w:val="00772A69"/>
    <w:rsid w:val="007775F1"/>
    <w:rsid w:val="007822EC"/>
    <w:rsid w:val="00786E72"/>
    <w:rsid w:val="007912E4"/>
    <w:rsid w:val="00797170"/>
    <w:rsid w:val="007A4B70"/>
    <w:rsid w:val="007B7641"/>
    <w:rsid w:val="007D50D6"/>
    <w:rsid w:val="007D7449"/>
    <w:rsid w:val="00803A72"/>
    <w:rsid w:val="00803E1C"/>
    <w:rsid w:val="00825501"/>
    <w:rsid w:val="0082577E"/>
    <w:rsid w:val="00825FB6"/>
    <w:rsid w:val="0084039B"/>
    <w:rsid w:val="00873069"/>
    <w:rsid w:val="0087525A"/>
    <w:rsid w:val="00875E97"/>
    <w:rsid w:val="008819F2"/>
    <w:rsid w:val="00883726"/>
    <w:rsid w:val="00885B3D"/>
    <w:rsid w:val="00891679"/>
    <w:rsid w:val="0089478B"/>
    <w:rsid w:val="0089550C"/>
    <w:rsid w:val="008B4164"/>
    <w:rsid w:val="008C055F"/>
    <w:rsid w:val="008C16AA"/>
    <w:rsid w:val="008C17A5"/>
    <w:rsid w:val="008C296C"/>
    <w:rsid w:val="008C3E31"/>
    <w:rsid w:val="008C7B13"/>
    <w:rsid w:val="008D6D5D"/>
    <w:rsid w:val="008D7928"/>
    <w:rsid w:val="008E4F07"/>
    <w:rsid w:val="008F28EF"/>
    <w:rsid w:val="00901E0E"/>
    <w:rsid w:val="00912D62"/>
    <w:rsid w:val="0093327C"/>
    <w:rsid w:val="00937A92"/>
    <w:rsid w:val="009475EC"/>
    <w:rsid w:val="00960292"/>
    <w:rsid w:val="00962EE6"/>
    <w:rsid w:val="0097012E"/>
    <w:rsid w:val="009A4723"/>
    <w:rsid w:val="009B40BE"/>
    <w:rsid w:val="009B57E9"/>
    <w:rsid w:val="009E1EDB"/>
    <w:rsid w:val="009E3CD5"/>
    <w:rsid w:val="009E6CED"/>
    <w:rsid w:val="009F28C5"/>
    <w:rsid w:val="00A03B83"/>
    <w:rsid w:val="00A052D5"/>
    <w:rsid w:val="00A170D2"/>
    <w:rsid w:val="00A2293D"/>
    <w:rsid w:val="00A248F0"/>
    <w:rsid w:val="00A40420"/>
    <w:rsid w:val="00A50A46"/>
    <w:rsid w:val="00A707B1"/>
    <w:rsid w:val="00A73453"/>
    <w:rsid w:val="00A9124D"/>
    <w:rsid w:val="00A94E9B"/>
    <w:rsid w:val="00AF420A"/>
    <w:rsid w:val="00B11C83"/>
    <w:rsid w:val="00B3709A"/>
    <w:rsid w:val="00B4042C"/>
    <w:rsid w:val="00B447D0"/>
    <w:rsid w:val="00B522B9"/>
    <w:rsid w:val="00B620BB"/>
    <w:rsid w:val="00B636AE"/>
    <w:rsid w:val="00B6457B"/>
    <w:rsid w:val="00B70A33"/>
    <w:rsid w:val="00B82814"/>
    <w:rsid w:val="00B87081"/>
    <w:rsid w:val="00B90E52"/>
    <w:rsid w:val="00B97337"/>
    <w:rsid w:val="00BA517E"/>
    <w:rsid w:val="00BB1FA0"/>
    <w:rsid w:val="00BB70DE"/>
    <w:rsid w:val="00BC36F3"/>
    <w:rsid w:val="00BE3C77"/>
    <w:rsid w:val="00BE697E"/>
    <w:rsid w:val="00C03F4B"/>
    <w:rsid w:val="00C05E4F"/>
    <w:rsid w:val="00C25BBD"/>
    <w:rsid w:val="00C33ADF"/>
    <w:rsid w:val="00C42068"/>
    <w:rsid w:val="00C47600"/>
    <w:rsid w:val="00C51DAC"/>
    <w:rsid w:val="00C60831"/>
    <w:rsid w:val="00C63BF8"/>
    <w:rsid w:val="00C652EF"/>
    <w:rsid w:val="00C75D95"/>
    <w:rsid w:val="00C82210"/>
    <w:rsid w:val="00C84266"/>
    <w:rsid w:val="00C84A77"/>
    <w:rsid w:val="00C931F2"/>
    <w:rsid w:val="00CA63BE"/>
    <w:rsid w:val="00CC2520"/>
    <w:rsid w:val="00CC3D38"/>
    <w:rsid w:val="00CD085C"/>
    <w:rsid w:val="00CD4B75"/>
    <w:rsid w:val="00CE0990"/>
    <w:rsid w:val="00D131D5"/>
    <w:rsid w:val="00D226FD"/>
    <w:rsid w:val="00D30A79"/>
    <w:rsid w:val="00D42C53"/>
    <w:rsid w:val="00D71F6D"/>
    <w:rsid w:val="00D74A0E"/>
    <w:rsid w:val="00D75398"/>
    <w:rsid w:val="00D8648D"/>
    <w:rsid w:val="00D95F4F"/>
    <w:rsid w:val="00DB05C9"/>
    <w:rsid w:val="00DB0C15"/>
    <w:rsid w:val="00DB2412"/>
    <w:rsid w:val="00DB294D"/>
    <w:rsid w:val="00DB6F2F"/>
    <w:rsid w:val="00DB6F85"/>
    <w:rsid w:val="00DD6673"/>
    <w:rsid w:val="00DE23FD"/>
    <w:rsid w:val="00DE7253"/>
    <w:rsid w:val="00E2035C"/>
    <w:rsid w:val="00E23586"/>
    <w:rsid w:val="00E346CF"/>
    <w:rsid w:val="00E40BC8"/>
    <w:rsid w:val="00E437E1"/>
    <w:rsid w:val="00E50385"/>
    <w:rsid w:val="00E555AC"/>
    <w:rsid w:val="00E57967"/>
    <w:rsid w:val="00E65246"/>
    <w:rsid w:val="00E76D7C"/>
    <w:rsid w:val="00E925B1"/>
    <w:rsid w:val="00E9483B"/>
    <w:rsid w:val="00E951E6"/>
    <w:rsid w:val="00EA14E9"/>
    <w:rsid w:val="00EB70BA"/>
    <w:rsid w:val="00EB74B7"/>
    <w:rsid w:val="00EE665B"/>
    <w:rsid w:val="00EF75DC"/>
    <w:rsid w:val="00F03384"/>
    <w:rsid w:val="00F13257"/>
    <w:rsid w:val="00F14BF0"/>
    <w:rsid w:val="00F606EA"/>
    <w:rsid w:val="00F71727"/>
    <w:rsid w:val="00F72D73"/>
    <w:rsid w:val="00F778B8"/>
    <w:rsid w:val="00F97A89"/>
    <w:rsid w:val="00FA0E85"/>
    <w:rsid w:val="00FA6079"/>
    <w:rsid w:val="00FC4248"/>
    <w:rsid w:val="00FC5AE6"/>
    <w:rsid w:val="00FE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9538AC"/>
  <w15:chartTrackingRefBased/>
  <w15:docId w15:val="{8E204F9A-57F0-4D27-B378-8CB87250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1147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nhideWhenUsed/>
    <w:qFormat/>
    <w:rsid w:val="002C6CC9"/>
    <w:pPr>
      <w:keepNext/>
      <w:keepLines/>
      <w:spacing w:before="260" w:after="260" w:line="416" w:lineRule="auto"/>
      <w:outlineLvl w:val="1"/>
    </w:pPr>
    <w:rPr>
      <w:rFonts w:ascii="Calibri Light" w:eastAsia="SimSun" w:hAnsi="Calibri Light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C6CC9"/>
    <w:rPr>
      <w:rFonts w:ascii="Calibri Light" w:eastAsia="SimSun" w:hAnsi="Calibri Light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C6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C6CC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C6C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C6CC9"/>
    <w:rPr>
      <w:sz w:val="18"/>
      <w:szCs w:val="18"/>
    </w:rPr>
  </w:style>
  <w:style w:type="paragraph" w:customStyle="1" w:styleId="1">
    <w:name w:val="样式1"/>
    <w:basedOn w:val="Heading2"/>
    <w:link w:val="1Char"/>
    <w:qFormat/>
    <w:rsid w:val="00417880"/>
    <w:rPr>
      <w:rFonts w:ascii="Times New Roman" w:eastAsia="Times New Roman" w:hAnsi="Times New Roman"/>
      <w:sz w:val="21"/>
      <w:szCs w:val="21"/>
    </w:rPr>
  </w:style>
  <w:style w:type="character" w:customStyle="1" w:styleId="1Char">
    <w:name w:val="样式1 Char"/>
    <w:link w:val="1"/>
    <w:rsid w:val="00417880"/>
    <w:rPr>
      <w:rFonts w:ascii="Times New Roman" w:eastAsia="Times New Roman" w:hAnsi="Times New Roman" w:cs="Times New Roman"/>
      <w:b/>
      <w:bCs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311472"/>
    <w:rPr>
      <w:b/>
      <w:bCs/>
      <w:kern w:val="44"/>
      <w:sz w:val="44"/>
      <w:szCs w:val="44"/>
    </w:rPr>
  </w:style>
  <w:style w:type="paragraph" w:styleId="TOCHeading">
    <w:name w:val="TOC Heading"/>
    <w:basedOn w:val="Heading1"/>
    <w:next w:val="Normal"/>
    <w:uiPriority w:val="39"/>
    <w:unhideWhenUsed/>
    <w:qFormat/>
    <w:rsid w:val="00311472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DB6F2F"/>
    <w:pPr>
      <w:tabs>
        <w:tab w:val="right" w:leader="dot" w:pos="13948"/>
      </w:tabs>
      <w:spacing w:line="480" w:lineRule="auto"/>
      <w:ind w:leftChars="200" w:left="420"/>
    </w:pPr>
  </w:style>
  <w:style w:type="character" w:styleId="Hyperlink">
    <w:name w:val="Hyperlink"/>
    <w:basedOn w:val="DefaultParagraphFont"/>
    <w:uiPriority w:val="99"/>
    <w:unhideWhenUsed/>
    <w:rsid w:val="0031147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9550C"/>
  </w:style>
  <w:style w:type="character" w:styleId="CommentReference">
    <w:name w:val="annotation reference"/>
    <w:basedOn w:val="DefaultParagraphFont"/>
    <w:uiPriority w:val="99"/>
    <w:semiHidden/>
    <w:unhideWhenUsed/>
    <w:rsid w:val="00353203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203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2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203"/>
    <w:rPr>
      <w:b/>
      <w:bCs/>
    </w:rPr>
  </w:style>
  <w:style w:type="paragraph" w:customStyle="1" w:styleId="msolistparagraph0">
    <w:name w:val="msolistparagraph"/>
    <w:basedOn w:val="Normal"/>
    <w:rsid w:val="00094EF1"/>
    <w:pPr>
      <w:widowControl/>
      <w:ind w:firstLineChars="200" w:firstLine="420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4EF1"/>
    <w:rPr>
      <w:rFonts w:ascii="Calibri" w:eastAsia="SimSu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B61D5-1531-4DCC-BCC8-C7F3366C5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217</Pages>
  <Words>25325</Words>
  <Characters>144356</Characters>
  <Application>Microsoft Office Word</Application>
  <DocSecurity>0</DocSecurity>
  <Lines>1202</Lines>
  <Paragraphs>338</Paragraphs>
  <ScaleCrop>false</ScaleCrop>
  <Company/>
  <LinksUpToDate>false</LinksUpToDate>
  <CharactersWithSpaces>169343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8618801903295</dc:creator>
  <cp:keywords/>
  <dc:description/>
  <cp:lastModifiedBy>Frontiers</cp:lastModifiedBy>
  <cp:revision>195</cp:revision>
  <dcterms:created xsi:type="dcterms:W3CDTF">2022-02-22T12:29:00Z</dcterms:created>
  <dcterms:modified xsi:type="dcterms:W3CDTF">2022-03-09T17:13:00Z</dcterms:modified>
</cp:coreProperties>
</file>