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AA8C" w14:textId="53AEE851" w:rsidR="00040302" w:rsidRDefault="0019144B" w:rsidP="00A07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bookmarkStart w:id="0" w:name="_Hlk92377573"/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Supplementary </w:t>
      </w:r>
      <w:r w:rsidR="00040302" w:rsidRPr="00704CC3">
        <w:rPr>
          <w:rFonts w:ascii="Times New Roman" w:eastAsia="Times New Roman" w:hAnsi="Times New Roman" w:cs="Times New Roman"/>
          <w:b/>
          <w:color w:val="000000"/>
          <w:lang w:val="en-US"/>
        </w:rPr>
        <w:t>Table 1.</w:t>
      </w:r>
      <w:r w:rsidR="00040302" w:rsidRPr="0074614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F723AA" w:rsidRPr="00F723AA">
        <w:rPr>
          <w:rFonts w:ascii="Times New Roman" w:eastAsia="Times New Roman" w:hAnsi="Times New Roman" w:cs="Times New Roman"/>
          <w:bCs/>
          <w:color w:val="000000"/>
          <w:lang w:val="en-US"/>
        </w:rPr>
        <w:t>Details regarding the variables measured, number of seeds, and method used to evaluate peanut seeds and seedlings.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6477" w14:paraId="72471CED" w14:textId="77777777" w:rsidTr="00A7596A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865D" w14:textId="7A6E1479" w:rsidR="00546477" w:rsidRDefault="00AA2808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Variables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89D5" w14:textId="1BBB67DD" w:rsidR="00546477" w:rsidRDefault="00AA2808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seeds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8760" w14:textId="63CA4006" w:rsidR="00546477" w:rsidRDefault="00AA2808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Method</w:t>
            </w:r>
          </w:p>
        </w:tc>
      </w:tr>
      <w:tr w:rsidR="00B42C7D" w14:paraId="5A326348" w14:textId="77777777" w:rsidTr="00DD57E4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40436" w14:textId="6FF52AD1" w:rsidR="00B42C7D" w:rsidRPr="00813CDF" w:rsidRDefault="00B42C7D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13C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Conventional tests</w:t>
            </w:r>
            <w:r w:rsidR="00516F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seeds</w:t>
            </w:r>
          </w:p>
        </w:tc>
      </w:tr>
      <w:tr w:rsidR="00945E52" w14:paraId="3A46864C" w14:textId="77777777" w:rsidTr="00A7596A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2D2DB300" w14:textId="04C17774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Water content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4D38C710" w14:textId="44DABB9D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16399645" w14:textId="5DB180DD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ISTA (2020)</w:t>
            </w:r>
          </w:p>
        </w:tc>
      </w:tr>
      <w:tr w:rsidR="00945E52" w14:paraId="2CE0781C" w14:textId="77777777" w:rsidTr="00A7596A">
        <w:trPr>
          <w:jc w:val="center"/>
        </w:trPr>
        <w:tc>
          <w:tcPr>
            <w:tcW w:w="3209" w:type="dxa"/>
            <w:vAlign w:val="center"/>
          </w:tcPr>
          <w:p w14:paraId="3E9AD20C" w14:textId="2485A605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Germination (paper)</w:t>
            </w:r>
          </w:p>
        </w:tc>
        <w:tc>
          <w:tcPr>
            <w:tcW w:w="3209" w:type="dxa"/>
            <w:vAlign w:val="center"/>
          </w:tcPr>
          <w:p w14:paraId="5478F84A" w14:textId="186F13BF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10" w:type="dxa"/>
            <w:vMerge/>
            <w:vAlign w:val="center"/>
          </w:tcPr>
          <w:p w14:paraId="3FDA183B" w14:textId="0EFC17D5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45E52" w14:paraId="0A0BFE10" w14:textId="77777777" w:rsidTr="00DD57E4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3A6C9A7F" w14:textId="54CFDD13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Germination (sand)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36FC92F" w14:textId="6BE2CEDC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2286021E" w14:textId="782B00D2" w:rsidR="00945E52" w:rsidRDefault="00945E5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46477" w14:paraId="78717427" w14:textId="77777777" w:rsidTr="00E57459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5208" w14:textId="441ACC40" w:rsidR="00546477" w:rsidRDefault="00951CA5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for 50% germination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DA271" w14:textId="3737FAEF" w:rsidR="00546477" w:rsidRDefault="00D52F64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C954" w14:textId="28066443" w:rsidR="00546477" w:rsidRDefault="00D52F64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Joosen et al (2010)</w:t>
            </w:r>
          </w:p>
        </w:tc>
      </w:tr>
      <w:tr w:rsidR="00E57459" w14:paraId="5360AD23" w14:textId="77777777" w:rsidTr="00E57459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6B2C0904" w14:textId="7E895330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Seed weight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1362C449" w14:textId="1AF76B1C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4F10D24D" w14:textId="4CB843B6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Krzyzanowski et al (2020)</w:t>
            </w:r>
          </w:p>
        </w:tc>
      </w:tr>
      <w:tr w:rsidR="00E57459" w14:paraId="6E8C18DE" w14:textId="77777777" w:rsidTr="00E57459">
        <w:trPr>
          <w:jc w:val="center"/>
        </w:trPr>
        <w:tc>
          <w:tcPr>
            <w:tcW w:w="3209" w:type="dxa"/>
            <w:vAlign w:val="center"/>
          </w:tcPr>
          <w:p w14:paraId="3381F7CD" w14:textId="37B58290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Seedling emergence </w:t>
            </w:r>
          </w:p>
        </w:tc>
        <w:tc>
          <w:tcPr>
            <w:tcW w:w="3209" w:type="dxa"/>
            <w:vAlign w:val="center"/>
          </w:tcPr>
          <w:p w14:paraId="1C0C423A" w14:textId="2D8C3830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10" w:type="dxa"/>
            <w:vMerge/>
            <w:vAlign w:val="center"/>
          </w:tcPr>
          <w:p w14:paraId="1D555AE1" w14:textId="23AD5C3D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459" w14:paraId="2A687E5A" w14:textId="77777777" w:rsidTr="00A7596A">
        <w:trPr>
          <w:jc w:val="center"/>
        </w:trPr>
        <w:tc>
          <w:tcPr>
            <w:tcW w:w="3209" w:type="dxa"/>
            <w:vAlign w:val="center"/>
          </w:tcPr>
          <w:p w14:paraId="0FA2E028" w14:textId="79235DD4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Seedling length</w:t>
            </w:r>
          </w:p>
        </w:tc>
        <w:tc>
          <w:tcPr>
            <w:tcW w:w="3209" w:type="dxa"/>
            <w:vAlign w:val="center"/>
          </w:tcPr>
          <w:p w14:paraId="767E1A65" w14:textId="7E4B16CF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vAlign w:val="center"/>
          </w:tcPr>
          <w:p w14:paraId="5EC799EA" w14:textId="34DB2FC2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459" w14:paraId="06242A7B" w14:textId="77777777" w:rsidTr="00DD57E4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5C3FC18" w14:textId="540FB1C8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Seedling dry weight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AAADD70" w14:textId="7B37CD07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17FDFEC9" w14:textId="57C3FC3E" w:rsidR="00E57459" w:rsidRDefault="00E57459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F0F33" w14:paraId="17D14FF1" w14:textId="77777777" w:rsidTr="00DD57E4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1EBE" w14:textId="1590AE72" w:rsidR="00FF0F33" w:rsidRPr="00813CDF" w:rsidRDefault="00FF0F33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13C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Multispectral images - seeds</w:t>
            </w:r>
          </w:p>
        </w:tc>
      </w:tr>
      <w:tr w:rsidR="00290917" w14:paraId="39C9131C" w14:textId="77777777" w:rsidTr="00A7596A">
        <w:trPr>
          <w:jc w:val="center"/>
        </w:trPr>
        <w:tc>
          <w:tcPr>
            <w:tcW w:w="3209" w:type="dxa"/>
            <w:vAlign w:val="center"/>
          </w:tcPr>
          <w:p w14:paraId="6E0E64DC" w14:textId="2302CC8C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Seed area </w:t>
            </w:r>
          </w:p>
        </w:tc>
        <w:tc>
          <w:tcPr>
            <w:tcW w:w="3209" w:type="dxa"/>
            <w:vAlign w:val="center"/>
          </w:tcPr>
          <w:p w14:paraId="39403559" w14:textId="7844364B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 w:val="restart"/>
            <w:vAlign w:val="center"/>
          </w:tcPr>
          <w:p w14:paraId="6F4B60AF" w14:textId="6389D364" w:rsidR="00290917" w:rsidRDefault="007959CD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290917" w14:paraId="33F4EB8B" w14:textId="77777777" w:rsidTr="00A7596A">
        <w:trPr>
          <w:jc w:val="center"/>
        </w:trPr>
        <w:tc>
          <w:tcPr>
            <w:tcW w:w="3209" w:type="dxa"/>
            <w:vAlign w:val="center"/>
          </w:tcPr>
          <w:p w14:paraId="71EEE49F" w14:textId="7AB1552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Seed length</w:t>
            </w:r>
          </w:p>
        </w:tc>
        <w:tc>
          <w:tcPr>
            <w:tcW w:w="3209" w:type="dxa"/>
            <w:vAlign w:val="center"/>
          </w:tcPr>
          <w:p w14:paraId="74C5A497" w14:textId="2F042E04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/>
            <w:vAlign w:val="center"/>
          </w:tcPr>
          <w:p w14:paraId="5D48265F" w14:textId="7777777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90917" w14:paraId="37B3B599" w14:textId="77777777" w:rsidTr="00DD57E4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55FD15F3" w14:textId="49EA6EF8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Seed width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93FFF0A" w14:textId="2A0B02D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572814D3" w14:textId="7777777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46477" w14:paraId="27DA7D9F" w14:textId="77777777" w:rsidTr="00DD57E4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8B59" w14:textId="47B53D65" w:rsidR="00546477" w:rsidRDefault="00BE00D2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CIELab </w:t>
            </w:r>
            <w:r w:rsidRPr="00DE354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="00DE35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(Seed brightness)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83DD" w14:textId="47D20ADA" w:rsidR="00546477" w:rsidRDefault="00DE3540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F8767" w14:textId="290442D8" w:rsidR="00546477" w:rsidRDefault="00290917" w:rsidP="0029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Oliveira et al (2021)</w:t>
            </w:r>
          </w:p>
        </w:tc>
      </w:tr>
      <w:tr w:rsidR="009A3AC7" w:rsidRPr="009A3AC7" w14:paraId="28D65A79" w14:textId="77777777" w:rsidTr="00DD57E4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0411F257" w14:textId="3A594DDC" w:rsid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Chlorophyll fluorescence </w:t>
            </w:r>
            <w:r w:rsidRPr="00A43FC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3F8AA236" w14:textId="70C7BF8B" w:rsid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447DCAB5" w14:textId="70FF46CF" w:rsidR="009A3AC7" w:rsidRP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3AC7">
              <w:rPr>
                <w:rFonts w:ascii="Times New Roman" w:eastAsia="Times New Roman" w:hAnsi="Times New Roman" w:cs="Times New Roman"/>
                <w:color w:val="000000"/>
              </w:rPr>
              <w:t>Barboza da Silva et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(2021)</w:t>
            </w:r>
          </w:p>
        </w:tc>
      </w:tr>
      <w:tr w:rsidR="009A3AC7" w14:paraId="51C29F42" w14:textId="77777777" w:rsidTr="00DD57E4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25989D5" w14:textId="45643F5B" w:rsid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Chlorophyll fluorescence </w:t>
            </w:r>
            <w:r w:rsidRPr="00B068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0097ADD" w14:textId="6A8BB708" w:rsid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06BB1288" w14:textId="77777777" w:rsidR="009A3AC7" w:rsidRDefault="009A3AC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46477" w14:paraId="2A0BA689" w14:textId="77777777" w:rsidTr="00DD57E4">
        <w:trPr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82C9" w14:textId="40A44D94" w:rsidR="00546477" w:rsidRDefault="0009019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 a / Chl b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A182F" w14:textId="7FC4E0BA" w:rsidR="00546477" w:rsidRDefault="0009019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EA1A3" w14:textId="1AFB2B59" w:rsidR="00546477" w:rsidRDefault="00DD57E4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290917" w14:paraId="550588BE" w14:textId="77777777" w:rsidTr="00DD57E4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1C0091B7" w14:textId="630154A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Anthocyanin index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CE2D8F1" w14:textId="23793475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05A98FFD" w14:textId="57E01895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Galletti et al (2020)</w:t>
            </w:r>
          </w:p>
        </w:tc>
      </w:tr>
      <w:tr w:rsidR="00290917" w14:paraId="28C13509" w14:textId="77777777" w:rsidTr="00813CDF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505BC4D4" w14:textId="73410DC5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Reflectance 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B9AD0C1" w14:textId="28ED3606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2D4770DA" w14:textId="77777777" w:rsidR="00290917" w:rsidRDefault="00290917" w:rsidP="00AA28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675D" w14:paraId="20073A0C" w14:textId="77777777" w:rsidTr="00813CDF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D4CC7" w14:textId="1A33B20B" w:rsidR="0048675D" w:rsidRPr="00813CDF" w:rsidRDefault="0048675D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13C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Multispectral images - seedlings</w:t>
            </w:r>
          </w:p>
        </w:tc>
      </w:tr>
      <w:tr w:rsidR="004B0D23" w14:paraId="1B6DB716" w14:textId="77777777" w:rsidTr="00813CDF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04AAA56" w14:textId="05678307" w:rsidR="004B0D23" w:rsidRPr="00A43FC5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Chlorophyll </w:t>
            </w:r>
            <w:r w:rsidRPr="00A43FC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index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B758620" w14:textId="7F31FAD8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19F85888" w14:textId="77777777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Galletti et al (2020)</w:t>
            </w:r>
          </w:p>
          <w:p w14:paraId="46A74E25" w14:textId="3FEB1D17" w:rsidR="00290917" w:rsidRDefault="00A7596A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Oliveira et al (2021)</w:t>
            </w:r>
          </w:p>
        </w:tc>
      </w:tr>
      <w:tr w:rsidR="004B0D23" w14:paraId="05150FD2" w14:textId="77777777" w:rsidTr="00A7596A">
        <w:trPr>
          <w:jc w:val="center"/>
        </w:trPr>
        <w:tc>
          <w:tcPr>
            <w:tcW w:w="3209" w:type="dxa"/>
            <w:vAlign w:val="center"/>
          </w:tcPr>
          <w:p w14:paraId="5B159212" w14:textId="60933618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F0</w:t>
            </w:r>
          </w:p>
        </w:tc>
        <w:tc>
          <w:tcPr>
            <w:tcW w:w="3209" w:type="dxa"/>
            <w:vAlign w:val="center"/>
          </w:tcPr>
          <w:p w14:paraId="65919687" w14:textId="0233D357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vAlign w:val="center"/>
          </w:tcPr>
          <w:p w14:paraId="1D4898A7" w14:textId="105EF9CA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B0D23" w14:paraId="43C80807" w14:textId="77777777" w:rsidTr="00A7596A">
        <w:trPr>
          <w:jc w:val="center"/>
        </w:trPr>
        <w:tc>
          <w:tcPr>
            <w:tcW w:w="3209" w:type="dxa"/>
            <w:vAlign w:val="center"/>
          </w:tcPr>
          <w:p w14:paraId="140C93E7" w14:textId="78C286A9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Fm</w:t>
            </w:r>
          </w:p>
        </w:tc>
        <w:tc>
          <w:tcPr>
            <w:tcW w:w="3209" w:type="dxa"/>
            <w:vAlign w:val="center"/>
          </w:tcPr>
          <w:p w14:paraId="4192C9A1" w14:textId="2E2BFF9C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vAlign w:val="center"/>
          </w:tcPr>
          <w:p w14:paraId="374DEE9F" w14:textId="26A177FA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B0D23" w14:paraId="26199D82" w14:textId="77777777" w:rsidTr="00A7596A">
        <w:trPr>
          <w:jc w:val="center"/>
        </w:trPr>
        <w:tc>
          <w:tcPr>
            <w:tcW w:w="3209" w:type="dxa"/>
            <w:vAlign w:val="center"/>
          </w:tcPr>
          <w:p w14:paraId="6BE8CC35" w14:textId="518D0C16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Fv/Fm</w:t>
            </w:r>
          </w:p>
        </w:tc>
        <w:tc>
          <w:tcPr>
            <w:tcW w:w="3209" w:type="dxa"/>
            <w:vAlign w:val="center"/>
          </w:tcPr>
          <w:p w14:paraId="5CEEFB06" w14:textId="518EE079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vAlign w:val="center"/>
          </w:tcPr>
          <w:p w14:paraId="5720F310" w14:textId="1B847123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B0D23" w14:paraId="36590595" w14:textId="77777777" w:rsidTr="00813CDF">
        <w:trPr>
          <w:jc w:val="center"/>
        </w:trPr>
        <w:tc>
          <w:tcPr>
            <w:tcW w:w="3209" w:type="dxa"/>
            <w:vAlign w:val="center"/>
          </w:tcPr>
          <w:p w14:paraId="3FBC3EE5" w14:textId="2B2F3BCD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Anthocyanin index</w:t>
            </w:r>
          </w:p>
        </w:tc>
        <w:tc>
          <w:tcPr>
            <w:tcW w:w="3209" w:type="dxa"/>
            <w:vAlign w:val="center"/>
          </w:tcPr>
          <w:p w14:paraId="33C5B9A6" w14:textId="339E2E63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vAlign w:val="center"/>
          </w:tcPr>
          <w:p w14:paraId="436FE2B5" w14:textId="42F511D9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B0D23" w14:paraId="7D7223C9" w14:textId="77777777" w:rsidTr="00813CDF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037F814" w14:textId="18E465F4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Chlorophyll fluorescence </w:t>
            </w:r>
            <w:r w:rsidRPr="00A43FC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E34CDAA" w14:textId="2D8B0D7B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5AC2C7A6" w14:textId="4EBA8C45" w:rsidR="004B0D23" w:rsidRDefault="004B0D23" w:rsidP="00486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5C01D618" w14:textId="7E17231C" w:rsidR="00090266" w:rsidRDefault="00813CDF" w:rsidP="00C248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* </w:t>
      </w:r>
      <w:r w:rsidR="00453353" w:rsidRPr="00453353">
        <w:rPr>
          <w:rFonts w:ascii="Times New Roman" w:eastAsia="Times New Roman" w:hAnsi="Times New Roman" w:cs="Times New Roman"/>
          <w:color w:val="000000"/>
          <w:lang w:val="en-US"/>
        </w:rPr>
        <w:t>Variables obtained from the methodology presented in this paper.</w:t>
      </w:r>
      <w:bookmarkEnd w:id="0"/>
    </w:p>
    <w:p w14:paraId="508AD39A" w14:textId="78E4917C" w:rsidR="001B4191" w:rsidRDefault="001B4191" w:rsidP="00040302">
      <w:pPr>
        <w:rPr>
          <w:lang w:val="en-US"/>
        </w:rPr>
      </w:pPr>
    </w:p>
    <w:p w14:paraId="73AE3A61" w14:textId="7E0290A6" w:rsidR="001B4191" w:rsidRDefault="001B4191" w:rsidP="00040302">
      <w:pPr>
        <w:rPr>
          <w:lang w:val="en-US"/>
        </w:rPr>
      </w:pPr>
    </w:p>
    <w:p w14:paraId="4374226C" w14:textId="59595549" w:rsidR="001B4191" w:rsidRDefault="001B4191" w:rsidP="00040302">
      <w:pPr>
        <w:rPr>
          <w:lang w:val="en-US"/>
        </w:rPr>
      </w:pPr>
    </w:p>
    <w:p w14:paraId="5329B95F" w14:textId="02B941EA" w:rsidR="001B4191" w:rsidRDefault="001B4191" w:rsidP="00040302">
      <w:pPr>
        <w:rPr>
          <w:lang w:val="en-US"/>
        </w:rPr>
      </w:pPr>
    </w:p>
    <w:p w14:paraId="18225DAA" w14:textId="79700A50" w:rsidR="001B4191" w:rsidRDefault="001B4191" w:rsidP="00040302">
      <w:pPr>
        <w:rPr>
          <w:lang w:val="en-US"/>
        </w:rPr>
      </w:pPr>
    </w:p>
    <w:p w14:paraId="6637B16F" w14:textId="77777777" w:rsidR="00706071" w:rsidRPr="00706071" w:rsidRDefault="00706071" w:rsidP="006A4BD3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706071" w:rsidRPr="00706071" w:rsidSect="00040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2"/>
    <w:rsid w:val="00040302"/>
    <w:rsid w:val="000848D4"/>
    <w:rsid w:val="00090197"/>
    <w:rsid w:val="00090266"/>
    <w:rsid w:val="00163FCA"/>
    <w:rsid w:val="00170437"/>
    <w:rsid w:val="0019144B"/>
    <w:rsid w:val="001B4191"/>
    <w:rsid w:val="00222F3A"/>
    <w:rsid w:val="00290917"/>
    <w:rsid w:val="00433073"/>
    <w:rsid w:val="00453353"/>
    <w:rsid w:val="0048675D"/>
    <w:rsid w:val="004B0D23"/>
    <w:rsid w:val="00516FC0"/>
    <w:rsid w:val="00546477"/>
    <w:rsid w:val="005600B4"/>
    <w:rsid w:val="005744BD"/>
    <w:rsid w:val="006A4BD3"/>
    <w:rsid w:val="00706071"/>
    <w:rsid w:val="00783213"/>
    <w:rsid w:val="007959CD"/>
    <w:rsid w:val="007D5A89"/>
    <w:rsid w:val="007F05F8"/>
    <w:rsid w:val="00813CDF"/>
    <w:rsid w:val="008E708D"/>
    <w:rsid w:val="0094321F"/>
    <w:rsid w:val="00945E52"/>
    <w:rsid w:val="00951CA5"/>
    <w:rsid w:val="00955411"/>
    <w:rsid w:val="009610D2"/>
    <w:rsid w:val="009A3AC7"/>
    <w:rsid w:val="00A07468"/>
    <w:rsid w:val="00A43FC5"/>
    <w:rsid w:val="00A7596A"/>
    <w:rsid w:val="00AA2808"/>
    <w:rsid w:val="00B06836"/>
    <w:rsid w:val="00B42C7D"/>
    <w:rsid w:val="00BE00D2"/>
    <w:rsid w:val="00C24844"/>
    <w:rsid w:val="00CA5618"/>
    <w:rsid w:val="00D27959"/>
    <w:rsid w:val="00D52F64"/>
    <w:rsid w:val="00DD1794"/>
    <w:rsid w:val="00DD57E4"/>
    <w:rsid w:val="00DE3540"/>
    <w:rsid w:val="00E57459"/>
    <w:rsid w:val="00F06FE9"/>
    <w:rsid w:val="00F723AA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C153"/>
  <w15:chartTrackingRefBased/>
  <w15:docId w15:val="{87B27B03-5719-4AD4-8F3E-8FD5785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02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16</cp:revision>
  <dcterms:created xsi:type="dcterms:W3CDTF">2022-01-06T19:21:00Z</dcterms:created>
  <dcterms:modified xsi:type="dcterms:W3CDTF">2022-02-09T19:11:00Z</dcterms:modified>
</cp:coreProperties>
</file>