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107"/>
      </w:tblGrid>
      <w:tr w:rsidR="00455C0B" w:rsidRPr="008F4CAB" w14:paraId="40546509" w14:textId="77777777" w:rsidTr="00240DA9">
        <w:trPr>
          <w:trHeight w:hRule="exact" w:val="696"/>
        </w:trPr>
        <w:tc>
          <w:tcPr>
            <w:tcW w:w="12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B3DEB" w14:textId="10939E9D" w:rsidR="00455C0B" w:rsidRPr="008F4CAB" w:rsidRDefault="00455C0B" w:rsidP="00455C0B">
            <w:pPr>
              <w:spacing w:line="312" w:lineRule="auto"/>
              <w:ind w:rightChars="50" w:right="120"/>
              <w:rPr>
                <w:sz w:val="21"/>
                <w:szCs w:val="21"/>
              </w:rPr>
            </w:pPr>
            <w:bookmarkStart w:id="0" w:name="_Hlk77684766"/>
            <w:r>
              <w:rPr>
                <w:sz w:val="21"/>
                <w:szCs w:val="21"/>
              </w:rPr>
              <w:t>Primer name</w:t>
            </w:r>
          </w:p>
        </w:tc>
        <w:tc>
          <w:tcPr>
            <w:tcW w:w="3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EDC41" w14:textId="3AF981AD" w:rsidR="00455C0B" w:rsidRPr="008F4CAB" w:rsidRDefault="00455C0B" w:rsidP="00455C0B">
            <w:pPr>
              <w:spacing w:line="312" w:lineRule="auto"/>
              <w:ind w:rightChars="50" w:righ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Sequence 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8F4CAB">
              <w:rPr>
                <w:sz w:val="21"/>
                <w:szCs w:val="21"/>
              </w:rPr>
              <w:t>5’-3’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bookmarkEnd w:id="0"/>
      <w:tr w:rsidR="00240DA9" w:rsidRPr="008F4CAB" w14:paraId="1C3350C4" w14:textId="77777777" w:rsidTr="00240DA9">
        <w:trPr>
          <w:trHeight w:hRule="exact" w:val="49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3EDEBBC6" w14:textId="79687277" w:rsidR="00240DA9" w:rsidRDefault="008E38A5" w:rsidP="00240DA9">
            <w:pPr>
              <w:ind w:rightChars="50" w:right="120"/>
              <w:rPr>
                <w:sz w:val="18"/>
              </w:rPr>
            </w:pPr>
            <w:r>
              <w:rPr>
                <w:rFonts w:hint="eastAsia"/>
                <w:sz w:val="18"/>
              </w:rPr>
              <w:t>q</w:t>
            </w:r>
            <w:r>
              <w:rPr>
                <w:sz w:val="18"/>
              </w:rPr>
              <w:t>PCR-</w:t>
            </w:r>
            <w:r w:rsidR="00BB2C01">
              <w:rPr>
                <w:sz w:val="18"/>
              </w:rPr>
              <w:t>Hexon</w:t>
            </w:r>
            <w:r w:rsidR="00240DA9">
              <w:rPr>
                <w:sz w:val="18"/>
              </w:rPr>
              <w:t xml:space="preserve"> F</w:t>
            </w:r>
          </w:p>
        </w:tc>
        <w:tc>
          <w:tcPr>
            <w:tcW w:w="3779" w:type="pct"/>
            <w:tcBorders>
              <w:top w:val="nil"/>
              <w:left w:val="nil"/>
              <w:bottom w:val="nil"/>
              <w:right w:val="nil"/>
            </w:tcBorders>
          </w:tcPr>
          <w:p w14:paraId="01D67AD8" w14:textId="22B325CD" w:rsidR="00240DA9" w:rsidRDefault="00684B4E" w:rsidP="00240DA9">
            <w:pPr>
              <w:spacing w:line="240" w:lineRule="exact"/>
              <w:ind w:rightChars="50" w:right="120"/>
              <w:rPr>
                <w:sz w:val="18"/>
                <w:szCs w:val="18"/>
              </w:rPr>
            </w:pPr>
            <w:r w:rsidRPr="00684B4E">
              <w:rPr>
                <w:sz w:val="18"/>
                <w:szCs w:val="18"/>
              </w:rPr>
              <w:t>CCAGAGGCGCAACTTTAT</w:t>
            </w:r>
          </w:p>
        </w:tc>
      </w:tr>
      <w:tr w:rsidR="00240DA9" w:rsidRPr="008F4CAB" w14:paraId="0685FBE0" w14:textId="77777777" w:rsidTr="00240DA9">
        <w:trPr>
          <w:trHeight w:hRule="exact" w:val="362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14:paraId="0D835ADA" w14:textId="4AE103F0" w:rsidR="00240DA9" w:rsidRPr="008F4CAB" w:rsidRDefault="008E38A5" w:rsidP="00240DA9">
            <w:pPr>
              <w:ind w:rightChars="50" w:righ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q</w:t>
            </w:r>
            <w:r>
              <w:rPr>
                <w:sz w:val="18"/>
              </w:rPr>
              <w:t>PCR-</w:t>
            </w:r>
            <w:r w:rsidR="00BB2C01">
              <w:rPr>
                <w:sz w:val="18"/>
              </w:rPr>
              <w:t xml:space="preserve">Hexon </w:t>
            </w:r>
            <w:r w:rsidR="00240DA9">
              <w:rPr>
                <w:sz w:val="18"/>
              </w:rPr>
              <w:t>R</w:t>
            </w:r>
          </w:p>
        </w:tc>
        <w:tc>
          <w:tcPr>
            <w:tcW w:w="3779" w:type="pct"/>
            <w:tcBorders>
              <w:top w:val="nil"/>
              <w:left w:val="nil"/>
              <w:bottom w:val="nil"/>
              <w:right w:val="nil"/>
            </w:tcBorders>
          </w:tcPr>
          <w:p w14:paraId="7123D3EC" w14:textId="48AC5B23" w:rsidR="00240DA9" w:rsidRPr="008F4CAB" w:rsidRDefault="00684B4E" w:rsidP="00240DA9">
            <w:pPr>
              <w:spacing w:line="240" w:lineRule="exact"/>
              <w:ind w:rightChars="50" w:right="120"/>
              <w:rPr>
                <w:sz w:val="18"/>
                <w:szCs w:val="18"/>
              </w:rPr>
            </w:pPr>
            <w:r w:rsidRPr="00684B4E">
              <w:rPr>
                <w:sz w:val="18"/>
                <w:szCs w:val="18"/>
              </w:rPr>
              <w:t>ATGTACTCGTAGGTGGTAGG</w:t>
            </w:r>
          </w:p>
        </w:tc>
      </w:tr>
      <w:tr w:rsidR="00240DA9" w:rsidRPr="008F4CAB" w14:paraId="77536B2C" w14:textId="77777777" w:rsidTr="00240DA9">
        <w:trPr>
          <w:trHeight w:hRule="exact" w:val="423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328C" w14:textId="1BB4CFA5" w:rsidR="00240DA9" w:rsidRDefault="008E38A5" w:rsidP="00240DA9">
            <w:pPr>
              <w:ind w:rightChars="50" w:right="120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MD-19T-</w:t>
            </w:r>
            <w:r w:rsidR="00664B6F">
              <w:rPr>
                <w:sz w:val="18"/>
              </w:rPr>
              <w:t>Hexon F</w:t>
            </w:r>
            <w:r w:rsidR="00664B6F">
              <w:rPr>
                <w:sz w:val="18"/>
                <w:szCs w:val="18"/>
              </w:rPr>
              <w:t xml:space="preserve"> </w:t>
            </w:r>
            <w:r w:rsidR="00240D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194D" w14:textId="32092B28" w:rsidR="00240DA9" w:rsidRDefault="00404C9A" w:rsidP="00240DA9">
            <w:pPr>
              <w:spacing w:line="240" w:lineRule="exact"/>
              <w:ind w:rightChars="50" w:right="120"/>
              <w:rPr>
                <w:sz w:val="18"/>
                <w:szCs w:val="18"/>
              </w:rPr>
            </w:pPr>
            <w:r w:rsidRPr="00404C9A">
              <w:rPr>
                <w:sz w:val="18"/>
                <w:szCs w:val="18"/>
              </w:rPr>
              <w:t>ATGGCGGCCCTCACGCCCGAC</w:t>
            </w:r>
          </w:p>
        </w:tc>
      </w:tr>
      <w:tr w:rsidR="00240DA9" w:rsidRPr="008F4CAB" w14:paraId="30D6C802" w14:textId="77777777" w:rsidTr="00240DA9">
        <w:trPr>
          <w:trHeight w:hRule="exact" w:val="522"/>
        </w:trPr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B624C" w14:textId="19667261" w:rsidR="00240DA9" w:rsidRDefault="008E38A5" w:rsidP="00240DA9">
            <w:pPr>
              <w:ind w:rightChars="50" w:right="120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MD-19T-</w:t>
            </w:r>
            <w:r w:rsidR="00664B6F">
              <w:rPr>
                <w:sz w:val="18"/>
              </w:rPr>
              <w:t>Hexon R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6C52B" w14:textId="5D45EE3F" w:rsidR="00240DA9" w:rsidRDefault="00404C9A" w:rsidP="00240DA9">
            <w:pPr>
              <w:spacing w:line="240" w:lineRule="exact"/>
              <w:ind w:rightChars="50" w:right="120"/>
              <w:rPr>
                <w:sz w:val="18"/>
                <w:szCs w:val="18"/>
              </w:rPr>
            </w:pPr>
            <w:r w:rsidRPr="00404C9A">
              <w:rPr>
                <w:sz w:val="18"/>
                <w:szCs w:val="18"/>
              </w:rPr>
              <w:t>TTACACGGCGTTGCCTGTGGC</w:t>
            </w:r>
          </w:p>
        </w:tc>
      </w:tr>
    </w:tbl>
    <w:p w14:paraId="2A74BEF4" w14:textId="53463152" w:rsidR="00D7511C" w:rsidRDefault="00240DA9" w:rsidP="00240DA9">
      <w:pPr>
        <w:jc w:val="center"/>
      </w:pPr>
      <w:r w:rsidRPr="00240DA9">
        <w:t>T</w:t>
      </w:r>
      <w:r>
        <w:t>able</w:t>
      </w:r>
      <w:r w:rsidRPr="00240DA9">
        <w:t xml:space="preserve"> </w:t>
      </w:r>
      <w:r>
        <w:t>S</w:t>
      </w:r>
      <w:r w:rsidR="00BB2C01">
        <w:t>1</w:t>
      </w:r>
      <w:r>
        <w:t xml:space="preserve"> </w:t>
      </w:r>
      <w:proofErr w:type="gramStart"/>
      <w:r w:rsidRPr="00240DA9">
        <w:t>The</w:t>
      </w:r>
      <w:proofErr w:type="gramEnd"/>
      <w:r w:rsidRPr="00240DA9">
        <w:t xml:space="preserve"> primers used in the </w:t>
      </w:r>
      <w:r w:rsidR="008E38A5">
        <w:rPr>
          <w:rFonts w:hint="eastAsia"/>
        </w:rPr>
        <w:t>this</w:t>
      </w:r>
      <w:r w:rsidRPr="00240DA9">
        <w:t xml:space="preserve"> experiment</w:t>
      </w:r>
    </w:p>
    <w:sectPr w:rsidR="00D7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C694" w14:textId="77777777" w:rsidR="00C70296" w:rsidRDefault="00C70296" w:rsidP="008F4CAB">
      <w:r>
        <w:separator/>
      </w:r>
    </w:p>
  </w:endnote>
  <w:endnote w:type="continuationSeparator" w:id="0">
    <w:p w14:paraId="4DDB3B98" w14:textId="77777777" w:rsidR="00C70296" w:rsidRDefault="00C70296" w:rsidP="008F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ABE5" w14:textId="77777777" w:rsidR="00C70296" w:rsidRDefault="00C70296" w:rsidP="008F4CAB">
      <w:r>
        <w:separator/>
      </w:r>
    </w:p>
  </w:footnote>
  <w:footnote w:type="continuationSeparator" w:id="0">
    <w:p w14:paraId="08F56B7B" w14:textId="77777777" w:rsidR="00C70296" w:rsidRDefault="00C70296" w:rsidP="008F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7"/>
    <w:rsid w:val="00020202"/>
    <w:rsid w:val="000D2275"/>
    <w:rsid w:val="0020797A"/>
    <w:rsid w:val="00230009"/>
    <w:rsid w:val="00240DA9"/>
    <w:rsid w:val="00326D9C"/>
    <w:rsid w:val="00404C9A"/>
    <w:rsid w:val="00455C0B"/>
    <w:rsid w:val="00664B6F"/>
    <w:rsid w:val="00684B4E"/>
    <w:rsid w:val="008E38A5"/>
    <w:rsid w:val="008F4CAB"/>
    <w:rsid w:val="009C6292"/>
    <w:rsid w:val="00BB2C01"/>
    <w:rsid w:val="00C41C2C"/>
    <w:rsid w:val="00C70296"/>
    <w:rsid w:val="00CD19F7"/>
    <w:rsid w:val="00D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0BE"/>
  <w15:chartTrackingRefBased/>
  <w15:docId w15:val="{4F4C5817-1E3B-433E-9981-AC81628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AB"/>
    <w:pPr>
      <w:widowControl w:val="0"/>
      <w:jc w:val="both"/>
    </w:pPr>
    <w:rPr>
      <w:rFonts w:ascii="Times New Roman" w:eastAsia="宋体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Dongdong</dc:creator>
  <cp:keywords/>
  <dc:description/>
  <cp:lastModifiedBy>Yin Dongdong</cp:lastModifiedBy>
  <cp:revision>6</cp:revision>
  <dcterms:created xsi:type="dcterms:W3CDTF">2021-07-20T06:41:00Z</dcterms:created>
  <dcterms:modified xsi:type="dcterms:W3CDTF">2022-03-20T04:04:00Z</dcterms:modified>
</cp:coreProperties>
</file>