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7C" w:rsidRPr="00B027AF" w:rsidRDefault="001C427C" w:rsidP="001C427C">
      <w:pPr>
        <w:rPr>
          <w:sz w:val="18"/>
          <w:szCs w:val="18"/>
        </w:rPr>
      </w:pPr>
      <w:r w:rsidRPr="00F832AB">
        <w:rPr>
          <w:rFonts w:eastAsia="Times New Roman" w:cs="Times New Roman"/>
          <w:b/>
          <w:bCs/>
          <w:color w:val="000000"/>
          <w:sz w:val="24"/>
          <w:szCs w:val="24"/>
          <w:lang w:eastAsia="en-AU"/>
        </w:rPr>
        <w:t xml:space="preserve">Table S.4 miRDB based targets of </w:t>
      </w:r>
      <w:r w:rsidRPr="00F832AB">
        <w:rPr>
          <w:rFonts w:eastAsia="Times New Roman" w:cs="Times New Roman"/>
          <w:b/>
          <w:bCs/>
          <w:i/>
          <w:color w:val="000000"/>
          <w:sz w:val="24"/>
          <w:szCs w:val="24"/>
          <w:lang w:eastAsia="en-AU"/>
        </w:rPr>
        <w:t>PLAUR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1555"/>
        <w:gridCol w:w="2693"/>
        <w:gridCol w:w="2126"/>
      </w:tblGrid>
      <w:tr w:rsidR="001C427C" w:rsidRPr="00EC0954" w:rsidTr="00CA64F6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Target Score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miRNA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Gene Symbol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4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hsa-miR-4517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5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hsa-miR-2054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6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hsa-miR-942-5p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7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hsa-miR-5692a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8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hsa-miR-3152-3p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9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hsa-miR-3163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10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hsa-miR-340-5p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11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hsa-miR-5590-3p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12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hsa-miR-196a-1-3p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13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hsa-miR-142-5p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14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hsa-miR-12115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15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hsa-miR-195-3p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16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hsa-miR-16-2-3p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17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hsa-miR-2052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18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hsa-miR-5008-5p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19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hsa-miR-4283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20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hsa-miR-377-3p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21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hsa-miR-561-3p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  <w:tr w:rsidR="001C427C" w:rsidRPr="00EC0954" w:rsidTr="00CA64F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hyperlink r:id="rId22" w:history="1">
              <w:r w:rsidRPr="00B027AF">
                <w:rPr>
                  <w:rFonts w:eastAsia="Times New Roman" w:cs="Times New Roman"/>
                  <w:color w:val="000000"/>
                  <w:sz w:val="18"/>
                  <w:szCs w:val="18"/>
                  <w:lang w:eastAsia="en-AU"/>
                </w:rPr>
                <w:t>hsa-miR-3670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27C" w:rsidRPr="00B027AF" w:rsidRDefault="001C427C" w:rsidP="00CA6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027A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PLAUR</w:t>
            </w:r>
          </w:p>
        </w:tc>
      </w:tr>
    </w:tbl>
    <w:p w:rsidR="00CD086E" w:rsidRDefault="00CD086E" w:rsidP="001C427C">
      <w:bookmarkStart w:id="0" w:name="_GoBack"/>
      <w:bookmarkEnd w:id="0"/>
    </w:p>
    <w:sectPr w:rsidR="00CD0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C"/>
    <w:rsid w:val="001C427C"/>
    <w:rsid w:val="00C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5DE5"/>
  <w15:chartTrackingRefBased/>
  <w15:docId w15:val="{D5D2D3ED-F5AF-40E4-B6BE-1872FC33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7C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db.org/cgi-bin/mature_mir.cgi?name=hsa-miR-3152-3p" TargetMode="External"/><Relationship Id="rId13" Type="http://schemas.openxmlformats.org/officeDocument/2006/relationships/hyperlink" Target="http://mirdb.org/cgi-bin/mature_mir.cgi?name=hsa-miR-142-5p" TargetMode="External"/><Relationship Id="rId18" Type="http://schemas.openxmlformats.org/officeDocument/2006/relationships/hyperlink" Target="http://mirdb.org/cgi-bin/mature_mir.cgi?name=hsa-miR-5008-5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rdb.org/cgi-bin/mature_mir.cgi?name=hsa-miR-561-3p" TargetMode="External"/><Relationship Id="rId7" Type="http://schemas.openxmlformats.org/officeDocument/2006/relationships/hyperlink" Target="http://mirdb.org/cgi-bin/mature_mir.cgi?name=hsa-miR-5692a" TargetMode="External"/><Relationship Id="rId12" Type="http://schemas.openxmlformats.org/officeDocument/2006/relationships/hyperlink" Target="http://mirdb.org/cgi-bin/mature_mir.cgi?name=hsa-miR-196a-1-3p" TargetMode="External"/><Relationship Id="rId17" Type="http://schemas.openxmlformats.org/officeDocument/2006/relationships/hyperlink" Target="http://mirdb.org/cgi-bin/mature_mir.cgi?name=hsa-miR-20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rdb.org/cgi-bin/mature_mir.cgi?name=hsa-miR-16-2-3p" TargetMode="External"/><Relationship Id="rId20" Type="http://schemas.openxmlformats.org/officeDocument/2006/relationships/hyperlink" Target="http://mirdb.org/cgi-bin/mature_mir.cgi?name=hsa-miR-377-3p" TargetMode="External"/><Relationship Id="rId1" Type="http://schemas.openxmlformats.org/officeDocument/2006/relationships/styles" Target="styles.xml"/><Relationship Id="rId6" Type="http://schemas.openxmlformats.org/officeDocument/2006/relationships/hyperlink" Target="http://mirdb.org/cgi-bin/mature_mir.cgi?name=hsa-miR-942-5p" TargetMode="External"/><Relationship Id="rId11" Type="http://schemas.openxmlformats.org/officeDocument/2006/relationships/hyperlink" Target="http://mirdb.org/cgi-bin/mature_mir.cgi?name=hsa-miR-5590-3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irdb.org/cgi-bin/mature_mir.cgi?name=hsa-miR-2054" TargetMode="External"/><Relationship Id="rId15" Type="http://schemas.openxmlformats.org/officeDocument/2006/relationships/hyperlink" Target="http://mirdb.org/cgi-bin/mature_mir.cgi?name=hsa-miR-195-3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rdb.org/cgi-bin/mature_mir.cgi?name=hsa-miR-340-5p" TargetMode="External"/><Relationship Id="rId19" Type="http://schemas.openxmlformats.org/officeDocument/2006/relationships/hyperlink" Target="http://mirdb.org/cgi-bin/mature_mir.cgi?name=hsa-miR-4283" TargetMode="External"/><Relationship Id="rId4" Type="http://schemas.openxmlformats.org/officeDocument/2006/relationships/hyperlink" Target="http://mirdb.org/cgi-bin/mature_mir.cgi?name=hsa-miR-4517" TargetMode="External"/><Relationship Id="rId9" Type="http://schemas.openxmlformats.org/officeDocument/2006/relationships/hyperlink" Target="http://mirdb.org/cgi-bin/mature_mir.cgi?name=hsa-miR-3163" TargetMode="External"/><Relationship Id="rId14" Type="http://schemas.openxmlformats.org/officeDocument/2006/relationships/hyperlink" Target="http://mirdb.org/cgi-bin/mature_mir.cgi?name=hsa-miR-12115" TargetMode="External"/><Relationship Id="rId22" Type="http://schemas.openxmlformats.org/officeDocument/2006/relationships/hyperlink" Target="http://mirdb.org/cgi-bin/mature_mir.cgi?name=hsa-miR-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Ranson</dc:creator>
  <cp:keywords/>
  <dc:description/>
  <cp:lastModifiedBy>Marie Ranson</cp:lastModifiedBy>
  <cp:revision>1</cp:revision>
  <dcterms:created xsi:type="dcterms:W3CDTF">2022-03-24T06:10:00Z</dcterms:created>
  <dcterms:modified xsi:type="dcterms:W3CDTF">2022-03-24T06:10:00Z</dcterms:modified>
</cp:coreProperties>
</file>