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D7" w:rsidRDefault="00325FEB" w:rsidP="00FD04A5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24"/>
          <w:szCs w:val="24"/>
        </w:rPr>
        <w:t>Supplementary</w:t>
      </w:r>
      <w:r w:rsidRPr="00515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A5" w:rsidRPr="001E602D">
        <w:rPr>
          <w:rFonts w:ascii="Times New Roman" w:hAnsi="Times New Roman" w:cs="Times New Roman"/>
          <w:b/>
          <w:szCs w:val="21"/>
        </w:rPr>
        <w:t>T</w:t>
      </w:r>
      <w:r w:rsidR="00FD04A5" w:rsidRPr="001E602D">
        <w:rPr>
          <w:rFonts w:ascii="Times New Roman" w:hAnsi="Times New Roman" w:cs="Times New Roman" w:hint="eastAsia"/>
          <w:b/>
          <w:szCs w:val="21"/>
        </w:rPr>
        <w:t>ABLE</w:t>
      </w:r>
      <w:r w:rsidR="00FD04A5" w:rsidRPr="001E602D">
        <w:rPr>
          <w:rFonts w:ascii="Times New Roman" w:hAnsi="Times New Roman" w:cs="Times New Roman"/>
          <w:b/>
          <w:szCs w:val="21"/>
        </w:rPr>
        <w:t xml:space="preserve"> </w:t>
      </w:r>
      <w:r w:rsidR="00FD04A5">
        <w:rPr>
          <w:rFonts w:ascii="Times New Roman" w:hAnsi="Times New Roman" w:cs="Times New Roman" w:hint="eastAsia"/>
          <w:b/>
          <w:szCs w:val="21"/>
        </w:rPr>
        <w:t>2</w:t>
      </w:r>
      <w:r w:rsidR="00FD04A5" w:rsidRPr="001E602D">
        <w:rPr>
          <w:rFonts w:ascii="Times New Roman" w:hAnsi="Times New Roman" w:cs="Times New Roman" w:hint="eastAsia"/>
          <w:b/>
          <w:szCs w:val="21"/>
        </w:rPr>
        <w:t>︱</w:t>
      </w:r>
      <w:r w:rsidR="003246D7" w:rsidRPr="00FD04A5">
        <w:rPr>
          <w:rFonts w:ascii="Times New Roman" w:hAnsi="Times New Roman" w:cs="Times New Roman" w:hint="eastAsia"/>
          <w:sz w:val="24"/>
          <w:szCs w:val="24"/>
        </w:rPr>
        <w:t xml:space="preserve">Gene </w:t>
      </w:r>
      <w:r w:rsidR="003246D7">
        <w:rPr>
          <w:rFonts w:ascii="Times New Roman" w:hAnsi="Times New Roman" w:cs="Times New Roman" w:hint="eastAsia"/>
          <w:sz w:val="24"/>
          <w:szCs w:val="24"/>
        </w:rPr>
        <w:t>p</w:t>
      </w:r>
      <w:r w:rsidR="003246D7" w:rsidRPr="00DB0B51">
        <w:rPr>
          <w:rFonts w:ascii="Times New Roman" w:hAnsi="Times New Roman" w:cs="Times New Roman"/>
          <w:sz w:val="24"/>
          <w:szCs w:val="24"/>
        </w:rPr>
        <w:t>rimers for induced resistance test</w:t>
      </w:r>
    </w:p>
    <w:tbl>
      <w:tblPr>
        <w:tblW w:w="9278" w:type="dxa"/>
        <w:jc w:val="center"/>
        <w:tblInd w:w="93" w:type="dxa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584"/>
        <w:gridCol w:w="2600"/>
      </w:tblGrid>
      <w:tr w:rsidR="009218C0" w:rsidRPr="009003E5" w:rsidTr="00B73CAA">
        <w:trPr>
          <w:trHeight w:val="463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bookmarkEnd w:id="0"/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5584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Sequence primer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Amplified fragment</w:t>
            </w:r>
            <w:r w:rsidRPr="009003E5"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218C0" w:rsidRPr="009003E5" w:rsidTr="00B73CAA">
        <w:trPr>
          <w:trHeight w:val="312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4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218C0" w:rsidRPr="009003E5" w:rsidTr="00B73CAA">
        <w:trPr>
          <w:trHeight w:val="419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9218C0" w:rsidRPr="00FD0559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FD0559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Actin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5’-TCCACGAGACTACCTACAACTC-3’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122 </w:t>
            </w:r>
            <w:proofErr w:type="spellStart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9218C0" w:rsidRPr="009003E5" w:rsidTr="00B73CAA">
        <w:trPr>
          <w:trHeight w:val="413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5’-GCTCATACGGTCAGCGAT-3’</w:t>
            </w: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18C0" w:rsidRPr="009003E5" w:rsidTr="00B73CAA">
        <w:trPr>
          <w:trHeight w:val="547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pr</w:t>
            </w:r>
            <w:r w:rsidRPr="00A558F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5’-TGCTCAACAAT A TGCGAACC-3’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200 </w:t>
            </w:r>
            <w:proofErr w:type="spellStart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9218C0" w:rsidRPr="009003E5" w:rsidTr="00B73CAA">
        <w:trPr>
          <w:trHeight w:val="413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5’-TCATCCACCCACAACTGAAC-3’</w:t>
            </w: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18C0" w:rsidRPr="009003E5" w:rsidTr="00B73CAA">
        <w:trPr>
          <w:trHeight w:val="431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pr</w:t>
            </w:r>
            <w:r w:rsidRPr="00A558F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5′-TGGTCACTGCAACCCTGACA -3′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200bp</w:t>
            </w:r>
          </w:p>
        </w:tc>
      </w:tr>
      <w:tr w:rsidR="009218C0" w:rsidRPr="009003E5" w:rsidTr="00B73CAA">
        <w:trPr>
          <w:trHeight w:val="409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003E5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′</w:t>
            </w: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-AGTGGCCTGGAATCCGACT-3</w:t>
            </w:r>
            <w:r w:rsidRPr="009003E5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′</w:t>
            </w: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18C0" w:rsidRPr="009003E5" w:rsidTr="00B73CAA">
        <w:trPr>
          <w:trHeight w:val="416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lox</w:t>
            </w:r>
            <w:r w:rsidRPr="00A558F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5’-AAGGTTTGCCTGTCCCAAGA-3’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200 </w:t>
            </w:r>
            <w:proofErr w:type="spellStart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9218C0" w:rsidRPr="009003E5" w:rsidTr="00B73CAA">
        <w:trPr>
          <w:trHeight w:val="422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5’-TGAGTACTGGATTAACTCCAGCCAA-3’</w:t>
            </w: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18C0" w:rsidRPr="009003E5" w:rsidTr="00B73CAA">
        <w:trPr>
          <w:trHeight w:val="399"/>
          <w:jc w:val="center"/>
        </w:trPr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9218C0" w:rsidRPr="00A558FE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ctr</w:t>
            </w:r>
            <w:r w:rsidRPr="00A558FE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5’-AAACACGTCGGA TAAA TA TGGCTT-3’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200 </w:t>
            </w:r>
            <w:proofErr w:type="spellStart"/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bp</w:t>
            </w:r>
            <w:proofErr w:type="spellEnd"/>
          </w:p>
        </w:tc>
      </w:tr>
      <w:tr w:rsidR="009218C0" w:rsidRPr="009003E5" w:rsidTr="00B73CAA">
        <w:trPr>
          <w:trHeight w:val="419"/>
          <w:jc w:val="center"/>
        </w:trPr>
        <w:tc>
          <w:tcPr>
            <w:tcW w:w="1094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003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5’-CATCCATTCAGGCGTTCCAG-3’</w:t>
            </w:r>
          </w:p>
        </w:tc>
        <w:tc>
          <w:tcPr>
            <w:tcW w:w="2600" w:type="dxa"/>
            <w:vMerge/>
            <w:vAlign w:val="center"/>
            <w:hideMark/>
          </w:tcPr>
          <w:p w:rsidR="009218C0" w:rsidRPr="009003E5" w:rsidRDefault="009218C0" w:rsidP="00B73CA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18C0" w:rsidRDefault="009218C0" w:rsidP="009218C0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B33FE2" w:rsidRDefault="00B33FE2"/>
    <w:sectPr w:rsidR="00B33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1" w:rsidRDefault="00E36391" w:rsidP="009218C0">
      <w:r>
        <w:separator/>
      </w:r>
    </w:p>
  </w:endnote>
  <w:endnote w:type="continuationSeparator" w:id="0">
    <w:p w:rsidR="00E36391" w:rsidRDefault="00E36391" w:rsidP="009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1" w:rsidRDefault="00E36391" w:rsidP="009218C0">
      <w:r>
        <w:separator/>
      </w:r>
    </w:p>
  </w:footnote>
  <w:footnote w:type="continuationSeparator" w:id="0">
    <w:p w:rsidR="00E36391" w:rsidRDefault="00E36391" w:rsidP="0092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0"/>
    <w:rsid w:val="003246D7"/>
    <w:rsid w:val="00325FEB"/>
    <w:rsid w:val="005D58F5"/>
    <w:rsid w:val="006E0495"/>
    <w:rsid w:val="009218C0"/>
    <w:rsid w:val="00B33FE2"/>
    <w:rsid w:val="00C07DFF"/>
    <w:rsid w:val="00C35235"/>
    <w:rsid w:val="00E36391"/>
    <w:rsid w:val="00F23D80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2021-12-19T23:42:00Z</dcterms:created>
  <dcterms:modified xsi:type="dcterms:W3CDTF">2022-02-06T13:19:00Z</dcterms:modified>
</cp:coreProperties>
</file>