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B4986" w14:textId="56970893" w:rsidR="004049AB" w:rsidRDefault="00060A8B" w:rsidP="004049AB">
      <w:pPr>
        <w:spacing w:line="48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Associations of </w:t>
      </w:r>
      <w:r w:rsidR="004049AB">
        <w:rPr>
          <w:rFonts w:ascii="Times New Roman" w:eastAsia="Times New Roman" w:hAnsi="Times New Roman" w:cs="Times New Roman"/>
          <w:b/>
        </w:rPr>
        <w:t>Changes in Religiosity and Flourishing During the COVID-19 Pandemic: A Study of Faith Communities in the U.S.</w:t>
      </w:r>
    </w:p>
    <w:p w14:paraId="35A380C4" w14:textId="77777777" w:rsidR="002A3AAD" w:rsidRDefault="002A3AAD">
      <w:pPr>
        <w:rPr>
          <w:b/>
        </w:rPr>
      </w:pPr>
    </w:p>
    <w:p w14:paraId="4F8550BE" w14:textId="0251A982" w:rsidR="004049AB" w:rsidRDefault="004049A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[DOI: </w:t>
      </w:r>
      <w:r w:rsidR="000A3C4F" w:rsidRPr="000A3C4F">
        <w:rPr>
          <w:rFonts w:ascii="Times New Roman" w:hAnsi="Times New Roman" w:cs="Times New Roman"/>
          <w:b/>
        </w:rPr>
        <w:t>10.3389/fpsyg.2022.805785</w:t>
      </w:r>
      <w:r>
        <w:rPr>
          <w:rFonts w:ascii="Times New Roman" w:hAnsi="Times New Roman" w:cs="Times New Roman"/>
          <w:b/>
        </w:rPr>
        <w:t>]</w:t>
      </w:r>
    </w:p>
    <w:p w14:paraId="2ACD1F48" w14:textId="77777777" w:rsidR="004049AB" w:rsidRDefault="004049AB">
      <w:pPr>
        <w:rPr>
          <w:rFonts w:ascii="Times New Roman" w:hAnsi="Times New Roman" w:cs="Times New Roman"/>
          <w:b/>
        </w:rPr>
      </w:pPr>
    </w:p>
    <w:p w14:paraId="5C8FBE5C" w14:textId="68E25FE2" w:rsidR="002A3AAD" w:rsidRPr="004049AB" w:rsidRDefault="00C16E45">
      <w:pPr>
        <w:rPr>
          <w:rFonts w:ascii="Times New Roman" w:hAnsi="Times New Roman" w:cs="Times New Roman"/>
          <w:b/>
        </w:rPr>
      </w:pPr>
      <w:r w:rsidRPr="004049AB">
        <w:rPr>
          <w:rFonts w:ascii="Times New Roman" w:hAnsi="Times New Roman" w:cs="Times New Roman"/>
          <w:b/>
        </w:rPr>
        <w:t>S</w:t>
      </w:r>
      <w:r w:rsidR="004049AB" w:rsidRPr="004049AB">
        <w:rPr>
          <w:rFonts w:ascii="Times New Roman" w:hAnsi="Times New Roman" w:cs="Times New Roman"/>
          <w:b/>
        </w:rPr>
        <w:t xml:space="preserve">upplementary Material </w:t>
      </w:r>
      <w:r w:rsidRPr="004049AB">
        <w:rPr>
          <w:rFonts w:ascii="Times New Roman" w:hAnsi="Times New Roman" w:cs="Times New Roman"/>
          <w:b/>
        </w:rPr>
        <w:t>1: Graph of changes in the four dimensions of religiosity from before to during the COVID-19 pandemic</w:t>
      </w:r>
    </w:p>
    <w:p w14:paraId="1186C37D" w14:textId="77777777" w:rsidR="002A3AAD" w:rsidRDefault="00C16E45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41B12BBA" wp14:editId="44E75856">
            <wp:extent cx="5943600" cy="3721100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E0AC29" w14:textId="24443CEF" w:rsidR="002A3AAD" w:rsidRPr="004049AB" w:rsidRDefault="00C16E45" w:rsidP="004049AB">
      <w:pPr>
        <w:spacing w:line="480" w:lineRule="auto"/>
        <w:rPr>
          <w:rFonts w:ascii="Times New Roman" w:eastAsia="Times New Roman" w:hAnsi="Times New Roman" w:cs="Times New Roman"/>
          <w:b/>
        </w:rPr>
      </w:pPr>
      <w:r w:rsidRPr="004049AB">
        <w:rPr>
          <w:rFonts w:ascii="Times New Roman" w:eastAsia="Times New Roman" w:hAnsi="Times New Roman" w:cs="Times New Roman"/>
        </w:rPr>
        <w:t>Note: Mental Health in Congregations Study (2020). N=1,480.</w:t>
      </w:r>
    </w:p>
    <w:sectPr w:rsidR="002A3AAD" w:rsidRPr="004049AB">
      <w:headerReference w:type="default" r:id="rId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F0BF0" w14:textId="77777777" w:rsidR="00A71618" w:rsidRDefault="00A71618">
      <w:pPr>
        <w:spacing w:line="240" w:lineRule="auto"/>
      </w:pPr>
      <w:r>
        <w:separator/>
      </w:r>
    </w:p>
  </w:endnote>
  <w:endnote w:type="continuationSeparator" w:id="0">
    <w:p w14:paraId="6B90749C" w14:textId="77777777" w:rsidR="00A71618" w:rsidRDefault="00A716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51C3C" w14:textId="77777777" w:rsidR="00A71618" w:rsidRDefault="00A71618">
      <w:pPr>
        <w:spacing w:line="240" w:lineRule="auto"/>
      </w:pPr>
      <w:r>
        <w:separator/>
      </w:r>
    </w:p>
  </w:footnote>
  <w:footnote w:type="continuationSeparator" w:id="0">
    <w:p w14:paraId="12EFE925" w14:textId="77777777" w:rsidR="00A71618" w:rsidRDefault="00A716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C98B0" w14:textId="509764C3" w:rsidR="002A3AAD" w:rsidRDefault="00C16E45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RELIGIOSITY AND FLOURISHING DURING COVID-19</w:t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  <w:t xml:space="preserve">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AAD"/>
    <w:rsid w:val="00060A8B"/>
    <w:rsid w:val="000A3C4F"/>
    <w:rsid w:val="00151593"/>
    <w:rsid w:val="002A3AAD"/>
    <w:rsid w:val="0032502F"/>
    <w:rsid w:val="00352485"/>
    <w:rsid w:val="004003BA"/>
    <w:rsid w:val="004049AB"/>
    <w:rsid w:val="004D5DB1"/>
    <w:rsid w:val="0064263A"/>
    <w:rsid w:val="007B224C"/>
    <w:rsid w:val="00A71618"/>
    <w:rsid w:val="00B50FC6"/>
    <w:rsid w:val="00BA3E42"/>
    <w:rsid w:val="00C1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803F4"/>
  <w15:docId w15:val="{6FC6E1EC-E05B-C44A-ABAF-01BBC4A8C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24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485"/>
  </w:style>
  <w:style w:type="paragraph" w:styleId="Footer">
    <w:name w:val="footer"/>
    <w:basedOn w:val="Normal"/>
    <w:link w:val="FooterChar"/>
    <w:uiPriority w:val="99"/>
    <w:unhideWhenUsed/>
    <w:rsid w:val="003524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0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J. Jacobi</cp:lastModifiedBy>
  <cp:revision>6</cp:revision>
  <dcterms:created xsi:type="dcterms:W3CDTF">2021-10-19T13:20:00Z</dcterms:created>
  <dcterms:modified xsi:type="dcterms:W3CDTF">2022-03-23T01:46:00Z</dcterms:modified>
</cp:coreProperties>
</file>