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0800" w14:textId="77777777" w:rsidR="002920EA" w:rsidRDefault="002920EA" w:rsidP="002920EA">
      <w:pPr>
        <w:jc w:val="center"/>
      </w:pPr>
      <w:bookmarkStart w:id="0" w:name="_Hlk78534057"/>
      <w:r w:rsidRPr="008E7454">
        <w:rPr>
          <w:b/>
          <w:bCs/>
        </w:rPr>
        <w:t>Supplementary Table 1</w:t>
      </w:r>
      <w:r>
        <w:t xml:space="preserve">, </w:t>
      </w:r>
      <w:bookmarkEnd w:id="0"/>
      <w:r>
        <w:rPr>
          <w:rFonts w:hint="eastAsia"/>
        </w:rPr>
        <w:t>The quality control of HCC cancer report in Shanghai</w:t>
      </w:r>
    </w:p>
    <w:tbl>
      <w:tblPr>
        <w:tblW w:w="6087" w:type="dxa"/>
        <w:jc w:val="center"/>
        <w:tblLook w:val="04A0" w:firstRow="1" w:lastRow="0" w:firstColumn="1" w:lastColumn="0" w:noHBand="0" w:noVBand="1"/>
      </w:tblPr>
      <w:tblGrid>
        <w:gridCol w:w="1723"/>
        <w:gridCol w:w="550"/>
        <w:gridCol w:w="723"/>
        <w:gridCol w:w="1202"/>
        <w:gridCol w:w="611"/>
        <w:gridCol w:w="555"/>
        <w:gridCol w:w="723"/>
      </w:tblGrid>
      <w:tr w:rsidR="002920EA" w:rsidRPr="003F27BC" w14:paraId="0E920805" w14:textId="77777777" w:rsidTr="00A15233">
        <w:trPr>
          <w:trHeight w:val="3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01" w14:textId="77777777" w:rsidR="002920EA" w:rsidRDefault="002920EA" w:rsidP="00A15233">
            <w:pPr>
              <w:spacing w:after="0" w:line="240" w:lineRule="atLeast"/>
              <w:rPr>
                <w:lang w:eastAsia="zh-C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lang w:eastAsia="zh-CN"/>
              </w:rPr>
              <w:t>Y</w:t>
            </w:r>
            <w:r>
              <w:rPr>
                <w:rFonts w:hint="eastAsia"/>
                <w:lang w:eastAsia="zh-CN"/>
              </w:rPr>
              <w:t>ear Diagnosis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0802" w14:textId="77777777" w:rsidR="002920EA" w:rsidRDefault="002920EA" w:rsidP="00A15233">
            <w:pPr>
              <w:spacing w:after="0" w:line="240" w:lineRule="atLeast"/>
              <w:jc w:val="center"/>
            </w:pPr>
            <w:r>
              <w:rPr>
                <w:rFonts w:hint="eastAsia"/>
              </w:rPr>
              <w:t>DCO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0803" w14:textId="77777777" w:rsidR="002920EA" w:rsidRDefault="002920EA" w:rsidP="00A15233">
            <w:pPr>
              <w:spacing w:after="0" w:line="240" w:lineRule="atLeast"/>
              <w:jc w:val="center"/>
            </w:pPr>
            <w:r>
              <w:rPr>
                <w:rFonts w:hint="eastAsia"/>
              </w:rPr>
              <w:t>D/C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0804" w14:textId="77777777" w:rsidR="002920EA" w:rsidRDefault="002920EA" w:rsidP="00A15233">
            <w:pPr>
              <w:spacing w:after="0" w:line="240" w:lineRule="atLeast"/>
              <w:jc w:val="center"/>
            </w:pPr>
            <w:r>
              <w:rPr>
                <w:rFonts w:hint="eastAsia"/>
              </w:rPr>
              <w:t>HV</w:t>
            </w:r>
          </w:p>
        </w:tc>
      </w:tr>
      <w:tr w:rsidR="002920EA" w:rsidRPr="003F27BC" w14:paraId="0E92080D" w14:textId="77777777" w:rsidTr="00A15233">
        <w:trPr>
          <w:trHeight w:val="244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0806" w14:textId="77777777" w:rsidR="002920EA" w:rsidRDefault="002920EA" w:rsidP="00A15233">
            <w:pPr>
              <w:spacing w:after="0" w:line="240" w:lineRule="atLeast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0807" w14:textId="77777777" w:rsidR="002920EA" w:rsidRPr="003F27BC" w:rsidRDefault="002920EA" w:rsidP="00A15233">
            <w:pPr>
              <w:spacing w:after="0" w:line="240" w:lineRule="atLeast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0808" w14:textId="77777777" w:rsidR="002920EA" w:rsidRDefault="002920EA" w:rsidP="00A15233">
            <w:pPr>
              <w:spacing w:after="0" w:line="240" w:lineRule="atLeast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0809" w14:textId="77777777" w:rsidR="002920EA" w:rsidRDefault="002920EA" w:rsidP="00A15233">
            <w:pPr>
              <w:spacing w:after="0" w:line="240" w:lineRule="atLeast"/>
            </w:pPr>
            <w:r>
              <w:rPr>
                <w:rFonts w:hint="eastAsia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080A" w14:textId="77777777" w:rsidR="002920EA" w:rsidRDefault="002920EA" w:rsidP="00A15233">
            <w:pPr>
              <w:spacing w:after="0" w:line="240" w:lineRule="atLeast"/>
            </w:pPr>
            <w:r>
              <w:rPr>
                <w:rFonts w:hint="eastAsia"/>
              </w:rPr>
              <w:t>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080B" w14:textId="77777777" w:rsidR="002920EA" w:rsidRDefault="002920EA" w:rsidP="00A15233">
            <w:pPr>
              <w:spacing w:after="0" w:line="240" w:lineRule="atLeast"/>
            </w:pPr>
            <w:r>
              <w:rPr>
                <w:rFonts w:hint="eastAsia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2080C" w14:textId="77777777" w:rsidR="002920EA" w:rsidRDefault="002920EA" w:rsidP="00A15233">
            <w:pPr>
              <w:spacing w:after="0" w:line="240" w:lineRule="atLeast"/>
            </w:pPr>
            <w:r>
              <w:rPr>
                <w:rFonts w:hint="eastAsia"/>
              </w:rPr>
              <w:t>％</w:t>
            </w:r>
          </w:p>
        </w:tc>
      </w:tr>
      <w:tr w:rsidR="002920EA" w:rsidRPr="00A15233" w14:paraId="0E92081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0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  1973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0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1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29.58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2081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1305/1282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2081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2081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2081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13.72 </w:t>
            </w:r>
          </w:p>
        </w:tc>
      </w:tr>
      <w:tr w:rsidR="002920EA" w:rsidRPr="00A15233" w14:paraId="0E92081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1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1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1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38.32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1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1490/1391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1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1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1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9.33 </w:t>
            </w:r>
          </w:p>
        </w:tc>
      </w:tr>
      <w:tr w:rsidR="002920EA" w:rsidRPr="00A15233" w14:paraId="0E92082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1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1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2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2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1523/1500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2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2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2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5.78 </w:t>
            </w:r>
          </w:p>
        </w:tc>
      </w:tr>
      <w:tr w:rsidR="002920EA" w:rsidRPr="00A15233" w14:paraId="0E92082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2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2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2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46.11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2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1492/1492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2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2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2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12.13 </w:t>
            </w:r>
          </w:p>
        </w:tc>
      </w:tr>
      <w:tr w:rsidR="002920EA" w:rsidRPr="00A15233" w14:paraId="0E92083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2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2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3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3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1408/1405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3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3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3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9.94 </w:t>
            </w:r>
          </w:p>
        </w:tc>
      </w:tr>
      <w:tr w:rsidR="002920EA" w:rsidRPr="00A15233" w14:paraId="0E92083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3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3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3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43.81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3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1689/1688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3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3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3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9.89 </w:t>
            </w:r>
          </w:p>
        </w:tc>
      </w:tr>
      <w:tr w:rsidR="002920EA" w:rsidRPr="00A15233" w14:paraId="0E92084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3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3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4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33.56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4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1499/1595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4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4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4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9.74 </w:t>
            </w:r>
          </w:p>
        </w:tc>
      </w:tr>
      <w:tr w:rsidR="002920EA" w:rsidRPr="00A15233" w14:paraId="0E92084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4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4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4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4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1387/1526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4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4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4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9.66 </w:t>
            </w:r>
          </w:p>
        </w:tc>
      </w:tr>
      <w:tr w:rsidR="002920EA" w:rsidRPr="00A15233" w14:paraId="0E92085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4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4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5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42.97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5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1459/1463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5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5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5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8.02 </w:t>
            </w:r>
          </w:p>
        </w:tc>
      </w:tr>
      <w:tr w:rsidR="002920EA" w:rsidRPr="00A15233" w14:paraId="0E92085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5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5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5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46.26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5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1550/1489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5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5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5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7.55 </w:t>
            </w:r>
          </w:p>
        </w:tc>
      </w:tr>
      <w:tr w:rsidR="002920EA" w:rsidRPr="00A15233" w14:paraId="0E92086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5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5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6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47.22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6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1546/1578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6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6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6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8.09 </w:t>
            </w:r>
          </w:p>
        </w:tc>
      </w:tr>
      <w:tr w:rsidR="002920EA" w:rsidRPr="00A15233" w14:paraId="0E92086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6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6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6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44.78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6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1619/1589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6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6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6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8.03 </w:t>
            </w:r>
          </w:p>
        </w:tc>
      </w:tr>
      <w:tr w:rsidR="002920EA" w:rsidRPr="00A15233" w14:paraId="0E92087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6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6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7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7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1734/1675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7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7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7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7.67 </w:t>
            </w:r>
          </w:p>
        </w:tc>
      </w:tr>
      <w:tr w:rsidR="002920EA" w:rsidRPr="00A15233" w14:paraId="0E92087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7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7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7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47.57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7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1766/1713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7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7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7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8.21 </w:t>
            </w:r>
          </w:p>
        </w:tc>
      </w:tr>
      <w:tr w:rsidR="002920EA" w:rsidRPr="00A15233" w14:paraId="0E92088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7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7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8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49.67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8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1792/1804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8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8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8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8.37 </w:t>
            </w:r>
          </w:p>
        </w:tc>
      </w:tr>
      <w:tr w:rsidR="002920EA" w:rsidRPr="00A15233" w14:paraId="0E92088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8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8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8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11.54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8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1767/1666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8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8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8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19.47 </w:t>
            </w:r>
          </w:p>
        </w:tc>
      </w:tr>
      <w:tr w:rsidR="002920EA" w:rsidRPr="00A15233" w14:paraId="0E92089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8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8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9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9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1740/1739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9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9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9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11.44 </w:t>
            </w:r>
          </w:p>
        </w:tc>
      </w:tr>
      <w:tr w:rsidR="002920EA" w:rsidRPr="00A15233" w14:paraId="0E92089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9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9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9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9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1834/1746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9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9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9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13.04 </w:t>
            </w:r>
          </w:p>
        </w:tc>
      </w:tr>
      <w:tr w:rsidR="002920EA" w:rsidRPr="00A15233" w14:paraId="0E9208A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9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9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A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A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1703/1794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A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A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A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13.21 </w:t>
            </w:r>
          </w:p>
        </w:tc>
      </w:tr>
      <w:tr w:rsidR="002920EA" w:rsidRPr="00A15233" w14:paraId="0E9208A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A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A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A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A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1762/1832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A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A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A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14.87 </w:t>
            </w:r>
          </w:p>
        </w:tc>
      </w:tr>
      <w:tr w:rsidR="002920EA" w:rsidRPr="00A15233" w14:paraId="0E9208B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A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A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B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B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1613/1657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B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B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B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13.21 </w:t>
            </w:r>
          </w:p>
        </w:tc>
      </w:tr>
      <w:tr w:rsidR="002920EA" w:rsidRPr="00A15233" w14:paraId="0E9208B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B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B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B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B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1677/1599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B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B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B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12.58 </w:t>
            </w:r>
          </w:p>
        </w:tc>
      </w:tr>
      <w:tr w:rsidR="002920EA" w:rsidRPr="00A15233" w14:paraId="0E9208C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B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B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C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C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1582/1568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C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C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C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12.09 </w:t>
            </w:r>
          </w:p>
        </w:tc>
      </w:tr>
      <w:tr w:rsidR="002920EA" w:rsidRPr="00A15233" w14:paraId="0E9208C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C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C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C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C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1606/1613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C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C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C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13.42 </w:t>
            </w:r>
          </w:p>
        </w:tc>
      </w:tr>
      <w:tr w:rsidR="002920EA" w:rsidRPr="00A15233" w14:paraId="0E9208D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C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C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D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D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1570/1518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D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D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D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13.44 </w:t>
            </w:r>
          </w:p>
        </w:tc>
      </w:tr>
      <w:tr w:rsidR="002920EA" w:rsidRPr="00A15233" w14:paraId="0E9208D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D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D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D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D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1710/1571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D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D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D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14.56 </w:t>
            </w:r>
          </w:p>
        </w:tc>
      </w:tr>
      <w:tr w:rsidR="002920EA" w:rsidRPr="00A15233" w14:paraId="0E9208E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D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D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E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E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1677/1519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E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E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E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15.03 </w:t>
            </w:r>
          </w:p>
        </w:tc>
      </w:tr>
      <w:tr w:rsidR="002920EA" w:rsidRPr="00A15233" w14:paraId="0E9208E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E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E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E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E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1631/1522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E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E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E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14.41 </w:t>
            </w:r>
          </w:p>
        </w:tc>
      </w:tr>
      <w:tr w:rsidR="002920EA" w:rsidRPr="00A15233" w14:paraId="0E9208F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E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E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F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F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1586/1521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F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F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F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17.84 </w:t>
            </w:r>
          </w:p>
        </w:tc>
      </w:tr>
      <w:tr w:rsidR="002920EA" w:rsidRPr="00A15233" w14:paraId="0E9208F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F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F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F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F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1838/1601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F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F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8F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18.82 </w:t>
            </w:r>
          </w:p>
        </w:tc>
      </w:tr>
      <w:tr w:rsidR="002920EA" w:rsidRPr="00A15233" w14:paraId="0E92090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F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8F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0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0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1682/1466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0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0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0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20.45 </w:t>
            </w:r>
          </w:p>
        </w:tc>
      </w:tr>
      <w:tr w:rsidR="002920EA" w:rsidRPr="00A15233" w14:paraId="0E92090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0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0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0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0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1832/1422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0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0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0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21.72 </w:t>
            </w:r>
          </w:p>
        </w:tc>
      </w:tr>
      <w:tr w:rsidR="002920EA" w:rsidRPr="00A15233" w14:paraId="0E92091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0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0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1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1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1832/1417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1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1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1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21.51 </w:t>
            </w:r>
          </w:p>
        </w:tc>
      </w:tr>
      <w:tr w:rsidR="002920EA" w:rsidRPr="00A15233" w14:paraId="0E92091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1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1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1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1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1804/1508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1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1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1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22.56 </w:t>
            </w:r>
          </w:p>
        </w:tc>
      </w:tr>
      <w:tr w:rsidR="002920EA" w:rsidRPr="00A15233" w14:paraId="0E92092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1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1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2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2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1769/1537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2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2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2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24.02 </w:t>
            </w:r>
          </w:p>
        </w:tc>
      </w:tr>
      <w:tr w:rsidR="002920EA" w:rsidRPr="00A15233" w14:paraId="0E92092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2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2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2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2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1821/1565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2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2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2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24.82 </w:t>
            </w:r>
          </w:p>
        </w:tc>
      </w:tr>
      <w:tr w:rsidR="002920EA" w:rsidRPr="00A15233" w14:paraId="0E92093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2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2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3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3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1748/1566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3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3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3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26.83 </w:t>
            </w:r>
          </w:p>
        </w:tc>
      </w:tr>
      <w:tr w:rsidR="002920EA" w:rsidRPr="00A15233" w14:paraId="0E92093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3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3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3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3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1757/1442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3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3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3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30.05 </w:t>
            </w:r>
          </w:p>
        </w:tc>
      </w:tr>
      <w:tr w:rsidR="002920EA" w:rsidRPr="00A15233" w14:paraId="0E92094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3E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3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40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E920941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1679/1458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E920942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E920943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E920944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29.24 </w:t>
            </w:r>
          </w:p>
        </w:tc>
      </w:tr>
      <w:tr w:rsidR="002920EA" w:rsidRPr="00A15233" w14:paraId="0E92094D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46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47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0948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49" w14:textId="77777777" w:rsidR="002920EA" w:rsidRPr="00A15233" w:rsidRDefault="002920EA" w:rsidP="00A15233">
            <w:pPr>
              <w:spacing w:after="0" w:line="220" w:lineRule="atLeas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1557/1402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4A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4B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094C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hint="eastAsia"/>
              </w:rPr>
              <w:t xml:space="preserve">29.87 </w:t>
            </w:r>
          </w:p>
        </w:tc>
      </w:tr>
      <w:tr w:rsidR="002920EA" w:rsidRPr="00A15233" w14:paraId="0E920955" w14:textId="77777777" w:rsidTr="00A15233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094E" w14:textId="77777777" w:rsidR="002920EA" w:rsidRPr="00A15233" w:rsidRDefault="002920EA" w:rsidP="00A15233">
            <w:pPr>
              <w:spacing w:after="0" w:line="220" w:lineRule="atLeast"/>
              <w:jc w:val="right"/>
            </w:pPr>
            <w:r w:rsidRPr="00A15233">
              <w:rPr>
                <w:rFonts w:hint="eastAsia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094F" w14:textId="77777777" w:rsidR="002920EA" w:rsidRPr="00A15233" w:rsidRDefault="002920EA" w:rsidP="00A15233">
            <w:pPr>
              <w:spacing w:after="0" w:line="220" w:lineRule="atLeast"/>
              <w:jc w:val="right"/>
              <w:rPr>
                <w:rFonts w:ascii="SimSun" w:eastAsia="SimSun" w:hAnsi="SimSun" w:cs="SimSun"/>
              </w:rPr>
            </w:pPr>
            <w:r w:rsidRPr="00A15233">
              <w:rPr>
                <w:rFonts w:ascii="SimSun" w:eastAsia="SimSun" w:hAnsi="SimSun" w:cs="SimSun" w:hint="eastAsi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20950" w14:textId="77777777" w:rsidR="002920EA" w:rsidRPr="00A15233" w:rsidRDefault="002920EA" w:rsidP="00A15233">
            <w:pPr>
              <w:spacing w:after="0" w:line="220" w:lineRule="atLeast"/>
              <w:jc w:val="right"/>
            </w:pPr>
            <w:r w:rsidRPr="00A15233">
              <w:rPr>
                <w:rFonts w:hint="eastAsi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20951" w14:textId="77777777" w:rsidR="002920EA" w:rsidRPr="00A15233" w:rsidRDefault="002920EA" w:rsidP="00A15233">
            <w:pPr>
              <w:spacing w:after="0" w:line="220" w:lineRule="atLeast"/>
            </w:pPr>
            <w:r w:rsidRPr="00A15233">
              <w:rPr>
                <w:rFonts w:hint="eastAsia"/>
              </w:rPr>
              <w:t>1426/1705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20952" w14:textId="77777777" w:rsidR="002920EA" w:rsidRPr="00A15233" w:rsidRDefault="002920EA" w:rsidP="00A15233">
            <w:pPr>
              <w:spacing w:after="0" w:line="220" w:lineRule="atLeast"/>
              <w:jc w:val="right"/>
            </w:pPr>
            <w:r w:rsidRPr="00A15233">
              <w:rPr>
                <w:rFonts w:hint="eastAsi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20953" w14:textId="77777777" w:rsidR="002920EA" w:rsidRPr="00A15233" w:rsidRDefault="002920EA" w:rsidP="00A15233">
            <w:pPr>
              <w:spacing w:after="0" w:line="220" w:lineRule="atLeast"/>
              <w:jc w:val="right"/>
            </w:pPr>
            <w:r w:rsidRPr="00A15233">
              <w:rPr>
                <w:rFonts w:hint="eastAsia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20954" w14:textId="77777777" w:rsidR="002920EA" w:rsidRPr="00A15233" w:rsidRDefault="002920EA" w:rsidP="00A15233">
            <w:pPr>
              <w:spacing w:after="0" w:line="220" w:lineRule="atLeast"/>
              <w:jc w:val="right"/>
            </w:pPr>
            <w:r w:rsidRPr="00A15233">
              <w:rPr>
                <w:rFonts w:hint="eastAsia"/>
              </w:rPr>
              <w:t>37.65</w:t>
            </w:r>
          </w:p>
        </w:tc>
      </w:tr>
    </w:tbl>
    <w:p w14:paraId="0E920957" w14:textId="0FA34A46" w:rsidR="002920EA" w:rsidRPr="00A15233" w:rsidRDefault="002920EA" w:rsidP="002920EA">
      <w:pPr>
        <w:rPr>
          <w:b/>
          <w:bCs/>
          <w:sz w:val="24"/>
          <w:szCs w:val="24"/>
          <w:lang w:eastAsia="zh-CN"/>
        </w:rPr>
      </w:pPr>
      <w:r w:rsidRPr="00A15233">
        <w:rPr>
          <w:b/>
          <w:bCs/>
          <w:sz w:val="24"/>
          <w:szCs w:val="24"/>
          <w:lang w:eastAsia="zh-CN"/>
        </w:rPr>
        <w:lastRenderedPageBreak/>
        <w:t xml:space="preserve">Supplementary Figure 1 </w:t>
      </w:r>
    </w:p>
    <w:p w14:paraId="0E920958" w14:textId="77777777" w:rsidR="002920EA" w:rsidRDefault="002920EA" w:rsidP="002920EA">
      <w:pPr>
        <w:spacing w:line="480" w:lineRule="auto"/>
        <w:ind w:firstLine="41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0E92095B" wp14:editId="0E92095C">
            <wp:extent cx="5943600" cy="4220512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20959" w14:textId="77777777" w:rsidR="002920EA" w:rsidRDefault="002920EA" w:rsidP="002920EA">
      <w:pPr>
        <w:autoSpaceDE w:val="0"/>
        <w:autoSpaceDN w:val="0"/>
        <w:adjustRightInd w:val="0"/>
        <w:ind w:firstLine="420"/>
        <w:rPr>
          <w:rFonts w:ascii="Arial" w:eastAsia="Arial Unicode MS" w:hAnsi="Arial" w:cs="Arial"/>
          <w:sz w:val="24"/>
          <w:szCs w:val="24"/>
        </w:rPr>
      </w:pPr>
    </w:p>
    <w:p w14:paraId="0E92095A" w14:textId="7E947CE0" w:rsidR="001E3378" w:rsidRDefault="001E3378"/>
    <w:p w14:paraId="21878B26" w14:textId="67F1E853" w:rsidR="00D43640" w:rsidRDefault="00D43640"/>
    <w:p w14:paraId="466AA8D8" w14:textId="04DC4781" w:rsidR="00D43640" w:rsidRDefault="00D43640"/>
    <w:p w14:paraId="11AFDBF5" w14:textId="22961368" w:rsidR="00D43640" w:rsidRDefault="00D43640"/>
    <w:p w14:paraId="7273489B" w14:textId="4BB55B9E" w:rsidR="00D43640" w:rsidRDefault="00D43640"/>
    <w:p w14:paraId="0788993D" w14:textId="1E6B6EA9" w:rsidR="00D43640" w:rsidRDefault="00D43640"/>
    <w:p w14:paraId="1A811766" w14:textId="656B5AE6" w:rsidR="00D43640" w:rsidRDefault="00D43640"/>
    <w:p w14:paraId="628B2842" w14:textId="0F944BBD" w:rsidR="00D43640" w:rsidRDefault="00D43640"/>
    <w:p w14:paraId="472A4A61" w14:textId="3C745856" w:rsidR="00D43640" w:rsidRDefault="00D43640"/>
    <w:tbl>
      <w:tblPr>
        <w:tblpPr w:leftFromText="180" w:rightFromText="180" w:vertAnchor="text" w:horzAnchor="margin" w:tblpXSpec="center" w:tblpY="531"/>
        <w:tblOverlap w:val="never"/>
        <w:tblW w:w="3841" w:type="dxa"/>
        <w:tblLook w:val="04A0" w:firstRow="1" w:lastRow="0" w:firstColumn="1" w:lastColumn="0" w:noHBand="0" w:noVBand="1"/>
      </w:tblPr>
      <w:tblGrid>
        <w:gridCol w:w="1247"/>
        <w:gridCol w:w="621"/>
        <w:gridCol w:w="321"/>
        <w:gridCol w:w="70"/>
        <w:gridCol w:w="18"/>
        <w:gridCol w:w="614"/>
        <w:gridCol w:w="950"/>
      </w:tblGrid>
      <w:tr w:rsidR="007A0027" w:rsidRPr="00684E64" w14:paraId="7DD11A11" w14:textId="77777777" w:rsidTr="00BC5474">
        <w:trPr>
          <w:trHeight w:val="269"/>
        </w:trPr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4F0D" w14:textId="26ED01CD" w:rsidR="00591843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lastRenderedPageBreak/>
              <w:t xml:space="preserve">       </w:t>
            </w:r>
            <w:r w:rsidR="00E750E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     Year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      </w:t>
            </w:r>
            <w:r w:rsidR="00591843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550EAC78" w14:textId="7EF6F956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67FD" w14:textId="0D1DCF62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     </w:t>
            </w:r>
            <w:r w:rsidR="000D14A3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HCC</w:t>
            </w:r>
          </w:p>
        </w:tc>
      </w:tr>
      <w:tr w:rsidR="007A0027" w:rsidRPr="00684E64" w14:paraId="710F5B62" w14:textId="77777777" w:rsidTr="00BC5474">
        <w:trPr>
          <w:trHeight w:val="179"/>
        </w:trPr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1F11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D7F3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Male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6D21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Female</w:t>
            </w:r>
          </w:p>
        </w:tc>
      </w:tr>
      <w:tr w:rsidR="007A0027" w:rsidRPr="00684E64" w14:paraId="40CFCB27" w14:textId="77777777" w:rsidTr="00BC5474">
        <w:trPr>
          <w:gridAfter w:val="1"/>
          <w:wAfter w:w="950" w:type="dxa"/>
          <w:trHeight w:val="28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BAFB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1973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1D1B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33.38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A44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11.65 </w:t>
            </w:r>
          </w:p>
        </w:tc>
      </w:tr>
      <w:tr w:rsidR="007A0027" w:rsidRPr="00684E64" w14:paraId="10CB965C" w14:textId="77777777" w:rsidTr="00BC5474">
        <w:trPr>
          <w:gridAfter w:val="1"/>
          <w:wAfter w:w="950" w:type="dxa"/>
          <w:trHeight w:val="20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7919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1974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9D6E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35.28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DC9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13.22 </w:t>
            </w:r>
          </w:p>
        </w:tc>
      </w:tr>
      <w:tr w:rsidR="007A0027" w:rsidRPr="00684E64" w14:paraId="156B4152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EED5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1975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500C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37.07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C124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11.72 </w:t>
            </w:r>
          </w:p>
        </w:tc>
      </w:tr>
      <w:tr w:rsidR="007A0027" w:rsidRPr="00684E64" w14:paraId="573C3AFE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5F5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1976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734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35.06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DF81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12.47 </w:t>
            </w:r>
          </w:p>
        </w:tc>
      </w:tr>
      <w:tr w:rsidR="007A0027" w:rsidRPr="00684E64" w14:paraId="36E0A068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807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1977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1A5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33.36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D43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10.60 </w:t>
            </w:r>
          </w:p>
        </w:tc>
      </w:tr>
      <w:tr w:rsidR="007A0027" w:rsidRPr="00684E64" w14:paraId="7569358E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910B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1978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35F9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38.55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8FA3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13.54 </w:t>
            </w:r>
          </w:p>
        </w:tc>
      </w:tr>
      <w:tr w:rsidR="007A0027" w:rsidRPr="00684E64" w14:paraId="3932AFEB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8484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1979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A693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33.45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4174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10.75 </w:t>
            </w:r>
          </w:p>
        </w:tc>
      </w:tr>
      <w:tr w:rsidR="007A0027" w:rsidRPr="00684E64" w14:paraId="3CB76A68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DB9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8CDE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29.25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163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9.56 </w:t>
            </w:r>
          </w:p>
        </w:tc>
      </w:tr>
      <w:tr w:rsidR="007A0027" w:rsidRPr="00684E64" w14:paraId="7B801911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0A5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D41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29.96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523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10.80 </w:t>
            </w:r>
          </w:p>
        </w:tc>
      </w:tr>
      <w:tr w:rsidR="007A0027" w:rsidRPr="00684E64" w14:paraId="77C4FC2C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AB5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391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30.56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CE94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10.98 </w:t>
            </w:r>
          </w:p>
        </w:tc>
      </w:tr>
      <w:tr w:rsidR="007A0027" w:rsidRPr="00684E64" w14:paraId="28008FE3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04A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1983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DE9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29.54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C41F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10.58 </w:t>
            </w:r>
          </w:p>
        </w:tc>
      </w:tr>
      <w:tr w:rsidR="007A0027" w:rsidRPr="00684E64" w14:paraId="45EA95A5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BAE7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F5AC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30.24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CBCE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10.96 </w:t>
            </w:r>
          </w:p>
        </w:tc>
      </w:tr>
      <w:tr w:rsidR="007A0027" w:rsidRPr="00684E64" w14:paraId="6DA371BC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5DD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90D7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30.21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74FA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10.45 </w:t>
            </w:r>
          </w:p>
        </w:tc>
      </w:tr>
      <w:tr w:rsidR="007A0027" w:rsidRPr="00684E64" w14:paraId="141C262C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E1C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C8E8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29.85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2D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10.11 </w:t>
            </w:r>
          </w:p>
        </w:tc>
      </w:tr>
      <w:tr w:rsidR="007A0027" w:rsidRPr="00684E64" w14:paraId="16F478C0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051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1987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4E18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29.57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D12E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10.30 </w:t>
            </w:r>
          </w:p>
        </w:tc>
      </w:tr>
      <w:tr w:rsidR="007A0027" w:rsidRPr="00684E64" w14:paraId="313FB3A2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994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1988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5B6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27.56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53E1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10.57 </w:t>
            </w:r>
          </w:p>
        </w:tc>
      </w:tr>
      <w:tr w:rsidR="007A0027" w:rsidRPr="00684E64" w14:paraId="7FA8E50A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1FF8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1989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04B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29.21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92F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9.87 </w:t>
            </w:r>
          </w:p>
        </w:tc>
      </w:tr>
      <w:tr w:rsidR="007A0027" w:rsidRPr="00684E64" w14:paraId="310827A5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017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14C8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29.04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1FD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9.89 </w:t>
            </w:r>
          </w:p>
        </w:tc>
      </w:tr>
      <w:tr w:rsidR="007A0027" w:rsidRPr="00684E64" w14:paraId="307BB7E3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DEC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D6E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25.23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E82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8.86 </w:t>
            </w:r>
          </w:p>
        </w:tc>
      </w:tr>
      <w:tr w:rsidR="007A0027" w:rsidRPr="00684E64" w14:paraId="65E1901D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DF5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1992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A636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24.91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706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8.72 </w:t>
            </w:r>
          </w:p>
        </w:tc>
      </w:tr>
      <w:tr w:rsidR="007A0027" w:rsidRPr="008113D5" w14:paraId="2A3F05E0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7B2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1993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55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23.48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87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8.48 </w:t>
            </w:r>
          </w:p>
        </w:tc>
      </w:tr>
      <w:tr w:rsidR="007A0027" w:rsidRPr="008113D5" w14:paraId="369974D2" w14:textId="77777777" w:rsidTr="00BC5474">
        <w:trPr>
          <w:gridAfter w:val="1"/>
          <w:wAfter w:w="950" w:type="dxa"/>
          <w:trHeight w:val="6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A45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1994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B63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25.59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E97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9.02 </w:t>
            </w:r>
          </w:p>
        </w:tc>
      </w:tr>
      <w:tr w:rsidR="007A0027" w:rsidRPr="008113D5" w14:paraId="7A7218C0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E72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34E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24.06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93A6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8.24 </w:t>
            </w:r>
          </w:p>
        </w:tc>
      </w:tr>
      <w:tr w:rsidR="007A0027" w:rsidRPr="008113D5" w14:paraId="2825DB83" w14:textId="77777777" w:rsidTr="00BC5474">
        <w:trPr>
          <w:gridAfter w:val="1"/>
          <w:wAfter w:w="950" w:type="dxa"/>
          <w:trHeight w:val="10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89A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9051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23.63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25C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8.40 </w:t>
            </w:r>
          </w:p>
        </w:tc>
      </w:tr>
      <w:tr w:rsidR="007A0027" w:rsidRPr="008113D5" w14:paraId="36A66889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AE2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1997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195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23.12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B75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8.63 </w:t>
            </w:r>
          </w:p>
        </w:tc>
      </w:tr>
      <w:tr w:rsidR="007A0027" w:rsidRPr="008113D5" w14:paraId="42A4F2F7" w14:textId="77777777" w:rsidTr="00BC5474">
        <w:trPr>
          <w:gridAfter w:val="1"/>
          <w:wAfter w:w="950" w:type="dxa"/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23A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  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1998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879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26.43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5C8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8.70 </w:t>
            </w:r>
          </w:p>
        </w:tc>
      </w:tr>
      <w:tr w:rsidR="007A0027" w:rsidRPr="008113D5" w14:paraId="548AB990" w14:textId="77777777" w:rsidTr="00BC5474">
        <w:trPr>
          <w:trHeight w:val="6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CA91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1999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88B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26.46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79423" w14:textId="77777777" w:rsidR="007A0027" w:rsidRPr="00223BF8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223BF8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7.93 </w:t>
            </w:r>
          </w:p>
        </w:tc>
      </w:tr>
      <w:tr w:rsidR="007A0027" w:rsidRPr="00684E64" w14:paraId="15C69F4F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A1A7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636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25.26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62BAE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8.25 </w:t>
            </w:r>
          </w:p>
        </w:tc>
      </w:tr>
      <w:tr w:rsidR="007A0027" w:rsidRPr="00684E64" w14:paraId="3163D5F6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F27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9FA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24.02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BA41E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7.99 </w:t>
            </w:r>
          </w:p>
        </w:tc>
      </w:tr>
      <w:tr w:rsidR="007A0027" w:rsidRPr="00684E64" w14:paraId="7648DFD2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7A5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782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27.62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C45A6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8.91 </w:t>
            </w:r>
          </w:p>
        </w:tc>
      </w:tr>
      <w:tr w:rsidR="007A0027" w:rsidRPr="00684E64" w14:paraId="0198F6D8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87E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7B2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21.40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CDD0D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6.53 </w:t>
            </w:r>
          </w:p>
        </w:tc>
      </w:tr>
      <w:tr w:rsidR="007A0027" w:rsidRPr="00684E64" w14:paraId="641AB82F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7C02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33C3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23.47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ABFBE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7.61 </w:t>
            </w:r>
          </w:p>
        </w:tc>
      </w:tr>
      <w:tr w:rsidR="007A0027" w:rsidRPr="00684E64" w14:paraId="48E8C791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CCF2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302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22.04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C2734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7.89 </w:t>
            </w:r>
          </w:p>
        </w:tc>
      </w:tr>
      <w:tr w:rsidR="007A0027" w:rsidRPr="00684E64" w14:paraId="50E29E65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FB5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7EA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22.18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73895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7.29 </w:t>
            </w:r>
          </w:p>
        </w:tc>
      </w:tr>
      <w:tr w:rsidR="007A0027" w:rsidRPr="00684E64" w14:paraId="3C4908AA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2AF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8CD2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20.44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2571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6.76 </w:t>
            </w:r>
          </w:p>
        </w:tc>
      </w:tr>
      <w:tr w:rsidR="007A0027" w:rsidRPr="00684E64" w14:paraId="5A1E9468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677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92B9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22.44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7A7D6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6.89 </w:t>
            </w:r>
          </w:p>
        </w:tc>
      </w:tr>
      <w:tr w:rsidR="007A0027" w:rsidRPr="00684E64" w14:paraId="56CACBB7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78D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A08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21.34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7EA2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6.93 </w:t>
            </w:r>
          </w:p>
        </w:tc>
      </w:tr>
      <w:tr w:rsidR="007A0027" w:rsidRPr="00684E64" w14:paraId="133CFF5E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1488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235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18.51 </w:t>
            </w:r>
          </w:p>
        </w:tc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03C0F" w14:textId="77777777" w:rsidR="007A0027" w:rsidRPr="00684E64" w:rsidRDefault="007A0027" w:rsidP="00BC5474">
            <w:pPr>
              <w:spacing w:after="0" w:line="240" w:lineRule="auto"/>
              <w:ind w:firstLine="361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5.93 </w:t>
            </w:r>
          </w:p>
        </w:tc>
      </w:tr>
      <w:tr w:rsidR="007A0027" w:rsidRPr="00684E64" w14:paraId="16310A86" w14:textId="77777777" w:rsidTr="00BC5474">
        <w:trPr>
          <w:trHeight w:val="28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6C8D" w14:textId="77777777" w:rsidR="007A0027" w:rsidRPr="00684E64" w:rsidRDefault="007A0027" w:rsidP="00BC5474">
            <w:pPr>
              <w:spacing w:after="0" w:line="200" w:lineRule="exact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7ED" w14:textId="77777777" w:rsidR="007A0027" w:rsidRPr="00684E64" w:rsidRDefault="007A0027" w:rsidP="00BC5474">
            <w:pPr>
              <w:spacing w:after="0" w:line="200" w:lineRule="exac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17.53 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A8C9C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5.27 </w:t>
            </w:r>
          </w:p>
        </w:tc>
      </w:tr>
      <w:tr w:rsidR="007A0027" w:rsidRPr="00684E64" w14:paraId="33D2A98E" w14:textId="77777777" w:rsidTr="00BC5474">
        <w:trPr>
          <w:trHeight w:val="29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5F3" w14:textId="77777777" w:rsidR="007A0027" w:rsidRPr="00684E64" w:rsidRDefault="007A0027" w:rsidP="00BC5474">
            <w:pPr>
              <w:spacing w:after="0" w:line="200" w:lineRule="exact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238" w14:textId="77777777" w:rsidR="007A0027" w:rsidRPr="00684E64" w:rsidRDefault="007A0027" w:rsidP="00BC5474">
            <w:pPr>
              <w:spacing w:after="0" w:line="200" w:lineRule="exac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16.63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E3CB" w14:textId="5D6CDC6C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 </w:t>
            </w: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5.99</w:t>
            </w:r>
          </w:p>
        </w:tc>
      </w:tr>
      <w:tr w:rsidR="007A0027" w:rsidRPr="00684E64" w14:paraId="136AEF70" w14:textId="77777777" w:rsidTr="00BC5474">
        <w:trPr>
          <w:trHeight w:val="29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904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C6B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18.39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A8707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6.14</w:t>
            </w:r>
          </w:p>
        </w:tc>
      </w:tr>
      <w:tr w:rsidR="007A0027" w:rsidRPr="00684E64" w14:paraId="62ABEE1C" w14:textId="77777777" w:rsidTr="00BC5474">
        <w:trPr>
          <w:trHeight w:val="6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51A4" w14:textId="77777777" w:rsidR="007A0027" w:rsidRPr="00684E64" w:rsidRDefault="007A0027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BA9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17.34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5D3D" w14:textId="77777777" w:rsidR="007A0027" w:rsidRPr="00684E64" w:rsidRDefault="007A0027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684E64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5.60</w:t>
            </w:r>
          </w:p>
        </w:tc>
      </w:tr>
      <w:tr w:rsidR="00A15233" w:rsidRPr="00684E64" w14:paraId="2E5B57D1" w14:textId="77777777" w:rsidTr="00BC5474">
        <w:trPr>
          <w:trHeight w:val="62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2912" w14:textId="77777777" w:rsidR="00A15233" w:rsidRPr="00684E64" w:rsidRDefault="00A15233" w:rsidP="00BC547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77BE" w14:textId="77777777" w:rsidR="00A15233" w:rsidRPr="00684E64" w:rsidRDefault="00A15233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BCEC" w14:textId="77777777" w:rsidR="00A15233" w:rsidRPr="00684E64" w:rsidRDefault="00A15233" w:rsidP="00BC54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</w:p>
        </w:tc>
      </w:tr>
    </w:tbl>
    <w:p w14:paraId="566DA0B3" w14:textId="68EA1D6E" w:rsidR="00D43640" w:rsidRDefault="00A15233">
      <w:pPr>
        <w:rPr>
          <w:sz w:val="24"/>
          <w:szCs w:val="24"/>
        </w:rPr>
      </w:pPr>
      <w:r w:rsidRPr="00A15233">
        <w:rPr>
          <w:b/>
          <w:bCs/>
          <w:sz w:val="24"/>
          <w:szCs w:val="24"/>
        </w:rPr>
        <w:t xml:space="preserve">Supplementary Table </w:t>
      </w:r>
      <w:r w:rsidRPr="00A15233">
        <w:rPr>
          <w:b/>
          <w:bCs/>
          <w:sz w:val="24"/>
          <w:szCs w:val="24"/>
        </w:rPr>
        <w:t>2</w:t>
      </w:r>
      <w:r w:rsidRPr="00A15233">
        <w:rPr>
          <w:sz w:val="24"/>
          <w:szCs w:val="24"/>
        </w:rPr>
        <w:t xml:space="preserve">, </w:t>
      </w:r>
      <w:r w:rsidR="001E5578">
        <w:rPr>
          <w:sz w:val="24"/>
          <w:szCs w:val="24"/>
        </w:rPr>
        <w:t>incidences (</w:t>
      </w:r>
      <w:r w:rsidRPr="00A15233">
        <w:rPr>
          <w:sz w:val="24"/>
          <w:szCs w:val="24"/>
        </w:rPr>
        <w:t>ASRs</w:t>
      </w:r>
      <w:r w:rsidR="00C04872">
        <w:rPr>
          <w:sz w:val="24"/>
          <w:szCs w:val="24"/>
        </w:rPr>
        <w:t>, 1/100, 000</w:t>
      </w:r>
      <w:r w:rsidRPr="00A15233">
        <w:rPr>
          <w:sz w:val="24"/>
          <w:szCs w:val="24"/>
        </w:rPr>
        <w:t>)</w:t>
      </w:r>
      <w:r w:rsidRPr="00A15233">
        <w:rPr>
          <w:sz w:val="24"/>
          <w:szCs w:val="24"/>
        </w:rPr>
        <w:t xml:space="preserve"> </w:t>
      </w:r>
      <w:r w:rsidR="00E13DE3" w:rsidRPr="00A15233">
        <w:rPr>
          <w:sz w:val="24"/>
          <w:szCs w:val="24"/>
        </w:rPr>
        <w:t>of</w:t>
      </w:r>
      <w:r w:rsidR="00920E5B" w:rsidRPr="00A15233">
        <w:rPr>
          <w:sz w:val="24"/>
          <w:szCs w:val="24"/>
        </w:rPr>
        <w:t xml:space="preserve"> HCC</w:t>
      </w:r>
      <w:r w:rsidR="00E13DE3" w:rsidRPr="00A15233">
        <w:rPr>
          <w:sz w:val="24"/>
          <w:szCs w:val="24"/>
        </w:rPr>
        <w:t xml:space="preserve"> from 1973 to 2014</w:t>
      </w:r>
      <w:r w:rsidR="00920E5B" w:rsidRPr="00A15233">
        <w:rPr>
          <w:sz w:val="24"/>
          <w:szCs w:val="24"/>
        </w:rPr>
        <w:t xml:space="preserve"> in Shanghai</w:t>
      </w:r>
    </w:p>
    <w:p w14:paraId="4433327D" w14:textId="7B24BBB9" w:rsidR="00A15233" w:rsidRDefault="00A15233">
      <w:pPr>
        <w:rPr>
          <w:sz w:val="24"/>
          <w:szCs w:val="24"/>
        </w:rPr>
      </w:pPr>
    </w:p>
    <w:p w14:paraId="4B42B200" w14:textId="58B38556" w:rsidR="00A15233" w:rsidRDefault="00A15233">
      <w:pPr>
        <w:rPr>
          <w:sz w:val="24"/>
          <w:szCs w:val="24"/>
        </w:rPr>
      </w:pPr>
    </w:p>
    <w:p w14:paraId="7A0F1E30" w14:textId="3106117F" w:rsidR="00A15233" w:rsidRDefault="00A15233">
      <w:pPr>
        <w:rPr>
          <w:sz w:val="24"/>
          <w:szCs w:val="24"/>
        </w:rPr>
      </w:pPr>
    </w:p>
    <w:p w14:paraId="50DA0AEE" w14:textId="57E2257A" w:rsidR="00A15233" w:rsidRDefault="00A15233">
      <w:pPr>
        <w:rPr>
          <w:sz w:val="24"/>
          <w:szCs w:val="24"/>
        </w:rPr>
      </w:pPr>
    </w:p>
    <w:p w14:paraId="19C48B12" w14:textId="2417EB89" w:rsidR="00A15233" w:rsidRDefault="00A15233">
      <w:pPr>
        <w:rPr>
          <w:sz w:val="24"/>
          <w:szCs w:val="24"/>
        </w:rPr>
      </w:pPr>
    </w:p>
    <w:p w14:paraId="44B3B0E0" w14:textId="3C954D81" w:rsidR="00A15233" w:rsidRDefault="00A15233">
      <w:pPr>
        <w:rPr>
          <w:sz w:val="24"/>
          <w:szCs w:val="24"/>
        </w:rPr>
      </w:pPr>
    </w:p>
    <w:p w14:paraId="46CB1652" w14:textId="78241410" w:rsidR="00A15233" w:rsidRDefault="00A15233">
      <w:pPr>
        <w:rPr>
          <w:sz w:val="24"/>
          <w:szCs w:val="24"/>
        </w:rPr>
      </w:pPr>
    </w:p>
    <w:p w14:paraId="1B22A692" w14:textId="1B5CF327" w:rsidR="00A15233" w:rsidRDefault="00A15233">
      <w:pPr>
        <w:rPr>
          <w:sz w:val="24"/>
          <w:szCs w:val="24"/>
        </w:rPr>
      </w:pPr>
    </w:p>
    <w:p w14:paraId="57E8D6EA" w14:textId="1A89AE3F" w:rsidR="00A15233" w:rsidRDefault="00A15233">
      <w:pPr>
        <w:rPr>
          <w:sz w:val="24"/>
          <w:szCs w:val="24"/>
        </w:rPr>
      </w:pPr>
    </w:p>
    <w:p w14:paraId="2EEE5532" w14:textId="08471C62" w:rsidR="00A15233" w:rsidRDefault="00A15233">
      <w:pPr>
        <w:rPr>
          <w:sz w:val="24"/>
          <w:szCs w:val="24"/>
        </w:rPr>
      </w:pPr>
    </w:p>
    <w:p w14:paraId="2B189E70" w14:textId="6A83096C" w:rsidR="00A15233" w:rsidRDefault="00A15233">
      <w:pPr>
        <w:rPr>
          <w:sz w:val="24"/>
          <w:szCs w:val="24"/>
        </w:rPr>
      </w:pPr>
    </w:p>
    <w:p w14:paraId="400D732A" w14:textId="5F07E08E" w:rsidR="00A15233" w:rsidRDefault="00A15233">
      <w:pPr>
        <w:rPr>
          <w:sz w:val="24"/>
          <w:szCs w:val="24"/>
        </w:rPr>
      </w:pPr>
    </w:p>
    <w:p w14:paraId="4C3EA0AB" w14:textId="19A6AE58" w:rsidR="00A15233" w:rsidRDefault="00A15233">
      <w:pPr>
        <w:rPr>
          <w:sz w:val="24"/>
          <w:szCs w:val="24"/>
        </w:rPr>
      </w:pPr>
    </w:p>
    <w:p w14:paraId="2A7B20DD" w14:textId="50A88F48" w:rsidR="00A15233" w:rsidRDefault="00A15233">
      <w:pPr>
        <w:rPr>
          <w:sz w:val="24"/>
          <w:szCs w:val="24"/>
        </w:rPr>
      </w:pPr>
    </w:p>
    <w:p w14:paraId="6D8DA48E" w14:textId="6DEECEE6" w:rsidR="00A15233" w:rsidRDefault="00A15233">
      <w:pPr>
        <w:rPr>
          <w:sz w:val="24"/>
          <w:szCs w:val="24"/>
        </w:rPr>
      </w:pPr>
    </w:p>
    <w:p w14:paraId="7D843C5F" w14:textId="550CFB3A" w:rsidR="00A15233" w:rsidRDefault="00A15233">
      <w:pPr>
        <w:rPr>
          <w:sz w:val="24"/>
          <w:szCs w:val="24"/>
        </w:rPr>
      </w:pPr>
    </w:p>
    <w:p w14:paraId="6E0EBD81" w14:textId="4688EB1C" w:rsidR="00A15233" w:rsidRDefault="00A15233">
      <w:pPr>
        <w:rPr>
          <w:sz w:val="24"/>
          <w:szCs w:val="24"/>
        </w:rPr>
      </w:pPr>
    </w:p>
    <w:p w14:paraId="0DB064B8" w14:textId="4314AEA0" w:rsidR="00A15233" w:rsidRDefault="00A15233">
      <w:pPr>
        <w:rPr>
          <w:sz w:val="24"/>
          <w:szCs w:val="24"/>
        </w:rPr>
      </w:pPr>
    </w:p>
    <w:p w14:paraId="0B7C0A6B" w14:textId="30A859A1" w:rsidR="00A15233" w:rsidRDefault="00A15233">
      <w:pPr>
        <w:rPr>
          <w:sz w:val="24"/>
          <w:szCs w:val="24"/>
        </w:rPr>
      </w:pPr>
    </w:p>
    <w:p w14:paraId="45833627" w14:textId="55C146A4" w:rsidR="00A15233" w:rsidRDefault="00A15233">
      <w:pPr>
        <w:rPr>
          <w:sz w:val="24"/>
          <w:szCs w:val="24"/>
        </w:rPr>
      </w:pPr>
    </w:p>
    <w:p w14:paraId="72BFDE90" w14:textId="45CA241C" w:rsidR="00A15233" w:rsidRDefault="00A15233">
      <w:pPr>
        <w:rPr>
          <w:sz w:val="24"/>
          <w:szCs w:val="24"/>
        </w:rPr>
      </w:pPr>
    </w:p>
    <w:p w14:paraId="76D8324A" w14:textId="5F0E4534" w:rsidR="00A15233" w:rsidRDefault="00A15233">
      <w:pPr>
        <w:rPr>
          <w:sz w:val="24"/>
          <w:szCs w:val="24"/>
        </w:rPr>
      </w:pPr>
    </w:p>
    <w:p w14:paraId="63C911B3" w14:textId="6B1B6FDE" w:rsidR="00A15233" w:rsidRDefault="00A15233" w:rsidP="00A15233">
      <w:pPr>
        <w:rPr>
          <w:sz w:val="24"/>
          <w:szCs w:val="24"/>
        </w:rPr>
      </w:pPr>
      <w:r w:rsidRPr="00A15233">
        <w:rPr>
          <w:b/>
          <w:bCs/>
          <w:sz w:val="24"/>
          <w:szCs w:val="24"/>
        </w:rPr>
        <w:lastRenderedPageBreak/>
        <w:t xml:space="preserve">Supplementary Table </w:t>
      </w:r>
      <w:r>
        <w:rPr>
          <w:b/>
          <w:bCs/>
          <w:sz w:val="24"/>
          <w:szCs w:val="24"/>
        </w:rPr>
        <w:t>3</w:t>
      </w:r>
      <w:r w:rsidRPr="00A15233">
        <w:rPr>
          <w:sz w:val="24"/>
          <w:szCs w:val="24"/>
        </w:rPr>
        <w:t xml:space="preserve">, </w:t>
      </w:r>
      <w:r w:rsidR="001E5578">
        <w:rPr>
          <w:sz w:val="24"/>
          <w:szCs w:val="24"/>
        </w:rPr>
        <w:t>incidences</w:t>
      </w:r>
      <w:r w:rsidR="00C04872">
        <w:rPr>
          <w:sz w:val="24"/>
          <w:szCs w:val="24"/>
        </w:rPr>
        <w:t xml:space="preserve"> (1/100,000)</w:t>
      </w:r>
      <w:r w:rsidRPr="00A15233">
        <w:rPr>
          <w:sz w:val="24"/>
          <w:szCs w:val="24"/>
        </w:rPr>
        <w:t xml:space="preserve"> of </w:t>
      </w:r>
      <w:r w:rsidR="001E5578">
        <w:rPr>
          <w:sz w:val="24"/>
          <w:szCs w:val="24"/>
        </w:rPr>
        <w:t>different types of hepatitis</w:t>
      </w:r>
      <w:r w:rsidRPr="00A15233">
        <w:rPr>
          <w:sz w:val="24"/>
          <w:szCs w:val="24"/>
        </w:rPr>
        <w:t xml:space="preserve"> from 1973 to 2014 in Shanghai</w:t>
      </w:r>
    </w:p>
    <w:tbl>
      <w:tblPr>
        <w:tblW w:w="7830" w:type="dxa"/>
        <w:tblLook w:val="04A0" w:firstRow="1" w:lastRow="0" w:firstColumn="1" w:lastColumn="0" w:noHBand="0" w:noVBand="1"/>
      </w:tblPr>
      <w:tblGrid>
        <w:gridCol w:w="1710"/>
        <w:gridCol w:w="1150"/>
        <w:gridCol w:w="960"/>
        <w:gridCol w:w="960"/>
        <w:gridCol w:w="960"/>
        <w:gridCol w:w="960"/>
        <w:gridCol w:w="1417"/>
      </w:tblGrid>
      <w:tr w:rsidR="001E5578" w:rsidRPr="001E5578" w14:paraId="7375222A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DB2D" w14:textId="7ABBD912" w:rsidR="001E5578" w:rsidRPr="001E5578" w:rsidRDefault="001E5578" w:rsidP="001E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Year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B2A" w14:textId="77777777" w:rsidR="001E5578" w:rsidRPr="001E5578" w:rsidRDefault="001E5578" w:rsidP="001E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Hepatitis in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E7B" w14:textId="77777777" w:rsidR="001E5578" w:rsidRPr="001E5578" w:rsidRDefault="001E5578" w:rsidP="001E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E74" w14:textId="77777777" w:rsidR="001E5578" w:rsidRPr="001E5578" w:rsidRDefault="001E5578" w:rsidP="001E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HBV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3B5" w14:textId="77777777" w:rsidR="001E5578" w:rsidRPr="001E5578" w:rsidRDefault="001E5578" w:rsidP="001E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8E1" w14:textId="77777777" w:rsidR="001E5578" w:rsidRPr="001E5578" w:rsidRDefault="001E5578" w:rsidP="001E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HEV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BD6F" w14:textId="77777777" w:rsidR="001E5578" w:rsidRPr="001E5578" w:rsidRDefault="001E5578" w:rsidP="001E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unclassified</w:t>
            </w:r>
          </w:p>
        </w:tc>
      </w:tr>
      <w:tr w:rsidR="001E5578" w:rsidRPr="001E5578" w14:paraId="572AE770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931A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160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83.41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D2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98E2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CAED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C21D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9F1D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44.67</w:t>
            </w:r>
          </w:p>
        </w:tc>
      </w:tr>
      <w:tr w:rsidR="001E5578" w:rsidRPr="001E5578" w14:paraId="3D456F9B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8D9A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59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81.83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C0C2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C77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025C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41C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5.21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B47A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43.68</w:t>
            </w:r>
          </w:p>
        </w:tc>
      </w:tr>
      <w:tr w:rsidR="001E5578" w:rsidRPr="001E5578" w14:paraId="0DCE0985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6B7F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6FB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48.43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955D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1B1C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B13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DBED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EA3D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19.41</w:t>
            </w:r>
          </w:p>
        </w:tc>
      </w:tr>
      <w:tr w:rsidR="001E5578" w:rsidRPr="001E5578" w14:paraId="094F9C1F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E140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4FC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70.09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55A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26A3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05FE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C5C0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46D8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31.76</w:t>
            </w:r>
          </w:p>
        </w:tc>
      </w:tr>
      <w:tr w:rsidR="001E5578" w:rsidRPr="001E5578" w14:paraId="6E91EF9A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07F5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32C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69.06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79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7403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64DE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60F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559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33.92</w:t>
            </w:r>
          </w:p>
        </w:tc>
      </w:tr>
      <w:tr w:rsidR="001E5578" w:rsidRPr="001E5578" w14:paraId="1EAE4EE3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D09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58E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67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5F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16.85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1EF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2F49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E9A5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17.84</w:t>
            </w:r>
          </w:p>
        </w:tc>
      </w:tr>
      <w:tr w:rsidR="001E5578" w:rsidRPr="001E5578" w14:paraId="421A08A4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1C2E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FA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035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4FD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7F9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815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D222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14.75</w:t>
            </w:r>
          </w:p>
        </w:tc>
      </w:tr>
      <w:tr w:rsidR="001E5578" w:rsidRPr="001E5578" w14:paraId="4E19A551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4E72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793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52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3BB5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44A2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9EF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58B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6.91</w:t>
            </w:r>
          </w:p>
        </w:tc>
      </w:tr>
      <w:tr w:rsidR="001E5578" w:rsidRPr="001E5578" w14:paraId="74A226D3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E98B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08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52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4628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2FF8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02DB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432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1E5578" w:rsidRPr="001E5578" w14:paraId="05CFCF4D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700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9E0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31A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649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F032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613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630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</w:tr>
      <w:tr w:rsidR="001E5578" w:rsidRPr="001E5578" w14:paraId="6CB53D44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629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55F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386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505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BE6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09A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00CB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</w:tr>
      <w:tr w:rsidR="001E5578" w:rsidRPr="001E5578" w14:paraId="3B61E127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4B8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03DD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0F9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5FF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405B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8A65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2C6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</w:tr>
      <w:tr w:rsidR="001E5578" w:rsidRPr="001E5578" w14:paraId="1E6ACC89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736E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09C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96FE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729B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601B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9D57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C88F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</w:tr>
      <w:tr w:rsidR="001E5578" w:rsidRPr="001E5578" w14:paraId="45AD852F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76E8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56EB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325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9C78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5BE5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31C9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E4CF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1E5578" w:rsidRPr="001E5578" w14:paraId="05BD7172" w14:textId="77777777" w:rsidTr="001E5578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2774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CA3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CEB5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A209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1A86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45B1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8E49" w14:textId="77777777" w:rsidR="001E5578" w:rsidRPr="001E5578" w:rsidRDefault="001E5578" w:rsidP="001E5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5578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</w:tr>
    </w:tbl>
    <w:p w14:paraId="7B356DDE" w14:textId="77777777" w:rsidR="001E5578" w:rsidRDefault="001E5578" w:rsidP="00A15233">
      <w:pPr>
        <w:rPr>
          <w:sz w:val="24"/>
          <w:szCs w:val="24"/>
        </w:rPr>
      </w:pPr>
    </w:p>
    <w:p w14:paraId="4181D3B4" w14:textId="2CA364E0" w:rsidR="00A15233" w:rsidRDefault="00A15233">
      <w:pPr>
        <w:rPr>
          <w:sz w:val="24"/>
          <w:szCs w:val="24"/>
        </w:rPr>
      </w:pPr>
    </w:p>
    <w:p w14:paraId="1361BFF7" w14:textId="77777777" w:rsidR="00A15233" w:rsidRDefault="00A15233">
      <w:pPr>
        <w:rPr>
          <w:sz w:val="24"/>
          <w:szCs w:val="24"/>
        </w:rPr>
      </w:pPr>
    </w:p>
    <w:p w14:paraId="03A46D9C" w14:textId="77777777" w:rsidR="00A15233" w:rsidRPr="00A15233" w:rsidRDefault="00A15233">
      <w:pPr>
        <w:rPr>
          <w:sz w:val="24"/>
          <w:szCs w:val="24"/>
        </w:rPr>
      </w:pPr>
    </w:p>
    <w:sectPr w:rsidR="00A15233" w:rsidRPr="00A1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EA"/>
    <w:rsid w:val="00036DFA"/>
    <w:rsid w:val="000D14A3"/>
    <w:rsid w:val="00103F5C"/>
    <w:rsid w:val="001E2541"/>
    <w:rsid w:val="001E3378"/>
    <w:rsid w:val="001E5578"/>
    <w:rsid w:val="00223BF8"/>
    <w:rsid w:val="002920EA"/>
    <w:rsid w:val="004B0C6F"/>
    <w:rsid w:val="00522948"/>
    <w:rsid w:val="00591843"/>
    <w:rsid w:val="00652A5C"/>
    <w:rsid w:val="006624CD"/>
    <w:rsid w:val="007A0027"/>
    <w:rsid w:val="008113D5"/>
    <w:rsid w:val="008E7454"/>
    <w:rsid w:val="00920E5B"/>
    <w:rsid w:val="00942A94"/>
    <w:rsid w:val="00A15233"/>
    <w:rsid w:val="00BC5474"/>
    <w:rsid w:val="00C04872"/>
    <w:rsid w:val="00C07195"/>
    <w:rsid w:val="00CB247E"/>
    <w:rsid w:val="00D31DC4"/>
    <w:rsid w:val="00D43640"/>
    <w:rsid w:val="00E13DE3"/>
    <w:rsid w:val="00E7495F"/>
    <w:rsid w:val="00E750E4"/>
    <w:rsid w:val="00F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7FF"/>
  <w15:docId w15:val="{257B33EC-71EB-43DC-888F-4A56BF1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Zi, Xiaolin</cp:lastModifiedBy>
  <cp:revision>2</cp:revision>
  <dcterms:created xsi:type="dcterms:W3CDTF">2021-08-01T18:54:00Z</dcterms:created>
  <dcterms:modified xsi:type="dcterms:W3CDTF">2021-08-01T18:54:00Z</dcterms:modified>
</cp:coreProperties>
</file>