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1B7E" w14:textId="5E33B2D4" w:rsidR="00447D7F" w:rsidRPr="00220264" w:rsidRDefault="00220264" w:rsidP="005976EF">
      <w:r w:rsidRPr="00EE16D3">
        <w:rPr>
          <w:rFonts w:ascii="Times New Roman" w:hAnsi="Times New Roman" w:cs="Times New Roman" w:hint="eastAsia"/>
          <w:b/>
          <w:bCs/>
          <w:sz w:val="24"/>
          <w:szCs w:val="24"/>
        </w:rPr>
        <w:t>Su</w:t>
      </w:r>
      <w:r w:rsidRPr="00EE16D3">
        <w:rPr>
          <w:rFonts w:ascii="Times New Roman" w:hAnsi="Times New Roman" w:cs="Times New Roman"/>
          <w:b/>
          <w:bCs/>
          <w:sz w:val="24"/>
          <w:szCs w:val="24"/>
        </w:rPr>
        <w:t xml:space="preserve">pplement Table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ifferentially expressed NRGs between tumor and normal tissues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3"/>
        <w:gridCol w:w="1641"/>
        <w:gridCol w:w="1641"/>
        <w:gridCol w:w="1645"/>
        <w:gridCol w:w="1696"/>
      </w:tblGrid>
      <w:tr w:rsidR="00220264" w:rsidRPr="00220264" w14:paraId="258CF956" w14:textId="77777777" w:rsidTr="00220264">
        <w:tc>
          <w:tcPr>
            <w:tcW w:w="16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8408A7" w14:textId="07088ED6" w:rsidR="00220264" w:rsidRPr="00220264" w:rsidRDefault="00220264" w:rsidP="00597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 Symbol</w:t>
            </w:r>
          </w:p>
        </w:tc>
        <w:tc>
          <w:tcPr>
            <w:tcW w:w="165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4CC55C" w14:textId="774D17EF" w:rsidR="00220264" w:rsidRPr="00220264" w:rsidRDefault="00220264" w:rsidP="00597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0264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logFC</w:t>
            </w:r>
            <w:proofErr w:type="spellEnd"/>
          </w:p>
        </w:tc>
        <w:tc>
          <w:tcPr>
            <w:tcW w:w="16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3C3A54" w14:textId="0ACFE264" w:rsidR="00220264" w:rsidRPr="00220264" w:rsidRDefault="00220264" w:rsidP="00597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20264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P.Value</w:t>
            </w:r>
            <w:proofErr w:type="spellEnd"/>
            <w:proofErr w:type="gramEnd"/>
          </w:p>
        </w:tc>
        <w:tc>
          <w:tcPr>
            <w:tcW w:w="16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96958A" w14:textId="0988E11C" w:rsidR="00220264" w:rsidRPr="00220264" w:rsidRDefault="00220264" w:rsidP="00597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0264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adj.</w:t>
            </w:r>
            <w:proofErr w:type="gramStart"/>
            <w:r w:rsidRPr="00220264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P.Val</w:t>
            </w:r>
            <w:proofErr w:type="spellEnd"/>
            <w:proofErr w:type="gramEnd"/>
          </w:p>
        </w:tc>
        <w:tc>
          <w:tcPr>
            <w:tcW w:w="16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F38DA0" w14:textId="5D72C21C" w:rsidR="00220264" w:rsidRPr="00220264" w:rsidRDefault="00220264" w:rsidP="00597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Type</w:t>
            </w:r>
          </w:p>
        </w:tc>
      </w:tr>
      <w:tr w:rsidR="00220264" w:rsidRPr="00220264" w14:paraId="0A3853E8" w14:textId="77777777" w:rsidTr="00220264"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46134A" w14:textId="261FD832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IFNA1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5EB675" w14:textId="639C214F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9.787051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8A5F4D" w14:textId="642CDA66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2.58E-271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76DAAD" w14:textId="63309396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3.56E-269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AFE030" w14:textId="168D9A3F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23BA3E45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793D2" w14:textId="2EB5B7BA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H2AC14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E9D09" w14:textId="77B6CCB5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9.600439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B0929" w14:textId="27C368D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1.80E-209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B27C9" w14:textId="599AC5F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1.24E-207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22534" w14:textId="51630FD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43A82B12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392A4" w14:textId="0C5631F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H2AC16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D728C" w14:textId="3AD8230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9.563059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03DF4" w14:textId="0E9AB45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4.57E-202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56BFE" w14:textId="21A9AB3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2.10E-200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CCB82" w14:textId="6063AAB5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6A423D52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91A26" w14:textId="61C69615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H2AC13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CD7A8" w14:textId="10C3C2E5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9.896051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A162E" w14:textId="6006119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1.00E-168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1CDDD" w14:textId="0519201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3.45E-167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34105" w14:textId="6A98C86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6831AC65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77132" w14:textId="1A7891E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IFNG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E4F0D" w14:textId="4118836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8.945226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B6EEE" w14:textId="63DE152A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9.02E-166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B65B2" w14:textId="2FF0C90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2.49E-164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93135" w14:textId="024D11C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01F4367E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F9F58" w14:textId="1E82F2F6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H2AC4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0C816" w14:textId="64754FA5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9.105529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8DB05" w14:textId="59DECC6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1.11E-157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71F5C" w14:textId="435DE87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2.55E-156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B16BD" w14:textId="61AFCA85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352F75B5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B2D7C" w14:textId="20AF943F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GLUD1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C99E2" w14:textId="037D4F4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36.30484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8478C" w14:textId="5353F3E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1.16E-138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D9489" w14:textId="04ACEB6A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2.28E-137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81AF8" w14:textId="2FF9383F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2A13866B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383E2" w14:textId="0AD6F64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H2AC21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75ADA" w14:textId="795609B6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8.819099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550CF" w14:textId="56C04A5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4.10E-137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9F988" w14:textId="78CFF97A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7.08E-136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69233" w14:textId="06EF90E6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67423568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8932F" w14:textId="73B3B166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CHMP4B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34386" w14:textId="74BF858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135.9064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2302A" w14:textId="29EFF31F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4.83E-135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E95D9" w14:textId="5DA2B175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7.40E-134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77076" w14:textId="2F966A06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1D21EB55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7CF1D" w14:textId="4FA9968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PLA2G4E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180CD" w14:textId="7273449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6.394645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6F64A" w14:textId="754EC31A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1.94E-134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3491A" w14:textId="457EC45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2.68E-133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84A95" w14:textId="386E30F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709B8153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DCE02" w14:textId="3801B335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PLA2G4D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4EA0E" w14:textId="4B1A607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7.063288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4184C" w14:textId="699FAA4A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3.86E-134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4BCCE" w14:textId="2B3E706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4.84E-133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BF038" w14:textId="765828F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225AE3C1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D41BE" w14:textId="3444C82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HMGB1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FE1C7" w14:textId="4DF4985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19.33202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55B45" w14:textId="2D54BDD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1.22E-133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B46F3" w14:textId="156C025B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1.41E-132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ACCC" w14:textId="2F28C4BB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1BDE1654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02E32" w14:textId="4DBE659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IFNAR1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8E7CB" w14:textId="3B842D66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10.78808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10FFD" w14:textId="2702A1B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3.68E-133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F546D" w14:textId="6BA3211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3.90E-132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68235" w14:textId="4A0FFF8B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596E57E9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B5DB9" w14:textId="1C4C364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SLC25A6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74770" w14:textId="58CE70F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204.7948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C8D99" w14:textId="2B03ACF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4.20E-126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0EE71" w14:textId="6C396CD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4.14E-125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81FF2" w14:textId="62CB4785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6E380911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F6D0B" w14:textId="32CA6B1A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CHMP1A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73250" w14:textId="02D024C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36.98806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1EF85" w14:textId="470E9F3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1.03E-125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E8D99" w14:textId="7212175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9.47E-125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AD69D" w14:textId="2B8392DB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341AC6BF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0CEAD" w14:textId="1A7B983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HSP90AB1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5CCA4" w14:textId="061E80A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343.3038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88AEB" w14:textId="16FF295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5.00E-124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61CF4" w14:textId="3B16B30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4.31E-123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1B6B3" w14:textId="71A5B7B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13CE7A9D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75F70" w14:textId="128B52AB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CAMK2A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4FB32" w14:textId="5B39D17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4.719191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566CA" w14:textId="55E1F46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3.13E-122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511A4" w14:textId="70DF23E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2.54E-121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288FE" w14:textId="7D85F7B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04447205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29E57" w14:textId="05EF380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H2AZ2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1707B" w14:textId="5425DAC6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18.48322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508B5" w14:textId="586AE32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2.28E-121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BE26B" w14:textId="3B723C2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1.75E-120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9F478" w14:textId="177D1AA6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2AD1C4CC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6D5CC" w14:textId="4545FA9A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STAT3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4E4D9" w14:textId="4B46C7F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24.23323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C4EB1" w14:textId="1799E63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2.62E-121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3D1C9" w14:textId="2879696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1.90E-120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40507" w14:textId="35740CD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2CB9EC77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78520" w14:textId="28ABC26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VDAC3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AED40" w14:textId="7571B64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17.20071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C74D0" w14:textId="06211CDB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2.96E-120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A0AC1" w14:textId="54CC41D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2.04E-119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B7AFC" w14:textId="401CCF2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13A37D0F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15FAD" w14:textId="604DEF2A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PPIA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076DE" w14:textId="266B9FEF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59.63351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D08C6" w14:textId="3F5CA75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6.54E-120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683F2" w14:textId="3B07D21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4.30E-119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0CA07" w14:textId="2C44A0A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33F0E755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16E83" w14:textId="28DD00D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H2AC17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944B3" w14:textId="09E3665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8.650317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D47D7" w14:textId="608DA89F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9.75E-120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9F883" w14:textId="3614950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6.11E-119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F760E" w14:textId="5FD30B9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2B7DECD5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7762E" w14:textId="4176F99F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SLC25A5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D956F" w14:textId="73D9311A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153.22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A8B2E" w14:textId="358AD60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1.34E-118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A44F7" w14:textId="4EA5F60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8.05E-118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4AF18" w14:textId="3E6F93AA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7E31103C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37B4D" w14:textId="0C5332B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H2AC12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DFD3B" w14:textId="6E3DA01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8.376676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8AC7B" w14:textId="2A424E9F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8.58E-114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DC1AD" w14:textId="4FDB2A4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4.93E-113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BDF43" w14:textId="5980C05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21543E70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8DA96" w14:textId="6ECD43CF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JAK1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69204" w14:textId="4D327C2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30.4517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CA861" w14:textId="4CCEEF72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1.57E-111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44DB5" w14:textId="25F1BC3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8.69E-111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5E2A1" w14:textId="3B60A74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276BC80D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C2395" w14:textId="53AF584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RIPK1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DDD3F" w14:textId="24D0AA46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7.887833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DBD17" w14:textId="39C4BF6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5.45E-111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BD0EE" w14:textId="45CD417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2.89E-110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B0F6F" w14:textId="05FEDD96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7B7E02EC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6736F" w14:textId="08DA9435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H2AZ1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76BEC" w14:textId="7421005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47.82469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42DA7" w14:textId="4BEFCE3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8.46E-110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82F3E" w14:textId="6E55961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4.33E-109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9339E" w14:textId="1D87883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15C87C40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2FF5D" w14:textId="447464C2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ALOX15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B4E5B" w14:textId="311608C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7.347945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9BC0B" w14:textId="49C6571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5.59E-109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FDAAC" w14:textId="646C206F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2.75E-108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4C8CF" w14:textId="7380FC05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1EA641FC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36EED" w14:textId="404A4676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H2AC11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36578" w14:textId="355C978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6.045849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89199" w14:textId="5906E72A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1.97E-108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66EBA" w14:textId="23253D22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9.37E-108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2AEBC" w14:textId="36513072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60B933FD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E124C" w14:textId="7C7DEA7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CHMP5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0DED3" w14:textId="3C2E2E4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27.97781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1302E" w14:textId="78DF14B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1.46E-107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1FAEC" w14:textId="66A71006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6.73E-107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42201" w14:textId="63BC5D2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50E4488D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C5085" w14:textId="0599C482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CHMP1B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9CF77" w14:textId="52B2F70B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21.48212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8D735" w14:textId="212B98B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1.33E-106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4D0F7" w14:textId="321EABB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5.91E-106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15CDC" w14:textId="4C4E95E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3A469688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020E3" w14:textId="771475E2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VDAC1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A923C" w14:textId="36BC4E3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71.92781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8E59C" w14:textId="208F4ABA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1.85E-106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D5509" w14:textId="5DAF71A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7.97E-106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3F910" w14:textId="7DD9BEF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77AF9E76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9B054" w14:textId="66FB43F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SQSTM1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E66F3" w14:textId="711273EA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34.15137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0495A" w14:textId="343280A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5.12E-106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AC9B3" w14:textId="2EA75D5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2.14E-105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8C739" w14:textId="25801A32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5091F0BC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EFD05" w14:textId="506AD45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FTH1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D6EE1" w14:textId="6BF5DE9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206.9397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35AD8" w14:textId="107EAAF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5.72E-104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0F7A6" w14:textId="65B4DEB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2.32E-103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96A5B" w14:textId="3E79AB6F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005BEF85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D47AC" w14:textId="2D61BCC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TNFRSF1A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35020" w14:textId="5268B64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41.79638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5AFC4" w14:textId="66726C5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8.60E-104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4F1BC" w14:textId="66D12C4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3.39E-103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A729E" w14:textId="5CB28EC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43DF0A95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065CE" w14:textId="199381E6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CHMP2A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E7B49" w14:textId="1626560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56.09522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C7384" w14:textId="4EB3744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6.21E-103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85A2E" w14:textId="019DA905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2.38E-102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87EA3" w14:textId="491D2145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19CFE985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5C806" w14:textId="4AEB0E1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PARP1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77C7A" w14:textId="57C025C2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13.35268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F162E" w14:textId="558017B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8.72E-103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2D5F3" w14:textId="1869E1E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3.25E-102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6B30E" w14:textId="7D9222E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15939E91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E4717" w14:textId="3688C21B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CHMP2B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A2AE6" w14:textId="0175790B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17.6791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CA8D3" w14:textId="2E19A39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1.32E-98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57661" w14:textId="310B765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4.79E-98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B24E8" w14:textId="6A5161F6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09EBB4F7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6E2B0" w14:textId="378B444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CAPN2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354C0" w14:textId="12B14E4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45.86871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72949" w14:textId="28A68E5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1.71E-98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79FB3" w14:textId="1FC8BC45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6.04E-98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6691F" w14:textId="4F28122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2E335B4D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A0E05" w14:textId="74C8042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BIRC2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8A8AF" w14:textId="3713AA05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10.65754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C3DBA" w14:textId="18B02E7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2.24E-98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90806" w14:textId="72EB632A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7.72E-98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5A6F8" w14:textId="4F4E3332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3E260854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25F56" w14:textId="38553A1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RNF103-CHMP3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008DC" w14:textId="086E4CB6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7.726808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0B69E" w14:textId="39F3A3A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2.42E-98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A9BF2" w14:textId="4B483E6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8.14E-98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76DF" w14:textId="060EDFC2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5A6DD8DB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A44A6" w14:textId="38A36FD5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lastRenderedPageBreak/>
              <w:t>VPS4B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86EBF" w14:textId="0A81977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9.158448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D5214" w14:textId="52D9693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9.97E-98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2A80D" w14:textId="2D8DD1B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3.27E-97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5CBF2" w14:textId="03AAB9BF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3FF85F10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53083" w14:textId="71061D8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FASLG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2DB19" w14:textId="289C96A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6.071426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C08D3" w14:textId="79A694B5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1.26E-97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B7013" w14:textId="34B29E4A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4.03E-97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7788C" w14:textId="47A4849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5FA5799D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3B83D" w14:textId="12A804D6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CAPN1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FC451" w14:textId="1A4C907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34.19076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B2E31" w14:textId="06A3DE4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1.38E-97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7F4AD" w14:textId="436F43B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4.33E-97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279BF" w14:textId="0D7E80A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7D00E341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6515" w14:textId="52CE472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IFNGR2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DC9CB" w14:textId="064FBCA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44.57886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3518D" w14:textId="5792899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4.26E-97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C8224" w14:textId="1E84A9BB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1.31E-96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9528F" w14:textId="491A2F3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6A9E9C6C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B345E" w14:textId="4E8C92F6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IFNGR1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4C872" w14:textId="3C04A00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36.96992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AB680" w14:textId="2BB4D96B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4.42E-97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8145C" w14:textId="627028E6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1.33E-96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1C851" w14:textId="0C91C20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28E8AD71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3C2A2" w14:textId="01EEC18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IL1A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EB42A" w14:textId="187B9B6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8.406668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29E01" w14:textId="5405B1D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3.05E-96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451D3" w14:textId="03DDE1B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8.96E-96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3CDBD" w14:textId="4ECC20E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0B300B65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2A378" w14:textId="3F825F6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VPS4A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5D6C8" w14:textId="5904E7F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6.59681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DAC99" w14:textId="79855CE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1.71E-95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324C6" w14:textId="7228DB0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4.91E-95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6ACCE" w14:textId="081688B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3E8C2809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1C9C7" w14:textId="0793080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STAT6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6B7F4" w14:textId="2C433DF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25.20341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BCB42" w14:textId="0C48E54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7.41E-95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15EA0" w14:textId="2466B80A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2.09E-94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7C3B8" w14:textId="6387D60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61CC453B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8B1F8" w14:textId="2EA8C17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CHMP3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0429E" w14:textId="2AAC89F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9.412268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8AB32" w14:textId="6391926A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3.53E-94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C8A7C" w14:textId="13AF2915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9.73E-94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99169" w14:textId="6D2ACCEA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3BD927C4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8CB56" w14:textId="1B1233B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AIFM1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D9974" w14:textId="383597C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7.660065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4D0AE" w14:textId="62AAC55F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4.91E-94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67F5F" w14:textId="41C7CF1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1.33E-93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14962" w14:textId="1E042F4F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6DDBF57C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76B03" w14:textId="2457C722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MACROH2A1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11FA4" w14:textId="7B0C9F55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7.362301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7B058" w14:textId="4C62B7AF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1.16E-92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4EAAC" w14:textId="2961662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3.07E-92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BA5FF" w14:textId="2197BEBF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442DE32F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58BB0" w14:textId="567F254A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PGAM5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C994F" w14:textId="2E496B4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6.724947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23248" w14:textId="022D9D2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5.82E-90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FD20A" w14:textId="1897A442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1.51E-89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9BA53" w14:textId="557D5F15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71CCD2BF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16488" w14:textId="66C65BBA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XIAP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A82CF" w14:textId="51A45B5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5.883875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90B06" w14:textId="2AF390B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6.89E-89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8DE7E" w14:textId="0C85282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1.76E-88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C3E3F" w14:textId="45B57D3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5CDDA619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DDDC0" w14:textId="62B9D23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CHMP6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0EC09" w14:textId="295080A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7.72916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BF494" w14:textId="5D031C9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2.65E-88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2AD66" w14:textId="6B62588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6.66E-88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327E0" w14:textId="5E91D05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1345845D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9F23C" w14:textId="0DC2C4E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STAT2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EC9E1" w14:textId="1063758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13.87235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38DA9" w14:textId="5B6BA29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4.88E-87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E6CD4" w14:textId="36EA1BC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1.20E-86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1D217" w14:textId="1AF1A0C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0DA2FE93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3AC9D" w14:textId="04079BFF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BAX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1F227" w14:textId="52A0C27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22.29622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3AA65" w14:textId="4B4A6D3A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3.80E-86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CB191" w14:textId="4E37EC05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9.20E-86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4EF74" w14:textId="42B099C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7E920CED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D012E" w14:textId="32F8383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EIF2AK2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308E5" w14:textId="7C5123D2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5.979873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90219" w14:textId="014D1E25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1.17E-85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248CF" w14:textId="5266500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2.78E-85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FEADE" w14:textId="0C0736D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49E7B3A8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6EED6" w14:textId="779160C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SHARPIN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562A1" w14:textId="4FD8324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19.98139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5A0FE" w14:textId="068A1D4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3.91E-84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DF654" w14:textId="3A19496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9.14E-84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FEE59" w14:textId="0BCF92A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09E91E59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42060" w14:textId="1F39D6F5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TRAF2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AF5BD" w14:textId="340D21A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7.357575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23EF6" w14:textId="7B91EA3B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6.65E-83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61B0A" w14:textId="7721CFFA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1.53E-82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826E5" w14:textId="3539BB2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65D5E9DA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DF940" w14:textId="08F83ED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GLUD2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FD994" w14:textId="76D12AC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2.142469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AC7A1" w14:textId="27D3E30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8.75E-82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91C31" w14:textId="6734A8A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1.98E-81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B6030" w14:textId="02CDA0A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0882B902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936EC" w14:textId="368E61D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RBCK1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CD6B2" w14:textId="5162309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21.21139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55822" w14:textId="06B9A5C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3.24E-81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2F8BB" w14:textId="6A37BC4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7.21E-81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CD275" w14:textId="25983C0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17083705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047CA" w14:textId="0F4B67D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PLA2G4F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EBD7E" w14:textId="3EEDE74B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3.210214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84B95" w14:textId="1B190D5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1.04E-80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897E6" w14:textId="773DE76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2.28E-80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84DA9" w14:textId="5C445FF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3269E99C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38093" w14:textId="5ADC7A6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FTL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8655D" w14:textId="47CF001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3220.133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57215" w14:textId="2B21CB3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2.43E-80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66C8B" w14:textId="1CE403F6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5.23E-80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ECCF7" w14:textId="462376A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39CF907F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3E342" w14:textId="57518C1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ZBP1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22FCB" w14:textId="6B423B2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4.628348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07043" w14:textId="4A7D426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3.44E-80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F9B60" w14:textId="7278B33B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7.31E-80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86DF7" w14:textId="598AD2C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309E4226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723F6" w14:textId="6E77A4F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NLRP3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B8DAD" w14:textId="66E4431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3.380075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702B0" w14:textId="4268A82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5.64E-80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ECF71" w14:textId="1B80C77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1.18E-79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8C9B0" w14:textId="3DC529C2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40980A85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C8425" w14:textId="7F019A4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FADD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65F32" w14:textId="5DEF00B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4.877835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F069D" w14:textId="4407D85A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1.01E-78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D7BD9" w14:textId="3671AD0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2.07E-78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4D9E6" w14:textId="4FDFCEEB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2114E4EF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8727A" w14:textId="7B88BFA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DNM1L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C7ADA" w14:textId="34FAE57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6.021605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1D072" w14:textId="7C03DC05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1.34E-78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65153" w14:textId="4206A162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2.73E-78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AA18F" w14:textId="5811E63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3D76623C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F7393" w14:textId="482D617A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CHMP7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1A492" w14:textId="1840D0AF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8.411095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34A88" w14:textId="3B1C982A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4.40E-78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F26EA" w14:textId="1369F1EA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8.79E-78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9AE1" w14:textId="41BA75F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14C23A05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36FFE" w14:textId="1001703F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BID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C0EBB" w14:textId="099278A2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5.986793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E0343" w14:textId="53064FE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8.48E-77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FF2F1" w14:textId="6272522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1.67E-76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7B39B" w14:textId="294C93B2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2FF8B1E8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89D44" w14:textId="223BDC15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VDAC2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63688" w14:textId="532A9506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15.76619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6F0EC" w14:textId="3434708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1.36E-76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56EB1" w14:textId="56C6B28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2.64E-76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457CA" w14:textId="79CADD0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46A1D713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DDCBB" w14:textId="6D76D822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TNF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9EEC3" w14:textId="23A3ED8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5.090342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9A05B" w14:textId="5ACD4DBF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2.47E-76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9A404" w14:textId="1FBCCC4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4.73E-76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608F0" w14:textId="768DDBF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7817C7DD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4BF5B" w14:textId="034E8DA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MACROH2A2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DDC87" w14:textId="62DC58E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10.84889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1F20D" w14:textId="112C716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3.87E-76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F8962" w14:textId="28F484D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7.31E-76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631F7" w14:textId="3B3D445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2AB23872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B624B" w14:textId="779C4E4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GLUL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6BE93" w14:textId="3A4AFE8B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56.28559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9D364" w14:textId="71074E2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7.98E-75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F4978" w14:textId="47994B4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1.49E-74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24588" w14:textId="38747A5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3B67876D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C48BC" w14:textId="4274C0A2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H2AC7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F1FC0" w14:textId="6A13DA8F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7.749869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1DF38" w14:textId="404E819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2.53E-74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D3259" w14:textId="5EE8CEF5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4.66E-74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1535A" w14:textId="6785BA7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69D08EF5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33160" w14:textId="140EDD8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STAT5B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9DC03" w14:textId="16B4856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8.628037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A120A" w14:textId="1ECF54A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3.03E-74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2F740" w14:textId="24587EBF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5.50E-74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44890" w14:textId="10501C5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51C19C92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93442" w14:textId="1955FD6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TICAM1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686FD" w14:textId="266E980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16.1153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58EE6" w14:textId="12EF64B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3.88E-74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7DD93" w14:textId="720334E2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6.96E-74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C504E" w14:textId="6C5AE6C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4CF8AB95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07DE2" w14:textId="12E7457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CAMK2D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A0FB5" w14:textId="7BCA6B86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6.538567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96CF8" w14:textId="04F8408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2.81E-73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6343F" w14:textId="0010B79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4.98E-73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F19AB" w14:textId="76553A16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636BDC2D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B53B5" w14:textId="4D5FBE8A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STAT5A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74C20" w14:textId="1F8BFBFA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6.534669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04DC1" w14:textId="42CFAE9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3.21E-73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3AEB1" w14:textId="1C5FEE8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5.61E-73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1A460" w14:textId="3EA24252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4D68F1C0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A9A5E" w14:textId="6D1DA0B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SMPD1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0D0D4" w14:textId="584E68E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15.95008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83633" w14:textId="346AB2C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7.45E-70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40C8F" w14:textId="274D8BC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1.29E-69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28F1C" w14:textId="71D7260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518243F1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F1EA7" w14:textId="24AAFAC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HSP90AA1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7C695" w14:textId="531A6F6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190.8973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A1AC4" w14:textId="7C5830EF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1.80E-69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1CCD6" w14:textId="64F737C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3.07E-69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BFC7E" w14:textId="65DA6CA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3D598EC0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54A0C" w14:textId="4E64430B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TNFRSF10A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66B80" w14:textId="382FCEC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7.124905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6EFBA" w14:textId="5E5A421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1.62E-68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7B7CB" w14:textId="7B232D12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2.73E-68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2BF17" w14:textId="0788013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36CEC140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63AD6" w14:textId="776CDC2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SPATA2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BEA79" w14:textId="1D1D844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3.608562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F0FC7" w14:textId="47A5B97B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3.79E-67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D2DBE" w14:textId="0F8507B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6.22E-67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0B3CE" w14:textId="07A26E3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799B7D45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87ECE" w14:textId="2646B83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TRADD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57468" w14:textId="1067C68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12.52979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FB63D" w14:textId="3BC970B6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5.20E-67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F10C3" w14:textId="7D8510C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8.44E-67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2D113" w14:textId="7D6A533F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240E1D24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1C92F" w14:textId="0216973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H2AX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FF97F" w14:textId="7836CCE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17.88019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36CC7" w14:textId="39F5C57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1.06E-64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10103" w14:textId="74E094D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1.70E-64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08729" w14:textId="730884FB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1203C5BF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0C19F" w14:textId="37B3BC0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lastRenderedPageBreak/>
              <w:t>TLR4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0DEE9" w14:textId="695FA0CB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4.266073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44493" w14:textId="24A54DC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1.93E-63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76A29" w14:textId="66BA654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3.07E-63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07E8D" w14:textId="28E27D02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5348A45C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5FC67" w14:textId="0541F28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PPID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0CC9B" w14:textId="14A874B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7.401497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6158D" w14:textId="74A5CC8B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1.97E-63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58164" w14:textId="17CB392B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3.10E-63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19187" w14:textId="13E277E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4FEFDA76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63FBB" w14:textId="4E00F6AF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IFNAR2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7A866" w14:textId="1D92A30B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5.767959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42520" w14:textId="17A4D70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2.37E-60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10ED3" w14:textId="6A5CF63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3.63E-60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27218" w14:textId="721E2836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717C9DD4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CAF3E" w14:textId="16047DC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TYK2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BB736" w14:textId="1D859B9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7.244209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07CB7" w14:textId="29D8E10F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1.68E-59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D5A1C" w14:textId="0B5DB24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2.55E-59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6D816" w14:textId="09F99D4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4A2910A8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FC60D" w14:textId="455A0BD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FAS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DBA43" w14:textId="29ADB07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4.928758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F7880" w14:textId="003ECFE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4.14E-59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EB05F" w14:textId="248C5C8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6.22E-59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11FAD" w14:textId="4813516F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40ADC8CC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0CA96" w14:textId="2A851B1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CHMP4C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88FE5" w14:textId="075888B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11.45905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50EE5" w14:textId="04BB518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1.80E-58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944B4" w14:textId="37C5822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2.67E-58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D7B3E" w14:textId="2827E25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596B668C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D1AB1" w14:textId="4F6BF42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PYCARD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5D750" w14:textId="6A80F3F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16.61094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1D7D4" w14:textId="21344646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2.18E-55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1A999" w14:textId="2F1DE77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3.20E-55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4144B" w14:textId="1D232DB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0B25A508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9F8E2" w14:textId="7B815C1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JAK2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D986C" w14:textId="701C731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3.442289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D220F" w14:textId="6D78A82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4.96E-54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03D1D" w14:textId="29463C1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7.21E-54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56D0F" w14:textId="699CFCC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6276B622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8C972" w14:textId="2CB7EBB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CASP1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4F454" w14:textId="0E783F2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5.183847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E1328" w14:textId="48D8E1F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4.40E-53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1BACD" w14:textId="067B1E9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6.33E-53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81913" w14:textId="469B16F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03F925EA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61415" w14:textId="26DA152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H2AC6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D72BF" w14:textId="361C8B1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25.51023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7F2D0" w14:textId="436081B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7.33E-52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ADED7" w14:textId="3C52169F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1.04E-51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3D0AC" w14:textId="46CD016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7146DAE1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023CE" w14:textId="176A854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STAT1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A463E" w14:textId="001016B2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32.75097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5790A" w14:textId="685E096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9.97E-52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1372C" w14:textId="343AA455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1.40E-51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E51DA" w14:textId="41BBE06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41A9E2C4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7DCE7" w14:textId="6C880E9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USP21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26ACD" w14:textId="0443666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3.354531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80EFD" w14:textId="7A9C654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1.12E-51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3FBEB" w14:textId="48BF312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1.56E-51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43173" w14:textId="5F9C9F4A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37CA09FC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D58D0" w14:textId="3AA5C01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TNFRSF10B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4F4B5" w14:textId="28BB8E8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15.56001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CB918" w14:textId="5CE7187B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3.02E-51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5926E" w14:textId="69CDDB6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4.17E-51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F4F18" w14:textId="1697CBDA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668BAA5E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DE036" w14:textId="03C6A2B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PYGB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F6563" w14:textId="3E5798C5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71.8726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164C6" w14:textId="28A31AE6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1.04E-50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3E9A7" w14:textId="196681F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1.42E-50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790D2" w14:textId="5874283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69CD123D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3CF70" w14:textId="765C61E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H2AJ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9B5C1" w14:textId="418C8905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EA48E" w14:textId="144BB8D5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1.85E-50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B7D61" w14:textId="0C93C2A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2.51E-50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5C902" w14:textId="7B386EEB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647DB566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1970E" w14:textId="5125A41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IL1B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CFFAE" w14:textId="47715B4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3.215178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978FA" w14:textId="37FE7D9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1.76E-45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2BC3B" w14:textId="1B9E90A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2.35E-45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BD9C2" w14:textId="3F04278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325E6099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506A9" w14:textId="2C146B2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SPATA2L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D5DDB" w14:textId="62C7CA85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4.680377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679F2" w14:textId="3925359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1.88E-44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0F529" w14:textId="2D201B4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2.49E-44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9DADF" w14:textId="1D6C5CB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03D29568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CA146" w14:textId="265FB9D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TLR3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3F683" w14:textId="25B149B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2.446086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4D1A2" w14:textId="6385C7FB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1.92E-43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B3015" w14:textId="43C4417F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2.53E-43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075C4" w14:textId="612D1AE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65B30688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A68E9" w14:textId="416964EB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BCL2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78579" w14:textId="1D653BC2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2.75488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850D8" w14:textId="1E55D82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3.93E-43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238CC" w14:textId="5B118DE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5.12E-43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9CB25" w14:textId="1A6D6AD5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020BD5B4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E832C" w14:textId="03514FD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H2AC8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AFACF" w14:textId="4FB2524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6.500933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4D081" w14:textId="5E512BB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3.58E-42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FE7FC" w14:textId="4B7D14C2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4.62E-42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3A9F4" w14:textId="72A8243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22B69646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208A0" w14:textId="61715F25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TNFAIP3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19861" w14:textId="070A33C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10.63301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F78D5" w14:textId="6B06575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9.57E-42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B7B09" w14:textId="1892216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1.22E-41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C0B9E" w14:textId="37829D6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19C15542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FC828" w14:textId="555BFF6F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PLA2G4A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E805E" w14:textId="2D6FFFB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6.031547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F8E2F" w14:textId="6D51218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1.82E-40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E7A78" w14:textId="39185ED6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2.29E-40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CF575" w14:textId="28DDA4FB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29E835E2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090F5" w14:textId="456332DF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BIRC3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5C186" w14:textId="3CB163A6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16.98885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E0634" w14:textId="5C804D86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1.06E-39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0A82B" w14:textId="76FAF93A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1.32E-39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06B10" w14:textId="5A0EF0DF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30AFA958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7D653" w14:textId="09A35DE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CASP8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602F9" w14:textId="7C48A72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2.580014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CD59D" w14:textId="412AF5E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1.49E-39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BA2A2" w14:textId="15381CD6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1.84E-39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AD5FB" w14:textId="0A3B83F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4822609B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0606C" w14:textId="5B56D01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PYGL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FE5B3" w14:textId="0A425B5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7.048474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BF564" w14:textId="2828922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1.17E-38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1F6B7" w14:textId="24B6ED7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1.43E-38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287D9" w14:textId="284346BF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64DEB13E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0ECCD" w14:textId="2C7A0CC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CYLD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97426" w14:textId="2EB5F08B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2.482435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9C36D" w14:textId="377BF04F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2.24E-37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AFC8B" w14:textId="18C1097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2.71E-37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7596E" w14:textId="37FDCBF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61D1D38C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28106" w14:textId="6147E80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CAMK2G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C936D" w14:textId="14D9CE3A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4.562208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0AB0B" w14:textId="28BED02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2.60E-37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E94CB" w14:textId="40959B4F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3.12E-37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F1ABF" w14:textId="1E861CD2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47F6F01A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D8A9C" w14:textId="1E9D634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MLKL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B59F7" w14:textId="02C956B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2.128489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723A9" w14:textId="3B435C2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1.87E-36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FD673" w14:textId="4674078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2.22E-36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2BB44" w14:textId="1A0C5B3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32B2C35C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5EB76" w14:textId="16F69BF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CYBB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6FBC9" w14:textId="0110ADE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13.24115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639C4" w14:textId="2232252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5.61E-35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2F5AE" w14:textId="6C52B4F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6.62E-35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8207B" w14:textId="671405E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19A250B9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D6E80" w14:textId="0DCA58A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CFLAR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4E251" w14:textId="77EC67AF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3.07524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B11A6" w14:textId="78C8D1E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1.92E-34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0C714" w14:textId="3BF5548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2.24E-34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1FF76" w14:textId="063430B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6A176890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F909E" w14:textId="26B6E2AB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RIPK3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BB4D9" w14:textId="4352A392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4.136691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5AC32" w14:textId="4B28E78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2.20E-34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BCFF5" w14:textId="4DB88EF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2.55E-34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5C305" w14:textId="1B3E7BC2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0E2C77F9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33CAC" w14:textId="51228D3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JAK3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B5C97" w14:textId="545A009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4.493299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BD8FC" w14:textId="7B47F04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8.50E-32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00402" w14:textId="3C5278D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9.78E-32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666A3" w14:textId="471E84B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3FBA813D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34F91" w14:textId="359061A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IL33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04BCA" w14:textId="1BD47D1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5.975542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83D40" w14:textId="11D8B3E6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4.71E-27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2BB49" w14:textId="42F2D6C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5.32E-27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79CE3" w14:textId="78D52B2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4B21172C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CD3A7" w14:textId="7F001CD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TNFSF10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0AD59" w14:textId="41CEA61B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24.85981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6F696" w14:textId="417A40B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7.29E-27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ECEBA" w14:textId="79256D3F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8.18E-27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DA789" w14:textId="24E5617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03C5D943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2DC1C" w14:textId="42601D2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STAT4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2F1F0" w14:textId="2FC724B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1.645711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8873D" w14:textId="0A11953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1.84E-24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8FD15" w14:textId="2BDD008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2.05E-24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20B3C" w14:textId="0ED9EF06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03147351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C985C" w14:textId="7C4B5D7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MAPK9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DE407" w14:textId="05D932B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1.576711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1BBE1" w14:textId="5F96CFB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6.19E-24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190B0" w14:textId="5868F6A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6.84E-24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883C8" w14:textId="59B38142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5E35BBC8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88DDE" w14:textId="724DD1E8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FAF1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75444" w14:textId="787B57F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1.731068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8A4A5" w14:textId="37ABDD8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2.36E-23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1362B" w14:textId="4DCB61C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2.59E-23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7DC92" w14:textId="5672B72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183C7F05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1D37A" w14:textId="2E7AA14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H2AC20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AD7C4" w14:textId="2EEA957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1.836113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4825A" w14:textId="575D438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5.38E-23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96BD2" w14:textId="0E73B5F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5.85E-23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A28CF" w14:textId="09E8A4B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3FF9AC8E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192FE" w14:textId="318ACFBB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PYGM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1129B" w14:textId="7875D8D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1.030256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3B992" w14:textId="2FF5601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1.63E-18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2FA24" w14:textId="08196D7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1.76E-18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32AB1" w14:textId="3D03C2A5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7FE9733A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D9EC6" w14:textId="354FFAB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TRPM7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0EDF0" w14:textId="5C0D8B2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1.200321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5127D" w14:textId="7373894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1.10E-16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31A62" w14:textId="528893A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1.18E-16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7D455" w14:textId="544EF65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1FD9EA30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67AAC" w14:textId="5852511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SLC25A4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CE30A" w14:textId="0EA0FE9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3.381418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EC635" w14:textId="326724F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1.87E-15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6B559" w14:textId="5C94E3A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1.99E-15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7E5DC" w14:textId="744CCBC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0B176A80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9EEEF" w14:textId="68FEB16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H2AW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002D7" w14:textId="5154888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10.21762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9DEE6" w14:textId="3A02EBD5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2.38E-15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913DD" w14:textId="56ED644A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2.51E-15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BFE4C" w14:textId="41338F21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30AD5B1E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D6F84" w14:textId="0DE9B862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CAMK2B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BEB93" w14:textId="3306856D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1.78141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95153" w14:textId="1D1E0FC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1.85E-05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1BEB5" w14:textId="6C2D4BB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1.93E-05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E12A0" w14:textId="7206B10A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Upregulated</w:t>
            </w:r>
          </w:p>
        </w:tc>
      </w:tr>
      <w:tr w:rsidR="00220264" w:rsidRPr="00220264" w14:paraId="7C9FC14C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4D496" w14:textId="447A5527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CHMP4A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C776E" w14:textId="19FD2B2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-3.03903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E70E1" w14:textId="162B563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8.61E-68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D513C" w14:textId="3C73FC56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1.43E-67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26169" w14:textId="44E97CC2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Downregulated</w:t>
            </w:r>
          </w:p>
        </w:tc>
      </w:tr>
      <w:tr w:rsidR="00220264" w:rsidRPr="00220264" w14:paraId="35E7ED24" w14:textId="77777777" w:rsidTr="0022026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77DBE" w14:textId="242184FF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lastRenderedPageBreak/>
              <w:t>PLA2G4B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FA2AF" w14:textId="206E5383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-2.39451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10A69" w14:textId="17969435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4.42E-63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93B21" w14:textId="48A45020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6.86E-63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E4AC9" w14:textId="4C63FD6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Downregulated</w:t>
            </w:r>
          </w:p>
        </w:tc>
      </w:tr>
      <w:tr w:rsidR="00220264" w:rsidRPr="00220264" w14:paraId="255D4D6B" w14:textId="77777777" w:rsidTr="00A5791C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15C0A" w14:textId="34F7FD95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JMJD7-PLA2G4B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4BCEF" w14:textId="43868D3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-1.71936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0D35F" w14:textId="06C07925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7.42E-41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9C658" w14:textId="62A2B02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9.40E-41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AE7DA" w14:textId="32FD844E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Downregulated</w:t>
            </w:r>
          </w:p>
        </w:tc>
      </w:tr>
      <w:tr w:rsidR="00220264" w:rsidRPr="00220264" w14:paraId="7E3481C3" w14:textId="77777777" w:rsidTr="00A5791C">
        <w:tc>
          <w:tcPr>
            <w:tcW w:w="1658" w:type="dxa"/>
            <w:tcBorders>
              <w:top w:val="nil"/>
              <w:left w:val="nil"/>
              <w:right w:val="nil"/>
            </w:tcBorders>
            <w:vAlign w:val="center"/>
          </w:tcPr>
          <w:p w14:paraId="076FD6B2" w14:textId="28C819E4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IRF9</w:t>
            </w:r>
          </w:p>
        </w:tc>
        <w:tc>
          <w:tcPr>
            <w:tcW w:w="1653" w:type="dxa"/>
            <w:tcBorders>
              <w:top w:val="nil"/>
              <w:left w:val="nil"/>
              <w:right w:val="nil"/>
            </w:tcBorders>
            <w:vAlign w:val="center"/>
          </w:tcPr>
          <w:p w14:paraId="688C0F74" w14:textId="1BE4AC3C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-2.15412</w:t>
            </w:r>
          </w:p>
        </w:tc>
        <w:tc>
          <w:tcPr>
            <w:tcW w:w="1656" w:type="dxa"/>
            <w:tcBorders>
              <w:top w:val="nil"/>
              <w:left w:val="nil"/>
              <w:right w:val="nil"/>
            </w:tcBorders>
            <w:vAlign w:val="center"/>
          </w:tcPr>
          <w:p w14:paraId="6039B619" w14:textId="20F4234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1.43E-30</w:t>
            </w:r>
          </w:p>
        </w:tc>
        <w:tc>
          <w:tcPr>
            <w:tcW w:w="1656" w:type="dxa"/>
            <w:tcBorders>
              <w:top w:val="nil"/>
              <w:left w:val="nil"/>
              <w:right w:val="nil"/>
            </w:tcBorders>
            <w:vAlign w:val="center"/>
          </w:tcPr>
          <w:p w14:paraId="210BB892" w14:textId="164C5116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1.63E-30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vAlign w:val="center"/>
          </w:tcPr>
          <w:p w14:paraId="59B48A8F" w14:textId="42C97209" w:rsidR="00220264" w:rsidRPr="00220264" w:rsidRDefault="00220264" w:rsidP="005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6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Downregulated</w:t>
            </w:r>
          </w:p>
        </w:tc>
      </w:tr>
    </w:tbl>
    <w:p w14:paraId="170876E0" w14:textId="77777777" w:rsidR="00220264" w:rsidRDefault="00220264" w:rsidP="005976EF"/>
    <w:sectPr w:rsidR="00220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5260" w14:textId="77777777" w:rsidR="00C717F7" w:rsidRDefault="00C717F7" w:rsidP="00220264">
      <w:r>
        <w:separator/>
      </w:r>
    </w:p>
  </w:endnote>
  <w:endnote w:type="continuationSeparator" w:id="0">
    <w:p w14:paraId="350258AF" w14:textId="77777777" w:rsidR="00C717F7" w:rsidRDefault="00C717F7" w:rsidP="0022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5364" w14:textId="77777777" w:rsidR="00C717F7" w:rsidRDefault="00C717F7" w:rsidP="00220264">
      <w:r>
        <w:separator/>
      </w:r>
    </w:p>
  </w:footnote>
  <w:footnote w:type="continuationSeparator" w:id="0">
    <w:p w14:paraId="4DA1F873" w14:textId="77777777" w:rsidR="00C717F7" w:rsidRDefault="00C717F7" w:rsidP="00220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3C"/>
    <w:rsid w:val="000935B1"/>
    <w:rsid w:val="000A15E5"/>
    <w:rsid w:val="000B20BC"/>
    <w:rsid w:val="00170DA2"/>
    <w:rsid w:val="00220264"/>
    <w:rsid w:val="002B7BE4"/>
    <w:rsid w:val="002C6883"/>
    <w:rsid w:val="003821ED"/>
    <w:rsid w:val="003B6518"/>
    <w:rsid w:val="00402243"/>
    <w:rsid w:val="00447D7F"/>
    <w:rsid w:val="005003AE"/>
    <w:rsid w:val="005769BF"/>
    <w:rsid w:val="005976EF"/>
    <w:rsid w:val="0067410F"/>
    <w:rsid w:val="006A6D78"/>
    <w:rsid w:val="006B42C5"/>
    <w:rsid w:val="006E7895"/>
    <w:rsid w:val="00792471"/>
    <w:rsid w:val="00796EF5"/>
    <w:rsid w:val="008D6A97"/>
    <w:rsid w:val="009458AB"/>
    <w:rsid w:val="009B3C79"/>
    <w:rsid w:val="00A078D0"/>
    <w:rsid w:val="00A5791C"/>
    <w:rsid w:val="00AF2093"/>
    <w:rsid w:val="00B113D6"/>
    <w:rsid w:val="00B11B51"/>
    <w:rsid w:val="00B40033"/>
    <w:rsid w:val="00BA2C48"/>
    <w:rsid w:val="00C56BA9"/>
    <w:rsid w:val="00C717F7"/>
    <w:rsid w:val="00CE1F3C"/>
    <w:rsid w:val="00D96A13"/>
    <w:rsid w:val="00DA3C72"/>
    <w:rsid w:val="00E579D1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914BB"/>
  <w15:chartTrackingRefBased/>
  <w15:docId w15:val="{EB12EFA6-7AE4-4C47-90B5-1A78FAD0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02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0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0264"/>
    <w:rPr>
      <w:sz w:val="18"/>
      <w:szCs w:val="18"/>
    </w:rPr>
  </w:style>
  <w:style w:type="table" w:styleId="a7">
    <w:name w:val="Table Grid"/>
    <w:basedOn w:val="a1"/>
    <w:uiPriority w:val="39"/>
    <w:rsid w:val="0022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943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 珩</dc:creator>
  <cp:keywords/>
  <dc:description/>
  <cp:lastModifiedBy>石 珩</cp:lastModifiedBy>
  <cp:revision>4</cp:revision>
  <dcterms:created xsi:type="dcterms:W3CDTF">2021-12-18T02:01:00Z</dcterms:created>
  <dcterms:modified xsi:type="dcterms:W3CDTF">2022-01-05T02:18:00Z</dcterms:modified>
</cp:coreProperties>
</file>