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E33F" w14:textId="6519447B" w:rsidR="004220B3" w:rsidRDefault="004220B3" w:rsidP="00422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C846F8">
        <w:rPr>
          <w:rFonts w:ascii="Arial" w:hAnsi="Arial" w:cs="Arial"/>
          <w:b/>
          <w:sz w:val="22"/>
          <w:szCs w:val="22"/>
        </w:rPr>
        <w:t xml:space="preserve">Table </w:t>
      </w:r>
      <w:r w:rsidR="00F13077">
        <w:rPr>
          <w:rFonts w:ascii="Arial" w:hAnsi="Arial" w:cs="Arial"/>
          <w:b/>
          <w:sz w:val="22"/>
          <w:szCs w:val="22"/>
        </w:rPr>
        <w:t>4</w:t>
      </w:r>
      <w:r w:rsidRPr="00C846F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13077">
        <w:rPr>
          <w:rFonts w:ascii="Arial" w:hAnsi="Arial" w:cs="Arial"/>
          <w:sz w:val="22"/>
          <w:szCs w:val="22"/>
        </w:rPr>
        <w:t>Top-five enriched gene targets among miRNAs comprising UPGMA dendogram clusters A.1 and B.1.</w:t>
      </w:r>
    </w:p>
    <w:p w14:paraId="5CC4A6C0" w14:textId="0056EBBF" w:rsidR="004220B3" w:rsidRDefault="004220B3" w:rsidP="00422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1440"/>
        <w:gridCol w:w="1350"/>
        <w:gridCol w:w="3505"/>
      </w:tblGrid>
      <w:tr w:rsidR="008F44D9" w14:paraId="1BEEACC6" w14:textId="77777777" w:rsidTr="00257472">
        <w:tc>
          <w:tcPr>
            <w:tcW w:w="9350" w:type="dxa"/>
            <w:gridSpan w:val="5"/>
            <w:vAlign w:val="center"/>
          </w:tcPr>
          <w:p w14:paraId="1BBC2546" w14:textId="2F178A8A" w:rsidR="008F44D9" w:rsidRPr="008F44D9" w:rsidRDefault="008F44D9" w:rsidP="004220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Cluster A.1</w:t>
            </w:r>
          </w:p>
        </w:tc>
      </w:tr>
      <w:tr w:rsidR="008F44D9" w14:paraId="7DF639CC" w14:textId="77777777" w:rsidTr="00695267">
        <w:tc>
          <w:tcPr>
            <w:tcW w:w="1615" w:type="dxa"/>
            <w:vAlign w:val="center"/>
          </w:tcPr>
          <w:p w14:paraId="2E66E034" w14:textId="112B6467" w:rsidR="008F44D9" w:rsidRPr="008F44D9" w:rsidRDefault="008F44D9" w:rsidP="004220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Gene Target</w:t>
            </w:r>
          </w:p>
        </w:tc>
        <w:tc>
          <w:tcPr>
            <w:tcW w:w="1440" w:type="dxa"/>
            <w:vAlign w:val="center"/>
          </w:tcPr>
          <w:p w14:paraId="3BB3EE2D" w14:textId="18B8DE54" w:rsidR="008F44D9" w:rsidRPr="008F44D9" w:rsidRDefault="00BE6CAF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Observed</w:t>
            </w:r>
            <w:r w:rsidRPr="00BE6CA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00C51289" w14:textId="54C5A9E6" w:rsidR="008F44D9" w:rsidRPr="008F44D9" w:rsidRDefault="008F44D9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Expected</w:t>
            </w:r>
          </w:p>
        </w:tc>
        <w:tc>
          <w:tcPr>
            <w:tcW w:w="1350" w:type="dxa"/>
            <w:vAlign w:val="center"/>
          </w:tcPr>
          <w:p w14:paraId="2364D19C" w14:textId="09C8B2A2" w:rsidR="008F44D9" w:rsidRPr="008F44D9" w:rsidRDefault="00BE6CAF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C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-value</w:t>
            </w:r>
            <w:r w:rsidRPr="00BE6CAF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505" w:type="dxa"/>
            <w:vAlign w:val="center"/>
          </w:tcPr>
          <w:p w14:paraId="6DCA1E38" w14:textId="5BC62E02" w:rsidR="008F44D9" w:rsidRPr="008F44D9" w:rsidRDefault="008F44D9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miRNAs</w:t>
            </w:r>
          </w:p>
        </w:tc>
      </w:tr>
      <w:tr w:rsidR="008F44D9" w14:paraId="16644639" w14:textId="77777777" w:rsidTr="00695267">
        <w:tc>
          <w:tcPr>
            <w:tcW w:w="1615" w:type="dxa"/>
            <w:vAlign w:val="center"/>
          </w:tcPr>
          <w:p w14:paraId="6A143B79" w14:textId="622CE0D8" w:rsidR="008F44D9" w:rsidRPr="00B67F52" w:rsidRDefault="00B67F52" w:rsidP="004220B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7F52">
              <w:rPr>
                <w:rFonts w:ascii="Arial" w:hAnsi="Arial" w:cs="Arial"/>
                <w:i/>
                <w:iCs/>
                <w:sz w:val="22"/>
                <w:szCs w:val="22"/>
              </w:rPr>
              <w:t>MYC</w:t>
            </w:r>
          </w:p>
        </w:tc>
        <w:tc>
          <w:tcPr>
            <w:tcW w:w="1440" w:type="dxa"/>
            <w:vAlign w:val="center"/>
          </w:tcPr>
          <w:p w14:paraId="253A6E3F" w14:textId="71210CD2" w:rsidR="008F44D9" w:rsidRDefault="00B67F52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40" w:type="dxa"/>
            <w:vAlign w:val="center"/>
          </w:tcPr>
          <w:p w14:paraId="4DA41FD5" w14:textId="32D2EE5B" w:rsidR="008F44D9" w:rsidRDefault="00B67F52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</w:t>
            </w:r>
          </w:p>
        </w:tc>
        <w:tc>
          <w:tcPr>
            <w:tcW w:w="1350" w:type="dxa"/>
            <w:vAlign w:val="center"/>
          </w:tcPr>
          <w:p w14:paraId="2C660A05" w14:textId="7955569F" w:rsidR="008F44D9" w:rsidRDefault="00B67F52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3505" w:type="dxa"/>
            <w:vAlign w:val="center"/>
          </w:tcPr>
          <w:p w14:paraId="619B1AE9" w14:textId="01D076C5" w:rsidR="008F44D9" w:rsidRPr="00B67F52" w:rsidRDefault="00B67F52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F52">
              <w:rPr>
                <w:rFonts w:ascii="Arial" w:hAnsi="Arial" w:cs="Arial"/>
                <w:sz w:val="18"/>
                <w:szCs w:val="18"/>
              </w:rPr>
              <w:t>hsa-let-7i-5p; hsa-miR-451a; hsa-miR-423-5p; hsa-miR-16-2-3p; hsa-miR-92a-3p; hsa-miR-378a-3p; hsa-miR-148a-3p; hsa-miR-148a-5p; hsa-miR-93-5p; hsa-let-7f-5p; hsa-miR-25-3p; hsa-miR-30d-3p; hsa-miR-20a-5p; hsa-miR-17-5p; hsa-miR-23a-3p; hsa-miR-126-5p; hsa-miR-186-5p; hsa-miR-155-5p; hsa-miR-185-5p; hsa-miR-30e-3p; hsa-miR-19a-3p; hsa-miR-21-5p; hsa-miR-106b-5p; hsa-miR-16-5p; hsa-let-7g-5p; hsa-miR-24-3p; hsa-let-7a-5p; hsa-let-7d-5p; hsa-miR-29a-3p; hsa-miR-129-2-3p; hsa-miR-335-5p; hsa-miR-487b-3p; hsa-miR-323a-3p; hsa-miR-130a-3p; hsa-miR-377-5p; hsa-miR-212-3p; hsa-miR-125a-3p; hsa-let-7e-5p; hsa-miR-34a-5p; hsa-miR-33a-5p; hsa-miR-30c-5p; hsa-miR-30d-5p; hsa-miR-33b-5p; hsa-let-7b-5p; hsa-let-7c-5p; hsa-miR-324-3p</w:t>
            </w:r>
          </w:p>
        </w:tc>
      </w:tr>
      <w:tr w:rsidR="008F44D9" w14:paraId="39E26E72" w14:textId="77777777" w:rsidTr="00695267">
        <w:tc>
          <w:tcPr>
            <w:tcW w:w="1615" w:type="dxa"/>
            <w:vAlign w:val="center"/>
          </w:tcPr>
          <w:p w14:paraId="1FE6A990" w14:textId="28D49748" w:rsidR="008F44D9" w:rsidRPr="00B67F52" w:rsidRDefault="00B67F52" w:rsidP="004220B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7F52">
              <w:rPr>
                <w:rFonts w:ascii="Arial" w:hAnsi="Arial" w:cs="Arial"/>
                <w:i/>
                <w:iCs/>
                <w:sz w:val="22"/>
                <w:szCs w:val="22"/>
              </w:rPr>
              <w:t>AGO1</w:t>
            </w:r>
          </w:p>
        </w:tc>
        <w:tc>
          <w:tcPr>
            <w:tcW w:w="1440" w:type="dxa"/>
            <w:vAlign w:val="center"/>
          </w:tcPr>
          <w:p w14:paraId="6F03BD45" w14:textId="154E5EC6" w:rsidR="008F44D9" w:rsidRDefault="00E1170D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40" w:type="dxa"/>
            <w:vAlign w:val="center"/>
          </w:tcPr>
          <w:p w14:paraId="7D80F699" w14:textId="24284E57" w:rsidR="008F44D9" w:rsidRDefault="00E1170D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1350" w:type="dxa"/>
            <w:vAlign w:val="center"/>
          </w:tcPr>
          <w:p w14:paraId="57815992" w14:textId="70784634" w:rsidR="008F44D9" w:rsidRDefault="00E1170D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05" w:type="dxa"/>
            <w:vAlign w:val="center"/>
          </w:tcPr>
          <w:p w14:paraId="185617F9" w14:textId="7C840752" w:rsidR="008F44D9" w:rsidRPr="00E1170D" w:rsidRDefault="00E1170D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70D">
              <w:rPr>
                <w:rFonts w:ascii="Arial" w:hAnsi="Arial" w:cs="Arial"/>
                <w:sz w:val="18"/>
                <w:szCs w:val="18"/>
              </w:rPr>
              <w:t>hsa-let-7i-5p; hsa-miR-423-3p; hsa-miR-92a-3p; hsa-miR-93-3p; hsa-miR-378a-3p; hsa-miR-484; hsa-miR-19b-3p; hsa-miR-93-5p; hsa-let-7f-5p; hsa-miR-25-3p; hsa-miR-194-5p; hsa-miR-652-3p; hsa-miR-20a-5p; hsa-miR-17-5p; hsa-miR-186-5p; hsa-miR-148b-3p; hsa-miR-185-5p; hsa-miR-130b-3p; hsa-miR-19a-3p; hsa-miR-106b-5p; hsa-let-7g-5p; hsa-let-7a-5p; hsa-let-7d-5p; hsa-miR-29a-3p; hsa-miR-326; hsa-miR-197-3p; hsa-miR-193b-3p; hsa-miR-628-3p; hsa-miR-324-5p; hsa-miR-107; hsa-miR-877-5p; hsa-miR-149-5p; hsa-miR-421; hsa-miR-1251-5p; hsa-miR-212-3p; hsa-let-</w:t>
            </w:r>
            <w:r w:rsidRPr="00E1170D">
              <w:rPr>
                <w:rFonts w:ascii="Arial" w:hAnsi="Arial" w:cs="Arial"/>
                <w:sz w:val="18"/>
                <w:szCs w:val="18"/>
              </w:rPr>
              <w:lastRenderedPageBreak/>
              <w:t>7e-5p; hsa-miR-34a-5p; hsa-miR-30c-5p; hsa-miR-30d-5p; hsa-let-7b-5p; hsa-let-7c-5p; hsa-miR-328-3p; hsa-miR-330-3p</w:t>
            </w:r>
          </w:p>
        </w:tc>
      </w:tr>
      <w:tr w:rsidR="008F44D9" w14:paraId="0C089D4E" w14:textId="77777777" w:rsidTr="00695267">
        <w:tc>
          <w:tcPr>
            <w:tcW w:w="1615" w:type="dxa"/>
            <w:vAlign w:val="center"/>
          </w:tcPr>
          <w:p w14:paraId="3EB3CDBA" w14:textId="683C8B18" w:rsidR="008F44D9" w:rsidRPr="00B67F52" w:rsidRDefault="00B67F52" w:rsidP="004220B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7F5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HSPA1B</w:t>
            </w:r>
          </w:p>
        </w:tc>
        <w:tc>
          <w:tcPr>
            <w:tcW w:w="1440" w:type="dxa"/>
            <w:vAlign w:val="center"/>
          </w:tcPr>
          <w:p w14:paraId="12E828E6" w14:textId="3158D03A" w:rsidR="008F44D9" w:rsidRDefault="003950B0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40" w:type="dxa"/>
            <w:vAlign w:val="center"/>
          </w:tcPr>
          <w:p w14:paraId="6F75A83D" w14:textId="60FC673C" w:rsidR="008F44D9" w:rsidRDefault="003950B0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</w:t>
            </w:r>
          </w:p>
        </w:tc>
        <w:tc>
          <w:tcPr>
            <w:tcW w:w="1350" w:type="dxa"/>
            <w:vAlign w:val="center"/>
          </w:tcPr>
          <w:p w14:paraId="0FC41E34" w14:textId="16E02E61" w:rsidR="008F44D9" w:rsidRDefault="003950B0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05" w:type="dxa"/>
            <w:vAlign w:val="center"/>
          </w:tcPr>
          <w:p w14:paraId="71C7760C" w14:textId="7473953A" w:rsidR="008F44D9" w:rsidRPr="003950B0" w:rsidRDefault="003950B0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0B0">
              <w:rPr>
                <w:rFonts w:ascii="Arial" w:hAnsi="Arial" w:cs="Arial"/>
                <w:sz w:val="18"/>
                <w:szCs w:val="18"/>
              </w:rPr>
              <w:t>hsa-miR-7977; hsa-miR-130b-5p; hsa-miR-423-3p; hsa-miR-92a-3p; hsa-miR-378a-3p; hsa-miR-425-3p; hsa-miR-10a-5p; hsa-miR-484; hsa-miR-25-3p; hsa-miR-7-1-3p; hsa-miR-652-3p; hsa-miR-340-5p; hsa-miR-424-5p; hsa-miR-15b-5p; hsa-miR-505-3p; hsa-miR-339-5p; hsa-miR-15a-5p; hsa-miR-142-3p; hsa-miR-106b-5p; hsa-miR-16-5p; hsa-miR-331-3p; hsa-miR-326; hsa-miR-664a-3p; hsa-miR-197-3p; hsa-miR-193b-3p; hsa-miR-324-5p; hsa-miR-149-5p; hsa-miR-335-5p; hsa-miR-361-5p; hsa-miR-495-3p; hsa-miR-212-3p; hsa-miR-330-5p; hsa-miR-181c-5p; hsa-miR-181d-5p; hsa-miR-34a-5p; hsa-miR-1296-5p; hsa-miR-30d-5p; hsa-miR-22-3p; hsa-let-7b-5p; hsa-miR-328-3p; hsa-miR-324-3p</w:t>
            </w:r>
          </w:p>
        </w:tc>
      </w:tr>
      <w:tr w:rsidR="008F44D9" w14:paraId="393C26FF" w14:textId="77777777" w:rsidTr="00695267">
        <w:tc>
          <w:tcPr>
            <w:tcW w:w="1615" w:type="dxa"/>
            <w:vAlign w:val="center"/>
          </w:tcPr>
          <w:p w14:paraId="41875F06" w14:textId="09FDC15D" w:rsidR="008F44D9" w:rsidRPr="00B67F52" w:rsidRDefault="00B67F52" w:rsidP="004220B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7F52">
              <w:rPr>
                <w:rFonts w:ascii="Arial" w:hAnsi="Arial" w:cs="Arial"/>
                <w:i/>
                <w:iCs/>
                <w:sz w:val="22"/>
                <w:szCs w:val="22"/>
              </w:rPr>
              <w:t>DNMT1</w:t>
            </w:r>
          </w:p>
        </w:tc>
        <w:tc>
          <w:tcPr>
            <w:tcW w:w="1440" w:type="dxa"/>
            <w:vAlign w:val="center"/>
          </w:tcPr>
          <w:p w14:paraId="01555109" w14:textId="2FE96286" w:rsidR="008F44D9" w:rsidRDefault="00B16BE2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40" w:type="dxa"/>
            <w:vAlign w:val="center"/>
          </w:tcPr>
          <w:p w14:paraId="4112704E" w14:textId="4BF64339" w:rsidR="008F44D9" w:rsidRDefault="00B16BE2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1350" w:type="dxa"/>
            <w:vAlign w:val="center"/>
          </w:tcPr>
          <w:p w14:paraId="7B6B365A" w14:textId="1A613AE9" w:rsidR="008F44D9" w:rsidRDefault="00B16BE2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05" w:type="dxa"/>
            <w:vAlign w:val="center"/>
          </w:tcPr>
          <w:p w14:paraId="5B111414" w14:textId="5F35EDF0" w:rsidR="008F44D9" w:rsidRPr="00B16BE2" w:rsidRDefault="00B16BE2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BE2">
              <w:rPr>
                <w:rFonts w:ascii="Arial" w:hAnsi="Arial" w:cs="Arial"/>
                <w:sz w:val="18"/>
                <w:szCs w:val="18"/>
              </w:rPr>
              <w:t>hsa-miR-1260b; hsa-miR-92a-3p; hsa-miR-148a-3p; hsa-miR-484; hsa-miR-19b-3p; hsa-miR-342-3p; hsa-miR-20a-5p; hsa-miR-17-5p; hsa-miR-126-3p; hsa-miR-18a-5p; hsa-miR-155-5p; hsa-miR-148b-3p; hsa-miR-185-5p; hsa-miR-140-5p; hsa-miR-19a-3p; hsa-miR-29a-3p; hsa-miR-30b-5p; hsa-miR-193b-3p; hsa-miR-149-5p; hsa-miR-377-3p; hsa-miR-30c-5p; hsa-miR-152-3p; hsa-let-7c-5p</w:t>
            </w:r>
          </w:p>
        </w:tc>
      </w:tr>
      <w:tr w:rsidR="008F44D9" w14:paraId="3411E446" w14:textId="77777777" w:rsidTr="00695267">
        <w:tc>
          <w:tcPr>
            <w:tcW w:w="1615" w:type="dxa"/>
            <w:vAlign w:val="center"/>
          </w:tcPr>
          <w:p w14:paraId="53B0D569" w14:textId="49E73BAB" w:rsidR="008F44D9" w:rsidRPr="00B67F52" w:rsidRDefault="00B67F52" w:rsidP="004220B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7F52">
              <w:rPr>
                <w:rFonts w:ascii="Arial" w:hAnsi="Arial" w:cs="Arial"/>
                <w:i/>
                <w:iCs/>
                <w:sz w:val="22"/>
                <w:szCs w:val="22"/>
              </w:rPr>
              <w:t>EEF1A1</w:t>
            </w:r>
          </w:p>
        </w:tc>
        <w:tc>
          <w:tcPr>
            <w:tcW w:w="1440" w:type="dxa"/>
            <w:vAlign w:val="center"/>
          </w:tcPr>
          <w:p w14:paraId="41F7EFA4" w14:textId="10EEE410" w:rsidR="008F44D9" w:rsidRDefault="008248FA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40" w:type="dxa"/>
            <w:vAlign w:val="center"/>
          </w:tcPr>
          <w:p w14:paraId="5FB13FE4" w14:textId="6911416B" w:rsidR="008F44D9" w:rsidRDefault="008248FA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350" w:type="dxa"/>
            <w:vAlign w:val="center"/>
          </w:tcPr>
          <w:p w14:paraId="2DECFB73" w14:textId="72055F17" w:rsidR="008F44D9" w:rsidRDefault="008248FA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05" w:type="dxa"/>
            <w:vAlign w:val="center"/>
          </w:tcPr>
          <w:p w14:paraId="77773AA6" w14:textId="0CA85D0C" w:rsidR="008F44D9" w:rsidRPr="008248FA" w:rsidRDefault="008248FA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8FA">
              <w:rPr>
                <w:rFonts w:ascii="Arial" w:hAnsi="Arial" w:cs="Arial"/>
                <w:sz w:val="18"/>
                <w:szCs w:val="18"/>
              </w:rPr>
              <w:t>hsa-miR-423-3p; hsa-miR-1260b; hsa-miR-92a-3p; hsa-miR-93-3p; hsa-miR-484; hsa-miR-93-5p; hsa-miR-25-3p; hsa-miR-652-3p; hsa-miR-15b-5p; hsa-miR-17-5p; hsa-miR-18a-5p; hsa-miR-186-5p; hsa-miR-26b-5p; hsa-miR-185-5p; hsa-miR-505-3p; hsa-miR-339-5p; hsa-miR-30e-5p; hsa-miR-106b-5p; hsa-miR-16-5p; hsa-miR-361-3p; hsa-let-7g-</w:t>
            </w:r>
            <w:r w:rsidRPr="008248FA">
              <w:rPr>
                <w:rFonts w:ascii="Arial" w:hAnsi="Arial" w:cs="Arial"/>
                <w:sz w:val="18"/>
                <w:szCs w:val="18"/>
              </w:rPr>
              <w:lastRenderedPageBreak/>
              <w:t>5p; hsa-miR-340-3p; hsa-miR-24-3p; hsa-miR-197-3p; hsa-miR-877-5p; hsa-miR-421; hsa-miR-30c-5p; hsa-let-7b-5p; hsa-miR-324-3p</w:t>
            </w:r>
          </w:p>
        </w:tc>
      </w:tr>
      <w:tr w:rsidR="008F44D9" w14:paraId="5B26FC80" w14:textId="77777777" w:rsidTr="00257472">
        <w:tc>
          <w:tcPr>
            <w:tcW w:w="9350" w:type="dxa"/>
            <w:gridSpan w:val="5"/>
            <w:vAlign w:val="center"/>
          </w:tcPr>
          <w:p w14:paraId="61281E80" w14:textId="7AEFC221" w:rsidR="008F44D9" w:rsidRPr="008F44D9" w:rsidRDefault="008F44D9" w:rsidP="004220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Cluster B.1</w:t>
            </w:r>
          </w:p>
        </w:tc>
      </w:tr>
      <w:tr w:rsidR="008F44D9" w14:paraId="783FB83C" w14:textId="77777777" w:rsidTr="00695267">
        <w:tc>
          <w:tcPr>
            <w:tcW w:w="1615" w:type="dxa"/>
            <w:vAlign w:val="center"/>
          </w:tcPr>
          <w:p w14:paraId="01B198D7" w14:textId="15E310EB" w:rsidR="008F44D9" w:rsidRPr="008F44D9" w:rsidRDefault="008F44D9" w:rsidP="008F44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Gene Target</w:t>
            </w:r>
          </w:p>
        </w:tc>
        <w:tc>
          <w:tcPr>
            <w:tcW w:w="1440" w:type="dxa"/>
            <w:vAlign w:val="center"/>
          </w:tcPr>
          <w:p w14:paraId="15411785" w14:textId="18C6CD70" w:rsidR="008F44D9" w:rsidRPr="008F44D9" w:rsidRDefault="008F44D9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Observed</w:t>
            </w:r>
            <w:r w:rsidR="00BE6CAF" w:rsidRPr="00BE6CA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7D30119F" w14:textId="5B68BCFE" w:rsidR="008F44D9" w:rsidRPr="008F44D9" w:rsidRDefault="008F44D9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Expected</w:t>
            </w:r>
          </w:p>
        </w:tc>
        <w:tc>
          <w:tcPr>
            <w:tcW w:w="1350" w:type="dxa"/>
            <w:vAlign w:val="center"/>
          </w:tcPr>
          <w:p w14:paraId="3820FC78" w14:textId="64F7FD8C" w:rsidR="008F44D9" w:rsidRPr="008F44D9" w:rsidRDefault="008F44D9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C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-value</w:t>
            </w:r>
            <w:r w:rsidR="00BE6CAF" w:rsidRPr="00BE6CAF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505" w:type="dxa"/>
            <w:vAlign w:val="center"/>
          </w:tcPr>
          <w:p w14:paraId="64825D3C" w14:textId="69C94BE2" w:rsidR="008F44D9" w:rsidRPr="008F44D9" w:rsidRDefault="008F44D9" w:rsidP="002574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4D9">
              <w:rPr>
                <w:rFonts w:ascii="Arial" w:hAnsi="Arial" w:cs="Arial"/>
                <w:b/>
                <w:bCs/>
                <w:sz w:val="22"/>
                <w:szCs w:val="22"/>
              </w:rPr>
              <w:t>miRNAs</w:t>
            </w:r>
          </w:p>
        </w:tc>
      </w:tr>
      <w:tr w:rsidR="005430B8" w14:paraId="6E69500E" w14:textId="77777777" w:rsidTr="00695267">
        <w:tc>
          <w:tcPr>
            <w:tcW w:w="1615" w:type="dxa"/>
            <w:vAlign w:val="center"/>
          </w:tcPr>
          <w:p w14:paraId="3F8BD626" w14:textId="51313DDE" w:rsidR="005430B8" w:rsidRPr="00257472" w:rsidRDefault="005430B8" w:rsidP="005430B8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7472">
              <w:rPr>
                <w:rFonts w:ascii="Arial" w:hAnsi="Arial" w:cs="Arial"/>
                <w:i/>
                <w:iCs/>
                <w:sz w:val="22"/>
                <w:szCs w:val="22"/>
              </w:rPr>
              <w:t>MYC</w:t>
            </w:r>
          </w:p>
        </w:tc>
        <w:tc>
          <w:tcPr>
            <w:tcW w:w="1440" w:type="dxa"/>
            <w:vAlign w:val="center"/>
          </w:tcPr>
          <w:p w14:paraId="72A34F7C" w14:textId="734F8D1C" w:rsidR="005430B8" w:rsidRDefault="005430B8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40" w:type="dxa"/>
            <w:vAlign w:val="center"/>
          </w:tcPr>
          <w:p w14:paraId="7E2D4686" w14:textId="4DE561B5" w:rsidR="005430B8" w:rsidRDefault="005430B8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1350" w:type="dxa"/>
            <w:vAlign w:val="center"/>
          </w:tcPr>
          <w:p w14:paraId="29F773E6" w14:textId="73E24460" w:rsidR="005430B8" w:rsidRDefault="005430B8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3505" w:type="dxa"/>
            <w:vAlign w:val="center"/>
          </w:tcPr>
          <w:p w14:paraId="152603B7" w14:textId="35A46F96" w:rsidR="005430B8" w:rsidRPr="00695267" w:rsidRDefault="00695267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267">
              <w:rPr>
                <w:rFonts w:ascii="Arial" w:hAnsi="Arial" w:cs="Arial"/>
                <w:sz w:val="18"/>
                <w:szCs w:val="18"/>
              </w:rPr>
              <w:t>hsa-let-7i-5p; hsa-let-7d-5p; hsa-let-7f-5p; hsa-miR-126-5p; hsa-let-7g-5p; hsa-miR-148a-3p; hsa-miR-148a-5p; hsa-miR-30e-3p; hsa-miR-186-5p; hsa-miR-19a-3p; hsa-miR-16-5p; hsa-miR-25-3p; hsa-miR-21-5p; hsa-miR-378a-3p; hsa-miR-185-5p; hsa-miR-92a-3p; hsa-miR-93-5p; hsa-miR-106b-5p; hsa-miR-17-5p; hsa-miR-20a-5p; hsa-miR-423-5p; hsa-miR-23a-3p; hsa-miR-155-5p; hsa-miR-16-2-3p; hsa-miR-30d-3p; hsa-miR-24-3p; hsa-miR-29a-3p; hsa-let-7a-5p; hsa-miR-33a-5p; hsa-miR-320b; hsa-miR-455-3p; hsa-miR-7-5p; hsa-miR-30c-5p; hsa-miR-30d-5p; hsa-miR-222-3p; hsa-miR-135a-5p; hsa-miR-130a-3p; hsa-miR-323a-3p; hsa-miR-487b-3p; hsa-miR-377-5p; hsa-miR-324-3p; hsa-miR-34c-5p; hsa-miR-451a; hsa-miR-33b-5p; hsa-miR-151a-5p</w:t>
            </w:r>
          </w:p>
        </w:tc>
      </w:tr>
      <w:tr w:rsidR="008F44D9" w14:paraId="50D1C148" w14:textId="77777777" w:rsidTr="00695267">
        <w:tc>
          <w:tcPr>
            <w:tcW w:w="1615" w:type="dxa"/>
            <w:vAlign w:val="center"/>
          </w:tcPr>
          <w:p w14:paraId="59311B5A" w14:textId="62CD8519" w:rsidR="008F44D9" w:rsidRPr="00257472" w:rsidRDefault="00257472" w:rsidP="00257472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7472">
              <w:rPr>
                <w:rFonts w:ascii="Arial" w:hAnsi="Arial" w:cs="Arial"/>
                <w:i/>
                <w:iCs/>
                <w:sz w:val="22"/>
                <w:szCs w:val="22"/>
              </w:rPr>
              <w:t>AGO1</w:t>
            </w:r>
          </w:p>
        </w:tc>
        <w:tc>
          <w:tcPr>
            <w:tcW w:w="1440" w:type="dxa"/>
            <w:vAlign w:val="center"/>
          </w:tcPr>
          <w:p w14:paraId="4BF325AF" w14:textId="178D27AA" w:rsidR="008F44D9" w:rsidRDefault="00695267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40" w:type="dxa"/>
            <w:vAlign w:val="center"/>
          </w:tcPr>
          <w:p w14:paraId="49F98A2F" w14:textId="260053FB" w:rsidR="008F44D9" w:rsidRDefault="00695267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1350" w:type="dxa"/>
            <w:vAlign w:val="center"/>
          </w:tcPr>
          <w:p w14:paraId="0536FE3A" w14:textId="7EA39C65" w:rsidR="008F44D9" w:rsidRDefault="00695267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05" w:type="dxa"/>
            <w:vAlign w:val="center"/>
          </w:tcPr>
          <w:p w14:paraId="29C39FAF" w14:textId="04D30498" w:rsidR="008F44D9" w:rsidRPr="00695267" w:rsidRDefault="00695267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267">
              <w:rPr>
                <w:rFonts w:ascii="Arial" w:hAnsi="Arial" w:cs="Arial"/>
                <w:sz w:val="18"/>
                <w:szCs w:val="18"/>
              </w:rPr>
              <w:t>hsa-let-7i-5p; hsa-let-7d-5p; hsa-miR-484; hsa-let-7f-5p; hsa-let-7g-5p; hsa-miR-148b-3p; hsa-miR-186-5p; hsa-miR-19a-3p; hsa-miR-19b-3p; hsa-miR-25-3p; hsa-miR-378a-3p; hsa-miR-185-5p; hsa-miR-130b-3p; hsa-miR-197-3p; hsa-miR-92a-3p; hsa-miR-93-5p; hsa-miR-106b-5p; hsa-miR-652-3p; hsa-miR-17-5p; hsa-miR-20a-5p; hsa-miR-423-3p; hsa-miR-93-3p; hsa-miR-29a-3p; hsa-miR-26a-5p; hsa-let-7a-5p; hsa-miR-194-5p; hsa-miR-455-3p; hsa-miR-30c-5p; hsa-miR-30d-5p; hsa-miR-146b-5p; hsa-miR-421; hsa-miR-628-3p; hsa-miR-1251-5p; hsa-miR-103a-3p; hsa-miR-</w:t>
            </w:r>
            <w:r w:rsidRPr="00695267">
              <w:rPr>
                <w:rFonts w:ascii="Arial" w:hAnsi="Arial" w:cs="Arial"/>
                <w:sz w:val="18"/>
                <w:szCs w:val="18"/>
              </w:rPr>
              <w:lastRenderedPageBreak/>
              <w:t>218-5p; hsa-miR-219a-2-3p; hsa-miR-326; hsa-miR-151a-5p; hsa-miR-138-5p</w:t>
            </w:r>
          </w:p>
        </w:tc>
      </w:tr>
      <w:tr w:rsidR="008F44D9" w14:paraId="56BD6D0A" w14:textId="77777777" w:rsidTr="00695267">
        <w:tc>
          <w:tcPr>
            <w:tcW w:w="1615" w:type="dxa"/>
            <w:vAlign w:val="center"/>
          </w:tcPr>
          <w:p w14:paraId="19F0D6A7" w14:textId="6124B7F4" w:rsidR="008F44D9" w:rsidRPr="00257472" w:rsidRDefault="00257472" w:rsidP="00257472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747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PTEN</w:t>
            </w:r>
          </w:p>
        </w:tc>
        <w:tc>
          <w:tcPr>
            <w:tcW w:w="1440" w:type="dxa"/>
            <w:vAlign w:val="center"/>
          </w:tcPr>
          <w:p w14:paraId="476782EF" w14:textId="558E6235" w:rsidR="008F44D9" w:rsidRDefault="001806D8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14:paraId="6916E27D" w14:textId="0C13CB6E" w:rsidR="008F44D9" w:rsidRDefault="001806D8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1350" w:type="dxa"/>
            <w:vAlign w:val="center"/>
          </w:tcPr>
          <w:p w14:paraId="2DFBC32E" w14:textId="2D7F9BBD" w:rsidR="008F44D9" w:rsidRDefault="001806D8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05" w:type="dxa"/>
            <w:vAlign w:val="center"/>
          </w:tcPr>
          <w:p w14:paraId="2E7B9986" w14:textId="1AF803EA" w:rsidR="008F44D9" w:rsidRPr="001806D8" w:rsidRDefault="001806D8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6D8">
              <w:rPr>
                <w:rFonts w:ascii="Arial" w:hAnsi="Arial" w:cs="Arial"/>
                <w:sz w:val="18"/>
                <w:szCs w:val="18"/>
              </w:rPr>
              <w:t>hsa-miR-182-5p; hsa-miR-486-5p; hsa-miR-10a-5p; hsa-miR-19a-3p; hsa-miR-19b-3p; hsa-miR-32-5p; hsa-miR-142-5p; hsa-miR-25-3p; hsa-miR-21-3p; hsa-miR-21-5p; hsa-miR-130b-3p; hsa-miR-18a-5p; hsa-miR-92a-3p; hsa-miR-93-5p; hsa-miR-425-5p; hsa-miR-106b-3p; hsa-miR-106b-5p; hsa-miR-17-3p; hsa-miR-17-5p; hsa-miR-20a-5p; hsa-miR-23a-3p; hsa-miR-155-5p; hsa-miR-26b-5p; hsa-miR-29a-3p; hsa-miR-22-3p; hsa-miR-26a-5p; hsa-miR-29c-3p; hsa-miR-29a-5p; hsa-miR-105-5p; hsa-miR-222-3p; hsa-miR-221-3p; hsa-miR-103a-3p; hsa-miR-377-3p; hsa-miR-130a-3p; hsa-miR-543; hsa-miR-382-5p; hsa-miR-376a-5p; hsa-miR-181a-5p; hsa-miR-181b-5p; hsa-miR-144-3p</w:t>
            </w:r>
          </w:p>
        </w:tc>
      </w:tr>
      <w:tr w:rsidR="008F44D9" w14:paraId="32F8C1E6" w14:textId="77777777" w:rsidTr="00695267">
        <w:tc>
          <w:tcPr>
            <w:tcW w:w="1615" w:type="dxa"/>
            <w:vAlign w:val="center"/>
          </w:tcPr>
          <w:p w14:paraId="3C0CFDC9" w14:textId="76FA6F41" w:rsidR="008F44D9" w:rsidRPr="00257472" w:rsidRDefault="00257472" w:rsidP="00257472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7472">
              <w:rPr>
                <w:rFonts w:ascii="Arial" w:hAnsi="Arial" w:cs="Arial"/>
                <w:i/>
                <w:iCs/>
                <w:sz w:val="22"/>
                <w:szCs w:val="22"/>
              </w:rPr>
              <w:t>EEF1A1</w:t>
            </w:r>
          </w:p>
        </w:tc>
        <w:tc>
          <w:tcPr>
            <w:tcW w:w="1440" w:type="dxa"/>
            <w:vAlign w:val="center"/>
          </w:tcPr>
          <w:p w14:paraId="5970EA19" w14:textId="4453D185" w:rsidR="008F44D9" w:rsidRDefault="00E84886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40" w:type="dxa"/>
            <w:vAlign w:val="center"/>
          </w:tcPr>
          <w:p w14:paraId="5BD1B85E" w14:textId="145D756A" w:rsidR="008F44D9" w:rsidRDefault="00E84886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1350" w:type="dxa"/>
            <w:vAlign w:val="center"/>
          </w:tcPr>
          <w:p w14:paraId="179ACE95" w14:textId="73D3D0EF" w:rsidR="008F44D9" w:rsidRDefault="00E84886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05" w:type="dxa"/>
            <w:vAlign w:val="center"/>
          </w:tcPr>
          <w:p w14:paraId="28F3FB34" w14:textId="49CEE424" w:rsidR="008F44D9" w:rsidRPr="0072036C" w:rsidRDefault="0072036C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36C">
              <w:rPr>
                <w:rFonts w:ascii="Arial" w:hAnsi="Arial" w:cs="Arial"/>
                <w:sz w:val="18"/>
                <w:szCs w:val="18"/>
              </w:rPr>
              <w:t>hsa-miR-484; hsa-miR-340-3p; hsa-let-7g-5p; hsa-miR-30e-5p; hsa-miR-186-5p; hsa-miR-16-5p; hsa-miR-25-3p; hsa-miR-361-3p; hsa-miR-185-5p; hsa-miR-339-5p; hsa-miR-197-3p; hsa-miR-1260b; hsa-miR-18a-5p; hsa-miR-92a-3p; hsa-miR-93-5p; hsa-miR-106b-5p; hsa-miR-652-3p; hsa-miR-15b-5p; hsa-miR-17-5p; hsa-miR-423-3p; hsa-miR-26b-5p; hsa-miR-505-3p; hsa-miR-93-3p; hsa-miR-24-3p; hsa-miR-455-3p; hsa-miR-30c-5p; hsa-miR-421; hsa-miR-221-3p; hsa-miR-324-3p</w:t>
            </w:r>
          </w:p>
        </w:tc>
      </w:tr>
      <w:tr w:rsidR="008F44D9" w14:paraId="6906E09D" w14:textId="77777777" w:rsidTr="00695267">
        <w:tc>
          <w:tcPr>
            <w:tcW w:w="1615" w:type="dxa"/>
            <w:vAlign w:val="center"/>
          </w:tcPr>
          <w:p w14:paraId="0C335D63" w14:textId="3AB96711" w:rsidR="008F44D9" w:rsidRPr="00257472" w:rsidRDefault="00257472" w:rsidP="00257472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57472">
              <w:rPr>
                <w:rFonts w:ascii="Arial" w:hAnsi="Arial" w:cs="Arial"/>
                <w:i/>
                <w:iCs/>
                <w:sz w:val="22"/>
                <w:szCs w:val="22"/>
              </w:rPr>
              <w:t>BCL2</w:t>
            </w:r>
          </w:p>
        </w:tc>
        <w:tc>
          <w:tcPr>
            <w:tcW w:w="1440" w:type="dxa"/>
            <w:vAlign w:val="center"/>
          </w:tcPr>
          <w:p w14:paraId="299267B9" w14:textId="545569FC" w:rsidR="008F44D9" w:rsidRDefault="00C264BF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vAlign w:val="center"/>
          </w:tcPr>
          <w:p w14:paraId="70A1E5FE" w14:textId="6E8A4D02" w:rsidR="008F44D9" w:rsidRDefault="00C264BF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1350" w:type="dxa"/>
            <w:vAlign w:val="center"/>
          </w:tcPr>
          <w:p w14:paraId="0E012D8C" w14:textId="0BCD0B00" w:rsidR="008F44D9" w:rsidRDefault="00C264BF" w:rsidP="005430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>
              <w:rPr>
                <w:rFonts w:ascii="Arial" w:hAnsi="Arial" w:cs="Arial"/>
                <w:sz w:val="22"/>
                <w:szCs w:val="22"/>
              </w:rPr>
              <w:t xml:space="preserve"> × 10</w:t>
            </w:r>
            <w:r w:rsidRPr="005430B8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505" w:type="dxa"/>
            <w:vAlign w:val="center"/>
          </w:tcPr>
          <w:p w14:paraId="5E3D1977" w14:textId="7D750591" w:rsidR="008F44D9" w:rsidRPr="00CC0AA5" w:rsidRDefault="00CC0AA5" w:rsidP="005430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AA5">
              <w:rPr>
                <w:rFonts w:ascii="Arial" w:hAnsi="Arial" w:cs="Arial"/>
                <w:sz w:val="18"/>
                <w:szCs w:val="18"/>
              </w:rPr>
              <w:t>hsa-miR-182-5p; hsa-miR-126-3p; hsa-miR-148a-3p; hsa-miR-15a-5p; hsa-miR-16-5p; hsa-miR-21-5p; hsa-miR-18a-5p; hsa-miR-15b-5p; hsa-miR-17-5p; hsa-miR-20a-5p; hsa-miR-24-2-5p; hsa-miR-29a-3p; hsa-miR-29c-3p; hsa-let-7a-5p; hsa-miR-192-5p; hsa-miR-204-5p; hsa-miR-30b-5p; hsa-miR-7-5p; hsa-miR-</w:t>
            </w:r>
            <w:r w:rsidRPr="00CC0AA5">
              <w:rPr>
                <w:rFonts w:ascii="Arial" w:hAnsi="Arial" w:cs="Arial"/>
                <w:sz w:val="18"/>
                <w:szCs w:val="18"/>
              </w:rPr>
              <w:lastRenderedPageBreak/>
              <w:t>139-5p; hsa-miR-135a-5p; hsa-miR-103a-3p; hsa-miR-376c-3p; hsa-miR-34c-5p; hsa-miR-211-5p; hsa-miR-181a-5p; hsa-miR-181b-5p; hsa-miR-451a; hsa-miR-33b-5p</w:t>
            </w:r>
          </w:p>
        </w:tc>
      </w:tr>
    </w:tbl>
    <w:p w14:paraId="2F9A1E66" w14:textId="6A470327" w:rsidR="004220B3" w:rsidRDefault="00670A79" w:rsidP="004220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Gene targets of miRNAs comprising UPGMA dendrogram clusters A.1 and B.1 were identified from </w:t>
      </w:r>
      <w:r w:rsidR="00B90EB2">
        <w:rPr>
          <w:rFonts w:ascii="Arial" w:hAnsi="Arial" w:cs="Arial"/>
          <w:sz w:val="20"/>
          <w:szCs w:val="20"/>
        </w:rPr>
        <w:t>miRTarBase, a curated database of miRNA-target interactions</w:t>
      </w:r>
      <w:r w:rsidR="004220B3">
        <w:rPr>
          <w:rFonts w:ascii="Arial" w:hAnsi="Arial" w:cs="Arial"/>
          <w:sz w:val="20"/>
          <w:szCs w:val="20"/>
        </w:rPr>
        <w:t>.</w:t>
      </w:r>
      <w:r w:rsidR="00DF76D8">
        <w:rPr>
          <w:rFonts w:ascii="Arial" w:hAnsi="Arial" w:cs="Arial"/>
          <w:sz w:val="20"/>
          <w:szCs w:val="20"/>
        </w:rPr>
        <w:t xml:space="preserve"> Over-representation analysis</w:t>
      </w:r>
      <w:r w:rsidR="00BB0EC0">
        <w:rPr>
          <w:rFonts w:ascii="Arial" w:hAnsi="Arial" w:cs="Arial"/>
          <w:sz w:val="20"/>
          <w:szCs w:val="20"/>
        </w:rPr>
        <w:t xml:space="preserve"> (i.e., Fisher’s exact test)</w:t>
      </w:r>
      <w:r w:rsidR="00DF76D8">
        <w:rPr>
          <w:rFonts w:ascii="Arial" w:hAnsi="Arial" w:cs="Arial"/>
          <w:sz w:val="20"/>
          <w:szCs w:val="20"/>
        </w:rPr>
        <w:t xml:space="preserve"> was performed on these </w:t>
      </w:r>
      <w:r w:rsidR="00BB0EC0">
        <w:rPr>
          <w:rFonts w:ascii="Arial" w:hAnsi="Arial" w:cs="Arial"/>
          <w:sz w:val="20"/>
          <w:szCs w:val="20"/>
        </w:rPr>
        <w:t>target list</w:t>
      </w:r>
      <w:r w:rsidR="00DF76D8">
        <w:rPr>
          <w:rFonts w:ascii="Arial" w:hAnsi="Arial" w:cs="Arial"/>
          <w:sz w:val="20"/>
          <w:szCs w:val="20"/>
        </w:rPr>
        <w:t>s using the online t</w:t>
      </w:r>
      <w:r w:rsidR="00EE5830">
        <w:rPr>
          <w:rFonts w:ascii="Arial" w:hAnsi="Arial" w:cs="Arial"/>
          <w:sz w:val="20"/>
          <w:szCs w:val="20"/>
        </w:rPr>
        <w:t>ool</w:t>
      </w:r>
      <w:r w:rsidR="00DF76D8">
        <w:rPr>
          <w:rFonts w:ascii="Arial" w:hAnsi="Arial" w:cs="Arial"/>
          <w:sz w:val="20"/>
          <w:szCs w:val="20"/>
        </w:rPr>
        <w:t xml:space="preserve"> miEAA.</w:t>
      </w:r>
    </w:p>
    <w:p w14:paraId="4CC98872" w14:textId="520C9DFB" w:rsidR="00BE6CAF" w:rsidRDefault="00BE6CAF" w:rsidP="004220B3">
      <w:pPr>
        <w:spacing w:line="360" w:lineRule="auto"/>
        <w:rPr>
          <w:rFonts w:ascii="Arial" w:hAnsi="Arial" w:cs="Arial"/>
          <w:sz w:val="20"/>
          <w:szCs w:val="20"/>
        </w:rPr>
      </w:pPr>
      <w:r w:rsidRPr="00245D20">
        <w:rPr>
          <w:rFonts w:ascii="Arial" w:hAnsi="Arial" w:cs="Arial"/>
          <w:sz w:val="20"/>
          <w:szCs w:val="20"/>
        </w:rPr>
        <w:t>*</w:t>
      </w:r>
      <w:r w:rsidR="00EE5830">
        <w:rPr>
          <w:rFonts w:ascii="Arial" w:hAnsi="Arial" w:cs="Arial"/>
          <w:sz w:val="20"/>
          <w:szCs w:val="20"/>
        </w:rPr>
        <w:t>Number of miRNAs in A.1 or B.1 cluster that target gene.</w:t>
      </w:r>
    </w:p>
    <w:p w14:paraId="44BCBC95" w14:textId="68784F14" w:rsidR="004220B3" w:rsidRPr="00EE5830" w:rsidRDefault="004220B3" w:rsidP="00EE5830">
      <w:pPr>
        <w:spacing w:line="360" w:lineRule="auto"/>
        <w:rPr>
          <w:rFonts w:ascii="Arial" w:hAnsi="Arial" w:cs="Arial"/>
          <w:sz w:val="20"/>
          <w:szCs w:val="20"/>
        </w:rPr>
      </w:pPr>
      <w:r w:rsidRPr="00245D20">
        <w:rPr>
          <w:rFonts w:ascii="Arial" w:hAnsi="Arial" w:cs="Arial"/>
          <w:sz w:val="20"/>
          <w:szCs w:val="20"/>
        </w:rPr>
        <w:t>*</w:t>
      </w:r>
      <w:r w:rsidR="00BE6CAF" w:rsidRPr="00245D20">
        <w:rPr>
          <w:rFonts w:ascii="Arial" w:hAnsi="Arial" w:cs="Arial"/>
          <w:sz w:val="20"/>
          <w:szCs w:val="20"/>
        </w:rPr>
        <w:t>*</w:t>
      </w:r>
      <w:r w:rsidR="00BE6CAF" w:rsidRPr="009566ED">
        <w:rPr>
          <w:rFonts w:ascii="Arial" w:hAnsi="Arial" w:cs="Arial"/>
          <w:sz w:val="20"/>
          <w:szCs w:val="20"/>
        </w:rPr>
        <w:t>Adjustment using Benjamini-Hochberg approach</w:t>
      </w:r>
      <w:r w:rsidRPr="00245D20">
        <w:rPr>
          <w:rFonts w:ascii="Arial" w:hAnsi="Arial" w:cs="Arial"/>
          <w:sz w:val="20"/>
          <w:szCs w:val="20"/>
        </w:rPr>
        <w:t>.</w:t>
      </w:r>
    </w:p>
    <w:p w14:paraId="179B721A" w14:textId="77777777" w:rsidR="004220B3" w:rsidRDefault="004220B3" w:rsidP="00422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039B6C" w14:textId="77777777" w:rsidR="00F30F24" w:rsidRDefault="00F30F24"/>
    <w:sectPr w:rsidR="00F3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3"/>
    <w:rsid w:val="001806D8"/>
    <w:rsid w:val="0021401F"/>
    <w:rsid w:val="00257472"/>
    <w:rsid w:val="003950B0"/>
    <w:rsid w:val="004220B3"/>
    <w:rsid w:val="0043475B"/>
    <w:rsid w:val="00484FC0"/>
    <w:rsid w:val="005417FD"/>
    <w:rsid w:val="005430B8"/>
    <w:rsid w:val="00670A79"/>
    <w:rsid w:val="00695267"/>
    <w:rsid w:val="006F1D90"/>
    <w:rsid w:val="0072036C"/>
    <w:rsid w:val="008248FA"/>
    <w:rsid w:val="008F44D9"/>
    <w:rsid w:val="00B16BE2"/>
    <w:rsid w:val="00B61F44"/>
    <w:rsid w:val="00B67F52"/>
    <w:rsid w:val="00B90EB2"/>
    <w:rsid w:val="00BB0EC0"/>
    <w:rsid w:val="00BE6CAF"/>
    <w:rsid w:val="00C264BF"/>
    <w:rsid w:val="00CC0AA5"/>
    <w:rsid w:val="00D92E8A"/>
    <w:rsid w:val="00DF3709"/>
    <w:rsid w:val="00DF76D8"/>
    <w:rsid w:val="00E1170D"/>
    <w:rsid w:val="00E74D6C"/>
    <w:rsid w:val="00E76BBF"/>
    <w:rsid w:val="00E84886"/>
    <w:rsid w:val="00EE5830"/>
    <w:rsid w:val="00F13077"/>
    <w:rsid w:val="00F30F24"/>
    <w:rsid w:val="00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2F83"/>
  <w15:chartTrackingRefBased/>
  <w15:docId w15:val="{DBBCE594-F82F-423F-B2A9-3DE6CB5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B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Kos</dc:creator>
  <cp:keywords/>
  <dc:description/>
  <cp:lastModifiedBy>Mark Kos</cp:lastModifiedBy>
  <cp:revision>21</cp:revision>
  <dcterms:created xsi:type="dcterms:W3CDTF">2022-02-09T23:01:00Z</dcterms:created>
  <dcterms:modified xsi:type="dcterms:W3CDTF">2022-02-10T03:26:00Z</dcterms:modified>
</cp:coreProperties>
</file>