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EDE1" w14:textId="2457D20E" w:rsidR="00137EEA" w:rsidRDefault="00137EEA" w:rsidP="0013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 w:hint="eastAsia"/>
          <w:bCs/>
          <w:sz w:val="24"/>
          <w:szCs w:val="24"/>
        </w:rPr>
        <w:t>S</w:t>
      </w:r>
      <w:r w:rsidR="00E1781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6DD1">
        <w:rPr>
          <w:rFonts w:ascii="Times New Roman" w:hAnsi="Times New Roman" w:cs="Times New Roman"/>
          <w:sz w:val="24"/>
          <w:szCs w:val="24"/>
        </w:rPr>
        <w:t xml:space="preserve">Clinical characteristics of </w:t>
      </w:r>
      <w:proofErr w:type="spellStart"/>
      <w:r w:rsidRPr="005A6DD1">
        <w:rPr>
          <w:rFonts w:ascii="Times New Roman" w:hAnsi="Times New Roman" w:cs="Times New Roman"/>
          <w:sz w:val="24"/>
          <w:szCs w:val="24"/>
        </w:rPr>
        <w:t>pSS</w:t>
      </w:r>
      <w:proofErr w:type="spellEnd"/>
      <w:r w:rsidRPr="005A6DD1">
        <w:rPr>
          <w:rFonts w:ascii="Times New Roman" w:hAnsi="Times New Roman" w:cs="Times New Roman"/>
          <w:sz w:val="24"/>
          <w:szCs w:val="24"/>
        </w:rPr>
        <w:t xml:space="preserve"> patients included in this study.</w:t>
      </w:r>
    </w:p>
    <w:p w14:paraId="4D40B81B" w14:textId="77777777" w:rsidR="00137EEA" w:rsidRPr="005A6DD1" w:rsidRDefault="00137EEA" w:rsidP="00137E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1275"/>
        <w:gridCol w:w="993"/>
        <w:gridCol w:w="850"/>
        <w:gridCol w:w="851"/>
        <w:gridCol w:w="708"/>
        <w:gridCol w:w="709"/>
        <w:gridCol w:w="709"/>
        <w:gridCol w:w="993"/>
        <w:gridCol w:w="708"/>
      </w:tblGrid>
      <w:tr w:rsidR="00137EEA" w:rsidRPr="00F02E78" w14:paraId="677E2BBA" w14:textId="77777777" w:rsidTr="00413F6F">
        <w:trPr>
          <w:trHeight w:val="495"/>
        </w:trPr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4D1C0CC" w14:textId="77777777" w:rsidR="00137EEA" w:rsidRPr="00F02E78" w:rsidRDefault="00137EEA" w:rsidP="00642DBF">
            <w:pPr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Group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DDE3B88" w14:textId="77777777" w:rsidR="00137EEA" w:rsidRPr="00F02E78" w:rsidRDefault="00137EEA" w:rsidP="00642DBF">
            <w:pPr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ID number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319EC00D" w14:textId="77777777" w:rsidR="00137EEA" w:rsidRPr="00F02E78" w:rsidRDefault="00137EEA" w:rsidP="00642DBF">
            <w:pPr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323A7EED" w14:textId="77777777" w:rsidR="00137EEA" w:rsidRPr="00F02E78" w:rsidRDefault="00137EEA" w:rsidP="00642DBF">
            <w:pPr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Age</w:t>
            </w:r>
          </w:p>
          <w:p w14:paraId="09241986" w14:textId="77777777" w:rsidR="00137EEA" w:rsidRPr="00F02E78" w:rsidRDefault="00137EEA" w:rsidP="00642DBF">
            <w:pPr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(years)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8F3F1D6" w14:textId="77777777" w:rsidR="00137EEA" w:rsidRPr="00F02E78" w:rsidRDefault="00137EEA" w:rsidP="00642DBF">
            <w:pPr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ANA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1917582" w14:textId="77777777" w:rsidR="00137EEA" w:rsidRPr="00F02E78" w:rsidRDefault="00137EEA" w:rsidP="00642DBF">
            <w:pPr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Anti-SSA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455E31A" w14:textId="77777777" w:rsidR="00137EEA" w:rsidRPr="00F02E78" w:rsidRDefault="00137EEA" w:rsidP="00642DBF">
            <w:pPr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Anti-SSB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DF64557" w14:textId="77777777" w:rsidR="00137EEA" w:rsidRPr="00F02E78" w:rsidRDefault="00137EEA" w:rsidP="00642DBF">
            <w:pPr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Anti-RO52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BCF2632" w14:textId="77777777" w:rsidR="00137EEA" w:rsidRPr="00F02E78" w:rsidRDefault="00137EEA" w:rsidP="00642DBF">
            <w:pPr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Dry mouth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04F9354B" w14:textId="77777777" w:rsidR="00137EEA" w:rsidRPr="00F02E78" w:rsidRDefault="00137EEA" w:rsidP="00642DBF">
            <w:pPr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Dry eyes</w:t>
            </w:r>
          </w:p>
        </w:tc>
      </w:tr>
      <w:tr w:rsidR="00137EEA" w:rsidRPr="00A92B19" w14:paraId="58E2A0DD" w14:textId="77777777" w:rsidTr="00413F6F">
        <w:trPr>
          <w:trHeight w:val="270"/>
        </w:trPr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6E606239" w14:textId="77777777" w:rsidR="00137EEA" w:rsidRPr="00CD5894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D5894">
              <w:rPr>
                <w:rFonts w:ascii="Times New Roman" w:hAnsi="Times New Roman" w:cs="Times New Roman"/>
                <w:b/>
                <w:bCs/>
              </w:rPr>
              <w:t>pSS1</w:t>
            </w:r>
          </w:p>
          <w:p w14:paraId="02A514E1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1EAC12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DBBE816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C371A6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EBEF75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64E229D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92A2F9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82FE4D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E62B3A1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B91F14A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</w:tr>
      <w:tr w:rsidR="00137EEA" w:rsidRPr="00A92B19" w14:paraId="423D63E3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0942173B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1D6D9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C274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CF1CA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4C866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38A7C1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86185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1ECF4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C2AFA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9869A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</w:tr>
      <w:tr w:rsidR="00137EEA" w:rsidRPr="00A92B19" w14:paraId="1062FBE0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482DE02B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DB042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F9742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AC386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BD1F5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27B86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97D27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300DC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4BA88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4DF9A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</w:tr>
      <w:tr w:rsidR="00137EEA" w:rsidRPr="00A92B19" w14:paraId="4940842B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40658D8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F43783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E025589" w14:textId="07FC9F45" w:rsidR="00137EEA" w:rsidRPr="00F02E78" w:rsidRDefault="00410275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984467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E85293E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8BF2E3" w14:textId="77777777" w:rsidR="00137EEA" w:rsidRPr="00A92B19" w:rsidRDefault="00137EEA" w:rsidP="00137EEA">
            <w:pPr>
              <w:spacing w:line="276" w:lineRule="auto"/>
            </w:pPr>
            <w: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4F1AD41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69078B2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F731596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D0FFBEC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67876B0F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4B1B53F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2001A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AD491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8089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4FB03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C1E63A6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4E1D508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6B68C51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1D54B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07E3A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4B4F0A7E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5122FF2E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74A8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C2EEB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0B7B4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D42F0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E34E8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075D5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54625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0C425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19CF3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</w:tr>
      <w:tr w:rsidR="00137EEA" w:rsidRPr="00A92B19" w14:paraId="6ED8943C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3252530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B48D3F2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3F7A38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4A8B13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CC647D8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DBF118C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610E6DF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175F001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84F490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BA6F382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12B82F48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05BBA75E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069B0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342A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1DA76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6C520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51199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10488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7A919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F2029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1BD4E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099D12E1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3EFA9DB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271E5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818F0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1723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48CA87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E8F9C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28232C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A1E1B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C1EAD1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5A3B2C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1B26A412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69E9FA02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90860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3290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B0AA7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947937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6FB16EF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9ABB481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B387F12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FB6F1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CA40D9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58E794C1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3470F4D9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DE60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1F438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F9FA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DFB81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65250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80A7B7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F23D2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E115F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D3A6F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</w:tr>
      <w:tr w:rsidR="00137EEA" w:rsidRPr="00A92B19" w14:paraId="21C75728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4742A78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22943A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09D6444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1C4D75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5D469A7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0E61817" w14:textId="77777777" w:rsidR="00137EEA" w:rsidRPr="00A92B19" w:rsidRDefault="00137EEA" w:rsidP="00137EEA">
            <w:pPr>
              <w:spacing w:line="276" w:lineRule="auto"/>
            </w:pPr>
            <w: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636FDD4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6B46ED3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30C996E" w14:textId="77777777" w:rsidR="00137EEA" w:rsidRPr="00A92B19" w:rsidRDefault="00137EEA" w:rsidP="00137EEA">
            <w:pPr>
              <w:spacing w:line="276" w:lineRule="auto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66BF58" w14:textId="77777777" w:rsidR="00137EEA" w:rsidRPr="00A92B19" w:rsidRDefault="00137EEA" w:rsidP="00137EEA">
            <w:pPr>
              <w:spacing w:line="276" w:lineRule="auto"/>
            </w:pPr>
            <w:r>
              <w:t>-</w:t>
            </w:r>
          </w:p>
        </w:tc>
      </w:tr>
      <w:tr w:rsidR="00137EEA" w:rsidRPr="00A92B19" w14:paraId="1E519044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77676F3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3BC4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B858E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F592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CDCDA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1:640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1784D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10B66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F1156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8DC72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DD0D7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2CD694B4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3A18311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0BFA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68578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B5830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2EC33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FC344B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F244B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0459D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0B4EF5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0EC51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6230994D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3F13767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5739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18F47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25B93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00CD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A5ACB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9F5CA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70A45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1C245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6BCAA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5DADAC5A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7D760D1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21230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090A1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95E7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A8765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9316A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995F0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9D748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49663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BA1467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5AA0AD5E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6AB9D8FA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5D851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08920A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751CA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98927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F5DAE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9C51B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BA866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83A2F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6CCA7C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33D75CEE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6127E36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D15EE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F27EB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B681E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62994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5F513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57995E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37F38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4598A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BE6F0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2C54F072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6814E4D5" w14:textId="77777777" w:rsidR="00137EEA" w:rsidRPr="00A92B19" w:rsidRDefault="00137EEA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BBF6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BC90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D2614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AC11A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EFBC1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CF7F2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10123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15903A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AEC38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02FB17D3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  <w:hideMark/>
          </w:tcPr>
          <w:p w14:paraId="5198FF8F" w14:textId="77777777" w:rsidR="00137EEA" w:rsidRPr="00A92B19" w:rsidRDefault="00137EEA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0E8F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71C28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01A3F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BDC6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3E689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004AA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FC100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C15A2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6D29F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</w:tr>
      <w:tr w:rsidR="00137EEA" w:rsidRPr="00A92B19" w14:paraId="625CC1E3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</w:tcPr>
          <w:p w14:paraId="75CDA901" w14:textId="77777777" w:rsidR="00137EEA" w:rsidRPr="00A92B19" w:rsidRDefault="00137EEA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DD983C6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12FC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3A276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84A6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29B0D7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C720E76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A17CFE" w14:textId="77777777" w:rsidR="00137EEA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4D19F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AA730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</w:tr>
      <w:tr w:rsidR="00137EEA" w:rsidRPr="00A92B19" w14:paraId="6B15D091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</w:tcPr>
          <w:p w14:paraId="1B871F6C" w14:textId="77777777" w:rsidR="00137EEA" w:rsidRPr="00A92B19" w:rsidRDefault="00137EEA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CD32A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DD26A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E15DB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95B3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6DDD1E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8BD4F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371BE" w14:textId="77777777" w:rsidR="00137EEA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F4B2E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416A6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</w:tr>
      <w:tr w:rsidR="00137EEA" w:rsidRPr="00A92B19" w14:paraId="0FB7129D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right w:val="nil"/>
            </w:tcBorders>
          </w:tcPr>
          <w:p w14:paraId="3EEF4B07" w14:textId="77777777" w:rsidR="00137EEA" w:rsidRPr="00A92B19" w:rsidRDefault="00137EEA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1E2B39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D2831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B844B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EF655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3CE07C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CEB6F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0DADD" w14:textId="77777777" w:rsidR="00137EEA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92C73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AFB49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</w:tr>
      <w:tr w:rsidR="00137EEA" w:rsidRPr="00A92B19" w14:paraId="64370929" w14:textId="77777777" w:rsidTr="00413F6F">
        <w:trPr>
          <w:trHeight w:val="270"/>
        </w:trPr>
        <w:tc>
          <w:tcPr>
            <w:tcW w:w="861" w:type="dxa"/>
            <w:vMerge/>
            <w:tcBorders>
              <w:left w:val="nil"/>
              <w:bottom w:val="nil"/>
              <w:right w:val="nil"/>
            </w:tcBorders>
          </w:tcPr>
          <w:p w14:paraId="7D51C482" w14:textId="77777777" w:rsidR="00137EEA" w:rsidRPr="00A92B19" w:rsidRDefault="00137EEA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ECA743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98EE1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B29E6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3466E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901B6B0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A57C6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63EF7" w14:textId="77777777" w:rsidR="00137EEA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A631E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96A7E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</w:tr>
      <w:tr w:rsidR="00137EEA" w:rsidRPr="00A92B19" w14:paraId="1421FB4E" w14:textId="77777777" w:rsidTr="00413F6F">
        <w:trPr>
          <w:trHeight w:val="270"/>
        </w:trPr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E675C3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D5894">
              <w:rPr>
                <w:rFonts w:ascii="Times New Roman" w:hAnsi="Times New Roman" w:cs="Times New Roman"/>
                <w:b/>
                <w:bCs/>
              </w:rPr>
              <w:t>pSS2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5625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795F2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029D9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247D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BE7EA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CD4F3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2390E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13B290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62E7C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</w:tr>
      <w:tr w:rsidR="00137EEA" w:rsidRPr="00A92B19" w14:paraId="4311718B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B291E9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488C9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06BA6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E96F9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295D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AC1D19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50B72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F4D333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753F9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D4874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1457F60E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F3DAE73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5A3A28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75FC34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593168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9C92672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4D497B7" w14:textId="77777777" w:rsidR="00137EEA" w:rsidRPr="00A92B19" w:rsidRDefault="00137EEA" w:rsidP="00137EEA">
            <w:pPr>
              <w:spacing w:line="276" w:lineRule="auto"/>
            </w:pPr>
            <w: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ACD1913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947E6B0" w14:textId="77777777" w:rsidR="00137EEA" w:rsidRPr="00A92B19" w:rsidRDefault="00137EEA" w:rsidP="00137EEA">
            <w:pPr>
              <w:spacing w:line="276" w:lineRule="auto"/>
            </w:pPr>
            <w:r>
              <w:t>++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669C049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2027BE5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6E9DE5C5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874637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D5844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4FE997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12B3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A46D6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068CCC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54294E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15BD9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D520A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7138D4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</w:tr>
      <w:tr w:rsidR="00137EEA" w:rsidRPr="00A92B19" w14:paraId="4EDC3E9E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A849EB8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9BEE8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D7764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9F824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15B7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5F9F28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985B7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BA28F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82310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5F1DC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70BA496D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25B07FD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E77E3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A066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5379A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2C4AB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1:640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FB707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D5864" w14:textId="77777777" w:rsidR="00137EEA" w:rsidRPr="00A92B19" w:rsidRDefault="00137EEA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4CDCB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7B9F2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B51A2E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137EEA" w:rsidRPr="00A92B19" w14:paraId="06924E32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9FC658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88FF9A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BC2846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5EF609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6115FBC" w14:textId="77777777" w:rsidR="00137EEA" w:rsidRPr="00F02E78" w:rsidRDefault="00137EEA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3926613" w14:textId="77777777" w:rsidR="00137EEA" w:rsidRPr="00A92B19" w:rsidRDefault="00137EEA" w:rsidP="00137EEA">
            <w:pPr>
              <w:spacing w:line="276" w:lineRule="auto"/>
            </w:pPr>
            <w: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26291EA" w14:textId="7136F2CE" w:rsidR="00137EEA" w:rsidRPr="00A92B19" w:rsidRDefault="00410275" w:rsidP="00137EEA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A847B86" w14:textId="7C160517" w:rsidR="00137EEA" w:rsidRPr="00A92B19" w:rsidRDefault="00410275" w:rsidP="00137EEA">
            <w:pPr>
              <w:spacing w:line="276" w:lineRule="auto"/>
            </w:pPr>
            <w:r>
              <w:t>++</w:t>
            </w:r>
            <w:r w:rsidR="00137EEA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783A265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FF9A095" w14:textId="77777777" w:rsidR="00137EEA" w:rsidRPr="00A92B19" w:rsidRDefault="00137EEA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413F6F" w:rsidRPr="00A92B19" w14:paraId="46959404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CE9461" w14:textId="7777777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1F1A44" w14:textId="7503226F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3F720E" w14:textId="144CFC61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074445" w14:textId="687AD90C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30C52" w14:textId="4BE589F5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8C65EE" w14:textId="3FEA6BB9" w:rsidR="00413F6F" w:rsidRPr="00E252ED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2F2185" w14:textId="1F336B61" w:rsidR="00413F6F" w:rsidRPr="00E252ED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25BEC9" w14:textId="12AB338B" w:rsidR="00413F6F" w:rsidRPr="00E252ED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150C32" w14:textId="4CE52407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81B8A5" w14:textId="0DA3F3CB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413F6F" w:rsidRPr="00A92B19" w14:paraId="11E65E3B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5C43E1" w14:textId="7777777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4F431" w14:textId="6C581770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38D38B" w14:textId="22E71E3C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849DF" w14:textId="1A0E0E3A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6C9B4" w14:textId="6790EDD9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1:640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4C221" w14:textId="5A196A7D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82742" w14:textId="416FEF8C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6DC74" w14:textId="4E4591F8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420F1" w14:textId="6B1A343B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06602" w14:textId="6B1AB7CA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413F6F" w:rsidRPr="00A92B19" w14:paraId="76E764EA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DB9A884" w14:textId="7777777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2BACD" w14:textId="3C59D86A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52510" w14:textId="175E0D0B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A171" w14:textId="0B1C47B8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D4298" w14:textId="07D9B02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09330" w14:textId="612E8852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B8DB3" w14:textId="50915854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7F034" w14:textId="7424E4AC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76F57A" w14:textId="42F7A32B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40317" w14:textId="518A6BBD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413F6F" w:rsidRPr="00A92B19" w14:paraId="56DB951C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61763DD" w14:textId="7777777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EDCB1" w14:textId="22DF4CF0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5501C" w14:textId="2A55A1B1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F2BE6" w14:textId="62F2542F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3D559" w14:textId="29502D45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F7C730D" w14:textId="12F1D41E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56A1A5" w14:textId="15DBB383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A83FB34" w14:textId="2D437C24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8BF93" w14:textId="0442856E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A4166" w14:textId="788D60D3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413F6F" w:rsidRPr="00A92B19" w14:paraId="764D075B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0F42FB5" w14:textId="7777777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7191A" w14:textId="3D0893BA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AFF4B" w14:textId="6E337542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0BC09" w14:textId="259757CF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A6C4D" w14:textId="23075BC0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9A74E" w14:textId="76BE3778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04334E" w14:textId="418BC2E4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0F441" w14:textId="58F635B9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172EF2" w14:textId="299B5030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70A3E9" w14:textId="6B34FBD0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413F6F" w:rsidRPr="00A92B19" w14:paraId="3226C5AA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203130" w14:textId="7777777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BAD1E" w14:textId="174C2548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D37F4" w14:textId="0CEDE7AC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8699" w14:textId="53290F83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07845" w14:textId="1325B30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2BCFE" w14:textId="62FC8B9E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93284" w14:textId="46805EF9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3CE6A" w14:textId="32E24C95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297E5" w14:textId="666603D0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09E86F" w14:textId="76BA067E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413F6F" w:rsidRPr="00A92B19" w14:paraId="6887420B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479CE59" w14:textId="7777777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D9AA" w14:textId="36DB1BE6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4247B" w14:textId="7B6EF2AE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2E5E" w14:textId="238DD85C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A204" w14:textId="31AA5813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1:640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6A71" w14:textId="2D11776E" w:rsidR="00413F6F" w:rsidRPr="00A92B19" w:rsidRDefault="00413F6F" w:rsidP="00137EEA">
            <w:pPr>
              <w:spacing w:line="276" w:lineRule="auto"/>
            </w:pPr>
            <w: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359D" w14:textId="5F78E05A" w:rsidR="00413F6F" w:rsidRPr="00A92B19" w:rsidRDefault="00413F6F" w:rsidP="00137EEA">
            <w:pPr>
              <w:spacing w:line="276" w:lineRule="auto"/>
            </w:pPr>
            <w: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833B" w14:textId="30932DDF" w:rsidR="00413F6F" w:rsidRPr="00A92B19" w:rsidRDefault="00413F6F" w:rsidP="00137EEA">
            <w:pPr>
              <w:spacing w:line="276" w:lineRule="auto"/>
            </w:pPr>
            <w:r>
              <w:t>+++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34F1" w14:textId="38150348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D878" w14:textId="3CC5E4EA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413F6F" w:rsidRPr="00A92B19" w14:paraId="1E91092C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7FD80A8" w14:textId="7777777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D6CA5" w14:textId="03DA69F5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DD7F3" w14:textId="6FBBE8C0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D24F3B" w14:textId="34B5D1B5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66EFD" w14:textId="7093F618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4CB09B" w14:textId="0CF42290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01C34" w14:textId="54C08ABE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E6ADF7" w14:textId="43E0C325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CA39C" w14:textId="6456E646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D916E" w14:textId="77896B70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413F6F" w:rsidRPr="00A92B19" w14:paraId="1393E21A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D199927" w14:textId="7777777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5418A" w14:textId="01E2C69E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8012D7" w14:textId="7E9BBC26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F956E" w14:textId="5E4D995A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44FD7" w14:textId="57F41CF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1:640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7AB65" w14:textId="12B0E62F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715B0" w14:textId="3F51791D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7CC2A" w14:textId="1F0E2256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204F2E" w14:textId="7400B9EE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A9571" w14:textId="55597AFE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413F6F" w:rsidRPr="00A92B19" w14:paraId="65892A44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B55AEF4" w14:textId="77777777" w:rsidR="00413F6F" w:rsidRPr="00A92B19" w:rsidRDefault="00413F6F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58043" w14:textId="24540E10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657F7" w14:textId="34E3CCF1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97F76" w14:textId="28295EF6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BBED1" w14:textId="0DED9CF2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1:640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40F98" w14:textId="7E9338C9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738DA" w14:textId="36FB7D7A" w:rsidR="00413F6F" w:rsidRPr="00A92B19" w:rsidRDefault="00413F6F" w:rsidP="00137EEA">
            <w:pPr>
              <w:spacing w:line="276" w:lineRule="auto"/>
            </w:pPr>
            <w:r w:rsidRPr="00A92B19"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CB5C5" w14:textId="2CC245DD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637B5" w14:textId="575081DA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3FF62" w14:textId="79ECF7BF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</w:rPr>
              <w:t>+</w:t>
            </w:r>
          </w:p>
        </w:tc>
      </w:tr>
      <w:tr w:rsidR="00413F6F" w:rsidRPr="00A92B19" w14:paraId="2F4C1C7C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276079" w14:textId="77777777" w:rsidR="00413F6F" w:rsidRPr="00A92B19" w:rsidRDefault="00413F6F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CDFC5" w14:textId="1D732289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4BEE" w14:textId="650265AF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A840" w14:textId="3492BCAC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8155" w14:textId="1098C3B8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AF6ACD" w14:textId="42B2C5AE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1AE8" w14:textId="169B6E77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075A" w14:textId="0E7285A8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F611" w14:textId="351EA6D5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B301" w14:textId="4DA86EDD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</w:tr>
      <w:tr w:rsidR="00413F6F" w:rsidRPr="00A92B19" w14:paraId="2DFA97A9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D82E9" w14:textId="77777777" w:rsidR="00413F6F" w:rsidRPr="00A92B19" w:rsidRDefault="00413F6F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C3F185" w14:textId="30F51FB7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56318" w14:textId="7871CEC2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75927" w14:textId="7D5BD1AF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3E0F1" w14:textId="6E6A2773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1896B19" w14:textId="1B8397F7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E6723" w14:textId="480C4210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7875F" w14:textId="0F2FCFAC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149A9" w14:textId="570B3036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3C5DE" w14:textId="795C444A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</w:tr>
      <w:tr w:rsidR="00413F6F" w:rsidRPr="00A92B19" w14:paraId="5EFBFE11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90936" w14:textId="77777777" w:rsidR="00413F6F" w:rsidRPr="00A92B19" w:rsidRDefault="00413F6F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0315C9" w14:textId="2BA04891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7B08F" w14:textId="6347AC8D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D62E0" w14:textId="34C5BD26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6E7D8" w14:textId="1C12C05F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429135A" w14:textId="18BA0E62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81AEB" w14:textId="3E815608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D7E31" w14:textId="3DCBC1EE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EE8F4" w14:textId="22BEF904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BB999" w14:textId="7A8E5A05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</w:tr>
      <w:tr w:rsidR="00413F6F" w:rsidRPr="00A92B19" w14:paraId="325F2060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ECA11" w14:textId="77777777" w:rsidR="00413F6F" w:rsidRPr="00A92B19" w:rsidRDefault="00413F6F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AA9344" w14:textId="6F44D845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06E2B" w14:textId="421B3A93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F58FE" w14:textId="6B7A01C5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5B502" w14:textId="7CC5DE0A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1:80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6DD20F" w14:textId="42618D86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07C77" w14:textId="3097856E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B42D" w14:textId="0AF961EC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3FF1B" w14:textId="35AC741D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EAA11" w14:textId="7BB28202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</w:tr>
      <w:tr w:rsidR="00413F6F" w:rsidRPr="00A92B19" w14:paraId="4F33C191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9C052" w14:textId="77777777" w:rsidR="00413F6F" w:rsidRPr="00A92B19" w:rsidRDefault="00413F6F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03BB2B" w14:textId="4C0DF136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02F00" w14:textId="5C9054FF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7C653" w14:textId="7A02AB3D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04840" w14:textId="1173DF89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770A0E1" w14:textId="0978BB2B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8CB95" w14:textId="60FDA200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6BF90" w14:textId="1F2D755D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FC624" w14:textId="3E49E187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109D9" w14:textId="310A5F9F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</w:tr>
      <w:tr w:rsidR="00413F6F" w:rsidRPr="00A92B19" w14:paraId="6AD9A9B9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5BB8F" w14:textId="77777777" w:rsidR="00413F6F" w:rsidRPr="00A92B19" w:rsidRDefault="00413F6F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49154B" w14:textId="6FB2008D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2CEDD" w14:textId="22313B1C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6CE6C" w14:textId="28ED50EF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9F2C7" w14:textId="3A4BCAC0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D3AB90" w14:textId="16CD6C0A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69830A" w14:textId="2F52B107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D4D44D" w14:textId="3E096046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15441" w14:textId="27DB24B8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A29FE" w14:textId="65F2543E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</w:tr>
      <w:tr w:rsidR="00413F6F" w:rsidRPr="00A92B19" w14:paraId="303E70EA" w14:textId="77777777" w:rsidTr="00413F6F">
        <w:trPr>
          <w:trHeight w:val="270"/>
        </w:trPr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0FDBE" w14:textId="77777777" w:rsidR="00413F6F" w:rsidRPr="00A92B19" w:rsidRDefault="00413F6F" w:rsidP="00137EE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32C47" w14:textId="5B0226BD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N2021-262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679DC" w14:textId="7E90C1AC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DAD23" w14:textId="75167C15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2E78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7E4BE" w14:textId="5D9C9983" w:rsidR="00413F6F" w:rsidRPr="00F02E78" w:rsidRDefault="00413F6F" w:rsidP="00137E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2E78">
              <w:rPr>
                <w:rFonts w:ascii="Times New Roman" w:hAnsi="Times New Roman" w:cs="Times New Roman"/>
              </w:rPr>
              <w:t>1:1280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69F1C5F" w14:textId="0E768238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05011" w14:textId="6B81E8BC" w:rsidR="00413F6F" w:rsidRPr="00A92B19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C50B3" w14:textId="7A215B14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0C988" w14:textId="3789F5F7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037ED" w14:textId="212F7082" w:rsidR="00413F6F" w:rsidRDefault="00413F6F" w:rsidP="00137EEA">
            <w:pPr>
              <w:spacing w:line="276" w:lineRule="auto"/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</w:tr>
    </w:tbl>
    <w:p w14:paraId="0FB0B4C0" w14:textId="77777777" w:rsidR="00137EEA" w:rsidRDefault="00137EEA" w:rsidP="00137EEA"/>
    <w:p w14:paraId="05235827" w14:textId="77777777" w:rsidR="00757083" w:rsidRDefault="00757083" w:rsidP="00AB65FF">
      <w:pPr>
        <w:rPr>
          <w:rFonts w:ascii="Times New Roman" w:hAnsi="Times New Roman" w:cs="Times New Roman"/>
          <w:bCs/>
          <w:sz w:val="24"/>
          <w:szCs w:val="24"/>
        </w:rPr>
      </w:pPr>
    </w:p>
    <w:p w14:paraId="37F983A5" w14:textId="113967F1" w:rsidR="00757083" w:rsidRDefault="00757083" w:rsidP="003B2BB0"/>
    <w:p w14:paraId="62553BCD" w14:textId="7AE40A99" w:rsidR="00137EEA" w:rsidRDefault="00137EEA" w:rsidP="003B2BB0"/>
    <w:p w14:paraId="19779BB3" w14:textId="1C9CEF48" w:rsidR="00137EEA" w:rsidRDefault="00137EEA" w:rsidP="003B2BB0"/>
    <w:p w14:paraId="4B945B0C" w14:textId="636DEFE2" w:rsidR="00137EEA" w:rsidRDefault="00137EEA" w:rsidP="003B2BB0"/>
    <w:p w14:paraId="0B9889E5" w14:textId="75EED308" w:rsidR="00C0344E" w:rsidRDefault="00C0344E" w:rsidP="003B2BB0"/>
    <w:p w14:paraId="6622C6A0" w14:textId="5F2AD78B" w:rsidR="00C0344E" w:rsidRDefault="00C0344E" w:rsidP="003B2BB0"/>
    <w:p w14:paraId="099BCD29" w14:textId="391A5352" w:rsidR="00C0344E" w:rsidRDefault="00C0344E" w:rsidP="003B2BB0"/>
    <w:p w14:paraId="41FB37D2" w14:textId="5D99549F" w:rsidR="00C0344E" w:rsidRDefault="00C0344E" w:rsidP="003B2BB0"/>
    <w:p w14:paraId="5E502FBA" w14:textId="4543D5DA" w:rsidR="00C0344E" w:rsidRDefault="00C0344E" w:rsidP="003B2BB0"/>
    <w:p w14:paraId="566FD985" w14:textId="1BF8AE8B" w:rsidR="00C0344E" w:rsidRDefault="00C0344E" w:rsidP="003B2BB0"/>
    <w:p w14:paraId="2E4CBB33" w14:textId="50B66FEA" w:rsidR="00C0344E" w:rsidRDefault="00C0344E" w:rsidP="003B2BB0"/>
    <w:p w14:paraId="01F03C6D" w14:textId="33FBFBA0" w:rsidR="00C0344E" w:rsidRDefault="00C0344E" w:rsidP="003B2BB0"/>
    <w:p w14:paraId="64F0FF24" w14:textId="77777777" w:rsidR="00413F6F" w:rsidRDefault="00413F6F" w:rsidP="003B2BB0"/>
    <w:p w14:paraId="6BCB7555" w14:textId="77611C10" w:rsidR="00C0344E" w:rsidRDefault="00C0344E" w:rsidP="003B2BB0"/>
    <w:p w14:paraId="637E7816" w14:textId="77777777" w:rsidR="00C0344E" w:rsidRDefault="00C0344E" w:rsidP="003B2BB0"/>
    <w:p w14:paraId="6C24E117" w14:textId="30C52D18" w:rsidR="00E1781E" w:rsidRPr="00F3068C" w:rsidRDefault="00E1781E" w:rsidP="00E178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 w:hint="eastAsia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04A03">
        <w:rPr>
          <w:sz w:val="24"/>
          <w:szCs w:val="24"/>
        </w:rPr>
        <w:t xml:space="preserve"> </w:t>
      </w:r>
      <w:r w:rsidRPr="00F3068C">
        <w:rPr>
          <w:rFonts w:ascii="Times New Roman" w:hAnsi="Times New Roman" w:cs="Times New Roman"/>
          <w:bCs/>
          <w:sz w:val="24"/>
          <w:szCs w:val="24"/>
        </w:rPr>
        <w:t xml:space="preserve">Summary of the forward and reverse primers of </w:t>
      </w:r>
      <w:r>
        <w:rPr>
          <w:rFonts w:ascii="Times New Roman" w:hAnsi="Times New Roman" w:cs="Times New Roman" w:hint="eastAsia"/>
          <w:bCs/>
          <w:sz w:val="24"/>
          <w:szCs w:val="24"/>
        </w:rPr>
        <w:t>hub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068C">
        <w:rPr>
          <w:rFonts w:ascii="Times New Roman" w:hAnsi="Times New Roman" w:cs="Times New Roman"/>
          <w:bCs/>
          <w:sz w:val="24"/>
          <w:szCs w:val="24"/>
        </w:rPr>
        <w:t>genes used in real-time PCR</w:t>
      </w:r>
    </w:p>
    <w:p w14:paraId="5DDC0D77" w14:textId="77777777" w:rsidR="00E1781E" w:rsidRDefault="00E1781E" w:rsidP="00E1781E">
      <w:pPr>
        <w:rPr>
          <w:color w:val="000000"/>
          <w:sz w:val="24"/>
          <w:szCs w:val="24"/>
        </w:rPr>
      </w:pPr>
    </w:p>
    <w:tbl>
      <w:tblPr>
        <w:tblW w:w="1077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4677"/>
      </w:tblGrid>
      <w:tr w:rsidR="00E1781E" w14:paraId="31BAE28D" w14:textId="77777777" w:rsidTr="00FE7AF5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FD6D76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5D42E6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Forward primers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DC5523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Reverse primers</w:t>
            </w:r>
          </w:p>
        </w:tc>
      </w:tr>
      <w:tr w:rsidR="00E1781E" w:rsidRPr="00F3068C" w14:paraId="4A3FE758" w14:textId="77777777" w:rsidTr="00FE7AF5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215F5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CD38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6EF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ATCCTCGTCGTGGTGCTC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0DD20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TGATAGTCTTCTTCAGTAATGTTGC</w:t>
            </w:r>
          </w:p>
        </w:tc>
      </w:tr>
      <w:tr w:rsidR="00E1781E" w14:paraId="3427F2CC" w14:textId="77777777" w:rsidTr="00FE7AF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9B0931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CMPK2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6BC57B2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CTCTTAAAGTCACCACCCTCTTG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18AA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GCCAGTACCTGTCTACAATCAC</w:t>
            </w:r>
          </w:p>
        </w:tc>
      </w:tr>
      <w:tr w:rsidR="00E1781E" w14:paraId="575F9E36" w14:textId="77777777" w:rsidTr="00FE7AF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9A490F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IFIT3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8F1B331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AAGGAGAGCAGTTTGTTGAAGAAG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B744AA0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GGTGATAGAGGTAGCCATTGTTTG</w:t>
            </w:r>
          </w:p>
        </w:tc>
      </w:tr>
      <w:tr w:rsidR="00E1781E" w14:paraId="24E38E61" w14:textId="77777777" w:rsidTr="00FE7AF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455F67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LAP3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269A778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GCGGTGCTTGGTCTCTATG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A4A7126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AATCTGGTTGGCGTCATCTC</w:t>
            </w:r>
          </w:p>
        </w:tc>
      </w:tr>
      <w:tr w:rsidR="00E1781E" w14:paraId="239B0EEE" w14:textId="77777777" w:rsidTr="00FE7AF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D9F555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PYCR1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A58C67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TGGAAGAGGACCTGATTGATGC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608330C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GCCTGGGTGCTGTTCTGAG</w:t>
            </w:r>
          </w:p>
        </w:tc>
      </w:tr>
      <w:tr w:rsidR="00E1781E" w14:paraId="333FD943" w14:textId="77777777" w:rsidTr="00FE7AF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988373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SERHL2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F79518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GCTGACCTACAAGCGGAGAG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1F63AE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CCACCTTCGTGGTTCCTCTT</w:t>
            </w:r>
          </w:p>
        </w:tc>
      </w:tr>
      <w:tr w:rsidR="00E1781E" w14:paraId="31E5932D" w14:textId="77777777" w:rsidTr="00FE7AF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7EAB05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TBC1D9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D73A3D4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GCAGGAAGTTACAACAGTTCAGATG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60BAA7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GGAGACCGCCGCCGATAC</w:t>
            </w:r>
          </w:p>
        </w:tc>
      </w:tr>
      <w:tr w:rsidR="00E1781E" w14:paraId="031BFED2" w14:textId="77777777" w:rsidTr="00FE7AF5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BFE96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XAF1</w:t>
            </w:r>
          </w:p>
          <w:p w14:paraId="3172A725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FIS1</w:t>
            </w:r>
          </w:p>
          <w:p w14:paraId="16830A70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DRP1</w:t>
            </w:r>
          </w:p>
          <w:p w14:paraId="3C3435EB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MFF</w:t>
            </w:r>
          </w:p>
          <w:p w14:paraId="3A0539EF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MFN1</w:t>
            </w:r>
          </w:p>
          <w:p w14:paraId="758C5D30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MFN2</w:t>
            </w:r>
          </w:p>
          <w:p w14:paraId="24DFF2B3" w14:textId="77777777" w:rsidR="00E1781E" w:rsidRPr="005748F4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5748F4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OPA1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E8509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CGGTTCCTGGTCCTGTGTC</w:t>
            </w:r>
          </w:p>
          <w:p w14:paraId="30F2731A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GTCCAAGAGCACGCAGTTTG</w:t>
            </w:r>
          </w:p>
          <w:p w14:paraId="60367533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CTGCCTCAAATCGTCGTAGTG</w:t>
            </w:r>
          </w:p>
          <w:p w14:paraId="243B0DAE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ACTGAAGGCATTAGTCAGCGA</w:t>
            </w:r>
          </w:p>
          <w:p w14:paraId="0888921F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TGGCTAAGAAGGCGATTACTGC</w:t>
            </w:r>
          </w:p>
          <w:p w14:paraId="7A5A74CB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CTCTCGATGCAACTCTATCGTC</w:t>
            </w:r>
          </w:p>
          <w:p w14:paraId="7B3F7F29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TGTGAGGTCTGCCAGTCTTTA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E4BFE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CGCTCCTGGCACTCATTGG</w:t>
            </w:r>
          </w:p>
          <w:p w14:paraId="2FB6321B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ATGCCTTTACGGATGTCATCATT</w:t>
            </w:r>
          </w:p>
          <w:p w14:paraId="7BACFFAF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GAGGTCTCCGGGTGACAATTC</w:t>
            </w:r>
          </w:p>
          <w:p w14:paraId="36D9E086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TCCTGCTACAACAATCCTCTCC</w:t>
            </w:r>
          </w:p>
          <w:p w14:paraId="5F874992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TCTCCGAGATAGCACCTCACC</w:t>
            </w:r>
          </w:p>
          <w:p w14:paraId="641E5E86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TCCTGTACGTGTCTTCAAGGAA</w:t>
            </w:r>
          </w:p>
          <w:p w14:paraId="7C1D1783" w14:textId="77777777" w:rsidR="00E1781E" w:rsidRPr="00046A66" w:rsidRDefault="00E1781E" w:rsidP="00FE7AF5">
            <w:pPr>
              <w:tabs>
                <w:tab w:val="left" w:pos="59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bCs/>
                <w:sz w:val="24"/>
                <w:szCs w:val="24"/>
              </w:rPr>
              <w:t>TGTCCTTAATTGGGGTCGTTG</w:t>
            </w:r>
          </w:p>
        </w:tc>
      </w:tr>
    </w:tbl>
    <w:p w14:paraId="5FE8F4DF" w14:textId="0706EAF4" w:rsidR="00137EEA" w:rsidRDefault="00137EEA" w:rsidP="003B2BB0"/>
    <w:p w14:paraId="2F70413F" w14:textId="0083E6FB" w:rsidR="00137EEA" w:rsidRDefault="00137EEA" w:rsidP="003B2BB0"/>
    <w:p w14:paraId="5F40DD89" w14:textId="567FAD02" w:rsidR="00137EEA" w:rsidRDefault="00137EEA" w:rsidP="003B2BB0"/>
    <w:p w14:paraId="7B1CFBAB" w14:textId="21EFB613" w:rsidR="00137EEA" w:rsidRDefault="00137EEA" w:rsidP="003B2BB0"/>
    <w:p w14:paraId="0428C090" w14:textId="2A6FF6A2" w:rsidR="00137EEA" w:rsidRDefault="00137EEA" w:rsidP="003B2BB0"/>
    <w:p w14:paraId="24555FAC" w14:textId="7A441383" w:rsidR="00137EEA" w:rsidRDefault="00137EEA" w:rsidP="003B2BB0"/>
    <w:p w14:paraId="20AD741D" w14:textId="394C4930" w:rsidR="00137EEA" w:rsidRDefault="00137EEA" w:rsidP="003B2BB0"/>
    <w:p w14:paraId="3EA0894F" w14:textId="2FC0717E" w:rsidR="00137EEA" w:rsidRDefault="00137EEA" w:rsidP="003B2BB0"/>
    <w:p w14:paraId="6F030F46" w14:textId="77777777" w:rsidR="00C0344E" w:rsidRDefault="00C0344E" w:rsidP="003B2BB0"/>
    <w:p w14:paraId="7A3C229C" w14:textId="36F411D0" w:rsidR="003B2BB0" w:rsidRPr="004E0CA9" w:rsidRDefault="003B2BB0" w:rsidP="003B2BB0">
      <w:pPr>
        <w:rPr>
          <w:rFonts w:ascii="Times New Roman" w:hAnsi="Times New Roman" w:cs="Times New Roman"/>
          <w:bCs/>
          <w:sz w:val="24"/>
          <w:szCs w:val="24"/>
        </w:rPr>
      </w:pPr>
      <w:r w:rsidRPr="004E0CA9">
        <w:rPr>
          <w:rFonts w:ascii="Times New Roman" w:hAnsi="Times New Roman" w:cs="Times New Roman"/>
          <w:bCs/>
          <w:sz w:val="24"/>
          <w:szCs w:val="24"/>
        </w:rPr>
        <w:lastRenderedPageBreak/>
        <w:t>Table S</w:t>
      </w:r>
      <w:r w:rsidR="00817932">
        <w:rPr>
          <w:rFonts w:ascii="Times New Roman" w:hAnsi="Times New Roman" w:cs="Times New Roman"/>
          <w:bCs/>
          <w:sz w:val="24"/>
          <w:szCs w:val="24"/>
        </w:rPr>
        <w:t>3</w:t>
      </w:r>
      <w:r w:rsidRPr="004E0CA9">
        <w:rPr>
          <w:rFonts w:ascii="Times New Roman" w:hAnsi="Times New Roman" w:cs="Times New Roman"/>
          <w:bCs/>
          <w:sz w:val="24"/>
          <w:szCs w:val="24"/>
        </w:rPr>
        <w:t xml:space="preserve"> GO-BP</w:t>
      </w:r>
      <w:r w:rsidR="00615C23" w:rsidRPr="004E0CA9">
        <w:rPr>
          <w:rFonts w:ascii="Times New Roman" w:hAnsi="Times New Roman" w:cs="Times New Roman"/>
          <w:bCs/>
          <w:sz w:val="24"/>
          <w:szCs w:val="24"/>
        </w:rPr>
        <w:t>、</w:t>
      </w:r>
      <w:r w:rsidR="00615C23" w:rsidRPr="004E0CA9">
        <w:rPr>
          <w:rFonts w:ascii="Times New Roman" w:hAnsi="Times New Roman" w:cs="Times New Roman"/>
          <w:bCs/>
          <w:sz w:val="24"/>
          <w:szCs w:val="24"/>
        </w:rPr>
        <w:t>GO-MF</w:t>
      </w:r>
      <w:r w:rsidR="00615C23" w:rsidRPr="004E0CA9">
        <w:rPr>
          <w:rFonts w:ascii="Times New Roman" w:hAnsi="Times New Roman" w:cs="Times New Roman"/>
          <w:bCs/>
          <w:sz w:val="24"/>
          <w:szCs w:val="24"/>
        </w:rPr>
        <w:t>、</w:t>
      </w:r>
      <w:r w:rsidR="00615C23" w:rsidRPr="004E0CA9">
        <w:rPr>
          <w:rFonts w:ascii="Times New Roman" w:hAnsi="Times New Roman" w:cs="Times New Roman"/>
          <w:bCs/>
          <w:sz w:val="24"/>
          <w:szCs w:val="24"/>
        </w:rPr>
        <w:t xml:space="preserve">GO-CC </w:t>
      </w:r>
      <w:r w:rsidRPr="004E0CA9">
        <w:rPr>
          <w:rFonts w:ascii="Times New Roman" w:hAnsi="Times New Roman" w:cs="Times New Roman"/>
          <w:bCs/>
          <w:sz w:val="24"/>
          <w:szCs w:val="24"/>
        </w:rPr>
        <w:t xml:space="preserve">analyses of </w:t>
      </w:r>
      <w:r w:rsidR="00615C23" w:rsidRPr="004E0CA9">
        <w:rPr>
          <w:rFonts w:ascii="Times New Roman" w:hAnsi="Times New Roman" w:cs="Times New Roman"/>
          <w:bCs/>
          <w:sz w:val="24"/>
          <w:szCs w:val="24"/>
        </w:rPr>
        <w:t>Up</w:t>
      </w:r>
      <w:r w:rsidRPr="004E0CA9">
        <w:rPr>
          <w:rFonts w:ascii="Times New Roman" w:hAnsi="Times New Roman" w:cs="Times New Roman"/>
          <w:bCs/>
          <w:sz w:val="24"/>
          <w:szCs w:val="24"/>
        </w:rPr>
        <w:t>-</w:t>
      </w:r>
      <w:r w:rsidR="00615C23" w:rsidRPr="004E0CA9">
        <w:rPr>
          <w:rFonts w:ascii="Times New Roman" w:hAnsi="Times New Roman" w:cs="Times New Roman"/>
          <w:bCs/>
          <w:sz w:val="24"/>
          <w:szCs w:val="24"/>
        </w:rPr>
        <w:t xml:space="preserve"> and D</w:t>
      </w:r>
      <w:r w:rsidR="00E177D5" w:rsidRPr="004E0CA9">
        <w:rPr>
          <w:rFonts w:ascii="Times New Roman" w:hAnsi="Times New Roman" w:cs="Times New Roman"/>
          <w:bCs/>
          <w:sz w:val="24"/>
          <w:szCs w:val="24"/>
        </w:rPr>
        <w:t>own-</w:t>
      </w:r>
      <w:r w:rsidRPr="004E0CA9">
        <w:rPr>
          <w:rFonts w:ascii="Times New Roman" w:hAnsi="Times New Roman" w:cs="Times New Roman"/>
          <w:bCs/>
          <w:sz w:val="24"/>
          <w:szCs w:val="24"/>
        </w:rPr>
        <w:t>regulated DEGs</w:t>
      </w:r>
    </w:p>
    <w:p w14:paraId="7008BA6C" w14:textId="77777777" w:rsidR="005F1789" w:rsidRPr="004E0CA9" w:rsidRDefault="005F1789" w:rsidP="003B2BB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3118"/>
        <w:gridCol w:w="1418"/>
        <w:gridCol w:w="7091"/>
        <w:gridCol w:w="913"/>
      </w:tblGrid>
      <w:tr w:rsidR="003B2BB0" w:rsidRPr="001954EA" w14:paraId="376DE178" w14:textId="77777777" w:rsidTr="001954EA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4B5E6" w14:textId="77777777" w:rsidR="003B2BB0" w:rsidRPr="001954EA" w:rsidRDefault="003B2BB0" w:rsidP="00E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30B59" w14:textId="77777777" w:rsidR="003B2BB0" w:rsidRPr="001954EA" w:rsidRDefault="003B2BB0" w:rsidP="00E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74A85" w14:textId="77777777" w:rsidR="003B2BB0" w:rsidRPr="001954EA" w:rsidRDefault="003B2BB0" w:rsidP="00E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p.adjust</w:t>
            </w:r>
            <w:proofErr w:type="spellEnd"/>
            <w:proofErr w:type="gramEnd"/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2AD74" w14:textId="77777777" w:rsidR="003B2BB0" w:rsidRPr="001954EA" w:rsidRDefault="003B2BB0" w:rsidP="00E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Gene ID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50C83" w14:textId="77777777" w:rsidR="003B2BB0" w:rsidRPr="001954EA" w:rsidRDefault="003B2BB0" w:rsidP="00E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</w:tr>
      <w:tr w:rsidR="00CE31E0" w:rsidRPr="001954EA" w14:paraId="0D0C5598" w14:textId="77777777" w:rsidTr="001954EA"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6F974E" w14:textId="77777777" w:rsidR="00CE31E0" w:rsidRPr="001954EA" w:rsidRDefault="00CE31E0" w:rsidP="00EB62B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54EA">
              <w:rPr>
                <w:rFonts w:ascii="Times New Roman" w:hAnsi="Times New Roman" w:cs="Times New Roman"/>
                <w:b/>
                <w:sz w:val="30"/>
                <w:szCs w:val="30"/>
              </w:rPr>
              <w:t>GO-BP (Up-regulated DEGs)</w:t>
            </w:r>
          </w:p>
        </w:tc>
      </w:tr>
      <w:tr w:rsidR="003B2BB0" w:rsidRPr="001954EA" w14:paraId="0DF0DD18" w14:textId="77777777" w:rsidTr="001954EA">
        <w:trPr>
          <w:trHeight w:val="584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3C5BEC" w14:textId="77777777" w:rsidR="003B2BB0" w:rsidRPr="001954EA" w:rsidRDefault="0058308C" w:rsidP="0058308C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GO:0009141</w:t>
            </w:r>
          </w:p>
        </w:tc>
        <w:tc>
          <w:tcPr>
            <w:tcW w:w="111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9F2CF2" w14:textId="77777777" w:rsidR="003B2BB0" w:rsidRPr="001954EA" w:rsidRDefault="003B2BB0" w:rsidP="003B2BB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nucleoside triphosphate metabolic process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8C334E" w14:textId="77777777" w:rsidR="003B2BB0" w:rsidRPr="001954EA" w:rsidRDefault="003B2BB0" w:rsidP="0058308C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1.48E-40</w:t>
            </w:r>
          </w:p>
        </w:tc>
        <w:tc>
          <w:tcPr>
            <w:tcW w:w="2540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9906AF" w14:textId="77777777" w:rsidR="003B2BB0" w:rsidRPr="001954EA" w:rsidRDefault="0058308C" w:rsidP="0058308C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PK2/TYMS/CDK1/PDE12/PARP1/HKDC1/TAZ/ATP5MC2/COX6A1/COX8A/NDUFA7/COX7C/COX6B1/NDUFB4/NDUFA2/UQCRH/ATP5MF/UQCR10/COX7A2/NDUFA13/ATP5MG/ATP5MC1/NDUFA11/NDUFS8/UQCR11/NDUFB11/NME4/COX5B/NDUFS5/ATP5F1E/NDUFA12/ATP5PD/ATP5F1EP2/NDUFA4/UQCRQ/NDUFA1/NDUFS6/COX7B/NDUFB3/CHCHD10/NDUFA6/COX6C/NDUFC1/ATP5ME/NDUFB1/ATP5PF/UQCC2/NDUFB2/UQCRB/NDUFB7/NDUFA3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A24F1F" w14:textId="77777777" w:rsidR="0058308C" w:rsidRPr="001954EA" w:rsidRDefault="0058308C" w:rsidP="0058308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6FC25983" w14:textId="77777777" w:rsidR="003B2BB0" w:rsidRPr="001954EA" w:rsidRDefault="003B2BB0" w:rsidP="0058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B0" w:rsidRPr="001954EA" w14:paraId="6A223D7F" w14:textId="77777777" w:rsidTr="004E0CA9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5EA7C6" w14:textId="77777777" w:rsidR="003B2BB0" w:rsidRPr="001954EA" w:rsidRDefault="0058308C" w:rsidP="0058308C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GO:0009199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5750C4" w14:textId="77777777" w:rsidR="003B2BB0" w:rsidRPr="001954EA" w:rsidRDefault="004A4098" w:rsidP="004A409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58308C"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ibonucleoside</w:t>
            </w: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08C"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triphosphate metabolic process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C2302A" w14:textId="77777777" w:rsidR="003B2BB0" w:rsidRPr="001954EA" w:rsidRDefault="0058308C" w:rsidP="0058308C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1.22E-39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BEA79A" w14:textId="77777777" w:rsidR="003B2BB0" w:rsidRPr="001954EA" w:rsidRDefault="0058308C" w:rsidP="0058308C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1/PDE12/PARP1/HKDC1/TAZ/ATP5MC2/COX6A1/COX8A/NDUFA7/COX7C/COX6B1/NDUFB4/NDUFA2/UQCRH/ATP5MF/UQCR10/COX7A2/NDUFA13/ATP5MG/ATP5MC1/NDUFA11/NDUFS8/UQCR11/NDUFB11/NME4/COX5B/NDUFS5/ATP5F1E/NDUFA12/ATP5PD/ATP5F1EP2/NDUFA4/UQCRQ/NDUFA1/NDUFS6/COX7B/NDUFB3/CHCHD10/NDUFA6/COX6C/NDUFC1/ATP5ME/NDUFB1/ATP5PF/UQCC2/NDUFB2/UQCRB/NDUFB7/NDUFA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30B1CF" w14:textId="77777777" w:rsidR="003B2BB0" w:rsidRPr="001954EA" w:rsidRDefault="0058308C" w:rsidP="00E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B2BB0" w:rsidRPr="001954EA" w14:paraId="2C065936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9E0F2C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GO:0046034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B8E340" w14:textId="77777777" w:rsidR="003B2BB0" w:rsidRPr="001954EA" w:rsidRDefault="0058308C" w:rsidP="0058308C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 metabolic process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F2E70A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1.81E-40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964DD8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CDK1/PDE12/PARP1/HKDC1/TAZ/ATP5MC2/COX6A1/COX8A/NDUFA7/COX7C/COX6B1/NDUFB4/NDUFA2/UQCRH/ATP5MF/UQCR10/COX7A2/NDUFA13/ATP5MG/ATP5MC1/NDUFA11/NDUFS8/UQCR11/NDUFB11/COX5B/NDUFS5/ATP5F1E/NDUFA12/ATP5PD/ATP5F1EP2/NDUFA4/UQCRQ/NDUFA1/NDUFS6/COX7B/NDUFB3/CHC</w:t>
            </w: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HD10/NDUFA6/COX6C/NDUFC1/ATP5ME/NDUFB1/ATP5PF/UQCC2/NDUFB2/UQCRB/NDUFB7/NDUFA3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34F777" w14:textId="77777777" w:rsidR="003B2BB0" w:rsidRPr="001954EA" w:rsidRDefault="00C1296B" w:rsidP="00E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</w:tr>
      <w:tr w:rsidR="003B2BB0" w:rsidRPr="001954EA" w14:paraId="74BF213F" w14:textId="77777777" w:rsidTr="004E0CA9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994350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GO:0006119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B80D9C" w14:textId="77777777" w:rsidR="003B2BB0" w:rsidRPr="001954EA" w:rsidRDefault="0058308C" w:rsidP="0058308C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oxidative phosphorylation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EEE055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9.33E-52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20DB5E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1/PDE12/TAZ/ATP5MC2/COX6A1/COX8A/NDUFA7/COX7C/COX6B1/NDUFB4/NDUFA2/UQCRH/ATP5MF/UQCR10/COX7A2/NDUFA13/ATP5MG/ATP5MC1/NDUFA11/NDUFS8/UQCR11/NDUFB11/COX5B/NDUFS5/ATP5F1E/NDUFA12/ATP5PD/NDUFA4/UQCRQ/NDUFA1/NDUFS6/COX7B/NDUFB3/CHCHD10/NDUFA6/COX6C/NDUFC1/ATP5ME/NDUFB1/ATP5PF/UQCC2/NDUFB2/UQCRB/NDUFB7/NDUFA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8C91B8" w14:textId="77777777" w:rsidR="003B2BB0" w:rsidRPr="001954EA" w:rsidRDefault="00C1296B" w:rsidP="00E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2BB0" w:rsidRPr="001954EA" w14:paraId="3916614E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6B732F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GO:0022900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2EB14F" w14:textId="77777777" w:rsidR="003B2BB0" w:rsidRPr="001954EA" w:rsidRDefault="0058308C" w:rsidP="0058308C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 transport chain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54F85F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1.51E-36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C911BA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CDK1/ME2/NOX4/TAZ/COX6A1/COX8A/NDUFA7/COX7C/COX6B1/NDUFB4/NDUFA2/UQCRH/UQCR10/COX7A2/NDUFA13/CYB5A/NDUFA11/NDUFS8/UQCR11/NDUFB11/COX5B/NDUFS5/NDUFA12/NDUFA4/UQCRQ/NDUFA1/GLRX5/NDUFS6/COX7B/NDUFB3/NDUFA6/COX6C/NDUFC1/NDUFB1/NDUFB2/UQCRB/NDUFB7/NDUFA3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B9F5C5" w14:textId="77777777" w:rsidR="003B2BB0" w:rsidRPr="001954EA" w:rsidRDefault="00C1296B" w:rsidP="00E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2BB0" w:rsidRPr="001954EA" w14:paraId="285AD421" w14:textId="77777777" w:rsidTr="004E0CA9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9FC5E7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GO:0015980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77FD38" w14:textId="77777777" w:rsidR="003B2BB0" w:rsidRPr="001954EA" w:rsidRDefault="0058308C" w:rsidP="0058308C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derivation by oxidation of organic compounds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3A2010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4.85E-28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ECF409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CDK1/LYRM7/ME2/TAZ/COX6A1/COX8A/NDUFA7/COX7C/COX6B1/NDUFB4/NDUFA2/UQCRH/UQCR10/NDUFA13/NDUFA11/NDUFS8/UQCR11/NDUFB11/COX5B/NDUFS5/NDUFA12/NDUFA4/UQCRQ/BLOC1S1/NDUFA1/NDUFS6/COX7B/NDUFB3/NDUFA6/COX6C/NDUFC1/NDUFB1/NDUFB2/UQCRB/NDUFB7/NDUFA3/ACSM1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5AB83C" w14:textId="77777777" w:rsidR="003B2BB0" w:rsidRPr="001954EA" w:rsidRDefault="00332FFF" w:rsidP="00E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B2BB0" w:rsidRPr="001954EA" w14:paraId="129E3118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88B30E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GO:0033108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49FB58" w14:textId="77777777" w:rsidR="003B2BB0" w:rsidRPr="001954EA" w:rsidRDefault="0058308C" w:rsidP="0058308C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respiratory chain complex assembly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3C6851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2.20E-36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7A9CF4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SDHAF3/LYRM7/TAZ/NDUFA7/NDUFB4/NDUFA2/NDUFAF3/UQCR10/NDUFA13/COX14/COA3/NDUFA11/NDUFS8/NDUFB11/NDUFS5/NDUFA12/COX17/NDUFA1/NDUFAF8/NDUFS6/NDUFB3/NDUFA6/NDUFC1/PET100/NDUFB1/UQCC2/NDUFB2/UQCRB/NDUFB7/COX16/NDUFA3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E418F4" w14:textId="77777777" w:rsidR="003B2BB0" w:rsidRPr="001954EA" w:rsidRDefault="00332FFF" w:rsidP="00E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2BB0" w:rsidRPr="001954EA" w14:paraId="2803741F" w14:textId="77777777" w:rsidTr="004E0CA9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CE2123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GO:0045047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DA1720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targeting to ER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B6178A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4.37E-24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B1FF13" w14:textId="77777777" w:rsidR="004A4098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RPS9/RPL30/RPL23/RPS19/RPL36/RPLP2/RPL32/RPL18A/RPS15A/RPL35A/RPL31/RPS16/RPL18/RPS17/RPS13/RPL34/RPL13/RPS14/RPL10A/RPS10/RPS3/RPS8/RPL8/RPL6/RPLP0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932BC9" w14:textId="77777777" w:rsidR="003B2BB0" w:rsidRPr="001954EA" w:rsidRDefault="00332FFF" w:rsidP="00E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2BB0" w:rsidRPr="001954EA" w14:paraId="5F319321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8A8249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GO:0006614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B4E6C4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SRP-dependent </w:t>
            </w:r>
            <w:proofErr w:type="spellStart"/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cotranslational</w:t>
            </w:r>
            <w:proofErr w:type="spellEnd"/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protein targeting to membrane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05A22D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2.23E-25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2B824B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RPS9/RPL30/RPL23/RPS19/RPL36/RPLP2/RPL32/RPL18A/RPS15A/RPL35A/RPL31/RPS16/RPL18/RPS17/RPS13/RPL34/RPL13/RPS14/RPL10A/RPS10/RPS3/RPS8/RPL8/RPL6/RPLP0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32714E" w14:textId="77777777" w:rsidR="003B2BB0" w:rsidRPr="001954EA" w:rsidRDefault="00332FFF" w:rsidP="00E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2BB0" w:rsidRPr="001954EA" w14:paraId="3282B32C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E63202" w14:textId="77777777" w:rsidR="003B2BB0" w:rsidRPr="001954EA" w:rsidRDefault="009A6D28" w:rsidP="009A6D2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GO:0010257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19221D" w14:textId="77777777" w:rsidR="003B2BB0" w:rsidRPr="001954EA" w:rsidRDefault="009A6D28" w:rsidP="00E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NADH dehydrogenase complex assembly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3E6C87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1.62E-24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D66783" w14:textId="77777777" w:rsidR="003B2BB0" w:rsidRPr="001954EA" w:rsidRDefault="00C1296B" w:rsidP="00C1296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TAZ/NDUFA7/NDUFB4/NDUFA2/NDUFAF3/NDUFA13/NDUFA11/NDUFS8/NDUFB11/NDUFS5/NDUFA12/NDUFA1/NDUFAF8/NDUFS6/NDUFB3/NDUFA6/NDUFC1/NDUFB1/NDUFB2/NDUFB7/NDUFA3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4DD8CB" w14:textId="77777777" w:rsidR="003B2BB0" w:rsidRPr="001954EA" w:rsidRDefault="00332FFF" w:rsidP="00E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31E0" w:rsidRPr="001954EA" w14:paraId="0521A6D9" w14:textId="77777777" w:rsidTr="001954EA">
        <w:trPr>
          <w:trHeight w:val="58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206724" w14:textId="77777777" w:rsidR="00CE31E0" w:rsidRPr="001954EA" w:rsidRDefault="00CE31E0" w:rsidP="00CE31E0">
            <w:pPr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54EA">
              <w:rPr>
                <w:rFonts w:ascii="Times New Roman" w:hAnsi="Times New Roman" w:cs="Times New Roman"/>
                <w:b/>
                <w:sz w:val="30"/>
                <w:szCs w:val="30"/>
              </w:rPr>
              <w:t>GO-BP (Down-regulated DEGs)</w:t>
            </w:r>
          </w:p>
        </w:tc>
      </w:tr>
      <w:tr w:rsidR="00CE31E0" w:rsidRPr="001954EA" w14:paraId="493633C1" w14:textId="77777777" w:rsidTr="001954EA">
        <w:trPr>
          <w:trHeight w:val="584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0A9358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GO:0044282</w:t>
            </w:r>
          </w:p>
        </w:tc>
        <w:tc>
          <w:tcPr>
            <w:tcW w:w="111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C37FDE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molecule catabolic process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0D4CE0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2.39E-06</w:t>
            </w:r>
          </w:p>
        </w:tc>
        <w:tc>
          <w:tcPr>
            <w:tcW w:w="2540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4B1681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GPT2/PLIN5/PRODH2/MECR/ALDH1L1/ACADVL/ACACB/HMGCL/MPST/TPI1/GLYCTK/DLST/ETFB/ACADS/CRAT/IMPA2/CYP27A1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AB0045" w14:textId="77777777" w:rsidR="00CE31E0" w:rsidRPr="001954EA" w:rsidRDefault="00CE31E0" w:rsidP="00C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31E0" w:rsidRPr="001954EA" w14:paraId="6776D4C5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6C410A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GO:0006732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07F2E0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coenzyme metabolic process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FD57D6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8.63E-06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1F8C21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COASY/OGDHL/COQ9/GPD1/ALDH1L1/ACACB/HMGCL/PDK2/COQ3/TPI1/DLST/DDIT4/PC/SLC25A1/FLAD1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4F8A3B" w14:textId="77777777" w:rsidR="00CE31E0" w:rsidRPr="001954EA" w:rsidRDefault="00CE31E0" w:rsidP="00C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1E0" w:rsidRPr="001954EA" w14:paraId="47C5BB35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CD81E6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GO:0016053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FD49D1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acid biosynthetic process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05BB08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0.00038523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E4EF29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PYCR1/GPT2/OGDHL/MECR/GPD1/ACADVL/ACACB/PTGES2/GPX4/TPI1/DDIT4/ASS1/CYP27A1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B7B5C8" w14:textId="77777777" w:rsidR="00CE31E0" w:rsidRPr="001954EA" w:rsidRDefault="00CE31E0" w:rsidP="00C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31E0" w:rsidRPr="001954EA" w14:paraId="21046E46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ABC7BC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GO:0046394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1A24DA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carboxylic acid biosynthetic process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04A9D1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0.00038523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F3A2F8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PYCR1/GPT2/OGDHL/MECR/GPD1/ACADVL/ACACB/PTGES2/GPX4/TPI1/DDIT4/ASS1/CYP27A1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C00173" w14:textId="77777777" w:rsidR="00CE31E0" w:rsidRPr="001954EA" w:rsidRDefault="00CE31E0" w:rsidP="00C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31E0" w:rsidRPr="001954EA" w14:paraId="13C510B8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073092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GO:0006520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DF3346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 amino acid metabolic process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BEBCEE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8.02E-05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62A84A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CKMT2/PYCR1/P4HB/GPT2/PRODH2/VARS2/NQO1/HMGCL/SARS2/COMT/MPST/DLST/ASS1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DEF0B4" w14:textId="77777777" w:rsidR="00CE31E0" w:rsidRPr="001954EA" w:rsidRDefault="00CE31E0" w:rsidP="00C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31E0" w:rsidRPr="001954EA" w14:paraId="68EE64CF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1F28D5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GO:0051188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6E1984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cofactor biosynthetic process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D5C840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0.000113323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701D49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COASY/OGDHL/COQ9/GPD1/ACACB/PDK2/COQ3/TPI1/DDIT4/SLC25A1/SLC25A39/FLAD1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2051C8" w14:textId="77777777" w:rsidR="00CE31E0" w:rsidRPr="001954EA" w:rsidRDefault="00CE31E0" w:rsidP="00C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31E0" w:rsidRPr="001954EA" w14:paraId="54B3E55D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9E3C7B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GO:0006839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830802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transport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D71FF3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9.37E-05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F1846C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SLC25A29/TIMM22/SLC25A10/ALKBH7/ACACB/SLC25A37/IMMP2L/TOMM40/BAX/SLC25A1/RHOT2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71E03A" w14:textId="77777777" w:rsidR="00CE31E0" w:rsidRPr="001954EA" w:rsidRDefault="00CE31E0" w:rsidP="00C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31E0" w:rsidRPr="001954EA" w14:paraId="434FBD92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7307E4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GO:0022900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0266E9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 transport chain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32AB26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6.62E-05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DC949D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COQ9/GPD1/COX7A1/NQO1/PTGES2/IMMP2L/ETFB/CYCS/NDUFA4L2/TXNRD2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3E33A2" w14:textId="77777777" w:rsidR="00CE31E0" w:rsidRPr="001954EA" w:rsidRDefault="00CE31E0" w:rsidP="00C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1E0" w:rsidRPr="001954EA" w14:paraId="057A65A3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285D35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GO:0045333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8CABEB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 respiration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AC4544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0.001662276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EA14F4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OGDHL/COQ9/GPD1/ME3/IMMP2L/DLST/ETFB/CYCS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32808D" w14:textId="77777777" w:rsidR="00CE31E0" w:rsidRPr="001954EA" w:rsidRDefault="00CE31E0" w:rsidP="00C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1E0" w:rsidRPr="001954EA" w14:paraId="4374346A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99CB79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GO:0006635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1FAFB4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fatty acid beta-oxidation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A488EC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7.67E-05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259B60" w14:textId="77777777" w:rsidR="00CE31E0" w:rsidRPr="001954EA" w:rsidRDefault="00CE31E0" w:rsidP="00CE31E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PLIN5/MECR/ACADVL/ACACB/ETFB/ACADS/CRAT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C6A351" w14:textId="77777777" w:rsidR="00CE31E0" w:rsidRPr="001954EA" w:rsidRDefault="00CE31E0" w:rsidP="00C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F00" w:rsidRPr="001954EA" w14:paraId="45F09E0C" w14:textId="77777777" w:rsidTr="001954EA">
        <w:trPr>
          <w:trHeight w:val="58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0BA61D" w14:textId="77777777" w:rsidR="004D7F00" w:rsidRPr="001954EA" w:rsidRDefault="004D7F00" w:rsidP="004D7F00">
            <w:pPr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OLE_LINK5"/>
            <w:r w:rsidRPr="001954EA">
              <w:rPr>
                <w:rFonts w:ascii="Times New Roman" w:hAnsi="Times New Roman" w:cs="Times New Roman"/>
                <w:b/>
                <w:sz w:val="30"/>
                <w:szCs w:val="30"/>
              </w:rPr>
              <w:t>GO-MF (Up-regulated DEGs)</w:t>
            </w:r>
            <w:bookmarkEnd w:id="0"/>
          </w:p>
        </w:tc>
      </w:tr>
      <w:tr w:rsidR="004D7F00" w:rsidRPr="001954EA" w14:paraId="7E96DA52" w14:textId="77777777" w:rsidTr="001954EA">
        <w:trPr>
          <w:trHeight w:val="584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EC0156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GO:0003735</w:t>
            </w:r>
          </w:p>
        </w:tc>
        <w:tc>
          <w:tcPr>
            <w:tcW w:w="111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FC04F4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 constituent of ribosome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56CDC6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1.02E-38</w:t>
            </w:r>
          </w:p>
        </w:tc>
        <w:tc>
          <w:tcPr>
            <w:tcW w:w="2540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20E331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MRPS31/RPS9/RPL30/RPL23/RPS19/RPL36/RPLP2/RPL32/RPL18A/RPS15A/RPL35A/RPL31/RPS16/RPL18/RPS17/RPS13/RPL34/RPL13/NDUFA7/RPS14/RPL10A/RPS10/MRPL36/MRPS21/RPS3/RPS8/RPL8/MRPS24/MRPL33/RPL6/MRPL51/MRPS36/MRPS33/RPLP0/MRPL14/MRPS18C/MRPL52/MRPL21/MRPL54/MRPL57/MRPL41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B8CCD4" w14:textId="77777777" w:rsidR="004D7F00" w:rsidRPr="001954EA" w:rsidRDefault="004D7F00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D7F00" w:rsidRPr="001954EA" w14:paraId="16BD7773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427EE9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GO:0009055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0BAC0E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 transfer activity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D44EDB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2.48E-17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E2031F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ME2/NOX4/COX6A1/COX8A/COX7C/COX6B1/UQCRH/UQCR10/COX7A2/CYB5A/UQCR11/COX5B/NDUFA12/NDUFA4/UQCRQ/GLRX5/NDUFS6/COX7B/COX6C/UQCRB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9E94C1" w14:textId="77777777" w:rsidR="004D7F00" w:rsidRPr="001954EA" w:rsidRDefault="004D7F00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7F00" w:rsidRPr="001954EA" w14:paraId="45C2FB54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9C2741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GO:0016651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9AD675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oxidoreductase activity, acting on NAD(P)H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222B6E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1.33E-16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E90E81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NOX4/CRYZ/NDUFA7/NDUFB4/NDUFA2/NDUFA13/NDUFS8/NDUFS5/NDUFA12/NDUFA4/NDUFA1/NDUFS6/NDUFB3/NDUFA6/NDUFC1/NDUFB1/NDUFB2/NDUFB7/NDUFA3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DE21C9" w14:textId="77777777" w:rsidR="004D7F00" w:rsidRPr="001954EA" w:rsidRDefault="004D7F00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7F00" w:rsidRPr="001954EA" w14:paraId="07D69602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30A127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GO:0015077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A334A1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monovalent inorganic cation transmembrane transporter activity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26C7B2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2.63E-06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C7F53F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ATP5MC2/COX6A1/COX8A/COX7C/COX6B1/COX7A2/ATP5MG/ATP5MC1/CYB5A/COX5B/ATP5F1E/ATP5PD/ATP5F1EP2/NDUFA4/COX7B/COX6C/ATP5ME/ATP5PF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1835D9" w14:textId="77777777" w:rsidR="004D7F00" w:rsidRPr="001954EA" w:rsidRDefault="004D7F00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7F00" w:rsidRPr="001954EA" w14:paraId="506B8C31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458BD7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GO:0015078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128B06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proton transmembrane transporter activity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6C4FCE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1.39E-13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3E5784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ATP5MC2/COX6A1/COX8A/COX7C/COX6B1/COX7A2/ATP5MG/ATP5MC1/CYB5A/COX5B/ATP5F1E/ATP5PD/ATP5F1EP2/NDUFA4/COX7B/COX6C/ATP5ME/ATP5PF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B0604E" w14:textId="77777777" w:rsidR="004D7F00" w:rsidRPr="001954EA" w:rsidRDefault="004D7F00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7F00" w:rsidRPr="001954EA" w14:paraId="4F6F698F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EE1761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GO:0016655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03CD6F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oxidoreductase activity, acting on NAD(P)H, quinone or similar compound as acceptor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ED1C6D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5.03E-20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685A3D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CRYZ/NDUFA7/NDUFB4/NDUFA2/NDUFA13/NDUFS8/NDUFS5/NDUFA12/NDUFA4/NDUFA1/NDUFS6/NDUFB3/NDUFA6/NDUFC1/NDUFB1/NDUFB2/NDUFB7/NDUFA3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5AAB6E" w14:textId="77777777" w:rsidR="004D7F00" w:rsidRPr="001954EA" w:rsidRDefault="004D7F00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7F00" w:rsidRPr="001954EA" w14:paraId="0917E232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31818C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GO:0004129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438F3C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cytochrome-c oxidase activity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DAAD30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4.70E-12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330216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COX6A1/COX8A/COX7C/COX6B1/COX7A2/CYB5A/COX5B/NDUFA4/COX7B/COX6C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E3CC0D" w14:textId="77777777" w:rsidR="004D7F00" w:rsidRPr="001954EA" w:rsidRDefault="004D7F00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7F00" w:rsidRPr="001954EA" w14:paraId="3109F12E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4D58F9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GO:0019843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5B4D3B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rRNA binding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AEA52E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5.98E-06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0399E5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RPS9/RPL23/RPS13/RPS14/RPS3/RPL8/RPLP0/MRPS18C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33CB44" w14:textId="77777777" w:rsidR="004D7F00" w:rsidRPr="001954EA" w:rsidRDefault="004D7F00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F00" w:rsidRPr="001954EA" w14:paraId="38A0B887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7646C1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GO:0044769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853A2D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 activity, coupled to transmembrane movement of ions, rotational mechanism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157E94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3.45E-05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A5D060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ATP5MC2/ATP5MG/ATP5MC1/ATP5F1E/ATP5PD/ATP5F1EP2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37E032" w14:textId="77777777" w:rsidR="004D7F00" w:rsidRPr="001954EA" w:rsidRDefault="004D7F00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7F00" w:rsidRPr="001954EA" w14:paraId="0B1C116E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D3EF22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GO:0046933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89A7E5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proton-transporting ATP synthase activity, rotational mechanism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FACD0A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5.63E-07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98D219" w14:textId="77777777" w:rsidR="004D7F00" w:rsidRPr="001954EA" w:rsidRDefault="004D7F00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ATP5MC2/ATP5MG/ATP5MC1/ATP5F1E/ATP5PD/ATP5F1EP2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C0DE47" w14:textId="77777777" w:rsidR="004D7F00" w:rsidRPr="001954EA" w:rsidRDefault="004D7F00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7F00" w:rsidRPr="001954EA" w14:paraId="68429DA3" w14:textId="77777777" w:rsidTr="001954EA">
        <w:trPr>
          <w:trHeight w:val="58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D54EF3" w14:textId="77777777" w:rsidR="004D7F00" w:rsidRPr="001954EA" w:rsidRDefault="004D7F00" w:rsidP="004D7F00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OLE_LINK6"/>
            <w:bookmarkStart w:id="2" w:name="OLE_LINK7"/>
            <w:r w:rsidRPr="001954EA">
              <w:rPr>
                <w:rFonts w:ascii="Times New Roman" w:hAnsi="Times New Roman" w:cs="Times New Roman"/>
                <w:b/>
                <w:sz w:val="30"/>
                <w:szCs w:val="30"/>
              </w:rPr>
              <w:t>GO-MF (Down-regulated DEGs)</w:t>
            </w:r>
            <w:bookmarkEnd w:id="1"/>
            <w:bookmarkEnd w:id="2"/>
          </w:p>
        </w:tc>
      </w:tr>
      <w:tr w:rsidR="004D7F00" w:rsidRPr="001954EA" w14:paraId="09F77C2E" w14:textId="77777777" w:rsidTr="001954EA">
        <w:trPr>
          <w:trHeight w:val="584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A65C7E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GO:0050662</w:t>
            </w:r>
          </w:p>
        </w:tc>
        <w:tc>
          <w:tcPr>
            <w:tcW w:w="111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37254B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coenzyme binding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9E67B7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0.000115256</w:t>
            </w:r>
          </w:p>
        </w:tc>
        <w:tc>
          <w:tcPr>
            <w:tcW w:w="2540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FDBD88" w14:textId="77777777" w:rsidR="004D7F00" w:rsidRPr="001954EA" w:rsidRDefault="00E346D7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GPT2/OGDHL/PRODH2/GPD1/ACADVL/ACACB/HMGCL/ME3/ALKBH3/PC/ACADS/TXNRD2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5CF387" w14:textId="77777777" w:rsidR="004D7F00" w:rsidRPr="001954EA" w:rsidRDefault="00E346D7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7F00" w:rsidRPr="001954EA" w14:paraId="43614A1B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63A72E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GO:0033218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1191EF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amide binding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187257" w14:textId="77777777" w:rsidR="004D7F00" w:rsidRPr="001954EA" w:rsidRDefault="00EB62B6" w:rsidP="00EB62B6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0.01974344</w:t>
            </w:r>
            <w:r w:rsidR="00E346D7"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E73864" w14:textId="77777777" w:rsidR="004D7F00" w:rsidRPr="001954EA" w:rsidRDefault="00E346D7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TIMM22/ACADVL/ACACB/HMGCL/PTGES2/CRYAB/PC/AP2B1/AP2M1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6B246D" w14:textId="77777777" w:rsidR="004D7F00" w:rsidRPr="001954EA" w:rsidRDefault="00E346D7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7F00" w:rsidRPr="001954EA" w14:paraId="5A846BEE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64C5DA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GO:1901681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070014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sulfur compound binding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9AEED6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0.031916695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C94CFA" w14:textId="77777777" w:rsidR="004D7F00" w:rsidRPr="001954EA" w:rsidRDefault="00E346D7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OGDHL/ACADVL/ACACB/HMGCL/PTGES2/PC/ANXA6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9AE65E" w14:textId="77777777" w:rsidR="004D7F00" w:rsidRPr="001954EA" w:rsidRDefault="00E346D7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F00" w:rsidRPr="001954EA" w14:paraId="5B0900BA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2D63C0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GO:0016853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5891DE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isomerase activity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E0D8AD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0.007273531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E53553" w14:textId="77777777" w:rsidR="004D7F00" w:rsidRPr="001954EA" w:rsidRDefault="00E346D7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P4HB/FKBP8/PTGES2/PUSL1/TPI1/FKBP10/FKBP4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3B67C7" w14:textId="77777777" w:rsidR="004D7F00" w:rsidRPr="001954EA" w:rsidRDefault="00E346D7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F00" w:rsidRPr="001954EA" w14:paraId="4DEF7C63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6DCBB2" w14:textId="77777777" w:rsidR="004D7F00" w:rsidRPr="001954EA" w:rsidRDefault="00EB62B6" w:rsidP="00EB62B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GO:0009055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2C2343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 transfer activity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5192A4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0.001328639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735421" w14:textId="77777777" w:rsidR="004D7F00" w:rsidRPr="001954EA" w:rsidRDefault="00E346D7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COX7A1/NQO1/PTGES2/ETFB/CYCS/NDUFA4L2/TXNRD2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6F3275" w14:textId="77777777" w:rsidR="004D7F00" w:rsidRPr="001954EA" w:rsidRDefault="00E346D7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F00" w:rsidRPr="001954EA" w14:paraId="61A1E86B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83B030" w14:textId="77777777" w:rsidR="004D7F00" w:rsidRPr="001954EA" w:rsidRDefault="00EB62B6" w:rsidP="00EB62B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GO:0016874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0B138E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ligase activity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F9FAA3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0.019743441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112712" w14:textId="77777777" w:rsidR="004D7F00" w:rsidRPr="001954EA" w:rsidRDefault="00E346D7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VARS2/ACACB/SLC27A1/SARS2/PC/ASS1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148793" w14:textId="77777777" w:rsidR="004D7F00" w:rsidRPr="001954EA" w:rsidRDefault="00E346D7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7F00" w:rsidRPr="001954EA" w14:paraId="63A9326C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5E3ECB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GO:0016614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9BB722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oxidoreductase activity, acting on CH-OH group of donors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CD4E79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0.035553278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483780" w14:textId="77777777" w:rsidR="004D7F00" w:rsidRPr="001954EA" w:rsidRDefault="00E346D7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GPD1/L2HGDH/DHRS2/ME3/RDH13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85DE2E" w14:textId="77777777" w:rsidR="004D7F00" w:rsidRPr="001954EA" w:rsidRDefault="00E346D7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F00" w:rsidRPr="001954EA" w14:paraId="7D1D026C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003D69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GO:0016667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40DFBA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oxidoreductase activity, acting on a sulfur group of donors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D3C2B3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0.019743441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E14EF4" w14:textId="77777777" w:rsidR="004D7F00" w:rsidRPr="001954EA" w:rsidRDefault="00E346D7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P4HB/PTGES2/CCS/TXNRD2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9EBF47" w14:textId="77777777" w:rsidR="004D7F00" w:rsidRPr="001954EA" w:rsidRDefault="00E346D7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00" w:rsidRPr="001954EA" w14:paraId="6FDB4EB0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F2DE59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GO:0015036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48D292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disulfide oxidoreductase activity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C32DDD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0.009298148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C356D2" w14:textId="77777777" w:rsidR="004D7F00" w:rsidRPr="001954EA" w:rsidRDefault="00E346D7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P4HB/PTGES2/CCS/TXNRD2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E68078" w14:textId="77777777" w:rsidR="004D7F00" w:rsidRPr="001954EA" w:rsidRDefault="00E346D7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00" w:rsidRPr="001954EA" w14:paraId="5F08022F" w14:textId="77777777" w:rsidTr="004E0CA9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66A0A3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GO:0008171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2D59DE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O-methyltransferase activity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DD6C85" w14:textId="77777777" w:rsidR="004D7F00" w:rsidRPr="001954EA" w:rsidRDefault="00EB62B6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0.019743441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99001C" w14:textId="77777777" w:rsidR="004D7F00" w:rsidRPr="001954EA" w:rsidRDefault="00E346D7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COMTD1/COMT/COQ3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A60B30" w14:textId="77777777" w:rsidR="004D7F00" w:rsidRPr="001954EA" w:rsidRDefault="00E346D7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6D7" w:rsidRPr="001954EA" w14:paraId="6AFF5D6D" w14:textId="77777777" w:rsidTr="001954EA">
        <w:trPr>
          <w:trHeight w:val="58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48A56E" w14:textId="77777777" w:rsidR="00E346D7" w:rsidRPr="001954EA" w:rsidRDefault="00E346D7" w:rsidP="00E346D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3" w:name="OLE_LINK8"/>
            <w:r w:rsidRPr="001954EA">
              <w:rPr>
                <w:rFonts w:ascii="Times New Roman" w:hAnsi="Times New Roman" w:cs="Times New Roman"/>
                <w:b/>
                <w:sz w:val="30"/>
                <w:szCs w:val="30"/>
              </w:rPr>
              <w:t>GO-CC (Up-regulated DEGs)</w:t>
            </w:r>
            <w:bookmarkEnd w:id="3"/>
          </w:p>
        </w:tc>
      </w:tr>
      <w:tr w:rsidR="004D7F00" w:rsidRPr="001954EA" w14:paraId="5F4330E9" w14:textId="77777777" w:rsidTr="001954EA">
        <w:trPr>
          <w:trHeight w:val="584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B01116" w14:textId="77777777" w:rsidR="004D7F00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GO:0005743</w:t>
            </w:r>
          </w:p>
        </w:tc>
        <w:tc>
          <w:tcPr>
            <w:tcW w:w="111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8C67D0" w14:textId="77777777" w:rsidR="004D7F00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inner membrane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7762D7" w14:textId="77777777" w:rsidR="004D7F00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3.13E-79</w:t>
            </w:r>
          </w:p>
        </w:tc>
        <w:tc>
          <w:tcPr>
            <w:tcW w:w="2540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17A87F" w14:textId="77777777" w:rsidR="004D7F00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I6/TYMS/MCUB/SLC25A32/STAR/MRPS31/TAZ/ATP5MC2/COX6A1/PAM16/HIGD2A/COX8A/NDUFA7/COX7C/MRPL53/COX6B1/MRPL36/NDUFB4/NDUFA2/UQCRH/MRPS21/ATP5MF/NDUFAF3/RPS3/UQCR10/COX7A2/NDUFA13/ATP5MG/ATP5MC1/ROMO1/COA3/NDUFA11/NDUFS8/UQCR11/NDUFB11/NME4/TIMM9/MRPS24/COX5B/NDUFS5/ATP5MD/ATP5F1E/MRPL33/NDUFA12/MRPL51/MRPS36/ATP5PD/SMDT1/ATP5F1EP2/CHCHD1/ATP5MPL/MRPS33/NDUFA4/UQCRQ/MRPL14/NDUFA1/MRPS18C/MRPL52/MRPL21/NDUFS6/COX7B/TMEM126A/MRPL54/NDUFB3/CHCHD10/MRPL57/NDUFA6/COX6C/MRPL41/NDUFC1/PET100/ATP5ME/NDUFB1/ATP5PF/UQCC2/IMMP1L/NDUFB2/UQCRB/NDUFB7/COX16/TIMM8B/NDUFA3/AIFM3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A7FA88" w14:textId="77777777" w:rsidR="004D7F00" w:rsidRPr="001954EA" w:rsidRDefault="000E217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D7F00" w:rsidRPr="001954EA" w14:paraId="2CD90FD4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B83E13" w14:textId="77777777" w:rsidR="004D7F00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GO:0098798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323A2A" w14:textId="77777777" w:rsidR="004D7F00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protein complex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EE403E" w14:textId="77777777" w:rsidR="004D7F00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5.50E-73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233BF9" w14:textId="77777777" w:rsidR="004D7F00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MCUB/PDK1/MRPS31/ATP5MC2/COX6A1/PAM16/NDUFA7/MRPL53/MRPL36/NDUFB4/TOMM7/NDUFA2/UQCRH/MRPS21/ATP5MF/U</w:t>
            </w: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QCR10/NDUFA13/ATP5MG/TOMM6/ATP5MC1/ROMO1/COA3/NDUFA11/NDUFS8/NDUFB11/TIMM9/MRPS24/NDUFS5/ATP5MD/ATP5F1E/MRPL33/NDUFA12/MRPL51/MRPS36/ATP5PD/SMDT1/ATP5F1EP2/CHCHD1/ATP5MPL/MRPS33/NDUFA4/UQCRQ/MRPL14/NDUFA1/TOMM5/MRPS18C/MRPL52/MRPL21/NDUFS6/MRPL54/NDUFB3/CHCHD10/MRPL57/NDUFA6/MRPL41/NDUFC1/ATP5ME/NDUFB1/ATP5PF/IMMP1L/NDUFB2/UQCRB/NDUFB7/TIMM8B/POLRMT/NDUFA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C0BB29" w14:textId="77777777" w:rsidR="004D7F00" w:rsidRPr="001954EA" w:rsidRDefault="000E217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</w:tr>
      <w:tr w:rsidR="00E346D7" w:rsidRPr="001954EA" w14:paraId="73850BB1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40FC47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GO:0005840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1AF57A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ribosome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482050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1.02E-38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0C727C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S31/RPS9/RPL30/RPL23/RPS19/RPL36/RPLP2/RPL32/RPL18A/RPS15A/RPL35A/RPL31/RPS16/RPL18/RPS17/RPS13/RPL34/RPL13/NDUFA7/RPS14/RPL10A/MRPL53/RPS10/MRPL36/MRPS21/RPS3/RPS8/RACK1/RPL8/MRPS24/MRPL33/RPL6/MRPL51/MRPS36/CHCHD1/MRPS33/RPLP0/MRPL14/MRPS18C/MRPL52/MRPL21/MRPL54/MRPL57/MRPL41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90B538" w14:textId="77777777" w:rsidR="00E346D7" w:rsidRPr="001954EA" w:rsidRDefault="000E217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346D7" w:rsidRPr="001954EA" w14:paraId="5BBB54FF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1E8A26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GO:0005759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A6AF97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matrix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AB2141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2.02E-27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277596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TYMS/CDK1/SDHAF3/TRNT1/LYRM7/PDE12/ME2/PDK1/MRPS31/PAM16/NDUFA7/MRPL53/MRPL36/MRPS21/RPS3/ALKBH7/NDUFS8/NME4/MRPS24/PIN4/ATP5F1E/MRPL33/GPX1/MRPL51/MRPS36/SMDT1/CHCHD1/MRPS33/MRPL14/BLOC1S1/MRPS18C/GLRX5/MRPL52/MRPL21/MRPL54/MRPL57/ECI1/MRPL41/UQCC2/ETHE1/GLYAT/POLRMT/ACSM1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D6AD19" w14:textId="77777777" w:rsidR="00E346D7" w:rsidRPr="001954EA" w:rsidRDefault="000E217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346D7" w:rsidRPr="001954EA" w14:paraId="18032CAD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B8AE54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GO:0070469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049161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respiratory chain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49E6F2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1.67E-36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2D87F0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COX6A1/HIGD2A/COX8A/NDUFA7/COX6B1/NDUFB4/NDUFA2/UQCRH/UQCR10/COX7A2/NDUFA13/COA3/NDUFA11/NDUFS8/UQCR11/NDUFB11/NDUFS5/NDUFA12/NDUFA4/UQCRQ/NDUFA1/NDUFS6/COX7B/NDUFB3/NDUFA6/NDUFC1/NDUFB1/NDUFB2/UQCRB/NDUFB7/NDUFA3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C4DA9B" w14:textId="77777777" w:rsidR="00E346D7" w:rsidRPr="001954EA" w:rsidRDefault="000E217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346D7" w:rsidRPr="001954EA" w14:paraId="6F528D70" w14:textId="77777777" w:rsidTr="004E0CA9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D59D72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GO:0044445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060BE3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cytosolic part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02C568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3.99E-19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5BD444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RPS9/RPL30/RPL23/RPS19/RPL36/RPLP2/RPL32/RPL18A/RPS15A/RPL35A/RPL31/RPS16/RPL18/RPS17/RPS13/RPL34/RPL13/RPS14/RPL10A/RPS10/RPS3/RPS8/RACK1/RPL8/RPL6/RPLP0/BLOC1S1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EAF1FF" w14:textId="77777777" w:rsidR="00E346D7" w:rsidRPr="001954EA" w:rsidRDefault="000E217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46D7" w:rsidRPr="001954EA" w14:paraId="2C6DBBE3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08FEAB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GO:1990204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1EBF0F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oxidoreductase complex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949397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4.82E-27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EEEC7D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PDK1/NOX4/NDUFA7/NDUFB4/NDUFA2/UQCRH/UQCR10/NDUFA13/NDUFA11/NDUFS8/NDUFB11/NDUFS5/NDUFA12/MRPS36/NDUFA4/UQCRQ/NDUFA1/NDUFS6/NDUFB3/NDUFA6/NDUFC1/NDUFB1/NDUFB2/UQCRB/NDUFB7/NDUFA3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F328B7" w14:textId="77777777" w:rsidR="00E346D7" w:rsidRPr="001954EA" w:rsidRDefault="000E217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46D7" w:rsidRPr="001954EA" w14:paraId="7CD82841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CDD147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GO:0005925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E25427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focal adhesion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C34152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1.10E-09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ADC8DE" w14:textId="77777777" w:rsidR="00E346D7" w:rsidRPr="001954EA" w:rsidRDefault="000E2173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LAP3/VIM/NOX4/HSP90B1/RPS9/RPL30/RPL23/RPS19/RPLP2/RPL31/RPS16/RPL18/RPS17/RPS13/RPS14/RPL10A/RPS10/RPS3/RPS8/RPL8/RPL6/RPLP0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FFE3F0" w14:textId="77777777" w:rsidR="00E346D7" w:rsidRPr="001954EA" w:rsidRDefault="000E217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46D7" w:rsidRPr="001954EA" w14:paraId="4A010E0C" w14:textId="77777777" w:rsidTr="001954EA">
        <w:trPr>
          <w:trHeight w:val="584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8D3D0D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GO:0030964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6BE3E1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NADH dehydrogenase complex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120581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1.69E-24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6A0CBE" w14:textId="77777777" w:rsidR="00E346D7" w:rsidRPr="001954EA" w:rsidRDefault="000E2173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NDUFA7/NDUFB4/NDUFA2/NDUFA13/NDUFA11/NDUFS8/NDUFB11/NDUFS5/NDUFA12/NDUFA4/NDUFA1/NDUFS6/NDUFB3/NDUFA6/NDUFC1/NDUFB1/NDUFB2/NDUFB7/NDUFA3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7797A3" w14:textId="77777777" w:rsidR="00E346D7" w:rsidRPr="001954EA" w:rsidRDefault="000E217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46D7" w:rsidRPr="001954EA" w14:paraId="3A859C22" w14:textId="77777777" w:rsidTr="004E0CA9">
        <w:trPr>
          <w:trHeight w:val="584"/>
        </w:trPr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84C74A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GO:0005753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DE2F0E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proton-transporting ATP synthase complex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C02FBB" w14:textId="77777777" w:rsidR="00E346D7" w:rsidRPr="001954EA" w:rsidRDefault="0069558F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5.52E-16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F41EAF" w14:textId="77777777" w:rsidR="00E346D7" w:rsidRPr="001954EA" w:rsidRDefault="000E2173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ATP5MC2/ATP5MF/ATP5MG/ATP5MC1/ATP5MD/ATP5F1E/ATP5PD/ATP5F1EP2/ATP5MPL/ATP5ME/ATP5PF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49DBE4" w14:textId="77777777" w:rsidR="00E346D7" w:rsidRPr="001954EA" w:rsidRDefault="000E217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173" w:rsidRPr="001954EA" w14:paraId="17647AC9" w14:textId="77777777" w:rsidTr="001954EA">
        <w:trPr>
          <w:trHeight w:val="58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C3AA2E" w14:textId="77777777" w:rsidR="000E2173" w:rsidRPr="001954EA" w:rsidRDefault="000E2173" w:rsidP="000E2173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954EA">
              <w:rPr>
                <w:rFonts w:ascii="Times New Roman" w:hAnsi="Times New Roman" w:cs="Times New Roman"/>
                <w:b/>
                <w:sz w:val="30"/>
                <w:szCs w:val="30"/>
              </w:rPr>
              <w:t>GO-CC (Down-regulated DEGs)</w:t>
            </w:r>
          </w:p>
        </w:tc>
      </w:tr>
      <w:tr w:rsidR="00E346D7" w:rsidRPr="001954EA" w14:paraId="3D195A1F" w14:textId="77777777" w:rsidTr="001954EA">
        <w:trPr>
          <w:trHeight w:val="584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C71CDB" w14:textId="77777777" w:rsidR="00E346D7" w:rsidRPr="001954EA" w:rsidRDefault="001C7CCC" w:rsidP="001C7CC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GO:0005743</w:t>
            </w:r>
          </w:p>
        </w:tc>
        <w:tc>
          <w:tcPr>
            <w:tcW w:w="111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AABAFF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inner membrane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D4C6BD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2.92E-18</w:t>
            </w:r>
          </w:p>
        </w:tc>
        <w:tc>
          <w:tcPr>
            <w:tcW w:w="2540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D93566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CKMT2/NME4/SLC25A29/PRODH2/SLC25A34/COQ9/TIMM22/SLC25A10/MRPL37/COX7A1/ACADVL/SPNS1/L2HGDH/SLC27A1/MRPL41/SLC25A37/COQ3/IMMP2L/MRPL21/EFHD1/TOMM40/SLC25A1/SLC25A39/CYCS/CRAT/NDUFA4L2/RDH13/CYP27A1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E263BF" w14:textId="77777777" w:rsidR="00E346D7" w:rsidRPr="001954EA" w:rsidRDefault="00615C2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46D7" w:rsidRPr="001954EA" w14:paraId="7FB6B057" w14:textId="77777777" w:rsidTr="004E0CA9">
        <w:trPr>
          <w:trHeight w:val="584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A338E6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GO:0005759</w:t>
            </w:r>
          </w:p>
        </w:tc>
        <w:tc>
          <w:tcPr>
            <w:tcW w:w="1117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CA76AA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matrix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3750EB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1.61E-17</w:t>
            </w:r>
          </w:p>
        </w:tc>
        <w:tc>
          <w:tcPr>
            <w:tcW w:w="2540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281632" w14:textId="77777777" w:rsidR="00E346D7" w:rsidRPr="001954EA" w:rsidRDefault="00615C23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PYCR1/GPT2/COASY/OGDHL/NME4/MECR/MRPL37/ACADVL/ALKBH7/HMGCL/DHRS2/SARS2/PDK2/MRPL41/ME3/COQ3/MPST/MRPL21/TMLHE/DLST/PC/ATG4D/ETFB/ACADS/FLAD1/TXNRD2/CYP27A1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E8594D" w14:textId="77777777" w:rsidR="00E346D7" w:rsidRPr="001954EA" w:rsidRDefault="00615C2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46D7" w:rsidRPr="001954EA" w14:paraId="115C1AA0" w14:textId="77777777" w:rsidTr="001954EA">
        <w:trPr>
          <w:trHeight w:val="584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9803DA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GO:0005741</w:t>
            </w:r>
          </w:p>
        </w:tc>
        <w:tc>
          <w:tcPr>
            <w:tcW w:w="111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D87A9E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outer membrane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E4D09F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6.80E-06</w:t>
            </w:r>
          </w:p>
        </w:tc>
        <w:tc>
          <w:tcPr>
            <w:tcW w:w="2540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2439B4" w14:textId="77777777" w:rsidR="00E346D7" w:rsidRPr="001954EA" w:rsidRDefault="00615C23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COASY/MAVS/ACACB/QTRT1/TOMM40/BAX/PGAM5/ASS1/RHOT2/VAMP1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C69558" w14:textId="77777777" w:rsidR="00E346D7" w:rsidRPr="001954EA" w:rsidRDefault="00615C2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46D7" w:rsidRPr="001954EA" w14:paraId="18A44540" w14:textId="77777777" w:rsidTr="004E0CA9">
        <w:trPr>
          <w:trHeight w:val="584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7634CF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GO:0098798</w:t>
            </w:r>
          </w:p>
        </w:tc>
        <w:tc>
          <w:tcPr>
            <w:tcW w:w="1117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D4A404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protein complex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A51DD8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0.000859</w:t>
            </w:r>
          </w:p>
        </w:tc>
        <w:tc>
          <w:tcPr>
            <w:tcW w:w="2540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76D2FD" w14:textId="77777777" w:rsidR="00E346D7" w:rsidRPr="001954EA" w:rsidRDefault="00615C23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TIMM22/MRPL37/PDK2/MRPL41/IMMP2L/MRPL21/TOMM40/BAX/NDUFA4L2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8926DA" w14:textId="77777777" w:rsidR="00E346D7" w:rsidRPr="001954EA" w:rsidRDefault="00615C2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6D7" w:rsidRPr="001954EA" w14:paraId="7365A7E8" w14:textId="77777777" w:rsidTr="001954EA">
        <w:trPr>
          <w:trHeight w:val="584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0169BC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GO:0042579</w:t>
            </w:r>
          </w:p>
        </w:tc>
        <w:tc>
          <w:tcPr>
            <w:tcW w:w="111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42480F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microbody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D33D8B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0.025214</w:t>
            </w:r>
          </w:p>
        </w:tc>
        <w:tc>
          <w:tcPr>
            <w:tcW w:w="2540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ECCC05" w14:textId="77777777" w:rsidR="00E346D7" w:rsidRPr="001954EA" w:rsidRDefault="00615C23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SERHL2/MAVS/HMGCL/PXMP2/CRAT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5BC370" w14:textId="77777777" w:rsidR="00E346D7" w:rsidRPr="001954EA" w:rsidRDefault="00615C2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6D7" w:rsidRPr="001954EA" w14:paraId="4D369338" w14:textId="77777777" w:rsidTr="004E0CA9">
        <w:trPr>
          <w:trHeight w:val="584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E751D0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GO:0005777</w:t>
            </w:r>
          </w:p>
        </w:tc>
        <w:tc>
          <w:tcPr>
            <w:tcW w:w="1117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3A6D02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peroxisome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74B467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0.025214</w:t>
            </w:r>
          </w:p>
        </w:tc>
        <w:tc>
          <w:tcPr>
            <w:tcW w:w="2540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39A29E" w14:textId="77777777" w:rsidR="00E346D7" w:rsidRPr="001954EA" w:rsidRDefault="00615C23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SERHL2/MAVS/HMGCL/PXMP2/CRAT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206103" w14:textId="77777777" w:rsidR="00E346D7" w:rsidRPr="001954EA" w:rsidRDefault="00615C2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6D7" w:rsidRPr="001954EA" w14:paraId="74EAF3A3" w14:textId="77777777" w:rsidTr="001954EA">
        <w:trPr>
          <w:trHeight w:val="584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BAB119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GO:1990204</w:t>
            </w:r>
          </w:p>
        </w:tc>
        <w:tc>
          <w:tcPr>
            <w:tcW w:w="111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28D92F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oxidoreductase complex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20B664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0.014015</w:t>
            </w:r>
          </w:p>
        </w:tc>
        <w:tc>
          <w:tcPr>
            <w:tcW w:w="2540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01FDC2" w14:textId="77777777" w:rsidR="00E346D7" w:rsidRPr="001954EA" w:rsidRDefault="00615C23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P4HB/OGDHL/GPD1/PDK2/DLST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70D6BE" w14:textId="77777777" w:rsidR="00E346D7" w:rsidRPr="001954EA" w:rsidRDefault="00615C2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6D7" w:rsidRPr="001954EA" w14:paraId="75019188" w14:textId="77777777" w:rsidTr="004E0CA9">
        <w:trPr>
          <w:trHeight w:val="584"/>
        </w:trPr>
        <w:tc>
          <w:tcPr>
            <w:tcW w:w="50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91B264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GO:0005762</w:t>
            </w:r>
          </w:p>
        </w:tc>
        <w:tc>
          <w:tcPr>
            <w:tcW w:w="111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75A20A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large ribosomal subunit</w:t>
            </w: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D608E9" w14:textId="77777777" w:rsidR="00E346D7" w:rsidRPr="001954EA" w:rsidRDefault="001C7CCC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0.047551</w:t>
            </w:r>
          </w:p>
        </w:tc>
        <w:tc>
          <w:tcPr>
            <w:tcW w:w="254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20C416" w14:textId="77777777" w:rsidR="00E346D7" w:rsidRPr="001954EA" w:rsidRDefault="00615C23" w:rsidP="004D7F0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MRPL37/MRPL41/MRPL21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0F5A21" w14:textId="77777777" w:rsidR="00E346D7" w:rsidRPr="001954EA" w:rsidRDefault="00615C23" w:rsidP="004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838FDD3" w14:textId="77777777" w:rsidR="003D5DEE" w:rsidRPr="001954EA" w:rsidRDefault="003D5DEE" w:rsidP="00C57E6A">
      <w:pPr>
        <w:rPr>
          <w:rFonts w:ascii="Times New Roman" w:hAnsi="Times New Roman" w:cs="Times New Roman"/>
        </w:rPr>
      </w:pPr>
    </w:p>
    <w:p w14:paraId="1D6E6564" w14:textId="77777777" w:rsidR="003B2BB0" w:rsidRPr="001954EA" w:rsidRDefault="003B2BB0" w:rsidP="00C57E6A"/>
    <w:p w14:paraId="2F3469B9" w14:textId="77777777" w:rsidR="003B2BB0" w:rsidRPr="001954EA" w:rsidRDefault="003B2BB0" w:rsidP="00C57E6A"/>
    <w:p w14:paraId="08C8A11F" w14:textId="77777777" w:rsidR="003B2BB0" w:rsidRPr="001954EA" w:rsidRDefault="003B2BB0" w:rsidP="00C57E6A"/>
    <w:p w14:paraId="13D9DD9C" w14:textId="77777777" w:rsidR="00421971" w:rsidRPr="001954EA" w:rsidRDefault="00421971" w:rsidP="00C57E6A"/>
    <w:p w14:paraId="281757C1" w14:textId="77777777" w:rsidR="00421971" w:rsidRPr="001954EA" w:rsidRDefault="00421971" w:rsidP="00C57E6A"/>
    <w:p w14:paraId="228E55CA" w14:textId="77777777" w:rsidR="00421971" w:rsidRPr="001954EA" w:rsidRDefault="00421971" w:rsidP="00C57E6A"/>
    <w:p w14:paraId="497DF595" w14:textId="77777777" w:rsidR="00421971" w:rsidRPr="001954EA" w:rsidRDefault="00421971" w:rsidP="00C57E6A"/>
    <w:p w14:paraId="00432EBF" w14:textId="77777777" w:rsidR="00421971" w:rsidRPr="001954EA" w:rsidRDefault="00421971" w:rsidP="00C57E6A"/>
    <w:p w14:paraId="2C651228" w14:textId="77777777" w:rsidR="00421971" w:rsidRPr="001954EA" w:rsidRDefault="00421971" w:rsidP="00C57E6A"/>
    <w:p w14:paraId="3C7647EC" w14:textId="77777777" w:rsidR="000B0831" w:rsidRPr="001954EA" w:rsidRDefault="000B0831" w:rsidP="00C57E6A"/>
    <w:p w14:paraId="20B20439" w14:textId="77777777" w:rsidR="000B0831" w:rsidRPr="001954EA" w:rsidRDefault="000B0831" w:rsidP="00C57E6A"/>
    <w:p w14:paraId="6858D03A" w14:textId="77777777" w:rsidR="000B0831" w:rsidRPr="001954EA" w:rsidRDefault="000B0831" w:rsidP="00C57E6A"/>
    <w:p w14:paraId="323932E3" w14:textId="77777777" w:rsidR="000B0831" w:rsidRPr="001954EA" w:rsidRDefault="000B0831" w:rsidP="00C57E6A"/>
    <w:p w14:paraId="576204EE" w14:textId="092E7DC6" w:rsidR="000B0831" w:rsidRPr="001954EA" w:rsidRDefault="000B0831" w:rsidP="000B0831">
      <w:pPr>
        <w:rPr>
          <w:rFonts w:ascii="Times New Roman" w:hAnsi="Times New Roman" w:cs="Times New Roman"/>
          <w:bCs/>
          <w:sz w:val="24"/>
          <w:szCs w:val="24"/>
        </w:rPr>
      </w:pPr>
      <w:r w:rsidRPr="001954EA">
        <w:rPr>
          <w:rFonts w:ascii="Times New Roman" w:hAnsi="Times New Roman" w:cs="Times New Roman" w:hint="eastAsia"/>
          <w:bCs/>
          <w:sz w:val="24"/>
          <w:szCs w:val="24"/>
        </w:rPr>
        <w:lastRenderedPageBreak/>
        <w:t xml:space="preserve">Table </w:t>
      </w:r>
      <w:r w:rsidRPr="001954EA">
        <w:rPr>
          <w:rFonts w:ascii="Times New Roman" w:hAnsi="Times New Roman" w:cs="Times New Roman"/>
          <w:bCs/>
          <w:sz w:val="24"/>
          <w:szCs w:val="24"/>
        </w:rPr>
        <w:t>S</w:t>
      </w:r>
      <w:r w:rsidR="00817932" w:rsidRPr="001954EA">
        <w:rPr>
          <w:rFonts w:ascii="Times New Roman" w:hAnsi="Times New Roman" w:cs="Times New Roman"/>
          <w:bCs/>
          <w:sz w:val="24"/>
          <w:szCs w:val="24"/>
        </w:rPr>
        <w:t>4</w:t>
      </w:r>
      <w:r w:rsidRPr="001954EA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A0743C" w:rsidRPr="001954EA">
        <w:rPr>
          <w:rFonts w:ascii="Times New Roman" w:hAnsi="Times New Roman" w:cs="Times New Roman"/>
          <w:bCs/>
          <w:sz w:val="24"/>
          <w:szCs w:val="24"/>
        </w:rPr>
        <w:t>Gene Set Enrichment Analysis (GSEA) of KEGG pathway enrichment for CD38, CMPK2, TBC1D9, and PYCR1 high expression group versus low expression group</w:t>
      </w:r>
    </w:p>
    <w:p w14:paraId="66640FD3" w14:textId="77777777" w:rsidR="000B0831" w:rsidRPr="001954EA" w:rsidRDefault="000B0831" w:rsidP="00C57E6A"/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4678"/>
        <w:gridCol w:w="1271"/>
        <w:gridCol w:w="708"/>
        <w:gridCol w:w="709"/>
        <w:gridCol w:w="709"/>
        <w:gridCol w:w="709"/>
        <w:gridCol w:w="708"/>
        <w:gridCol w:w="856"/>
        <w:gridCol w:w="3544"/>
      </w:tblGrid>
      <w:tr w:rsidR="007429DF" w:rsidRPr="001954EA" w14:paraId="0D743C01" w14:textId="77777777" w:rsidTr="001954EA">
        <w:trPr>
          <w:trHeight w:val="516"/>
        </w:trPr>
        <w:tc>
          <w:tcPr>
            <w:tcW w:w="1389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00B0A" w14:textId="77777777" w:rsidR="007429DF" w:rsidRPr="001954EA" w:rsidRDefault="007429DF" w:rsidP="007429DF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30"/>
                <w:szCs w:val="30"/>
              </w:rPr>
            </w:pPr>
            <w:r w:rsidRPr="001954EA">
              <w:rPr>
                <w:rFonts w:ascii="Times New Roman" w:eastAsia="SimSun" w:hAnsi="Times New Roman" w:cs="Times New Roman" w:hint="eastAsia"/>
                <w:b/>
                <w:bCs/>
                <w:kern w:val="0"/>
                <w:sz w:val="30"/>
                <w:szCs w:val="30"/>
              </w:rPr>
              <w:t>C</w:t>
            </w: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30"/>
                <w:szCs w:val="30"/>
              </w:rPr>
              <w:t>D38</w:t>
            </w:r>
          </w:p>
        </w:tc>
      </w:tr>
      <w:tr w:rsidR="007429DF" w:rsidRPr="001954EA" w14:paraId="27F65122" w14:textId="77777777" w:rsidTr="001954EA">
        <w:trPr>
          <w:trHeight w:val="516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2E9CC6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 xml:space="preserve">Follow link to 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MSigDB</w:t>
            </w:r>
            <w:proofErr w:type="spellEnd"/>
          </w:p>
        </w:tc>
        <w:tc>
          <w:tcPr>
            <w:tcW w:w="127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12A6C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GS DETAILS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0570EA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ES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C98844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NES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7D6894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NOM p-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val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1C15F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FDR q-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val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04178E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FWER p-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val</w:t>
            </w:r>
            <w:proofErr w:type="spellEnd"/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086559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RANK AT MAX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24DB1A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LEADING EDGE</w:t>
            </w:r>
          </w:p>
        </w:tc>
      </w:tr>
      <w:tr w:rsidR="007429DF" w:rsidRPr="001954EA" w14:paraId="51562AEB" w14:textId="77777777" w:rsidTr="004768F2">
        <w:trPr>
          <w:trHeight w:val="480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2F935347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7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KEGG_ANTIGEN_PROCESSING_AND_PRESENTATION</w:t>
              </w:r>
            </w:hyperlink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14:paraId="41EEA109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8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AA4B2B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698F5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ABF91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F80631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B67355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117704D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2759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E0217C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tags=43%, list=8%, signal=47%</w:t>
            </w:r>
          </w:p>
        </w:tc>
      </w:tr>
      <w:tr w:rsidR="007429DF" w:rsidRPr="001954EA" w14:paraId="65FFC2BB" w14:textId="77777777" w:rsidTr="004768F2">
        <w:trPr>
          <w:trHeight w:val="396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71B9511C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9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KEGG_NATURAL_KILLER_CELL_MEDIATED_CYTOTOXICITY</w:t>
              </w:r>
            </w:hyperlink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14:paraId="6D6993E8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10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65C2B7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FD05C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DD41D1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D6D5EE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7DF032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01881E2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3130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DFA4A4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tags=45%, list=9%, signal=49%</w:t>
            </w:r>
          </w:p>
        </w:tc>
      </w:tr>
      <w:tr w:rsidR="007429DF" w:rsidRPr="001954EA" w14:paraId="03819A62" w14:textId="77777777" w:rsidTr="004768F2">
        <w:trPr>
          <w:trHeight w:val="432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1FDE75CC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11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KEGG_PRIMARY_IMMUNODEFICIENCY</w:t>
              </w:r>
            </w:hyperlink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14:paraId="3459E23C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12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748EA7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56D84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B4E77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21F80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A363A4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0.019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5D66A60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2457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5FC84D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tags=73%, list=7%, signal=78%</w:t>
            </w:r>
          </w:p>
        </w:tc>
      </w:tr>
      <w:tr w:rsidR="007429DF" w:rsidRPr="001954EA" w14:paraId="233B3243" w14:textId="77777777" w:rsidTr="004768F2">
        <w:trPr>
          <w:trHeight w:val="432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1E0C4665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13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KEGG_CYTOKINE_CYTOKINE_RECEPTOR_INTERACTION</w:t>
              </w:r>
            </w:hyperlink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14:paraId="57F54B49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14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8560B0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F11D40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FBEBB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68E2ED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7A878E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6533EF1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2324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46935A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tags=33%, list=7%, signal=35%</w:t>
            </w:r>
          </w:p>
        </w:tc>
      </w:tr>
      <w:tr w:rsidR="007429DF" w:rsidRPr="001954EA" w14:paraId="1A7C86D4" w14:textId="77777777" w:rsidTr="004768F2">
        <w:trPr>
          <w:trHeight w:val="420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310406D6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15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KEGG_CELL_ADHESION_MOLECULES_CAMS</w:t>
              </w:r>
            </w:hyperlink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14:paraId="02871910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16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3D91BB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08BEA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86091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17B90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723380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4D2984F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1962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CDECD7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tags=33%, list=6%, signal=34%</w:t>
            </w:r>
          </w:p>
        </w:tc>
      </w:tr>
      <w:tr w:rsidR="007429DF" w:rsidRPr="001954EA" w14:paraId="19A05519" w14:textId="77777777" w:rsidTr="004768F2">
        <w:trPr>
          <w:trHeight w:val="384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364D2285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17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KEGG_T_CELL_RECEPTOR_SIGNALING_PATHWAY</w:t>
              </w:r>
            </w:hyperlink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14:paraId="4832284D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18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740DF9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CED15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40D70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85459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4CC627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0.164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7FE94AC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3558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3E6002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tags=41%, list=11%, signal=46%</w:t>
            </w:r>
          </w:p>
        </w:tc>
      </w:tr>
      <w:tr w:rsidR="007429DF" w:rsidRPr="001954EA" w14:paraId="26FD140B" w14:textId="77777777" w:rsidTr="004768F2">
        <w:trPr>
          <w:trHeight w:val="432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36ED68C3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19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KEGG_JAK_STAT_SIGNALING_PATHWAY</w:t>
              </w:r>
            </w:hyperlink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14:paraId="4CD8E205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20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763CA3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513EC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E224D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AD4AE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A1FCCE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0.208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41055260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4611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436022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tags=35%, list=14%, signal=40%</w:t>
            </w:r>
          </w:p>
        </w:tc>
      </w:tr>
      <w:tr w:rsidR="007429DF" w:rsidRPr="001954EA" w14:paraId="2EB89942" w14:textId="77777777" w:rsidTr="004768F2">
        <w:trPr>
          <w:trHeight w:val="360"/>
        </w:trPr>
        <w:tc>
          <w:tcPr>
            <w:tcW w:w="467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5F6B23A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21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KEGG_B_CELL_RECEPTOR_SIGNALING_PATHWAY</w:t>
              </w:r>
            </w:hyperlink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42038CE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22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330199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529F4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B5566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C1D2E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0C4445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47E19A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4AA923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tags=41%, list=11%, signal=46%</w:t>
            </w:r>
          </w:p>
        </w:tc>
      </w:tr>
      <w:tr w:rsidR="004768F2" w:rsidRPr="001954EA" w14:paraId="6D7C7A79" w14:textId="77777777" w:rsidTr="001954EA">
        <w:trPr>
          <w:trHeight w:val="828"/>
        </w:trPr>
        <w:tc>
          <w:tcPr>
            <w:tcW w:w="1389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C38D0" w14:textId="77777777" w:rsidR="004768F2" w:rsidRPr="001954EA" w:rsidRDefault="004768F2" w:rsidP="004768F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30"/>
                <w:szCs w:val="30"/>
              </w:rPr>
            </w:pPr>
            <w:r w:rsidRPr="001954EA">
              <w:rPr>
                <w:rFonts w:ascii="Times New Roman" w:eastAsia="SimSun" w:hAnsi="Times New Roman" w:cs="Times New Roman" w:hint="eastAsia"/>
                <w:b/>
                <w:bCs/>
                <w:kern w:val="0"/>
                <w:sz w:val="30"/>
                <w:szCs w:val="30"/>
              </w:rPr>
              <w:t>C</w:t>
            </w: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30"/>
                <w:szCs w:val="30"/>
              </w:rPr>
              <w:t>MPK2</w:t>
            </w:r>
          </w:p>
        </w:tc>
      </w:tr>
      <w:tr w:rsidR="007429DF" w:rsidRPr="001954EA" w14:paraId="06F7C841" w14:textId="77777777" w:rsidTr="001954EA">
        <w:trPr>
          <w:trHeight w:val="828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7357FC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lastRenderedPageBreak/>
              <w:t xml:space="preserve">Follow link to 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MSigDB</w:t>
            </w:r>
            <w:proofErr w:type="spellEnd"/>
          </w:p>
        </w:tc>
        <w:tc>
          <w:tcPr>
            <w:tcW w:w="127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34B44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GS DETAILS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6B5F0C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ES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2A2634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NES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08605F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NOM p-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val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6014A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FDR q-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val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4C598F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FWER p-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val</w:t>
            </w:r>
            <w:proofErr w:type="spellEnd"/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4AF71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RANK AT MAX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9B82DA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LEADING EDGE</w:t>
            </w:r>
          </w:p>
        </w:tc>
      </w:tr>
      <w:tr w:rsidR="007429DF" w:rsidRPr="001954EA" w14:paraId="2C075177" w14:textId="77777777" w:rsidTr="004768F2">
        <w:trPr>
          <w:trHeight w:val="432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CA1E08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23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KEGG_CYTOKINE_CYTOKINE_RECEPTOR_INTERACTION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EF107D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24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5887B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5B5E6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4291F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E712F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0.011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CE695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0.011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ABF48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4373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D0317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tags=44%, list=13%, signal=51%</w:t>
            </w:r>
          </w:p>
        </w:tc>
      </w:tr>
      <w:tr w:rsidR="007429DF" w:rsidRPr="001954EA" w14:paraId="1E564540" w14:textId="77777777" w:rsidTr="004768F2">
        <w:trPr>
          <w:trHeight w:val="34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CD1FF8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25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KEGG_NATURAL_KILLER_CELL_MEDIATED_CYTOTOXICITY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50297C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26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54635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73229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02168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270A9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0.029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CD282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89507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6259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E0638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tags=52%, list=19%, signal=63%</w:t>
            </w:r>
          </w:p>
        </w:tc>
      </w:tr>
      <w:tr w:rsidR="007429DF" w:rsidRPr="001954EA" w14:paraId="30335719" w14:textId="77777777" w:rsidTr="004768F2">
        <w:trPr>
          <w:trHeight w:val="396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AB659D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27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KEGG_PRIMARY_IMMUNODEFICIENCY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662F2C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28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2C7DA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DC70B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DDE80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1B984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0.027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ACE08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2EC95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2529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CEE620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tags=67%, list=8%, signal=72%</w:t>
            </w:r>
          </w:p>
        </w:tc>
      </w:tr>
      <w:tr w:rsidR="007429DF" w:rsidRPr="001954EA" w14:paraId="6D4B66A5" w14:textId="77777777" w:rsidTr="004768F2">
        <w:trPr>
          <w:trHeight w:val="336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A12888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29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KEGG_T_CELL_RECEPTOR_SIGNALING_PATHWAY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9CCA11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30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00ADC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18006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D3C64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A6A9CB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0AC2D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E0977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6229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1F1A9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tags=61%, list=19%, signal=75%</w:t>
            </w:r>
          </w:p>
        </w:tc>
      </w:tr>
      <w:tr w:rsidR="007429DF" w:rsidRPr="001954EA" w14:paraId="428FEBAB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ADC1B4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31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KEGG_CHEMOKINE_SIGNALING_PATHWAY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ECD050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32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00503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11904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D8CA8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DE46E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5270B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0.109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BB1F2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5636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6A712F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tags=48%, list=17%, signal=58%</w:t>
            </w:r>
          </w:p>
        </w:tc>
      </w:tr>
      <w:tr w:rsidR="007429DF" w:rsidRPr="001954EA" w14:paraId="0A58BB71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50D9B6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33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KEGG_TOLL_LIKE_RECEPTOR_SIGNALING_PATHWAY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BCE5C0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34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C6A6E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FECA6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A8D33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BC15C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9D99D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0.111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22A4E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6243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1CA0F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tags=55%, list=19%, signal=67%</w:t>
            </w:r>
          </w:p>
        </w:tc>
      </w:tr>
      <w:tr w:rsidR="007429DF" w:rsidRPr="001954EA" w14:paraId="6601238F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1B9401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35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KEGG_JAK_STAT_SIGNALING_PATHWAY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099573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36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B7214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0.62U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83E1E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7F491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23EB3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02AFF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0.113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253F3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6028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F617E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tags=46%, list=18%, signal=56%</w:t>
            </w:r>
          </w:p>
        </w:tc>
      </w:tr>
      <w:tr w:rsidR="007429DF" w:rsidRPr="001954EA" w14:paraId="75B6EE5E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BE08FA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37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KEGG_B_CELL_RECEPTOR_SIGNALING_PATHWAY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6B4B78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38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3AFC9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F9A120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A701C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FCB94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5D1F2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0.149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80074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6229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A359B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tags=64%, list=19%, signal=79%</w:t>
            </w:r>
          </w:p>
        </w:tc>
      </w:tr>
      <w:tr w:rsidR="007429DF" w:rsidRPr="001954EA" w14:paraId="5C37FC0F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E38144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39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KEGG_VEGF_SIGNALING_PATHWAY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E2BD96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40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8FD99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9B553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21E7C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C5258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0.134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3E091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0.571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EF3E5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6254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36CBE0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tags=43%, list=19%, signal=53%</w:t>
            </w:r>
          </w:p>
        </w:tc>
      </w:tr>
      <w:tr w:rsidR="007429DF" w:rsidRPr="001954EA" w14:paraId="1C635499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CDA151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41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KEGG_MAPK_SIGNALING_PATHWAY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B28068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42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F509D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A878B3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F5B96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D6126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0.151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8E15C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0.602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E5300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9978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706F1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tags=56%, list=30%, signal=79%</w:t>
            </w:r>
          </w:p>
        </w:tc>
      </w:tr>
      <w:tr w:rsidR="007429DF" w:rsidRPr="001954EA" w14:paraId="1A7BC837" w14:textId="77777777" w:rsidTr="004768F2">
        <w:trPr>
          <w:trHeight w:val="288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B139BD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43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KEGG_PATHWAYS_IN_CANCER</w:t>
              </w:r>
            </w:hyperlink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F00DE6E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44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61E27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93A24D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6A4CAC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B046A1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366015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0.626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B4E476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10892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5167B10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tags=61%, list=33%, signal=90%</w:t>
            </w:r>
          </w:p>
        </w:tc>
      </w:tr>
      <w:tr w:rsidR="004768F2" w:rsidRPr="001954EA" w14:paraId="76D30715" w14:textId="77777777" w:rsidTr="001954EA">
        <w:trPr>
          <w:trHeight w:val="828"/>
        </w:trPr>
        <w:tc>
          <w:tcPr>
            <w:tcW w:w="13892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19BCB0B0" w14:textId="77777777" w:rsidR="004768F2" w:rsidRPr="001954EA" w:rsidRDefault="004768F2" w:rsidP="004768F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30"/>
                <w:szCs w:val="30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30"/>
                <w:szCs w:val="30"/>
              </w:rPr>
              <w:t>PRCY1</w:t>
            </w:r>
          </w:p>
        </w:tc>
      </w:tr>
      <w:tr w:rsidR="007429DF" w:rsidRPr="001954EA" w14:paraId="13FA4110" w14:textId="77777777" w:rsidTr="001954EA">
        <w:trPr>
          <w:trHeight w:val="828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C3A4D8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 xml:space="preserve">Follow link to 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MSigDB</w:t>
            </w:r>
            <w:proofErr w:type="spellEnd"/>
          </w:p>
        </w:tc>
        <w:tc>
          <w:tcPr>
            <w:tcW w:w="127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97C1D2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GS DETAILS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F35679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ES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496135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NES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2314D4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NOM p-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val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E2FC69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FDR q-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val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F9F121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FWER p-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val</w:t>
            </w:r>
            <w:proofErr w:type="spellEnd"/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A4668A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RANK AT MAX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FE972B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LEADING EDGE</w:t>
            </w:r>
          </w:p>
        </w:tc>
      </w:tr>
      <w:tr w:rsidR="007429DF" w:rsidRPr="001954EA" w14:paraId="6E9D88C8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9EC0C8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45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KEGG_JAK_STAT_SIGNALING_PATHWAY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567474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46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BE37A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-0.56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6A8E6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-1.87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E7271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D2A2D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BE395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0.033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AACEF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6248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D3C0E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tags=49%, list=19%, signal=60%</w:t>
            </w:r>
          </w:p>
        </w:tc>
      </w:tr>
      <w:tr w:rsidR="007429DF" w:rsidRPr="001954EA" w14:paraId="15A42237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955984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47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KEGG_CYTOKINE_CYTOKINE_RECEPTOR_INTERACTION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97F657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48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D25C3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-0.54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27B5E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7AC46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CE4B1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235B6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0.093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75E15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6295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52DAE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tags=50%, list=19%, signal=61%</w:t>
            </w:r>
          </w:p>
        </w:tc>
      </w:tr>
      <w:tr w:rsidR="007429DF" w:rsidRPr="001954EA" w14:paraId="084BD48A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C15319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49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KEGG_CHEMOKINE_SIGNALING_PATHWAY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9DCBFD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50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A75D9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-0.58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BE1190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B4CBD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FD64D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12E64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0.102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19C90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8289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42D0A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tags=60%, list=25%, signal=79%</w:t>
            </w:r>
          </w:p>
        </w:tc>
      </w:tr>
      <w:tr w:rsidR="007429DF" w:rsidRPr="001954EA" w14:paraId="4F0C964E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257066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51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KEGG_TGF_BETA_SIGNALING_PATHWAY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55D0B9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52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35109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-0.51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CB34D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-1.74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B72C3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2738F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0.065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C0CAB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0.163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2DEC2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3493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C88E6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tags=33%, list=11%, signal=37%</w:t>
            </w:r>
          </w:p>
        </w:tc>
      </w:tr>
      <w:tr w:rsidR="007429DF" w:rsidRPr="001954EA" w14:paraId="619FF060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EF1CB5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53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KEGG_PATHWAYS_IN_CANCER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2D1495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54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7B8740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-0.49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00640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-1.74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0A998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B12F0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660EF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0.169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58D10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7116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57D55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tags=45%, list=21%, signal=57%</w:t>
            </w:r>
          </w:p>
        </w:tc>
      </w:tr>
      <w:tr w:rsidR="007429DF" w:rsidRPr="001954EA" w14:paraId="5AFB7AB4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D56C30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55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KEGG_ECM_RECEPTOR_INTERACTION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A45B0F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56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461E5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-0.66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0621C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-1.68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49CD8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25E2A1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81150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0.266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10D6F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6173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1342E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tags=64%, list=19%, signal=78%</w:t>
            </w:r>
          </w:p>
        </w:tc>
      </w:tr>
      <w:tr w:rsidR="007429DF" w:rsidRPr="001954EA" w14:paraId="280AB9DD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9F27DA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57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KEGG_MAPK_SIGNALING_PATHWAY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C8C10C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58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A29DB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-0.46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8A0DD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42B11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907A6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B479F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B8BE1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6042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60863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tags=39%, list=18%, signal=47%</w:t>
            </w:r>
          </w:p>
        </w:tc>
      </w:tr>
      <w:tr w:rsidR="007429DF" w:rsidRPr="001954EA" w14:paraId="64FBC960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8915BF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59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KEGG_CELL_ADHESION_MOLECULES_CAMS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141EA6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60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AE88D1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-0.49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7A5DF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738AB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9CB0D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38405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0.362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08C0C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4613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D7E869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tags=40%, list=14%, signal=46%</w:t>
            </w:r>
          </w:p>
        </w:tc>
      </w:tr>
      <w:tr w:rsidR="007429DF" w:rsidRPr="001954EA" w14:paraId="311EEE95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6961C9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61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KEGG_T_CELL_RECEPTOR_SIGNALING_PATHWAY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D923CD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62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3F49C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-0.54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FD92F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-1.63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FBA80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6A0B6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43653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0.397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8F258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7254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9EB1F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tags=59%, list=22%, signal=75%</w:t>
            </w:r>
          </w:p>
        </w:tc>
      </w:tr>
      <w:tr w:rsidR="007429DF" w:rsidRPr="001954EA" w14:paraId="263721B2" w14:textId="77777777" w:rsidTr="004768F2">
        <w:trPr>
          <w:trHeight w:val="288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AB3A266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63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KEGG_FOCAL_ADHESION</w:t>
              </w:r>
            </w:hyperlink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869D57C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64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2FB2E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-0.54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3EE9B2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C4497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44446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02321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0.439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49499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5060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B98210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tags=47%, list=15%, signal=55%</w:t>
            </w:r>
          </w:p>
        </w:tc>
      </w:tr>
      <w:tr w:rsidR="004768F2" w:rsidRPr="001954EA" w14:paraId="25B02F75" w14:textId="77777777" w:rsidTr="001954EA">
        <w:trPr>
          <w:trHeight w:val="828"/>
        </w:trPr>
        <w:tc>
          <w:tcPr>
            <w:tcW w:w="13892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2C146695" w14:textId="77777777" w:rsidR="004768F2" w:rsidRPr="001954EA" w:rsidRDefault="004768F2" w:rsidP="004768F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30"/>
                <w:szCs w:val="30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30"/>
                <w:szCs w:val="30"/>
              </w:rPr>
              <w:t>TBC1D9</w:t>
            </w:r>
          </w:p>
        </w:tc>
      </w:tr>
      <w:tr w:rsidR="007429DF" w:rsidRPr="001954EA" w14:paraId="01B89561" w14:textId="77777777" w:rsidTr="001954EA">
        <w:trPr>
          <w:trHeight w:val="828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19605C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</w:rPr>
            </w:pPr>
            <w:r w:rsidRPr="001954EA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</w:rPr>
              <w:t xml:space="preserve">Follow link to 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</w:rPr>
              <w:t>MSigDB</w:t>
            </w:r>
            <w:proofErr w:type="spellEnd"/>
          </w:p>
        </w:tc>
        <w:tc>
          <w:tcPr>
            <w:tcW w:w="127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92A6DA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GS DETAILS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17D5BC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ES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F4D49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NES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C802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NOM p-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A9AA14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FDR q-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EE8155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FWER p-</w:t>
            </w:r>
            <w:proofErr w:type="spellStart"/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E458F7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RANK AT MAX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35F9B0" w14:textId="77777777" w:rsidR="007429DF" w:rsidRPr="001954EA" w:rsidRDefault="007429DF" w:rsidP="000C5CC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954EA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LEADING EDGE</w:t>
            </w:r>
          </w:p>
        </w:tc>
      </w:tr>
      <w:tr w:rsidR="007429DF" w:rsidRPr="001954EA" w14:paraId="0E811082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4765CF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65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KEGG_HEDGEHOG_SIGNALING_PATHWAY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197930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66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4AFFC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42565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F84A6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4A83B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0.321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ABF5D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025A2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8568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4A1E8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tags=55%, list=26%, signal=74%</w:t>
            </w:r>
          </w:p>
        </w:tc>
      </w:tr>
      <w:tr w:rsidR="007429DF" w:rsidRPr="001954EA" w14:paraId="39E02C52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63164F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67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KEGG_T_CELL_RECEPTOR_SIGNALING_PATHWAY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5B8853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68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89B7C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5B84F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09ACE3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0.011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3A452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0.467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7C987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F264F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8727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1795F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tags=67%, list=26%, signal=90%</w:t>
            </w:r>
          </w:p>
        </w:tc>
      </w:tr>
      <w:tr w:rsidR="007429DF" w:rsidRPr="001954EA" w14:paraId="7D0AAC17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112399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69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KEGG_CHEMOKINE_SIGNALING_PATHWAY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8F8E4E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70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532B7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B83CA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FB3E70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9726E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0.392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BB578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0.362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1AF04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7991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80B0C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tags=55%, list=24%, signal=72%</w:t>
            </w:r>
          </w:p>
        </w:tc>
      </w:tr>
      <w:tr w:rsidR="007429DF" w:rsidRPr="001954EA" w14:paraId="73C3DF16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78DA7B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71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KEGG_CYTOKINE_CYTOKINE_RECEPTOR_INTERACTION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62585B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72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E4735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290FF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5573C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469FD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0.338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6E9DC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0.369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A878C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9420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2DF95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tags=55%, list=28%, signal=76%</w:t>
            </w:r>
          </w:p>
        </w:tc>
      </w:tr>
      <w:tr w:rsidR="007429DF" w:rsidRPr="001954EA" w14:paraId="66C04935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5256B0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73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KEGG_NATURAL_KILLER_CELL_MEDIATED_CYTOTOXICITY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D475FB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74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ABEE21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F395B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C4859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46F84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0.302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B0B67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0.375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556720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8508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661F35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tags=54%, list=26%, signal=72%</w:t>
            </w:r>
          </w:p>
        </w:tc>
      </w:tr>
      <w:tr w:rsidR="007429DF" w:rsidRPr="001954EA" w14:paraId="0CF8760F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C56DD6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75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KEGG_VEGF_SIGNALING_PATHWAY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13A70D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76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FC5E6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BDCC7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58C1A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0ACD4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0.362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722F4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0.485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8C94C1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10137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33816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tags=63%, list=31%, signal=91%</w:t>
            </w:r>
          </w:p>
        </w:tc>
      </w:tr>
      <w:tr w:rsidR="007429DF" w:rsidRPr="001954EA" w14:paraId="06720DB9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D5D9EB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77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KEGG_NOTCH_SIGNALING_PATHWAY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15ED3E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78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3B4F2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589BC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5D10D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0.027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5CB398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0.338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62A8BB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0.489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EFF7F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8250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084CAC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tags=57%, list=25%, signal=76%</w:t>
            </w:r>
          </w:p>
        </w:tc>
      </w:tr>
      <w:tr w:rsidR="007429DF" w:rsidRPr="001954EA" w14:paraId="4D237BA4" w14:textId="77777777" w:rsidTr="004768F2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8529C4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79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KEGG_B_CELL_RECEPTOR_SIGNALING_PATHWAY</w:t>
              </w:r>
            </w:hyperlink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A02532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80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BFE15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353300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F28A34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0.011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ACA277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0.312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E18432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0.523</w:t>
            </w:r>
          </w:p>
        </w:tc>
        <w:tc>
          <w:tcPr>
            <w:tcW w:w="8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99719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7693</w:t>
            </w: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A89330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tags=65%, list=23%, signal=85%</w:t>
            </w:r>
          </w:p>
        </w:tc>
      </w:tr>
      <w:tr w:rsidR="007429DF" w:rsidRPr="001954EA" w14:paraId="64E104B9" w14:textId="77777777" w:rsidTr="004768F2">
        <w:trPr>
          <w:trHeight w:val="288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54B2F4C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81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KEGG_SMALL_CELL_LUNG_CANCER</w:t>
              </w:r>
            </w:hyperlink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6265F5" w14:textId="77777777" w:rsidR="007429DF" w:rsidRPr="001954EA" w:rsidRDefault="00966688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82" w:history="1">
              <w:r w:rsidR="007429DF" w:rsidRPr="001954EA">
                <w:rPr>
                  <w:rFonts w:ascii="Times New Roman" w:eastAsia="SimSun" w:hAnsi="Times New Roman" w:cs="Times New Roman"/>
                  <w:color w:val="0000FF"/>
                  <w:kern w:val="0"/>
                  <w:szCs w:val="21"/>
                  <w:u w:val="single"/>
                </w:rPr>
                <w:t>Details ...</w:t>
              </w:r>
            </w:hyperlink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EE1856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2854C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C49900A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D27B47D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43E59E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0.534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2CCBFCF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6246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E720C5" w14:textId="77777777" w:rsidR="007429DF" w:rsidRPr="001954EA" w:rsidRDefault="007429DF" w:rsidP="000C5CC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954E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tags=52%, list=19%, signal=64%</w:t>
            </w:r>
          </w:p>
        </w:tc>
      </w:tr>
    </w:tbl>
    <w:p w14:paraId="277F2146" w14:textId="77777777" w:rsidR="000B0831" w:rsidRDefault="000B0831" w:rsidP="00C57E6A"/>
    <w:p w14:paraId="532C3BC4" w14:textId="77777777" w:rsidR="00EA652B" w:rsidRDefault="00EA652B" w:rsidP="00C57E6A"/>
    <w:p w14:paraId="62FDB707" w14:textId="77777777" w:rsidR="007429DF" w:rsidRDefault="007429DF" w:rsidP="00C57E6A"/>
    <w:p w14:paraId="3A6365CE" w14:textId="77777777" w:rsidR="007429DF" w:rsidRDefault="007429DF" w:rsidP="00C57E6A"/>
    <w:p w14:paraId="124556A5" w14:textId="77777777" w:rsidR="00CB00A8" w:rsidRDefault="00CB00A8" w:rsidP="00C57E6A"/>
    <w:p w14:paraId="0919C45F" w14:textId="77777777" w:rsidR="00CB00A8" w:rsidRDefault="00CB00A8" w:rsidP="00C57E6A"/>
    <w:p w14:paraId="3C8F2E7A" w14:textId="77777777" w:rsidR="00CB00A8" w:rsidRDefault="00CB00A8" w:rsidP="00C57E6A"/>
    <w:p w14:paraId="5BF6E07A" w14:textId="77777777" w:rsidR="00CB00A8" w:rsidRDefault="00CB00A8" w:rsidP="00C57E6A"/>
    <w:p w14:paraId="290E8037" w14:textId="77777777" w:rsidR="00CB00A8" w:rsidRDefault="00CB00A8" w:rsidP="00C57E6A"/>
    <w:p w14:paraId="2C5973EE" w14:textId="77777777" w:rsidR="00CB00A8" w:rsidRDefault="00CB00A8" w:rsidP="00C57E6A"/>
    <w:p w14:paraId="7EC142E8" w14:textId="77777777" w:rsidR="00CB00A8" w:rsidRDefault="00CB00A8" w:rsidP="00C57E6A"/>
    <w:p w14:paraId="5730A921" w14:textId="77777777" w:rsidR="00CB00A8" w:rsidRDefault="00CB00A8" w:rsidP="00C57E6A"/>
    <w:p w14:paraId="00D531BB" w14:textId="77777777" w:rsidR="00CB00A8" w:rsidRDefault="00CB00A8" w:rsidP="00C57E6A"/>
    <w:p w14:paraId="0DE18524" w14:textId="77777777" w:rsidR="00CB00A8" w:rsidRDefault="00CB00A8" w:rsidP="00C57E6A"/>
    <w:p w14:paraId="1FBD5E05" w14:textId="77777777" w:rsidR="00CB00A8" w:rsidRDefault="00CB00A8" w:rsidP="00C57E6A"/>
    <w:p w14:paraId="3ECC9DAD" w14:textId="77777777" w:rsidR="00CB00A8" w:rsidRDefault="00CB00A8" w:rsidP="00C57E6A"/>
    <w:p w14:paraId="4AC9CC5A" w14:textId="77777777" w:rsidR="00CB00A8" w:rsidRDefault="00CB00A8" w:rsidP="00C57E6A"/>
    <w:p w14:paraId="3AB17A67" w14:textId="77777777" w:rsidR="00CB00A8" w:rsidRDefault="00CB00A8" w:rsidP="00C57E6A"/>
    <w:p w14:paraId="45B195DD" w14:textId="77777777" w:rsidR="00CB00A8" w:rsidRDefault="00CB00A8" w:rsidP="00C57E6A"/>
    <w:sectPr w:rsidR="00CB00A8" w:rsidSect="00C57E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B8C8" w14:textId="77777777" w:rsidR="00966688" w:rsidRDefault="00966688" w:rsidP="00C57E6A">
      <w:r>
        <w:separator/>
      </w:r>
    </w:p>
  </w:endnote>
  <w:endnote w:type="continuationSeparator" w:id="0">
    <w:p w14:paraId="27026A18" w14:textId="77777777" w:rsidR="00966688" w:rsidRDefault="00966688" w:rsidP="00C5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0915" w14:textId="77777777" w:rsidR="00966688" w:rsidRDefault="00966688" w:rsidP="00C57E6A">
      <w:r>
        <w:separator/>
      </w:r>
    </w:p>
  </w:footnote>
  <w:footnote w:type="continuationSeparator" w:id="0">
    <w:p w14:paraId="66CDFB84" w14:textId="77777777" w:rsidR="00966688" w:rsidRDefault="00966688" w:rsidP="00C5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37"/>
    <w:rsid w:val="000426F2"/>
    <w:rsid w:val="000444D6"/>
    <w:rsid w:val="00046A66"/>
    <w:rsid w:val="000B0831"/>
    <w:rsid w:val="000C5CC7"/>
    <w:rsid w:val="000E2173"/>
    <w:rsid w:val="000E2F41"/>
    <w:rsid w:val="00131C73"/>
    <w:rsid w:val="00132BBE"/>
    <w:rsid w:val="00137EEA"/>
    <w:rsid w:val="00153826"/>
    <w:rsid w:val="001954EA"/>
    <w:rsid w:val="001A3507"/>
    <w:rsid w:val="001C7CCC"/>
    <w:rsid w:val="00201009"/>
    <w:rsid w:val="002716C8"/>
    <w:rsid w:val="00282CF4"/>
    <w:rsid w:val="002B32F5"/>
    <w:rsid w:val="002E22AD"/>
    <w:rsid w:val="00326AEA"/>
    <w:rsid w:val="00332FFF"/>
    <w:rsid w:val="00350044"/>
    <w:rsid w:val="003B2BB0"/>
    <w:rsid w:val="003D4C95"/>
    <w:rsid w:val="003D5DEE"/>
    <w:rsid w:val="00410275"/>
    <w:rsid w:val="00413F6F"/>
    <w:rsid w:val="00421971"/>
    <w:rsid w:val="00455835"/>
    <w:rsid w:val="004768F2"/>
    <w:rsid w:val="004A4098"/>
    <w:rsid w:val="004A583B"/>
    <w:rsid w:val="004B5B97"/>
    <w:rsid w:val="004C51D1"/>
    <w:rsid w:val="004D7F00"/>
    <w:rsid w:val="004E0CA9"/>
    <w:rsid w:val="00506B8E"/>
    <w:rsid w:val="00523B1A"/>
    <w:rsid w:val="005748F4"/>
    <w:rsid w:val="0058308C"/>
    <w:rsid w:val="005D26D9"/>
    <w:rsid w:val="005D4089"/>
    <w:rsid w:val="005E0174"/>
    <w:rsid w:val="005F1789"/>
    <w:rsid w:val="00615C23"/>
    <w:rsid w:val="00693439"/>
    <w:rsid w:val="0069558F"/>
    <w:rsid w:val="006A5637"/>
    <w:rsid w:val="006B0324"/>
    <w:rsid w:val="006D6906"/>
    <w:rsid w:val="00702B60"/>
    <w:rsid w:val="007429DF"/>
    <w:rsid w:val="00757083"/>
    <w:rsid w:val="007A218C"/>
    <w:rsid w:val="007A761B"/>
    <w:rsid w:val="007B5628"/>
    <w:rsid w:val="007D34BE"/>
    <w:rsid w:val="00817932"/>
    <w:rsid w:val="008263F4"/>
    <w:rsid w:val="00827A20"/>
    <w:rsid w:val="00894140"/>
    <w:rsid w:val="00925F73"/>
    <w:rsid w:val="00963A92"/>
    <w:rsid w:val="00966688"/>
    <w:rsid w:val="0097053C"/>
    <w:rsid w:val="00972EEB"/>
    <w:rsid w:val="00976E58"/>
    <w:rsid w:val="0098514C"/>
    <w:rsid w:val="009A6D28"/>
    <w:rsid w:val="009D13B0"/>
    <w:rsid w:val="00A0743C"/>
    <w:rsid w:val="00A376DB"/>
    <w:rsid w:val="00A37A46"/>
    <w:rsid w:val="00A4792C"/>
    <w:rsid w:val="00A84B6D"/>
    <w:rsid w:val="00AB65FF"/>
    <w:rsid w:val="00AC13FB"/>
    <w:rsid w:val="00AF22C9"/>
    <w:rsid w:val="00B23FD9"/>
    <w:rsid w:val="00B4110F"/>
    <w:rsid w:val="00BC7892"/>
    <w:rsid w:val="00BF226E"/>
    <w:rsid w:val="00C0344E"/>
    <w:rsid w:val="00C1296B"/>
    <w:rsid w:val="00C16E26"/>
    <w:rsid w:val="00C47C4A"/>
    <w:rsid w:val="00C57E6A"/>
    <w:rsid w:val="00CB00A8"/>
    <w:rsid w:val="00CB0E41"/>
    <w:rsid w:val="00CD5894"/>
    <w:rsid w:val="00CE31E0"/>
    <w:rsid w:val="00D26F43"/>
    <w:rsid w:val="00DB2D36"/>
    <w:rsid w:val="00E177D5"/>
    <w:rsid w:val="00E1781E"/>
    <w:rsid w:val="00E25A11"/>
    <w:rsid w:val="00E346D7"/>
    <w:rsid w:val="00E47ACA"/>
    <w:rsid w:val="00E53440"/>
    <w:rsid w:val="00EA652B"/>
    <w:rsid w:val="00EB62B6"/>
    <w:rsid w:val="00F02E78"/>
    <w:rsid w:val="00F118E9"/>
    <w:rsid w:val="00F27236"/>
    <w:rsid w:val="00F353F1"/>
    <w:rsid w:val="00F5248E"/>
    <w:rsid w:val="00FF50B5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461BB"/>
  <w15:chartTrackingRefBased/>
  <w15:docId w15:val="{CF09AFCD-4BB1-43C5-9FB6-265DF44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57E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7E6A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6F4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44D6"/>
    <w:rPr>
      <w:color w:val="0000FF"/>
      <w:u w:val="single"/>
    </w:rPr>
  </w:style>
  <w:style w:type="table" w:styleId="TableGrid">
    <w:name w:val="Table Grid"/>
    <w:basedOn w:val="TableNormal"/>
    <w:uiPriority w:val="39"/>
    <w:rsid w:val="0013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MPK2_KEGG.Gsea.1621000770222\KEGG_NATURAL_KILLER_CELL_MEDIATED_CYTOTOXICITY.html" TargetMode="External"/><Relationship Id="rId21" Type="http://schemas.openxmlformats.org/officeDocument/2006/relationships/hyperlink" Target="http://www.gsea-msigdb.org/gsea/msigdb/cards/KEGG_B_CELL_RECEPTOR_SIGNALING_PATHWAY" TargetMode="External"/><Relationship Id="rId42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MPK2_KEGG.Gsea.1621000770222\KEGG_MAPK_SIGNALING_PATHWAY.html" TargetMode="External"/><Relationship Id="rId47" Type="http://schemas.openxmlformats.org/officeDocument/2006/relationships/hyperlink" Target="http://www.gsea-msigdb.org/gsea/msigdb/cards/KEGG_CYTOKINE_CYTOKINE_RECEPTOR_INTERACTION" TargetMode="External"/><Relationship Id="rId63" Type="http://schemas.openxmlformats.org/officeDocument/2006/relationships/hyperlink" Target="http://www.gsea-msigdb.org/gsea/msigdb/cards/KEGG_FOCAL_ADHESION" TargetMode="External"/><Relationship Id="rId68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TBC1D9_KEGG.Gsea.1622386604476\KEGG_T_CELL_RECEPTOR_SIGNALING_PATHWAY.html" TargetMode="External"/><Relationship Id="rId84" Type="http://schemas.openxmlformats.org/officeDocument/2006/relationships/theme" Target="theme/theme1.xml"/><Relationship Id="rId16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D38_KEGG.Gsea.1621000389657\KEGG_CELL_ADHESION_MOLECULES_CAMS.html" TargetMode="External"/><Relationship Id="rId11" Type="http://schemas.openxmlformats.org/officeDocument/2006/relationships/hyperlink" Target="http://www.gsea-msigdb.org/gsea/msigdb/cards/KEGG_PRIMARY_IMMUNODEFICIENCY" TargetMode="External"/><Relationship Id="rId32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MPK2_KEGG.Gsea.1621000770222\KEGG_CHEMOKINE_SIGNALING_PATHWAY.html" TargetMode="External"/><Relationship Id="rId37" Type="http://schemas.openxmlformats.org/officeDocument/2006/relationships/hyperlink" Target="http://www.gsea-msigdb.org/gsea/msigdb/cards/KEGG_B_CELL_RECEPTOR_SIGNALING_PATHWAY" TargetMode="External"/><Relationship Id="rId53" Type="http://schemas.openxmlformats.org/officeDocument/2006/relationships/hyperlink" Target="http://www.gsea-msigdb.org/gsea/msigdb/cards/KEGG_PATHWAYS_IN_CANCER" TargetMode="External"/><Relationship Id="rId58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DOWN_GSEA\PYCR1_KEGG.Gsea.1622039013333\KEGG_MAPK_SIGNALING_PATHWAY.html" TargetMode="External"/><Relationship Id="rId74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TBC1D9_KEGG.Gsea.1622386604476\KEGG_NATURAL_KILLER_CELL_MEDIATED_CYTOTOXICITY.html" TargetMode="External"/><Relationship Id="rId79" Type="http://schemas.openxmlformats.org/officeDocument/2006/relationships/hyperlink" Target="http://www.gsea-msigdb.org/gsea/msigdb/cards/KEGG_B_CELL_RECEPTOR_SIGNALING_PATHWAY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gsea-msigdb.org/gsea/msigdb/cards/KEGG_T_CELL_RECEPTOR_SIGNALING_PATHWAY" TargetMode="External"/><Relationship Id="rId82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TBC1D9_KEGG.Gsea.1622386604476\KEGG_SMALL_CELL_LUNG_CANCER.html" TargetMode="External"/><Relationship Id="rId19" Type="http://schemas.openxmlformats.org/officeDocument/2006/relationships/hyperlink" Target="http://www.gsea-msigdb.org/gsea/msigdb/cards/KEGG_JAK_STAT_SIGNALING_PATHWAY" TargetMode="External"/><Relationship Id="rId14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D38_KEGG.Gsea.1621000389657\KEGG_CYTOKINE_CYTOKINE_RECEPTOR_INTERACTION.html" TargetMode="External"/><Relationship Id="rId22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D38_KEGG.Gsea.1621000389657\KEGG_B_CELL_RECEPTOR_SIGNALING_PATHWAY.html" TargetMode="External"/><Relationship Id="rId27" Type="http://schemas.openxmlformats.org/officeDocument/2006/relationships/hyperlink" Target="http://www.gsea-msigdb.org/gsea/msigdb/cards/KEGG_PRIMARY_IMMUNODEFICIENCY" TargetMode="External"/><Relationship Id="rId30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MPK2_KEGG.Gsea.1621000770222\KEGG_T_CELL_RECEPTOR_SIGNALING_PATHWAY.html" TargetMode="External"/><Relationship Id="rId35" Type="http://schemas.openxmlformats.org/officeDocument/2006/relationships/hyperlink" Target="http://www.gsea-msigdb.org/gsea/msigdb/cards/KEGG_JAK_STAT_SIGNALING_PATHWAY" TargetMode="External"/><Relationship Id="rId43" Type="http://schemas.openxmlformats.org/officeDocument/2006/relationships/hyperlink" Target="http://www.gsea-msigdb.org/gsea/msigdb/cards/KEGG_PATHWAYS_IN_CANCER" TargetMode="External"/><Relationship Id="rId48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DOWN_GSEA\PYCR1_KEGG.Gsea.1622039013333\KEGG_CYTOKINE_CYTOKINE_RECEPTOR_INTERACTION.html" TargetMode="External"/><Relationship Id="rId56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DOWN_GSEA\PYCR1_KEGG.Gsea.1622039013333\KEGG_ECM_RECEPTOR_INTERACTION.html" TargetMode="External"/><Relationship Id="rId64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DOWN_GSEA\PYCR1_KEGG.Gsea.1622039013333\KEGG_FOCAL_ADHESION.html" TargetMode="External"/><Relationship Id="rId69" Type="http://schemas.openxmlformats.org/officeDocument/2006/relationships/hyperlink" Target="http://www.gsea-msigdb.org/gsea/msigdb/cards/KEGG_CHEMOKINE_SIGNALING_PATHWAY" TargetMode="External"/><Relationship Id="rId77" Type="http://schemas.openxmlformats.org/officeDocument/2006/relationships/hyperlink" Target="http://www.gsea-msigdb.org/gsea/msigdb/cards/KEGG_NOTCH_SIGNALING_PATHWAY" TargetMode="External"/><Relationship Id="rId8" Type="http://schemas.openxmlformats.org/officeDocument/2006/relationships/hyperlink" Target="file:///C:\..\..\2019%E5%90%B4%E6%A2%A6%E7%91%B6-paper\%E7%94%9F%E4%BF%A1%E5%88%86%E6%9E%90\%E7%BB%93%E6%9E%9C\%E7%BA%BF%E7%B2%92%E4%BD%93\GSEA_RESULTS\CD38_KEGG.Gsea.1621000389657\KEGG_ANTIGEN_PROCESSING_AND_PRESENTATION.html" TargetMode="External"/><Relationship Id="rId51" Type="http://schemas.openxmlformats.org/officeDocument/2006/relationships/hyperlink" Target="http://www.gsea-msigdb.org/gsea/msigdb/cards/KEGG_TGF_BETA_SIGNALING_PATHWAY" TargetMode="External"/><Relationship Id="rId72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TBC1D9_KEGG.Gsea.1622386604476\KEGG_CYTOKINE_CYTOKINE_RECEPTOR_INTERACTION.html" TargetMode="External"/><Relationship Id="rId80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TBC1D9_KEGG.Gsea.1622386604476\KEGG_B_CELL_RECEPTOR_SIGNALING_PATHWA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D38_KEGG.Gsea.1621000389657\KEGG_PRIMARY_IMMUNODEFICIENCY.html" TargetMode="External"/><Relationship Id="rId17" Type="http://schemas.openxmlformats.org/officeDocument/2006/relationships/hyperlink" Target="http://www.gsea-msigdb.org/gsea/msigdb/cards/KEGG_T_CELL_RECEPTOR_SIGNALING_PATHWAY" TargetMode="External"/><Relationship Id="rId25" Type="http://schemas.openxmlformats.org/officeDocument/2006/relationships/hyperlink" Target="http://www.gsea-msigdb.org/gsea/msigdb/cards/KEGG_NATURAL_KILLER_CELL_MEDIATED_CYTOTOXICITY" TargetMode="External"/><Relationship Id="rId33" Type="http://schemas.openxmlformats.org/officeDocument/2006/relationships/hyperlink" Target="http://www.gsea-msigdb.org/gsea/msigdb/cards/KEGG_TOLL_LIKE_RECEPTOR_SIGNALING_PATHWAY" TargetMode="External"/><Relationship Id="rId38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MPK2_KEGG.Gsea.1621000770222\KEGG_B_CELL_RECEPTOR_SIGNALING_PATHWAY.html" TargetMode="External"/><Relationship Id="rId46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DOWN_GSEA\PYCR1_KEGG.Gsea.1622039013333\KEGG_JAK_STAT_SIGNALING_PATHWAY.html" TargetMode="External"/><Relationship Id="rId59" Type="http://schemas.openxmlformats.org/officeDocument/2006/relationships/hyperlink" Target="http://www.gsea-msigdb.org/gsea/msigdb/cards/KEGG_CELL_ADHESION_MOLECULES_CAMS" TargetMode="External"/><Relationship Id="rId67" Type="http://schemas.openxmlformats.org/officeDocument/2006/relationships/hyperlink" Target="http://www.gsea-msigdb.org/gsea/msigdb/cards/KEGG_T_CELL_RECEPTOR_SIGNALING_PATHWAY" TargetMode="External"/><Relationship Id="rId20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D38_KEGG.Gsea.1621000389657\KEGG_JAK_STAT_SIGNALING_PATHWAY.html" TargetMode="External"/><Relationship Id="rId41" Type="http://schemas.openxmlformats.org/officeDocument/2006/relationships/hyperlink" Target="http://www.gsea-msigdb.org/gsea/msigdb/cards/KEGG_MAPK_SIGNALING_PATHWAY" TargetMode="External"/><Relationship Id="rId54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DOWN_GSEA\PYCR1_KEGG.Gsea.1622039013333\KEGG_PATHWAYS_IN_CANCER.html" TargetMode="External"/><Relationship Id="rId62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DOWN_GSEA\PYCR1_KEGG.Gsea.1622039013333\KEGG_T_CELL_RECEPTOR_SIGNALING_PATHWAY.html" TargetMode="External"/><Relationship Id="rId70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TBC1D9_KEGG.Gsea.1622386604476\KEGG_CHEMOKINE_SIGNALING_PATHWAY.html" TargetMode="External"/><Relationship Id="rId75" Type="http://schemas.openxmlformats.org/officeDocument/2006/relationships/hyperlink" Target="http://www.gsea-msigdb.org/gsea/msigdb/cards/KEGG_VEGF_SIGNALING_PATHWAY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gsea-msigdb.org/gsea/msigdb/cards/KEGG_CELL_ADHESION_MOLECULES_CAMS" TargetMode="External"/><Relationship Id="rId23" Type="http://schemas.openxmlformats.org/officeDocument/2006/relationships/hyperlink" Target="http://www.gsea-msigdb.org/gsea/msigdb/cards/KEGG_CYTOKINE_CYTOKINE_RECEPTOR_INTERACTION" TargetMode="External"/><Relationship Id="rId28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MPK2_KEGG.Gsea.1621000770222\KEGG_PRIMARY_IMMUNODEFICIENCY.html" TargetMode="External"/><Relationship Id="rId36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MPK2_KEGG.Gsea.1621000770222\KEGG_JAK_STAT_SIGNALING_PATHWAY.html" TargetMode="External"/><Relationship Id="rId49" Type="http://schemas.openxmlformats.org/officeDocument/2006/relationships/hyperlink" Target="http://www.gsea-msigdb.org/gsea/msigdb/cards/KEGG_CHEMOKINE_SIGNALING_PATHWAY" TargetMode="External"/><Relationship Id="rId57" Type="http://schemas.openxmlformats.org/officeDocument/2006/relationships/hyperlink" Target="http://www.gsea-msigdb.org/gsea/msigdb/cards/KEGG_MAPK_SIGNALING_PATHWAY" TargetMode="External"/><Relationship Id="rId10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D38_KEGG.Gsea.1621000389657\KEGG_NATURAL_KILLER_CELL_MEDIATED_CYTOTOXICITY.html" TargetMode="External"/><Relationship Id="rId31" Type="http://schemas.openxmlformats.org/officeDocument/2006/relationships/hyperlink" Target="http://www.gsea-msigdb.org/gsea/msigdb/cards/KEGG_CHEMOKINE_SIGNALING_PATHWAY" TargetMode="External"/><Relationship Id="rId44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MPK2_KEGG.Gsea.1621000770222\KEGG_PATHWAYS_IN_CANCER.html" TargetMode="External"/><Relationship Id="rId52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DOWN_GSEA\PYCR1_KEGG.Gsea.1622039013333\KEGG_TGF_BETA_SIGNALING_PATHWAY.html" TargetMode="External"/><Relationship Id="rId60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DOWN_GSEA\PYCR1_KEGG.Gsea.1622039013333\KEGG_CELL_ADHESION_MOLECULES_CAMS.html" TargetMode="External"/><Relationship Id="rId65" Type="http://schemas.openxmlformats.org/officeDocument/2006/relationships/hyperlink" Target="http://www.gsea-msigdb.org/gsea/msigdb/cards/KEGG_HEDGEHOG_SIGNALING_PATHWAY" TargetMode="External"/><Relationship Id="rId73" Type="http://schemas.openxmlformats.org/officeDocument/2006/relationships/hyperlink" Target="http://www.gsea-msigdb.org/gsea/msigdb/cards/KEGG_NATURAL_KILLER_CELL_MEDIATED_CYTOTOXICITY" TargetMode="External"/><Relationship Id="rId78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TBC1D9_KEGG.Gsea.1622386604476\KEGG_NOTCH_SIGNALING_PATHWAY.html" TargetMode="External"/><Relationship Id="rId81" Type="http://schemas.openxmlformats.org/officeDocument/2006/relationships/hyperlink" Target="http://www.gsea-msigdb.org/gsea/msigdb/cards/KEGG_SMALL_CELL_LUNG_CANC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ea-msigdb.org/gsea/msigdb/cards/KEGG_NATURAL_KILLER_CELL_MEDIATED_CYTOTOXICITY" TargetMode="External"/><Relationship Id="rId13" Type="http://schemas.openxmlformats.org/officeDocument/2006/relationships/hyperlink" Target="http://www.gsea-msigdb.org/gsea/msigdb/cards/KEGG_CYTOKINE_CYTOKINE_RECEPTOR_INTERACTION" TargetMode="External"/><Relationship Id="rId18" Type="http://schemas.openxmlformats.org/officeDocument/2006/relationships/hyperlink" Target="file:///C:\..\..\2019%E5%90%B4%E6%A2%A6%E7%91%B6-paper\%E7%94%9F%E4%BF%A1%E5%88%86%E6%9E%90\%E7%BB%93%E6%9E%9C\%E7%BA%BF%E7%B2%92%E4%BD%93\GSEA_RESULTS\CD38_KEGG.Gsea.1621000389657\KEGG_T_CELL_RECEPTOR_SIGNALING_PATHWAY.html" TargetMode="External"/><Relationship Id="rId39" Type="http://schemas.openxmlformats.org/officeDocument/2006/relationships/hyperlink" Target="http://www.gsea-msigdb.org/gsea/msigdb/cards/KEGG_VEGF_SIGNALING_PATHWAY" TargetMode="External"/><Relationship Id="rId34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MPK2_KEGG.Gsea.1621000770222\KEGG_TOLL_LIKE_RECEPTOR_SIGNALING_PATHWAY.html" TargetMode="External"/><Relationship Id="rId50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DOWN_GSEA\PYCR1_KEGG.Gsea.1622039013333\KEGG_CHEMOKINE_SIGNALING_PATHWAY.html" TargetMode="External"/><Relationship Id="rId55" Type="http://schemas.openxmlformats.org/officeDocument/2006/relationships/hyperlink" Target="http://www.gsea-msigdb.org/gsea/msigdb/cards/KEGG_ECM_RECEPTOR_INTERACTION" TargetMode="External"/><Relationship Id="rId76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TBC1D9_KEGG.Gsea.1622386604476\KEGG_VEGF_SIGNALING_PATHWAY.html" TargetMode="External"/><Relationship Id="rId7" Type="http://schemas.openxmlformats.org/officeDocument/2006/relationships/hyperlink" Target="http://www.gsea-msigdb.org/gsea/msigdb/cards/KEGG_ANTIGEN_PROCESSING_AND_PRESENTATION" TargetMode="External"/><Relationship Id="rId71" Type="http://schemas.openxmlformats.org/officeDocument/2006/relationships/hyperlink" Target="http://www.gsea-msigdb.org/gsea/msigdb/cards/KEGG_CYTOKINE_CYTOKINE_RECEPTOR_INTERACTIO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sea-msigdb.org/gsea/msigdb/cards/KEGG_T_CELL_RECEPTOR_SIGNALING_PATHWAY" TargetMode="External"/><Relationship Id="rId24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MPK2_KEGG.Gsea.1621000770222\KEGG_CYTOKINE_CYTOKINE_RECEPTOR_INTERACTION.html" TargetMode="External"/><Relationship Id="rId40" Type="http://schemas.openxmlformats.org/officeDocument/2006/relationships/hyperlink" Target="file:///C:\..\..\2019%25E5%2590%25B4%25E6%25A2%25A6%25E7%2591%25B6-paper\%25E7%2594%259F%25E4%25BF%25A1%25E5%2588%2586%25E6%259E%2590\%25E7%25BB%2593%25E6%259E%259C\%25E7%25BA%25BF%25E7%25B2%2592%25E4%25BD%2593\GSEA_RESULTS\CMPK2_KEGG.Gsea.1621000770222\KEGG_VEGF_SIGNALING_PATHWAY.html" TargetMode="External"/><Relationship Id="rId45" Type="http://schemas.openxmlformats.org/officeDocument/2006/relationships/hyperlink" Target="http://www.gsea-msigdb.org/gsea/msigdb/cards/KEGG_JAK_STAT_SIGNALING_PATHWAY" TargetMode="External"/><Relationship Id="rId66" Type="http://schemas.openxmlformats.org/officeDocument/2006/relationships/hyperlink" Target="file:///C:\..\2019%25E5%2590%25B4%25E6%25A2%25A6%25E7%2591%25B6-paper\%25E7%2594%259F%25E4%25BF%25A1%25E5%2588%2586%25E6%259E%2590\%25E7%25BB%2593%25E6%259E%259C\%25E7%25BA%25BF%25E7%25B2%2592%25E4%25BD%2593\GSEA_RESULTS\TBC1D9_KEGG.Gsea.1622386604476\KEGG_HEDGEHOG_SIGNALING_PATHWAY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CEC4-7350-4509-B9C0-C6E7A5D3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5135</Words>
  <Characters>29275</Characters>
  <Application>Microsoft Office Word</Application>
  <DocSecurity>0</DocSecurity>
  <Lines>243</Lines>
  <Paragraphs>68</Paragraphs>
  <ScaleCrop>false</ScaleCrop>
  <Company/>
  <LinksUpToDate>false</LinksUpToDate>
  <CharactersWithSpaces>34342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BIGFATCAT</dc:creator>
  <cp:keywords/>
  <dc:description/>
  <cp:lastModifiedBy>Eleanor Masterman</cp:lastModifiedBy>
  <cp:revision>4</cp:revision>
  <dcterms:created xsi:type="dcterms:W3CDTF">2022-02-23T02:59:00Z</dcterms:created>
  <dcterms:modified xsi:type="dcterms:W3CDTF">2022-02-24T10:41:00Z</dcterms:modified>
</cp:coreProperties>
</file>