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4C79" w14:textId="77777777" w:rsidR="00850CBF" w:rsidRDefault="00850CBF">
      <w:pPr>
        <w:rPr>
          <w:rFonts w:ascii="Times New Roman" w:hAnsi="Times New Roman" w:cs="Times New Roman"/>
          <w:u w:val="single"/>
        </w:rPr>
      </w:pPr>
    </w:p>
    <w:p w14:paraId="7C23E47C" w14:textId="77777777" w:rsidR="00850CBF" w:rsidRDefault="00850CBF">
      <w:pPr>
        <w:rPr>
          <w:rFonts w:ascii="Times New Roman" w:hAnsi="Times New Roman" w:cs="Times New Roman"/>
          <w:u w:val="single"/>
        </w:rPr>
      </w:pPr>
    </w:p>
    <w:p w14:paraId="23C2B29E" w14:textId="21A96F69" w:rsidR="002F5253" w:rsidRPr="00EE2CC0" w:rsidRDefault="008F0C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Supplemental Analysis 1: </w:t>
      </w:r>
      <w:r w:rsidR="002F5253" w:rsidRPr="00EE2CC0">
        <w:rPr>
          <w:rFonts w:ascii="Times New Roman" w:hAnsi="Times New Roman" w:cs="Times New Roman"/>
          <w:u w:val="single"/>
        </w:rPr>
        <w:t xml:space="preserve">Time 1 </w:t>
      </w:r>
      <w:r w:rsidR="001B0448">
        <w:rPr>
          <w:rFonts w:ascii="Times New Roman" w:hAnsi="Times New Roman" w:cs="Times New Roman"/>
          <w:u w:val="single"/>
        </w:rPr>
        <w:t xml:space="preserve">Variables </w:t>
      </w:r>
      <w:r w:rsidR="002F5253" w:rsidRPr="00EE2CC0">
        <w:rPr>
          <w:rFonts w:ascii="Times New Roman" w:hAnsi="Times New Roman" w:cs="Times New Roman"/>
          <w:u w:val="single"/>
        </w:rPr>
        <w:t>Predicting Time 2 Behaviors</w:t>
      </w:r>
    </w:p>
    <w:p w14:paraId="3F931DCB" w14:textId="76BB443A" w:rsidR="002F5253" w:rsidRDefault="002F5253">
      <w:pPr>
        <w:rPr>
          <w:rFonts w:ascii="Times New Roman" w:hAnsi="Times New Roman" w:cs="Times New Roman"/>
        </w:rPr>
      </w:pPr>
    </w:p>
    <w:p w14:paraId="09355EFB" w14:textId="28172220" w:rsidR="00EE2CC0" w:rsidRDefault="00547A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Undergraduate student participants were given the opportunity to complete a second administration of a subset of the study tasks at the end of the Fall 2020 (November) or Spring 2021 (March) semester. Of the 24</w:t>
      </w:r>
      <w:r w:rsidR="00DB33F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participants who completed all Time 1 tasks, 5</w:t>
      </w:r>
      <w:r w:rsidR="000453C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fully completed the Time 2 study (ages 18-</w:t>
      </w:r>
      <w:r w:rsidR="00AA385F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 xml:space="preserve"> </w:t>
      </w:r>
      <w:r w:rsidRPr="00547AC7">
        <w:rPr>
          <w:rFonts w:ascii="Times New Roman" w:hAnsi="Times New Roman" w:cs="Times New Roman"/>
        </w:rPr>
        <w:t>[</w:t>
      </w:r>
      <w:r w:rsidRPr="00547AC7">
        <w:rPr>
          <w:rFonts w:ascii="Times New Roman" w:hAnsi="Times New Roman" w:cs="Times New Roman"/>
          <w:i/>
          <w:iCs/>
        </w:rPr>
        <w:t>M</w:t>
      </w:r>
      <w:r w:rsidRPr="00547AC7">
        <w:rPr>
          <w:rFonts w:ascii="Times New Roman" w:hAnsi="Times New Roman" w:cs="Times New Roman"/>
        </w:rPr>
        <w:t>=</w:t>
      </w:r>
      <w:r w:rsidR="00AA385F">
        <w:rPr>
          <w:rFonts w:ascii="Times New Roman" w:hAnsi="Times New Roman" w:cs="Times New Roman"/>
        </w:rPr>
        <w:t>19.59</w:t>
      </w:r>
      <w:r w:rsidRPr="00547AC7">
        <w:rPr>
          <w:rFonts w:ascii="Times New Roman" w:hAnsi="Times New Roman" w:cs="Times New Roman"/>
        </w:rPr>
        <w:t xml:space="preserve">, </w:t>
      </w:r>
      <w:r w:rsidRPr="00547AC7">
        <w:rPr>
          <w:rFonts w:ascii="Times New Roman" w:hAnsi="Times New Roman" w:cs="Times New Roman"/>
          <w:i/>
          <w:iCs/>
        </w:rPr>
        <w:t>SD</w:t>
      </w:r>
      <w:r w:rsidRPr="00547AC7">
        <w:rPr>
          <w:rFonts w:ascii="Times New Roman" w:hAnsi="Times New Roman" w:cs="Times New Roman"/>
        </w:rPr>
        <w:t>=</w:t>
      </w:r>
      <w:r w:rsidR="00AA385F">
        <w:rPr>
          <w:rFonts w:ascii="Times New Roman" w:hAnsi="Times New Roman" w:cs="Times New Roman"/>
        </w:rPr>
        <w:t>2.94</w:t>
      </w:r>
      <w:r w:rsidRPr="00547AC7">
        <w:rPr>
          <w:rFonts w:ascii="Times New Roman" w:hAnsi="Times New Roman" w:cs="Times New Roman"/>
        </w:rPr>
        <w:t>], 22 males, 66.</w:t>
      </w:r>
      <w:r w:rsidR="00033714">
        <w:rPr>
          <w:rFonts w:ascii="Times New Roman" w:hAnsi="Times New Roman" w:cs="Times New Roman"/>
        </w:rPr>
        <w:t>7</w:t>
      </w:r>
      <w:r w:rsidRPr="00547AC7">
        <w:rPr>
          <w:rFonts w:ascii="Times New Roman" w:hAnsi="Times New Roman" w:cs="Times New Roman"/>
        </w:rPr>
        <w:t>% White, 24.</w:t>
      </w:r>
      <w:r w:rsidR="00033714">
        <w:rPr>
          <w:rFonts w:ascii="Times New Roman" w:hAnsi="Times New Roman" w:cs="Times New Roman"/>
        </w:rPr>
        <w:t>1</w:t>
      </w:r>
      <w:r w:rsidRPr="00547AC7">
        <w:rPr>
          <w:rFonts w:ascii="Times New Roman" w:hAnsi="Times New Roman" w:cs="Times New Roman"/>
        </w:rPr>
        <w:t>% Black or African American).</w:t>
      </w:r>
      <w:r w:rsidR="001B0448">
        <w:rPr>
          <w:rFonts w:ascii="Times New Roman" w:hAnsi="Times New Roman" w:cs="Times New Roman"/>
        </w:rPr>
        <w:t xml:space="preserve"> At Time 2, participants completed the following measures: DOSPERT COVID-19 subscale, Dohmen, risks of health-promoting behaviors, vaccination and donation behaviors, GRiPS-COVID-19. </w:t>
      </w:r>
    </w:p>
    <w:p w14:paraId="74BF243E" w14:textId="63DE59EE" w:rsidR="00033E30" w:rsidRDefault="00033E30">
      <w:pPr>
        <w:rPr>
          <w:rFonts w:ascii="Times New Roman" w:hAnsi="Times New Roman" w:cs="Times New Roman"/>
        </w:rPr>
      </w:pPr>
    </w:p>
    <w:p w14:paraId="642CDF98" w14:textId="3669442F" w:rsidR="00033E30" w:rsidRPr="001078AF" w:rsidRDefault="00033E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conducted a series of analyzes assessing the extent to which risk perception for COVID</w:t>
      </w:r>
      <w:r w:rsidR="001350E5">
        <w:rPr>
          <w:rFonts w:ascii="Times New Roman" w:hAnsi="Times New Roman" w:cs="Times New Roman"/>
        </w:rPr>
        <w:t>-19</w:t>
      </w:r>
      <w:r>
        <w:rPr>
          <w:rFonts w:ascii="Times New Roman" w:hAnsi="Times New Roman" w:cs="Times New Roman"/>
        </w:rPr>
        <w:t xml:space="preserve">-related behaviors changed from Time 1 to Time 2, and whether predictors assessed at Time 1 could predict likelihood of involvement in these behaviors at Time 2. </w:t>
      </w:r>
      <w:r w:rsidR="00E060B0">
        <w:rPr>
          <w:rFonts w:ascii="Times New Roman" w:hAnsi="Times New Roman" w:cs="Times New Roman"/>
        </w:rPr>
        <w:t>Paired-samples t-tests indicated no differences in perceived risks (</w:t>
      </w:r>
      <w:r w:rsidR="001350E5">
        <w:rPr>
          <w:rFonts w:ascii="Times New Roman" w:hAnsi="Times New Roman" w:cs="Times New Roman"/>
          <w:i/>
          <w:iCs/>
        </w:rPr>
        <w:t>t</w:t>
      </w:r>
      <w:r w:rsidR="001350E5">
        <w:rPr>
          <w:rFonts w:ascii="Times New Roman" w:hAnsi="Times New Roman" w:cs="Times New Roman"/>
        </w:rPr>
        <w:t>[5</w:t>
      </w:r>
      <w:r w:rsidR="009171B6">
        <w:rPr>
          <w:rFonts w:ascii="Times New Roman" w:hAnsi="Times New Roman" w:cs="Times New Roman"/>
        </w:rPr>
        <w:t>1</w:t>
      </w:r>
      <w:r w:rsidR="001350E5">
        <w:rPr>
          <w:rFonts w:ascii="Times New Roman" w:hAnsi="Times New Roman" w:cs="Times New Roman"/>
        </w:rPr>
        <w:t>]=1.7</w:t>
      </w:r>
      <w:r w:rsidR="009171B6">
        <w:rPr>
          <w:rFonts w:ascii="Times New Roman" w:hAnsi="Times New Roman" w:cs="Times New Roman"/>
        </w:rPr>
        <w:t>99</w:t>
      </w:r>
      <w:r w:rsidR="001350E5">
        <w:rPr>
          <w:rFonts w:ascii="Times New Roman" w:hAnsi="Times New Roman" w:cs="Times New Roman"/>
        </w:rPr>
        <w:t xml:space="preserve">, </w:t>
      </w:r>
      <w:r w:rsidR="001350E5">
        <w:rPr>
          <w:rFonts w:ascii="Times New Roman" w:hAnsi="Times New Roman" w:cs="Times New Roman"/>
          <w:i/>
          <w:iCs/>
        </w:rPr>
        <w:t>p</w:t>
      </w:r>
      <w:r w:rsidR="001350E5">
        <w:rPr>
          <w:rFonts w:ascii="Times New Roman" w:hAnsi="Times New Roman" w:cs="Times New Roman"/>
        </w:rPr>
        <w:t>=.0</w:t>
      </w:r>
      <w:r w:rsidR="009171B6">
        <w:rPr>
          <w:rFonts w:ascii="Times New Roman" w:hAnsi="Times New Roman" w:cs="Times New Roman"/>
        </w:rPr>
        <w:t>78</w:t>
      </w:r>
      <w:r w:rsidR="001350E5">
        <w:rPr>
          <w:rFonts w:ascii="Times New Roman" w:hAnsi="Times New Roman" w:cs="Times New Roman"/>
        </w:rPr>
        <w:t>) or involvement (</w:t>
      </w:r>
      <w:r w:rsidR="001350E5">
        <w:rPr>
          <w:rFonts w:ascii="Times New Roman" w:hAnsi="Times New Roman" w:cs="Times New Roman"/>
          <w:i/>
          <w:iCs/>
        </w:rPr>
        <w:t>t</w:t>
      </w:r>
      <w:r w:rsidR="001350E5">
        <w:rPr>
          <w:rFonts w:ascii="Times New Roman" w:hAnsi="Times New Roman" w:cs="Times New Roman"/>
        </w:rPr>
        <w:t>[5</w:t>
      </w:r>
      <w:r w:rsidR="009171B6">
        <w:rPr>
          <w:rFonts w:ascii="Times New Roman" w:hAnsi="Times New Roman" w:cs="Times New Roman"/>
        </w:rPr>
        <w:t>1</w:t>
      </w:r>
      <w:r w:rsidR="001350E5">
        <w:rPr>
          <w:rFonts w:ascii="Times New Roman" w:hAnsi="Times New Roman" w:cs="Times New Roman"/>
        </w:rPr>
        <w:t>]=0.</w:t>
      </w:r>
      <w:r w:rsidR="009171B6">
        <w:rPr>
          <w:rFonts w:ascii="Times New Roman" w:hAnsi="Times New Roman" w:cs="Times New Roman"/>
        </w:rPr>
        <w:t>093</w:t>
      </w:r>
      <w:r w:rsidR="001350E5">
        <w:rPr>
          <w:rFonts w:ascii="Times New Roman" w:hAnsi="Times New Roman" w:cs="Times New Roman"/>
        </w:rPr>
        <w:t xml:space="preserve">, </w:t>
      </w:r>
      <w:r w:rsidR="001350E5">
        <w:rPr>
          <w:rFonts w:ascii="Times New Roman" w:hAnsi="Times New Roman" w:cs="Times New Roman"/>
          <w:i/>
          <w:iCs/>
        </w:rPr>
        <w:t>p</w:t>
      </w:r>
      <w:r w:rsidR="001350E5">
        <w:rPr>
          <w:rFonts w:ascii="Times New Roman" w:hAnsi="Times New Roman" w:cs="Times New Roman"/>
        </w:rPr>
        <w:t>=.</w:t>
      </w:r>
      <w:r w:rsidR="009171B6">
        <w:rPr>
          <w:rFonts w:ascii="Times New Roman" w:hAnsi="Times New Roman" w:cs="Times New Roman"/>
        </w:rPr>
        <w:t>926</w:t>
      </w:r>
      <w:r w:rsidR="001350E5">
        <w:rPr>
          <w:rFonts w:ascii="Times New Roman" w:hAnsi="Times New Roman" w:cs="Times New Roman"/>
        </w:rPr>
        <w:t>) in COVID-19-risk behaviors</w:t>
      </w:r>
      <w:r w:rsidR="001078AF">
        <w:rPr>
          <w:rFonts w:ascii="Times New Roman" w:hAnsi="Times New Roman" w:cs="Times New Roman"/>
        </w:rPr>
        <w:t>, nor in overall risk-taking propensity with the Dohmen (</w:t>
      </w:r>
      <w:r w:rsidR="001078AF">
        <w:rPr>
          <w:rFonts w:ascii="Times New Roman" w:hAnsi="Times New Roman" w:cs="Times New Roman"/>
          <w:i/>
          <w:iCs/>
        </w:rPr>
        <w:t>t</w:t>
      </w:r>
      <w:r w:rsidR="001078AF">
        <w:rPr>
          <w:rFonts w:ascii="Times New Roman" w:hAnsi="Times New Roman" w:cs="Times New Roman"/>
        </w:rPr>
        <w:t>[5</w:t>
      </w:r>
      <w:r w:rsidR="009171B6">
        <w:rPr>
          <w:rFonts w:ascii="Times New Roman" w:hAnsi="Times New Roman" w:cs="Times New Roman"/>
        </w:rPr>
        <w:t>1</w:t>
      </w:r>
      <w:r w:rsidR="001078AF">
        <w:rPr>
          <w:rFonts w:ascii="Times New Roman" w:hAnsi="Times New Roman" w:cs="Times New Roman"/>
        </w:rPr>
        <w:t>]=-1.</w:t>
      </w:r>
      <w:r w:rsidR="009171B6">
        <w:rPr>
          <w:rFonts w:ascii="Times New Roman" w:hAnsi="Times New Roman" w:cs="Times New Roman"/>
        </w:rPr>
        <w:t>467</w:t>
      </w:r>
      <w:r w:rsidR="001078AF">
        <w:rPr>
          <w:rFonts w:ascii="Times New Roman" w:hAnsi="Times New Roman" w:cs="Times New Roman"/>
        </w:rPr>
        <w:t xml:space="preserve">, </w:t>
      </w:r>
      <w:r w:rsidR="001078AF">
        <w:rPr>
          <w:rFonts w:ascii="Times New Roman" w:hAnsi="Times New Roman" w:cs="Times New Roman"/>
          <w:i/>
          <w:iCs/>
        </w:rPr>
        <w:t>p</w:t>
      </w:r>
      <w:r w:rsidR="001078AF">
        <w:rPr>
          <w:rFonts w:ascii="Times New Roman" w:hAnsi="Times New Roman" w:cs="Times New Roman"/>
        </w:rPr>
        <w:t>=.</w:t>
      </w:r>
      <w:r w:rsidR="009171B6">
        <w:rPr>
          <w:rFonts w:ascii="Times New Roman" w:hAnsi="Times New Roman" w:cs="Times New Roman"/>
        </w:rPr>
        <w:t>149</w:t>
      </w:r>
      <w:r w:rsidR="001078AF">
        <w:rPr>
          <w:rFonts w:ascii="Times New Roman" w:hAnsi="Times New Roman" w:cs="Times New Roman"/>
        </w:rPr>
        <w:t>) or GRiPS-COVID-19 adaptation (</w:t>
      </w:r>
      <w:r w:rsidR="001078AF">
        <w:rPr>
          <w:rFonts w:ascii="Times New Roman" w:hAnsi="Times New Roman" w:cs="Times New Roman"/>
          <w:i/>
          <w:iCs/>
        </w:rPr>
        <w:t>t</w:t>
      </w:r>
      <w:r w:rsidR="001078AF">
        <w:rPr>
          <w:rFonts w:ascii="Times New Roman" w:hAnsi="Times New Roman" w:cs="Times New Roman"/>
        </w:rPr>
        <w:t>[5</w:t>
      </w:r>
      <w:r w:rsidR="009171B6">
        <w:rPr>
          <w:rFonts w:ascii="Times New Roman" w:hAnsi="Times New Roman" w:cs="Times New Roman"/>
        </w:rPr>
        <w:t>0</w:t>
      </w:r>
      <w:r w:rsidR="001078AF">
        <w:rPr>
          <w:rFonts w:ascii="Times New Roman" w:hAnsi="Times New Roman" w:cs="Times New Roman"/>
        </w:rPr>
        <w:t xml:space="preserve">]=-0.671, </w:t>
      </w:r>
      <w:r w:rsidR="001078AF">
        <w:rPr>
          <w:rFonts w:ascii="Times New Roman" w:hAnsi="Times New Roman" w:cs="Times New Roman"/>
          <w:i/>
          <w:iCs/>
        </w:rPr>
        <w:t>p</w:t>
      </w:r>
      <w:r w:rsidR="001078AF">
        <w:rPr>
          <w:rFonts w:ascii="Times New Roman" w:hAnsi="Times New Roman" w:cs="Times New Roman"/>
        </w:rPr>
        <w:t>=.505). Thus, perceived risks associated with COVID-19 did not increase nor decrease as the pandemic continued. A linear regression was conducted with Time 1 predictors of Time 2 likelihood of involvement in COVID-19 risk behaviors</w:t>
      </w:r>
      <w:r w:rsidR="007C2454">
        <w:rPr>
          <w:rFonts w:ascii="Times New Roman" w:hAnsi="Times New Roman" w:cs="Times New Roman"/>
        </w:rPr>
        <w:t xml:space="preserve"> (Table 1)</w:t>
      </w:r>
      <w:r w:rsidR="001078AF">
        <w:rPr>
          <w:rFonts w:ascii="Times New Roman" w:hAnsi="Times New Roman" w:cs="Times New Roman"/>
        </w:rPr>
        <w:t xml:space="preserve">. </w:t>
      </w:r>
      <w:r w:rsidR="00571EAC">
        <w:rPr>
          <w:rFonts w:ascii="Times New Roman" w:hAnsi="Times New Roman" w:cs="Times New Roman"/>
        </w:rPr>
        <w:t>Greater</w:t>
      </w:r>
      <w:r w:rsidR="001078AF">
        <w:rPr>
          <w:rFonts w:ascii="Times New Roman" w:hAnsi="Times New Roman" w:cs="Times New Roman"/>
        </w:rPr>
        <w:t xml:space="preserve"> </w:t>
      </w:r>
      <w:r w:rsidR="00F62545">
        <w:rPr>
          <w:rFonts w:ascii="Times New Roman" w:hAnsi="Times New Roman" w:cs="Times New Roman"/>
        </w:rPr>
        <w:t xml:space="preserve">perceived </w:t>
      </w:r>
      <w:r w:rsidR="00571EAC">
        <w:rPr>
          <w:rFonts w:ascii="Times New Roman" w:hAnsi="Times New Roman" w:cs="Times New Roman"/>
        </w:rPr>
        <w:t xml:space="preserve">benefits </w:t>
      </w:r>
      <w:r w:rsidR="00F62545">
        <w:rPr>
          <w:rFonts w:ascii="Times New Roman" w:hAnsi="Times New Roman" w:cs="Times New Roman"/>
        </w:rPr>
        <w:t xml:space="preserve">of COVID-19 related behaviors, assessed at Time 1, predicted greater involvement in these risky behaviors at Time 2. </w:t>
      </w:r>
    </w:p>
    <w:p w14:paraId="104A4469" w14:textId="0C2F3588" w:rsidR="00547AC7" w:rsidRDefault="00547AC7">
      <w:pPr>
        <w:rPr>
          <w:rFonts w:ascii="Times New Roman" w:hAnsi="Times New Roman" w:cs="Times New Roman"/>
        </w:rPr>
      </w:pPr>
    </w:p>
    <w:p w14:paraId="3AA7DFE4" w14:textId="77777777" w:rsidR="00EE2CC0" w:rsidRPr="00EE2CC0" w:rsidRDefault="00EE2CC0">
      <w:pPr>
        <w:rPr>
          <w:rFonts w:ascii="Times New Roman" w:hAnsi="Times New Roman" w:cs="Times New Roman"/>
        </w:rPr>
      </w:pPr>
    </w:p>
    <w:p w14:paraId="04B43F61" w14:textId="77777777" w:rsidR="00CA321C" w:rsidRDefault="00CA321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E472866" w14:textId="3FC50742" w:rsidR="00CA6E9E" w:rsidRPr="00EE2CC0" w:rsidRDefault="007B0F51" w:rsidP="00CA6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Supplemental </w:t>
      </w:r>
      <w:r w:rsidR="00CA6E9E" w:rsidRPr="00EE2CC0">
        <w:rPr>
          <w:rFonts w:ascii="Times New Roman" w:hAnsi="Times New Roman" w:cs="Times New Roman"/>
          <w:b/>
          <w:bCs/>
        </w:rPr>
        <w:t>Table 1</w:t>
      </w:r>
      <w:r w:rsidR="00CA6E9E" w:rsidRPr="00EE2CC0">
        <w:rPr>
          <w:rFonts w:ascii="Times New Roman" w:hAnsi="Times New Roman" w:cs="Times New Roman"/>
        </w:rPr>
        <w:t xml:space="preserve">. Results of Time 2 linear regression analysis. </w:t>
      </w:r>
    </w:p>
    <w:p w14:paraId="4AE5AD37" w14:textId="77777777" w:rsidR="00CA6E9E" w:rsidRPr="00EE2CC0" w:rsidRDefault="00CA6E9E" w:rsidP="00CA6E9E">
      <w:pPr>
        <w:rPr>
          <w:rFonts w:ascii="Times New Roman" w:hAnsi="Times New Roman" w:cs="Times New Roman"/>
        </w:rPr>
      </w:pPr>
    </w:p>
    <w:p w14:paraId="683300DA" w14:textId="77777777" w:rsidR="00CA6E9E" w:rsidRPr="00EE2CC0" w:rsidRDefault="00CA6E9E" w:rsidP="00CA6E9E">
      <w:pPr>
        <w:rPr>
          <w:rFonts w:ascii="Times New Roman" w:hAnsi="Times New Roman" w:cs="Times New Roman"/>
        </w:rPr>
      </w:pPr>
    </w:p>
    <w:tbl>
      <w:tblPr>
        <w:tblStyle w:val="TableGrid"/>
        <w:tblW w:w="12600" w:type="dxa"/>
        <w:tblInd w:w="-18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  <w:gridCol w:w="1656"/>
        <w:gridCol w:w="1031"/>
        <w:gridCol w:w="806"/>
        <w:gridCol w:w="959"/>
        <w:gridCol w:w="1063"/>
        <w:gridCol w:w="1734"/>
        <w:gridCol w:w="1031"/>
        <w:gridCol w:w="776"/>
        <w:gridCol w:w="881"/>
        <w:gridCol w:w="1064"/>
      </w:tblGrid>
      <w:tr w:rsidR="00B026A4" w:rsidRPr="00EE2CC0" w14:paraId="100F82F6" w14:textId="77777777" w:rsidTr="00921B2B">
        <w:tc>
          <w:tcPr>
            <w:tcW w:w="1599" w:type="dxa"/>
            <w:tcBorders>
              <w:top w:val="single" w:sz="4" w:space="0" w:color="auto"/>
              <w:bottom w:val="nil"/>
            </w:tcBorders>
          </w:tcPr>
          <w:p w14:paraId="07B49E4A" w14:textId="77777777" w:rsidR="00CA6E9E" w:rsidRPr="00EE2CC0" w:rsidRDefault="00CA6E9E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Analysis</w:t>
            </w:r>
          </w:p>
        </w:tc>
        <w:tc>
          <w:tcPr>
            <w:tcW w:w="1656" w:type="dxa"/>
            <w:tcBorders>
              <w:top w:val="single" w:sz="4" w:space="0" w:color="auto"/>
              <w:bottom w:val="nil"/>
            </w:tcBorders>
          </w:tcPr>
          <w:p w14:paraId="3729305C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1031" w:type="dxa"/>
            <w:tcBorders>
              <w:top w:val="single" w:sz="4" w:space="0" w:color="auto"/>
              <w:bottom w:val="nil"/>
            </w:tcBorders>
          </w:tcPr>
          <w:p w14:paraId="42310B18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</w:tcPr>
          <w:p w14:paraId="6E83711B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∆</m:t>
              </m:r>
            </m:oMath>
            <w:r w:rsidRPr="00EE2CC0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R</w:t>
            </w:r>
            <w:r w:rsidRPr="00EE2CC0">
              <w:rPr>
                <w:rFonts w:ascii="Times New Roman" w:eastAsiaTheme="minorEastAsia" w:hAnsi="Times New Roman" w:cs="Times New Roman"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bottom w:val="nil"/>
            </w:tcBorders>
          </w:tcPr>
          <w:p w14:paraId="43970D66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106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4E9CDCF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β</m:t>
                </m:r>
              </m:oMath>
            </m:oMathPara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894A2D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1031" w:type="dxa"/>
            <w:tcBorders>
              <w:top w:val="single" w:sz="4" w:space="0" w:color="auto"/>
              <w:bottom w:val="nil"/>
            </w:tcBorders>
          </w:tcPr>
          <w:p w14:paraId="75EF813A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</w:tcPr>
          <w:p w14:paraId="003D88F5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∆</m:t>
              </m:r>
            </m:oMath>
            <w:r w:rsidRPr="00EE2CC0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R</w:t>
            </w:r>
            <w:r w:rsidRPr="00EE2CC0">
              <w:rPr>
                <w:rFonts w:ascii="Times New Roman" w:eastAsiaTheme="minorEastAsia" w:hAnsi="Times New Roman" w:cs="Times New Roman"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bottom w:val="nil"/>
            </w:tcBorders>
          </w:tcPr>
          <w:p w14:paraId="53BBCE48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1064" w:type="dxa"/>
            <w:tcBorders>
              <w:top w:val="single" w:sz="4" w:space="0" w:color="auto"/>
              <w:bottom w:val="nil"/>
            </w:tcBorders>
          </w:tcPr>
          <w:p w14:paraId="66E59199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β</m:t>
                </m:r>
              </m:oMath>
            </m:oMathPara>
          </w:p>
        </w:tc>
      </w:tr>
      <w:tr w:rsidR="00CA6E9E" w:rsidRPr="00EE2CC0" w14:paraId="5E2D0474" w14:textId="77777777" w:rsidTr="00921B2B">
        <w:tc>
          <w:tcPr>
            <w:tcW w:w="1599" w:type="dxa"/>
            <w:tcBorders>
              <w:bottom w:val="single" w:sz="4" w:space="0" w:color="auto"/>
            </w:tcBorders>
          </w:tcPr>
          <w:p w14:paraId="3E1FCBD1" w14:textId="77777777" w:rsidR="00CA6E9E" w:rsidRPr="00EE2CC0" w:rsidRDefault="00CA6E9E" w:rsidP="00921B2B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51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4DAF075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 xml:space="preserve">Analyses with GRiPS-Original </w:t>
            </w:r>
          </w:p>
        </w:tc>
        <w:tc>
          <w:tcPr>
            <w:tcW w:w="548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E47A90C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Analyses with GRiPS-COVID</w:t>
            </w:r>
          </w:p>
        </w:tc>
      </w:tr>
      <w:tr w:rsidR="00B026A4" w:rsidRPr="00EE2CC0" w14:paraId="34FC83A4" w14:textId="77777777" w:rsidTr="00921B2B">
        <w:tc>
          <w:tcPr>
            <w:tcW w:w="1599" w:type="dxa"/>
            <w:tcBorders>
              <w:top w:val="single" w:sz="4" w:space="0" w:color="auto"/>
            </w:tcBorders>
          </w:tcPr>
          <w:p w14:paraId="25F2BE16" w14:textId="77777777" w:rsidR="00CA6E9E" w:rsidRPr="00EE2CC0" w:rsidRDefault="00CA6E9E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COVID-Time 2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14:paraId="6C731B45" w14:textId="77777777" w:rsidR="00CA6E9E" w:rsidRPr="00EE2CC0" w:rsidRDefault="00CA6E9E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</w:tcPr>
          <w:p w14:paraId="16EA18A2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2DBFCE5A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14:paraId="325C21D2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14:paraId="138A47F0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</w:tcPr>
          <w:p w14:paraId="3AF68313" w14:textId="77777777" w:rsidR="00CA6E9E" w:rsidRPr="00EE2CC0" w:rsidRDefault="00CA6E9E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</w:tcPr>
          <w:p w14:paraId="1E0F5548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14:paraId="4D477BC7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</w:tcPr>
          <w:p w14:paraId="4A646C37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09985B8A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26A4" w:rsidRPr="00EE2CC0" w14:paraId="7AA93B35" w14:textId="77777777" w:rsidTr="00921B2B">
        <w:tc>
          <w:tcPr>
            <w:tcW w:w="1599" w:type="dxa"/>
          </w:tcPr>
          <w:p w14:paraId="55C533A0" w14:textId="6B5C6026" w:rsidR="00EB0A80" w:rsidRPr="00EE2CC0" w:rsidRDefault="00A61255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Step 1</w:t>
            </w:r>
          </w:p>
        </w:tc>
        <w:tc>
          <w:tcPr>
            <w:tcW w:w="1656" w:type="dxa"/>
          </w:tcPr>
          <w:p w14:paraId="095A6801" w14:textId="77777777" w:rsidR="00EB0A80" w:rsidRPr="00EE2CC0" w:rsidRDefault="00EB0A80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</w:tcPr>
          <w:p w14:paraId="6C54B0E6" w14:textId="1494FE00" w:rsidR="00EB0A80" w:rsidRPr="00EE2CC0" w:rsidRDefault="007C2454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2.943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06" w:type="dxa"/>
          </w:tcPr>
          <w:p w14:paraId="08134CC9" w14:textId="05A01EDF" w:rsidR="00EB0A80" w:rsidRPr="00EE2CC0" w:rsidRDefault="00B026A4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.155</w:t>
            </w:r>
          </w:p>
        </w:tc>
        <w:tc>
          <w:tcPr>
            <w:tcW w:w="959" w:type="dxa"/>
          </w:tcPr>
          <w:p w14:paraId="67757DC7" w14:textId="77777777" w:rsidR="00EB0A80" w:rsidRPr="00EE2CC0" w:rsidRDefault="00EB0A80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2167356E" w14:textId="77777777" w:rsidR="00EB0A80" w:rsidRPr="00EE2CC0" w:rsidRDefault="00EB0A80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14:paraId="0F79734A" w14:textId="77777777" w:rsidR="00EB0A80" w:rsidRPr="00EE2CC0" w:rsidRDefault="00EB0A80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</w:tcPr>
          <w:p w14:paraId="41488572" w14:textId="3A6F5F60" w:rsidR="00EB0A80" w:rsidRPr="00EE2CC0" w:rsidRDefault="00EA7A9A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2.943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76" w:type="dxa"/>
          </w:tcPr>
          <w:p w14:paraId="16343CA9" w14:textId="54DBC1FE" w:rsidR="00EB0A80" w:rsidRPr="00EE2CC0" w:rsidRDefault="00EA7A9A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.155</w:t>
            </w:r>
          </w:p>
        </w:tc>
        <w:tc>
          <w:tcPr>
            <w:tcW w:w="881" w:type="dxa"/>
          </w:tcPr>
          <w:p w14:paraId="6D07D57E" w14:textId="77777777" w:rsidR="00EB0A80" w:rsidRPr="00EE2CC0" w:rsidRDefault="00EB0A80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</w:tcPr>
          <w:p w14:paraId="60962228" w14:textId="77777777" w:rsidR="00EB0A80" w:rsidRPr="00EE2CC0" w:rsidRDefault="00EB0A80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26A4" w:rsidRPr="00EE2CC0" w14:paraId="3986481D" w14:textId="77777777" w:rsidTr="00921B2B">
        <w:tc>
          <w:tcPr>
            <w:tcW w:w="1599" w:type="dxa"/>
          </w:tcPr>
          <w:p w14:paraId="495168EC" w14:textId="77777777" w:rsidR="00EB0A80" w:rsidRPr="00EE2CC0" w:rsidRDefault="00EB0A80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</w:tcPr>
          <w:p w14:paraId="53330B90" w14:textId="1D4B5520" w:rsidR="00EB0A80" w:rsidRPr="00EE2CC0" w:rsidRDefault="009F28B9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Testing Time</w:t>
            </w:r>
          </w:p>
        </w:tc>
        <w:tc>
          <w:tcPr>
            <w:tcW w:w="1031" w:type="dxa"/>
          </w:tcPr>
          <w:p w14:paraId="684F6761" w14:textId="77777777" w:rsidR="00EB0A80" w:rsidRPr="00EE2CC0" w:rsidRDefault="00EB0A80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14:paraId="493DECCC" w14:textId="77777777" w:rsidR="00EB0A80" w:rsidRPr="00EE2CC0" w:rsidRDefault="00EB0A80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14:paraId="67B231E9" w14:textId="6F7853AB" w:rsidR="00EB0A80" w:rsidRPr="00EE2CC0" w:rsidRDefault="007D122A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-0.020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3A31B5C0" w14:textId="4C0F9BBB" w:rsidR="00EB0A80" w:rsidRPr="00EE2CC0" w:rsidRDefault="007D122A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-0.009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14:paraId="20165521" w14:textId="6FC3F8D6" w:rsidR="00EB0A80" w:rsidRPr="00EE2CC0" w:rsidRDefault="005E1B66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Testing Time</w:t>
            </w:r>
          </w:p>
        </w:tc>
        <w:tc>
          <w:tcPr>
            <w:tcW w:w="1031" w:type="dxa"/>
          </w:tcPr>
          <w:p w14:paraId="13CC8651" w14:textId="77777777" w:rsidR="00EB0A80" w:rsidRPr="00EE2CC0" w:rsidRDefault="00EB0A80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</w:tcPr>
          <w:p w14:paraId="2849952A" w14:textId="77777777" w:rsidR="00EB0A80" w:rsidRPr="00EE2CC0" w:rsidRDefault="00EB0A80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</w:tcPr>
          <w:p w14:paraId="29EC2787" w14:textId="1C38858D" w:rsidR="00EB0A80" w:rsidRPr="00EE2CC0" w:rsidRDefault="00EA7A9A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-0.020</w:t>
            </w:r>
          </w:p>
        </w:tc>
        <w:tc>
          <w:tcPr>
            <w:tcW w:w="1064" w:type="dxa"/>
          </w:tcPr>
          <w:p w14:paraId="63B53384" w14:textId="40D90082" w:rsidR="00EB0A80" w:rsidRPr="00EE2CC0" w:rsidRDefault="00EA7A9A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-0.009</w:t>
            </w:r>
          </w:p>
        </w:tc>
      </w:tr>
      <w:tr w:rsidR="00B026A4" w:rsidRPr="00EE2CC0" w14:paraId="25949D54" w14:textId="77777777" w:rsidTr="00921B2B">
        <w:tc>
          <w:tcPr>
            <w:tcW w:w="1599" w:type="dxa"/>
          </w:tcPr>
          <w:p w14:paraId="6F894F5B" w14:textId="77777777" w:rsidR="00EB0A80" w:rsidRPr="00EE2CC0" w:rsidRDefault="00EB0A80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</w:tcPr>
          <w:p w14:paraId="01B65990" w14:textId="15ECF7ED" w:rsidR="00EB0A80" w:rsidRPr="00EE2CC0" w:rsidRDefault="009F28B9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1031" w:type="dxa"/>
          </w:tcPr>
          <w:p w14:paraId="4B969465" w14:textId="77777777" w:rsidR="00EB0A80" w:rsidRPr="00EE2CC0" w:rsidRDefault="00EB0A80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14:paraId="6AC7D18A" w14:textId="77777777" w:rsidR="00EB0A80" w:rsidRPr="00EE2CC0" w:rsidRDefault="00EB0A80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14:paraId="0EBE8CBA" w14:textId="7FF0B5AD" w:rsidR="00EB0A80" w:rsidRPr="00EE2CC0" w:rsidRDefault="007D122A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0.044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3F297D22" w14:textId="18EA2C5E" w:rsidR="00EB0A80" w:rsidRPr="00EE2CC0" w:rsidRDefault="007D122A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0.122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14:paraId="35B258B8" w14:textId="024A266E" w:rsidR="00EB0A80" w:rsidRPr="00EE2CC0" w:rsidRDefault="005E1B66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1031" w:type="dxa"/>
          </w:tcPr>
          <w:p w14:paraId="16025CBE" w14:textId="77777777" w:rsidR="00EB0A80" w:rsidRPr="00EE2CC0" w:rsidRDefault="00EB0A80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</w:tcPr>
          <w:p w14:paraId="73ACACF4" w14:textId="77777777" w:rsidR="00EB0A80" w:rsidRPr="00EE2CC0" w:rsidRDefault="00EB0A80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</w:tcPr>
          <w:p w14:paraId="4273F4DE" w14:textId="1CC54378" w:rsidR="00EB0A80" w:rsidRPr="00EE2CC0" w:rsidRDefault="00EA7A9A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0.044</w:t>
            </w:r>
          </w:p>
        </w:tc>
        <w:tc>
          <w:tcPr>
            <w:tcW w:w="1064" w:type="dxa"/>
          </w:tcPr>
          <w:p w14:paraId="7585B599" w14:textId="1E9C1E19" w:rsidR="00EB0A80" w:rsidRPr="00EE2CC0" w:rsidRDefault="00EA7A9A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0.122</w:t>
            </w:r>
          </w:p>
        </w:tc>
      </w:tr>
      <w:tr w:rsidR="00B026A4" w:rsidRPr="00EE2CC0" w14:paraId="68480847" w14:textId="77777777" w:rsidTr="00921B2B">
        <w:tc>
          <w:tcPr>
            <w:tcW w:w="1599" w:type="dxa"/>
          </w:tcPr>
          <w:p w14:paraId="516464F9" w14:textId="77777777" w:rsidR="00EB0A80" w:rsidRPr="00EE2CC0" w:rsidRDefault="00EB0A80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</w:tcPr>
          <w:p w14:paraId="13828CE9" w14:textId="09311A50" w:rsidR="00EB0A80" w:rsidRPr="00EE2CC0" w:rsidRDefault="009F28B9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Gender</w:t>
            </w:r>
          </w:p>
        </w:tc>
        <w:tc>
          <w:tcPr>
            <w:tcW w:w="1031" w:type="dxa"/>
          </w:tcPr>
          <w:p w14:paraId="12648211" w14:textId="77777777" w:rsidR="00EB0A80" w:rsidRPr="00EE2CC0" w:rsidRDefault="00EB0A80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14:paraId="34DE7B3A" w14:textId="77777777" w:rsidR="00EB0A80" w:rsidRPr="00EE2CC0" w:rsidRDefault="00EB0A80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14:paraId="562A2A9F" w14:textId="5326AABB" w:rsidR="00EB0A80" w:rsidRPr="00EE2CC0" w:rsidRDefault="007D122A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-0.793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2AB20BB3" w14:textId="568B7F80" w:rsidR="00EB0A80" w:rsidRPr="00EE2CC0" w:rsidRDefault="007D122A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-0.362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14:paraId="0B77A820" w14:textId="097B9435" w:rsidR="00EB0A80" w:rsidRPr="00EE2CC0" w:rsidRDefault="005E1B66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Gender</w:t>
            </w:r>
          </w:p>
        </w:tc>
        <w:tc>
          <w:tcPr>
            <w:tcW w:w="1031" w:type="dxa"/>
          </w:tcPr>
          <w:p w14:paraId="08797BCA" w14:textId="77777777" w:rsidR="00EB0A80" w:rsidRPr="00EE2CC0" w:rsidRDefault="00EB0A80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</w:tcPr>
          <w:p w14:paraId="378EB5A5" w14:textId="77777777" w:rsidR="00EB0A80" w:rsidRPr="00EE2CC0" w:rsidRDefault="00EB0A80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</w:tcPr>
          <w:p w14:paraId="78DB5CCB" w14:textId="6A38513F" w:rsidR="00EB0A80" w:rsidRPr="00EE2CC0" w:rsidRDefault="00EA7A9A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-0.793</w:t>
            </w:r>
          </w:p>
        </w:tc>
        <w:tc>
          <w:tcPr>
            <w:tcW w:w="1064" w:type="dxa"/>
          </w:tcPr>
          <w:p w14:paraId="1283E07E" w14:textId="46E516B8" w:rsidR="00EB0A80" w:rsidRPr="00EE2CC0" w:rsidRDefault="00EA7A9A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-0.362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B026A4" w:rsidRPr="00EE2CC0" w14:paraId="3A82AB42" w14:textId="77777777" w:rsidTr="00921B2B">
        <w:tc>
          <w:tcPr>
            <w:tcW w:w="1599" w:type="dxa"/>
          </w:tcPr>
          <w:p w14:paraId="5653017E" w14:textId="77777777" w:rsidR="00CA6E9E" w:rsidRPr="00EE2CC0" w:rsidRDefault="00CA6E9E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Step 1</w:t>
            </w:r>
          </w:p>
        </w:tc>
        <w:tc>
          <w:tcPr>
            <w:tcW w:w="1656" w:type="dxa"/>
          </w:tcPr>
          <w:p w14:paraId="496D3396" w14:textId="77777777" w:rsidR="00CA6E9E" w:rsidRPr="00EE2CC0" w:rsidRDefault="00CA6E9E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</w:tcPr>
          <w:p w14:paraId="7D60E225" w14:textId="23132E6E" w:rsidR="00CA6E9E" w:rsidRPr="00EE2CC0" w:rsidRDefault="007C2454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A6E9E" w:rsidRPr="00EE2C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231</w:t>
            </w:r>
            <w:r w:rsidR="00CA6E9E"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06" w:type="dxa"/>
          </w:tcPr>
          <w:p w14:paraId="08D0B1C9" w14:textId="4A611531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026A4">
              <w:rPr>
                <w:rFonts w:ascii="Times New Roman" w:hAnsi="Times New Roman" w:cs="Times New Roman"/>
                <w:sz w:val="22"/>
                <w:szCs w:val="22"/>
              </w:rPr>
              <w:t>345</w:t>
            </w:r>
          </w:p>
        </w:tc>
        <w:tc>
          <w:tcPr>
            <w:tcW w:w="959" w:type="dxa"/>
          </w:tcPr>
          <w:p w14:paraId="494127BD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639E4E95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14:paraId="4B398A90" w14:textId="77777777" w:rsidR="00CA6E9E" w:rsidRPr="00EE2CC0" w:rsidRDefault="00CA6E9E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</w:tcPr>
          <w:p w14:paraId="79858762" w14:textId="1B16E45E" w:rsidR="00CA6E9E" w:rsidRPr="00EE2CC0" w:rsidRDefault="00EA7A9A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9.231</w:t>
            </w:r>
            <w:r w:rsidR="00CA6E9E"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76" w:type="dxa"/>
          </w:tcPr>
          <w:p w14:paraId="12A7A8F9" w14:textId="40174D6F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A7A9A">
              <w:rPr>
                <w:rFonts w:ascii="Times New Roman" w:hAnsi="Times New Roman" w:cs="Times New Roman"/>
                <w:sz w:val="22"/>
                <w:szCs w:val="22"/>
              </w:rPr>
              <w:t>345</w:t>
            </w:r>
          </w:p>
        </w:tc>
        <w:tc>
          <w:tcPr>
            <w:tcW w:w="881" w:type="dxa"/>
          </w:tcPr>
          <w:p w14:paraId="450A215D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</w:tcPr>
          <w:p w14:paraId="30AEBC83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26A4" w:rsidRPr="00EE2CC0" w14:paraId="57DADCAE" w14:textId="77777777" w:rsidTr="00921B2B">
        <w:tc>
          <w:tcPr>
            <w:tcW w:w="1599" w:type="dxa"/>
          </w:tcPr>
          <w:p w14:paraId="41F0C942" w14:textId="77777777" w:rsidR="00CA6E9E" w:rsidRPr="00EE2CC0" w:rsidRDefault="00CA6E9E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</w:tcPr>
          <w:p w14:paraId="4D65D15A" w14:textId="77777777" w:rsidR="00CA6E9E" w:rsidRPr="00EE2CC0" w:rsidRDefault="00CA6E9E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Risk-COVID</w:t>
            </w:r>
          </w:p>
        </w:tc>
        <w:tc>
          <w:tcPr>
            <w:tcW w:w="1031" w:type="dxa"/>
          </w:tcPr>
          <w:p w14:paraId="561D4482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14:paraId="3BDA0EC3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14:paraId="37751905" w14:textId="1D386665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-0.2</w:t>
            </w:r>
            <w:r w:rsidR="007D122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224DA7EA" w14:textId="6D91EF43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-0.2</w:t>
            </w:r>
            <w:r w:rsidR="007D122A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14:paraId="182F8058" w14:textId="77777777" w:rsidR="00CA6E9E" w:rsidRPr="00EE2CC0" w:rsidRDefault="00CA6E9E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Risk-COVID</w:t>
            </w:r>
          </w:p>
        </w:tc>
        <w:tc>
          <w:tcPr>
            <w:tcW w:w="1031" w:type="dxa"/>
          </w:tcPr>
          <w:p w14:paraId="715B7C9E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</w:tcPr>
          <w:p w14:paraId="5DC8B2A2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</w:tcPr>
          <w:p w14:paraId="7779C6CB" w14:textId="5F4B7E23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-0.2</w:t>
            </w:r>
            <w:r w:rsidR="004C73B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64" w:type="dxa"/>
          </w:tcPr>
          <w:p w14:paraId="15CC40B3" w14:textId="01047ED4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C73BE">
              <w:rPr>
                <w:rFonts w:ascii="Times New Roman" w:hAnsi="Times New Roman" w:cs="Times New Roman"/>
                <w:sz w:val="22"/>
                <w:szCs w:val="22"/>
              </w:rPr>
              <w:t>0.256</w:t>
            </w:r>
          </w:p>
        </w:tc>
      </w:tr>
      <w:tr w:rsidR="00B026A4" w:rsidRPr="00EE2CC0" w14:paraId="2B23FC0B" w14:textId="77777777" w:rsidTr="00921B2B">
        <w:tc>
          <w:tcPr>
            <w:tcW w:w="1599" w:type="dxa"/>
          </w:tcPr>
          <w:p w14:paraId="0250EE42" w14:textId="77777777" w:rsidR="00CA6E9E" w:rsidRPr="00EE2CC0" w:rsidRDefault="00CA6E9E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</w:tcPr>
          <w:p w14:paraId="75D114CB" w14:textId="77777777" w:rsidR="00CA6E9E" w:rsidRPr="00EE2CC0" w:rsidRDefault="00CA6E9E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Benefit-COVID</w:t>
            </w:r>
          </w:p>
        </w:tc>
        <w:tc>
          <w:tcPr>
            <w:tcW w:w="1031" w:type="dxa"/>
          </w:tcPr>
          <w:p w14:paraId="7117A023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14:paraId="32676151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14:paraId="430D2AFB" w14:textId="6064AF3F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7D122A">
              <w:rPr>
                <w:rFonts w:ascii="Times New Roman" w:hAnsi="Times New Roman" w:cs="Times New Roman"/>
                <w:sz w:val="22"/>
                <w:szCs w:val="22"/>
              </w:rPr>
              <w:t>429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6B36AEC1" w14:textId="4A94A57F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  <w:r w:rsidR="007D122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14:paraId="2BDB1E92" w14:textId="77777777" w:rsidR="00CA6E9E" w:rsidRPr="00EE2CC0" w:rsidRDefault="00CA6E9E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Benefit-COVID</w:t>
            </w:r>
          </w:p>
        </w:tc>
        <w:tc>
          <w:tcPr>
            <w:tcW w:w="1031" w:type="dxa"/>
          </w:tcPr>
          <w:p w14:paraId="103095A4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</w:tcPr>
          <w:p w14:paraId="32E97CCF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</w:tcPr>
          <w:p w14:paraId="4265EEEF" w14:textId="324D1E66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4C73BE">
              <w:rPr>
                <w:rFonts w:ascii="Times New Roman" w:hAnsi="Times New Roman" w:cs="Times New Roman"/>
                <w:sz w:val="22"/>
                <w:szCs w:val="22"/>
              </w:rPr>
              <w:t>429</w:t>
            </w:r>
          </w:p>
        </w:tc>
        <w:tc>
          <w:tcPr>
            <w:tcW w:w="1064" w:type="dxa"/>
          </w:tcPr>
          <w:p w14:paraId="5B8C2994" w14:textId="1A0E3C3F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4C73BE">
              <w:rPr>
                <w:rFonts w:ascii="Times New Roman" w:hAnsi="Times New Roman" w:cs="Times New Roman"/>
                <w:sz w:val="22"/>
                <w:szCs w:val="22"/>
              </w:rPr>
              <w:t>428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B026A4" w:rsidRPr="00EE2CC0" w14:paraId="7ABD092E" w14:textId="77777777" w:rsidTr="00921B2B">
        <w:tc>
          <w:tcPr>
            <w:tcW w:w="1599" w:type="dxa"/>
          </w:tcPr>
          <w:p w14:paraId="1E88ED57" w14:textId="77777777" w:rsidR="00CA6E9E" w:rsidRPr="00EE2CC0" w:rsidRDefault="00CA6E9E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Step 2</w:t>
            </w:r>
          </w:p>
        </w:tc>
        <w:tc>
          <w:tcPr>
            <w:tcW w:w="1656" w:type="dxa"/>
          </w:tcPr>
          <w:p w14:paraId="0605F70E" w14:textId="77777777" w:rsidR="00CA6E9E" w:rsidRPr="00EE2CC0" w:rsidRDefault="00CA6E9E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</w:tcPr>
          <w:p w14:paraId="2DE37C66" w14:textId="4D6733BF" w:rsidR="00CA6E9E" w:rsidRPr="00EE2CC0" w:rsidRDefault="007C2454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A6E9E" w:rsidRPr="00EE2C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997</w:t>
            </w:r>
            <w:r w:rsidR="00CA6E9E"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06" w:type="dxa"/>
          </w:tcPr>
          <w:p w14:paraId="0B282442" w14:textId="7AF5BCC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026A4">
              <w:rPr>
                <w:rFonts w:ascii="Times New Roman" w:hAnsi="Times New Roman" w:cs="Times New Roman"/>
                <w:sz w:val="22"/>
                <w:szCs w:val="22"/>
              </w:rPr>
              <w:t>099</w:t>
            </w:r>
          </w:p>
        </w:tc>
        <w:tc>
          <w:tcPr>
            <w:tcW w:w="959" w:type="dxa"/>
          </w:tcPr>
          <w:p w14:paraId="1E03AB3B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0DCCB334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14:paraId="01039149" w14:textId="77777777" w:rsidR="00CA6E9E" w:rsidRPr="00EE2CC0" w:rsidRDefault="00CA6E9E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</w:tcPr>
          <w:p w14:paraId="00E94443" w14:textId="33B01987" w:rsidR="00CA6E9E" w:rsidRPr="00EE2CC0" w:rsidRDefault="00EA7A9A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7.065</w:t>
            </w:r>
            <w:r w:rsidR="00CA6E9E"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76" w:type="dxa"/>
          </w:tcPr>
          <w:p w14:paraId="0FEC6E4C" w14:textId="508C7170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EA7A9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81" w:type="dxa"/>
          </w:tcPr>
          <w:p w14:paraId="7C50222C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</w:tcPr>
          <w:p w14:paraId="293BEB42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26A4" w:rsidRPr="00EE2CC0" w14:paraId="76B1381E" w14:textId="77777777" w:rsidTr="00921B2B">
        <w:tc>
          <w:tcPr>
            <w:tcW w:w="1599" w:type="dxa"/>
          </w:tcPr>
          <w:p w14:paraId="4116317B" w14:textId="77777777" w:rsidR="00CA6E9E" w:rsidRPr="00EE2CC0" w:rsidRDefault="00CA6E9E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</w:tcPr>
          <w:p w14:paraId="0B751A9F" w14:textId="77777777" w:rsidR="00CA6E9E" w:rsidRPr="00EE2CC0" w:rsidRDefault="00CA6E9E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GRiPS</w:t>
            </w:r>
          </w:p>
        </w:tc>
        <w:tc>
          <w:tcPr>
            <w:tcW w:w="1031" w:type="dxa"/>
          </w:tcPr>
          <w:p w14:paraId="268AFE8F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14:paraId="3D5481A6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14:paraId="6DFEA501" w14:textId="633C062A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7D122A">
              <w:rPr>
                <w:rFonts w:ascii="Times New Roman" w:hAnsi="Times New Roman" w:cs="Times New Roman"/>
                <w:sz w:val="22"/>
                <w:szCs w:val="22"/>
              </w:rPr>
              <w:t>030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5D0D0030" w14:textId="5765B78D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7D122A">
              <w:rPr>
                <w:rFonts w:ascii="Times New Roman" w:hAnsi="Times New Roman" w:cs="Times New Roman"/>
                <w:sz w:val="22"/>
                <w:szCs w:val="22"/>
              </w:rPr>
              <w:t>028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14:paraId="56CD0FC5" w14:textId="77777777" w:rsidR="00CA6E9E" w:rsidRPr="00EE2CC0" w:rsidRDefault="00CA6E9E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GRiPS-COVID</w:t>
            </w:r>
          </w:p>
        </w:tc>
        <w:tc>
          <w:tcPr>
            <w:tcW w:w="1031" w:type="dxa"/>
          </w:tcPr>
          <w:p w14:paraId="13E2ECB5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</w:tcPr>
          <w:p w14:paraId="039FA410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</w:tcPr>
          <w:p w14:paraId="1E65B828" w14:textId="369CD73F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4C73BE">
              <w:rPr>
                <w:rFonts w:ascii="Times New Roman" w:hAnsi="Times New Roman" w:cs="Times New Roman"/>
                <w:sz w:val="22"/>
                <w:szCs w:val="22"/>
              </w:rPr>
              <w:t>065</w:t>
            </w:r>
          </w:p>
        </w:tc>
        <w:tc>
          <w:tcPr>
            <w:tcW w:w="1064" w:type="dxa"/>
          </w:tcPr>
          <w:p w14:paraId="3F568ECE" w14:textId="4D4F9361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4C73BE">
              <w:rPr>
                <w:rFonts w:ascii="Times New Roman" w:hAnsi="Times New Roman" w:cs="Times New Roman"/>
                <w:sz w:val="22"/>
                <w:szCs w:val="22"/>
              </w:rPr>
              <w:t>069</w:t>
            </w:r>
          </w:p>
        </w:tc>
      </w:tr>
      <w:tr w:rsidR="00B026A4" w:rsidRPr="00EE2CC0" w14:paraId="04A65D64" w14:textId="77777777" w:rsidTr="00921B2B">
        <w:tc>
          <w:tcPr>
            <w:tcW w:w="1599" w:type="dxa"/>
          </w:tcPr>
          <w:p w14:paraId="07C2DB73" w14:textId="77777777" w:rsidR="00CA6E9E" w:rsidRPr="00EE2CC0" w:rsidRDefault="00CA6E9E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</w:tcPr>
          <w:p w14:paraId="59698AB1" w14:textId="77777777" w:rsidR="00CA6E9E" w:rsidRPr="00EE2CC0" w:rsidRDefault="00CA6E9E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Dohmen</w:t>
            </w:r>
          </w:p>
        </w:tc>
        <w:tc>
          <w:tcPr>
            <w:tcW w:w="1031" w:type="dxa"/>
          </w:tcPr>
          <w:p w14:paraId="40FA7FD1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14:paraId="650654C2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14:paraId="3EEE7C87" w14:textId="17309CB8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7D122A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5E2C3004" w14:textId="1BD603B9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7D122A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14:paraId="603AF5A6" w14:textId="77777777" w:rsidR="00CA6E9E" w:rsidRPr="00EE2CC0" w:rsidRDefault="00CA6E9E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Dohmen</w:t>
            </w:r>
          </w:p>
        </w:tc>
        <w:tc>
          <w:tcPr>
            <w:tcW w:w="1031" w:type="dxa"/>
          </w:tcPr>
          <w:p w14:paraId="50EEC63B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</w:tcPr>
          <w:p w14:paraId="7337B8F8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</w:tcPr>
          <w:p w14:paraId="3BC005BE" w14:textId="5AE93D2A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4C73B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64" w:type="dxa"/>
          </w:tcPr>
          <w:p w14:paraId="50A92968" w14:textId="0BC8D3E6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4C73BE">
              <w:rPr>
                <w:rFonts w:ascii="Times New Roman" w:hAnsi="Times New Roman" w:cs="Times New Roman"/>
                <w:sz w:val="22"/>
                <w:szCs w:val="22"/>
              </w:rPr>
              <w:t>216</w:t>
            </w:r>
          </w:p>
        </w:tc>
      </w:tr>
      <w:tr w:rsidR="00B026A4" w:rsidRPr="00EE2CC0" w14:paraId="5E738C37" w14:textId="77777777" w:rsidTr="00921B2B">
        <w:tc>
          <w:tcPr>
            <w:tcW w:w="1599" w:type="dxa"/>
          </w:tcPr>
          <w:p w14:paraId="7D597A4D" w14:textId="77777777" w:rsidR="00CA6E9E" w:rsidRPr="00EE2CC0" w:rsidRDefault="00CA6E9E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</w:tcPr>
          <w:p w14:paraId="6CB5C5EB" w14:textId="77777777" w:rsidR="00CA6E9E" w:rsidRPr="00EE2CC0" w:rsidRDefault="00CA6E9E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Numeracy-Gen</w:t>
            </w:r>
          </w:p>
        </w:tc>
        <w:tc>
          <w:tcPr>
            <w:tcW w:w="1031" w:type="dxa"/>
          </w:tcPr>
          <w:p w14:paraId="1476C295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14:paraId="2B138B7F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14:paraId="27DB57E9" w14:textId="63F22BA4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-0.0</w:t>
            </w:r>
            <w:r w:rsidR="007D122A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24C85824" w14:textId="121ADF34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-0.0</w:t>
            </w:r>
            <w:r w:rsidR="007D122A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14:paraId="34EA3665" w14:textId="77777777" w:rsidR="00CA6E9E" w:rsidRPr="00EE2CC0" w:rsidRDefault="00CA6E9E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Numeracy-Gen</w:t>
            </w:r>
          </w:p>
        </w:tc>
        <w:tc>
          <w:tcPr>
            <w:tcW w:w="1031" w:type="dxa"/>
          </w:tcPr>
          <w:p w14:paraId="183587F3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</w:tcPr>
          <w:p w14:paraId="58AD4526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</w:tcPr>
          <w:p w14:paraId="0A42B4C6" w14:textId="02C0116A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</w:t>
            </w:r>
            <w:r w:rsidR="004C73BE">
              <w:rPr>
                <w:rFonts w:ascii="Times New Roman" w:hAnsi="Times New Roman" w:cs="Times New Roman"/>
                <w:sz w:val="22"/>
                <w:szCs w:val="22"/>
              </w:rPr>
              <w:t>098</w:t>
            </w:r>
          </w:p>
        </w:tc>
        <w:tc>
          <w:tcPr>
            <w:tcW w:w="1064" w:type="dxa"/>
          </w:tcPr>
          <w:p w14:paraId="3C1DCDF9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-0.096</w:t>
            </w:r>
          </w:p>
        </w:tc>
      </w:tr>
      <w:tr w:rsidR="00B026A4" w:rsidRPr="00EE2CC0" w14:paraId="00E121C7" w14:textId="77777777" w:rsidTr="00921B2B">
        <w:tc>
          <w:tcPr>
            <w:tcW w:w="1599" w:type="dxa"/>
          </w:tcPr>
          <w:p w14:paraId="11D7141E" w14:textId="77777777" w:rsidR="00CA6E9E" w:rsidRPr="00EE2CC0" w:rsidRDefault="00CA6E9E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</w:tcPr>
          <w:p w14:paraId="032B793A" w14:textId="77777777" w:rsidR="00CA6E9E" w:rsidRPr="00EE2CC0" w:rsidRDefault="00CA6E9E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Numeracy-Risk</w:t>
            </w:r>
          </w:p>
        </w:tc>
        <w:tc>
          <w:tcPr>
            <w:tcW w:w="1031" w:type="dxa"/>
          </w:tcPr>
          <w:p w14:paraId="35D64DA2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14:paraId="796D1618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14:paraId="68F58A2E" w14:textId="6BA5DB83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  <w:r w:rsidR="007D122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2EC30378" w14:textId="6EED86EE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7D122A">
              <w:rPr>
                <w:rFonts w:ascii="Times New Roman" w:hAnsi="Times New Roman" w:cs="Times New Roman"/>
                <w:sz w:val="22"/>
                <w:szCs w:val="22"/>
              </w:rPr>
              <w:t>183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14:paraId="0A68D6A2" w14:textId="77777777" w:rsidR="00CA6E9E" w:rsidRPr="00EE2CC0" w:rsidRDefault="00CA6E9E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Numeracy-Risk</w:t>
            </w:r>
          </w:p>
        </w:tc>
        <w:tc>
          <w:tcPr>
            <w:tcW w:w="1031" w:type="dxa"/>
          </w:tcPr>
          <w:p w14:paraId="72FEB5A1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</w:tcPr>
          <w:p w14:paraId="308AC4D8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</w:tcPr>
          <w:p w14:paraId="56AE66E9" w14:textId="5CBF8ACB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4C73BE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064" w:type="dxa"/>
          </w:tcPr>
          <w:p w14:paraId="7BAEEDAE" w14:textId="71015E9C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4C73BE">
              <w:rPr>
                <w:rFonts w:ascii="Times New Roman" w:hAnsi="Times New Roman" w:cs="Times New Roman"/>
                <w:sz w:val="22"/>
                <w:szCs w:val="22"/>
              </w:rPr>
              <w:t>192</w:t>
            </w:r>
          </w:p>
        </w:tc>
      </w:tr>
      <w:tr w:rsidR="00B026A4" w:rsidRPr="00EE2CC0" w14:paraId="243667E0" w14:textId="77777777" w:rsidTr="00921B2B">
        <w:tc>
          <w:tcPr>
            <w:tcW w:w="1599" w:type="dxa"/>
          </w:tcPr>
          <w:p w14:paraId="57D9829E" w14:textId="77777777" w:rsidR="00CA6E9E" w:rsidRPr="00EE2CC0" w:rsidRDefault="00CA6E9E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Step 3</w:t>
            </w:r>
          </w:p>
        </w:tc>
        <w:tc>
          <w:tcPr>
            <w:tcW w:w="1656" w:type="dxa"/>
          </w:tcPr>
          <w:p w14:paraId="4E74D17F" w14:textId="77777777" w:rsidR="00CA6E9E" w:rsidRPr="00EE2CC0" w:rsidRDefault="00CA6E9E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</w:tcPr>
          <w:p w14:paraId="7295E23B" w14:textId="79580A49" w:rsidR="00CA6E9E" w:rsidRPr="00EE2CC0" w:rsidRDefault="00B026A4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A6E9E" w:rsidRPr="00EE2C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557</w:t>
            </w:r>
            <w:r w:rsidR="00CA6E9E"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06" w:type="dxa"/>
          </w:tcPr>
          <w:p w14:paraId="7B14DD41" w14:textId="35743FA4" w:rsidR="00CA6E9E" w:rsidRPr="00EE2CC0" w:rsidRDefault="00B026A4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.031</w:t>
            </w:r>
          </w:p>
        </w:tc>
        <w:tc>
          <w:tcPr>
            <w:tcW w:w="959" w:type="dxa"/>
          </w:tcPr>
          <w:p w14:paraId="6A78EF23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3C7AFA8A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14:paraId="54EA5E64" w14:textId="77777777" w:rsidR="00CA6E9E" w:rsidRPr="00EE2CC0" w:rsidRDefault="00CA6E9E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</w:tcPr>
          <w:p w14:paraId="3E340F80" w14:textId="58ABCDB6" w:rsidR="00CA6E9E" w:rsidRPr="00EE2CC0" w:rsidRDefault="00EA7A9A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5.658</w:t>
            </w:r>
            <w:r w:rsidR="00CA6E9E"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76" w:type="dxa"/>
          </w:tcPr>
          <w:p w14:paraId="6E436DED" w14:textId="37281FAB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EA7A9A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881" w:type="dxa"/>
          </w:tcPr>
          <w:p w14:paraId="2BDD016E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</w:tcPr>
          <w:p w14:paraId="588C94D4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26A4" w:rsidRPr="00EE2CC0" w14:paraId="1177C8B1" w14:textId="77777777" w:rsidTr="00921B2B">
        <w:tc>
          <w:tcPr>
            <w:tcW w:w="1599" w:type="dxa"/>
          </w:tcPr>
          <w:p w14:paraId="563BD491" w14:textId="77777777" w:rsidR="00CA6E9E" w:rsidRPr="00EE2CC0" w:rsidRDefault="00CA6E9E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</w:tcPr>
          <w:p w14:paraId="5056907F" w14:textId="77777777" w:rsidR="00CA6E9E" w:rsidRPr="00EE2CC0" w:rsidRDefault="00CA6E9E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BIS-11</w:t>
            </w:r>
          </w:p>
        </w:tc>
        <w:tc>
          <w:tcPr>
            <w:tcW w:w="1031" w:type="dxa"/>
          </w:tcPr>
          <w:p w14:paraId="23F23F77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14:paraId="1F797E37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14:paraId="12EBD07C" w14:textId="1A4B8BB9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7D122A">
              <w:rPr>
                <w:rFonts w:ascii="Times New Roman" w:hAnsi="Times New Roman" w:cs="Times New Roman"/>
                <w:sz w:val="22"/>
                <w:szCs w:val="22"/>
              </w:rPr>
              <w:t>263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7BA9E9FA" w14:textId="6CE29564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7D122A">
              <w:rPr>
                <w:rFonts w:ascii="Times New Roman" w:hAnsi="Times New Roman" w:cs="Times New Roman"/>
                <w:sz w:val="22"/>
                <w:szCs w:val="22"/>
              </w:rPr>
              <w:t>088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14:paraId="40822038" w14:textId="77777777" w:rsidR="00CA6E9E" w:rsidRPr="00EE2CC0" w:rsidRDefault="00CA6E9E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BIS-11</w:t>
            </w:r>
          </w:p>
        </w:tc>
        <w:tc>
          <w:tcPr>
            <w:tcW w:w="1031" w:type="dxa"/>
          </w:tcPr>
          <w:p w14:paraId="5B1ADCAF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</w:tcPr>
          <w:p w14:paraId="30910555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</w:tcPr>
          <w:p w14:paraId="46866CF6" w14:textId="20D3F059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  <w:r w:rsidR="004C73B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64" w:type="dxa"/>
          </w:tcPr>
          <w:p w14:paraId="2E0F0677" w14:textId="62CC30C4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4C73BE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</w:tr>
      <w:tr w:rsidR="00B026A4" w:rsidRPr="00EE2CC0" w14:paraId="6C8EDE99" w14:textId="77777777" w:rsidTr="00921B2B">
        <w:tc>
          <w:tcPr>
            <w:tcW w:w="1599" w:type="dxa"/>
          </w:tcPr>
          <w:p w14:paraId="3B5AF063" w14:textId="77777777" w:rsidR="00CA6E9E" w:rsidRPr="00EE2CC0" w:rsidRDefault="00CA6E9E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</w:tcPr>
          <w:p w14:paraId="2AC4E7BF" w14:textId="77777777" w:rsidR="00CA6E9E" w:rsidRPr="00EE2CC0" w:rsidRDefault="00CA6E9E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BIS</w:t>
            </w:r>
          </w:p>
        </w:tc>
        <w:tc>
          <w:tcPr>
            <w:tcW w:w="1031" w:type="dxa"/>
          </w:tcPr>
          <w:p w14:paraId="5EFB65CC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14:paraId="6D7D3406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14:paraId="7741C01D" w14:textId="1D1876D4" w:rsidR="00CA6E9E" w:rsidRPr="00EE2CC0" w:rsidRDefault="007D122A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0.121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30741524" w14:textId="335F332C" w:rsidR="00CA6E9E" w:rsidRPr="00EE2CC0" w:rsidRDefault="007D122A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0.058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14:paraId="705BE29D" w14:textId="77777777" w:rsidR="00CA6E9E" w:rsidRPr="00EE2CC0" w:rsidRDefault="00CA6E9E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BIS</w:t>
            </w:r>
          </w:p>
        </w:tc>
        <w:tc>
          <w:tcPr>
            <w:tcW w:w="1031" w:type="dxa"/>
          </w:tcPr>
          <w:p w14:paraId="10118764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</w:tcPr>
          <w:p w14:paraId="0B83BF9A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</w:tcPr>
          <w:p w14:paraId="585A3A3B" w14:textId="50FAB19C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4C73BE"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</w:tc>
        <w:tc>
          <w:tcPr>
            <w:tcW w:w="1064" w:type="dxa"/>
          </w:tcPr>
          <w:p w14:paraId="1878C79F" w14:textId="5A38E33F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4C73BE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</w:tr>
      <w:tr w:rsidR="00B026A4" w:rsidRPr="00EE2CC0" w14:paraId="37406F17" w14:textId="77777777" w:rsidTr="00921B2B">
        <w:tc>
          <w:tcPr>
            <w:tcW w:w="1599" w:type="dxa"/>
          </w:tcPr>
          <w:p w14:paraId="3FFE8A7E" w14:textId="77777777" w:rsidR="00CA6E9E" w:rsidRPr="00EE2CC0" w:rsidRDefault="00CA6E9E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</w:tcPr>
          <w:p w14:paraId="2313E7CE" w14:textId="77777777" w:rsidR="00CA6E9E" w:rsidRPr="00EE2CC0" w:rsidRDefault="00CA6E9E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BAS</w:t>
            </w:r>
          </w:p>
        </w:tc>
        <w:tc>
          <w:tcPr>
            <w:tcW w:w="1031" w:type="dxa"/>
          </w:tcPr>
          <w:p w14:paraId="4DB0901E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14:paraId="0995B747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14:paraId="4FA4D33E" w14:textId="047AE6BC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</w:t>
            </w:r>
            <w:r w:rsidR="007D122A">
              <w:rPr>
                <w:rFonts w:ascii="Times New Roman" w:hAnsi="Times New Roman" w:cs="Times New Roman"/>
                <w:sz w:val="22"/>
                <w:szCs w:val="22"/>
              </w:rPr>
              <w:t>446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0148D110" w14:textId="08E33B20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-0.1</w:t>
            </w:r>
            <w:r w:rsidR="007D122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14:paraId="6188F6A0" w14:textId="77777777" w:rsidR="00CA6E9E" w:rsidRPr="00EE2CC0" w:rsidRDefault="00CA6E9E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BAS</w:t>
            </w:r>
          </w:p>
        </w:tc>
        <w:tc>
          <w:tcPr>
            <w:tcW w:w="1031" w:type="dxa"/>
          </w:tcPr>
          <w:p w14:paraId="5E6A5195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</w:tcPr>
          <w:p w14:paraId="2FC8B74B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</w:tcPr>
          <w:p w14:paraId="422C7CE1" w14:textId="5D906CFE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-0.4</w:t>
            </w:r>
            <w:r w:rsidR="004C73BE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064" w:type="dxa"/>
          </w:tcPr>
          <w:p w14:paraId="3FBFAC43" w14:textId="04278B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-0.1</w:t>
            </w:r>
            <w:r w:rsidR="004C73BE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</w:tr>
      <w:tr w:rsidR="00B026A4" w:rsidRPr="00EE2CC0" w14:paraId="010688AF" w14:textId="77777777" w:rsidTr="00921B2B">
        <w:tc>
          <w:tcPr>
            <w:tcW w:w="1599" w:type="dxa"/>
          </w:tcPr>
          <w:p w14:paraId="3DF29CA6" w14:textId="77777777" w:rsidR="00CA6E9E" w:rsidRPr="00EE2CC0" w:rsidRDefault="00CA6E9E" w:rsidP="00921B2B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6" w:type="dxa"/>
          </w:tcPr>
          <w:p w14:paraId="1F70573C" w14:textId="77777777" w:rsidR="00CA6E9E" w:rsidRPr="00EE2CC0" w:rsidRDefault="00CA6E9E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</w:tcPr>
          <w:p w14:paraId="33CF64DA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14:paraId="365CC0AF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</w:tcPr>
          <w:p w14:paraId="1F58C9F9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14:paraId="2C492B7A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14:paraId="0E15AEE1" w14:textId="77777777" w:rsidR="00CA6E9E" w:rsidRPr="00EE2CC0" w:rsidRDefault="00CA6E9E" w:rsidP="00921B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</w:tcPr>
          <w:p w14:paraId="70E2B31F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</w:tcPr>
          <w:p w14:paraId="43FE8DBE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</w:tcPr>
          <w:p w14:paraId="17909801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</w:tcPr>
          <w:p w14:paraId="21241A02" w14:textId="77777777" w:rsidR="00CA6E9E" w:rsidRPr="00EE2CC0" w:rsidRDefault="00CA6E9E" w:rsidP="00921B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F42EA25" w14:textId="77777777" w:rsidR="002F5253" w:rsidRPr="00EE2CC0" w:rsidRDefault="002F5253">
      <w:pPr>
        <w:rPr>
          <w:rFonts w:ascii="Times New Roman" w:hAnsi="Times New Roman" w:cs="Times New Roman"/>
          <w:u w:val="single"/>
        </w:rPr>
      </w:pPr>
    </w:p>
    <w:p w14:paraId="17CA5BF8" w14:textId="77777777" w:rsidR="002F5253" w:rsidRPr="00EE2CC0" w:rsidRDefault="002F5253">
      <w:pPr>
        <w:rPr>
          <w:rFonts w:ascii="Times New Roman" w:hAnsi="Times New Roman" w:cs="Times New Roman"/>
          <w:u w:val="single"/>
        </w:rPr>
      </w:pPr>
    </w:p>
    <w:p w14:paraId="5E06ED37" w14:textId="00C8C4A4" w:rsidR="002F5253" w:rsidRPr="00EE2CC0" w:rsidRDefault="002F5253">
      <w:pPr>
        <w:rPr>
          <w:rFonts w:ascii="Times New Roman" w:hAnsi="Times New Roman" w:cs="Times New Roman"/>
          <w:u w:val="single"/>
        </w:rPr>
      </w:pPr>
    </w:p>
    <w:p w14:paraId="312C8AA4" w14:textId="14CF7EDD" w:rsidR="00CA6E9E" w:rsidRPr="00EE2CC0" w:rsidRDefault="00CA6E9E">
      <w:pPr>
        <w:rPr>
          <w:rFonts w:ascii="Times New Roman" w:hAnsi="Times New Roman" w:cs="Times New Roman"/>
          <w:u w:val="single"/>
        </w:rPr>
      </w:pPr>
    </w:p>
    <w:p w14:paraId="7742959F" w14:textId="77777777" w:rsidR="00CA6E9E" w:rsidRPr="00EE2CC0" w:rsidRDefault="00CA6E9E">
      <w:pPr>
        <w:rPr>
          <w:rFonts w:ascii="Times New Roman" w:hAnsi="Times New Roman" w:cs="Times New Roman"/>
          <w:u w:val="single"/>
        </w:rPr>
      </w:pPr>
    </w:p>
    <w:p w14:paraId="436AE7BF" w14:textId="77777777" w:rsidR="00CA321C" w:rsidRDefault="00CA321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14:paraId="03DCECBD" w14:textId="11F01BE5" w:rsidR="00461AE6" w:rsidRPr="00EE2CC0" w:rsidRDefault="00BB7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 xml:space="preserve">Supplemental Analysis 2: </w:t>
      </w:r>
      <w:r w:rsidR="00461AE6" w:rsidRPr="00EE2CC0">
        <w:rPr>
          <w:rFonts w:ascii="Times New Roman" w:hAnsi="Times New Roman" w:cs="Times New Roman"/>
          <w:u w:val="single"/>
        </w:rPr>
        <w:t xml:space="preserve">Analyses with the BIS-11 and BIS/BAS </w:t>
      </w:r>
      <w:r>
        <w:rPr>
          <w:rFonts w:ascii="Times New Roman" w:hAnsi="Times New Roman" w:cs="Times New Roman"/>
          <w:u w:val="single"/>
        </w:rPr>
        <w:t>S</w:t>
      </w:r>
      <w:r w:rsidR="00461AE6" w:rsidRPr="00EE2CC0">
        <w:rPr>
          <w:rFonts w:ascii="Times New Roman" w:hAnsi="Times New Roman" w:cs="Times New Roman"/>
          <w:u w:val="single"/>
        </w:rPr>
        <w:t xml:space="preserve">ubscale </w:t>
      </w:r>
      <w:r>
        <w:rPr>
          <w:rFonts w:ascii="Times New Roman" w:hAnsi="Times New Roman" w:cs="Times New Roman"/>
          <w:u w:val="single"/>
        </w:rPr>
        <w:t>S</w:t>
      </w:r>
      <w:r w:rsidR="00461AE6" w:rsidRPr="00EE2CC0">
        <w:rPr>
          <w:rFonts w:ascii="Times New Roman" w:hAnsi="Times New Roman" w:cs="Times New Roman"/>
          <w:u w:val="single"/>
        </w:rPr>
        <w:t>cores</w:t>
      </w:r>
    </w:p>
    <w:p w14:paraId="2E23D9D6" w14:textId="3068B139" w:rsidR="00461AE6" w:rsidRPr="00EE2CC0" w:rsidRDefault="00461AE6">
      <w:pPr>
        <w:rPr>
          <w:rFonts w:ascii="Times New Roman" w:hAnsi="Times New Roman" w:cs="Times New Roman"/>
        </w:rPr>
      </w:pPr>
    </w:p>
    <w:p w14:paraId="3B63A050" w14:textId="43626A4D" w:rsidR="00461AE6" w:rsidRDefault="00461AE6">
      <w:pPr>
        <w:rPr>
          <w:rFonts w:ascii="Times New Roman" w:hAnsi="Times New Roman" w:cs="Times New Roman"/>
        </w:rPr>
      </w:pPr>
      <w:r w:rsidRPr="005303A5">
        <w:rPr>
          <w:rFonts w:ascii="Times New Roman" w:hAnsi="Times New Roman" w:cs="Times New Roman"/>
        </w:rPr>
        <w:t xml:space="preserve">The following tables and results are for analyses with the three BIS-11 subscale scores (Attention Impulsiveness, Motor Impulsiveness, Nonplanning </w:t>
      </w:r>
      <w:r w:rsidRPr="00BF53BA">
        <w:rPr>
          <w:rFonts w:ascii="Times New Roman" w:hAnsi="Times New Roman" w:cs="Times New Roman"/>
        </w:rPr>
        <w:t xml:space="preserve">Impulsiveness) and the three BAS subscale scores from the BIS/BAS (Drive, Fun Seeking, Reward Responsiveness). </w:t>
      </w:r>
      <w:r w:rsidR="002A0679" w:rsidRPr="00BF53BA">
        <w:rPr>
          <w:rFonts w:ascii="Times New Roman" w:hAnsi="Times New Roman" w:cs="Times New Roman"/>
        </w:rPr>
        <w:t xml:space="preserve">The overall pattern of results from the linear regressions followed that when the BIS-11 and BAS composite scores were utilized. Greater involvement in COVID-19-related risk behaviors was predicted by lower perceived risks, greater perceived benefits, and greater risk propensity (specific to COVID-19). Greater involvement in </w:t>
      </w:r>
      <w:r w:rsidR="00872722" w:rsidRPr="00BF53BA">
        <w:rPr>
          <w:rFonts w:ascii="Times New Roman" w:hAnsi="Times New Roman" w:cs="Times New Roman"/>
        </w:rPr>
        <w:t xml:space="preserve">social risk behaviors was predicted by lower perceived risks, greater perceived benefits, greater risk propensity, and greater numeracy. Finally, greater involvement in health-safety risk behaviors was predicted by lower perceived risks, greater perceived benefits, greater risk propensity (in general and specific to COVID-19), and </w:t>
      </w:r>
      <w:r w:rsidR="00BF53BA" w:rsidRPr="00BF53BA">
        <w:rPr>
          <w:rFonts w:ascii="Times New Roman" w:hAnsi="Times New Roman" w:cs="Times New Roman"/>
        </w:rPr>
        <w:t xml:space="preserve">greater </w:t>
      </w:r>
      <w:r w:rsidR="00872722" w:rsidRPr="00BF53BA">
        <w:rPr>
          <w:rFonts w:ascii="Times New Roman" w:hAnsi="Times New Roman" w:cs="Times New Roman"/>
        </w:rPr>
        <w:t>BIS-attentional impulsivity.</w:t>
      </w:r>
      <w:r w:rsidR="00872722">
        <w:rPr>
          <w:rFonts w:ascii="Times New Roman" w:hAnsi="Times New Roman" w:cs="Times New Roman"/>
        </w:rPr>
        <w:t xml:space="preserve"> </w:t>
      </w:r>
    </w:p>
    <w:p w14:paraId="5588972E" w14:textId="741CAF93" w:rsidR="00B8115B" w:rsidRDefault="00B8115B">
      <w:pPr>
        <w:rPr>
          <w:rFonts w:ascii="Times New Roman" w:hAnsi="Times New Roman" w:cs="Times New Roman"/>
        </w:rPr>
      </w:pPr>
    </w:p>
    <w:p w14:paraId="368C4793" w14:textId="77777777" w:rsidR="00461AE6" w:rsidRPr="00EE2CC0" w:rsidRDefault="00461AE6">
      <w:pPr>
        <w:rPr>
          <w:rFonts w:ascii="Times New Roman" w:hAnsi="Times New Roman" w:cs="Times New Roman"/>
        </w:rPr>
      </w:pPr>
    </w:p>
    <w:p w14:paraId="5845D7D5" w14:textId="77777777" w:rsidR="00CA321C" w:rsidRDefault="00CA32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D756F81" w14:textId="77497621" w:rsidR="0082524A" w:rsidRPr="00EE2CC0" w:rsidRDefault="00CA321C">
      <w:pPr>
        <w:rPr>
          <w:rFonts w:ascii="Times New Roman" w:hAnsi="Times New Roman" w:cs="Times New Roman"/>
        </w:rPr>
      </w:pPr>
      <w:r w:rsidRPr="00CA321C">
        <w:rPr>
          <w:rFonts w:ascii="Times New Roman" w:hAnsi="Times New Roman" w:cs="Times New Roman"/>
          <w:b/>
          <w:bCs/>
        </w:rPr>
        <w:lastRenderedPageBreak/>
        <w:t xml:space="preserve">Supplemental </w:t>
      </w:r>
      <w:r w:rsidR="002379F3" w:rsidRPr="00CA321C">
        <w:rPr>
          <w:rFonts w:ascii="Times New Roman" w:hAnsi="Times New Roman" w:cs="Times New Roman"/>
          <w:b/>
          <w:bCs/>
        </w:rPr>
        <w:t xml:space="preserve">Table </w:t>
      </w:r>
      <w:r w:rsidRPr="00CA321C">
        <w:rPr>
          <w:rFonts w:ascii="Times New Roman" w:hAnsi="Times New Roman" w:cs="Times New Roman"/>
          <w:b/>
          <w:bCs/>
        </w:rPr>
        <w:t>2</w:t>
      </w:r>
      <w:r w:rsidR="002379F3" w:rsidRPr="00CA321C">
        <w:rPr>
          <w:rFonts w:ascii="Times New Roman" w:hAnsi="Times New Roman" w:cs="Times New Roman"/>
          <w:b/>
          <w:bCs/>
        </w:rPr>
        <w:t>.</w:t>
      </w:r>
      <w:r w:rsidR="002379F3" w:rsidRPr="00EE2CC0">
        <w:rPr>
          <w:rFonts w:ascii="Times New Roman" w:hAnsi="Times New Roman" w:cs="Times New Roman"/>
        </w:rPr>
        <w:t xml:space="preserve"> Means, standard deviations, and correlation matrix. </w:t>
      </w:r>
    </w:p>
    <w:p w14:paraId="67B76BF4" w14:textId="02B55878" w:rsidR="002379F3" w:rsidRPr="00EE2CC0" w:rsidRDefault="002379F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10"/>
        <w:gridCol w:w="810"/>
        <w:gridCol w:w="720"/>
        <w:gridCol w:w="720"/>
        <w:gridCol w:w="720"/>
        <w:gridCol w:w="720"/>
        <w:gridCol w:w="810"/>
        <w:gridCol w:w="810"/>
        <w:gridCol w:w="720"/>
        <w:gridCol w:w="815"/>
        <w:gridCol w:w="711"/>
        <w:gridCol w:w="810"/>
        <w:gridCol w:w="810"/>
        <w:gridCol w:w="810"/>
        <w:gridCol w:w="819"/>
      </w:tblGrid>
      <w:tr w:rsidR="00A93461" w:rsidRPr="00EE2CC0" w14:paraId="7114F386" w14:textId="216AFBA5" w:rsidTr="008833C9"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7BD027B4" w14:textId="77777777" w:rsidR="00126061" w:rsidRPr="00EE2CC0" w:rsidRDefault="00126061" w:rsidP="00527A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14:paraId="06E288CD" w14:textId="651CB691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7B9022B7" w14:textId="700F825A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SD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6390D046" w14:textId="6F7B036E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592E8C4" w14:textId="0D570686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FF89127" w14:textId="6A552F04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DE558DC" w14:textId="436F9530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28EEC02" w14:textId="6B701C83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000B46A" w14:textId="4F3C51E9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15F604" w14:textId="3F66D778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D44D780" w14:textId="0024A344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4F882F1A" w14:textId="2062ADD9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38BB113" w14:textId="0FB3E7A0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C95931D" w14:textId="6A1524EA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77FE9DC" w14:textId="5D335D56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31E283E9" w14:textId="42073EB5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B69CC" w:rsidRPr="00EE2CC0" w14:paraId="38EC5CF6" w14:textId="77777777" w:rsidTr="008833C9"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14:paraId="56C519B4" w14:textId="1FD98C28" w:rsidR="001B69CC" w:rsidRPr="00EE2CC0" w:rsidRDefault="00C71F8C" w:rsidP="00527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Testing Time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14:paraId="6277F81D" w14:textId="2CF120F1" w:rsidR="001B69CC" w:rsidRPr="00EE2CC0" w:rsidRDefault="00715F73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14:paraId="2F7655B1" w14:textId="6EA9FE31" w:rsidR="001B69CC" w:rsidRDefault="00715F73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14:paraId="69C22304" w14:textId="456AB367" w:rsidR="001B69CC" w:rsidRPr="00EE2CC0" w:rsidRDefault="00715F73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7C647BD" w14:textId="2C3DAC94" w:rsidR="001B69CC" w:rsidRPr="00EE2CC0" w:rsidRDefault="00AD1F5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.147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CBAFE17" w14:textId="793896B6" w:rsidR="001B69CC" w:rsidRPr="00EE2CC0" w:rsidRDefault="00AD1F5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-.120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CB2AFCA" w14:textId="52727958" w:rsidR="001B69CC" w:rsidRPr="00EE2CC0" w:rsidRDefault="00AD1F5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-.054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E0EC6E7" w14:textId="6BFC24B8" w:rsidR="001B69CC" w:rsidRPr="00EE2CC0" w:rsidRDefault="00AD1F5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.007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7F162B0" w14:textId="3344A6A9" w:rsidR="001B69CC" w:rsidRPr="00EE2CC0" w:rsidRDefault="00AD1F5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.108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263BA73" w14:textId="1623686A" w:rsidR="001B69CC" w:rsidRPr="00EE2CC0" w:rsidRDefault="00AD1F5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-.144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76F4B6AD" w14:textId="3C8C09EB" w:rsidR="001B69CC" w:rsidRPr="00EE2CC0" w:rsidRDefault="00AD1F5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.175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2510F014" w14:textId="33195EFE" w:rsidR="001B69CC" w:rsidRPr="00EE2CC0" w:rsidRDefault="00AD1F5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.188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5D6F208" w14:textId="55533868" w:rsidR="001B69CC" w:rsidRPr="00EE2CC0" w:rsidRDefault="00AD1F5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.088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20FCA4F" w14:textId="4FC2FC66" w:rsidR="001B69CC" w:rsidRPr="00EE2CC0" w:rsidRDefault="00AD1F5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-.077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2D13BBF" w14:textId="4A3513C5" w:rsidR="001B69CC" w:rsidRPr="00EE2CC0" w:rsidRDefault="00AD1F5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.075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14:paraId="0FEE02C1" w14:textId="0B5457D6" w:rsidR="001B69CC" w:rsidRPr="00EE2CC0" w:rsidRDefault="00AD1F5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.106</w:t>
            </w:r>
          </w:p>
        </w:tc>
      </w:tr>
      <w:tr w:rsidR="001B69CC" w:rsidRPr="00EE2CC0" w14:paraId="367B9C89" w14:textId="77777777" w:rsidTr="008833C9">
        <w:tc>
          <w:tcPr>
            <w:tcW w:w="1440" w:type="dxa"/>
            <w:tcBorders>
              <w:right w:val="single" w:sz="4" w:space="0" w:color="auto"/>
            </w:tcBorders>
          </w:tcPr>
          <w:p w14:paraId="5EB721B5" w14:textId="40D6AFCC" w:rsidR="001B69CC" w:rsidRPr="00EE2CC0" w:rsidRDefault="00C71F8C" w:rsidP="00527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Age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3294FC83" w14:textId="2D6568D2" w:rsidR="001B69CC" w:rsidRPr="00EE2CC0" w:rsidRDefault="00715F73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19.14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18A80CAD" w14:textId="2FEB283D" w:rsidR="001B69CC" w:rsidRDefault="00715F73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01FB0F96" w14:textId="77777777" w:rsidR="001B69CC" w:rsidRPr="00EE2CC0" w:rsidRDefault="001B69C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17918C97" w14:textId="7AE7483B" w:rsidR="001B69CC" w:rsidRPr="00EE2CC0" w:rsidRDefault="00715F73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720" w:type="dxa"/>
          </w:tcPr>
          <w:p w14:paraId="45CB3EF2" w14:textId="3781A844" w:rsidR="001B69CC" w:rsidRPr="00EE2CC0" w:rsidRDefault="00AD1F5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-.132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</w:tcPr>
          <w:p w14:paraId="213A9C56" w14:textId="70CA6727" w:rsidR="001B69CC" w:rsidRPr="00EE2CC0" w:rsidRDefault="00AD1F5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-.076</w:t>
            </w:r>
          </w:p>
        </w:tc>
        <w:tc>
          <w:tcPr>
            <w:tcW w:w="810" w:type="dxa"/>
          </w:tcPr>
          <w:p w14:paraId="608C6196" w14:textId="29DF907C" w:rsidR="001B69CC" w:rsidRPr="00EE2CC0" w:rsidRDefault="00AD1F5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-.069</w:t>
            </w:r>
          </w:p>
        </w:tc>
        <w:tc>
          <w:tcPr>
            <w:tcW w:w="810" w:type="dxa"/>
          </w:tcPr>
          <w:p w14:paraId="0488A93D" w14:textId="5E1D25E7" w:rsidR="001B69CC" w:rsidRPr="00EE2CC0" w:rsidRDefault="00AD1F5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-.095</w:t>
            </w:r>
          </w:p>
        </w:tc>
        <w:tc>
          <w:tcPr>
            <w:tcW w:w="720" w:type="dxa"/>
          </w:tcPr>
          <w:p w14:paraId="09D1324D" w14:textId="50064B8B" w:rsidR="001B69CC" w:rsidRPr="00EE2CC0" w:rsidRDefault="00AD1F5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-.151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5" w:type="dxa"/>
          </w:tcPr>
          <w:p w14:paraId="39835CBC" w14:textId="21BA2EA7" w:rsidR="001B69CC" w:rsidRPr="00EE2CC0" w:rsidRDefault="00AD1F5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.116</w:t>
            </w:r>
          </w:p>
        </w:tc>
        <w:tc>
          <w:tcPr>
            <w:tcW w:w="711" w:type="dxa"/>
          </w:tcPr>
          <w:p w14:paraId="7F896AF0" w14:textId="3BC362D5" w:rsidR="001B69CC" w:rsidRPr="00EE2CC0" w:rsidRDefault="00AD1F5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-.035</w:t>
            </w:r>
          </w:p>
        </w:tc>
        <w:tc>
          <w:tcPr>
            <w:tcW w:w="810" w:type="dxa"/>
          </w:tcPr>
          <w:p w14:paraId="55D886CD" w14:textId="325D78DB" w:rsidR="001B69CC" w:rsidRPr="00EE2CC0" w:rsidRDefault="00AD1F5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.043</w:t>
            </w:r>
          </w:p>
        </w:tc>
        <w:tc>
          <w:tcPr>
            <w:tcW w:w="810" w:type="dxa"/>
          </w:tcPr>
          <w:p w14:paraId="6EB84BFF" w14:textId="0ED58B6C" w:rsidR="001B69CC" w:rsidRPr="00EE2CC0" w:rsidRDefault="00AD1F5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-.055</w:t>
            </w:r>
          </w:p>
        </w:tc>
        <w:tc>
          <w:tcPr>
            <w:tcW w:w="810" w:type="dxa"/>
          </w:tcPr>
          <w:p w14:paraId="2F487A90" w14:textId="5E3D8DB8" w:rsidR="001B69CC" w:rsidRPr="00EE2CC0" w:rsidRDefault="00AD1F5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.070</w:t>
            </w:r>
          </w:p>
        </w:tc>
        <w:tc>
          <w:tcPr>
            <w:tcW w:w="819" w:type="dxa"/>
          </w:tcPr>
          <w:p w14:paraId="0A92A2C9" w14:textId="6E69B471" w:rsidR="001B69CC" w:rsidRPr="00EE2CC0" w:rsidRDefault="00AD1F5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.060</w:t>
            </w:r>
          </w:p>
        </w:tc>
      </w:tr>
      <w:tr w:rsidR="001B69CC" w:rsidRPr="00EE2CC0" w14:paraId="3BB06ECB" w14:textId="77777777" w:rsidTr="008833C9">
        <w:tc>
          <w:tcPr>
            <w:tcW w:w="1440" w:type="dxa"/>
            <w:tcBorders>
              <w:right w:val="single" w:sz="4" w:space="0" w:color="auto"/>
            </w:tcBorders>
          </w:tcPr>
          <w:p w14:paraId="3F31115B" w14:textId="05834824" w:rsidR="001B69CC" w:rsidRPr="00EE2CC0" w:rsidRDefault="00C71F8C" w:rsidP="00527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Gender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5873A4E0" w14:textId="3BE94F56" w:rsidR="001B69CC" w:rsidRPr="00EE2CC0" w:rsidRDefault="00715F73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678916E4" w14:textId="582CAFF9" w:rsidR="001B69CC" w:rsidRDefault="00715F73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114009CA" w14:textId="77777777" w:rsidR="001B69CC" w:rsidRPr="00EE2CC0" w:rsidRDefault="001B69C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60C43F81" w14:textId="77777777" w:rsidR="001B69CC" w:rsidRPr="00EE2CC0" w:rsidRDefault="001B69C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63C52FBF" w14:textId="288718E9" w:rsidR="001B69CC" w:rsidRPr="00EE2CC0" w:rsidRDefault="00715F73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720" w:type="dxa"/>
          </w:tcPr>
          <w:p w14:paraId="1EC5A435" w14:textId="247B0189" w:rsidR="001B69CC" w:rsidRPr="00EE2CC0" w:rsidRDefault="00AD1F5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-.038</w:t>
            </w:r>
          </w:p>
        </w:tc>
        <w:tc>
          <w:tcPr>
            <w:tcW w:w="810" w:type="dxa"/>
          </w:tcPr>
          <w:p w14:paraId="1F39355C" w14:textId="697F29B4" w:rsidR="001B69CC" w:rsidRPr="00EE2CC0" w:rsidRDefault="00AD1F5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-.075</w:t>
            </w:r>
          </w:p>
        </w:tc>
        <w:tc>
          <w:tcPr>
            <w:tcW w:w="810" w:type="dxa"/>
          </w:tcPr>
          <w:p w14:paraId="70C0D56C" w14:textId="73CF4F78" w:rsidR="001B69CC" w:rsidRPr="00EE2CC0" w:rsidRDefault="00AD1F5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-.107</w:t>
            </w:r>
          </w:p>
        </w:tc>
        <w:tc>
          <w:tcPr>
            <w:tcW w:w="720" w:type="dxa"/>
          </w:tcPr>
          <w:p w14:paraId="30C8899F" w14:textId="651ADA5F" w:rsidR="001B69CC" w:rsidRPr="00EE2CC0" w:rsidRDefault="00AD1F5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.370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5" w:type="dxa"/>
          </w:tcPr>
          <w:p w14:paraId="18545621" w14:textId="180E6A0E" w:rsidR="001B69CC" w:rsidRPr="00EE2CC0" w:rsidRDefault="00AD1F5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-.160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1" w:type="dxa"/>
          </w:tcPr>
          <w:p w14:paraId="767900C2" w14:textId="12C05F82" w:rsidR="001B69CC" w:rsidRPr="00EE2CC0" w:rsidRDefault="00AD1F5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-.017</w:t>
            </w:r>
          </w:p>
        </w:tc>
        <w:tc>
          <w:tcPr>
            <w:tcW w:w="810" w:type="dxa"/>
          </w:tcPr>
          <w:p w14:paraId="1B1F0B57" w14:textId="22335D56" w:rsidR="001B69CC" w:rsidRPr="00EE2CC0" w:rsidRDefault="00AD1F5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.089</w:t>
            </w:r>
          </w:p>
        </w:tc>
        <w:tc>
          <w:tcPr>
            <w:tcW w:w="810" w:type="dxa"/>
          </w:tcPr>
          <w:p w14:paraId="1102BBA3" w14:textId="19E95F81" w:rsidR="001B69CC" w:rsidRPr="00EE2CC0" w:rsidRDefault="00AD1F5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-.244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0" w:type="dxa"/>
          </w:tcPr>
          <w:p w14:paraId="30E50414" w14:textId="4A3E0C55" w:rsidR="001B69CC" w:rsidRPr="00EE2CC0" w:rsidRDefault="00AD1F5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-.239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9" w:type="dxa"/>
          </w:tcPr>
          <w:p w14:paraId="5CDA3F04" w14:textId="5AB45BB9" w:rsidR="001B69CC" w:rsidRPr="00EE2CC0" w:rsidRDefault="00AD1F5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-.198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A93461" w:rsidRPr="00EE2CC0" w14:paraId="3C277AF0" w14:textId="0673210B" w:rsidTr="008833C9">
        <w:tc>
          <w:tcPr>
            <w:tcW w:w="1440" w:type="dxa"/>
            <w:tcBorders>
              <w:right w:val="single" w:sz="4" w:space="0" w:color="auto"/>
            </w:tcBorders>
          </w:tcPr>
          <w:p w14:paraId="4BCF62C6" w14:textId="18359C9F" w:rsidR="00126061" w:rsidRPr="00EE2CC0" w:rsidRDefault="00C71F8C" w:rsidP="00527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26061" w:rsidRPr="00EE2CC0">
              <w:rPr>
                <w:rFonts w:ascii="Times New Roman" w:hAnsi="Times New Roman" w:cs="Times New Roman"/>
                <w:sz w:val="18"/>
                <w:szCs w:val="18"/>
              </w:rPr>
              <w:t>. BIS</w:t>
            </w:r>
            <w:r w:rsidR="00754E30"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  <w:r w:rsidR="00126061" w:rsidRPr="00EE2CC0">
              <w:rPr>
                <w:rFonts w:ascii="Times New Roman" w:hAnsi="Times New Roman" w:cs="Times New Roman"/>
                <w:sz w:val="18"/>
                <w:szCs w:val="18"/>
              </w:rPr>
              <w:t>-AI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0C2D5B39" w14:textId="12D86804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 xml:space="preserve">2.23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6E0D32F3" w14:textId="461B310B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0B687922" w14:textId="05D59D10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41FBD3B6" w14:textId="54095A2F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74F5B618" w14:textId="72EB9D95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1157B3C7" w14:textId="55728B43" w:rsidR="00126061" w:rsidRPr="00EE2CC0" w:rsidRDefault="00715F73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10" w:type="dxa"/>
          </w:tcPr>
          <w:p w14:paraId="6C9892E9" w14:textId="13F02DA5" w:rsidR="00126061" w:rsidRPr="00EE2CC0" w:rsidRDefault="00AD1F5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.379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0" w:type="dxa"/>
          </w:tcPr>
          <w:p w14:paraId="3448E8A2" w14:textId="102E2E93" w:rsidR="00126061" w:rsidRPr="00EE2CC0" w:rsidRDefault="00AD1F5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.429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20" w:type="dxa"/>
          </w:tcPr>
          <w:p w14:paraId="6C116F95" w14:textId="130BEDF8" w:rsidR="00126061" w:rsidRPr="00EE2CC0" w:rsidRDefault="00AD1F5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.192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5" w:type="dxa"/>
          </w:tcPr>
          <w:p w14:paraId="58C6AB0D" w14:textId="3F718B85" w:rsidR="00126061" w:rsidRPr="00EE2CC0" w:rsidRDefault="00AD1F5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-.009</w:t>
            </w:r>
          </w:p>
        </w:tc>
        <w:tc>
          <w:tcPr>
            <w:tcW w:w="711" w:type="dxa"/>
          </w:tcPr>
          <w:p w14:paraId="78B9FC9D" w14:textId="7AFBA8B4" w:rsidR="00126061" w:rsidRPr="00EE2CC0" w:rsidRDefault="00AD1F5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.186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</w:tcPr>
          <w:p w14:paraId="73F29412" w14:textId="2471CEB7" w:rsidR="00126061" w:rsidRPr="00EE2CC0" w:rsidRDefault="00AD1F5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.032</w:t>
            </w:r>
          </w:p>
        </w:tc>
        <w:tc>
          <w:tcPr>
            <w:tcW w:w="810" w:type="dxa"/>
          </w:tcPr>
          <w:p w14:paraId="28117CD1" w14:textId="0873C028" w:rsidR="00126061" w:rsidRPr="00EE2CC0" w:rsidRDefault="00AD1F5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-.013</w:t>
            </w:r>
          </w:p>
        </w:tc>
        <w:tc>
          <w:tcPr>
            <w:tcW w:w="810" w:type="dxa"/>
          </w:tcPr>
          <w:p w14:paraId="6CB5FD25" w14:textId="19E34274" w:rsidR="00126061" w:rsidRPr="00EE2CC0" w:rsidRDefault="00AD1F5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.009</w:t>
            </w:r>
          </w:p>
        </w:tc>
        <w:tc>
          <w:tcPr>
            <w:tcW w:w="819" w:type="dxa"/>
          </w:tcPr>
          <w:p w14:paraId="356C325B" w14:textId="7E678900" w:rsidR="00126061" w:rsidRPr="00EE2CC0" w:rsidRDefault="00AD1F5C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.150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A93461" w:rsidRPr="00EE2CC0" w14:paraId="635D3974" w14:textId="3E5BBC7E" w:rsidTr="008833C9">
        <w:tc>
          <w:tcPr>
            <w:tcW w:w="1440" w:type="dxa"/>
            <w:tcBorders>
              <w:right w:val="single" w:sz="4" w:space="0" w:color="auto"/>
            </w:tcBorders>
          </w:tcPr>
          <w:p w14:paraId="51A42187" w14:textId="6226491A" w:rsidR="00126061" w:rsidRPr="00EE2CC0" w:rsidRDefault="00C71F8C" w:rsidP="00527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26061" w:rsidRPr="00EE2CC0">
              <w:rPr>
                <w:rFonts w:ascii="Times New Roman" w:hAnsi="Times New Roman" w:cs="Times New Roman"/>
                <w:sz w:val="18"/>
                <w:szCs w:val="18"/>
              </w:rPr>
              <w:t>. BIS-</w:t>
            </w:r>
            <w:r w:rsidR="00754E30">
              <w:rPr>
                <w:rFonts w:ascii="Times New Roman" w:hAnsi="Times New Roman" w:cs="Times New Roman"/>
                <w:sz w:val="18"/>
                <w:szCs w:val="18"/>
              </w:rPr>
              <w:t>11-</w:t>
            </w:r>
            <w:r w:rsidR="00126061" w:rsidRPr="00EE2CC0">
              <w:rPr>
                <w:rFonts w:ascii="Times New Roman" w:hAnsi="Times New Roman" w:cs="Times New Roman"/>
                <w:sz w:val="18"/>
                <w:szCs w:val="18"/>
              </w:rPr>
              <w:t>MI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0880449F" w14:textId="539011AA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1.91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20A717CE" w14:textId="55627667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548F28F" w14:textId="7FA10D65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1A8E1EAF" w14:textId="44D5EBCF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593BE508" w14:textId="5A27D2FC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69CE4C5B" w14:textId="39F07E3E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2A5420D7" w14:textId="360C9EE6" w:rsidR="00126061" w:rsidRPr="00EE2CC0" w:rsidRDefault="00715F73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10" w:type="dxa"/>
          </w:tcPr>
          <w:p w14:paraId="787CB384" w14:textId="4EFA8F87" w:rsidR="00126061" w:rsidRPr="00EE2CC0" w:rsidRDefault="008833C9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.503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20" w:type="dxa"/>
          </w:tcPr>
          <w:p w14:paraId="62FFBFDE" w14:textId="250B1B07" w:rsidR="00126061" w:rsidRPr="00EE2CC0" w:rsidRDefault="008833C9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-.047</w:t>
            </w:r>
          </w:p>
        </w:tc>
        <w:tc>
          <w:tcPr>
            <w:tcW w:w="815" w:type="dxa"/>
          </w:tcPr>
          <w:p w14:paraId="17DD5B4A" w14:textId="2D794D0B" w:rsidR="00126061" w:rsidRPr="00EE2CC0" w:rsidRDefault="008833C9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.193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1" w:type="dxa"/>
          </w:tcPr>
          <w:p w14:paraId="7E58956C" w14:textId="4BBBD43F" w:rsidR="00126061" w:rsidRPr="00EE2CC0" w:rsidRDefault="008833C9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.321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0" w:type="dxa"/>
          </w:tcPr>
          <w:p w14:paraId="08709DAA" w14:textId="14E1DAE1" w:rsidR="00126061" w:rsidRPr="00EE2CC0" w:rsidRDefault="008833C9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-.053</w:t>
            </w:r>
          </w:p>
        </w:tc>
        <w:tc>
          <w:tcPr>
            <w:tcW w:w="810" w:type="dxa"/>
          </w:tcPr>
          <w:p w14:paraId="6AD58C43" w14:textId="19F244BB" w:rsidR="00126061" w:rsidRPr="00EE2CC0" w:rsidRDefault="008833C9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-.035</w:t>
            </w:r>
          </w:p>
        </w:tc>
        <w:tc>
          <w:tcPr>
            <w:tcW w:w="810" w:type="dxa"/>
          </w:tcPr>
          <w:p w14:paraId="29846309" w14:textId="4BC93E9F" w:rsidR="00126061" w:rsidRPr="00EE2CC0" w:rsidRDefault="008833C9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-.109</w:t>
            </w:r>
          </w:p>
        </w:tc>
        <w:tc>
          <w:tcPr>
            <w:tcW w:w="819" w:type="dxa"/>
          </w:tcPr>
          <w:p w14:paraId="04330A4C" w14:textId="505BC1C6" w:rsidR="00126061" w:rsidRPr="00EE2CC0" w:rsidRDefault="008833C9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.393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A93461" w:rsidRPr="00EE2CC0" w14:paraId="2A85C6AB" w14:textId="1F5122EF" w:rsidTr="008833C9">
        <w:tc>
          <w:tcPr>
            <w:tcW w:w="1440" w:type="dxa"/>
            <w:tcBorders>
              <w:right w:val="single" w:sz="4" w:space="0" w:color="auto"/>
            </w:tcBorders>
          </w:tcPr>
          <w:p w14:paraId="0A7207E9" w14:textId="379834E6" w:rsidR="00126061" w:rsidRPr="00EE2CC0" w:rsidRDefault="00C71F8C" w:rsidP="00527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26061" w:rsidRPr="00EE2CC0">
              <w:rPr>
                <w:rFonts w:ascii="Times New Roman" w:hAnsi="Times New Roman" w:cs="Times New Roman"/>
                <w:sz w:val="18"/>
                <w:szCs w:val="18"/>
              </w:rPr>
              <w:t>. BIS-</w:t>
            </w:r>
            <w:r w:rsidR="00754E30">
              <w:rPr>
                <w:rFonts w:ascii="Times New Roman" w:hAnsi="Times New Roman" w:cs="Times New Roman"/>
                <w:sz w:val="18"/>
                <w:szCs w:val="18"/>
              </w:rPr>
              <w:t>11-</w:t>
            </w:r>
            <w:r w:rsidR="00126061" w:rsidRPr="00EE2CC0">
              <w:rPr>
                <w:rFonts w:ascii="Times New Roman" w:hAnsi="Times New Roman" w:cs="Times New Roman"/>
                <w:sz w:val="18"/>
                <w:szCs w:val="18"/>
              </w:rPr>
              <w:t>NPI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00456E34" w14:textId="3F6A8663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53A63748" w14:textId="62CFE98F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2AA3A37E" w14:textId="77777777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62C3E68C" w14:textId="7C34188D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10707788" w14:textId="3001EB61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45A65ABF" w14:textId="539FAECE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19F43006" w14:textId="161C3811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47E31977" w14:textId="23A13236" w:rsidR="00126061" w:rsidRPr="00EE2CC0" w:rsidRDefault="00715F73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720" w:type="dxa"/>
          </w:tcPr>
          <w:p w14:paraId="6E54C86A" w14:textId="50602A13" w:rsidR="00126061" w:rsidRPr="00EE2CC0" w:rsidRDefault="008833C9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.099</w:t>
            </w:r>
          </w:p>
        </w:tc>
        <w:tc>
          <w:tcPr>
            <w:tcW w:w="815" w:type="dxa"/>
          </w:tcPr>
          <w:p w14:paraId="0851D4A0" w14:textId="1F8E87FD" w:rsidR="00126061" w:rsidRPr="00EE2CC0" w:rsidRDefault="008833C9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-.080</w:t>
            </w:r>
          </w:p>
        </w:tc>
        <w:tc>
          <w:tcPr>
            <w:tcW w:w="711" w:type="dxa"/>
          </w:tcPr>
          <w:p w14:paraId="0C42E167" w14:textId="09BABD50" w:rsidR="00126061" w:rsidRPr="00EE2CC0" w:rsidRDefault="008833C9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.170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</w:tcPr>
          <w:p w14:paraId="459970B6" w14:textId="5E1051CA" w:rsidR="00126061" w:rsidRPr="00EE2CC0" w:rsidRDefault="008833C9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-.131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0" w:type="dxa"/>
          </w:tcPr>
          <w:p w14:paraId="580C81F8" w14:textId="039423CF" w:rsidR="00126061" w:rsidRPr="00EE2CC0" w:rsidRDefault="008833C9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-.159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0" w:type="dxa"/>
          </w:tcPr>
          <w:p w14:paraId="3A229065" w14:textId="0380FE41" w:rsidR="00126061" w:rsidRPr="00EE2CC0" w:rsidRDefault="008833C9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-.068</w:t>
            </w:r>
          </w:p>
        </w:tc>
        <w:tc>
          <w:tcPr>
            <w:tcW w:w="819" w:type="dxa"/>
          </w:tcPr>
          <w:p w14:paraId="7819825E" w14:textId="7FB3875E" w:rsidR="00126061" w:rsidRPr="00EE2CC0" w:rsidRDefault="008833C9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.141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A93461" w:rsidRPr="00EE2CC0" w14:paraId="562CA018" w14:textId="0C17EAE3" w:rsidTr="008833C9">
        <w:tc>
          <w:tcPr>
            <w:tcW w:w="1440" w:type="dxa"/>
            <w:tcBorders>
              <w:right w:val="single" w:sz="4" w:space="0" w:color="auto"/>
            </w:tcBorders>
          </w:tcPr>
          <w:p w14:paraId="69234BB6" w14:textId="51B8BB0E" w:rsidR="00126061" w:rsidRPr="00EE2CC0" w:rsidRDefault="00C71F8C" w:rsidP="00527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26061" w:rsidRPr="00EE2CC0">
              <w:rPr>
                <w:rFonts w:ascii="Times New Roman" w:hAnsi="Times New Roman" w:cs="Times New Roman"/>
                <w:sz w:val="18"/>
                <w:szCs w:val="18"/>
              </w:rPr>
              <w:t>. BIS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0810DF48" w14:textId="7C329C1D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3.03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0A1C6ACC" w14:textId="55F4BBEA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7F39DA3D" w14:textId="77777777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697656F6" w14:textId="77777777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7BF2FE7E" w14:textId="6BC64DCA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341A33E4" w14:textId="0B2D6ACE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6C457F14" w14:textId="5174DC1F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41290685" w14:textId="7DD437FD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5DEBF7A7" w14:textId="533FD41C" w:rsidR="00126061" w:rsidRPr="00EE2CC0" w:rsidRDefault="00715F73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15" w:type="dxa"/>
          </w:tcPr>
          <w:p w14:paraId="0575634E" w14:textId="1C0FD12C" w:rsidR="00126061" w:rsidRPr="00EE2CC0" w:rsidRDefault="008833C9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-.291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11" w:type="dxa"/>
          </w:tcPr>
          <w:p w14:paraId="032CADAF" w14:textId="2303399A" w:rsidR="00126061" w:rsidRPr="00EE2CC0" w:rsidRDefault="008833C9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.055</w:t>
            </w:r>
          </w:p>
        </w:tc>
        <w:tc>
          <w:tcPr>
            <w:tcW w:w="810" w:type="dxa"/>
          </w:tcPr>
          <w:p w14:paraId="4088AB9E" w14:textId="56546BCD" w:rsidR="00126061" w:rsidRPr="00EE2CC0" w:rsidRDefault="008833C9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.253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0" w:type="dxa"/>
          </w:tcPr>
          <w:p w14:paraId="066B9086" w14:textId="3EFF1F36" w:rsidR="00126061" w:rsidRPr="00EE2CC0" w:rsidRDefault="008833C9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-.058</w:t>
            </w:r>
          </w:p>
        </w:tc>
        <w:tc>
          <w:tcPr>
            <w:tcW w:w="810" w:type="dxa"/>
          </w:tcPr>
          <w:p w14:paraId="314CDB70" w14:textId="37171CC8" w:rsidR="00126061" w:rsidRPr="00EE2CC0" w:rsidRDefault="008833C9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-.013</w:t>
            </w:r>
          </w:p>
        </w:tc>
        <w:tc>
          <w:tcPr>
            <w:tcW w:w="819" w:type="dxa"/>
          </w:tcPr>
          <w:p w14:paraId="151182A8" w14:textId="4F093E13" w:rsidR="00126061" w:rsidRPr="00EE2CC0" w:rsidRDefault="008833C9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-.238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A93461" w:rsidRPr="00EE2CC0" w14:paraId="1F530527" w14:textId="2754DECB" w:rsidTr="008833C9">
        <w:tc>
          <w:tcPr>
            <w:tcW w:w="1440" w:type="dxa"/>
            <w:tcBorders>
              <w:right w:val="single" w:sz="4" w:space="0" w:color="auto"/>
            </w:tcBorders>
          </w:tcPr>
          <w:p w14:paraId="09068E71" w14:textId="370065A7" w:rsidR="00126061" w:rsidRPr="00EE2CC0" w:rsidRDefault="00C71F8C" w:rsidP="00527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26061" w:rsidRPr="00EE2CC0">
              <w:rPr>
                <w:rFonts w:ascii="Times New Roman" w:hAnsi="Times New Roman" w:cs="Times New Roman"/>
                <w:sz w:val="18"/>
                <w:szCs w:val="18"/>
              </w:rPr>
              <w:t>. BAS-D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19C9C94D" w14:textId="7BDBCE50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2.68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5B9330BC" w14:textId="1F6D9519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38C1722A" w14:textId="77777777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7045953D" w14:textId="77777777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387B3926" w14:textId="77777777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6A4C4789" w14:textId="7F766192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0B613FB8" w14:textId="49B2B5D7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2CD62D5E" w14:textId="4BDBC8C9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2F97397B" w14:textId="41BEB2BD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14:paraId="61189973" w14:textId="246DE94F" w:rsidR="00126061" w:rsidRPr="00EE2CC0" w:rsidRDefault="00715F73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711" w:type="dxa"/>
          </w:tcPr>
          <w:p w14:paraId="4B9DF8DD" w14:textId="703056A3" w:rsidR="00126061" w:rsidRPr="00EE2CC0" w:rsidRDefault="00147462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.494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0" w:type="dxa"/>
          </w:tcPr>
          <w:p w14:paraId="5784DE5A" w14:textId="023C3E38" w:rsidR="00126061" w:rsidRPr="00EE2CC0" w:rsidRDefault="00147462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.345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0" w:type="dxa"/>
          </w:tcPr>
          <w:p w14:paraId="37C5C453" w14:textId="17F9D336" w:rsidR="00126061" w:rsidRPr="00EE2CC0" w:rsidRDefault="00147462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.019</w:t>
            </w:r>
          </w:p>
        </w:tc>
        <w:tc>
          <w:tcPr>
            <w:tcW w:w="810" w:type="dxa"/>
          </w:tcPr>
          <w:p w14:paraId="320384B5" w14:textId="7525412D" w:rsidR="00126061" w:rsidRPr="00EE2CC0" w:rsidRDefault="00147462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-.011</w:t>
            </w:r>
          </w:p>
        </w:tc>
        <w:tc>
          <w:tcPr>
            <w:tcW w:w="819" w:type="dxa"/>
          </w:tcPr>
          <w:p w14:paraId="0E48CE7A" w14:textId="4BDAD66D" w:rsidR="00126061" w:rsidRPr="00EE2CC0" w:rsidRDefault="00147462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.304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A93461" w:rsidRPr="00EE2CC0" w14:paraId="7B316CF2" w14:textId="0E9F4DD4" w:rsidTr="008833C9">
        <w:tc>
          <w:tcPr>
            <w:tcW w:w="1440" w:type="dxa"/>
            <w:tcBorders>
              <w:right w:val="single" w:sz="4" w:space="0" w:color="auto"/>
            </w:tcBorders>
          </w:tcPr>
          <w:p w14:paraId="776EDB46" w14:textId="6A200F9F" w:rsidR="00126061" w:rsidRPr="00EE2CC0" w:rsidRDefault="00C71F8C" w:rsidP="00527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26061" w:rsidRPr="00EE2CC0">
              <w:rPr>
                <w:rFonts w:ascii="Times New Roman" w:hAnsi="Times New Roman" w:cs="Times New Roman"/>
                <w:sz w:val="18"/>
                <w:szCs w:val="18"/>
              </w:rPr>
              <w:t>. BAS-F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3B177FA9" w14:textId="26B281D4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2.93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72DF0BBB" w14:textId="6041A4C7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71D1F626" w14:textId="77777777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1EDCFB54" w14:textId="77777777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1EA2922B" w14:textId="77777777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5DCE4E7E" w14:textId="77777777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4EA60D91" w14:textId="6F94D284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53634CB1" w14:textId="2DCED533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2381F40D" w14:textId="3075AF32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14:paraId="7B2FC1A4" w14:textId="03AD7532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54781003" w14:textId="32EF27CA" w:rsidR="00126061" w:rsidRPr="00EE2CC0" w:rsidRDefault="00715F73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10" w:type="dxa"/>
          </w:tcPr>
          <w:p w14:paraId="4B7C50B7" w14:textId="1A1320B5" w:rsidR="00126061" w:rsidRPr="00EE2CC0" w:rsidRDefault="00147462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.479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0" w:type="dxa"/>
          </w:tcPr>
          <w:p w14:paraId="3ADA5A77" w14:textId="7A15750A" w:rsidR="00126061" w:rsidRPr="00EE2CC0" w:rsidRDefault="00147462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.033</w:t>
            </w:r>
          </w:p>
        </w:tc>
        <w:tc>
          <w:tcPr>
            <w:tcW w:w="810" w:type="dxa"/>
          </w:tcPr>
          <w:p w14:paraId="4187E9DF" w14:textId="6FE8C15F" w:rsidR="00126061" w:rsidRPr="00EE2CC0" w:rsidRDefault="00147462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.007</w:t>
            </w:r>
          </w:p>
        </w:tc>
        <w:tc>
          <w:tcPr>
            <w:tcW w:w="819" w:type="dxa"/>
          </w:tcPr>
          <w:p w14:paraId="39EB19E4" w14:textId="5FBE4D21" w:rsidR="00126061" w:rsidRPr="00EE2CC0" w:rsidRDefault="00147462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.331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A93461" w:rsidRPr="00EE2CC0" w14:paraId="027AF679" w14:textId="1CC1CEEF" w:rsidTr="008833C9">
        <w:tc>
          <w:tcPr>
            <w:tcW w:w="1440" w:type="dxa"/>
            <w:tcBorders>
              <w:right w:val="single" w:sz="4" w:space="0" w:color="auto"/>
            </w:tcBorders>
          </w:tcPr>
          <w:p w14:paraId="322D7268" w14:textId="0AD111D8" w:rsidR="00126061" w:rsidRPr="00EE2CC0" w:rsidRDefault="00C71F8C" w:rsidP="00527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26061" w:rsidRPr="00EE2CC0">
              <w:rPr>
                <w:rFonts w:ascii="Times New Roman" w:hAnsi="Times New Roman" w:cs="Times New Roman"/>
                <w:sz w:val="18"/>
                <w:szCs w:val="18"/>
              </w:rPr>
              <w:t>. BAS-R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23A3CAC7" w14:textId="3742F3AD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3.43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148AC83D" w14:textId="0718609E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0.47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2B309870" w14:textId="77777777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0254D715" w14:textId="77777777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0BCC04AB" w14:textId="77777777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2CDBC4E7" w14:textId="77777777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061DA5E8" w14:textId="77777777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3A727143" w14:textId="2C6D2BA6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536FED78" w14:textId="5A5EE19A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14:paraId="03F521F6" w14:textId="457FFECD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4FC8F7F7" w14:textId="467D06F0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07F5F9C0" w14:textId="05B3CC5A" w:rsidR="00126061" w:rsidRPr="00EE2CC0" w:rsidRDefault="00715F73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10" w:type="dxa"/>
          </w:tcPr>
          <w:p w14:paraId="125F893B" w14:textId="2C8FDC55" w:rsidR="00126061" w:rsidRPr="00EE2CC0" w:rsidRDefault="00147462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.053</w:t>
            </w:r>
          </w:p>
        </w:tc>
        <w:tc>
          <w:tcPr>
            <w:tcW w:w="810" w:type="dxa"/>
          </w:tcPr>
          <w:p w14:paraId="7CB20C23" w14:textId="72DE9144" w:rsidR="00126061" w:rsidRPr="00EE2CC0" w:rsidRDefault="00147462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.084</w:t>
            </w:r>
          </w:p>
        </w:tc>
        <w:tc>
          <w:tcPr>
            <w:tcW w:w="819" w:type="dxa"/>
          </w:tcPr>
          <w:p w14:paraId="27B9287A" w14:textId="05B26378" w:rsidR="00126061" w:rsidRPr="00EE2CC0" w:rsidRDefault="00147462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.026</w:t>
            </w:r>
          </w:p>
        </w:tc>
      </w:tr>
      <w:tr w:rsidR="00A93461" w:rsidRPr="00EE2CC0" w14:paraId="383BA34E" w14:textId="0AADCC5B" w:rsidTr="008833C9">
        <w:tc>
          <w:tcPr>
            <w:tcW w:w="1440" w:type="dxa"/>
            <w:tcBorders>
              <w:right w:val="single" w:sz="4" w:space="0" w:color="auto"/>
            </w:tcBorders>
          </w:tcPr>
          <w:p w14:paraId="424E2A84" w14:textId="1E81BFFE" w:rsidR="00126061" w:rsidRPr="00EE2CC0" w:rsidRDefault="00C71F8C" w:rsidP="00527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126061" w:rsidRPr="00EE2CC0">
              <w:rPr>
                <w:rFonts w:ascii="Times New Roman" w:hAnsi="Times New Roman" w:cs="Times New Roman"/>
                <w:sz w:val="18"/>
                <w:szCs w:val="18"/>
              </w:rPr>
              <w:t>. Num-G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6BB0CD36" w14:textId="47E2FBFD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1.30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4BC1EA63" w14:textId="47E31B0C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949C00A" w14:textId="77777777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4D5924EF" w14:textId="77777777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6FEAD4D7" w14:textId="77777777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1EF42B27" w14:textId="77777777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18283224" w14:textId="77777777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591840AE" w14:textId="77777777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1276367E" w14:textId="2A19DDA3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14:paraId="0D45536B" w14:textId="4E743B5C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326BE598" w14:textId="15ED5F78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5C154D19" w14:textId="78B369C3" w:rsidR="00126061" w:rsidRPr="00EE2CC0" w:rsidRDefault="00126061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5460C461" w14:textId="402260D1" w:rsidR="00126061" w:rsidRPr="00EE2CC0" w:rsidRDefault="00715F73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10" w:type="dxa"/>
          </w:tcPr>
          <w:p w14:paraId="7455BEFF" w14:textId="151CCF88" w:rsidR="00126061" w:rsidRPr="00EE2CC0" w:rsidRDefault="00147462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.453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9" w:type="dxa"/>
          </w:tcPr>
          <w:p w14:paraId="4BCD414E" w14:textId="29C58264" w:rsidR="00126061" w:rsidRPr="00EE2CC0" w:rsidRDefault="00147462" w:rsidP="00527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.087</w:t>
            </w:r>
          </w:p>
        </w:tc>
      </w:tr>
      <w:tr w:rsidR="00A93461" w:rsidRPr="00EE2CC0" w14:paraId="79B61FCE" w14:textId="42094922" w:rsidTr="008833C9">
        <w:tc>
          <w:tcPr>
            <w:tcW w:w="1440" w:type="dxa"/>
            <w:tcBorders>
              <w:right w:val="single" w:sz="4" w:space="0" w:color="auto"/>
            </w:tcBorders>
          </w:tcPr>
          <w:p w14:paraId="62F4BE67" w14:textId="2302F647" w:rsidR="00126061" w:rsidRPr="00EE2CC0" w:rsidRDefault="00C71F8C" w:rsidP="00412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26061" w:rsidRPr="00EE2CC0">
              <w:rPr>
                <w:rFonts w:ascii="Times New Roman" w:hAnsi="Times New Roman" w:cs="Times New Roman"/>
                <w:sz w:val="18"/>
                <w:szCs w:val="18"/>
              </w:rPr>
              <w:t>. Num-R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1B191DA9" w14:textId="761F21C4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6.02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623951CE" w14:textId="35E81E72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C042440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55EF91FA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62BFFEC8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7A9E2C20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210FAFED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71DCEAF1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432E0335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14:paraId="3ED722A0" w14:textId="672A7A96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5B9A1084" w14:textId="7F77F010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573DD235" w14:textId="1E7EBF2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73459635" w14:textId="5B5D1F18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79E5DDFF" w14:textId="61DA4DE0" w:rsidR="00126061" w:rsidRPr="00EE2CC0" w:rsidRDefault="00715F73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19" w:type="dxa"/>
          </w:tcPr>
          <w:p w14:paraId="229EE688" w14:textId="49410E23" w:rsidR="00126061" w:rsidRPr="00EE2CC0" w:rsidRDefault="00147462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.133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A93461" w:rsidRPr="00EE2CC0" w14:paraId="7760E067" w14:textId="4410B75B" w:rsidTr="008833C9">
        <w:tc>
          <w:tcPr>
            <w:tcW w:w="1440" w:type="dxa"/>
            <w:tcBorders>
              <w:right w:val="single" w:sz="4" w:space="0" w:color="auto"/>
            </w:tcBorders>
          </w:tcPr>
          <w:p w14:paraId="5AEF18E5" w14:textId="2291F10A" w:rsidR="00126061" w:rsidRPr="00EE2CC0" w:rsidRDefault="00126061" w:rsidP="00412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1F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. GRiPS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120BA3CA" w14:textId="770A1E5D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2.53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219AFB29" w14:textId="1374F536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51A211EF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5196E6F3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2526CC0D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5C6EC50B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208A2B49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6FAB65C2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1D6BC64E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14:paraId="77E26EA8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68BABE85" w14:textId="4E3471DF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4AA35782" w14:textId="7D98EC4E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588A7121" w14:textId="32A1A08C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5FF6F4E3" w14:textId="6B83996B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14:paraId="7AE3456E" w14:textId="564EFE63" w:rsidR="00126061" w:rsidRPr="00EE2CC0" w:rsidRDefault="00715F73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A93461" w:rsidRPr="00EE2CC0" w14:paraId="6EB8B957" w14:textId="318E19F4" w:rsidTr="008833C9">
        <w:tc>
          <w:tcPr>
            <w:tcW w:w="1440" w:type="dxa"/>
            <w:tcBorders>
              <w:right w:val="single" w:sz="4" w:space="0" w:color="auto"/>
            </w:tcBorders>
          </w:tcPr>
          <w:p w14:paraId="5A8DC8E0" w14:textId="400384AD" w:rsidR="00126061" w:rsidRPr="00EE2CC0" w:rsidRDefault="00126061" w:rsidP="00412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1F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. GRiPS-C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3AAF159C" w14:textId="7A468B8C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0C602427" w14:textId="492D297D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5F57996C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3EA5B959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76C4617F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66DD40FE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511333DA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68B91B64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205CCC6F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14:paraId="01CB7919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2F2BDF39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231B7087" w14:textId="68D108FA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2026D4B2" w14:textId="6B818433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2A3ECEEE" w14:textId="315380D0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14:paraId="15710325" w14:textId="6EAE572E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3461" w:rsidRPr="00EE2CC0" w14:paraId="33378D74" w14:textId="4A092107" w:rsidTr="008833C9">
        <w:tc>
          <w:tcPr>
            <w:tcW w:w="1440" w:type="dxa"/>
            <w:tcBorders>
              <w:right w:val="single" w:sz="4" w:space="0" w:color="auto"/>
            </w:tcBorders>
          </w:tcPr>
          <w:p w14:paraId="3FAB37B1" w14:textId="116A5D04" w:rsidR="00126061" w:rsidRPr="00EE2CC0" w:rsidRDefault="00126061" w:rsidP="00412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1F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. Dohmen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59F1F5D8" w14:textId="4C137181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4.88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26844929" w14:textId="166DD3BA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3BF764CA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1CE26A62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3517F2A4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72C44A87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6F6C0BC9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1F0D09D8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523F65A1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14:paraId="491BCAC1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68286D54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652ABA3C" w14:textId="411F4860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67E8107F" w14:textId="36D544E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69741C20" w14:textId="0475B7A6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14:paraId="2921DC98" w14:textId="62B99428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3461" w:rsidRPr="00EE2CC0" w14:paraId="655F6900" w14:textId="7D2474A6" w:rsidTr="008833C9">
        <w:tc>
          <w:tcPr>
            <w:tcW w:w="1440" w:type="dxa"/>
            <w:tcBorders>
              <w:right w:val="single" w:sz="4" w:space="0" w:color="auto"/>
            </w:tcBorders>
          </w:tcPr>
          <w:p w14:paraId="0291DCD1" w14:textId="01675B62" w:rsidR="00126061" w:rsidRPr="00EE2CC0" w:rsidRDefault="00126061" w:rsidP="00412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1F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. DOS-L-s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2C6A784D" w14:textId="288E1B23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4.44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30D0F899" w14:textId="58EDC5F1" w:rsidR="00126061" w:rsidRPr="00EE2CC0" w:rsidRDefault="00A934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5BDDC1AD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655BEE40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12CFF661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4F2B94A5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55F25AA0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4D8BA06A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0095D8C1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14:paraId="3435C3BC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7E74E888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0FA91A37" w14:textId="7FC3327D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0B3CE978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7DB81064" w14:textId="1C075BC6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14:paraId="2EDA1647" w14:textId="33130B1C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3461" w:rsidRPr="00EE2CC0" w14:paraId="30303D11" w14:textId="4E490244" w:rsidTr="008833C9">
        <w:tc>
          <w:tcPr>
            <w:tcW w:w="1440" w:type="dxa"/>
            <w:tcBorders>
              <w:right w:val="single" w:sz="4" w:space="0" w:color="auto"/>
            </w:tcBorders>
          </w:tcPr>
          <w:p w14:paraId="21D71D80" w14:textId="51C25E2C" w:rsidR="00126061" w:rsidRPr="00EE2CC0" w:rsidRDefault="00126061" w:rsidP="00412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1F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. DOS-L-h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132C74C6" w14:textId="2C26A19B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2.64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54937B62" w14:textId="5486C8D1" w:rsidR="00126061" w:rsidRPr="00EE2CC0" w:rsidRDefault="00A934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1.19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38F14E2C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1C50B338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5EF83EE3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7491789B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0BCCD2F7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4BC5FC8F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0576E7F3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14:paraId="3BC55C7E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1B049FB3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3DACFB44" w14:textId="6609A4D0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25042858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2489D4D8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14:paraId="253341D6" w14:textId="5F1BF7A6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3461" w:rsidRPr="00EE2CC0" w14:paraId="26DD31E4" w14:textId="3B3309E0" w:rsidTr="008833C9">
        <w:tc>
          <w:tcPr>
            <w:tcW w:w="1440" w:type="dxa"/>
            <w:tcBorders>
              <w:right w:val="single" w:sz="4" w:space="0" w:color="auto"/>
            </w:tcBorders>
          </w:tcPr>
          <w:p w14:paraId="45A37517" w14:textId="26E1CCE1" w:rsidR="00126061" w:rsidRPr="00EE2CC0" w:rsidRDefault="00126061" w:rsidP="00412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1F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. DOS-L-c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2F98F948" w14:textId="504FAA29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4.08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2ACFCAE0" w14:textId="4ADE654E" w:rsidR="00126061" w:rsidRPr="00EE2CC0" w:rsidRDefault="00A934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00A6ACD9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1541C086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1683974C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514FE994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01C0C659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5B85EB98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3BAC06F4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14:paraId="6FD0606A" w14:textId="1B35C91E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17A5C890" w14:textId="79713473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51939C3A" w14:textId="06F61498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458F9FC0" w14:textId="2980C59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4DF91B3A" w14:textId="4C28F870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14:paraId="2C58BE6E" w14:textId="5ACFBE92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3461" w:rsidRPr="00EE2CC0" w14:paraId="6B2055A3" w14:textId="3B6623DD" w:rsidTr="008833C9">
        <w:tc>
          <w:tcPr>
            <w:tcW w:w="1440" w:type="dxa"/>
            <w:tcBorders>
              <w:right w:val="single" w:sz="4" w:space="0" w:color="auto"/>
            </w:tcBorders>
          </w:tcPr>
          <w:p w14:paraId="0ECFC2FC" w14:textId="4F51484A" w:rsidR="00126061" w:rsidRPr="00EE2CC0" w:rsidRDefault="00126061" w:rsidP="00412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1F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. DOS-R-s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092594BF" w14:textId="19292466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3.57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5377F824" w14:textId="33D3A2F2" w:rsidR="00126061" w:rsidRPr="00EE2CC0" w:rsidRDefault="00A934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3C775891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498D8433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551563FB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30A96AA7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6E6D53AB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732FC081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09F8F899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14:paraId="7EBC1CB9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3DF4A7C9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2F65B011" w14:textId="4E0C03A5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6C6DBEC3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692F8665" w14:textId="77777777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14:paraId="63D28245" w14:textId="68964DB2" w:rsidR="00126061" w:rsidRPr="00EE2CC0" w:rsidRDefault="00126061" w:rsidP="00412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3461" w:rsidRPr="00EE2CC0" w14:paraId="167F0390" w14:textId="75FEEBE6" w:rsidTr="008833C9">
        <w:tc>
          <w:tcPr>
            <w:tcW w:w="1440" w:type="dxa"/>
            <w:tcBorders>
              <w:right w:val="single" w:sz="4" w:space="0" w:color="auto"/>
            </w:tcBorders>
          </w:tcPr>
          <w:p w14:paraId="528249C5" w14:textId="5AFF6374" w:rsidR="00126061" w:rsidRPr="00EE2CC0" w:rsidRDefault="00C71F8C" w:rsidP="000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26061" w:rsidRPr="00EE2CC0">
              <w:rPr>
                <w:rFonts w:ascii="Times New Roman" w:hAnsi="Times New Roman" w:cs="Times New Roman"/>
                <w:sz w:val="18"/>
                <w:szCs w:val="18"/>
              </w:rPr>
              <w:t>. DOS-R-h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73E8708A" w14:textId="323F6F2B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 xml:space="preserve">5.64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6B54F8A2" w14:textId="4EC42F67" w:rsidR="00126061" w:rsidRPr="00EE2CC0" w:rsidRDefault="00A934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35D35889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07F85903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5D7B8860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672BC53B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153A5A07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7A9C801A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60EB632C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14:paraId="4BD8522A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353BC048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41488765" w14:textId="6DD59180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2251F3F6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44CEF41A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14:paraId="2CD88E20" w14:textId="5F43BDA3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3461" w:rsidRPr="00EE2CC0" w14:paraId="65C7ECA6" w14:textId="30E64E32" w:rsidTr="008833C9">
        <w:tc>
          <w:tcPr>
            <w:tcW w:w="1440" w:type="dxa"/>
            <w:tcBorders>
              <w:right w:val="single" w:sz="4" w:space="0" w:color="auto"/>
            </w:tcBorders>
          </w:tcPr>
          <w:p w14:paraId="21B864EF" w14:textId="29A7CB39" w:rsidR="00126061" w:rsidRPr="00EE2CC0" w:rsidRDefault="00C71F8C" w:rsidP="000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126061" w:rsidRPr="00EE2CC0">
              <w:rPr>
                <w:rFonts w:ascii="Times New Roman" w:hAnsi="Times New Roman" w:cs="Times New Roman"/>
                <w:sz w:val="18"/>
                <w:szCs w:val="18"/>
              </w:rPr>
              <w:t>. DOS-R-c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232328DE" w14:textId="423AD3E3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4.17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3A04F273" w14:textId="059688AC" w:rsidR="00126061" w:rsidRPr="00EE2CC0" w:rsidRDefault="00A934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AD60682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2FC4962C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23C1F405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62BB3C15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43FCCA6B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53EE4E13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78361B9F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14:paraId="36449682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19AB6D18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4ECE921B" w14:textId="504C4978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1A9D44FE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46D5B3F6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14:paraId="16E0618B" w14:textId="527753C6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3461" w:rsidRPr="00EE2CC0" w14:paraId="60C93977" w14:textId="1326E258" w:rsidTr="008833C9">
        <w:tc>
          <w:tcPr>
            <w:tcW w:w="1440" w:type="dxa"/>
            <w:tcBorders>
              <w:right w:val="single" w:sz="4" w:space="0" w:color="auto"/>
            </w:tcBorders>
          </w:tcPr>
          <w:p w14:paraId="41CE8A26" w14:textId="5E2BB0AE" w:rsidR="00126061" w:rsidRPr="00EE2CC0" w:rsidRDefault="00C71F8C" w:rsidP="000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126061" w:rsidRPr="00EE2CC0">
              <w:rPr>
                <w:rFonts w:ascii="Times New Roman" w:hAnsi="Times New Roman" w:cs="Times New Roman"/>
                <w:sz w:val="18"/>
                <w:szCs w:val="18"/>
              </w:rPr>
              <w:t>. DOS-B-s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320D2DE9" w14:textId="697A5A0B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3.98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2B96B896" w14:textId="40C60B17" w:rsidR="00126061" w:rsidRPr="00EE2CC0" w:rsidRDefault="00A934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503411BB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78991875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244C456E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1D10496E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14DDCAD8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1BBB77B2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01EB9620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14:paraId="688301AF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65707FCD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45EAEE6A" w14:textId="6084E5CB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43F29EA3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4E895A0D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14:paraId="70F92AAC" w14:textId="0F65C6D4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3461" w:rsidRPr="00EE2CC0" w14:paraId="48D4CF3D" w14:textId="26C139CA" w:rsidTr="008833C9">
        <w:tc>
          <w:tcPr>
            <w:tcW w:w="1440" w:type="dxa"/>
            <w:tcBorders>
              <w:right w:val="single" w:sz="4" w:space="0" w:color="auto"/>
            </w:tcBorders>
          </w:tcPr>
          <w:p w14:paraId="22AE7CB9" w14:textId="411C87B4" w:rsidR="00126061" w:rsidRPr="00EE2CC0" w:rsidRDefault="00126061" w:rsidP="000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71F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. DOS-B-h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2791045B" w14:textId="0DC242D0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1.92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1AF38DAA" w14:textId="3178DB1E" w:rsidR="00126061" w:rsidRPr="00EE2CC0" w:rsidRDefault="00A934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0C8E7F0A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51AC52A9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5AEC07CB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2BF3CDE4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432E60D2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65452C95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29CC373B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14:paraId="5025D41A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666D4732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1A6FA9E1" w14:textId="27E3BA42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57B5815F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5CBA61F4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14:paraId="36A9E0AB" w14:textId="065096EB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3461" w:rsidRPr="00EE2CC0" w14:paraId="48BADC19" w14:textId="76A6BF9E" w:rsidTr="008833C9"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271F4156" w14:textId="4B717DC7" w:rsidR="00126061" w:rsidRPr="00EE2CC0" w:rsidRDefault="00126061" w:rsidP="0006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71F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. DOS-B-c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14:paraId="7D5A2C7E" w14:textId="08052273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2.63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751A427A" w14:textId="0DDBCECB" w:rsidR="00126061" w:rsidRPr="00EE2CC0" w:rsidRDefault="00A934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0B75320B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A0D7CE1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27C9602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093B57F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DA6C31F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1984B03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28841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39EFA9C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0DE2F38C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CB22179" w14:textId="09514579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955CE71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9320650" w14:textId="77777777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23B765FB" w14:textId="754CAA66" w:rsidR="00126061" w:rsidRPr="00EE2CC0" w:rsidRDefault="00126061" w:rsidP="009A5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20FAB7F" w14:textId="1385ABDE" w:rsidR="002379F3" w:rsidRPr="00EE2CC0" w:rsidRDefault="002379F3">
      <w:pPr>
        <w:rPr>
          <w:rFonts w:ascii="Times New Roman" w:hAnsi="Times New Roman" w:cs="Times New Roman"/>
        </w:rPr>
      </w:pPr>
    </w:p>
    <w:p w14:paraId="5288BE6F" w14:textId="77777777" w:rsidR="009E49D1" w:rsidRDefault="009E49D1" w:rsidP="009E49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061264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</w:rPr>
        <w:t xml:space="preserve"> &lt; .05</w:t>
      </w:r>
    </w:p>
    <w:p w14:paraId="62FE8037" w14:textId="77777777" w:rsidR="009E49D1" w:rsidRDefault="009E49D1" w:rsidP="009E49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Pr="00061264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</w:rPr>
        <w:t xml:space="preserve"> &lt; .01</w:t>
      </w:r>
    </w:p>
    <w:p w14:paraId="58899A4A" w14:textId="77777777" w:rsidR="009E49D1" w:rsidRPr="00061264" w:rsidRDefault="009E49D1" w:rsidP="009E49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  <w:r w:rsidRPr="00061264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</w:rPr>
        <w:t xml:space="preserve"> &lt; .001</w:t>
      </w:r>
    </w:p>
    <w:p w14:paraId="31F100B2" w14:textId="3E1B10E4" w:rsidR="009E49D1" w:rsidRPr="00447F30" w:rsidRDefault="009E49D1" w:rsidP="009E49D1">
      <w:pPr>
        <w:rPr>
          <w:rFonts w:ascii="Times New Roman" w:hAnsi="Times New Roman" w:cs="Times New Roman"/>
        </w:rPr>
      </w:pPr>
      <w:r w:rsidRPr="00447F30">
        <w:rPr>
          <w:rFonts w:ascii="Times New Roman" w:hAnsi="Times New Roman" w:cs="Times New Roman"/>
          <w:i/>
          <w:iCs/>
        </w:rPr>
        <w:t>Note</w:t>
      </w:r>
      <w:r w:rsidRPr="00447F30">
        <w:rPr>
          <w:rFonts w:ascii="Times New Roman" w:hAnsi="Times New Roman" w:cs="Times New Roman"/>
        </w:rPr>
        <w:t>: BIS-11 = Barratt Impulsiveness Scale</w:t>
      </w:r>
      <w:r w:rsidR="00BD1D40">
        <w:rPr>
          <w:rFonts w:ascii="Times New Roman" w:hAnsi="Times New Roman" w:cs="Times New Roman"/>
        </w:rPr>
        <w:t>, Attentional (AI), Motor (MI), and Nonplanning (NPI) impulsiveness</w:t>
      </w:r>
      <w:r w:rsidRPr="00447F30">
        <w:rPr>
          <w:rFonts w:ascii="Times New Roman" w:hAnsi="Times New Roman" w:cs="Times New Roman"/>
        </w:rPr>
        <w:t>; BIS = BIS from the BIS/BAS; BAS = BAS</w:t>
      </w:r>
      <w:r w:rsidR="00BD1D40">
        <w:rPr>
          <w:rFonts w:ascii="Times New Roman" w:hAnsi="Times New Roman" w:cs="Times New Roman"/>
        </w:rPr>
        <w:t xml:space="preserve"> drive (D), fun seeking (F), and reward responsiveness (R)</w:t>
      </w:r>
      <w:r w:rsidRPr="00447F30">
        <w:rPr>
          <w:rFonts w:ascii="Times New Roman" w:hAnsi="Times New Roman" w:cs="Times New Roman"/>
        </w:rPr>
        <w:t xml:space="preserve"> from the BIS/BAS; Num-G = General numeracy; Num-R = Risk-related numeracy; DOS</w:t>
      </w:r>
      <w:r w:rsidR="00634B18">
        <w:rPr>
          <w:rFonts w:ascii="Times New Roman" w:hAnsi="Times New Roman" w:cs="Times New Roman"/>
        </w:rPr>
        <w:t>-</w:t>
      </w:r>
      <w:r w:rsidRPr="00447F30">
        <w:rPr>
          <w:rFonts w:ascii="Times New Roman" w:hAnsi="Times New Roman" w:cs="Times New Roman"/>
        </w:rPr>
        <w:t>L = DOSPERT likelihood of involvement in social (s), health/safety (h), and COVID</w:t>
      </w:r>
      <w:r w:rsidR="00CB7D47">
        <w:rPr>
          <w:rFonts w:ascii="Times New Roman" w:hAnsi="Times New Roman" w:cs="Times New Roman"/>
        </w:rPr>
        <w:t>-19</w:t>
      </w:r>
      <w:r w:rsidRPr="00447F30">
        <w:rPr>
          <w:rFonts w:ascii="Times New Roman" w:hAnsi="Times New Roman" w:cs="Times New Roman"/>
        </w:rPr>
        <w:t xml:space="preserve"> (c) behaviors; DOS</w:t>
      </w:r>
      <w:r w:rsidR="00634B18">
        <w:rPr>
          <w:rFonts w:ascii="Times New Roman" w:hAnsi="Times New Roman" w:cs="Times New Roman"/>
        </w:rPr>
        <w:t>-</w:t>
      </w:r>
      <w:r w:rsidRPr="00447F30">
        <w:rPr>
          <w:rFonts w:ascii="Times New Roman" w:hAnsi="Times New Roman" w:cs="Times New Roman"/>
        </w:rPr>
        <w:t>R = DOSPERT perceived risks; DOS</w:t>
      </w:r>
      <w:r w:rsidR="00634B18">
        <w:rPr>
          <w:rFonts w:ascii="Times New Roman" w:hAnsi="Times New Roman" w:cs="Times New Roman"/>
        </w:rPr>
        <w:t>-</w:t>
      </w:r>
      <w:r w:rsidRPr="00447F30">
        <w:rPr>
          <w:rFonts w:ascii="Times New Roman" w:hAnsi="Times New Roman" w:cs="Times New Roman"/>
        </w:rPr>
        <w:t>B = DOSPERT perceived benefits</w:t>
      </w:r>
    </w:p>
    <w:p w14:paraId="0A1F2584" w14:textId="67EEDF77" w:rsidR="00F44C64" w:rsidRPr="00EE2CC0" w:rsidRDefault="00F44C64">
      <w:pPr>
        <w:rPr>
          <w:rFonts w:ascii="Times New Roman" w:hAnsi="Times New Roman" w:cs="Times New Roman"/>
        </w:rPr>
      </w:pPr>
    </w:p>
    <w:p w14:paraId="51FFC001" w14:textId="5B75D628" w:rsidR="00F44C64" w:rsidRPr="00EE2CC0" w:rsidRDefault="00F44C64">
      <w:pPr>
        <w:rPr>
          <w:rFonts w:ascii="Times New Roman" w:hAnsi="Times New Roman" w:cs="Times New Roman"/>
        </w:rPr>
      </w:pPr>
      <w:r w:rsidRPr="00EE2CC0">
        <w:rPr>
          <w:rFonts w:ascii="Times New Roman" w:hAnsi="Times New Roman" w:cs="Times New Roman"/>
        </w:rPr>
        <w:br w:type="page"/>
      </w:r>
    </w:p>
    <w:tbl>
      <w:tblPr>
        <w:tblStyle w:val="TableGrid"/>
        <w:tblW w:w="0" w:type="auto"/>
        <w:tblInd w:w="-27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865445" w:rsidRPr="00EE2CC0" w14:paraId="415E06C2" w14:textId="293DE39B" w:rsidTr="007568A4"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14:paraId="35920BAB" w14:textId="77777777" w:rsidR="00865445" w:rsidRPr="00EE2CC0" w:rsidRDefault="00865445" w:rsidP="00EA0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14:paraId="13D85670" w14:textId="13DFF3A6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215A55C" w14:textId="226B924D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6E7A8BC" w14:textId="13F7FBCE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040FA94" w14:textId="25A3032A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7D9E825" w14:textId="63310FE5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DAB87F7" w14:textId="7F8393A8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88BF53B" w14:textId="6CD83AF0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64195AD" w14:textId="0A6F893E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7DBC5CE" w14:textId="2AF52DA9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FEAFA6F" w14:textId="23FA3933" w:rsidR="00865445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6517545" w14:textId="51248DB2" w:rsidR="00865445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865445" w:rsidRPr="00EE2CC0" w14:paraId="2AD0427C" w14:textId="3E0CA83D" w:rsidTr="007568A4">
        <w:tc>
          <w:tcPr>
            <w:tcW w:w="1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5FE91AF" w14:textId="5B2F8412" w:rsidR="00865445" w:rsidRPr="00EE2CC0" w:rsidRDefault="00865445" w:rsidP="00EA0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Testing Time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27ABE2" w14:textId="2107C338" w:rsidR="00865445" w:rsidRPr="00EE2CC0" w:rsidRDefault="005277B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9D79E" w14:textId="24CC8379" w:rsidR="00865445" w:rsidRPr="00EE2CC0" w:rsidRDefault="005277B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.089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D18C0F" w14:textId="03C2247B" w:rsidR="00865445" w:rsidRPr="00EE2CC0" w:rsidRDefault="005277B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F6F61C" w14:textId="4E6CDF6A" w:rsidR="00865445" w:rsidRPr="00EE2CC0" w:rsidRDefault="005277B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.087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C8822" w14:textId="48A6405F" w:rsidR="00865445" w:rsidRPr="00EE2CC0" w:rsidRDefault="005277B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.074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F52C6" w14:textId="46B7448C" w:rsidR="00865445" w:rsidRPr="00EE2CC0" w:rsidRDefault="005277B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74847" w14:textId="61B41097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13CC972D" w14:textId="7A416BDC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431FCC6D" w14:textId="019089A0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5FE6509E" w14:textId="05B1CF44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069F13A4" w14:textId="037CC66F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.083</w:t>
            </w:r>
          </w:p>
        </w:tc>
      </w:tr>
      <w:tr w:rsidR="00865445" w:rsidRPr="00EE2CC0" w14:paraId="75991B87" w14:textId="1FC12823" w:rsidTr="007568A4"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</w:tcPr>
          <w:p w14:paraId="12935E2D" w14:textId="7C6A1632" w:rsidR="00865445" w:rsidRPr="00EE2CC0" w:rsidRDefault="00865445" w:rsidP="00EA0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Age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090A2" w14:textId="735B8189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0957BD" w14:textId="0C6D8140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77D30A" w14:textId="660FC1C1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E7F742" w14:textId="4B02E048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056389" w14:textId="274F3C13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C86053" w14:textId="5C2F99B5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-.149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243D06" w14:textId="17EE34CA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-.143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5545E618" w14:textId="17E1893F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2C924A5C" w14:textId="058B153E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699A21B3" w14:textId="197D7E6D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502D8AF9" w14:textId="598C849D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.020</w:t>
            </w:r>
          </w:p>
        </w:tc>
      </w:tr>
      <w:tr w:rsidR="00865445" w:rsidRPr="00EE2CC0" w14:paraId="7B2F3AF1" w14:textId="7E395E80" w:rsidTr="007568A4"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</w:tcPr>
          <w:p w14:paraId="0DC21111" w14:textId="198946EE" w:rsidR="00865445" w:rsidRPr="00EE2CC0" w:rsidRDefault="00865445" w:rsidP="00EA0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Gender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578F0" w14:textId="3F21ED1A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-.140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CD7F21" w14:textId="19E61D26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92FD11" w14:textId="385D8BBE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033431" w14:textId="2091D966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-.201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F60C6C" w14:textId="0924BABD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477628" w14:textId="0912538D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8CBE17" w14:textId="01167F72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.253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44653F03" w14:textId="63369C93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.134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1ABC8C50" w14:textId="548F9E02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31EA7F84" w14:textId="453FBFDE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-.219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79EB51DA" w14:textId="102059E0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-.191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865445" w:rsidRPr="00EE2CC0" w14:paraId="2315E4AA" w14:textId="53B0140D" w:rsidTr="007568A4"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</w:tcPr>
          <w:p w14:paraId="4F361512" w14:textId="4E838ADA" w:rsidR="00865445" w:rsidRPr="00EE2CC0" w:rsidRDefault="00865445" w:rsidP="00EA0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. BIS-AI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4474D" w14:textId="7DAC73DE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.158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74CC9C" w14:textId="69B4A3BB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B018FD" w14:textId="1BF43784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BB7DFF" w14:textId="74E458A9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.256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DD828C" w14:textId="54A53312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E5DF57" w14:textId="06ECD56F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.216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B60C6F" w14:textId="0CDA2E06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1E10E3B5" w14:textId="4FA8B6CA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428873D8" w14:textId="51EEB715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.149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5F2E5887" w14:textId="029C69CB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.133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24FE1A4E" w14:textId="1A98D83B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.131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865445" w:rsidRPr="00EE2CC0" w14:paraId="6C588EA5" w14:textId="4343E52C" w:rsidTr="007568A4">
        <w:tc>
          <w:tcPr>
            <w:tcW w:w="1620" w:type="dxa"/>
            <w:tcBorders>
              <w:top w:val="nil"/>
              <w:right w:val="single" w:sz="4" w:space="0" w:color="auto"/>
            </w:tcBorders>
          </w:tcPr>
          <w:p w14:paraId="19F20CB3" w14:textId="76D1DB2B" w:rsidR="00865445" w:rsidRPr="00EE2CC0" w:rsidRDefault="00865445" w:rsidP="00EA0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. BIS-MI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</w:tcBorders>
          </w:tcPr>
          <w:p w14:paraId="76310A40" w14:textId="3594CF39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.365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  <w:tcBorders>
              <w:top w:val="nil"/>
            </w:tcBorders>
          </w:tcPr>
          <w:p w14:paraId="193D7754" w14:textId="2CCDF66C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.263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  <w:tcBorders>
              <w:top w:val="nil"/>
            </w:tcBorders>
          </w:tcPr>
          <w:p w14:paraId="35EE10F2" w14:textId="6A6FF4DE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.104</w:t>
            </w:r>
          </w:p>
        </w:tc>
        <w:tc>
          <w:tcPr>
            <w:tcW w:w="900" w:type="dxa"/>
            <w:tcBorders>
              <w:top w:val="nil"/>
            </w:tcBorders>
          </w:tcPr>
          <w:p w14:paraId="090CEBE2" w14:textId="07B459A2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.337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  <w:tcBorders>
              <w:top w:val="nil"/>
            </w:tcBorders>
          </w:tcPr>
          <w:p w14:paraId="4FC1FA05" w14:textId="1E25A6BF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.206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</w:tcBorders>
          </w:tcPr>
          <w:p w14:paraId="5FA15F24" w14:textId="48214F4A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.092</w:t>
            </w:r>
          </w:p>
        </w:tc>
        <w:tc>
          <w:tcPr>
            <w:tcW w:w="900" w:type="dxa"/>
            <w:tcBorders>
              <w:top w:val="nil"/>
            </w:tcBorders>
          </w:tcPr>
          <w:p w14:paraId="4CCBD34D" w14:textId="5D67A784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-.182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</w:tcBorders>
          </w:tcPr>
          <w:p w14:paraId="55E5DAFF" w14:textId="1851E6B6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-.084</w:t>
            </w:r>
          </w:p>
        </w:tc>
        <w:tc>
          <w:tcPr>
            <w:tcW w:w="900" w:type="dxa"/>
            <w:tcBorders>
              <w:top w:val="nil"/>
            </w:tcBorders>
          </w:tcPr>
          <w:p w14:paraId="75A3451B" w14:textId="68AB2F42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.159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nil"/>
            </w:tcBorders>
          </w:tcPr>
          <w:p w14:paraId="7EAD7069" w14:textId="599A0D2A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.263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  <w:tcBorders>
              <w:top w:val="nil"/>
            </w:tcBorders>
          </w:tcPr>
          <w:p w14:paraId="1EBBA3BA" w14:textId="37AE9DD8" w:rsidR="00865445" w:rsidRPr="00EE2CC0" w:rsidRDefault="00F822C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.235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865445" w:rsidRPr="00EE2CC0" w14:paraId="2409C9B2" w14:textId="1F84C8C6" w:rsidTr="007568A4">
        <w:tc>
          <w:tcPr>
            <w:tcW w:w="1620" w:type="dxa"/>
            <w:tcBorders>
              <w:right w:val="single" w:sz="4" w:space="0" w:color="auto"/>
            </w:tcBorders>
          </w:tcPr>
          <w:p w14:paraId="1C654CED" w14:textId="710960BF" w:rsidR="00865445" w:rsidRPr="00EE2CC0" w:rsidRDefault="00865445" w:rsidP="00EA0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. BIS-NPI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440E1A5" w14:textId="2DDAD267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.240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2E8C9F00" w14:textId="6633C0DD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.034</w:t>
            </w:r>
          </w:p>
        </w:tc>
        <w:tc>
          <w:tcPr>
            <w:tcW w:w="900" w:type="dxa"/>
          </w:tcPr>
          <w:p w14:paraId="47723BC1" w14:textId="6776DEC2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-.013</w:t>
            </w:r>
          </w:p>
        </w:tc>
        <w:tc>
          <w:tcPr>
            <w:tcW w:w="900" w:type="dxa"/>
          </w:tcPr>
          <w:p w14:paraId="046B32DC" w14:textId="64B488C7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.213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1F8AC9F0" w14:textId="1B1ED84B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.097</w:t>
            </w:r>
          </w:p>
        </w:tc>
        <w:tc>
          <w:tcPr>
            <w:tcW w:w="900" w:type="dxa"/>
          </w:tcPr>
          <w:p w14:paraId="2A71AF84" w14:textId="6EB54206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.087</w:t>
            </w:r>
          </w:p>
        </w:tc>
        <w:tc>
          <w:tcPr>
            <w:tcW w:w="900" w:type="dxa"/>
          </w:tcPr>
          <w:p w14:paraId="66671EB0" w14:textId="19D4F940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-.147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0" w:type="dxa"/>
          </w:tcPr>
          <w:p w14:paraId="5A9E522E" w14:textId="63903662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-.036</w:t>
            </w:r>
          </w:p>
        </w:tc>
        <w:tc>
          <w:tcPr>
            <w:tcW w:w="900" w:type="dxa"/>
          </w:tcPr>
          <w:p w14:paraId="568297F1" w14:textId="241E709D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.133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0" w:type="dxa"/>
          </w:tcPr>
          <w:p w14:paraId="487AD915" w14:textId="0B078300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.113</w:t>
            </w:r>
          </w:p>
        </w:tc>
        <w:tc>
          <w:tcPr>
            <w:tcW w:w="900" w:type="dxa"/>
          </w:tcPr>
          <w:p w14:paraId="4417223B" w14:textId="2F8A74B4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.070</w:t>
            </w:r>
          </w:p>
        </w:tc>
      </w:tr>
      <w:tr w:rsidR="00865445" w:rsidRPr="00EE2CC0" w14:paraId="5358F5F6" w14:textId="46890428" w:rsidTr="007568A4">
        <w:tc>
          <w:tcPr>
            <w:tcW w:w="1620" w:type="dxa"/>
            <w:tcBorders>
              <w:right w:val="single" w:sz="4" w:space="0" w:color="auto"/>
            </w:tcBorders>
          </w:tcPr>
          <w:p w14:paraId="268B8822" w14:textId="70FC2DEA" w:rsidR="00865445" w:rsidRPr="00EE2CC0" w:rsidRDefault="00865445" w:rsidP="00EA0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. BIS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893F01C" w14:textId="283CA23D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-.094</w:t>
            </w:r>
          </w:p>
        </w:tc>
        <w:tc>
          <w:tcPr>
            <w:tcW w:w="900" w:type="dxa"/>
          </w:tcPr>
          <w:p w14:paraId="5305565E" w14:textId="15DEDCDC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-.156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0" w:type="dxa"/>
          </w:tcPr>
          <w:p w14:paraId="0ECCA400" w14:textId="7DAEC7A8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-.111</w:t>
            </w:r>
          </w:p>
        </w:tc>
        <w:tc>
          <w:tcPr>
            <w:tcW w:w="900" w:type="dxa"/>
          </w:tcPr>
          <w:p w14:paraId="5BBC3E68" w14:textId="1341CF39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-.097</w:t>
            </w:r>
          </w:p>
        </w:tc>
        <w:tc>
          <w:tcPr>
            <w:tcW w:w="900" w:type="dxa"/>
          </w:tcPr>
          <w:p w14:paraId="5FB314A4" w14:textId="1D506A68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.089</w:t>
            </w:r>
          </w:p>
        </w:tc>
        <w:tc>
          <w:tcPr>
            <w:tcW w:w="900" w:type="dxa"/>
          </w:tcPr>
          <w:p w14:paraId="742BB0E4" w14:textId="2D021EA8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.079</w:t>
            </w:r>
          </w:p>
        </w:tc>
        <w:tc>
          <w:tcPr>
            <w:tcW w:w="900" w:type="dxa"/>
          </w:tcPr>
          <w:p w14:paraId="4B2E0873" w14:textId="47B232A8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.175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19233AD3" w14:textId="0C559485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-.030</w:t>
            </w:r>
          </w:p>
        </w:tc>
        <w:tc>
          <w:tcPr>
            <w:tcW w:w="900" w:type="dxa"/>
          </w:tcPr>
          <w:p w14:paraId="4117268B" w14:textId="3F7E9095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.026</w:t>
            </w:r>
          </w:p>
        </w:tc>
        <w:tc>
          <w:tcPr>
            <w:tcW w:w="900" w:type="dxa"/>
          </w:tcPr>
          <w:p w14:paraId="544ED049" w14:textId="79136472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-.164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0" w:type="dxa"/>
          </w:tcPr>
          <w:p w14:paraId="11713A64" w14:textId="76AB4DEF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-.085</w:t>
            </w:r>
          </w:p>
        </w:tc>
      </w:tr>
      <w:tr w:rsidR="00865445" w:rsidRPr="00EE2CC0" w14:paraId="5765A3DE" w14:textId="3FD9C939" w:rsidTr="007568A4">
        <w:tc>
          <w:tcPr>
            <w:tcW w:w="1620" w:type="dxa"/>
            <w:tcBorders>
              <w:right w:val="single" w:sz="4" w:space="0" w:color="auto"/>
            </w:tcBorders>
          </w:tcPr>
          <w:p w14:paraId="16E0B609" w14:textId="10A33579" w:rsidR="00865445" w:rsidRPr="00EE2CC0" w:rsidRDefault="00865445" w:rsidP="00EA0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. BAS-D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F40CF86" w14:textId="69FE87BC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.188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3D7A50B4" w14:textId="02207486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.190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488426C1" w14:textId="1C0D033B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.137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0" w:type="dxa"/>
          </w:tcPr>
          <w:p w14:paraId="10CF9F45" w14:textId="7EB61E0D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.169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081DD5CA" w14:textId="49064807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.040</w:t>
            </w:r>
          </w:p>
        </w:tc>
        <w:tc>
          <w:tcPr>
            <w:tcW w:w="900" w:type="dxa"/>
          </w:tcPr>
          <w:p w14:paraId="7B9F50F0" w14:textId="22210D99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-.027</w:t>
            </w:r>
          </w:p>
        </w:tc>
        <w:tc>
          <w:tcPr>
            <w:tcW w:w="900" w:type="dxa"/>
          </w:tcPr>
          <w:p w14:paraId="29F10DFC" w14:textId="01A2A19E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-.108</w:t>
            </w:r>
          </w:p>
        </w:tc>
        <w:tc>
          <w:tcPr>
            <w:tcW w:w="900" w:type="dxa"/>
          </w:tcPr>
          <w:p w14:paraId="14D1C0A5" w14:textId="75CA2D99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-.076</w:t>
            </w:r>
          </w:p>
        </w:tc>
        <w:tc>
          <w:tcPr>
            <w:tcW w:w="900" w:type="dxa"/>
          </w:tcPr>
          <w:p w14:paraId="7F73A2CB" w14:textId="5135DEC0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.103</w:t>
            </w:r>
          </w:p>
        </w:tc>
        <w:tc>
          <w:tcPr>
            <w:tcW w:w="900" w:type="dxa"/>
          </w:tcPr>
          <w:p w14:paraId="0F9905A7" w14:textId="2E90F5B5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.125</w:t>
            </w:r>
          </w:p>
        </w:tc>
        <w:tc>
          <w:tcPr>
            <w:tcW w:w="900" w:type="dxa"/>
          </w:tcPr>
          <w:p w14:paraId="210960B5" w14:textId="0BD453E7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.074</w:t>
            </w:r>
          </w:p>
        </w:tc>
      </w:tr>
      <w:tr w:rsidR="00865445" w:rsidRPr="00EE2CC0" w14:paraId="04EAD458" w14:textId="7FCFC0CA" w:rsidTr="007568A4">
        <w:tc>
          <w:tcPr>
            <w:tcW w:w="1620" w:type="dxa"/>
            <w:tcBorders>
              <w:right w:val="single" w:sz="4" w:space="0" w:color="auto"/>
            </w:tcBorders>
          </w:tcPr>
          <w:p w14:paraId="714C5DBA" w14:textId="23B8808A" w:rsidR="00865445" w:rsidRPr="00EE2CC0" w:rsidRDefault="00865445" w:rsidP="00EA0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. BAS-F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F5143C4" w14:textId="5B63B10B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.224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229F2FA0" w14:textId="03AE725F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.307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6C460558" w14:textId="7E093D0A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.115</w:t>
            </w:r>
          </w:p>
        </w:tc>
        <w:tc>
          <w:tcPr>
            <w:tcW w:w="900" w:type="dxa"/>
          </w:tcPr>
          <w:p w14:paraId="5547EF56" w14:textId="02ECEAAD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.178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43B5A583" w14:textId="73DD26C9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.195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2A9B6251" w14:textId="5ED3D6F8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-.003</w:t>
            </w:r>
          </w:p>
        </w:tc>
        <w:tc>
          <w:tcPr>
            <w:tcW w:w="900" w:type="dxa"/>
          </w:tcPr>
          <w:p w14:paraId="26177B18" w14:textId="1A5A94BF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-.006</w:t>
            </w:r>
          </w:p>
        </w:tc>
        <w:tc>
          <w:tcPr>
            <w:tcW w:w="900" w:type="dxa"/>
          </w:tcPr>
          <w:p w14:paraId="788FBC55" w14:textId="39B7B1E2" w:rsidR="00865445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-.115</w:t>
            </w:r>
          </w:p>
        </w:tc>
        <w:tc>
          <w:tcPr>
            <w:tcW w:w="900" w:type="dxa"/>
          </w:tcPr>
          <w:p w14:paraId="3B00C43B" w14:textId="73353CB6" w:rsidR="00865445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.075</w:t>
            </w:r>
          </w:p>
        </w:tc>
        <w:tc>
          <w:tcPr>
            <w:tcW w:w="900" w:type="dxa"/>
          </w:tcPr>
          <w:p w14:paraId="05864D1E" w14:textId="6EE55877" w:rsidR="00865445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.023</w:t>
            </w:r>
          </w:p>
        </w:tc>
        <w:tc>
          <w:tcPr>
            <w:tcW w:w="900" w:type="dxa"/>
          </w:tcPr>
          <w:p w14:paraId="6023F8B2" w14:textId="53CCFC35" w:rsidR="00865445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.088</w:t>
            </w:r>
          </w:p>
        </w:tc>
      </w:tr>
      <w:tr w:rsidR="00865445" w:rsidRPr="00EE2CC0" w14:paraId="45370668" w14:textId="5F08B37B" w:rsidTr="007568A4">
        <w:tc>
          <w:tcPr>
            <w:tcW w:w="1620" w:type="dxa"/>
            <w:tcBorders>
              <w:right w:val="single" w:sz="4" w:space="0" w:color="auto"/>
            </w:tcBorders>
          </w:tcPr>
          <w:p w14:paraId="3FE0F2AF" w14:textId="4095DB35" w:rsidR="00865445" w:rsidRPr="00EE2CC0" w:rsidRDefault="00865445" w:rsidP="00EA0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. BAS-R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61BE2BD" w14:textId="0C487BE1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-.024</w:t>
            </w:r>
          </w:p>
        </w:tc>
        <w:tc>
          <w:tcPr>
            <w:tcW w:w="900" w:type="dxa"/>
          </w:tcPr>
          <w:p w14:paraId="33E12B6C" w14:textId="79CB6B5F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.092</w:t>
            </w:r>
          </w:p>
        </w:tc>
        <w:tc>
          <w:tcPr>
            <w:tcW w:w="900" w:type="dxa"/>
          </w:tcPr>
          <w:p w14:paraId="540FCF3E" w14:textId="08C79001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.085</w:t>
            </w:r>
          </w:p>
        </w:tc>
        <w:tc>
          <w:tcPr>
            <w:tcW w:w="900" w:type="dxa"/>
          </w:tcPr>
          <w:p w14:paraId="7D8E521D" w14:textId="34C865EF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-.100</w:t>
            </w:r>
          </w:p>
        </w:tc>
        <w:tc>
          <w:tcPr>
            <w:tcW w:w="900" w:type="dxa"/>
          </w:tcPr>
          <w:p w14:paraId="57F12582" w14:textId="7973C76E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.050</w:t>
            </w:r>
          </w:p>
        </w:tc>
        <w:tc>
          <w:tcPr>
            <w:tcW w:w="900" w:type="dxa"/>
          </w:tcPr>
          <w:p w14:paraId="5938D98C" w14:textId="4BCA5AD4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-.056</w:t>
            </w:r>
          </w:p>
        </w:tc>
        <w:tc>
          <w:tcPr>
            <w:tcW w:w="900" w:type="dxa"/>
          </w:tcPr>
          <w:p w14:paraId="74FEAA38" w14:textId="7052CC55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.211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51CD68FA" w14:textId="7D668077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-.082</w:t>
            </w:r>
          </w:p>
        </w:tc>
        <w:tc>
          <w:tcPr>
            <w:tcW w:w="900" w:type="dxa"/>
          </w:tcPr>
          <w:p w14:paraId="49C62906" w14:textId="7BD0CE55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.065</w:t>
            </w:r>
          </w:p>
        </w:tc>
        <w:tc>
          <w:tcPr>
            <w:tcW w:w="900" w:type="dxa"/>
          </w:tcPr>
          <w:p w14:paraId="6B5FF295" w14:textId="6F4BB76E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-.275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6BDA6852" w14:textId="568B723F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-.103</w:t>
            </w:r>
          </w:p>
        </w:tc>
      </w:tr>
      <w:tr w:rsidR="00865445" w:rsidRPr="00EE2CC0" w14:paraId="1189139E" w14:textId="34E10E8C" w:rsidTr="007568A4">
        <w:tc>
          <w:tcPr>
            <w:tcW w:w="1620" w:type="dxa"/>
            <w:tcBorders>
              <w:right w:val="single" w:sz="4" w:space="0" w:color="auto"/>
            </w:tcBorders>
          </w:tcPr>
          <w:p w14:paraId="6AFDA7CF" w14:textId="46C1C655" w:rsidR="00865445" w:rsidRPr="00EE2CC0" w:rsidRDefault="00865445" w:rsidP="00EA0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. Num-Gen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3D19FE4" w14:textId="76FB10D1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.043</w:t>
            </w:r>
          </w:p>
        </w:tc>
        <w:tc>
          <w:tcPr>
            <w:tcW w:w="900" w:type="dxa"/>
          </w:tcPr>
          <w:p w14:paraId="4F7649DA" w14:textId="545D7C4B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.069</w:t>
            </w:r>
          </w:p>
        </w:tc>
        <w:tc>
          <w:tcPr>
            <w:tcW w:w="900" w:type="dxa"/>
          </w:tcPr>
          <w:p w14:paraId="2EE2E306" w14:textId="6C0DB866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.208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512C3478" w14:textId="1FD95E46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-.038</w:t>
            </w:r>
          </w:p>
        </w:tc>
        <w:tc>
          <w:tcPr>
            <w:tcW w:w="900" w:type="dxa"/>
          </w:tcPr>
          <w:p w14:paraId="27E5D0E3" w14:textId="019DF69D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.057</w:t>
            </w:r>
          </w:p>
        </w:tc>
        <w:tc>
          <w:tcPr>
            <w:tcW w:w="900" w:type="dxa"/>
          </w:tcPr>
          <w:p w14:paraId="368B6085" w14:textId="79622049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-.121</w:t>
            </w:r>
          </w:p>
        </w:tc>
        <w:tc>
          <w:tcPr>
            <w:tcW w:w="900" w:type="dxa"/>
          </w:tcPr>
          <w:p w14:paraId="1C028FCE" w14:textId="59471184" w:rsidR="00865445" w:rsidRPr="00EE2CC0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.083</w:t>
            </w:r>
          </w:p>
        </w:tc>
        <w:tc>
          <w:tcPr>
            <w:tcW w:w="900" w:type="dxa"/>
          </w:tcPr>
          <w:p w14:paraId="6CAF3950" w14:textId="7B9BD467" w:rsidR="00865445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-.090</w:t>
            </w:r>
          </w:p>
        </w:tc>
        <w:tc>
          <w:tcPr>
            <w:tcW w:w="900" w:type="dxa"/>
          </w:tcPr>
          <w:p w14:paraId="4BB4C7FA" w14:textId="3A45AB07" w:rsidR="00865445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.006</w:t>
            </w:r>
          </w:p>
        </w:tc>
        <w:tc>
          <w:tcPr>
            <w:tcW w:w="900" w:type="dxa"/>
          </w:tcPr>
          <w:p w14:paraId="6612E3E2" w14:textId="22DB72B9" w:rsidR="00865445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-.067</w:t>
            </w:r>
          </w:p>
        </w:tc>
        <w:tc>
          <w:tcPr>
            <w:tcW w:w="900" w:type="dxa"/>
          </w:tcPr>
          <w:p w14:paraId="38F7D4F8" w14:textId="5D337E46" w:rsidR="00865445" w:rsidRDefault="00E40974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.013</w:t>
            </w:r>
          </w:p>
        </w:tc>
      </w:tr>
      <w:tr w:rsidR="00865445" w:rsidRPr="00EE2CC0" w14:paraId="1410D1C1" w14:textId="16B20C35" w:rsidTr="007568A4">
        <w:tc>
          <w:tcPr>
            <w:tcW w:w="1620" w:type="dxa"/>
            <w:tcBorders>
              <w:right w:val="single" w:sz="4" w:space="0" w:color="auto"/>
            </w:tcBorders>
          </w:tcPr>
          <w:p w14:paraId="52C25FED" w14:textId="26278B59" w:rsidR="00865445" w:rsidRPr="00EE2CC0" w:rsidRDefault="00865445" w:rsidP="00EA0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. Num-Risk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719B053" w14:textId="7AB9C0C7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.017</w:t>
            </w:r>
          </w:p>
        </w:tc>
        <w:tc>
          <w:tcPr>
            <w:tcW w:w="900" w:type="dxa"/>
          </w:tcPr>
          <w:p w14:paraId="6CF6F779" w14:textId="025E41A2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.128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0" w:type="dxa"/>
          </w:tcPr>
          <w:p w14:paraId="1C703411" w14:textId="4D6C177A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.259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178A2A06" w14:textId="0F2D3881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-.042</w:t>
            </w:r>
          </w:p>
        </w:tc>
        <w:tc>
          <w:tcPr>
            <w:tcW w:w="900" w:type="dxa"/>
          </w:tcPr>
          <w:p w14:paraId="2A7AE459" w14:textId="2F6F595B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.046</w:t>
            </w:r>
          </w:p>
        </w:tc>
        <w:tc>
          <w:tcPr>
            <w:tcW w:w="900" w:type="dxa"/>
          </w:tcPr>
          <w:p w14:paraId="4796FEB3" w14:textId="209300AB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-.137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0" w:type="dxa"/>
          </w:tcPr>
          <w:p w14:paraId="06B6071A" w14:textId="506A0A87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.214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61A6D4EE" w14:textId="73015A99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-.063</w:t>
            </w:r>
          </w:p>
        </w:tc>
        <w:tc>
          <w:tcPr>
            <w:tcW w:w="900" w:type="dxa"/>
          </w:tcPr>
          <w:p w14:paraId="54F79644" w14:textId="5A6BA8EC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.108</w:t>
            </w:r>
          </w:p>
        </w:tc>
        <w:tc>
          <w:tcPr>
            <w:tcW w:w="900" w:type="dxa"/>
          </w:tcPr>
          <w:p w14:paraId="629B4D39" w14:textId="769E5281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-.214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478B0620" w14:textId="22A513D4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-.075</w:t>
            </w:r>
          </w:p>
        </w:tc>
      </w:tr>
      <w:tr w:rsidR="00865445" w:rsidRPr="00EE2CC0" w14:paraId="521FC9B5" w14:textId="3B76CE4B" w:rsidTr="007568A4">
        <w:tc>
          <w:tcPr>
            <w:tcW w:w="1620" w:type="dxa"/>
            <w:tcBorders>
              <w:right w:val="single" w:sz="4" w:space="0" w:color="auto"/>
            </w:tcBorders>
          </w:tcPr>
          <w:p w14:paraId="644BA277" w14:textId="2DBF91FC" w:rsidR="00865445" w:rsidRPr="00EE2CC0" w:rsidRDefault="00865445" w:rsidP="00EA0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. GRiPS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9C76B53" w14:textId="362B6405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.548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3AD77783" w14:textId="4367DE9B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.746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08FD6DC3" w14:textId="44DE4D79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.312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7D687EB8" w14:textId="3D40BB70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.455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2CD2517B" w14:textId="30EE13DB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.343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1B8CA03F" w14:textId="4BAEF9C4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.052</w:t>
            </w:r>
          </w:p>
        </w:tc>
        <w:tc>
          <w:tcPr>
            <w:tcW w:w="900" w:type="dxa"/>
          </w:tcPr>
          <w:p w14:paraId="7CEC4C14" w14:textId="5EB5DD09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-.132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0" w:type="dxa"/>
          </w:tcPr>
          <w:p w14:paraId="33BC4D88" w14:textId="4D2D3C26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-.243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4710DA53" w14:textId="1BB2CC06" w:rsidR="00865445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.236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2844F5FA" w14:textId="041D4DD6" w:rsidR="00865445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.265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57D4F6D3" w14:textId="30749F8E" w:rsidR="00865445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.331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865445" w:rsidRPr="00EE2CC0" w14:paraId="36B0A118" w14:textId="200DE5DB" w:rsidTr="007568A4">
        <w:tc>
          <w:tcPr>
            <w:tcW w:w="1620" w:type="dxa"/>
            <w:tcBorders>
              <w:right w:val="single" w:sz="4" w:space="0" w:color="auto"/>
            </w:tcBorders>
          </w:tcPr>
          <w:p w14:paraId="288A0C62" w14:textId="08E66245" w:rsidR="00865445" w:rsidRPr="00EE2CC0" w:rsidRDefault="00865445" w:rsidP="00EA0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. GRiPS-C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DE4CB4F" w14:textId="2983F831" w:rsidR="00865445" w:rsidRPr="00EE2CC0" w:rsidRDefault="005277B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00" w:type="dxa"/>
          </w:tcPr>
          <w:p w14:paraId="54C3A7B2" w14:textId="3BF72AA7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.482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45E799E1" w14:textId="665B56CF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.170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61071CAF" w14:textId="68F39F09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.427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68E45E82" w14:textId="404E376D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.497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1C0A8183" w14:textId="389E8E21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.053</w:t>
            </w:r>
          </w:p>
        </w:tc>
        <w:tc>
          <w:tcPr>
            <w:tcW w:w="900" w:type="dxa"/>
          </w:tcPr>
          <w:p w14:paraId="5A1741B9" w14:textId="68F3CC10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-.194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796B9FC6" w14:textId="3D9739B5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-.389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17E40B42" w14:textId="1DD6836E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.122</w:t>
            </w:r>
          </w:p>
        </w:tc>
        <w:tc>
          <w:tcPr>
            <w:tcW w:w="900" w:type="dxa"/>
          </w:tcPr>
          <w:p w14:paraId="4510A08D" w14:textId="68DF0FD3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.240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5037B6EF" w14:textId="13C0052A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.388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865445" w:rsidRPr="00EE2CC0" w14:paraId="78A3F9ED" w14:textId="0471C765" w:rsidTr="007568A4">
        <w:tc>
          <w:tcPr>
            <w:tcW w:w="1620" w:type="dxa"/>
            <w:tcBorders>
              <w:right w:val="single" w:sz="4" w:space="0" w:color="auto"/>
            </w:tcBorders>
          </w:tcPr>
          <w:p w14:paraId="3120E61E" w14:textId="0E72E318" w:rsidR="00865445" w:rsidRPr="00EE2CC0" w:rsidRDefault="00865445" w:rsidP="00EA0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. Dohmen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8C6A452" w14:textId="3A1ABAD1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1039F9E" w14:textId="7D93FFF9" w:rsidR="00865445" w:rsidRPr="00EE2CC0" w:rsidRDefault="005277B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00" w:type="dxa"/>
          </w:tcPr>
          <w:p w14:paraId="0E4727D9" w14:textId="7ECCF810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.332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5AD06B19" w14:textId="235E37E0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.357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08A991ED" w14:textId="3E36F0AC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.322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6C4FDD87" w14:textId="31E4DFE3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-.010</w:t>
            </w:r>
          </w:p>
        </w:tc>
        <w:tc>
          <w:tcPr>
            <w:tcW w:w="900" w:type="dxa"/>
          </w:tcPr>
          <w:p w14:paraId="4EF2793B" w14:textId="54A2EAE8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-.106</w:t>
            </w:r>
          </w:p>
        </w:tc>
        <w:tc>
          <w:tcPr>
            <w:tcW w:w="900" w:type="dxa"/>
          </w:tcPr>
          <w:p w14:paraId="399E6171" w14:textId="1F9BA4A6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-.266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216FA03A" w14:textId="4BF3AB94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.208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61F984EE" w14:textId="0C5C4C9C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.240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1BFB15A1" w14:textId="0E8D2638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.252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865445" w:rsidRPr="00EE2CC0" w14:paraId="17ECBB98" w14:textId="0A799436" w:rsidTr="007568A4">
        <w:tc>
          <w:tcPr>
            <w:tcW w:w="1620" w:type="dxa"/>
            <w:tcBorders>
              <w:right w:val="single" w:sz="4" w:space="0" w:color="auto"/>
            </w:tcBorders>
          </w:tcPr>
          <w:p w14:paraId="45B7E8BE" w14:textId="64606C52" w:rsidR="00865445" w:rsidRPr="00EE2CC0" w:rsidRDefault="00865445" w:rsidP="00EA0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. DOS-L-s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8634C0D" w14:textId="658D1DD0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F2F3A6B" w14:textId="1C362DF0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7ABD914" w14:textId="11F729D1" w:rsidR="00865445" w:rsidRPr="00EE2CC0" w:rsidRDefault="005277B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00" w:type="dxa"/>
          </w:tcPr>
          <w:p w14:paraId="66B3856B" w14:textId="499142BD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.292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101239B5" w14:textId="4C28DE84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.238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263C9472" w14:textId="538F168B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-.227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7D179C06" w14:textId="2117D317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.068</w:t>
            </w:r>
          </w:p>
        </w:tc>
        <w:tc>
          <w:tcPr>
            <w:tcW w:w="900" w:type="dxa"/>
          </w:tcPr>
          <w:p w14:paraId="6A0F745A" w14:textId="755E47B7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-.141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0" w:type="dxa"/>
          </w:tcPr>
          <w:p w14:paraId="2AB16772" w14:textId="02A20F92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.540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52B20558" w14:textId="6CC6FD8C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.014</w:t>
            </w:r>
          </w:p>
        </w:tc>
        <w:tc>
          <w:tcPr>
            <w:tcW w:w="900" w:type="dxa"/>
          </w:tcPr>
          <w:p w14:paraId="7537A378" w14:textId="56B4DA59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.111</w:t>
            </w:r>
          </w:p>
        </w:tc>
      </w:tr>
      <w:tr w:rsidR="00865445" w:rsidRPr="00EE2CC0" w14:paraId="6CA3FF7C" w14:textId="72873A36" w:rsidTr="007568A4">
        <w:tc>
          <w:tcPr>
            <w:tcW w:w="1620" w:type="dxa"/>
            <w:tcBorders>
              <w:right w:val="single" w:sz="4" w:space="0" w:color="auto"/>
            </w:tcBorders>
          </w:tcPr>
          <w:p w14:paraId="6FE58664" w14:textId="47785525" w:rsidR="00865445" w:rsidRPr="00EE2CC0" w:rsidRDefault="00865445" w:rsidP="00EA0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. DOS-L-h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DABCDA8" w14:textId="70F5EFFF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1FE2F10" w14:textId="7FD03108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520399C" w14:textId="5ACCD9E6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04ED73C" w14:textId="2F881371" w:rsidR="00865445" w:rsidRPr="00EE2CC0" w:rsidRDefault="005277B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00" w:type="dxa"/>
          </w:tcPr>
          <w:p w14:paraId="4BA3F02A" w14:textId="6262FFF3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.505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6B414D27" w14:textId="2B52D215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.027</w:t>
            </w:r>
          </w:p>
        </w:tc>
        <w:tc>
          <w:tcPr>
            <w:tcW w:w="900" w:type="dxa"/>
          </w:tcPr>
          <w:p w14:paraId="4339BF76" w14:textId="53DC5F86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-.393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1B27DE4F" w14:textId="2A37F748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-.344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38DFF9AC" w14:textId="07CBFFA9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.192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6A7BE5B1" w14:textId="55E2A118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.488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48D12121" w14:textId="0DB929E1" w:rsidR="00865445" w:rsidRPr="00EE2CC0" w:rsidRDefault="00545862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.345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865445" w:rsidRPr="00EE2CC0" w14:paraId="3BC12174" w14:textId="19F0BE0A" w:rsidTr="007568A4">
        <w:tc>
          <w:tcPr>
            <w:tcW w:w="1620" w:type="dxa"/>
            <w:tcBorders>
              <w:right w:val="single" w:sz="4" w:space="0" w:color="auto"/>
            </w:tcBorders>
          </w:tcPr>
          <w:p w14:paraId="6A8D352D" w14:textId="09EEF61E" w:rsidR="00865445" w:rsidRPr="00EE2CC0" w:rsidRDefault="00865445" w:rsidP="00EA0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. DOS-L-c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D23191B" w14:textId="77777777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DBFD44D" w14:textId="5062DC37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0F55051" w14:textId="1AAF4125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E171D3A" w14:textId="7DA0BE3E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7C8FFD5" w14:textId="55803025" w:rsidR="00865445" w:rsidRPr="00EE2CC0" w:rsidRDefault="005277B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00" w:type="dxa"/>
          </w:tcPr>
          <w:p w14:paraId="650B45F9" w14:textId="276A6914" w:rsidR="00865445" w:rsidRPr="00EE2CC0" w:rsidRDefault="00BE631E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.081</w:t>
            </w:r>
          </w:p>
        </w:tc>
        <w:tc>
          <w:tcPr>
            <w:tcW w:w="900" w:type="dxa"/>
          </w:tcPr>
          <w:p w14:paraId="7C88591D" w14:textId="436599C7" w:rsidR="00865445" w:rsidRPr="00EE2CC0" w:rsidRDefault="00BE631E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-.040</w:t>
            </w:r>
          </w:p>
        </w:tc>
        <w:tc>
          <w:tcPr>
            <w:tcW w:w="900" w:type="dxa"/>
          </w:tcPr>
          <w:p w14:paraId="7D8CDEE9" w14:textId="15D54BD1" w:rsidR="00865445" w:rsidRPr="00EE2CC0" w:rsidRDefault="00BE631E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-.664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7C93EE34" w14:textId="6DE1DB09" w:rsidR="00865445" w:rsidRPr="00EE2CC0" w:rsidRDefault="00BE631E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.194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436470CC" w14:textId="6F30DAFC" w:rsidR="00865445" w:rsidRPr="00EE2CC0" w:rsidRDefault="00BE631E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.234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43B7514F" w14:textId="03BA149D" w:rsidR="00865445" w:rsidRPr="00EE2CC0" w:rsidRDefault="00BE631E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.578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865445" w:rsidRPr="00EE2CC0" w14:paraId="0C1E2674" w14:textId="6AB72F12" w:rsidTr="007568A4">
        <w:tc>
          <w:tcPr>
            <w:tcW w:w="1620" w:type="dxa"/>
            <w:tcBorders>
              <w:right w:val="single" w:sz="4" w:space="0" w:color="auto"/>
            </w:tcBorders>
          </w:tcPr>
          <w:p w14:paraId="7B2D359B" w14:textId="4122F79D" w:rsidR="00865445" w:rsidRPr="00EE2CC0" w:rsidRDefault="00865445" w:rsidP="00EA0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. DOS-R-s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178D8ED" w14:textId="77777777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6578534" w14:textId="6686EE82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90D3740" w14:textId="4CDFC304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B0D5EE7" w14:textId="16FB9715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AFE96CA" w14:textId="1CEBA3E7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3EB992C" w14:textId="43DF3A0A" w:rsidR="00865445" w:rsidRPr="00EE2CC0" w:rsidRDefault="005277B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00" w:type="dxa"/>
          </w:tcPr>
          <w:p w14:paraId="30602C5D" w14:textId="4A71FD7B" w:rsidR="00865445" w:rsidRPr="00EE2CC0" w:rsidRDefault="00BE631E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.302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4AE08876" w14:textId="28E0AE8F" w:rsidR="00865445" w:rsidRPr="00EE2CC0" w:rsidRDefault="00BE631E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.170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1D65EC75" w14:textId="4A03316F" w:rsidR="00865445" w:rsidRPr="00EE2CC0" w:rsidRDefault="00BE631E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-.067</w:t>
            </w:r>
          </w:p>
        </w:tc>
        <w:tc>
          <w:tcPr>
            <w:tcW w:w="900" w:type="dxa"/>
          </w:tcPr>
          <w:p w14:paraId="0A76A132" w14:textId="332906A6" w:rsidR="00865445" w:rsidRPr="00EE2CC0" w:rsidRDefault="00BE631E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.193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1095AA8C" w14:textId="3569804A" w:rsidR="00865445" w:rsidRPr="00EE2CC0" w:rsidRDefault="00BE631E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.230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865445" w:rsidRPr="00EE2CC0" w14:paraId="78728F28" w14:textId="58BC6AA4" w:rsidTr="007568A4">
        <w:tc>
          <w:tcPr>
            <w:tcW w:w="1620" w:type="dxa"/>
            <w:tcBorders>
              <w:right w:val="single" w:sz="4" w:space="0" w:color="auto"/>
            </w:tcBorders>
          </w:tcPr>
          <w:p w14:paraId="7BB5F692" w14:textId="60AE4086" w:rsidR="00865445" w:rsidRPr="00EE2CC0" w:rsidRDefault="00865445" w:rsidP="00EA0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. DOS-R-h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3290FFF" w14:textId="77777777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533953F" w14:textId="7426E4EB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03640DC" w14:textId="480FD5E3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C62F6EF" w14:textId="5D946840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BA825CF" w14:textId="2454A03F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CBF611F" w14:textId="61D4307A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4FDC3D2" w14:textId="6F28EC8C" w:rsidR="00865445" w:rsidRPr="00EE2CC0" w:rsidRDefault="005277B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00" w:type="dxa"/>
          </w:tcPr>
          <w:p w14:paraId="05F0EC9C" w14:textId="02BDDCC5" w:rsidR="00865445" w:rsidRPr="00EE2CC0" w:rsidRDefault="00BE631E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.279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599410F8" w14:textId="4DE779C2" w:rsidR="00865445" w:rsidRPr="00EE2CC0" w:rsidRDefault="00BE631E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.026</w:t>
            </w:r>
          </w:p>
        </w:tc>
        <w:tc>
          <w:tcPr>
            <w:tcW w:w="900" w:type="dxa"/>
          </w:tcPr>
          <w:p w14:paraId="5E747C36" w14:textId="3A0ABB20" w:rsidR="00865445" w:rsidRPr="00EE2CC0" w:rsidRDefault="00BE631E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-.382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00" w:type="dxa"/>
          </w:tcPr>
          <w:p w14:paraId="4F53EEBE" w14:textId="44216DE7" w:rsidR="00865445" w:rsidRPr="00EE2CC0" w:rsidRDefault="00BE631E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-.171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865445" w:rsidRPr="00EE2CC0" w14:paraId="3ECE80E3" w14:textId="61FACEB5" w:rsidTr="007568A4">
        <w:tc>
          <w:tcPr>
            <w:tcW w:w="1620" w:type="dxa"/>
            <w:tcBorders>
              <w:right w:val="single" w:sz="4" w:space="0" w:color="auto"/>
            </w:tcBorders>
          </w:tcPr>
          <w:p w14:paraId="5DEADF99" w14:textId="65EDB317" w:rsidR="00865445" w:rsidRPr="00EE2CC0" w:rsidRDefault="00865445" w:rsidP="00EA0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. DOS-R-c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A875196" w14:textId="77777777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21E4587" w14:textId="29577098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6B56D19" w14:textId="20AE1A68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9270616" w14:textId="77777777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921680F" w14:textId="06F48374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1A20123" w14:textId="5FEC4A8A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F124E98" w14:textId="6DDA0485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CC7C7C7" w14:textId="12AD967F" w:rsidR="00865445" w:rsidRPr="00EE2CC0" w:rsidRDefault="005277B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00" w:type="dxa"/>
          </w:tcPr>
          <w:p w14:paraId="7D45F059" w14:textId="07ED0AD7" w:rsidR="00865445" w:rsidRPr="00EE2CC0" w:rsidRDefault="00BE631E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-.078</w:t>
            </w:r>
          </w:p>
        </w:tc>
        <w:tc>
          <w:tcPr>
            <w:tcW w:w="900" w:type="dxa"/>
          </w:tcPr>
          <w:p w14:paraId="3BB1F578" w14:textId="0F13A54D" w:rsidR="00865445" w:rsidRPr="00EE2CC0" w:rsidRDefault="00BE631E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-.153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0" w:type="dxa"/>
          </w:tcPr>
          <w:p w14:paraId="6DD8CDDE" w14:textId="1EBEF9A8" w:rsidR="00865445" w:rsidRPr="00EE2CC0" w:rsidRDefault="00BE631E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-.476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865445" w:rsidRPr="00EE2CC0" w14:paraId="13A32257" w14:textId="315EAEDE" w:rsidTr="007568A4">
        <w:tc>
          <w:tcPr>
            <w:tcW w:w="1620" w:type="dxa"/>
            <w:tcBorders>
              <w:right w:val="single" w:sz="4" w:space="0" w:color="auto"/>
            </w:tcBorders>
          </w:tcPr>
          <w:p w14:paraId="13334DF9" w14:textId="5F0860EC" w:rsidR="00865445" w:rsidRPr="00EE2CC0" w:rsidRDefault="00865445" w:rsidP="00EA0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. DOS-B-s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A0929E2" w14:textId="77777777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890526E" w14:textId="54519D37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B28B6EB" w14:textId="402018C0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3FE47F1" w14:textId="77777777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D1A91B0" w14:textId="77777777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F53DC10" w14:textId="51535A7A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F2E2475" w14:textId="21443935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3C8CC82" w14:textId="6D639B28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8BB7C85" w14:textId="694A98A0" w:rsidR="00865445" w:rsidRPr="00EE2CC0" w:rsidRDefault="005277B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00" w:type="dxa"/>
          </w:tcPr>
          <w:p w14:paraId="123ECC62" w14:textId="7F1D052C" w:rsidR="00865445" w:rsidRPr="00EE2CC0" w:rsidRDefault="00BE631E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.171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18673FCF" w14:textId="6AE5FC95" w:rsidR="00865445" w:rsidRPr="00EE2CC0" w:rsidRDefault="00BE631E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.285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865445" w:rsidRPr="00EE2CC0" w14:paraId="2AE52BF9" w14:textId="4C07B4C7" w:rsidTr="007568A4">
        <w:tc>
          <w:tcPr>
            <w:tcW w:w="1620" w:type="dxa"/>
            <w:tcBorders>
              <w:right w:val="single" w:sz="4" w:space="0" w:color="auto"/>
            </w:tcBorders>
          </w:tcPr>
          <w:p w14:paraId="746931FA" w14:textId="125DBBE5" w:rsidR="00865445" w:rsidRPr="00EE2CC0" w:rsidRDefault="00865445" w:rsidP="00EA0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. DOS-B-h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A306886" w14:textId="055F6FE3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A6FFAF8" w14:textId="2C98BA50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8996FAD" w14:textId="1A62468C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15E2035" w14:textId="77777777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3065B5B" w14:textId="77777777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5EBA48E" w14:textId="77777777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C147DAE" w14:textId="21CA329B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DF287DF" w14:textId="05C2EB51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04BB31A" w14:textId="77777777" w:rsidR="00865445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80F3A67" w14:textId="176E14B8" w:rsidR="00865445" w:rsidRDefault="005277B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00" w:type="dxa"/>
          </w:tcPr>
          <w:p w14:paraId="5EAF0232" w14:textId="6343B585" w:rsidR="00865445" w:rsidRDefault="00BE631E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.574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865445" w:rsidRPr="00EE2CC0" w14:paraId="677C99AE" w14:textId="7AF41213" w:rsidTr="007568A4"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14:paraId="34D4C4BA" w14:textId="18E71F64" w:rsidR="00865445" w:rsidRPr="00EE2CC0" w:rsidRDefault="00865445" w:rsidP="00EA0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E2CC0">
              <w:rPr>
                <w:rFonts w:ascii="Times New Roman" w:hAnsi="Times New Roman" w:cs="Times New Roman"/>
                <w:sz w:val="18"/>
                <w:szCs w:val="18"/>
              </w:rPr>
              <w:t>. DOS-B-c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34263DE" w14:textId="39540433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B6DAD73" w14:textId="2E26D83D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C0D6DB7" w14:textId="7614D47F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A36E83D" w14:textId="77777777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7782F12" w14:textId="77777777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8B2A740" w14:textId="77777777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8C6F055" w14:textId="77777777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624ED98" w14:textId="65043647" w:rsidR="00865445" w:rsidRPr="00EE2CC0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F729409" w14:textId="77777777" w:rsidR="00865445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10AACDA" w14:textId="77777777" w:rsidR="00865445" w:rsidRDefault="0086544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06661E9" w14:textId="0D2D10FA" w:rsidR="00865445" w:rsidRDefault="005277B5" w:rsidP="00EA0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</w:tbl>
    <w:p w14:paraId="52A596AB" w14:textId="20A2A9B2" w:rsidR="00F44C64" w:rsidRPr="00EE2CC0" w:rsidRDefault="00F44C64">
      <w:pPr>
        <w:rPr>
          <w:rFonts w:ascii="Times New Roman" w:hAnsi="Times New Roman" w:cs="Times New Roman"/>
        </w:rPr>
      </w:pPr>
    </w:p>
    <w:p w14:paraId="1B54CB23" w14:textId="1F01BD68" w:rsidR="002F2B21" w:rsidRPr="00EE2CC0" w:rsidRDefault="002F2B21">
      <w:pPr>
        <w:rPr>
          <w:rFonts w:ascii="Times New Roman" w:hAnsi="Times New Roman" w:cs="Times New Roman"/>
        </w:rPr>
      </w:pPr>
    </w:p>
    <w:p w14:paraId="20CC0165" w14:textId="4D5E4586" w:rsidR="002F2B21" w:rsidRPr="00EE2CC0" w:rsidRDefault="002F2B21">
      <w:pPr>
        <w:rPr>
          <w:rFonts w:ascii="Times New Roman" w:hAnsi="Times New Roman" w:cs="Times New Roman"/>
        </w:rPr>
      </w:pPr>
      <w:r w:rsidRPr="00EE2CC0">
        <w:rPr>
          <w:rFonts w:ascii="Times New Roman" w:hAnsi="Times New Roman" w:cs="Times New Roman"/>
        </w:rPr>
        <w:br w:type="page"/>
      </w:r>
    </w:p>
    <w:p w14:paraId="349E0A9C" w14:textId="43F80CD3" w:rsidR="002F2B21" w:rsidRPr="00EE2CC0" w:rsidRDefault="00B33AD4">
      <w:pPr>
        <w:rPr>
          <w:rFonts w:ascii="Times New Roman" w:hAnsi="Times New Roman" w:cs="Times New Roman"/>
        </w:rPr>
      </w:pPr>
      <w:r w:rsidRPr="00B33AD4">
        <w:rPr>
          <w:rFonts w:ascii="Times New Roman" w:hAnsi="Times New Roman" w:cs="Times New Roman"/>
          <w:b/>
          <w:bCs/>
        </w:rPr>
        <w:lastRenderedPageBreak/>
        <w:t>Supplemental Table 3</w:t>
      </w:r>
      <w:r>
        <w:rPr>
          <w:rFonts w:ascii="Times New Roman" w:hAnsi="Times New Roman" w:cs="Times New Roman"/>
        </w:rPr>
        <w:t xml:space="preserve">. </w:t>
      </w:r>
      <w:r w:rsidR="00670144" w:rsidRPr="00EE2CC0">
        <w:rPr>
          <w:rFonts w:ascii="Times New Roman" w:hAnsi="Times New Roman" w:cs="Times New Roman"/>
        </w:rPr>
        <w:t>Results of linear regression analys</w:t>
      </w:r>
      <w:r w:rsidR="00E30E0F">
        <w:rPr>
          <w:rFonts w:ascii="Times New Roman" w:hAnsi="Times New Roman" w:cs="Times New Roman"/>
        </w:rPr>
        <w:t>es</w:t>
      </w:r>
      <w:r w:rsidR="002F2B21" w:rsidRPr="00EE2CC0">
        <w:rPr>
          <w:rFonts w:ascii="Times New Roman" w:hAnsi="Times New Roman" w:cs="Times New Roman"/>
        </w:rPr>
        <w:t xml:space="preserve">. </w:t>
      </w:r>
    </w:p>
    <w:p w14:paraId="68C70B65" w14:textId="77777777" w:rsidR="006E2D82" w:rsidRPr="00EE2CC0" w:rsidRDefault="006E2D82">
      <w:pPr>
        <w:rPr>
          <w:rFonts w:ascii="Times New Roman" w:hAnsi="Times New Roman" w:cs="Times New Roman"/>
        </w:rPr>
      </w:pPr>
    </w:p>
    <w:tbl>
      <w:tblPr>
        <w:tblStyle w:val="TableGrid"/>
        <w:tblW w:w="12415" w:type="dxa"/>
        <w:tblLook w:val="04A0" w:firstRow="1" w:lastRow="0" w:firstColumn="1" w:lastColumn="0" w:noHBand="0" w:noVBand="1"/>
      </w:tblPr>
      <w:tblGrid>
        <w:gridCol w:w="1414"/>
        <w:gridCol w:w="1656"/>
        <w:gridCol w:w="1031"/>
        <w:gridCol w:w="806"/>
        <w:gridCol w:w="959"/>
        <w:gridCol w:w="1063"/>
        <w:gridCol w:w="1734"/>
        <w:gridCol w:w="1031"/>
        <w:gridCol w:w="776"/>
        <w:gridCol w:w="881"/>
        <w:gridCol w:w="1064"/>
      </w:tblGrid>
      <w:tr w:rsidR="000D646C" w:rsidRPr="00EE2CC0" w14:paraId="68799F01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0B4A666A" w14:textId="5820EF07" w:rsidR="007807C6" w:rsidRPr="00EE2CC0" w:rsidRDefault="00361751" w:rsidP="00737E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Analysis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6AD553A" w14:textId="67DF7CF8" w:rsidR="007807C6" w:rsidRPr="00EE2CC0" w:rsidRDefault="00DE7C08" w:rsidP="00DE7C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40479AFE" w14:textId="3FE53050" w:rsidR="007807C6" w:rsidRPr="00EE2CC0" w:rsidRDefault="007807C6" w:rsidP="00DE7C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611DBBE" w14:textId="63B659E5" w:rsidR="007807C6" w:rsidRPr="00EE2CC0" w:rsidRDefault="007807C6" w:rsidP="00DE7C08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∆</m:t>
              </m:r>
            </m:oMath>
            <w:r w:rsidRPr="00EE2CC0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R</w:t>
            </w:r>
            <w:r w:rsidRPr="00EE2CC0">
              <w:rPr>
                <w:rFonts w:ascii="Times New Roman" w:eastAsiaTheme="minorEastAsia" w:hAnsi="Times New Roman" w:cs="Times New Roman"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627B6DB" w14:textId="461B6316" w:rsidR="007807C6" w:rsidRPr="00EE2CC0" w:rsidRDefault="007807C6" w:rsidP="00DE7C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EB730" w14:textId="18976ED9" w:rsidR="007807C6" w:rsidRPr="00EE2CC0" w:rsidRDefault="007807C6" w:rsidP="00DE7C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β</m:t>
                </m:r>
              </m:oMath>
            </m:oMathPara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4789A" w14:textId="7D298FB5" w:rsidR="007807C6" w:rsidRPr="00EE2CC0" w:rsidRDefault="00DE7C08" w:rsidP="00DE7C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78439943" w14:textId="42385E69" w:rsidR="007807C6" w:rsidRPr="00EE2CC0" w:rsidRDefault="007807C6" w:rsidP="00DE7C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545BA024" w14:textId="5FA6BB87" w:rsidR="007807C6" w:rsidRPr="00EE2CC0" w:rsidRDefault="007807C6" w:rsidP="00DE7C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∆</m:t>
              </m:r>
            </m:oMath>
            <w:r w:rsidRPr="00EE2CC0"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  <w:t>R</w:t>
            </w:r>
            <w:r w:rsidRPr="00EE2CC0">
              <w:rPr>
                <w:rFonts w:ascii="Times New Roman" w:eastAsiaTheme="minorEastAsia" w:hAnsi="Times New Roman" w:cs="Times New Roman"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490BACF" w14:textId="1A7502FC" w:rsidR="007807C6" w:rsidRPr="00EE2CC0" w:rsidRDefault="007807C6" w:rsidP="00DE7C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5A1B6835" w14:textId="6022FFDA" w:rsidR="007807C6" w:rsidRPr="00EE2CC0" w:rsidRDefault="007807C6" w:rsidP="00DE7C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β</m:t>
                </m:r>
              </m:oMath>
            </m:oMathPara>
          </w:p>
        </w:tc>
      </w:tr>
      <w:tr w:rsidR="00E42552" w:rsidRPr="00EE2CC0" w14:paraId="4865A132" w14:textId="77777777" w:rsidTr="0054234E"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9BE54" w14:textId="77777777" w:rsidR="00E42552" w:rsidRPr="00EE2CC0" w:rsidRDefault="00E42552" w:rsidP="00737EFF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5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67710" w14:textId="06A155C6" w:rsidR="00E42552" w:rsidRPr="00EE2CC0" w:rsidRDefault="008F1F71" w:rsidP="00DE7C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 xml:space="preserve">Analyses with </w:t>
            </w:r>
            <w:r w:rsidR="00E42552" w:rsidRPr="00EE2CC0">
              <w:rPr>
                <w:rFonts w:ascii="Times New Roman" w:hAnsi="Times New Roman" w:cs="Times New Roman"/>
                <w:sz w:val="22"/>
                <w:szCs w:val="22"/>
              </w:rPr>
              <w:t xml:space="preserve">GRiPS-Original </w:t>
            </w:r>
          </w:p>
        </w:tc>
        <w:tc>
          <w:tcPr>
            <w:tcW w:w="54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75C079" w14:textId="12920B22" w:rsidR="00E42552" w:rsidRPr="00EE2CC0" w:rsidRDefault="008F1F71" w:rsidP="00DE7C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Analyses with GRiPS-COVID</w:t>
            </w:r>
          </w:p>
        </w:tc>
      </w:tr>
      <w:tr w:rsidR="000D646C" w:rsidRPr="00EE2CC0" w14:paraId="66A0730B" w14:textId="77777777" w:rsidTr="0054234E"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5DCD5" w14:textId="69884EA7" w:rsidR="007807C6" w:rsidRPr="00EE2CC0" w:rsidRDefault="00361751" w:rsidP="00737E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COVID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0F6788" w14:textId="77777777" w:rsidR="007807C6" w:rsidRPr="00EE2CC0" w:rsidRDefault="007807C6" w:rsidP="00DB75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858755" w14:textId="72AB775F" w:rsidR="007807C6" w:rsidRPr="00EE2CC0" w:rsidRDefault="007807C6" w:rsidP="00DE7C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5AB4F" w14:textId="77777777" w:rsidR="007807C6" w:rsidRPr="00EE2CC0" w:rsidRDefault="007807C6" w:rsidP="00DE7C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A9D0F7" w14:textId="77777777" w:rsidR="007807C6" w:rsidRPr="00EE2CC0" w:rsidRDefault="007807C6" w:rsidP="00DE7C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C25058" w14:textId="77777777" w:rsidR="007807C6" w:rsidRPr="00EE2CC0" w:rsidRDefault="007807C6" w:rsidP="00DE7C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0A0D25" w14:textId="77777777" w:rsidR="007807C6" w:rsidRPr="00EE2CC0" w:rsidRDefault="007807C6" w:rsidP="002A69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7405F" w14:textId="77777777" w:rsidR="007807C6" w:rsidRPr="00EE2CC0" w:rsidRDefault="007807C6" w:rsidP="00DE7C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5D6723" w14:textId="77777777" w:rsidR="007807C6" w:rsidRPr="00EE2CC0" w:rsidRDefault="007807C6" w:rsidP="00DE7C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B8268" w14:textId="77777777" w:rsidR="007807C6" w:rsidRPr="00EE2CC0" w:rsidRDefault="007807C6" w:rsidP="00DE7C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A6F65" w14:textId="3F5B370B" w:rsidR="007807C6" w:rsidRPr="00EE2CC0" w:rsidRDefault="007807C6" w:rsidP="00DE7C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646C" w:rsidRPr="00EE2CC0" w14:paraId="27D27F84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2D68ED55" w14:textId="2356112C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Step 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D6599D7" w14:textId="77777777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2DCB9D48" w14:textId="14B52086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1.022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75D9444" w14:textId="341DE140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.013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C0DEEFC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6242C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671AB" w14:textId="77777777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4073841D" w14:textId="5E55C415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2AA021F4" w14:textId="1B5051E4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.013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C436A2D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14D26B4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646C" w:rsidRPr="00EE2CC0" w14:paraId="2B06342F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5172A04D" w14:textId="77777777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57C9067" w14:textId="4D4126E0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Testing Time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06BC7E83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84E18D2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71AF0BA" w14:textId="354C2CD8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0.168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1F181" w14:textId="2C0333C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0.071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AA4DA" w14:textId="2BBC35CF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Testing Time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10C30183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241DA88D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0D7F846" w14:textId="17834856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0.168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185C611C" w14:textId="227ACCE2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0.071</w:t>
            </w:r>
          </w:p>
        </w:tc>
      </w:tr>
      <w:tr w:rsidR="000D646C" w:rsidRPr="00EE2CC0" w14:paraId="30358D01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280CADB7" w14:textId="77777777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97119A1" w14:textId="0DD5E0D1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52F0E84A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F0C3E90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3C918CB" w14:textId="2F732452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8EE9A" w14:textId="2B5CAC59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-0.025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64F07" w14:textId="7282A4CD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14C2AB85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0B3AB6FB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68A6E5C" w14:textId="5C12B212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-0.014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67B89B95" w14:textId="544650AD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-0.025</w:t>
            </w:r>
          </w:p>
        </w:tc>
      </w:tr>
      <w:tr w:rsidR="000D646C" w:rsidRPr="00EE2CC0" w14:paraId="4B219052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76F4724E" w14:textId="77777777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AD2191E" w14:textId="16401984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Gender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091A5444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21F694D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A179C72" w14:textId="1402BF5D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-0.200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9835B" w14:textId="04FC18D8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-0.083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0E78B" w14:textId="61B8EA0B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Gender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1F0F7CCA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0331B30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3A6D70E" w14:textId="2891EB85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-0.200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2950D07" w14:textId="01050BA9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-0.083</w:t>
            </w:r>
          </w:p>
        </w:tc>
      </w:tr>
      <w:tr w:rsidR="000D646C" w:rsidRPr="00EE2CC0" w14:paraId="16A70053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346A68DB" w14:textId="2F911F40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 xml:space="preserve">Step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57E2E0B" w14:textId="77777777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714556B3" w14:textId="3C10E2A4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DEA">
              <w:rPr>
                <w:rFonts w:ascii="Times New Roman" w:hAnsi="Times New Roman" w:cs="Times New Roman"/>
                <w:sz w:val="22"/>
                <w:szCs w:val="22"/>
              </w:rPr>
              <w:t>54.195</w:t>
            </w:r>
            <w:r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C1BF343" w14:textId="13F10500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75009EA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90ECE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8E978" w14:textId="77777777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47F1896B" w14:textId="20007DB4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DEA">
              <w:rPr>
                <w:rFonts w:ascii="Times New Roman" w:hAnsi="Times New Roman" w:cs="Times New Roman"/>
                <w:sz w:val="22"/>
                <w:szCs w:val="22"/>
              </w:rPr>
              <w:t>54.195</w:t>
            </w:r>
            <w:r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1831AC22" w14:textId="1F9C0B5A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DC9C3DB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44A55B29" w14:textId="36A6885A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646C" w:rsidRPr="00EE2CC0" w14:paraId="35EB5FD1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1FC42E1F" w14:textId="77777777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316449A" w14:textId="342167BF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Risk-COVID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442A170E" w14:textId="64B94844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DC34BFB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8469221" w14:textId="1D7D5AE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-0.45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0F3CC" w14:textId="30F4788C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.510</w:t>
            </w:r>
            <w:r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B68BE" w14:textId="7BCDE29E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Risk-COVID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221E1998" w14:textId="213F059B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77C88F9E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5A4A9AE" w14:textId="58AF0568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-0.45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643A9177" w14:textId="426D6A25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.510</w:t>
            </w:r>
            <w:r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</w:tr>
      <w:tr w:rsidR="000D646C" w:rsidRPr="00EE2CC0" w14:paraId="4EA423B5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21C7A9BF" w14:textId="77777777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2918AAA" w14:textId="53A290C8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Benefit-COVID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03C7CF8B" w14:textId="785290FF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371C218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E2FC7D7" w14:textId="55BE89FE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0.38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27AFD" w14:textId="0E7D102B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80F09" w14:textId="247BB6BE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Benefit-COVID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5F25BDA2" w14:textId="09C6BCB1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5E8E94F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1EDB6BE" w14:textId="32C8D17E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0.38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134B6666" w14:textId="382D9156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</w:tr>
      <w:tr w:rsidR="000D646C" w:rsidRPr="00EE2CC0" w14:paraId="1CF51581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09FAA9A1" w14:textId="64DD2782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 xml:space="preserve">Step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019FEDA" w14:textId="77777777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704A34EA" w14:textId="255FBB32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721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7216D">
              <w:rPr>
                <w:rFonts w:ascii="Times New Roman" w:hAnsi="Times New Roman" w:cs="Times New Roman"/>
                <w:sz w:val="22"/>
                <w:szCs w:val="22"/>
              </w:rPr>
              <w:t>733</w:t>
            </w:r>
            <w:r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9DCF462" w14:textId="3F38818E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B665D6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C984BB6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D6579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7F8B9" w14:textId="77777777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674DC006" w14:textId="14069DE1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34.551</w:t>
            </w:r>
            <w:r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2CCC98E5" w14:textId="1F5B17B8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B443EAA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4012668D" w14:textId="47888432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646C" w:rsidRPr="00EE2CC0" w14:paraId="585F29B0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62DF5CBC" w14:textId="77777777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DF5846B" w14:textId="283039DD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GRiPS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3EE5DAD5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308EEAE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8B93FC2" w14:textId="6F46FD95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B665D6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FD84E" w14:textId="0600F68B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  <w:r w:rsidR="00B665D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A1895" w14:textId="33CE4A24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GRiPS-COVID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157DC35B" w14:textId="28417A50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14BC2884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16B1B1C" w14:textId="30B9626D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54FBBBC4" w14:textId="07741589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  <w:r w:rsidRPr="00EE2C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0D646C" w:rsidRPr="00EE2CC0" w14:paraId="7B353B7C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55CF3CD2" w14:textId="77777777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A5D361C" w14:textId="7849A828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Dohmen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34F18047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FD2EECC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A1FDB21" w14:textId="3AE78DDE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665D6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664B8" w14:textId="640BF2AF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  <w:r w:rsidR="00B665D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2B79E" w14:textId="5F69A521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Dohmen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247AFAE6" w14:textId="72FE28C0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1CF7FC82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09ECE7B" w14:textId="1C8D7A33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17643AEC" w14:textId="5E6D8E95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D646C" w:rsidRPr="00EE2CC0" w14:paraId="75788BEA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4437F663" w14:textId="77777777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1F41500" w14:textId="6D5469F1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Numeracy-Gen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7BD65D17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9BE2F1E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022842A" w14:textId="35D42F45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665D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5192D" w14:textId="33568FBB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665D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385A1" w14:textId="39E2CE3B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Numeracy-Gen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56FA2064" w14:textId="1B6E37DA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54B9914A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E07B279" w14:textId="26EC597E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3856D00E" w14:textId="1D4184E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</w:tr>
      <w:tr w:rsidR="000D646C" w:rsidRPr="00EE2CC0" w14:paraId="1B651698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2C9C8040" w14:textId="77777777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AF0F4FD" w14:textId="21C33A48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Numeracy-Risk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58F34A4D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8765540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EB13398" w14:textId="4E8B8F13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B665D6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522AA" w14:textId="6C2C967B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B665D6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FA26E" w14:textId="6311C42A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Numeracy-Risk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16674B87" w14:textId="6E616176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13C92D4C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7DB7961" w14:textId="568CEA76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9CC3DA1" w14:textId="148F687E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</w:tr>
      <w:tr w:rsidR="000D646C" w:rsidRPr="00EE2CC0" w14:paraId="00ACC42C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1020752D" w14:textId="5616B89A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 xml:space="preserve">Step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83BFC6A" w14:textId="77777777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404F49C5" w14:textId="6A0C9682" w:rsidR="00597DEA" w:rsidRPr="00EE2CC0" w:rsidRDefault="00F7216D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597DE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836</w:t>
            </w:r>
            <w:r w:rsidR="00597DEA"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CCDED8C" w14:textId="65F4A3B5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  <w:r w:rsidR="00B665D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31EEBAD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42132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A2A5F" w14:textId="77777777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44F8429F" w14:textId="7F222478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0.442</w:t>
            </w:r>
            <w:r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0320ABE0" w14:textId="6FF163C9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76E6940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01C86A90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646C" w:rsidRPr="00EE2CC0" w14:paraId="0429481E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53DDBE77" w14:textId="77777777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CE0B7D7" w14:textId="06B83BE8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BIS-AI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53F9A06D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A8C500A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3E74C53" w14:textId="6F2E51B0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-0.0</w:t>
            </w:r>
            <w:r w:rsidR="00B665D6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7EAF0" w14:textId="607A5725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B665D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CCA6A" w14:textId="3784E3C2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BIS-AI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2BDDF417" w14:textId="28E4DFB5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7CE9D6F1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1E7CB6B" w14:textId="43F11C32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-0.08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473A90E" w14:textId="3425AFEA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033</w:t>
            </w:r>
          </w:p>
        </w:tc>
      </w:tr>
      <w:tr w:rsidR="000D646C" w:rsidRPr="00EE2CC0" w14:paraId="1DB8BFC6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3EC06C0F" w14:textId="77777777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6FE4806" w14:textId="6FED28A5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BIS-MI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141E0073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E03EF67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8042206" w14:textId="5E6AE5E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  <w:r w:rsidR="00B665D6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A37B1" w14:textId="458F861F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B665D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75047" w14:textId="1CA84959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BIS-MI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24AF7881" w14:textId="6F66F5B2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7AAEB5FD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B88B5E8" w14:textId="6E513189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66B736A8" w14:textId="0AD00ED1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</w:tr>
      <w:tr w:rsidR="000D646C" w:rsidRPr="00EE2CC0" w14:paraId="79801697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53A1C241" w14:textId="77777777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FA621B5" w14:textId="54E8F522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BIS-NPI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236824C0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D56A74C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05D0EBD" w14:textId="2F09E1EE" w:rsidR="00597DEA" w:rsidRPr="00EE2CC0" w:rsidRDefault="00B665D6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0.004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B3383" w14:textId="1BE84A00" w:rsidR="00597DEA" w:rsidRPr="00EE2CC0" w:rsidRDefault="00B665D6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0.002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4140A" w14:textId="7F1297A5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BIS-NPI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4A418964" w14:textId="5BECB0CA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F409F4A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D2BAB2D" w14:textId="0BF676B0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-0.072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0F52E0A0" w14:textId="2B732225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-0.026</w:t>
            </w:r>
          </w:p>
        </w:tc>
      </w:tr>
      <w:tr w:rsidR="000D646C" w:rsidRPr="00EE2CC0" w14:paraId="7274DE07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41EF8F19" w14:textId="77777777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E518FD2" w14:textId="0CC84F59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BIS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3A0727AF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F8A277C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219A1C1" w14:textId="1C5744DA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  <w:r w:rsidR="00B665D6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F3D8F" w14:textId="70E1C903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665D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965A1" w14:textId="07509D9D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BIS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254C7A53" w14:textId="22470A6E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01FD9BC5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94D9155" w14:textId="22B4F356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FCD4FA3" w14:textId="67A705AE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0D646C" w:rsidRPr="00EE2CC0" w14:paraId="19A3F638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0876AD21" w14:textId="77777777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DC84C2" w14:textId="3C782671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BAS-D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65DDE209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C357220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967FCF4" w14:textId="018D4479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-0.1</w:t>
            </w:r>
            <w:r w:rsidR="00B665D6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019D9" w14:textId="6A2D42F1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-0.0</w:t>
            </w:r>
            <w:r w:rsidR="00B665D6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C6163" w14:textId="3ABB4F80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BAS-D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25C0FEB7" w14:textId="1A67D7A9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77F86DBF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0972C3B" w14:textId="3064CEA6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12888005" w14:textId="2AEFD789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</w:tr>
      <w:tr w:rsidR="000D646C" w:rsidRPr="00EE2CC0" w14:paraId="41C002B1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422970E0" w14:textId="77777777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ADC137F" w14:textId="2119ACC1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BAS-F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77E4CBF8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F71EB52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05D76F0" w14:textId="255CB59C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  <w:r w:rsidR="00B665D6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8C056" w14:textId="05E9C316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B665D6">
              <w:rPr>
                <w:rFonts w:ascii="Times New Roman" w:hAnsi="Times New Roman" w:cs="Times New Roman"/>
                <w:sz w:val="22"/>
                <w:szCs w:val="22"/>
              </w:rPr>
              <w:t>089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7737F" w14:textId="3EE5B592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BAS-F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4A4670DB" w14:textId="1CC91CA1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0B64515D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2920686" w14:textId="173D31D1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5710FCD3" w14:textId="0254D9F3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D646C" w:rsidRPr="00EE2CC0" w14:paraId="048CA967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7E342A8C" w14:textId="77777777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2512C6E" w14:textId="7C263683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BAS-R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6F223D44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F955A95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FC0C9C9" w14:textId="4BBF6B4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-0.0</w:t>
            </w:r>
            <w:r w:rsidR="00B665D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A250C" w14:textId="08E18D65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665D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C0F1B" w14:textId="0D73743D" w:rsidR="00597DEA" w:rsidRPr="00EE2CC0" w:rsidRDefault="00597DEA" w:rsidP="00597D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BAS-R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1D1C5F2B" w14:textId="6A5C02BC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647BBEB9" w14:textId="77777777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A50B1B2" w14:textId="2719DCAB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04BDE87D" w14:textId="191DCF22" w:rsidR="00597DEA" w:rsidRPr="00EE2CC0" w:rsidRDefault="00597DEA" w:rsidP="00597D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0D646C" w:rsidRPr="00EE2CC0" w14:paraId="590A4D8B" w14:textId="77777777" w:rsidTr="0054234E"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3F9D6" w14:textId="77777777" w:rsidR="008050AE" w:rsidRPr="00EE2CC0" w:rsidRDefault="008050AE" w:rsidP="00061764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451E4" w14:textId="77777777" w:rsidR="008050AE" w:rsidRPr="00EE2CC0" w:rsidRDefault="008050AE" w:rsidP="000617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69F27" w14:textId="77777777" w:rsidR="008050AE" w:rsidRPr="00EE2CC0" w:rsidRDefault="008050AE" w:rsidP="000617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45072" w14:textId="77777777" w:rsidR="008050AE" w:rsidRPr="00EE2CC0" w:rsidRDefault="008050AE" w:rsidP="000617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EDE83" w14:textId="77777777" w:rsidR="008050AE" w:rsidRPr="00EE2CC0" w:rsidRDefault="008050AE" w:rsidP="000617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B0ACD" w14:textId="77777777" w:rsidR="008050AE" w:rsidRPr="00EE2CC0" w:rsidRDefault="008050AE" w:rsidP="000617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AA31B0" w14:textId="77777777" w:rsidR="008050AE" w:rsidRPr="00EE2CC0" w:rsidRDefault="008050AE" w:rsidP="000617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11743" w14:textId="77777777" w:rsidR="008050AE" w:rsidRPr="00EE2CC0" w:rsidRDefault="008050AE" w:rsidP="000617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63597" w14:textId="77777777" w:rsidR="008050AE" w:rsidRPr="00EE2CC0" w:rsidRDefault="008050AE" w:rsidP="000617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2A9F1" w14:textId="77777777" w:rsidR="008050AE" w:rsidRPr="00EE2CC0" w:rsidRDefault="008050AE" w:rsidP="000617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E2BFD" w14:textId="77777777" w:rsidR="008050AE" w:rsidRPr="00EE2CC0" w:rsidRDefault="008050AE" w:rsidP="000617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646C" w:rsidRPr="00EE2CC0" w14:paraId="642953C4" w14:textId="77777777" w:rsidTr="0054234E"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74DC8" w14:textId="03A1B606" w:rsidR="008050AE" w:rsidRPr="00EE2CC0" w:rsidRDefault="008050AE" w:rsidP="000617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Social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FC7AD" w14:textId="77777777" w:rsidR="008050AE" w:rsidRPr="00EE2CC0" w:rsidRDefault="008050AE" w:rsidP="000617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8BFF68" w14:textId="77777777" w:rsidR="008050AE" w:rsidRPr="00EE2CC0" w:rsidRDefault="008050AE" w:rsidP="000617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1FE29" w14:textId="77777777" w:rsidR="008050AE" w:rsidRPr="00EE2CC0" w:rsidRDefault="008050AE" w:rsidP="000617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1072BE" w14:textId="77777777" w:rsidR="008050AE" w:rsidRPr="00EE2CC0" w:rsidRDefault="008050AE" w:rsidP="000617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0EA2A4" w14:textId="77777777" w:rsidR="008050AE" w:rsidRPr="00EE2CC0" w:rsidRDefault="008050AE" w:rsidP="000617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822939" w14:textId="77777777" w:rsidR="008050AE" w:rsidRPr="00EE2CC0" w:rsidRDefault="008050AE" w:rsidP="000617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439AA" w14:textId="77777777" w:rsidR="008050AE" w:rsidRPr="00EE2CC0" w:rsidRDefault="008050AE" w:rsidP="000617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4ECF3" w14:textId="77777777" w:rsidR="008050AE" w:rsidRPr="00EE2CC0" w:rsidRDefault="008050AE" w:rsidP="000617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2F6FA" w14:textId="77777777" w:rsidR="008050AE" w:rsidRPr="00EE2CC0" w:rsidRDefault="008050AE" w:rsidP="000617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9A05A" w14:textId="77777777" w:rsidR="008050AE" w:rsidRPr="00EE2CC0" w:rsidRDefault="008050AE" w:rsidP="000617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646C" w:rsidRPr="00EE2CC0" w14:paraId="0595674B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24D9A7AE" w14:textId="529CC456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Step 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D028E4D" w14:textId="48FD544D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7619F13B" w14:textId="24E44749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3.046</w:t>
            </w:r>
            <w:r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C485114" w14:textId="091243F1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.037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D5B54CA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0B223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E99A5" w14:textId="77777777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0A6919E0" w14:textId="1B4C09F4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3.046</w:t>
            </w:r>
            <w:r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7D124C0F" w14:textId="4F26A810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.037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1FCE9AA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1E9CEF4F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646C" w:rsidRPr="00EE2CC0" w14:paraId="4944F038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4FA8678F" w14:textId="77777777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A99C573" w14:textId="3ECFC90A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Testing Time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483880DA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AB40E40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8938C09" w14:textId="143D1A4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0.167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0067E" w14:textId="15B6E31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0.084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5E5B7" w14:textId="4621AFA2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Testing Time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283A846F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67F75FD4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8242920" w14:textId="190A4029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0.167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3E4A73B0" w14:textId="394C3046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0.084</w:t>
            </w:r>
          </w:p>
        </w:tc>
      </w:tr>
      <w:tr w:rsidR="000D646C" w:rsidRPr="00EE2CC0" w14:paraId="71BDFD66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74C0608B" w14:textId="77777777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344AA49" w14:textId="7D158143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4C457AAD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080159E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CCA0EE9" w14:textId="3911D80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0.045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AE98C" w14:textId="7E718E72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0.098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E5EBA" w14:textId="125FFACA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1114C842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655358C7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981AB1A" w14:textId="3AE4BCEE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0.045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0E8DD200" w14:textId="7430C595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0.098</w:t>
            </w:r>
          </w:p>
        </w:tc>
      </w:tr>
      <w:tr w:rsidR="000D646C" w:rsidRPr="00EE2CC0" w14:paraId="64A68BCF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20AF2320" w14:textId="77777777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9E339D8" w14:textId="498951BE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Gender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1D2F0EA7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151E7D3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E37443F" w14:textId="5D94B1C0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-0.232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20060" w14:textId="77AF00DD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-0.114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53466" w14:textId="5BCC88D3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Gender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0C87F883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575569B1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2C49CAC" w14:textId="0E18DE24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-0.232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4BBB1F24" w14:textId="6B0ECC0A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-0.114</w:t>
            </w:r>
          </w:p>
        </w:tc>
      </w:tr>
      <w:tr w:rsidR="000D646C" w:rsidRPr="00EE2CC0" w14:paraId="43FD5B6C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207F7373" w14:textId="22BC74ED" w:rsidR="000D646C" w:rsidRPr="00EE2CC0" w:rsidRDefault="000D646C" w:rsidP="000D64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 xml:space="preserve">Step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47CD62C" w14:textId="77777777" w:rsidR="000D646C" w:rsidRPr="00EE2CC0" w:rsidRDefault="000D646C" w:rsidP="000D64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54313631" w14:textId="68DE278C" w:rsidR="000D646C" w:rsidRPr="00EE2CC0" w:rsidRDefault="000D646C" w:rsidP="000D64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772</w:t>
            </w:r>
            <w:r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EF8D854" w14:textId="35CCC30A" w:rsidR="000D646C" w:rsidRPr="00EE2CC0" w:rsidRDefault="000D646C" w:rsidP="000D64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B900940" w14:textId="77777777" w:rsidR="000D646C" w:rsidRPr="00EE2CC0" w:rsidRDefault="000D646C" w:rsidP="000D64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FA41B" w14:textId="77777777" w:rsidR="000D646C" w:rsidRPr="00EE2CC0" w:rsidRDefault="000D646C" w:rsidP="000D64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78112" w14:textId="77777777" w:rsidR="000D646C" w:rsidRPr="00EE2CC0" w:rsidRDefault="000D646C" w:rsidP="000D64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68EF3A2C" w14:textId="5ED53E14" w:rsidR="000D646C" w:rsidRPr="00EE2CC0" w:rsidRDefault="000D646C" w:rsidP="000D64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772</w:t>
            </w:r>
            <w:r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C979163" w14:textId="7416541E" w:rsidR="000D646C" w:rsidRPr="00EE2CC0" w:rsidRDefault="000D646C" w:rsidP="000D64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DB14FEB" w14:textId="77777777" w:rsidR="000D646C" w:rsidRPr="00EE2CC0" w:rsidRDefault="000D646C" w:rsidP="000D64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3653B2C1" w14:textId="77777777" w:rsidR="000D646C" w:rsidRPr="00EE2CC0" w:rsidRDefault="000D646C" w:rsidP="000D64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646C" w:rsidRPr="00EE2CC0" w14:paraId="09E066C2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69A918BF" w14:textId="77777777" w:rsidR="000D646C" w:rsidRPr="00EE2CC0" w:rsidRDefault="000D646C" w:rsidP="000D64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727416A" w14:textId="77777777" w:rsidR="000D646C" w:rsidRPr="00EE2CC0" w:rsidRDefault="000D646C" w:rsidP="000D64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Risk-COVID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580533CE" w14:textId="77777777" w:rsidR="000D646C" w:rsidRPr="00EE2CC0" w:rsidRDefault="000D646C" w:rsidP="000D64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AA15DCB" w14:textId="77777777" w:rsidR="000D646C" w:rsidRPr="00EE2CC0" w:rsidRDefault="000D646C" w:rsidP="000D64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B982D87" w14:textId="3F3DCFDA" w:rsidR="000D646C" w:rsidRPr="00EE2CC0" w:rsidRDefault="000D646C" w:rsidP="000D64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78CC1" w14:textId="0231E233" w:rsidR="000D646C" w:rsidRPr="00EE2CC0" w:rsidRDefault="000D646C" w:rsidP="000D64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  <w:r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F9391" w14:textId="77777777" w:rsidR="000D646C" w:rsidRPr="00EE2CC0" w:rsidRDefault="000D646C" w:rsidP="000D64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Risk-COVID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6B4CF824" w14:textId="77777777" w:rsidR="000D646C" w:rsidRPr="00EE2CC0" w:rsidRDefault="000D646C" w:rsidP="000D64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02D86E73" w14:textId="77777777" w:rsidR="000D646C" w:rsidRPr="00EE2CC0" w:rsidRDefault="000D646C" w:rsidP="000D64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411DE82" w14:textId="57A3A4AD" w:rsidR="000D646C" w:rsidRPr="00EE2CC0" w:rsidRDefault="000D646C" w:rsidP="000D64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7C920BEC" w14:textId="360879E9" w:rsidR="000D646C" w:rsidRPr="00EE2CC0" w:rsidRDefault="000D646C" w:rsidP="000D64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  <w:r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</w:tr>
      <w:tr w:rsidR="000D646C" w:rsidRPr="00EE2CC0" w14:paraId="299D1AF8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00D2C412" w14:textId="77777777" w:rsidR="000D646C" w:rsidRPr="00EE2CC0" w:rsidRDefault="000D646C" w:rsidP="000D64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0B8A4BB" w14:textId="77777777" w:rsidR="000D646C" w:rsidRPr="00EE2CC0" w:rsidRDefault="000D646C" w:rsidP="000D64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Benefit-COVID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36946AA2" w14:textId="77777777" w:rsidR="000D646C" w:rsidRPr="00EE2CC0" w:rsidRDefault="000D646C" w:rsidP="000D64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6CB9FE1" w14:textId="77777777" w:rsidR="000D646C" w:rsidRPr="00EE2CC0" w:rsidRDefault="000D646C" w:rsidP="000D64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CC166C8" w14:textId="70326D9E" w:rsidR="000D646C" w:rsidRPr="00EE2CC0" w:rsidRDefault="000D646C" w:rsidP="000D64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1042A" w14:textId="266BE20C" w:rsidR="000D646C" w:rsidRPr="00EE2CC0" w:rsidRDefault="000D646C" w:rsidP="000D64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0.52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97C53" w14:textId="77777777" w:rsidR="000D646C" w:rsidRPr="00EE2CC0" w:rsidRDefault="000D646C" w:rsidP="000D64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Benefit-COVID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7403576A" w14:textId="77777777" w:rsidR="000D646C" w:rsidRPr="00EE2CC0" w:rsidRDefault="000D646C" w:rsidP="000D64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F3D607D" w14:textId="77777777" w:rsidR="000D646C" w:rsidRPr="00EE2CC0" w:rsidRDefault="000D646C" w:rsidP="000D64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0AB734D" w14:textId="07290040" w:rsidR="000D646C" w:rsidRPr="00EE2CC0" w:rsidRDefault="000D646C" w:rsidP="000D64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3C732D49" w14:textId="23FEA3CC" w:rsidR="000D646C" w:rsidRPr="00EE2CC0" w:rsidRDefault="000D646C" w:rsidP="000D64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0.52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</w:tr>
      <w:tr w:rsidR="000D646C" w:rsidRPr="00EE2CC0" w14:paraId="154148DB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0B206095" w14:textId="1B14FDEB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 xml:space="preserve">Step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425E85A" w14:textId="77777777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6D4FB5AF" w14:textId="40CFCD40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071</w:t>
            </w:r>
            <w:r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5F9F77B" w14:textId="3E2AF04A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197FBBC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0ACD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83A75" w14:textId="77777777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79577397" w14:textId="0F429A68" w:rsidR="000D1599" w:rsidRPr="00EE2CC0" w:rsidRDefault="000D646C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D1599" w:rsidRPr="00EE2CC0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959</w:t>
            </w:r>
            <w:r w:rsidR="000D1599"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2AFA66EF" w14:textId="5D004091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0D646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34BBB0F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6B541F4A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646C" w:rsidRPr="00EE2CC0" w14:paraId="7A72588D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0494AD7D" w14:textId="77777777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6D0432A" w14:textId="77777777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GRiPS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0EAD894A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27885FE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4B93E42" w14:textId="242B472D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0D646C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653C6" w14:textId="4133E7EA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0D646C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8BF0D" w14:textId="1E5D0E8F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GRiPS-COVID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536633AF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12D991E0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FBDF4EC" w14:textId="24DF2C2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  <w:r w:rsidR="00EA089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7569E490" w14:textId="3E934294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  <w:r w:rsidR="00EA089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D646C" w:rsidRPr="00EE2CC0" w14:paraId="19F5A49D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0FBC1D53" w14:textId="77777777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EBDB59F" w14:textId="77777777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Dohmen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0EED5EA5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354972A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F37FB14" w14:textId="3CC804A5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0D646C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7F96B" w14:textId="76F29C9A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  <w:r w:rsidR="000D646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85ED4" w14:textId="77777777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Dohmen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15FAC682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509E1462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B80E56B" w14:textId="11DCB188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EA089F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7AEE1056" w14:textId="5790C41E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EA089F">
              <w:rPr>
                <w:rFonts w:ascii="Times New Roman" w:hAnsi="Times New Roman" w:cs="Times New Roman"/>
                <w:sz w:val="22"/>
                <w:szCs w:val="22"/>
              </w:rPr>
              <w:t>195</w:t>
            </w:r>
            <w:r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</w:tr>
      <w:tr w:rsidR="000D646C" w:rsidRPr="00EE2CC0" w14:paraId="2CDA88D2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7FB8C7C4" w14:textId="77777777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ED494E6" w14:textId="77777777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Numeracy-Gen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6C612E91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74469FC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6A2C562" w14:textId="6725C95C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  <w:r w:rsidR="000D646C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B1C76" w14:textId="4664B1BC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  <w:r w:rsidR="000D646C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FCF3C" w14:textId="77777777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Numeracy-Gen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3EBDE7B8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166F5D28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9557CCE" w14:textId="78DBE404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  <w:r w:rsidR="00EA089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6FA1CA4B" w14:textId="329B744A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  <w:r w:rsidR="00EA089F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</w:tr>
      <w:tr w:rsidR="000D646C" w:rsidRPr="00EE2CC0" w14:paraId="03E3D056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56BFB794" w14:textId="77777777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3F29A0F" w14:textId="77777777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Numeracy-Risk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5D0CFD80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665FF59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201F018" w14:textId="1E32C65A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0D646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49EBD" w14:textId="28A21A5D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0D646C">
              <w:rPr>
                <w:rFonts w:ascii="Times New Roman" w:hAnsi="Times New Roman" w:cs="Times New Roman"/>
                <w:sz w:val="22"/>
                <w:szCs w:val="22"/>
              </w:rPr>
              <w:t>091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A8038" w14:textId="77777777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Numeracy-Risk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0385A9BB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9CD260D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E39A6A1" w14:textId="070A5926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EA089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54BA2329" w14:textId="7C0929C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EA089F">
              <w:rPr>
                <w:rFonts w:ascii="Times New Roman" w:hAnsi="Times New Roman" w:cs="Times New Roman"/>
                <w:sz w:val="22"/>
                <w:szCs w:val="22"/>
              </w:rPr>
              <w:t>092</w:t>
            </w:r>
          </w:p>
        </w:tc>
      </w:tr>
      <w:tr w:rsidR="000D646C" w:rsidRPr="00EE2CC0" w14:paraId="00411AF2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55BC310F" w14:textId="1D66FF93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 xml:space="preserve">Step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FB2E0AC" w14:textId="77777777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7C61E040" w14:textId="1F22BBC6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925</w:t>
            </w:r>
            <w:r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1E4F92D" w14:textId="0FE3331A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8380BFD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0BE2D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CB94F" w14:textId="77777777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435DFA5E" w14:textId="00FDB65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D646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D646C">
              <w:rPr>
                <w:rFonts w:ascii="Times New Roman" w:hAnsi="Times New Roman" w:cs="Times New Roman"/>
                <w:sz w:val="22"/>
                <w:szCs w:val="22"/>
              </w:rPr>
              <w:t>896</w:t>
            </w:r>
            <w:r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075ACCDB" w14:textId="102B5A52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  <w:r w:rsidR="000D64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171A5D4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3FF39FAA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646C" w:rsidRPr="00EE2CC0" w14:paraId="12FD19F3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5CB375C0" w14:textId="77777777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BB93DA9" w14:textId="142E2778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BIS-AI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3C7F6EBC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FC80353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7348FF9" w14:textId="234CB21A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0D646C"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41101" w14:textId="6CF54C84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0D646C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D537E" w14:textId="23AD05C4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BIS-AI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1FC8D3A1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766B8C92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6FCA903" w14:textId="4696F12E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EA089F"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75ECA82F" w14:textId="05BFA99E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EA089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0D646C" w:rsidRPr="00EE2CC0" w14:paraId="3AF88CC9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12D930F5" w14:textId="77777777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137EAE4" w14:textId="77777777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BIS-MI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493AF608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5FD7C80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89E3469" w14:textId="5C1A864A" w:rsidR="000D1599" w:rsidRPr="00EE2CC0" w:rsidRDefault="000D646C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D6801" w14:textId="2A1F8D5E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D646C">
              <w:rPr>
                <w:rFonts w:ascii="Times New Roman" w:hAnsi="Times New Roman" w:cs="Times New Roman"/>
                <w:sz w:val="22"/>
                <w:szCs w:val="22"/>
              </w:rPr>
              <w:t>.013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BA942" w14:textId="77777777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BIS-MI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1AB919FA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A264CDC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A5F60E0" w14:textId="17DF5AC5" w:rsidR="000D1599" w:rsidRPr="00EE2CC0" w:rsidRDefault="00EA089F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0.051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781439C1" w14:textId="54376A34" w:rsidR="000D1599" w:rsidRPr="00EE2CC0" w:rsidRDefault="00EA089F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</w:tr>
      <w:tr w:rsidR="000D646C" w:rsidRPr="00EE2CC0" w14:paraId="2788D866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6C3DD59B" w14:textId="77777777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B388C4E" w14:textId="77777777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BIS-NPI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636B3C83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3FD65ED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B3C03FF" w14:textId="177F120E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</w:t>
            </w:r>
            <w:r w:rsidR="000D646C"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231BD" w14:textId="306F4355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-0.0</w:t>
            </w:r>
            <w:r w:rsidR="000D646C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B1347" w14:textId="77777777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BIS-NPI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684F48AE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4A43CC3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BBBE0D9" w14:textId="04356A45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</w:t>
            </w:r>
            <w:r w:rsidR="00EA089F"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1ADE722" w14:textId="0351FF2C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-0.0</w:t>
            </w:r>
            <w:r w:rsidR="00EA089F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0D646C" w:rsidRPr="00EE2CC0" w14:paraId="0DA1EB86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47E27AC0" w14:textId="77777777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68BEC58" w14:textId="77777777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BIS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50F6C894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679C316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83DFD5C" w14:textId="1AF59C52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-0.1</w:t>
            </w:r>
            <w:r w:rsidR="000D646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D6825" w14:textId="65201002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-0.0</w:t>
            </w:r>
            <w:r w:rsidR="000D646C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1365A" w14:textId="77777777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BIS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038EC52F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172F4F2E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CFD5D8A" w14:textId="1BDD1F55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-0.1</w:t>
            </w:r>
            <w:r w:rsidR="00EA089F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6EFA2673" w14:textId="653F6DBB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-0.0</w:t>
            </w:r>
            <w:r w:rsidR="00EA089F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</w:tr>
      <w:tr w:rsidR="000D646C" w:rsidRPr="00EE2CC0" w14:paraId="41BBB618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17D5388B" w14:textId="77777777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9E6DD32" w14:textId="77777777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BAS-D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58C0C9EA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70EEE6C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2DD8BF7" w14:textId="1DA862FF" w:rsidR="000D1599" w:rsidRPr="00EE2CC0" w:rsidRDefault="000D646C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F3767" w14:textId="1E9C610C" w:rsidR="000D1599" w:rsidRPr="00EE2CC0" w:rsidRDefault="000D646C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-0.017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D5EDB" w14:textId="77777777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BAS-D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05FCDBBE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5086B5F4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AFF38BE" w14:textId="6EA1B939" w:rsidR="000D1599" w:rsidRPr="00EE2CC0" w:rsidRDefault="00EA089F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-0.022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0C30A878" w14:textId="1082B505" w:rsidR="000D1599" w:rsidRPr="00EE2CC0" w:rsidRDefault="00EA089F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-0.013</w:t>
            </w:r>
          </w:p>
        </w:tc>
      </w:tr>
      <w:tr w:rsidR="000D646C" w:rsidRPr="00EE2CC0" w14:paraId="4956242F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5945A0E4" w14:textId="77777777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F3A336D" w14:textId="77777777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BAS-F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56D3CC51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6521299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5A042E2" w14:textId="35F8F834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-0.0</w:t>
            </w:r>
            <w:r w:rsidR="000D646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2C6FF" w14:textId="232A6B4E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-0.0</w:t>
            </w:r>
            <w:r w:rsidR="000D646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8F7E2" w14:textId="77777777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BAS-F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3E1A6B60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1696064A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47BF224" w14:textId="633FE402" w:rsidR="000D1599" w:rsidRPr="00EE2CC0" w:rsidRDefault="00EA089F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0.005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72051DD3" w14:textId="1E90B5A2" w:rsidR="000D1599" w:rsidRPr="00EE2CC0" w:rsidRDefault="00EA089F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0.003</w:t>
            </w:r>
          </w:p>
        </w:tc>
      </w:tr>
      <w:tr w:rsidR="000D646C" w:rsidRPr="00EE2CC0" w14:paraId="526D7BB2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08B6F4B9" w14:textId="77777777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DD701EB" w14:textId="77777777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BAS-R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6C7194B9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C635CE4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AEF6F04" w14:textId="24B7510B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0D646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2E4A2" w14:textId="4AB99C56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0D646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A288A" w14:textId="77777777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BAS-R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1542228F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25347522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87E6121" w14:textId="336964DE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EA089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53612FA4" w14:textId="03233749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EA089F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</w:tr>
      <w:tr w:rsidR="000D646C" w:rsidRPr="00EE2CC0" w14:paraId="2DE2165E" w14:textId="77777777" w:rsidTr="0054234E"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C9D7D" w14:textId="77777777" w:rsidR="000D1599" w:rsidRPr="00EE2CC0" w:rsidRDefault="000D1599" w:rsidP="000D1599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2BC86" w14:textId="77777777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71AAD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728F4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AE4C4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72206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210C89" w14:textId="77777777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A9AC4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0377C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D4147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E013C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646C" w:rsidRPr="00EE2CC0" w14:paraId="01D70E28" w14:textId="77777777" w:rsidTr="0054234E"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0D722" w14:textId="0E85DEC6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Health/Safety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A1C07" w14:textId="77777777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08DE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AFBB2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6CDB4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9E5DC3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7FE6D7" w14:textId="77777777" w:rsidR="000D1599" w:rsidRPr="00EE2CC0" w:rsidRDefault="000D1599" w:rsidP="000D15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7C09D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52033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12436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703BC" w14:textId="77777777" w:rsidR="000D1599" w:rsidRPr="00EE2CC0" w:rsidRDefault="000D1599" w:rsidP="000D15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434F" w:rsidRPr="00EE2CC0" w14:paraId="0962F6BB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2F8CEE9D" w14:textId="6B67CF42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Step 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CAACA96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4F2AB641" w14:textId="4CB115A4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3.974</w:t>
            </w:r>
            <w:r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49ECCAE" w14:textId="40982160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.048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B1F0CB9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7E310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E85B9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402CEACB" w14:textId="3C20AE12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3.974</w:t>
            </w:r>
            <w:r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163831DC" w14:textId="011D070A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.048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4DD7CAC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40048B5B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434F" w:rsidRPr="00EE2CC0" w14:paraId="58C72191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34A02127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E249800" w14:textId="47891229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Testing Time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5CE8391A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3E37316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7C2E842" w14:textId="27452FD3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0.139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520F0" w14:textId="2448843A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0.058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D85C8" w14:textId="5726E241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Testing Time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3C622764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1C8E0A16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025B0E8" w14:textId="4D7F214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0.139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11006FA1" w14:textId="48D06632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0.058</w:t>
            </w:r>
          </w:p>
        </w:tc>
      </w:tr>
      <w:tr w:rsidR="0068434F" w:rsidRPr="00EE2CC0" w14:paraId="3D042285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6A5FACB6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371B7AD" w14:textId="0A698AC2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6CA067D3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0BBECC8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4779A7C" w14:textId="0D055EFE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E5B1E" w14:textId="2219F969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A6018" w14:textId="34BB35AC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6A355C85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1C2B586C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5EBF59C" w14:textId="11F73F9B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0.020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083A3B5D" w14:textId="0EBA09A0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</w:tr>
      <w:tr w:rsidR="0068434F" w:rsidRPr="00EE2CC0" w14:paraId="33BA4421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62AD29F2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82F1CC1" w14:textId="07BC9E4B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Gender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326EEAE9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436BB78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2C2C7BB" w14:textId="59820164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-0.474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5224F" w14:textId="6B7C47C5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-0.195</w:t>
            </w:r>
            <w:r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1EE38" w14:textId="7F7AD680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Gender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5A0C92B0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2F645A8E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7F2D3A7" w14:textId="7BD15BFE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-0.474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79AE6DE1" w14:textId="514A46B6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-0.195</w:t>
            </w:r>
            <w:r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</w:tr>
      <w:tr w:rsidR="0068434F" w:rsidRPr="00EE2CC0" w14:paraId="0CF7600A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3246B341" w14:textId="3DE23BE1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 xml:space="preserve">Step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578A39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025E93BD" w14:textId="65D838A4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717</w:t>
            </w:r>
            <w:r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15663C6" w14:textId="693E262A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A3E598D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E7704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8CAC3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74F793D9" w14:textId="61715E70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717</w:t>
            </w:r>
            <w:r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58EFD315" w14:textId="48EA06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381B229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19C8718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434F" w:rsidRPr="00EE2CC0" w14:paraId="7087AB5B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092C1B94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C2ABC3A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Risk-COVID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0E83F782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7BAE235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784FCFE" w14:textId="2BC9394B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A924A" w14:textId="7825D506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AD794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Risk-COVID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4A2D3988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404FE7B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EA399FD" w14:textId="1DE849D9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35574891" w14:textId="6457247E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</w:tr>
      <w:tr w:rsidR="0068434F" w:rsidRPr="00EE2CC0" w14:paraId="7C2ABADA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1FC5A33E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C144BA0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Benefit-COVID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31A62B9E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EE414DA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F00E1D7" w14:textId="2A339B1D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4A522" w14:textId="59BAEB18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392</w:t>
            </w:r>
            <w:r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FF3C1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Benefit-COVID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7056E3E4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5071852F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E0F3BE9" w14:textId="6202BDFE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197A1956" w14:textId="12396671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392</w:t>
            </w:r>
            <w:r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</w:tr>
      <w:tr w:rsidR="0068434F" w:rsidRPr="00EE2CC0" w14:paraId="05BE0420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0E4F2965" w14:textId="025646E3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 xml:space="preserve">Step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DF3C643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5C099F27" w14:textId="2E2D73C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75CB7"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  <w:r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82B7873" w14:textId="63C25A18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  <w:r w:rsidR="00975CB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6B8D973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AEC6A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C7DF7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3A095674" w14:textId="7049E5C5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032</w:t>
            </w:r>
            <w:r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1346854C" w14:textId="36182D33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3747055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7506176F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434F" w:rsidRPr="00EE2CC0" w14:paraId="1D5E29D9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65B0EA68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F1D8D1E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GRiPS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3BBBA2F9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867F397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6F8A61F" w14:textId="68E68B00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6444EB">
              <w:rPr>
                <w:rFonts w:ascii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9CAED" w14:textId="16B0B09E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6444EB">
              <w:rPr>
                <w:rFonts w:ascii="Times New Roman" w:hAnsi="Times New Roman" w:cs="Times New Roman"/>
                <w:sz w:val="22"/>
                <w:szCs w:val="22"/>
              </w:rPr>
              <w:t>339</w:t>
            </w:r>
            <w:r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AD3DF" w14:textId="2D68C296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GRiPS-COVID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005EC98A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F665719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4283B1E" w14:textId="3A3F8101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3670B861" w14:textId="637F3D1E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</w:tr>
      <w:tr w:rsidR="0068434F" w:rsidRPr="00EE2CC0" w14:paraId="1B206006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40781DAF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B1790B9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Dohmen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3217F45B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C061728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0B33A09" w14:textId="32BCCC29" w:rsidR="0068434F" w:rsidRPr="00EE2CC0" w:rsidRDefault="006444EB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669AD" w14:textId="2B953C4B" w:rsidR="0068434F" w:rsidRPr="00EE2CC0" w:rsidRDefault="006444EB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8434F" w:rsidRPr="00EE2CC0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002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0D5CF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Dohmen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7AA7365F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7BDDC1FC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567DAE9" w14:textId="371E05A3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7C45C195" w14:textId="1A7AE78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</w:tr>
      <w:tr w:rsidR="0068434F" w:rsidRPr="00EE2CC0" w14:paraId="5D120F3A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4410996D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BDABCDE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Numeracy-Gen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218C7B6C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567B1DB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61EED50" w14:textId="29150374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2C5DE" w14:textId="71A3B001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DAB25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Numeracy-Gen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12CB6796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2051A15D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6A82547" w14:textId="76D61D58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BAB1359" w14:textId="394A76EE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8434F" w:rsidRPr="00EE2CC0" w14:paraId="1EF938A5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18DF125E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0D06203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Numeracy-Risk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154CD9F8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052C082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1B004A8" w14:textId="3D95D034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6444EB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AF7B2C" w14:textId="1525EB71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6444E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50E2B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Numeracy-Risk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05CD5088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0971AC5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FEAB53C" w14:textId="032A788F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5A378514" w14:textId="476D257B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</w:tr>
      <w:tr w:rsidR="0068434F" w:rsidRPr="00EE2CC0" w14:paraId="1EB6763D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59FEC664" w14:textId="2A5150A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 xml:space="preserve">Step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E0DC9DD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1205ED78" w14:textId="7D111DB2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75CB7">
              <w:rPr>
                <w:rFonts w:ascii="Times New Roman" w:hAnsi="Times New Roman" w:cs="Times New Roman"/>
                <w:sz w:val="22"/>
                <w:szCs w:val="22"/>
              </w:rPr>
              <w:t>674</w:t>
            </w:r>
            <w:r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873C154" w14:textId="51605532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  <w:r w:rsidR="00975C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BCC77D9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EB2D9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001B5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030E2C30" w14:textId="00198853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579</w:t>
            </w:r>
            <w:r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51C1E017" w14:textId="6C58F202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.032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5BEA41C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4DAA70CE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434F" w:rsidRPr="00EE2CC0" w14:paraId="0F0FBCF0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58E2CF1C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03053EB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BIS-AI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291023AE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B35A4B9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3FD373C" w14:textId="17DFBAB8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  <w:r w:rsidR="00FF4EF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CAD2C" w14:textId="1BB7D552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  <w:r w:rsidR="00FF4E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C498D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BIS-AI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262E7486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5F390B66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A773647" w14:textId="2AF1BA39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3A69FCB0" w14:textId="30070D9A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EE2C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</w:tr>
      <w:tr w:rsidR="0068434F" w:rsidRPr="00EE2CC0" w14:paraId="1092C529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69D00439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C3EF205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BIS-MI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45D7988F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B0491C5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9591B03" w14:textId="133B1F32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  <w:r w:rsidR="00FF4EF3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E4A62" w14:textId="538D2F2B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FF4EF3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87B07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BIS-MI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400484D3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08685EDC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70BC6FC" w14:textId="0CDF5C1E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09DD79B5" w14:textId="2D4CF071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68434F" w:rsidRPr="00EE2CC0" w14:paraId="67D6F049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69A27668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8A55CAF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BIS-NPI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1AE16471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3D705BC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B03F075" w14:textId="0A65C19B" w:rsidR="0068434F" w:rsidRPr="00EE2CC0" w:rsidRDefault="00FF4EF3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CBFAC" w14:textId="0793D501" w:rsidR="0068434F" w:rsidRPr="00EE2CC0" w:rsidRDefault="00FF4EF3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21D67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BIS-NPI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0DEEABD2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184261FF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5B62AC9" w14:textId="1F2FFFBC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-0.018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78942EDE" w14:textId="00C19405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-0.007</w:t>
            </w:r>
          </w:p>
        </w:tc>
      </w:tr>
      <w:tr w:rsidR="0068434F" w:rsidRPr="00EE2CC0" w14:paraId="21B9EFDE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3BCD0141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2B5E132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BIS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568D190C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E06D20C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6B51DC1" w14:textId="418A86ED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FF4EF3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357A5" w14:textId="7CEB33C5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FF4EF3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62950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BIS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54EBA9C5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6FDCBDE2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26D86B5" w14:textId="4186398F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3ED58E1E" w14:textId="391E90D3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</w:tr>
      <w:tr w:rsidR="0068434F" w:rsidRPr="00EE2CC0" w14:paraId="4BABFCD1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7533CF64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FA834EC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BAS-D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53033CD7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E41EEA7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26D61C0" w14:textId="3ACE865E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FF4EF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BB780" w14:textId="7EA200E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FF4EF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B7E8C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BAS-D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21C2918F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056E67A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60D4B3C1" w14:textId="5EDFD246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5B00E05B" w14:textId="44C2E718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68434F" w:rsidRPr="00EE2CC0" w14:paraId="04063E8A" w14:textId="77777777" w:rsidTr="0054234E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200EBE23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0A100E1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BAS-F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6BABB278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4EA93D0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63573E5" w14:textId="00EB105B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FF4EF3">
              <w:rPr>
                <w:rFonts w:ascii="Times New Roman" w:hAnsi="Times New Roman" w:cs="Times New Roman"/>
                <w:sz w:val="22"/>
                <w:szCs w:val="22"/>
              </w:rPr>
              <w:t>074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BF028" w14:textId="1EDA5E9D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FF4EF3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911D0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BAS-F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489D25F7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FC6408F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3A780E6" w14:textId="10CF421D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4C08ADF4" w14:textId="00E9A2F4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68434F" w:rsidRPr="00EE2CC0" w14:paraId="0AF35E53" w14:textId="77777777" w:rsidTr="0054234E"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99DFE3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F0AA9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BAS-R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8F7B2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33CB5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CCBD1" w14:textId="55AEC52C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-0.0</w:t>
            </w:r>
            <w:r w:rsidR="00FF4EF3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3BF4E" w14:textId="61700E90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-0.0</w:t>
            </w:r>
            <w:r w:rsidR="00FF4EF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AEFDE2" w14:textId="77777777" w:rsidR="0068434F" w:rsidRPr="00EE2CC0" w:rsidRDefault="0068434F" w:rsidP="00684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BAS-R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EAC54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5FB91" w14:textId="77777777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0B6A2" w14:textId="07FBA790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B06DF" w14:textId="0CD5B7DE" w:rsidR="0068434F" w:rsidRPr="00EE2CC0" w:rsidRDefault="0068434F" w:rsidP="006843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CC0">
              <w:rPr>
                <w:rFonts w:ascii="Times New Roman" w:hAnsi="Times New Roman" w:cs="Times New Roman"/>
                <w:sz w:val="22"/>
                <w:szCs w:val="22"/>
              </w:rPr>
              <w:t>-0.0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</w:tbl>
    <w:p w14:paraId="45E2B10B" w14:textId="24AEBA2E" w:rsidR="00737EFF" w:rsidRPr="00EE2CC0" w:rsidRDefault="00737EFF">
      <w:pPr>
        <w:rPr>
          <w:rFonts w:ascii="Times New Roman" w:hAnsi="Times New Roman" w:cs="Times New Roman"/>
        </w:rPr>
      </w:pPr>
    </w:p>
    <w:sectPr w:rsidR="00737EFF" w:rsidRPr="00EE2CC0" w:rsidSect="002379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F3"/>
    <w:rsid w:val="00016E5B"/>
    <w:rsid w:val="0002166A"/>
    <w:rsid w:val="00033714"/>
    <w:rsid w:val="00033E30"/>
    <w:rsid w:val="00045241"/>
    <w:rsid w:val="000453C8"/>
    <w:rsid w:val="00052E88"/>
    <w:rsid w:val="00064894"/>
    <w:rsid w:val="00070905"/>
    <w:rsid w:val="000A3B40"/>
    <w:rsid w:val="000A6C4E"/>
    <w:rsid w:val="000A77F9"/>
    <w:rsid w:val="000B7CE6"/>
    <w:rsid w:val="000D1599"/>
    <w:rsid w:val="000D36C2"/>
    <w:rsid w:val="000D646C"/>
    <w:rsid w:val="000E28FD"/>
    <w:rsid w:val="000E66B4"/>
    <w:rsid w:val="00105944"/>
    <w:rsid w:val="001078AF"/>
    <w:rsid w:val="00112FCD"/>
    <w:rsid w:val="00126061"/>
    <w:rsid w:val="001350E5"/>
    <w:rsid w:val="00147462"/>
    <w:rsid w:val="00156AC4"/>
    <w:rsid w:val="001649F6"/>
    <w:rsid w:val="00174A45"/>
    <w:rsid w:val="001772ED"/>
    <w:rsid w:val="001A56CF"/>
    <w:rsid w:val="001B0448"/>
    <w:rsid w:val="001B69CC"/>
    <w:rsid w:val="001D7466"/>
    <w:rsid w:val="001E731F"/>
    <w:rsid w:val="002379F3"/>
    <w:rsid w:val="002565CB"/>
    <w:rsid w:val="00272D6C"/>
    <w:rsid w:val="002A0679"/>
    <w:rsid w:val="002A69D1"/>
    <w:rsid w:val="002B4B37"/>
    <w:rsid w:val="002B586B"/>
    <w:rsid w:val="002E0C62"/>
    <w:rsid w:val="002F0BE6"/>
    <w:rsid w:val="002F2B21"/>
    <w:rsid w:val="002F5253"/>
    <w:rsid w:val="00315DD4"/>
    <w:rsid w:val="00332114"/>
    <w:rsid w:val="003461CA"/>
    <w:rsid w:val="00361751"/>
    <w:rsid w:val="00370A57"/>
    <w:rsid w:val="00372C11"/>
    <w:rsid w:val="00383199"/>
    <w:rsid w:val="003917A8"/>
    <w:rsid w:val="00397556"/>
    <w:rsid w:val="003A0496"/>
    <w:rsid w:val="003A1FEF"/>
    <w:rsid w:val="003A281E"/>
    <w:rsid w:val="003A36C3"/>
    <w:rsid w:val="003A4751"/>
    <w:rsid w:val="003E0402"/>
    <w:rsid w:val="003F635E"/>
    <w:rsid w:val="0040169A"/>
    <w:rsid w:val="00412618"/>
    <w:rsid w:val="00415496"/>
    <w:rsid w:val="00416309"/>
    <w:rsid w:val="0042003C"/>
    <w:rsid w:val="00435A89"/>
    <w:rsid w:val="004367D7"/>
    <w:rsid w:val="00450A30"/>
    <w:rsid w:val="00461AE6"/>
    <w:rsid w:val="004869C1"/>
    <w:rsid w:val="004C73BE"/>
    <w:rsid w:val="005277B5"/>
    <w:rsid w:val="00527A47"/>
    <w:rsid w:val="005303A5"/>
    <w:rsid w:val="0054234E"/>
    <w:rsid w:val="00543200"/>
    <w:rsid w:val="00545862"/>
    <w:rsid w:val="00546E95"/>
    <w:rsid w:val="00547674"/>
    <w:rsid w:val="00547AC7"/>
    <w:rsid w:val="0055696A"/>
    <w:rsid w:val="00571EAC"/>
    <w:rsid w:val="005824A0"/>
    <w:rsid w:val="00591024"/>
    <w:rsid w:val="00597DEA"/>
    <w:rsid w:val="005A0E07"/>
    <w:rsid w:val="005C5070"/>
    <w:rsid w:val="005D5409"/>
    <w:rsid w:val="005E1B66"/>
    <w:rsid w:val="005F33D4"/>
    <w:rsid w:val="00611E71"/>
    <w:rsid w:val="00633497"/>
    <w:rsid w:val="00634B18"/>
    <w:rsid w:val="006444EB"/>
    <w:rsid w:val="00653E07"/>
    <w:rsid w:val="00670144"/>
    <w:rsid w:val="0068434F"/>
    <w:rsid w:val="00686585"/>
    <w:rsid w:val="00690A6D"/>
    <w:rsid w:val="006928C2"/>
    <w:rsid w:val="00692D42"/>
    <w:rsid w:val="006B66C1"/>
    <w:rsid w:val="006C65D3"/>
    <w:rsid w:val="006E2D82"/>
    <w:rsid w:val="00701627"/>
    <w:rsid w:val="00713680"/>
    <w:rsid w:val="00715F73"/>
    <w:rsid w:val="00737EFF"/>
    <w:rsid w:val="00751AB8"/>
    <w:rsid w:val="00754E30"/>
    <w:rsid w:val="00755EAC"/>
    <w:rsid w:val="007568D8"/>
    <w:rsid w:val="0076402A"/>
    <w:rsid w:val="00767783"/>
    <w:rsid w:val="00767B01"/>
    <w:rsid w:val="007708E0"/>
    <w:rsid w:val="007807C6"/>
    <w:rsid w:val="00791262"/>
    <w:rsid w:val="00796C3C"/>
    <w:rsid w:val="007B0F51"/>
    <w:rsid w:val="007C2454"/>
    <w:rsid w:val="007C4615"/>
    <w:rsid w:val="007D122A"/>
    <w:rsid w:val="007F588F"/>
    <w:rsid w:val="008050AE"/>
    <w:rsid w:val="0080745E"/>
    <w:rsid w:val="00830C4B"/>
    <w:rsid w:val="008402A9"/>
    <w:rsid w:val="00850563"/>
    <w:rsid w:val="00850768"/>
    <w:rsid w:val="00850CBF"/>
    <w:rsid w:val="00865445"/>
    <w:rsid w:val="00871B15"/>
    <w:rsid w:val="00872722"/>
    <w:rsid w:val="008833C9"/>
    <w:rsid w:val="008A0121"/>
    <w:rsid w:val="008A0C2D"/>
    <w:rsid w:val="008A1069"/>
    <w:rsid w:val="008A3B91"/>
    <w:rsid w:val="008D6987"/>
    <w:rsid w:val="008E6B11"/>
    <w:rsid w:val="008F0C14"/>
    <w:rsid w:val="008F1F71"/>
    <w:rsid w:val="00904F72"/>
    <w:rsid w:val="009141F4"/>
    <w:rsid w:val="00914907"/>
    <w:rsid w:val="009171B6"/>
    <w:rsid w:val="00936391"/>
    <w:rsid w:val="00975CB7"/>
    <w:rsid w:val="00977393"/>
    <w:rsid w:val="00977552"/>
    <w:rsid w:val="0099752A"/>
    <w:rsid w:val="009A5A40"/>
    <w:rsid w:val="009D0B8F"/>
    <w:rsid w:val="009E49D1"/>
    <w:rsid w:val="009E55A1"/>
    <w:rsid w:val="009F28B9"/>
    <w:rsid w:val="009F689F"/>
    <w:rsid w:val="009F711F"/>
    <w:rsid w:val="00A27C5D"/>
    <w:rsid w:val="00A3571D"/>
    <w:rsid w:val="00A52A53"/>
    <w:rsid w:val="00A52E27"/>
    <w:rsid w:val="00A61255"/>
    <w:rsid w:val="00A7748A"/>
    <w:rsid w:val="00A83DE9"/>
    <w:rsid w:val="00A87915"/>
    <w:rsid w:val="00A93461"/>
    <w:rsid w:val="00AA00D9"/>
    <w:rsid w:val="00AA01CA"/>
    <w:rsid w:val="00AA385F"/>
    <w:rsid w:val="00AB0547"/>
    <w:rsid w:val="00AD1F5C"/>
    <w:rsid w:val="00AE00E1"/>
    <w:rsid w:val="00AF33B7"/>
    <w:rsid w:val="00B00AD5"/>
    <w:rsid w:val="00B026A4"/>
    <w:rsid w:val="00B33AD4"/>
    <w:rsid w:val="00B53095"/>
    <w:rsid w:val="00B6051C"/>
    <w:rsid w:val="00B665D6"/>
    <w:rsid w:val="00B8115B"/>
    <w:rsid w:val="00B85F0F"/>
    <w:rsid w:val="00B94C6B"/>
    <w:rsid w:val="00B95666"/>
    <w:rsid w:val="00BA3825"/>
    <w:rsid w:val="00BB0535"/>
    <w:rsid w:val="00BB717F"/>
    <w:rsid w:val="00BB78BC"/>
    <w:rsid w:val="00BB7C8F"/>
    <w:rsid w:val="00BD1D40"/>
    <w:rsid w:val="00BE5B1F"/>
    <w:rsid w:val="00BE631E"/>
    <w:rsid w:val="00BF53BA"/>
    <w:rsid w:val="00C320B3"/>
    <w:rsid w:val="00C34303"/>
    <w:rsid w:val="00C44123"/>
    <w:rsid w:val="00C52AB3"/>
    <w:rsid w:val="00C55441"/>
    <w:rsid w:val="00C677DA"/>
    <w:rsid w:val="00C71F8C"/>
    <w:rsid w:val="00C74A3F"/>
    <w:rsid w:val="00C96502"/>
    <w:rsid w:val="00CA19F0"/>
    <w:rsid w:val="00CA321C"/>
    <w:rsid w:val="00CA6E9E"/>
    <w:rsid w:val="00CB7D47"/>
    <w:rsid w:val="00D014DD"/>
    <w:rsid w:val="00D21DCB"/>
    <w:rsid w:val="00D51C9C"/>
    <w:rsid w:val="00D5712E"/>
    <w:rsid w:val="00D61BCB"/>
    <w:rsid w:val="00D65D34"/>
    <w:rsid w:val="00D676E2"/>
    <w:rsid w:val="00DA5E04"/>
    <w:rsid w:val="00DB33F5"/>
    <w:rsid w:val="00DB755F"/>
    <w:rsid w:val="00DE7C08"/>
    <w:rsid w:val="00E060B0"/>
    <w:rsid w:val="00E11AEF"/>
    <w:rsid w:val="00E13DCE"/>
    <w:rsid w:val="00E15066"/>
    <w:rsid w:val="00E30E0F"/>
    <w:rsid w:val="00E40974"/>
    <w:rsid w:val="00E42552"/>
    <w:rsid w:val="00E52412"/>
    <w:rsid w:val="00E61AA5"/>
    <w:rsid w:val="00EA089F"/>
    <w:rsid w:val="00EA0F59"/>
    <w:rsid w:val="00EA1D1D"/>
    <w:rsid w:val="00EA7A9A"/>
    <w:rsid w:val="00EB0A80"/>
    <w:rsid w:val="00EE2CC0"/>
    <w:rsid w:val="00EF0556"/>
    <w:rsid w:val="00F22214"/>
    <w:rsid w:val="00F23EDB"/>
    <w:rsid w:val="00F44C64"/>
    <w:rsid w:val="00F56866"/>
    <w:rsid w:val="00F60BD8"/>
    <w:rsid w:val="00F62545"/>
    <w:rsid w:val="00F7216D"/>
    <w:rsid w:val="00F822C5"/>
    <w:rsid w:val="00F85068"/>
    <w:rsid w:val="00FA5A30"/>
    <w:rsid w:val="00FA79A3"/>
    <w:rsid w:val="00FD3D3C"/>
    <w:rsid w:val="00FF4EF3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85F12A"/>
  <w15:chartTrackingRefBased/>
  <w15:docId w15:val="{65C04D70-C013-FB4D-8229-B13CC89E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2"/>
    <w:qFormat/>
    <w:rsid w:val="00033E30"/>
    <w:pPr>
      <w:numPr>
        <w:numId w:val="1"/>
      </w:numPr>
      <w:spacing w:before="240" w:after="240"/>
      <w:contextualSpacing w:val="0"/>
      <w:outlineLvl w:val="0"/>
    </w:pPr>
    <w:rPr>
      <w:rFonts w:ascii="Times New Roman" w:eastAsia="Cambria" w:hAnsi="Times New Roman" w:cs="Times New Roman"/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033E30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033E30"/>
    <w:pPr>
      <w:keepNext/>
      <w:keepLines/>
      <w:numPr>
        <w:ilvl w:val="2"/>
        <w:numId w:val="1"/>
      </w:numPr>
      <w:spacing w:before="40" w:after="120"/>
      <w:outlineLvl w:val="2"/>
    </w:pPr>
    <w:rPr>
      <w:rFonts w:ascii="Times New Roman" w:eastAsiaTheme="majorEastAsia" w:hAnsi="Times New Roman" w:cstheme="majorBidi"/>
      <w:b/>
    </w:rPr>
  </w:style>
  <w:style w:type="paragraph" w:styleId="Heading4">
    <w:name w:val="heading 4"/>
    <w:basedOn w:val="Heading3"/>
    <w:next w:val="Normal"/>
    <w:link w:val="Heading4Char"/>
    <w:uiPriority w:val="2"/>
    <w:qFormat/>
    <w:rsid w:val="00033E30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033E30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731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033E30"/>
    <w:rPr>
      <w:rFonts w:ascii="Times New Roman" w:eastAsia="Cambria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2"/>
    <w:rsid w:val="00033E30"/>
    <w:rPr>
      <w:rFonts w:ascii="Times New Roman" w:eastAsia="Cambria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2"/>
    <w:rsid w:val="00033E30"/>
    <w:rPr>
      <w:rFonts w:ascii="Times New Roman" w:eastAsiaTheme="majorEastAsia" w:hAnsi="Times New Roman" w:cstheme="majorBidi"/>
      <w:b/>
    </w:rPr>
  </w:style>
  <w:style w:type="character" w:customStyle="1" w:styleId="Heading4Char">
    <w:name w:val="Heading 4 Char"/>
    <w:basedOn w:val="DefaultParagraphFont"/>
    <w:link w:val="Heading4"/>
    <w:uiPriority w:val="2"/>
    <w:rsid w:val="00033E30"/>
    <w:rPr>
      <w:rFonts w:ascii="Times New Roman" w:eastAsiaTheme="majorEastAsia" w:hAnsi="Times New Roman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2"/>
    <w:rsid w:val="00033E30"/>
    <w:rPr>
      <w:rFonts w:ascii="Times New Roman" w:eastAsiaTheme="majorEastAsia" w:hAnsi="Times New Roman" w:cstheme="majorBidi"/>
      <w:b/>
      <w:iCs/>
    </w:rPr>
  </w:style>
  <w:style w:type="numbering" w:customStyle="1" w:styleId="Headings">
    <w:name w:val="Headings"/>
    <w:uiPriority w:val="99"/>
    <w:rsid w:val="00033E30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33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7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Buelow, Melissa T.</dc:creator>
  <cp:keywords/>
  <dc:description/>
  <cp:lastModifiedBy>Buelow, Melissa T.</cp:lastModifiedBy>
  <cp:revision>252</cp:revision>
  <dcterms:created xsi:type="dcterms:W3CDTF">2021-10-12T17:54:00Z</dcterms:created>
  <dcterms:modified xsi:type="dcterms:W3CDTF">2022-01-25T20:08:00Z</dcterms:modified>
</cp:coreProperties>
</file>