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8298A" w14:textId="77777777" w:rsidR="000F6D45" w:rsidRPr="00C268B2" w:rsidRDefault="000F6D45" w:rsidP="000F6D45">
      <w:pPr>
        <w:jc w:val="center"/>
        <w:rPr>
          <w:rFonts w:ascii="Times New Roman" w:hAnsi="Times New Roman" w:cs="Times New Roman"/>
          <w:b/>
          <w:bCs/>
          <w:i/>
          <w:sz w:val="28"/>
          <w:szCs w:val="32"/>
        </w:rPr>
      </w:pPr>
      <w:r w:rsidRPr="00C268B2">
        <w:rPr>
          <w:rFonts w:ascii="Times New Roman" w:hAnsi="Times New Roman" w:cs="Times New Roman"/>
          <w:b/>
          <w:bCs/>
          <w:i/>
          <w:sz w:val="28"/>
          <w:szCs w:val="32"/>
        </w:rPr>
        <w:t>Supplementary Tables</w:t>
      </w:r>
      <w:bookmarkStart w:id="0" w:name="_GoBack"/>
      <w:bookmarkEnd w:id="0"/>
    </w:p>
    <w:tbl>
      <w:tblPr>
        <w:tblpPr w:leftFromText="180" w:rightFromText="180" w:vertAnchor="page" w:horzAnchor="margin" w:tblpY="2548"/>
        <w:tblW w:w="823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73"/>
        <w:gridCol w:w="1620"/>
        <w:gridCol w:w="36"/>
        <w:gridCol w:w="2992"/>
        <w:gridCol w:w="1815"/>
      </w:tblGrid>
      <w:tr w:rsidR="000F6D45" w:rsidRPr="00E56D7F" w14:paraId="0544E316" w14:textId="77777777" w:rsidTr="000F6D45">
        <w:trPr>
          <w:trHeight w:val="532"/>
        </w:trPr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0EEE5E7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7F6BAD1" w14:textId="77777777" w:rsidR="000F6D45" w:rsidRPr="00E56D7F" w:rsidRDefault="000F6D45" w:rsidP="000F6D45">
            <w:pPr>
              <w:ind w:firstLineChars="200" w:firstLine="420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 xml:space="preserve">RT 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F69ACFB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41DF6D7" w14:textId="77777777" w:rsidR="000F6D45" w:rsidRPr="00E56D7F" w:rsidRDefault="000F6D45" w:rsidP="000F6D45">
            <w:pPr>
              <w:ind w:firstLineChars="600" w:firstLine="1260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COLD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C939842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</w:p>
        </w:tc>
      </w:tr>
      <w:tr w:rsidR="000F6D45" w:rsidRPr="00E56D7F" w14:paraId="469D12FD" w14:textId="77777777" w:rsidTr="000F6D45">
        <w:trPr>
          <w:trHeight w:val="530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EC884EE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Items (g/100g)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DA0724F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Mean±SEM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F4DFDFD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E15C313" w14:textId="77777777" w:rsidR="000F6D45" w:rsidRPr="00E56D7F" w:rsidRDefault="000F6D45" w:rsidP="000F6D45">
            <w:pPr>
              <w:ind w:firstLineChars="500" w:firstLine="1050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Mean±SEM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3E9ACF5" w14:textId="77777777" w:rsidR="000F6D45" w:rsidRPr="00E56D7F" w:rsidRDefault="000F6D45" w:rsidP="000F6D45">
            <w:pPr>
              <w:ind w:firstLineChars="200" w:firstLine="420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0F6D45" w:rsidRPr="00E56D7F" w14:paraId="64765601" w14:textId="77777777" w:rsidTr="000F6D45">
        <w:trPr>
          <w:trHeight w:val="370"/>
        </w:trPr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2EE418A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C10:0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9550580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0.043±0.003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DC0EC72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D3BAF4C" w14:textId="77777777" w:rsidR="000F6D45" w:rsidRPr="00E56D7F" w:rsidRDefault="000F6D45" w:rsidP="000F6D45">
            <w:pPr>
              <w:jc w:val="center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0.041±0.003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5C0E74D" w14:textId="77777777" w:rsidR="000F6D45" w:rsidRPr="00E56D7F" w:rsidRDefault="000F6D45" w:rsidP="000F6D45">
            <w:pPr>
              <w:jc w:val="center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0.683</w:t>
            </w:r>
          </w:p>
        </w:tc>
      </w:tr>
      <w:tr w:rsidR="000F6D45" w:rsidRPr="00E56D7F" w14:paraId="7541C988" w14:textId="77777777" w:rsidTr="000F6D45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ACE46D2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C12:0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67FB3B1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0.053±0.002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C1D5921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CF119EE" w14:textId="77777777" w:rsidR="000F6D45" w:rsidRPr="00E56D7F" w:rsidRDefault="000F6D45" w:rsidP="000F6D45">
            <w:pPr>
              <w:jc w:val="center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0.047±0.003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87CC296" w14:textId="77777777" w:rsidR="000F6D45" w:rsidRPr="00E56D7F" w:rsidRDefault="000F6D45" w:rsidP="000F6D45">
            <w:pPr>
              <w:jc w:val="center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0.170</w:t>
            </w:r>
          </w:p>
        </w:tc>
      </w:tr>
      <w:tr w:rsidR="000F6D45" w:rsidRPr="00E56D7F" w14:paraId="506C33AD" w14:textId="77777777" w:rsidTr="000F6D45">
        <w:trPr>
          <w:trHeight w:val="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7DD6CD3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C14:0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4A4D5C3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0.899±0.037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2A95E1A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68BD120" w14:textId="77777777" w:rsidR="000F6D45" w:rsidRPr="00E56D7F" w:rsidRDefault="000F6D45" w:rsidP="000F6D45">
            <w:pPr>
              <w:jc w:val="center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0.812±0.036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CE2B5FA" w14:textId="77777777" w:rsidR="000F6D45" w:rsidRPr="00E56D7F" w:rsidRDefault="000F6D45" w:rsidP="000F6D45">
            <w:pPr>
              <w:jc w:val="center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0.136</w:t>
            </w:r>
          </w:p>
        </w:tc>
      </w:tr>
      <w:tr w:rsidR="000F6D45" w:rsidRPr="00E56D7F" w14:paraId="3CBA1AC8" w14:textId="77777777" w:rsidTr="000F6D45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207576D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C15:0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EB1D9CC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0.029±0.003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7FD41DA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9D3FA65" w14:textId="77777777" w:rsidR="000F6D45" w:rsidRPr="00E56D7F" w:rsidRDefault="000F6D45" w:rsidP="000F6D45">
            <w:pPr>
              <w:jc w:val="center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0.031±0.004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439E95C" w14:textId="77777777" w:rsidR="000F6D45" w:rsidRPr="00E56D7F" w:rsidRDefault="000F6D45" w:rsidP="000F6D45">
            <w:pPr>
              <w:jc w:val="center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0.720</w:t>
            </w:r>
          </w:p>
        </w:tc>
      </w:tr>
      <w:tr w:rsidR="000F6D45" w:rsidRPr="00E56D7F" w14:paraId="0D55E909" w14:textId="77777777" w:rsidTr="000F6D45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AA23283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C16:0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B78ACD9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34.019±1.493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F8BD1D4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1FD996A" w14:textId="77777777" w:rsidR="000F6D45" w:rsidRPr="00E56D7F" w:rsidRDefault="000F6D45" w:rsidP="000F6D45">
            <w:pPr>
              <w:jc w:val="center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32.368±0.684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8F36AD2" w14:textId="77777777" w:rsidR="000F6D45" w:rsidRPr="00E56D7F" w:rsidRDefault="000F6D45" w:rsidP="000F6D45">
            <w:pPr>
              <w:jc w:val="center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0.344</w:t>
            </w:r>
          </w:p>
        </w:tc>
      </w:tr>
      <w:tr w:rsidR="000F6D45" w:rsidRPr="00E56D7F" w14:paraId="5A51FAA3" w14:textId="77777777" w:rsidTr="000F6D45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3D9C394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C17:0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430DF47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0.187±0.013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1F290D2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1AA7C96" w14:textId="77777777" w:rsidR="000F6D45" w:rsidRPr="00E56D7F" w:rsidRDefault="000F6D45" w:rsidP="000F6D45">
            <w:pPr>
              <w:jc w:val="center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0.191±0.023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47A7E74" w14:textId="77777777" w:rsidR="000F6D45" w:rsidRPr="00E56D7F" w:rsidRDefault="000F6D45" w:rsidP="000F6D45">
            <w:pPr>
              <w:jc w:val="center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0.871</w:t>
            </w:r>
          </w:p>
        </w:tc>
      </w:tr>
      <w:tr w:rsidR="000F6D45" w:rsidRPr="00E56D7F" w14:paraId="69736E66" w14:textId="77777777" w:rsidTr="000F6D45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6091888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C18:0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5FEE0A9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3.274±0.283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DFDA9A2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761779B" w14:textId="77777777" w:rsidR="000F6D45" w:rsidRPr="00E56D7F" w:rsidRDefault="000F6D45" w:rsidP="000F6D45">
            <w:pPr>
              <w:jc w:val="center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2.273±0.158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136414A" w14:textId="77777777" w:rsidR="000F6D45" w:rsidRPr="00E56D7F" w:rsidRDefault="000F6D45" w:rsidP="000F6D45">
            <w:pPr>
              <w:jc w:val="center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0.015</w:t>
            </w:r>
          </w:p>
        </w:tc>
      </w:tr>
      <w:tr w:rsidR="000F6D45" w:rsidRPr="00E56D7F" w14:paraId="707D6EBF" w14:textId="77777777" w:rsidTr="000F6D45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C5F39F1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C20:0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C3E81D5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0.191±0.016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5079375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EB0C97E" w14:textId="77777777" w:rsidR="000F6D45" w:rsidRPr="00E56D7F" w:rsidRDefault="000F6D45" w:rsidP="000F6D45">
            <w:pPr>
              <w:jc w:val="center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0.170±0.011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F2EC661" w14:textId="77777777" w:rsidR="000F6D45" w:rsidRPr="00E56D7F" w:rsidRDefault="000F6D45" w:rsidP="000F6D45">
            <w:pPr>
              <w:jc w:val="center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0.310</w:t>
            </w:r>
          </w:p>
        </w:tc>
      </w:tr>
      <w:tr w:rsidR="000F6D45" w:rsidRPr="00E56D7F" w14:paraId="3C748AA4" w14:textId="77777777" w:rsidTr="000F6D45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70E8ACD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C24:0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3EFA63A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0.012±0.001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BC8CB0C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1226C3E" w14:textId="77777777" w:rsidR="000F6D45" w:rsidRPr="00E56D7F" w:rsidRDefault="000F6D45" w:rsidP="000F6D45">
            <w:pPr>
              <w:jc w:val="center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0.013±0.002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09F5B0B" w14:textId="77777777" w:rsidR="000F6D45" w:rsidRPr="00E56D7F" w:rsidRDefault="000F6D45" w:rsidP="000F6D45">
            <w:pPr>
              <w:jc w:val="center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0.646</w:t>
            </w:r>
          </w:p>
        </w:tc>
      </w:tr>
      <w:tr w:rsidR="000F6D45" w:rsidRPr="00E56D7F" w14:paraId="17E6D27F" w14:textId="77777777" w:rsidTr="000F6D45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DF780A8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C14:1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B0F8704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0.006±0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DBBAA6D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385E8BF" w14:textId="77777777" w:rsidR="000F6D45" w:rsidRPr="00E56D7F" w:rsidRDefault="000F6D45" w:rsidP="000F6D45">
            <w:pPr>
              <w:jc w:val="center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0.004±0.001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33EB65D" w14:textId="77777777" w:rsidR="000F6D45" w:rsidRPr="00E56D7F" w:rsidRDefault="000F6D45" w:rsidP="000F6D45">
            <w:pPr>
              <w:jc w:val="center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0.051</w:t>
            </w:r>
          </w:p>
        </w:tc>
      </w:tr>
      <w:tr w:rsidR="000F6D45" w:rsidRPr="00E56D7F" w14:paraId="51B84198" w14:textId="77777777" w:rsidTr="000F6D45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D261B46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C16:1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9F0FB57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1.003±0.053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CE6E0D7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04C86B3" w14:textId="77777777" w:rsidR="000F6D45" w:rsidRPr="00E56D7F" w:rsidRDefault="000F6D45" w:rsidP="000F6D45">
            <w:pPr>
              <w:jc w:val="center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0.866±0.063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2D85EC3" w14:textId="77777777" w:rsidR="000F6D45" w:rsidRPr="00E56D7F" w:rsidRDefault="000F6D45" w:rsidP="000F6D45">
            <w:pPr>
              <w:jc w:val="center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0.133</w:t>
            </w:r>
          </w:p>
        </w:tc>
      </w:tr>
      <w:tr w:rsidR="000F6D45" w:rsidRPr="00E56D7F" w14:paraId="142FAD83" w14:textId="77777777" w:rsidTr="000F6D45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4B94D7F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C18:1n9c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3DEBC7A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26.935±1.225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2F18F21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80CB3BD" w14:textId="77777777" w:rsidR="000F6D45" w:rsidRPr="00E56D7F" w:rsidRDefault="000F6D45" w:rsidP="000F6D45">
            <w:pPr>
              <w:jc w:val="center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25.906±0.772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A582FD4" w14:textId="77777777" w:rsidR="000F6D45" w:rsidRPr="00E56D7F" w:rsidRDefault="000F6D45" w:rsidP="000F6D45">
            <w:pPr>
              <w:jc w:val="center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0.497</w:t>
            </w:r>
          </w:p>
        </w:tc>
      </w:tr>
      <w:tr w:rsidR="000F6D45" w:rsidRPr="00E56D7F" w14:paraId="6D10CDAC" w14:textId="77777777" w:rsidTr="000F6D45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42037BC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C20:1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306E32A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0.555±0.04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A45A11F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C42D416" w14:textId="77777777" w:rsidR="000F6D45" w:rsidRPr="00E56D7F" w:rsidRDefault="000F6D45" w:rsidP="000F6D45">
            <w:pPr>
              <w:jc w:val="center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0.492±0.026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ACF482E" w14:textId="77777777" w:rsidR="000F6D45" w:rsidRPr="00E56D7F" w:rsidRDefault="000F6D45" w:rsidP="000F6D45">
            <w:pPr>
              <w:jc w:val="center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0.228</w:t>
            </w:r>
          </w:p>
        </w:tc>
      </w:tr>
      <w:tr w:rsidR="000F6D45" w:rsidRPr="00E56D7F" w14:paraId="1F65977A" w14:textId="77777777" w:rsidTr="000F6D45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8AF2BD5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C24:1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3315708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0.007±0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6E4A0C8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BF8C817" w14:textId="77777777" w:rsidR="000F6D45" w:rsidRPr="00E56D7F" w:rsidRDefault="000F6D45" w:rsidP="000F6D45">
            <w:pPr>
              <w:jc w:val="center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0.006±0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220CD01" w14:textId="77777777" w:rsidR="000F6D45" w:rsidRPr="00E56D7F" w:rsidRDefault="000F6D45" w:rsidP="000F6D45">
            <w:pPr>
              <w:jc w:val="center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0.202</w:t>
            </w:r>
          </w:p>
        </w:tc>
      </w:tr>
      <w:tr w:rsidR="000F6D45" w:rsidRPr="00E56D7F" w14:paraId="53F95CB9" w14:textId="77777777" w:rsidTr="000F6D45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770DD51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C18:2n6c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FE73687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13.723±0.655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423CB89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C440F3A" w14:textId="77777777" w:rsidR="000F6D45" w:rsidRPr="00E56D7F" w:rsidRDefault="000F6D45" w:rsidP="000F6D45">
            <w:pPr>
              <w:jc w:val="center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14.445±0.666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A08F059" w14:textId="77777777" w:rsidR="000F6D45" w:rsidRPr="00E56D7F" w:rsidRDefault="000F6D45" w:rsidP="000F6D45">
            <w:pPr>
              <w:jc w:val="center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0.461</w:t>
            </w:r>
          </w:p>
        </w:tc>
      </w:tr>
      <w:tr w:rsidR="000F6D45" w:rsidRPr="00E56D7F" w14:paraId="6672A56F" w14:textId="77777777" w:rsidTr="000F6D45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0670F9C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C18:3n6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CCE8474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0.025±0.002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9BC1323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F36D3A6" w14:textId="77777777" w:rsidR="000F6D45" w:rsidRPr="00E56D7F" w:rsidRDefault="000F6D45" w:rsidP="000F6D45">
            <w:pPr>
              <w:jc w:val="center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0.024±0.002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562480B" w14:textId="77777777" w:rsidR="000F6D45" w:rsidRPr="00E56D7F" w:rsidRDefault="000F6D45" w:rsidP="000F6D45">
            <w:pPr>
              <w:jc w:val="center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0.881</w:t>
            </w:r>
          </w:p>
        </w:tc>
      </w:tr>
      <w:tr w:rsidR="000F6D45" w:rsidRPr="00E56D7F" w14:paraId="2CF94734" w14:textId="77777777" w:rsidTr="000F6D45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741928D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C18:3n3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9A01566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0.566±0.026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D61AC4A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71B829B" w14:textId="77777777" w:rsidR="000F6D45" w:rsidRPr="00E56D7F" w:rsidRDefault="000F6D45" w:rsidP="000F6D45">
            <w:pPr>
              <w:jc w:val="center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0.588±0.039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56E211E" w14:textId="77777777" w:rsidR="000F6D45" w:rsidRPr="00E56D7F" w:rsidRDefault="000F6D45" w:rsidP="000F6D45">
            <w:pPr>
              <w:jc w:val="center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0.654</w:t>
            </w:r>
          </w:p>
        </w:tc>
      </w:tr>
      <w:tr w:rsidR="000F6D45" w:rsidRPr="00E56D7F" w14:paraId="0A99AA05" w14:textId="77777777" w:rsidTr="000F6D45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22D5E6B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C20:2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18C287B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0.594±0.036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8F9C909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1A20348" w14:textId="77777777" w:rsidR="000F6D45" w:rsidRPr="00E56D7F" w:rsidRDefault="000F6D45" w:rsidP="000F6D45">
            <w:pPr>
              <w:jc w:val="center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0.609±0.008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F64D704" w14:textId="77777777" w:rsidR="000F6D45" w:rsidRPr="00E56D7F" w:rsidRDefault="000F6D45" w:rsidP="000F6D45">
            <w:pPr>
              <w:jc w:val="center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0.694</w:t>
            </w:r>
          </w:p>
        </w:tc>
      </w:tr>
      <w:tr w:rsidR="000F6D45" w:rsidRPr="00E56D7F" w14:paraId="55C9E520" w14:textId="77777777" w:rsidTr="000F6D45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41C3524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C20:3n6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92F902E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0.076±0.002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0BAEFFC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E953DA9" w14:textId="77777777" w:rsidR="000F6D45" w:rsidRPr="00E56D7F" w:rsidRDefault="000F6D45" w:rsidP="000F6D45">
            <w:pPr>
              <w:jc w:val="center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0.069±0.005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E6B4F31" w14:textId="77777777" w:rsidR="000F6D45" w:rsidRPr="00E56D7F" w:rsidRDefault="000F6D45" w:rsidP="000F6D45">
            <w:pPr>
              <w:jc w:val="center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0.219</w:t>
            </w:r>
          </w:p>
        </w:tc>
      </w:tr>
      <w:tr w:rsidR="000F6D45" w:rsidRPr="00E56D7F" w14:paraId="0B5A3BB0" w14:textId="77777777" w:rsidTr="000F6D45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D67E85F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C20:3n3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64A65FE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0.083±0.005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F37A72C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5154463" w14:textId="77777777" w:rsidR="000F6D45" w:rsidRPr="00E56D7F" w:rsidRDefault="000F6D45" w:rsidP="000F6D45">
            <w:pPr>
              <w:jc w:val="center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0.084±0.005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BED581D" w14:textId="77777777" w:rsidR="000F6D45" w:rsidRPr="00E56D7F" w:rsidRDefault="000F6D45" w:rsidP="000F6D45">
            <w:pPr>
              <w:jc w:val="center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0.800</w:t>
            </w:r>
          </w:p>
        </w:tc>
      </w:tr>
      <w:tr w:rsidR="000F6D45" w:rsidRPr="00E56D7F" w14:paraId="2E75151D" w14:textId="77777777" w:rsidTr="000F6D45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FB078D3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C20:4n6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017FEBC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0.161±0.01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3944218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9B87DB8" w14:textId="77777777" w:rsidR="000F6D45" w:rsidRPr="00E56D7F" w:rsidRDefault="000F6D45" w:rsidP="000F6D45">
            <w:pPr>
              <w:jc w:val="center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0.152±0.014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5BBBE02" w14:textId="77777777" w:rsidR="000F6D45" w:rsidRPr="00E56D7F" w:rsidRDefault="000F6D45" w:rsidP="000F6D45">
            <w:pPr>
              <w:jc w:val="center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0.610</w:t>
            </w:r>
          </w:p>
        </w:tc>
      </w:tr>
      <w:tr w:rsidR="000F6D45" w:rsidRPr="00E56D7F" w14:paraId="20704210" w14:textId="77777777" w:rsidTr="000F6D45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CB7D0D3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C22:2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2D31FF2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0.009±0.001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87D52F7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AE4B596" w14:textId="77777777" w:rsidR="000F6D45" w:rsidRPr="00E56D7F" w:rsidRDefault="000F6D45" w:rsidP="000F6D45">
            <w:pPr>
              <w:jc w:val="center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0.008±0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316E588" w14:textId="77777777" w:rsidR="000F6D45" w:rsidRPr="00E56D7F" w:rsidRDefault="000F6D45" w:rsidP="000F6D45">
            <w:pPr>
              <w:jc w:val="center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0.396</w:t>
            </w:r>
          </w:p>
        </w:tc>
      </w:tr>
      <w:tr w:rsidR="000F6D45" w:rsidRPr="00E56D7F" w14:paraId="63BB79B8" w14:textId="77777777" w:rsidTr="000F6D45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DA32760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C20:5n3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72A43E6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0.004±0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B7BA6F8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1C15ED3" w14:textId="77777777" w:rsidR="000F6D45" w:rsidRPr="00E56D7F" w:rsidRDefault="000F6D45" w:rsidP="000F6D45">
            <w:pPr>
              <w:jc w:val="center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0.004±0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25F7941" w14:textId="77777777" w:rsidR="000F6D45" w:rsidRPr="00E56D7F" w:rsidRDefault="000F6D45" w:rsidP="000F6D45">
            <w:pPr>
              <w:jc w:val="center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0.213</w:t>
            </w:r>
          </w:p>
        </w:tc>
      </w:tr>
      <w:tr w:rsidR="000F6D45" w:rsidRPr="00E56D7F" w14:paraId="5DCF2CBD" w14:textId="77777777" w:rsidTr="000F6D45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A397025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C22:6n3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8900F48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0.008±0.002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9A7472D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162534E" w14:textId="77777777" w:rsidR="000F6D45" w:rsidRPr="00E56D7F" w:rsidRDefault="000F6D45" w:rsidP="000F6D45">
            <w:pPr>
              <w:jc w:val="center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0.007±0.001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4229587" w14:textId="77777777" w:rsidR="000F6D45" w:rsidRPr="00E56D7F" w:rsidRDefault="000F6D45" w:rsidP="000F6D45">
            <w:pPr>
              <w:jc w:val="center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0.760</w:t>
            </w:r>
          </w:p>
        </w:tc>
      </w:tr>
      <w:tr w:rsidR="000F6D45" w:rsidRPr="00E56D7F" w14:paraId="22AF686B" w14:textId="77777777" w:rsidTr="000F6D45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FF4408C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SFA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85D3EA9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38.706±4.017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C39A059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9C9770F" w14:textId="77777777" w:rsidR="000F6D45" w:rsidRPr="00E56D7F" w:rsidRDefault="000F6D45" w:rsidP="000F6D45">
            <w:pPr>
              <w:jc w:val="center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35.946±1.632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0E956AF" w14:textId="77777777" w:rsidR="000F6D45" w:rsidRPr="00E56D7F" w:rsidRDefault="000F6D45" w:rsidP="000F6D45">
            <w:pPr>
              <w:jc w:val="center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0.192</w:t>
            </w:r>
          </w:p>
        </w:tc>
      </w:tr>
      <w:tr w:rsidR="000F6D45" w:rsidRPr="00E56D7F" w14:paraId="5F0CA204" w14:textId="77777777" w:rsidTr="000F6D45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E45997A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 xml:space="preserve">MUFA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F1DB78A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28.506±2.905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216D0ED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059B285" w14:textId="77777777" w:rsidR="000F6D45" w:rsidRPr="00E56D7F" w:rsidRDefault="000F6D45" w:rsidP="000F6D45">
            <w:pPr>
              <w:jc w:val="center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27.275±1.756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C22686B" w14:textId="77777777" w:rsidR="000F6D45" w:rsidRPr="00E56D7F" w:rsidRDefault="000F6D45" w:rsidP="000F6D45">
            <w:pPr>
              <w:jc w:val="center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0.441</w:t>
            </w:r>
          </w:p>
        </w:tc>
      </w:tr>
      <w:tr w:rsidR="000F6D45" w:rsidRPr="00E56D7F" w14:paraId="705B7E88" w14:textId="77777777" w:rsidTr="000F6D4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2B068CB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PUFA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4B0F875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15.248±1.614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43869A3" w14:textId="77777777" w:rsidR="000F6D45" w:rsidRPr="00E56D7F" w:rsidRDefault="000F6D45" w:rsidP="000F6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339677C" w14:textId="77777777" w:rsidR="000F6D45" w:rsidRPr="00E56D7F" w:rsidRDefault="000F6D45" w:rsidP="000F6D45">
            <w:pPr>
              <w:jc w:val="center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15.991±1.624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C43CEA6" w14:textId="77777777" w:rsidR="000F6D45" w:rsidRPr="00E56D7F" w:rsidRDefault="000F6D45" w:rsidP="000F6D45">
            <w:pPr>
              <w:jc w:val="center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0.489</w:t>
            </w:r>
          </w:p>
        </w:tc>
      </w:tr>
    </w:tbl>
    <w:p w14:paraId="1F6681A1" w14:textId="77777777" w:rsidR="000F6D45" w:rsidRDefault="000F6D45" w:rsidP="000F6D45">
      <w:pPr>
        <w:rPr>
          <w:rFonts w:ascii="Times New Roman" w:hAnsi="Times New Roman" w:cs="Times New Roman"/>
          <w:sz w:val="24"/>
          <w:szCs w:val="24"/>
        </w:rPr>
      </w:pPr>
      <w:r w:rsidRPr="00A67082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6708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F6D45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AE055E">
        <w:rPr>
          <w:rFonts w:ascii="Times New Roman" w:eastAsia="宋体" w:hAnsi="Times New Roman" w:cs="Times New Roman"/>
          <w:kern w:val="0"/>
          <w:sz w:val="24"/>
          <w:szCs w:val="24"/>
        </w:rPr>
        <w:t>Effects of cold exposure on fatty acid composition of SAT from finishing pigs.</w:t>
      </w:r>
    </w:p>
    <w:p w14:paraId="1797438D" w14:textId="2DAB3904" w:rsidR="00E43DBC" w:rsidRPr="00A67082" w:rsidRDefault="00A67082">
      <w:pPr>
        <w:rPr>
          <w:rFonts w:ascii="Times New Roman" w:hAnsi="Times New Roman" w:cs="Times New Roman"/>
        </w:rPr>
      </w:pPr>
      <w:r w:rsidRPr="00A67082">
        <w:rPr>
          <w:rFonts w:ascii="Times New Roman" w:hAnsi="Times New Roman" w:cs="Times New Roman"/>
        </w:rPr>
        <w:t>Note: Statistical effect of cold exposure on fatty acid contents in SAT of pigs were analyzed by two-tailed Student’s t-test (n=</w:t>
      </w:r>
      <w:r>
        <w:rPr>
          <w:rFonts w:ascii="Times New Roman" w:hAnsi="Times New Roman" w:cs="Times New Roman"/>
        </w:rPr>
        <w:t>5</w:t>
      </w:r>
      <w:r w:rsidRPr="00A67082">
        <w:rPr>
          <w:rFonts w:ascii="Times New Roman" w:hAnsi="Times New Roman" w:cs="Times New Roman"/>
        </w:rPr>
        <w:t>). SEM, standard of error means.</w:t>
      </w:r>
    </w:p>
    <w:tbl>
      <w:tblPr>
        <w:tblpPr w:leftFromText="180" w:rightFromText="180" w:horzAnchor="margin" w:tblpY="618"/>
        <w:tblW w:w="823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33"/>
        <w:gridCol w:w="1559"/>
        <w:gridCol w:w="37"/>
        <w:gridCol w:w="2992"/>
        <w:gridCol w:w="1815"/>
      </w:tblGrid>
      <w:tr w:rsidR="00A67082" w:rsidRPr="00E56D7F" w14:paraId="70109D1C" w14:textId="77777777" w:rsidTr="009B2D52">
        <w:trPr>
          <w:trHeight w:val="532"/>
        </w:trPr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45C2D83" w14:textId="77777777" w:rsidR="00A67082" w:rsidRPr="00E56D7F" w:rsidRDefault="00A67082" w:rsidP="009B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F4AD58D" w14:textId="77777777" w:rsidR="00A67082" w:rsidRPr="00E56D7F" w:rsidRDefault="00A67082" w:rsidP="009B2D52">
            <w:pPr>
              <w:ind w:firstLineChars="200" w:firstLine="420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 xml:space="preserve">RT 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4EF6FB2" w14:textId="77777777" w:rsidR="00A67082" w:rsidRPr="00E56D7F" w:rsidRDefault="00A67082" w:rsidP="009B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09CC199" w14:textId="77777777" w:rsidR="00A67082" w:rsidRPr="00E56D7F" w:rsidRDefault="00A67082" w:rsidP="009B2D52">
            <w:pPr>
              <w:ind w:firstLineChars="600" w:firstLine="1260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COLD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8BC04CA" w14:textId="77777777" w:rsidR="00A67082" w:rsidRPr="00E56D7F" w:rsidRDefault="00A67082" w:rsidP="009B2D52">
            <w:pPr>
              <w:rPr>
                <w:rFonts w:ascii="Times New Roman" w:hAnsi="Times New Roman" w:cs="Times New Roman"/>
              </w:rPr>
            </w:pPr>
          </w:p>
        </w:tc>
      </w:tr>
      <w:tr w:rsidR="00A67082" w:rsidRPr="00E56D7F" w14:paraId="01A17BF1" w14:textId="77777777" w:rsidTr="009B2D52">
        <w:trPr>
          <w:trHeight w:val="530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868324F" w14:textId="77777777" w:rsidR="00A67082" w:rsidRPr="00E56D7F" w:rsidRDefault="00A67082" w:rsidP="009B2D52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Items (g/100g)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05ED358" w14:textId="77777777" w:rsidR="00A67082" w:rsidRPr="00E56D7F" w:rsidRDefault="00A67082" w:rsidP="009B2D52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Mean±SEM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0DEBE39" w14:textId="77777777" w:rsidR="00A67082" w:rsidRPr="00E56D7F" w:rsidRDefault="00A67082" w:rsidP="009B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C344FB8" w14:textId="77777777" w:rsidR="00A67082" w:rsidRPr="00E56D7F" w:rsidRDefault="00A67082" w:rsidP="009B2D52">
            <w:pPr>
              <w:ind w:firstLineChars="500" w:firstLine="1050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Mean±SEM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DE33CD5" w14:textId="77777777" w:rsidR="00A67082" w:rsidRPr="00E56D7F" w:rsidRDefault="00A67082" w:rsidP="009B2D52">
            <w:pPr>
              <w:ind w:firstLineChars="200" w:firstLine="420"/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934B75" w:rsidRPr="00E56D7F" w14:paraId="5DA5DE1F" w14:textId="77777777" w:rsidTr="009B2D52">
        <w:trPr>
          <w:trHeight w:val="370"/>
        </w:trPr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B1C87BF" w14:textId="77777777" w:rsidR="00934B75" w:rsidRPr="00E56D7F" w:rsidRDefault="00934B75" w:rsidP="00934B7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C10:0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09070E6" w14:textId="2E433382" w:rsidR="00934B75" w:rsidRPr="00E56D7F" w:rsidRDefault="00934B75" w:rsidP="00934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0.059±0.003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047E39C" w14:textId="77777777" w:rsidR="00934B75" w:rsidRPr="00E56D7F" w:rsidRDefault="00934B75" w:rsidP="00934B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0F3B4C6" w14:textId="3D80393D" w:rsidR="00934B75" w:rsidRPr="00E56D7F" w:rsidRDefault="00934B75" w:rsidP="0093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0.057±0.006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06AD623" w14:textId="2F2F87CE" w:rsidR="00934B75" w:rsidRPr="00E56D7F" w:rsidRDefault="00934B75" w:rsidP="0093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0.765</w:t>
            </w:r>
          </w:p>
        </w:tc>
      </w:tr>
      <w:tr w:rsidR="00934B75" w:rsidRPr="00E56D7F" w14:paraId="3E4E2BB7" w14:textId="77777777" w:rsidTr="009B2D52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F472A32" w14:textId="77777777" w:rsidR="00934B75" w:rsidRPr="00E56D7F" w:rsidRDefault="00934B75" w:rsidP="00934B7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C12:0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82A9F53" w14:textId="50CAF2BF" w:rsidR="00934B75" w:rsidRPr="00E56D7F" w:rsidRDefault="00934B75" w:rsidP="00934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0.067±0.003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62F00DB" w14:textId="77777777" w:rsidR="00934B75" w:rsidRPr="00E56D7F" w:rsidRDefault="00934B75" w:rsidP="00934B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44092E5" w14:textId="74A56827" w:rsidR="00934B75" w:rsidRPr="00E56D7F" w:rsidRDefault="00934B75" w:rsidP="0093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0.057±0.005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C504404" w14:textId="05181763" w:rsidR="00934B75" w:rsidRPr="00E56D7F" w:rsidRDefault="00934B75" w:rsidP="0093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0.147</w:t>
            </w:r>
          </w:p>
        </w:tc>
      </w:tr>
      <w:tr w:rsidR="00934B75" w:rsidRPr="00E56D7F" w14:paraId="4D2117AF" w14:textId="77777777" w:rsidTr="009B2D52">
        <w:trPr>
          <w:trHeight w:val="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7EFD249" w14:textId="77777777" w:rsidR="00934B75" w:rsidRPr="00E56D7F" w:rsidRDefault="00934B75" w:rsidP="00934B7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C14:0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6632D50" w14:textId="7E3F5EDD" w:rsidR="00934B75" w:rsidRPr="00E56D7F" w:rsidRDefault="00934B75" w:rsidP="00934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1.057±0.054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5CE1407" w14:textId="77777777" w:rsidR="00934B75" w:rsidRPr="00E56D7F" w:rsidRDefault="00934B75" w:rsidP="00934B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DE332B4" w14:textId="5C86EC39" w:rsidR="00934B75" w:rsidRPr="00E56D7F" w:rsidRDefault="00934B75" w:rsidP="0093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0.939±0.05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01CD4EB" w14:textId="77B06C96" w:rsidR="00934B75" w:rsidRPr="00E56D7F" w:rsidRDefault="00934B75" w:rsidP="0093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0.151</w:t>
            </w:r>
          </w:p>
        </w:tc>
      </w:tr>
      <w:tr w:rsidR="00934B75" w:rsidRPr="00E56D7F" w14:paraId="0004BF9F" w14:textId="77777777" w:rsidTr="009B2D52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9966606" w14:textId="77777777" w:rsidR="00934B75" w:rsidRPr="00E56D7F" w:rsidRDefault="00934B75" w:rsidP="00934B7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C15:0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9D4B8A9" w14:textId="0545A06C" w:rsidR="00934B75" w:rsidRPr="00E56D7F" w:rsidRDefault="00934B75" w:rsidP="00934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0.026±0.002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0BD2C59" w14:textId="77777777" w:rsidR="00934B75" w:rsidRPr="00E56D7F" w:rsidRDefault="00934B75" w:rsidP="00934B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45B1CF7" w14:textId="28C07482" w:rsidR="00934B75" w:rsidRPr="00E56D7F" w:rsidRDefault="00934B75" w:rsidP="0093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0.020±0.002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672DFEA" w14:textId="5ED2E4E5" w:rsidR="00934B75" w:rsidRPr="00E56D7F" w:rsidRDefault="00934B75" w:rsidP="0093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0.144</w:t>
            </w:r>
          </w:p>
        </w:tc>
      </w:tr>
      <w:tr w:rsidR="00934B75" w:rsidRPr="00E56D7F" w14:paraId="68714884" w14:textId="77777777" w:rsidTr="009B2D52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137DF4C" w14:textId="77777777" w:rsidR="00934B75" w:rsidRPr="00E56D7F" w:rsidRDefault="00934B75" w:rsidP="00934B7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C16:0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77E4AB7" w14:textId="40B78255" w:rsidR="00934B75" w:rsidRPr="00E56D7F" w:rsidRDefault="00934B75" w:rsidP="00934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38.384±1.439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3052997" w14:textId="77777777" w:rsidR="00934B75" w:rsidRPr="00E56D7F" w:rsidRDefault="00934B75" w:rsidP="00934B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8198144" w14:textId="0911B128" w:rsidR="00934B75" w:rsidRPr="00E56D7F" w:rsidRDefault="00934B75" w:rsidP="0093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36.492±1.668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580C778" w14:textId="75F43476" w:rsidR="00934B75" w:rsidRPr="00E56D7F" w:rsidRDefault="00934B75" w:rsidP="0093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0.415</w:t>
            </w:r>
          </w:p>
        </w:tc>
      </w:tr>
      <w:tr w:rsidR="00934B75" w:rsidRPr="00E56D7F" w14:paraId="600E7B9B" w14:textId="77777777" w:rsidTr="009B2D52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CF7EEF5" w14:textId="77777777" w:rsidR="00934B75" w:rsidRPr="00E56D7F" w:rsidRDefault="00934B75" w:rsidP="00934B7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C17:0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E970246" w14:textId="37BA1AFE" w:rsidR="00934B75" w:rsidRPr="00E56D7F" w:rsidRDefault="00934B75" w:rsidP="00934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0.168±0.013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23F0607" w14:textId="77777777" w:rsidR="00934B75" w:rsidRPr="00E56D7F" w:rsidRDefault="00934B75" w:rsidP="00934B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6D72922" w14:textId="15830E65" w:rsidR="00934B75" w:rsidRPr="00E56D7F" w:rsidRDefault="00934B75" w:rsidP="0093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0.148±0.018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7520173" w14:textId="2DA2FA1F" w:rsidR="00934B75" w:rsidRPr="00E56D7F" w:rsidRDefault="00934B75" w:rsidP="0093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0.401</w:t>
            </w:r>
          </w:p>
        </w:tc>
      </w:tr>
      <w:tr w:rsidR="00934B75" w:rsidRPr="00E56D7F" w14:paraId="702F8C14" w14:textId="77777777" w:rsidTr="009B2D52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6A8D98E" w14:textId="77777777" w:rsidR="00934B75" w:rsidRPr="00E56D7F" w:rsidRDefault="00934B75" w:rsidP="00934B7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C18:0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6AED3CF" w14:textId="3507F88D" w:rsidR="00934B75" w:rsidRPr="00E56D7F" w:rsidRDefault="00934B75" w:rsidP="00934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3.913±0.501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C008104" w14:textId="77777777" w:rsidR="00934B75" w:rsidRPr="00E56D7F" w:rsidRDefault="00934B75" w:rsidP="00934B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A6267F8" w14:textId="0EC9A113" w:rsidR="00934B75" w:rsidRPr="00E56D7F" w:rsidRDefault="00934B75" w:rsidP="0093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3.901±0.334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C3B7620" w14:textId="567ED6DB" w:rsidR="00934B75" w:rsidRPr="00E56D7F" w:rsidRDefault="00934B75" w:rsidP="0093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0.984</w:t>
            </w:r>
          </w:p>
        </w:tc>
      </w:tr>
      <w:tr w:rsidR="00934B75" w:rsidRPr="00E56D7F" w14:paraId="1EA07218" w14:textId="77777777" w:rsidTr="009B2D52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B1DCF07" w14:textId="77777777" w:rsidR="00934B75" w:rsidRPr="00E56D7F" w:rsidRDefault="00934B75" w:rsidP="00934B7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C20:0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19C31CE" w14:textId="7C5B20AF" w:rsidR="00934B75" w:rsidRPr="00E56D7F" w:rsidRDefault="00934B75" w:rsidP="00934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0.200±0.013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02FAC31" w14:textId="77777777" w:rsidR="00934B75" w:rsidRPr="00E56D7F" w:rsidRDefault="00934B75" w:rsidP="00934B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FED8D20" w14:textId="163D2B56" w:rsidR="00934B75" w:rsidRPr="00E56D7F" w:rsidRDefault="00934B75" w:rsidP="0093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0.192±0.007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74BB661" w14:textId="723E93DE" w:rsidR="00934B75" w:rsidRPr="00E56D7F" w:rsidRDefault="00934B75" w:rsidP="0093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0.598</w:t>
            </w:r>
          </w:p>
        </w:tc>
      </w:tr>
      <w:tr w:rsidR="00934B75" w:rsidRPr="00E56D7F" w14:paraId="698DC44E" w14:textId="77777777" w:rsidTr="009B2D52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C45C7CE" w14:textId="77777777" w:rsidR="00934B75" w:rsidRPr="00E56D7F" w:rsidRDefault="00934B75" w:rsidP="00934B7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C24:0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C0EEF71" w14:textId="6B3B41D6" w:rsidR="00934B75" w:rsidRPr="00E56D7F" w:rsidRDefault="00934B75" w:rsidP="00934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0.011±0.001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404B871" w14:textId="77777777" w:rsidR="00934B75" w:rsidRPr="00E56D7F" w:rsidRDefault="00934B75" w:rsidP="00934B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4247A3B" w14:textId="15EAA1AB" w:rsidR="00934B75" w:rsidRPr="00E56D7F" w:rsidRDefault="00934B75" w:rsidP="0093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0.006±0.002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671DF3B" w14:textId="364EE58E" w:rsidR="00934B75" w:rsidRPr="00E56D7F" w:rsidRDefault="00934B75" w:rsidP="0093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0.053</w:t>
            </w:r>
          </w:p>
        </w:tc>
      </w:tr>
      <w:tr w:rsidR="00934B75" w:rsidRPr="00E56D7F" w14:paraId="74257456" w14:textId="77777777" w:rsidTr="009B2D52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EB0D76C" w14:textId="77777777" w:rsidR="00934B75" w:rsidRPr="00E56D7F" w:rsidRDefault="00934B75" w:rsidP="00934B7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C14:1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1454A6F" w14:textId="450755CC" w:rsidR="00934B75" w:rsidRPr="00E56D7F" w:rsidRDefault="00934B75" w:rsidP="00934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0.006±0.001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A457C6F" w14:textId="77777777" w:rsidR="00934B75" w:rsidRPr="00E56D7F" w:rsidRDefault="00934B75" w:rsidP="00934B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6C38EAF" w14:textId="71E908A1" w:rsidR="00934B75" w:rsidRPr="00E56D7F" w:rsidRDefault="00934B75" w:rsidP="0093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0.005±0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74599AD" w14:textId="6C602A30" w:rsidR="00934B75" w:rsidRPr="00E56D7F" w:rsidRDefault="00934B75" w:rsidP="0093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0.184</w:t>
            </w:r>
          </w:p>
        </w:tc>
      </w:tr>
      <w:tr w:rsidR="00934B75" w:rsidRPr="00E56D7F" w14:paraId="74B3C69E" w14:textId="77777777" w:rsidTr="009B2D52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BECF60F" w14:textId="77777777" w:rsidR="00934B75" w:rsidRPr="00E56D7F" w:rsidRDefault="00934B75" w:rsidP="00934B7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C16:1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CA8902A" w14:textId="5A3EEF30" w:rsidR="00934B75" w:rsidRPr="00E56D7F" w:rsidRDefault="00934B75" w:rsidP="00934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0.905±0.081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9AF789E" w14:textId="77777777" w:rsidR="00934B75" w:rsidRPr="00E56D7F" w:rsidRDefault="00934B75" w:rsidP="00934B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BB32BAD" w14:textId="0F4B2B0B" w:rsidR="00934B75" w:rsidRPr="00E56D7F" w:rsidRDefault="00934B75" w:rsidP="0093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0.863±0.053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39F635D" w14:textId="284BD4BD" w:rsidR="00934B75" w:rsidRPr="00E56D7F" w:rsidRDefault="00934B75" w:rsidP="0093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0.675</w:t>
            </w:r>
          </w:p>
        </w:tc>
      </w:tr>
      <w:tr w:rsidR="00934B75" w:rsidRPr="00E56D7F" w14:paraId="114D66C0" w14:textId="77777777" w:rsidTr="009B2D52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FD78174" w14:textId="77777777" w:rsidR="00934B75" w:rsidRPr="00E56D7F" w:rsidRDefault="00934B75" w:rsidP="00934B7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C18:1n9c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98E01E6" w14:textId="608511DA" w:rsidR="00934B75" w:rsidRPr="00E56D7F" w:rsidRDefault="00934B75" w:rsidP="00934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23.933±1.125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7EBCEB0" w14:textId="77777777" w:rsidR="00934B75" w:rsidRPr="00E56D7F" w:rsidRDefault="00934B75" w:rsidP="00934B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C6512C7" w14:textId="739329D9" w:rsidR="00934B75" w:rsidRPr="00E56D7F" w:rsidRDefault="00934B75" w:rsidP="0093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23.974±0.563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C8E11CB" w14:textId="3570C0AD" w:rsidR="00934B75" w:rsidRPr="00E56D7F" w:rsidRDefault="00934B75" w:rsidP="0093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0.975</w:t>
            </w:r>
          </w:p>
        </w:tc>
      </w:tr>
      <w:tr w:rsidR="00934B75" w:rsidRPr="00E56D7F" w14:paraId="3F295446" w14:textId="77777777" w:rsidTr="009B2D52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16B8A99" w14:textId="77777777" w:rsidR="00934B75" w:rsidRPr="00E56D7F" w:rsidRDefault="00934B75" w:rsidP="00934B7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C20:1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5B0E7EB" w14:textId="2A0800B8" w:rsidR="00934B75" w:rsidRPr="00E56D7F" w:rsidRDefault="00934B75" w:rsidP="00934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0.443±0.024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EBE287F" w14:textId="77777777" w:rsidR="00934B75" w:rsidRPr="00E56D7F" w:rsidRDefault="00934B75" w:rsidP="00934B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0244903" w14:textId="5E352921" w:rsidR="00934B75" w:rsidRPr="00E56D7F" w:rsidRDefault="00934B75" w:rsidP="0093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0.411±0.027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B11A666" w14:textId="638AFDE4" w:rsidR="00934B75" w:rsidRPr="00E56D7F" w:rsidRDefault="00934B75" w:rsidP="0093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0.386</w:t>
            </w:r>
          </w:p>
        </w:tc>
      </w:tr>
      <w:tr w:rsidR="00934B75" w:rsidRPr="00E56D7F" w14:paraId="7DC75863" w14:textId="77777777" w:rsidTr="009B2D52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F92D2A5" w14:textId="77777777" w:rsidR="00934B75" w:rsidRPr="00E56D7F" w:rsidRDefault="00934B75" w:rsidP="00934B7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C24:1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EA7CA9A" w14:textId="01AA9D88" w:rsidR="00934B75" w:rsidRPr="00E56D7F" w:rsidRDefault="00934B75" w:rsidP="00934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0.006±0.001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614346F" w14:textId="77777777" w:rsidR="00934B75" w:rsidRPr="00E56D7F" w:rsidRDefault="00934B75" w:rsidP="00934B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02C72E6" w14:textId="49481EE9" w:rsidR="00934B75" w:rsidRPr="00E56D7F" w:rsidRDefault="00934B75" w:rsidP="0093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0.005±0.001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4409CAC" w14:textId="3CEF25DA" w:rsidR="00934B75" w:rsidRPr="00E56D7F" w:rsidRDefault="00934B75" w:rsidP="0093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0.173</w:t>
            </w:r>
          </w:p>
        </w:tc>
      </w:tr>
      <w:tr w:rsidR="00934B75" w:rsidRPr="00E56D7F" w14:paraId="68CBCA9F" w14:textId="77777777" w:rsidTr="009B2D52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396B763" w14:textId="77777777" w:rsidR="00934B75" w:rsidRPr="00E56D7F" w:rsidRDefault="00934B75" w:rsidP="00934B7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C18:2n6c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80640AF" w14:textId="3ECEF8E8" w:rsidR="00934B75" w:rsidRPr="00E56D7F" w:rsidRDefault="00934B75" w:rsidP="00934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11.638±0.392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2EC4CBF" w14:textId="77777777" w:rsidR="00934B75" w:rsidRPr="00E56D7F" w:rsidRDefault="00934B75" w:rsidP="00934B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E4906B1" w14:textId="3081EAEC" w:rsidR="00934B75" w:rsidRPr="00E56D7F" w:rsidRDefault="00934B75" w:rsidP="0093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11.465±1.182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2927CD5" w14:textId="3543BFBC" w:rsidR="00934B75" w:rsidRPr="00E56D7F" w:rsidRDefault="00934B75" w:rsidP="0093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0.893</w:t>
            </w:r>
          </w:p>
        </w:tc>
      </w:tr>
      <w:tr w:rsidR="00934B75" w:rsidRPr="00E56D7F" w14:paraId="07FA3967" w14:textId="77777777" w:rsidTr="009B2D52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D292E65" w14:textId="77777777" w:rsidR="00934B75" w:rsidRPr="00E56D7F" w:rsidRDefault="00934B75" w:rsidP="00934B7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C18:3n6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FE5C376" w14:textId="686FFC9C" w:rsidR="00934B75" w:rsidRPr="00E56D7F" w:rsidRDefault="00934B75" w:rsidP="00934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0.025±0.001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C887FEE" w14:textId="77777777" w:rsidR="00934B75" w:rsidRPr="00E56D7F" w:rsidRDefault="00934B75" w:rsidP="00934B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BA07CD0" w14:textId="0C95ED76" w:rsidR="00934B75" w:rsidRPr="00E56D7F" w:rsidRDefault="00934B75" w:rsidP="0093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0.020±0.002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6E12FFA" w14:textId="5D7F23B5" w:rsidR="00934B75" w:rsidRPr="00E56D7F" w:rsidRDefault="00934B75" w:rsidP="0093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0.110</w:t>
            </w:r>
          </w:p>
        </w:tc>
      </w:tr>
      <w:tr w:rsidR="00934B75" w:rsidRPr="00E56D7F" w14:paraId="2D55BCA3" w14:textId="77777777" w:rsidTr="009B2D52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578E502" w14:textId="77777777" w:rsidR="00934B75" w:rsidRPr="00E56D7F" w:rsidRDefault="00934B75" w:rsidP="00934B7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C18:3n3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9F6473C" w14:textId="4BB87856" w:rsidR="00934B75" w:rsidRPr="00E56D7F" w:rsidRDefault="00934B75" w:rsidP="00934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0.497±0.016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817838A" w14:textId="77777777" w:rsidR="00934B75" w:rsidRPr="00E56D7F" w:rsidRDefault="00934B75" w:rsidP="00934B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91E2E8E" w14:textId="734A4843" w:rsidR="00934B75" w:rsidRPr="00E56D7F" w:rsidRDefault="00934B75" w:rsidP="0093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0.488±0.051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5ECED3B" w14:textId="7093E5F8" w:rsidR="00934B75" w:rsidRPr="00E56D7F" w:rsidRDefault="00934B75" w:rsidP="0093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0.883</w:t>
            </w:r>
          </w:p>
        </w:tc>
      </w:tr>
      <w:tr w:rsidR="00934B75" w:rsidRPr="00E56D7F" w14:paraId="2B2A0CF9" w14:textId="77777777" w:rsidTr="009B2D52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D3288A3" w14:textId="77777777" w:rsidR="00934B75" w:rsidRPr="00E56D7F" w:rsidRDefault="00934B75" w:rsidP="00934B7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C20:2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6B0C3BC" w14:textId="593C984A" w:rsidR="00934B75" w:rsidRPr="00E56D7F" w:rsidRDefault="00934B75" w:rsidP="00934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0.428±0.022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651DA10" w14:textId="77777777" w:rsidR="00934B75" w:rsidRPr="00E56D7F" w:rsidRDefault="00934B75" w:rsidP="00934B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D277EB0" w14:textId="37BE766E" w:rsidR="00934B75" w:rsidRPr="00E56D7F" w:rsidRDefault="00934B75" w:rsidP="0093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0.418±0.037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F340ED7" w14:textId="37657BD3" w:rsidR="00934B75" w:rsidRPr="00E56D7F" w:rsidRDefault="00934B75" w:rsidP="0093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0.826</w:t>
            </w:r>
          </w:p>
        </w:tc>
      </w:tr>
      <w:tr w:rsidR="00934B75" w:rsidRPr="00E56D7F" w14:paraId="26F15747" w14:textId="77777777" w:rsidTr="009B2D52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7406F26" w14:textId="77777777" w:rsidR="00934B75" w:rsidRPr="00E56D7F" w:rsidRDefault="00934B75" w:rsidP="00934B7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C20:3n6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DF4AB3E" w14:textId="405803B1" w:rsidR="00934B75" w:rsidRPr="00E56D7F" w:rsidRDefault="00934B75" w:rsidP="00934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0.060±0.002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E5A4A55" w14:textId="77777777" w:rsidR="00934B75" w:rsidRPr="00E56D7F" w:rsidRDefault="00934B75" w:rsidP="00934B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8E26C6E" w14:textId="0C8436AB" w:rsidR="00934B75" w:rsidRPr="00E56D7F" w:rsidRDefault="00934B75" w:rsidP="0093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0.055±0.007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16691BA" w14:textId="6275C799" w:rsidR="00934B75" w:rsidRPr="00E56D7F" w:rsidRDefault="00934B75" w:rsidP="0093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0.475</w:t>
            </w:r>
          </w:p>
        </w:tc>
      </w:tr>
      <w:tr w:rsidR="00934B75" w:rsidRPr="00E56D7F" w14:paraId="5ECB992B" w14:textId="77777777" w:rsidTr="009B2D52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3ADF5F1" w14:textId="77777777" w:rsidR="00934B75" w:rsidRPr="00E56D7F" w:rsidRDefault="00934B75" w:rsidP="00934B7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C20:3n3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3C0EC68" w14:textId="02BCC2E4" w:rsidR="00934B75" w:rsidRPr="00E56D7F" w:rsidRDefault="00934B75" w:rsidP="00934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0.064±0.005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B39FAB1" w14:textId="77777777" w:rsidR="00934B75" w:rsidRPr="00E56D7F" w:rsidRDefault="00934B75" w:rsidP="00934B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A5338E3" w14:textId="31646449" w:rsidR="00934B75" w:rsidRPr="00E56D7F" w:rsidRDefault="00934B75" w:rsidP="0093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0.072±0.007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5BA152F" w14:textId="79BDFF7B" w:rsidR="00934B75" w:rsidRPr="00E56D7F" w:rsidRDefault="00934B75" w:rsidP="0093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0.347</w:t>
            </w:r>
          </w:p>
        </w:tc>
      </w:tr>
      <w:tr w:rsidR="00934B75" w:rsidRPr="00E56D7F" w14:paraId="64E823CA" w14:textId="77777777" w:rsidTr="009B2D52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3BFF271" w14:textId="77777777" w:rsidR="00934B75" w:rsidRPr="00E56D7F" w:rsidRDefault="00934B75" w:rsidP="00934B7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C20:4n6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5C4C180" w14:textId="3DB6F3B1" w:rsidR="00934B75" w:rsidRPr="00E56D7F" w:rsidRDefault="00934B75" w:rsidP="00934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0.147±0.007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8402D48" w14:textId="77777777" w:rsidR="00934B75" w:rsidRPr="00E56D7F" w:rsidRDefault="00934B75" w:rsidP="00934B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115FE92" w14:textId="2546EF42" w:rsidR="00934B75" w:rsidRPr="00E56D7F" w:rsidRDefault="00934B75" w:rsidP="0093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0.126±0.009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3D3F198" w14:textId="447C6C4D" w:rsidR="00934B75" w:rsidRPr="00E56D7F" w:rsidRDefault="00934B75" w:rsidP="0093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0.115</w:t>
            </w:r>
          </w:p>
        </w:tc>
      </w:tr>
      <w:tr w:rsidR="00934B75" w:rsidRPr="00E56D7F" w14:paraId="2F9BE28D" w14:textId="77777777" w:rsidTr="009B2D52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8B1F8D7" w14:textId="77777777" w:rsidR="00934B75" w:rsidRPr="00E56D7F" w:rsidRDefault="00934B75" w:rsidP="00934B7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C22:2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EA41EA2" w14:textId="444F80F4" w:rsidR="00934B75" w:rsidRPr="00E56D7F" w:rsidRDefault="00934B75" w:rsidP="00934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0.007±0.001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937EE1E" w14:textId="77777777" w:rsidR="00934B75" w:rsidRPr="00E56D7F" w:rsidRDefault="00934B75" w:rsidP="00934B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1B6B065" w14:textId="26B1773C" w:rsidR="00934B75" w:rsidRPr="00E56D7F" w:rsidRDefault="00934B75" w:rsidP="0093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0.007±0.001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899CEB6" w14:textId="5DBFD970" w:rsidR="00934B75" w:rsidRPr="00E56D7F" w:rsidRDefault="00934B75" w:rsidP="0093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0.542</w:t>
            </w:r>
          </w:p>
        </w:tc>
      </w:tr>
      <w:tr w:rsidR="00934B75" w:rsidRPr="00E56D7F" w14:paraId="082FB52C" w14:textId="77777777" w:rsidTr="009B2D52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A4F0B2D" w14:textId="77777777" w:rsidR="00934B75" w:rsidRPr="00E56D7F" w:rsidRDefault="00934B75" w:rsidP="00934B7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C20:5n3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56C698F" w14:textId="0505E24C" w:rsidR="00934B75" w:rsidRPr="00E56D7F" w:rsidRDefault="00934B75" w:rsidP="00934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0.004±0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B1A4CDE" w14:textId="77777777" w:rsidR="00934B75" w:rsidRPr="00E56D7F" w:rsidRDefault="00934B75" w:rsidP="00934B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B03CA26" w14:textId="6EB2BF27" w:rsidR="00934B75" w:rsidRPr="00E56D7F" w:rsidRDefault="00934B75" w:rsidP="0093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0.006±0.002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B6EE40E" w14:textId="1C14433A" w:rsidR="00934B75" w:rsidRPr="00E56D7F" w:rsidRDefault="00934B75" w:rsidP="0093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0.273</w:t>
            </w:r>
          </w:p>
        </w:tc>
      </w:tr>
      <w:tr w:rsidR="00934B75" w:rsidRPr="00E56D7F" w14:paraId="7B4F8AD2" w14:textId="77777777" w:rsidTr="009B2D52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946026C" w14:textId="77777777" w:rsidR="00934B75" w:rsidRPr="00E56D7F" w:rsidRDefault="00934B75" w:rsidP="00934B7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C22:6n3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DD7ADDE" w14:textId="21DEA4D4" w:rsidR="00934B75" w:rsidRPr="00E56D7F" w:rsidRDefault="00934B75" w:rsidP="00934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0.005±0.001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636062C" w14:textId="77777777" w:rsidR="00934B75" w:rsidRPr="00E56D7F" w:rsidRDefault="00934B75" w:rsidP="00934B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197AECE" w14:textId="6A21CB1A" w:rsidR="00934B75" w:rsidRPr="00E56D7F" w:rsidRDefault="00934B75" w:rsidP="0093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0.008±0.001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31A1975" w14:textId="2D8ED2E9" w:rsidR="00934B75" w:rsidRPr="00E56D7F" w:rsidRDefault="00934B75" w:rsidP="0093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0.195</w:t>
            </w:r>
          </w:p>
        </w:tc>
      </w:tr>
      <w:tr w:rsidR="00934B75" w:rsidRPr="00E56D7F" w14:paraId="769A06BC" w14:textId="77777777" w:rsidTr="00187333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58D9B04" w14:textId="77777777" w:rsidR="00934B75" w:rsidRPr="00E56D7F" w:rsidRDefault="00934B75" w:rsidP="00934B7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SFA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480C4B1" w14:textId="7531CE90" w:rsidR="00934B75" w:rsidRPr="00E56D7F" w:rsidRDefault="00934B75" w:rsidP="00934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43.880±4.091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B0684C8" w14:textId="77777777" w:rsidR="00934B75" w:rsidRPr="00E56D7F" w:rsidRDefault="00934B75" w:rsidP="00934B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420B543" w14:textId="12C5281E" w:rsidR="00934B75" w:rsidRPr="00E56D7F" w:rsidRDefault="00934B75" w:rsidP="0093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41.814±4.434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D6A58D" w14:textId="23E0C69B" w:rsidR="00934B75" w:rsidRPr="00E56D7F" w:rsidRDefault="00934B75" w:rsidP="0093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0.466</w:t>
            </w:r>
          </w:p>
        </w:tc>
      </w:tr>
      <w:tr w:rsidR="00934B75" w:rsidRPr="00E56D7F" w14:paraId="6B14FB88" w14:textId="77777777" w:rsidTr="00187333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E014573" w14:textId="77777777" w:rsidR="00934B75" w:rsidRPr="00E56D7F" w:rsidRDefault="00934B75" w:rsidP="00934B7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 xml:space="preserve">MUFA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1D1F6A9" w14:textId="26AD418F" w:rsidR="00934B75" w:rsidRPr="00E56D7F" w:rsidRDefault="00934B75" w:rsidP="00934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25.292±2.686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EF09FD7" w14:textId="77777777" w:rsidR="00934B75" w:rsidRPr="00E56D7F" w:rsidRDefault="00934B75" w:rsidP="00934B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030CAE9" w14:textId="52F19945" w:rsidR="00934B75" w:rsidRPr="00E56D7F" w:rsidRDefault="00934B75" w:rsidP="0093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25.258±1.362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E4EAEA" w14:textId="0BFCDD71" w:rsidR="00934B75" w:rsidRPr="00E56D7F" w:rsidRDefault="00934B75" w:rsidP="0093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0.980 </w:t>
            </w:r>
          </w:p>
        </w:tc>
      </w:tr>
      <w:tr w:rsidR="00934B75" w:rsidRPr="00E56D7F" w14:paraId="71A7E005" w14:textId="77777777" w:rsidTr="00187333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F02879F" w14:textId="77777777" w:rsidR="00934B75" w:rsidRPr="00E56D7F" w:rsidRDefault="00934B75" w:rsidP="00934B75">
            <w:pPr>
              <w:rPr>
                <w:rFonts w:ascii="Times New Roman" w:hAnsi="Times New Roman" w:cs="Times New Roman"/>
              </w:rPr>
            </w:pPr>
            <w:r w:rsidRPr="00E56D7F">
              <w:rPr>
                <w:rFonts w:ascii="Times New Roman" w:hAnsi="Times New Roman" w:cs="Times New Roman"/>
                <w:b/>
                <w:bCs/>
              </w:rPr>
              <w:t>PUFA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F1991F0" w14:textId="598BEA38" w:rsidR="00934B75" w:rsidRPr="00E56D7F" w:rsidRDefault="00934B75" w:rsidP="00934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12.874±0.952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3008059" w14:textId="77777777" w:rsidR="00934B75" w:rsidRPr="00E56D7F" w:rsidRDefault="00934B75" w:rsidP="00934B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548C034" w14:textId="4A9351A0" w:rsidR="00934B75" w:rsidRPr="00E56D7F" w:rsidRDefault="00934B75" w:rsidP="0093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12.660±2.883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027DFB" w14:textId="2CEC25F5" w:rsidR="00934B75" w:rsidRPr="00E56D7F" w:rsidRDefault="00934B75" w:rsidP="0093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B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0.881</w:t>
            </w:r>
          </w:p>
        </w:tc>
      </w:tr>
    </w:tbl>
    <w:p w14:paraId="4581DFBC" w14:textId="4829ABA3" w:rsidR="00A67082" w:rsidRPr="00BE5B20" w:rsidRDefault="00BE5B20" w:rsidP="00A67082">
      <w:r w:rsidRPr="00A67082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="00A67082" w:rsidRPr="00A670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6D4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6708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E5B20">
        <w:rPr>
          <w:rFonts w:ascii="Times New Roman" w:hAnsi="Times New Roman" w:cs="Times New Roman"/>
          <w:color w:val="000000" w:themeColor="text1"/>
          <w:kern w:val="24"/>
          <w:sz w:val="40"/>
          <w:szCs w:val="40"/>
        </w:rPr>
        <w:t xml:space="preserve"> </w:t>
      </w:r>
      <w:r w:rsidRPr="00BE5B20">
        <w:rPr>
          <w:rFonts w:ascii="Times New Roman" w:hAnsi="Times New Roman" w:cs="Times New Roman"/>
          <w:sz w:val="24"/>
          <w:szCs w:val="24"/>
        </w:rPr>
        <w:t>Effects of cold exposure on fatty acid composition of VAT from finishing pigs</w:t>
      </w:r>
    </w:p>
    <w:p w14:paraId="22710B76" w14:textId="7201E644" w:rsidR="00A67082" w:rsidRPr="00A67082" w:rsidRDefault="00A67082" w:rsidP="00A67082">
      <w:pPr>
        <w:rPr>
          <w:rFonts w:ascii="Times New Roman" w:hAnsi="Times New Roman" w:cs="Times New Roman"/>
        </w:rPr>
      </w:pPr>
      <w:r w:rsidRPr="00A67082">
        <w:rPr>
          <w:rFonts w:ascii="Times New Roman" w:hAnsi="Times New Roman" w:cs="Times New Roman"/>
        </w:rPr>
        <w:t xml:space="preserve">Note: Statistical effect of cold exposure on fatty acid contents in </w:t>
      </w:r>
      <w:r w:rsidR="00934B75">
        <w:rPr>
          <w:rFonts w:ascii="Times New Roman" w:hAnsi="Times New Roman" w:cs="Times New Roman"/>
        </w:rPr>
        <w:t>V</w:t>
      </w:r>
      <w:r w:rsidRPr="00A67082">
        <w:rPr>
          <w:rFonts w:ascii="Times New Roman" w:hAnsi="Times New Roman" w:cs="Times New Roman"/>
        </w:rPr>
        <w:t>AT of pigs were analyzed by two-tailed Student’s t-test (n=</w:t>
      </w:r>
      <w:r>
        <w:rPr>
          <w:rFonts w:ascii="Times New Roman" w:hAnsi="Times New Roman" w:cs="Times New Roman"/>
        </w:rPr>
        <w:t>5</w:t>
      </w:r>
      <w:r w:rsidRPr="00A67082">
        <w:rPr>
          <w:rFonts w:ascii="Times New Roman" w:hAnsi="Times New Roman" w:cs="Times New Roman"/>
        </w:rPr>
        <w:t>). SEM, standard of error means.</w:t>
      </w:r>
    </w:p>
    <w:p w14:paraId="65D17160" w14:textId="77777777" w:rsidR="00A67082" w:rsidRDefault="00A67082" w:rsidP="00A67082"/>
    <w:p w14:paraId="23A737D2" w14:textId="36446BD2" w:rsidR="00BE5B20" w:rsidRPr="00A27C1E" w:rsidRDefault="00BE5B20" w:rsidP="00BE5B20">
      <w:pPr>
        <w:rPr>
          <w:rFonts w:ascii="Times New Roman" w:hAnsi="Times New Roman"/>
          <w:sz w:val="24"/>
          <w:szCs w:val="24"/>
        </w:rPr>
      </w:pPr>
      <w:bookmarkStart w:id="1" w:name="_Hlk86350611"/>
      <w:r w:rsidRPr="00BE5B20">
        <w:rPr>
          <w:rFonts w:ascii="Times New Roman" w:hAnsi="Times New Roman"/>
          <w:b/>
          <w:bCs/>
          <w:sz w:val="24"/>
          <w:szCs w:val="24"/>
        </w:rPr>
        <w:lastRenderedPageBreak/>
        <w:t>Table</w:t>
      </w:r>
      <w:bookmarkEnd w:id="1"/>
      <w:r w:rsidRPr="00BE5B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0779">
        <w:rPr>
          <w:rFonts w:ascii="Times New Roman" w:hAnsi="Times New Roman"/>
          <w:b/>
          <w:bCs/>
          <w:sz w:val="24"/>
          <w:szCs w:val="24"/>
        </w:rPr>
        <w:t>S</w:t>
      </w:r>
      <w:r w:rsidRPr="00BE5B20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C1E">
        <w:rPr>
          <w:rFonts w:ascii="Times New Roman" w:hAnsi="Times New Roman"/>
          <w:sz w:val="24"/>
          <w:szCs w:val="24"/>
        </w:rPr>
        <w:t>Primers used for qPCR.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90"/>
        <w:gridCol w:w="2227"/>
        <w:gridCol w:w="3879"/>
      </w:tblGrid>
      <w:tr w:rsidR="00BE5B20" w:rsidRPr="00F16925" w14:paraId="031AEF42" w14:textId="77777777" w:rsidTr="009B2D52">
        <w:tc>
          <w:tcPr>
            <w:tcW w:w="2716" w:type="dxa"/>
          </w:tcPr>
          <w:p w14:paraId="61152770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 xml:space="preserve">Gene </w:t>
            </w:r>
          </w:p>
        </w:tc>
        <w:tc>
          <w:tcPr>
            <w:tcW w:w="2718" w:type="dxa"/>
          </w:tcPr>
          <w:p w14:paraId="0396DDB7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 xml:space="preserve">Primer Name </w:t>
            </w:r>
          </w:p>
        </w:tc>
        <w:tc>
          <w:tcPr>
            <w:tcW w:w="2862" w:type="dxa"/>
          </w:tcPr>
          <w:p w14:paraId="4DC469C8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 xml:space="preserve">Primer Sequence (5′-3′) </w:t>
            </w:r>
          </w:p>
        </w:tc>
      </w:tr>
      <w:tr w:rsidR="00BE5B20" w:rsidRPr="00F16925" w14:paraId="44A2642A" w14:textId="77777777" w:rsidTr="009B2D52">
        <w:tc>
          <w:tcPr>
            <w:tcW w:w="2716" w:type="dxa"/>
            <w:vMerge w:val="restart"/>
          </w:tcPr>
          <w:p w14:paraId="3B596309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Pig-Cox5b</w:t>
            </w:r>
          </w:p>
        </w:tc>
        <w:tc>
          <w:tcPr>
            <w:tcW w:w="2718" w:type="dxa"/>
          </w:tcPr>
          <w:p w14:paraId="6F39229E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Forward</w:t>
            </w:r>
          </w:p>
        </w:tc>
        <w:tc>
          <w:tcPr>
            <w:tcW w:w="2862" w:type="dxa"/>
          </w:tcPr>
          <w:p w14:paraId="7DF1E9C7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CCAACCAGAACCAGACCAGGAAC</w:t>
            </w:r>
          </w:p>
        </w:tc>
      </w:tr>
      <w:tr w:rsidR="00BE5B20" w:rsidRPr="00F16925" w14:paraId="739F3961" w14:textId="77777777" w:rsidTr="009B2D52">
        <w:tc>
          <w:tcPr>
            <w:tcW w:w="2716" w:type="dxa"/>
            <w:vMerge/>
          </w:tcPr>
          <w:p w14:paraId="24E97640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8" w:type="dxa"/>
          </w:tcPr>
          <w:p w14:paraId="2B6A4AAB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Reversed</w:t>
            </w:r>
          </w:p>
        </w:tc>
        <w:tc>
          <w:tcPr>
            <w:tcW w:w="2862" w:type="dxa"/>
          </w:tcPr>
          <w:p w14:paraId="27BF5EA9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GTACCATTCGCACACGGAGACG</w:t>
            </w:r>
          </w:p>
        </w:tc>
      </w:tr>
      <w:tr w:rsidR="00BE5B20" w:rsidRPr="00F16925" w14:paraId="44E89245" w14:textId="77777777" w:rsidTr="009B2D52">
        <w:tc>
          <w:tcPr>
            <w:tcW w:w="2716" w:type="dxa"/>
            <w:vMerge w:val="restart"/>
          </w:tcPr>
          <w:p w14:paraId="3E694316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Pig-Cox6b</w:t>
            </w:r>
          </w:p>
        </w:tc>
        <w:tc>
          <w:tcPr>
            <w:tcW w:w="2718" w:type="dxa"/>
          </w:tcPr>
          <w:p w14:paraId="673F7EC7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Forward</w:t>
            </w:r>
          </w:p>
        </w:tc>
        <w:tc>
          <w:tcPr>
            <w:tcW w:w="2862" w:type="dxa"/>
          </w:tcPr>
          <w:p w14:paraId="09EF85B1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CCAACCAGAACCAGACCAGGAAC</w:t>
            </w:r>
          </w:p>
        </w:tc>
      </w:tr>
      <w:tr w:rsidR="00BE5B20" w:rsidRPr="00F16925" w14:paraId="6D37CD0F" w14:textId="77777777" w:rsidTr="009B2D52">
        <w:tc>
          <w:tcPr>
            <w:tcW w:w="2716" w:type="dxa"/>
            <w:vMerge/>
          </w:tcPr>
          <w:p w14:paraId="29403909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8" w:type="dxa"/>
          </w:tcPr>
          <w:p w14:paraId="1FD8CB30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Reversed</w:t>
            </w:r>
          </w:p>
        </w:tc>
        <w:tc>
          <w:tcPr>
            <w:tcW w:w="2862" w:type="dxa"/>
          </w:tcPr>
          <w:p w14:paraId="5AF7BDC3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GTACCATTCGCACACGGAGACG</w:t>
            </w:r>
          </w:p>
        </w:tc>
      </w:tr>
      <w:tr w:rsidR="00BE5B20" w:rsidRPr="00F16925" w14:paraId="32678B24" w14:textId="77777777" w:rsidTr="009B2D52">
        <w:tc>
          <w:tcPr>
            <w:tcW w:w="2716" w:type="dxa"/>
            <w:vMerge w:val="restart"/>
          </w:tcPr>
          <w:p w14:paraId="10C2B5E2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Pig-Cox7a1</w:t>
            </w:r>
          </w:p>
        </w:tc>
        <w:tc>
          <w:tcPr>
            <w:tcW w:w="2718" w:type="dxa"/>
          </w:tcPr>
          <w:p w14:paraId="18C85547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Forward</w:t>
            </w:r>
          </w:p>
        </w:tc>
        <w:tc>
          <w:tcPr>
            <w:tcW w:w="2862" w:type="dxa"/>
          </w:tcPr>
          <w:p w14:paraId="587C44C8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26A1">
              <w:rPr>
                <w:rFonts w:ascii="Times New Roman" w:hAnsi="Times New Roman" w:cs="Times New Roman"/>
                <w:sz w:val="21"/>
                <w:szCs w:val="21"/>
              </w:rPr>
              <w:t>GCTCTGGTCCGCTCCTTTA</w:t>
            </w:r>
          </w:p>
        </w:tc>
      </w:tr>
      <w:tr w:rsidR="00BE5B20" w:rsidRPr="00F16925" w14:paraId="004A5E43" w14:textId="77777777" w:rsidTr="009B2D52">
        <w:tc>
          <w:tcPr>
            <w:tcW w:w="2716" w:type="dxa"/>
            <w:vMerge/>
          </w:tcPr>
          <w:p w14:paraId="4951BFCA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8" w:type="dxa"/>
          </w:tcPr>
          <w:p w14:paraId="60378ECF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Reversed</w:t>
            </w:r>
          </w:p>
        </w:tc>
        <w:tc>
          <w:tcPr>
            <w:tcW w:w="2862" w:type="dxa"/>
          </w:tcPr>
          <w:p w14:paraId="4E6E80A7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26A1">
              <w:rPr>
                <w:rFonts w:ascii="Times New Roman" w:hAnsi="Times New Roman" w:cs="Times New Roman"/>
                <w:sz w:val="21"/>
                <w:szCs w:val="21"/>
              </w:rPr>
              <w:t>TCAGTTGCACCGCCCTTC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G</w:t>
            </w:r>
          </w:p>
        </w:tc>
      </w:tr>
      <w:tr w:rsidR="00BE5B20" w:rsidRPr="00F16925" w14:paraId="067010EF" w14:textId="77777777" w:rsidTr="009B2D52">
        <w:tc>
          <w:tcPr>
            <w:tcW w:w="2716" w:type="dxa"/>
            <w:vMerge w:val="restart"/>
          </w:tcPr>
          <w:p w14:paraId="400EF0C7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Pig-Atp5j</w:t>
            </w:r>
          </w:p>
        </w:tc>
        <w:tc>
          <w:tcPr>
            <w:tcW w:w="2718" w:type="dxa"/>
          </w:tcPr>
          <w:p w14:paraId="1837E43A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Forward</w:t>
            </w:r>
          </w:p>
        </w:tc>
        <w:tc>
          <w:tcPr>
            <w:tcW w:w="2862" w:type="dxa"/>
          </w:tcPr>
          <w:p w14:paraId="333B5672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CGCTTCCTGTCCGCAGAATCAC</w:t>
            </w:r>
          </w:p>
        </w:tc>
      </w:tr>
      <w:tr w:rsidR="00BE5B20" w:rsidRPr="00F16925" w14:paraId="1B406649" w14:textId="77777777" w:rsidTr="009B2D52">
        <w:tc>
          <w:tcPr>
            <w:tcW w:w="2716" w:type="dxa"/>
            <w:vMerge/>
          </w:tcPr>
          <w:p w14:paraId="1446592C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8" w:type="dxa"/>
          </w:tcPr>
          <w:p w14:paraId="69D7B73C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Reversed</w:t>
            </w:r>
          </w:p>
        </w:tc>
        <w:tc>
          <w:tcPr>
            <w:tcW w:w="2862" w:type="dxa"/>
          </w:tcPr>
          <w:p w14:paraId="139D793A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TGCCACCGCTGTAACACCAATG</w:t>
            </w:r>
          </w:p>
        </w:tc>
      </w:tr>
      <w:tr w:rsidR="00BE5B20" w:rsidRPr="00F16925" w14:paraId="4233C2B9" w14:textId="77777777" w:rsidTr="009B2D52">
        <w:tc>
          <w:tcPr>
            <w:tcW w:w="2716" w:type="dxa"/>
            <w:vMerge w:val="restart"/>
          </w:tcPr>
          <w:p w14:paraId="10A0CB8D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Pig-Acsl</w:t>
            </w:r>
          </w:p>
        </w:tc>
        <w:tc>
          <w:tcPr>
            <w:tcW w:w="2718" w:type="dxa"/>
          </w:tcPr>
          <w:p w14:paraId="03AD8936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Forward</w:t>
            </w:r>
          </w:p>
        </w:tc>
        <w:tc>
          <w:tcPr>
            <w:tcW w:w="2862" w:type="dxa"/>
          </w:tcPr>
          <w:p w14:paraId="33759DCE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GTCGGATCAGAAGGTTGCCAGTG</w:t>
            </w:r>
          </w:p>
        </w:tc>
      </w:tr>
      <w:tr w:rsidR="00BE5B20" w:rsidRPr="00F16925" w14:paraId="206DCF41" w14:textId="77777777" w:rsidTr="009B2D52">
        <w:tc>
          <w:tcPr>
            <w:tcW w:w="2716" w:type="dxa"/>
            <w:vMerge/>
          </w:tcPr>
          <w:p w14:paraId="56C219B5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8" w:type="dxa"/>
          </w:tcPr>
          <w:p w14:paraId="6F61212C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Reversed</w:t>
            </w:r>
          </w:p>
        </w:tc>
        <w:tc>
          <w:tcPr>
            <w:tcW w:w="2862" w:type="dxa"/>
          </w:tcPr>
          <w:p w14:paraId="7C428ED0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CTTGGGAAAGGATGGAGGGAATTGG</w:t>
            </w:r>
          </w:p>
        </w:tc>
      </w:tr>
      <w:tr w:rsidR="00BE5B20" w:rsidRPr="00F16925" w14:paraId="69C91A55" w14:textId="77777777" w:rsidTr="009B2D52">
        <w:tc>
          <w:tcPr>
            <w:tcW w:w="2716" w:type="dxa"/>
            <w:vMerge w:val="restart"/>
          </w:tcPr>
          <w:p w14:paraId="2FB4B6AC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Pig-Acsl3</w:t>
            </w:r>
          </w:p>
        </w:tc>
        <w:tc>
          <w:tcPr>
            <w:tcW w:w="2718" w:type="dxa"/>
          </w:tcPr>
          <w:p w14:paraId="42D0B7F4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Forward</w:t>
            </w:r>
          </w:p>
        </w:tc>
        <w:tc>
          <w:tcPr>
            <w:tcW w:w="2862" w:type="dxa"/>
          </w:tcPr>
          <w:p w14:paraId="5C2DF2D1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CGTTTAAGCCCTGAACCGTGGAC</w:t>
            </w:r>
          </w:p>
        </w:tc>
      </w:tr>
      <w:tr w:rsidR="00BE5B20" w:rsidRPr="00F16925" w14:paraId="74144138" w14:textId="77777777" w:rsidTr="009B2D52">
        <w:tc>
          <w:tcPr>
            <w:tcW w:w="2716" w:type="dxa"/>
            <w:vMerge/>
          </w:tcPr>
          <w:p w14:paraId="630429FC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8" w:type="dxa"/>
          </w:tcPr>
          <w:p w14:paraId="31CB9319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Reversed</w:t>
            </w:r>
          </w:p>
        </w:tc>
        <w:tc>
          <w:tcPr>
            <w:tcW w:w="2862" w:type="dxa"/>
          </w:tcPr>
          <w:p w14:paraId="69D6E4CB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GCTCAATGTCCGCCTGGTAATCTC</w:t>
            </w:r>
          </w:p>
        </w:tc>
      </w:tr>
      <w:tr w:rsidR="00BE5B20" w:rsidRPr="00F16925" w14:paraId="296C0040" w14:textId="77777777" w:rsidTr="009B2D52">
        <w:tc>
          <w:tcPr>
            <w:tcW w:w="2716" w:type="dxa"/>
            <w:vMerge w:val="restart"/>
          </w:tcPr>
          <w:p w14:paraId="4816FCC0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Pig-Elovl2</w:t>
            </w:r>
          </w:p>
        </w:tc>
        <w:tc>
          <w:tcPr>
            <w:tcW w:w="2718" w:type="dxa"/>
          </w:tcPr>
          <w:p w14:paraId="34EB31E2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Forward</w:t>
            </w:r>
          </w:p>
        </w:tc>
        <w:tc>
          <w:tcPr>
            <w:tcW w:w="2862" w:type="dxa"/>
          </w:tcPr>
          <w:p w14:paraId="3DE586AA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AGGCTCTGGTCTCACCCTTTGG</w:t>
            </w: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</w:tr>
      <w:tr w:rsidR="00BE5B20" w:rsidRPr="00F16925" w14:paraId="467706F7" w14:textId="77777777" w:rsidTr="009B2D52">
        <w:tc>
          <w:tcPr>
            <w:tcW w:w="2716" w:type="dxa"/>
            <w:vMerge/>
          </w:tcPr>
          <w:p w14:paraId="2F525E95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8" w:type="dxa"/>
          </w:tcPr>
          <w:p w14:paraId="060350FA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Reversed</w:t>
            </w:r>
          </w:p>
        </w:tc>
        <w:tc>
          <w:tcPr>
            <w:tcW w:w="2862" w:type="dxa"/>
          </w:tcPr>
          <w:p w14:paraId="484627F0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CTGGCTGTTATCACTCGGCTGAAG</w:t>
            </w:r>
          </w:p>
        </w:tc>
      </w:tr>
      <w:tr w:rsidR="00BE5B20" w:rsidRPr="00F16925" w14:paraId="7AF9B548" w14:textId="77777777" w:rsidTr="009B2D52">
        <w:tc>
          <w:tcPr>
            <w:tcW w:w="2716" w:type="dxa"/>
            <w:vMerge w:val="restart"/>
          </w:tcPr>
          <w:p w14:paraId="5F531755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Pig-Elovl4</w:t>
            </w:r>
          </w:p>
        </w:tc>
        <w:tc>
          <w:tcPr>
            <w:tcW w:w="2718" w:type="dxa"/>
          </w:tcPr>
          <w:p w14:paraId="11B2FD69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Forward</w:t>
            </w:r>
          </w:p>
        </w:tc>
        <w:tc>
          <w:tcPr>
            <w:tcW w:w="2862" w:type="dxa"/>
          </w:tcPr>
          <w:p w14:paraId="1AB05D58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GTCTCCACTCCCTCCTCCCAAC</w:t>
            </w: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</w:tr>
      <w:tr w:rsidR="00BE5B20" w:rsidRPr="00F16925" w14:paraId="7FEF3B75" w14:textId="77777777" w:rsidTr="009B2D52">
        <w:tc>
          <w:tcPr>
            <w:tcW w:w="2716" w:type="dxa"/>
            <w:vMerge/>
          </w:tcPr>
          <w:p w14:paraId="58AC93D3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8" w:type="dxa"/>
          </w:tcPr>
          <w:p w14:paraId="6FAFEB7A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Reversed</w:t>
            </w:r>
          </w:p>
        </w:tc>
        <w:tc>
          <w:tcPr>
            <w:tcW w:w="2862" w:type="dxa"/>
          </w:tcPr>
          <w:p w14:paraId="4AE9A1C1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AGGTCCAGCGGTAGAACTCCAC</w:t>
            </w: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</w:tr>
      <w:tr w:rsidR="00BE5B20" w:rsidRPr="00F16925" w14:paraId="54D2D6C8" w14:textId="77777777" w:rsidTr="009B2D52">
        <w:tc>
          <w:tcPr>
            <w:tcW w:w="2716" w:type="dxa"/>
            <w:vMerge w:val="restart"/>
          </w:tcPr>
          <w:p w14:paraId="17C8E93F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Pig-Hadha</w:t>
            </w:r>
          </w:p>
        </w:tc>
        <w:tc>
          <w:tcPr>
            <w:tcW w:w="2718" w:type="dxa"/>
          </w:tcPr>
          <w:p w14:paraId="11A8E58A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Forward</w:t>
            </w:r>
          </w:p>
        </w:tc>
        <w:tc>
          <w:tcPr>
            <w:tcW w:w="2862" w:type="dxa"/>
          </w:tcPr>
          <w:p w14:paraId="177A95D5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GTTCTTCCAGTGAGCGAGCCTTC</w:t>
            </w:r>
          </w:p>
        </w:tc>
      </w:tr>
      <w:tr w:rsidR="00BE5B20" w:rsidRPr="00F16925" w14:paraId="08B57C68" w14:textId="77777777" w:rsidTr="009B2D52">
        <w:tc>
          <w:tcPr>
            <w:tcW w:w="2716" w:type="dxa"/>
            <w:vMerge/>
          </w:tcPr>
          <w:p w14:paraId="37869EA8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8" w:type="dxa"/>
          </w:tcPr>
          <w:p w14:paraId="4281715E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Reversed</w:t>
            </w:r>
          </w:p>
        </w:tc>
        <w:tc>
          <w:tcPr>
            <w:tcW w:w="2862" w:type="dxa"/>
          </w:tcPr>
          <w:p w14:paraId="7AE6F0EC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GGTTCCTGTGATGAGTCCAGATGC</w:t>
            </w:r>
          </w:p>
        </w:tc>
      </w:tr>
      <w:tr w:rsidR="00BE5B20" w:rsidRPr="00F16925" w14:paraId="72F03391" w14:textId="77777777" w:rsidTr="009B2D52">
        <w:tc>
          <w:tcPr>
            <w:tcW w:w="2716" w:type="dxa"/>
            <w:vMerge w:val="restart"/>
          </w:tcPr>
          <w:p w14:paraId="35726033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Pig-Hadhb</w:t>
            </w:r>
          </w:p>
        </w:tc>
        <w:tc>
          <w:tcPr>
            <w:tcW w:w="2718" w:type="dxa"/>
          </w:tcPr>
          <w:p w14:paraId="7FE143C3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Forward</w:t>
            </w:r>
          </w:p>
        </w:tc>
        <w:tc>
          <w:tcPr>
            <w:tcW w:w="2862" w:type="dxa"/>
          </w:tcPr>
          <w:p w14:paraId="7FF19BBA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TTCCAACCAAGCCATGACCACAG</w:t>
            </w:r>
          </w:p>
        </w:tc>
      </w:tr>
      <w:tr w:rsidR="00BE5B20" w:rsidRPr="00F16925" w14:paraId="7EC4BA0D" w14:textId="77777777" w:rsidTr="009B2D52">
        <w:tc>
          <w:tcPr>
            <w:tcW w:w="2716" w:type="dxa"/>
            <w:vMerge/>
          </w:tcPr>
          <w:p w14:paraId="03F72B67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8" w:type="dxa"/>
          </w:tcPr>
          <w:p w14:paraId="3C48CD49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Reversed</w:t>
            </w:r>
          </w:p>
        </w:tc>
        <w:tc>
          <w:tcPr>
            <w:tcW w:w="2862" w:type="dxa"/>
          </w:tcPr>
          <w:p w14:paraId="4FF82C34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TTAACTCTACACCACCTGCCACAAC</w:t>
            </w:r>
          </w:p>
        </w:tc>
      </w:tr>
      <w:tr w:rsidR="00BE5B20" w:rsidRPr="00F16925" w14:paraId="78C31F15" w14:textId="77777777" w:rsidTr="009B2D52">
        <w:tc>
          <w:tcPr>
            <w:tcW w:w="2716" w:type="dxa"/>
            <w:vMerge w:val="restart"/>
          </w:tcPr>
          <w:p w14:paraId="5C228BE4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Pig-Hacd4</w:t>
            </w:r>
          </w:p>
        </w:tc>
        <w:tc>
          <w:tcPr>
            <w:tcW w:w="2718" w:type="dxa"/>
          </w:tcPr>
          <w:p w14:paraId="345D9DBE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Forward</w:t>
            </w:r>
          </w:p>
        </w:tc>
        <w:tc>
          <w:tcPr>
            <w:tcW w:w="2862" w:type="dxa"/>
          </w:tcPr>
          <w:p w14:paraId="06795BCB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GATGATTGTTGCCGTGTGCTGTG</w:t>
            </w: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</w:tr>
      <w:tr w:rsidR="00BE5B20" w:rsidRPr="00F16925" w14:paraId="3FFEE991" w14:textId="77777777" w:rsidTr="009B2D52">
        <w:tc>
          <w:tcPr>
            <w:tcW w:w="2716" w:type="dxa"/>
            <w:vMerge/>
          </w:tcPr>
          <w:p w14:paraId="708C6C80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8" w:type="dxa"/>
          </w:tcPr>
          <w:p w14:paraId="562B5EB6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Reversed</w:t>
            </w:r>
          </w:p>
        </w:tc>
        <w:tc>
          <w:tcPr>
            <w:tcW w:w="2862" w:type="dxa"/>
          </w:tcPr>
          <w:p w14:paraId="58DD61D4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TTCCAGGCTAAGGGTCCACTCAG</w:t>
            </w:r>
          </w:p>
        </w:tc>
      </w:tr>
      <w:tr w:rsidR="00BE5B20" w:rsidRPr="00F16925" w14:paraId="17B4DE05" w14:textId="77777777" w:rsidTr="009B2D52">
        <w:tc>
          <w:tcPr>
            <w:tcW w:w="2716" w:type="dxa"/>
            <w:vMerge w:val="restart"/>
          </w:tcPr>
          <w:p w14:paraId="31533A91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Pig-Echs1</w:t>
            </w:r>
          </w:p>
        </w:tc>
        <w:tc>
          <w:tcPr>
            <w:tcW w:w="2718" w:type="dxa"/>
          </w:tcPr>
          <w:p w14:paraId="60FA8CD0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Forward</w:t>
            </w:r>
          </w:p>
        </w:tc>
        <w:tc>
          <w:tcPr>
            <w:tcW w:w="2862" w:type="dxa"/>
          </w:tcPr>
          <w:p w14:paraId="06F8F3FD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ACCAGACCTTCCAGGACTGCTAC</w:t>
            </w:r>
          </w:p>
        </w:tc>
      </w:tr>
      <w:tr w:rsidR="00BE5B20" w:rsidRPr="00F16925" w14:paraId="155F1629" w14:textId="77777777" w:rsidTr="009B2D52">
        <w:tc>
          <w:tcPr>
            <w:tcW w:w="2716" w:type="dxa"/>
            <w:vMerge/>
          </w:tcPr>
          <w:p w14:paraId="10B626A2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8" w:type="dxa"/>
          </w:tcPr>
          <w:p w14:paraId="36F4CCE6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Reversed</w:t>
            </w:r>
          </w:p>
        </w:tc>
        <w:tc>
          <w:tcPr>
            <w:tcW w:w="2862" w:type="dxa"/>
          </w:tcPr>
          <w:p w14:paraId="6865684C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TCACACATCATAGCGAGTTCACAGC</w:t>
            </w:r>
          </w:p>
        </w:tc>
      </w:tr>
      <w:tr w:rsidR="00BE5B20" w:rsidRPr="00F16925" w14:paraId="4414A1DF" w14:textId="77777777" w:rsidTr="009B2D52">
        <w:tc>
          <w:tcPr>
            <w:tcW w:w="2716" w:type="dxa"/>
            <w:vMerge w:val="restart"/>
          </w:tcPr>
          <w:p w14:paraId="7BE1E19B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Pig-Merc</w:t>
            </w:r>
          </w:p>
        </w:tc>
        <w:tc>
          <w:tcPr>
            <w:tcW w:w="2718" w:type="dxa"/>
          </w:tcPr>
          <w:p w14:paraId="2398F8C9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Forward</w:t>
            </w:r>
          </w:p>
        </w:tc>
        <w:tc>
          <w:tcPr>
            <w:tcW w:w="2862" w:type="dxa"/>
          </w:tcPr>
          <w:p w14:paraId="3E8D0C10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AGCCCAGAGGAGCCAGAGTTAAG</w:t>
            </w:r>
          </w:p>
        </w:tc>
      </w:tr>
      <w:tr w:rsidR="00BE5B20" w:rsidRPr="00F16925" w14:paraId="164D66AB" w14:textId="77777777" w:rsidTr="009B2D52">
        <w:tc>
          <w:tcPr>
            <w:tcW w:w="2716" w:type="dxa"/>
            <w:vMerge/>
          </w:tcPr>
          <w:p w14:paraId="6692BC9B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8" w:type="dxa"/>
          </w:tcPr>
          <w:p w14:paraId="265A62EC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Reversed</w:t>
            </w:r>
          </w:p>
        </w:tc>
        <w:tc>
          <w:tcPr>
            <w:tcW w:w="2862" w:type="dxa"/>
          </w:tcPr>
          <w:p w14:paraId="7491BEB0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CAGAAGTGACAGGAGGGAGAGGAG</w:t>
            </w:r>
          </w:p>
        </w:tc>
      </w:tr>
      <w:tr w:rsidR="00BE5B20" w:rsidRPr="00F16925" w14:paraId="651BB213" w14:textId="77777777" w:rsidTr="009B2D52">
        <w:tc>
          <w:tcPr>
            <w:tcW w:w="2716" w:type="dxa"/>
            <w:vMerge w:val="restart"/>
          </w:tcPr>
          <w:p w14:paraId="326863FF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Pig-Hsl</w:t>
            </w:r>
          </w:p>
        </w:tc>
        <w:tc>
          <w:tcPr>
            <w:tcW w:w="2718" w:type="dxa"/>
          </w:tcPr>
          <w:p w14:paraId="69D0F81D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Forward</w:t>
            </w:r>
          </w:p>
        </w:tc>
        <w:tc>
          <w:tcPr>
            <w:tcW w:w="2862" w:type="dxa"/>
          </w:tcPr>
          <w:p w14:paraId="10CB5F82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ACCCTCGGCTGTCAACTTCTT</w:t>
            </w:r>
          </w:p>
        </w:tc>
      </w:tr>
      <w:tr w:rsidR="00BE5B20" w:rsidRPr="00F16925" w14:paraId="6219C34F" w14:textId="77777777" w:rsidTr="009B2D52">
        <w:tc>
          <w:tcPr>
            <w:tcW w:w="2716" w:type="dxa"/>
            <w:vMerge/>
          </w:tcPr>
          <w:p w14:paraId="728B776A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8" w:type="dxa"/>
          </w:tcPr>
          <w:p w14:paraId="6B7108A7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Reversed</w:t>
            </w:r>
          </w:p>
        </w:tc>
        <w:tc>
          <w:tcPr>
            <w:tcW w:w="2862" w:type="dxa"/>
          </w:tcPr>
          <w:p w14:paraId="6A65E547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ACTTTCTCCTCCTTGGTGCTAATCT</w:t>
            </w:r>
          </w:p>
        </w:tc>
      </w:tr>
      <w:tr w:rsidR="00BE5B20" w:rsidRPr="00F16925" w14:paraId="073740CD" w14:textId="77777777" w:rsidTr="009B2D52">
        <w:tc>
          <w:tcPr>
            <w:tcW w:w="2716" w:type="dxa"/>
            <w:vMerge w:val="restart"/>
          </w:tcPr>
          <w:p w14:paraId="1166AAD5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Pig-Atgl</w:t>
            </w:r>
          </w:p>
        </w:tc>
        <w:tc>
          <w:tcPr>
            <w:tcW w:w="2718" w:type="dxa"/>
          </w:tcPr>
          <w:p w14:paraId="2AB46DE5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Forward</w:t>
            </w:r>
          </w:p>
        </w:tc>
        <w:tc>
          <w:tcPr>
            <w:tcW w:w="2862" w:type="dxa"/>
          </w:tcPr>
          <w:p w14:paraId="66E8ACBA" w14:textId="77777777" w:rsidR="00BE5B20" w:rsidRPr="00F16925" w:rsidRDefault="00BE5B20" w:rsidP="009B2D52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GCACATCTCTCGAAGCACCA</w:t>
            </w:r>
          </w:p>
        </w:tc>
      </w:tr>
      <w:tr w:rsidR="00BE5B20" w:rsidRPr="00F16925" w14:paraId="6406E860" w14:textId="77777777" w:rsidTr="009B2D52">
        <w:tc>
          <w:tcPr>
            <w:tcW w:w="2716" w:type="dxa"/>
            <w:vMerge/>
          </w:tcPr>
          <w:p w14:paraId="6DBDBB28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8" w:type="dxa"/>
          </w:tcPr>
          <w:p w14:paraId="22C1E0B3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Reversed</w:t>
            </w:r>
          </w:p>
        </w:tc>
        <w:tc>
          <w:tcPr>
            <w:tcW w:w="2862" w:type="dxa"/>
          </w:tcPr>
          <w:p w14:paraId="02D5ED8D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GCACATCTCTCGAAGCACCA</w:t>
            </w:r>
          </w:p>
        </w:tc>
      </w:tr>
      <w:tr w:rsidR="00BE5B20" w:rsidRPr="00F16925" w14:paraId="535783F0" w14:textId="77777777" w:rsidTr="009B2D52">
        <w:tc>
          <w:tcPr>
            <w:tcW w:w="2716" w:type="dxa"/>
            <w:vMerge w:val="restart"/>
          </w:tcPr>
          <w:p w14:paraId="780DA6E1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Pig-Ucp2</w:t>
            </w:r>
          </w:p>
        </w:tc>
        <w:tc>
          <w:tcPr>
            <w:tcW w:w="2718" w:type="dxa"/>
          </w:tcPr>
          <w:p w14:paraId="3EC80E2F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Forward</w:t>
            </w:r>
          </w:p>
        </w:tc>
        <w:tc>
          <w:tcPr>
            <w:tcW w:w="2862" w:type="dxa"/>
          </w:tcPr>
          <w:p w14:paraId="1BD4F213" w14:textId="77777777" w:rsidR="00BE5B20" w:rsidRPr="00F16925" w:rsidRDefault="00BE5B20" w:rsidP="009B2D52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 xml:space="preserve">ACCCAATGTCGCTCGTAATG </w:t>
            </w:r>
          </w:p>
        </w:tc>
      </w:tr>
      <w:tr w:rsidR="00BE5B20" w:rsidRPr="00F16925" w14:paraId="1FB540AE" w14:textId="77777777" w:rsidTr="009B2D52">
        <w:tc>
          <w:tcPr>
            <w:tcW w:w="2716" w:type="dxa"/>
            <w:vMerge/>
          </w:tcPr>
          <w:p w14:paraId="5F6D8180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8" w:type="dxa"/>
          </w:tcPr>
          <w:p w14:paraId="070DFA3F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Reversed</w:t>
            </w:r>
          </w:p>
        </w:tc>
        <w:tc>
          <w:tcPr>
            <w:tcW w:w="2862" w:type="dxa"/>
          </w:tcPr>
          <w:p w14:paraId="3E460832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GGAGGGCGTGAACCTGTC</w:t>
            </w:r>
          </w:p>
        </w:tc>
      </w:tr>
      <w:tr w:rsidR="00BE5B20" w:rsidRPr="00F16925" w14:paraId="445588D6" w14:textId="77777777" w:rsidTr="009B2D52">
        <w:tc>
          <w:tcPr>
            <w:tcW w:w="2716" w:type="dxa"/>
            <w:vMerge w:val="restart"/>
          </w:tcPr>
          <w:p w14:paraId="077F16E0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Pig-Ucp3</w:t>
            </w:r>
          </w:p>
        </w:tc>
        <w:tc>
          <w:tcPr>
            <w:tcW w:w="2718" w:type="dxa"/>
          </w:tcPr>
          <w:p w14:paraId="319D43AD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Forward</w:t>
            </w:r>
          </w:p>
        </w:tc>
        <w:tc>
          <w:tcPr>
            <w:tcW w:w="2862" w:type="dxa"/>
          </w:tcPr>
          <w:p w14:paraId="793A1571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CGGGAGCAACAGGAAGTAC</w:t>
            </w:r>
          </w:p>
        </w:tc>
      </w:tr>
      <w:tr w:rsidR="00BE5B20" w:rsidRPr="00F16925" w14:paraId="07A5F13D" w14:textId="77777777" w:rsidTr="009B2D52">
        <w:tc>
          <w:tcPr>
            <w:tcW w:w="2716" w:type="dxa"/>
            <w:vMerge/>
          </w:tcPr>
          <w:p w14:paraId="206F4C17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8" w:type="dxa"/>
          </w:tcPr>
          <w:p w14:paraId="68C6D9BB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Reversed</w:t>
            </w:r>
          </w:p>
        </w:tc>
        <w:tc>
          <w:tcPr>
            <w:tcW w:w="2862" w:type="dxa"/>
          </w:tcPr>
          <w:p w14:paraId="2F9BD0CC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CCGAAGGCAGAGACAAAG</w:t>
            </w:r>
          </w:p>
        </w:tc>
      </w:tr>
      <w:tr w:rsidR="00BE5B20" w:rsidRPr="00F16925" w14:paraId="333D7752" w14:textId="77777777" w:rsidTr="009B2D52">
        <w:tc>
          <w:tcPr>
            <w:tcW w:w="2716" w:type="dxa"/>
            <w:vMerge w:val="restart"/>
          </w:tcPr>
          <w:p w14:paraId="04245D72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Pig-18s</w:t>
            </w:r>
          </w:p>
        </w:tc>
        <w:tc>
          <w:tcPr>
            <w:tcW w:w="2718" w:type="dxa"/>
          </w:tcPr>
          <w:p w14:paraId="02219F4E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Forward</w:t>
            </w:r>
          </w:p>
        </w:tc>
        <w:tc>
          <w:tcPr>
            <w:tcW w:w="2862" w:type="dxa"/>
          </w:tcPr>
          <w:p w14:paraId="5EE93259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 xml:space="preserve">CCCACGGAATCGAGAAAGAG </w:t>
            </w:r>
          </w:p>
        </w:tc>
      </w:tr>
      <w:tr w:rsidR="00BE5B20" w:rsidRPr="00F16925" w14:paraId="271E1169" w14:textId="77777777" w:rsidTr="009B2D52">
        <w:tc>
          <w:tcPr>
            <w:tcW w:w="2716" w:type="dxa"/>
            <w:vMerge/>
          </w:tcPr>
          <w:p w14:paraId="5817605A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8" w:type="dxa"/>
          </w:tcPr>
          <w:p w14:paraId="13D83530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Reversed</w:t>
            </w:r>
          </w:p>
        </w:tc>
        <w:tc>
          <w:tcPr>
            <w:tcW w:w="2862" w:type="dxa"/>
          </w:tcPr>
          <w:p w14:paraId="687D39C4" w14:textId="77777777" w:rsidR="00BE5B20" w:rsidRPr="00F16925" w:rsidRDefault="00BE5B20" w:rsidP="009B2D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6925">
              <w:rPr>
                <w:rFonts w:ascii="Times New Roman" w:hAnsi="Times New Roman" w:cs="Times New Roman"/>
                <w:sz w:val="21"/>
                <w:szCs w:val="21"/>
              </w:rPr>
              <w:t>TTGACGGAAGGGCACCA</w:t>
            </w:r>
          </w:p>
        </w:tc>
      </w:tr>
    </w:tbl>
    <w:p w14:paraId="0EF4DFBA" w14:textId="2AEA0A39" w:rsidR="00A67082" w:rsidRDefault="00A67082"/>
    <w:p w14:paraId="6F96EC9E" w14:textId="0C006748" w:rsidR="00B50779" w:rsidRDefault="00B50779"/>
    <w:p w14:paraId="0686EEA1" w14:textId="017D562E" w:rsidR="00B50779" w:rsidRDefault="00B50779"/>
    <w:p w14:paraId="405FE553" w14:textId="39ED66FD" w:rsidR="00B50779" w:rsidRDefault="00B50779"/>
    <w:sectPr w:rsidR="00B507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84298" w14:textId="77777777" w:rsidR="009A0115" w:rsidRDefault="009A0115" w:rsidP="00E56D7F">
      <w:pPr>
        <w:spacing w:after="0"/>
      </w:pPr>
      <w:r>
        <w:separator/>
      </w:r>
    </w:p>
  </w:endnote>
  <w:endnote w:type="continuationSeparator" w:id="0">
    <w:p w14:paraId="11C3F853" w14:textId="77777777" w:rsidR="009A0115" w:rsidRDefault="009A0115" w:rsidP="00E56D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BDF3B" w14:textId="77777777" w:rsidR="009A0115" w:rsidRDefault="009A0115" w:rsidP="00E56D7F">
      <w:pPr>
        <w:spacing w:after="0"/>
      </w:pPr>
      <w:r>
        <w:separator/>
      </w:r>
    </w:p>
  </w:footnote>
  <w:footnote w:type="continuationSeparator" w:id="0">
    <w:p w14:paraId="50064D91" w14:textId="77777777" w:rsidR="009A0115" w:rsidRDefault="009A0115" w:rsidP="00E56D7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15"/>
    <w:rsid w:val="00062B15"/>
    <w:rsid w:val="000F6D45"/>
    <w:rsid w:val="0021793F"/>
    <w:rsid w:val="003B2027"/>
    <w:rsid w:val="004655E0"/>
    <w:rsid w:val="004B34D5"/>
    <w:rsid w:val="007D18E8"/>
    <w:rsid w:val="008509AA"/>
    <w:rsid w:val="00934B75"/>
    <w:rsid w:val="009A0115"/>
    <w:rsid w:val="009E5A07"/>
    <w:rsid w:val="00A67082"/>
    <w:rsid w:val="00B50779"/>
    <w:rsid w:val="00BE5B20"/>
    <w:rsid w:val="00C268B2"/>
    <w:rsid w:val="00E43DBC"/>
    <w:rsid w:val="00E56D7F"/>
    <w:rsid w:val="00FA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4464C"/>
  <w15:chartTrackingRefBased/>
  <w15:docId w15:val="{D11B07E7-2BE8-40CC-80F1-08F0E95A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6D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6D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6D7F"/>
    <w:rPr>
      <w:sz w:val="18"/>
      <w:szCs w:val="18"/>
    </w:rPr>
  </w:style>
  <w:style w:type="paragraph" w:customStyle="1" w:styleId="Default">
    <w:name w:val="Default"/>
    <w:rsid w:val="00BE5B20"/>
    <w:pPr>
      <w:widowControl w:val="0"/>
      <w:autoSpaceDE w:val="0"/>
      <w:autoSpaceDN w:val="0"/>
      <w:adjustRightInd w:val="0"/>
      <w:spacing w:after="0"/>
    </w:pPr>
    <w:rPr>
      <w:rFonts w:ascii="Minion Pro" w:eastAsia="Minion Pro" w:cs="Minion Pro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BE5B20"/>
    <w:pPr>
      <w:spacing w:after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YAN BING</dc:creator>
  <cp:keywords/>
  <dc:description/>
  <cp:lastModifiedBy>zhouyanbing</cp:lastModifiedBy>
  <cp:revision>3</cp:revision>
  <dcterms:created xsi:type="dcterms:W3CDTF">2021-11-23T13:08:00Z</dcterms:created>
  <dcterms:modified xsi:type="dcterms:W3CDTF">2021-11-23T13:10:00Z</dcterms:modified>
</cp:coreProperties>
</file>