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7A" w:rsidRPr="00333789" w:rsidRDefault="00E45D15" w:rsidP="0053767A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5"/>
      <w:bookmarkStart w:id="1" w:name="OLE_LINK6"/>
      <w:proofErr w:type="gramStart"/>
      <w:r>
        <w:rPr>
          <w:rFonts w:ascii="Times New Roman" w:hAnsi="Times New Roman" w:hint="eastAsia"/>
          <w:b/>
          <w:sz w:val="18"/>
          <w:szCs w:val="18"/>
        </w:rPr>
        <w:t xml:space="preserve">Table </w:t>
      </w:r>
      <w:r w:rsidR="00333789" w:rsidRPr="00333789">
        <w:rPr>
          <w:rFonts w:ascii="Times New Roman" w:hAnsi="Times New Roman" w:hint="eastAsia"/>
          <w:b/>
          <w:sz w:val="18"/>
          <w:szCs w:val="18"/>
        </w:rPr>
        <w:t>1.</w:t>
      </w:r>
      <w:proofErr w:type="gramEnd"/>
      <w:r w:rsidR="00333789" w:rsidRPr="00333789">
        <w:rPr>
          <w:rFonts w:ascii="Times New Roman" w:hAnsi="Times New Roman" w:hint="eastAsia"/>
          <w:b/>
          <w:sz w:val="18"/>
          <w:szCs w:val="18"/>
        </w:rPr>
        <w:t xml:space="preserve"> TRIM proteins used in the study</w:t>
      </w:r>
      <w:r w:rsidR="00333789">
        <w:rPr>
          <w:rFonts w:ascii="Times New Roman" w:hAnsi="Times New Roman" w:hint="eastAsia"/>
          <w:b/>
          <w:sz w:val="18"/>
          <w:szCs w:val="18"/>
        </w:rPr>
        <w:t xml:space="preserve"> and their effects on TNF</w:t>
      </w:r>
      <w:r w:rsidR="00333789">
        <w:rPr>
          <w:rFonts w:ascii="Times New Roman" w:hAnsi="Times New Roman" w:hint="eastAsia"/>
          <w:b/>
          <w:sz w:val="18"/>
          <w:szCs w:val="18"/>
        </w:rPr>
        <w:sym w:font="Symbol" w:char="F061"/>
      </w:r>
      <w:r w:rsidR="00333789">
        <w:rPr>
          <w:rFonts w:ascii="Times New Roman" w:hAnsi="Times New Roman" w:hint="eastAsia"/>
          <w:b/>
          <w:sz w:val="18"/>
          <w:szCs w:val="18"/>
        </w:rPr>
        <w:t>-triggered nuclear translocation of p65</w:t>
      </w:r>
    </w:p>
    <w:tbl>
      <w:tblPr>
        <w:tblpPr w:leftFromText="180" w:rightFromText="180" w:vertAnchor="text" w:horzAnchor="margin" w:tblpXSpec="center" w:tblpY="134"/>
        <w:tblW w:w="725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537"/>
        <w:gridCol w:w="1148"/>
        <w:gridCol w:w="976"/>
        <w:gridCol w:w="1524"/>
        <w:gridCol w:w="1148"/>
      </w:tblGrid>
      <w:tr w:rsidR="00333789" w:rsidRPr="00333789" w:rsidTr="00333789">
        <w:trPr>
          <w:trHeight w:val="34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bookmarkEnd w:id="0"/>
          <w:bookmarkEnd w:id="1"/>
          <w:p w:rsidR="0053767A" w:rsidRPr="00333789" w:rsidRDefault="0053767A" w:rsidP="0090182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TRIM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67A" w:rsidRPr="00333789" w:rsidRDefault="0053767A" w:rsidP="0090182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GenBank NO.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67A" w:rsidRPr="00333789" w:rsidRDefault="00333789" w:rsidP="0090182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bookmarkStart w:id="2" w:name="OLE_LINK1"/>
            <w:bookmarkStart w:id="3" w:name="OLE_LINK2"/>
            <w:r w:rsidRPr="0033378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333789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nhibitory</w:t>
            </w:r>
            <w:bookmarkEnd w:id="2"/>
            <w:bookmarkEnd w:id="3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67A" w:rsidRPr="00333789" w:rsidRDefault="0053767A" w:rsidP="0090182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TRIM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67A" w:rsidRPr="00333789" w:rsidRDefault="0053767A" w:rsidP="0090182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GenBank NO.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67A" w:rsidRPr="00333789" w:rsidRDefault="00333789" w:rsidP="0090182A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333789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nhibitory</w:t>
            </w:r>
          </w:p>
        </w:tc>
      </w:tr>
      <w:tr w:rsidR="00333789" w:rsidRPr="00333789" w:rsidTr="00333789">
        <w:trPr>
          <w:trHeight w:val="259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TRIM7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NM_203293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4" w:name="OLE_LINK3"/>
            <w:bookmarkStart w:id="5" w:name="OLE_LINK4"/>
            <w:r w:rsidRPr="00333789">
              <w:rPr>
                <w:rFonts w:ascii="Times New Roman" w:hAnsi="Times New Roman" w:hint="eastAsia"/>
                <w:bCs/>
                <w:iCs/>
                <w:color w:val="000000" w:themeColor="text1"/>
                <w:sz w:val="18"/>
                <w:szCs w:val="18"/>
              </w:rPr>
              <w:t>-</w:t>
            </w:r>
            <w:bookmarkEnd w:id="4"/>
            <w:bookmarkEnd w:id="5"/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TRIM43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NM_138800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55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TRIM11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NM_145214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TRIM44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NM_017583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TRIM14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NM_014788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TRIM45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NM_025188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TRIM15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NM_033229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TRIM49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NM_020358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TRIM17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NM_001024940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TRIM50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NM_178125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TRIM25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NM_005082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TRIM60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NM_001258025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TRIM26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NM_003449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TRIM61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NM_001012414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TRIM35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NM_015066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TRIM62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NM_018207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TRIM37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NM_001005207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TRIM67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NM_001004342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 w:hint="eastAsia"/>
                <w:bCs/>
                <w:iCs/>
                <w:color w:val="000000" w:themeColor="text1"/>
                <w:kern w:val="0"/>
                <w:sz w:val="18"/>
                <w:szCs w:val="18"/>
              </w:rPr>
              <w:t>+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TRIM39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NM_021253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TRIM68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NM_018073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333789" w:rsidRPr="00333789" w:rsidTr="00333789">
        <w:trPr>
          <w:trHeight w:val="24"/>
        </w:trPr>
        <w:tc>
          <w:tcPr>
            <w:tcW w:w="9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TRIM40</w:t>
            </w:r>
          </w:p>
        </w:tc>
        <w:tc>
          <w:tcPr>
            <w:tcW w:w="15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NM_138700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TRIM74</w:t>
            </w:r>
          </w:p>
        </w:tc>
        <w:tc>
          <w:tcPr>
            <w:tcW w:w="152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337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NM_198853</w:t>
            </w:r>
          </w:p>
        </w:tc>
        <w:tc>
          <w:tcPr>
            <w:tcW w:w="11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3789" w:rsidRPr="00333789" w:rsidRDefault="00333789" w:rsidP="00333789">
            <w:pPr>
              <w:jc w:val="center"/>
              <w:rPr>
                <w:color w:val="000000" w:themeColor="text1"/>
              </w:rPr>
            </w:pPr>
            <w:r w:rsidRPr="00333789">
              <w:rPr>
                <w:rFonts w:ascii="Times New Roman" w:hAnsi="Times New Roman"/>
                <w:bCs/>
                <w:iCs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</w:tbl>
    <w:p w:rsidR="0053767A" w:rsidRDefault="0053767A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F8377B" w:rsidRDefault="00F8377B" w:rsidP="0053767A">
      <w:pPr>
        <w:rPr>
          <w:rFonts w:ascii="Times New Roman" w:hAnsi="Times New Roman"/>
          <w:b/>
          <w:sz w:val="24"/>
          <w:szCs w:val="24"/>
        </w:rPr>
      </w:pPr>
    </w:p>
    <w:p w:rsidR="00671344" w:rsidRPr="00642DF5" w:rsidRDefault="00671344">
      <w:pPr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671344" w:rsidRPr="00642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55" w:rsidRDefault="00C92855" w:rsidP="009258B9">
      <w:r>
        <w:separator/>
      </w:r>
    </w:p>
  </w:endnote>
  <w:endnote w:type="continuationSeparator" w:id="0">
    <w:p w:rsidR="00C92855" w:rsidRDefault="00C92855" w:rsidP="0092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55" w:rsidRDefault="00C92855" w:rsidP="009258B9">
      <w:r>
        <w:separator/>
      </w:r>
    </w:p>
  </w:footnote>
  <w:footnote w:type="continuationSeparator" w:id="0">
    <w:p w:rsidR="00C92855" w:rsidRDefault="00C92855" w:rsidP="0092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36"/>
    <w:rsid w:val="00050510"/>
    <w:rsid w:val="000815E0"/>
    <w:rsid w:val="000957F0"/>
    <w:rsid w:val="000D1399"/>
    <w:rsid w:val="0013140C"/>
    <w:rsid w:val="001340AD"/>
    <w:rsid w:val="001B0DE8"/>
    <w:rsid w:val="001E7072"/>
    <w:rsid w:val="002414A1"/>
    <w:rsid w:val="002E6AC4"/>
    <w:rsid w:val="00321FF7"/>
    <w:rsid w:val="00333789"/>
    <w:rsid w:val="00341F0A"/>
    <w:rsid w:val="00354D7E"/>
    <w:rsid w:val="00415352"/>
    <w:rsid w:val="00487E8A"/>
    <w:rsid w:val="00515829"/>
    <w:rsid w:val="0053767A"/>
    <w:rsid w:val="006351CF"/>
    <w:rsid w:val="00642DF5"/>
    <w:rsid w:val="00671344"/>
    <w:rsid w:val="006A4DDC"/>
    <w:rsid w:val="006F04AD"/>
    <w:rsid w:val="00721061"/>
    <w:rsid w:val="00730CCD"/>
    <w:rsid w:val="007E62F7"/>
    <w:rsid w:val="008274C2"/>
    <w:rsid w:val="00835936"/>
    <w:rsid w:val="009258B9"/>
    <w:rsid w:val="00933E90"/>
    <w:rsid w:val="00967BFB"/>
    <w:rsid w:val="009E3B33"/>
    <w:rsid w:val="00A074DC"/>
    <w:rsid w:val="00A67462"/>
    <w:rsid w:val="00AE144F"/>
    <w:rsid w:val="00B45125"/>
    <w:rsid w:val="00BA7EC7"/>
    <w:rsid w:val="00C92855"/>
    <w:rsid w:val="00D34D5C"/>
    <w:rsid w:val="00DD4305"/>
    <w:rsid w:val="00DD4417"/>
    <w:rsid w:val="00DF7BEF"/>
    <w:rsid w:val="00E14F6A"/>
    <w:rsid w:val="00E45D15"/>
    <w:rsid w:val="00EA34F0"/>
    <w:rsid w:val="00F8377B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37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53767A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99"/>
    <w:qFormat/>
    <w:rsid w:val="005376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8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8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37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53767A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99"/>
    <w:qFormat/>
    <w:rsid w:val="005376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8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8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lxm</cp:lastModifiedBy>
  <cp:revision>10</cp:revision>
  <cp:lastPrinted>2020-03-24T08:23:00Z</cp:lastPrinted>
  <dcterms:created xsi:type="dcterms:W3CDTF">2020-03-23T10:39:00Z</dcterms:created>
  <dcterms:modified xsi:type="dcterms:W3CDTF">2020-03-24T10:33:00Z</dcterms:modified>
</cp:coreProperties>
</file>