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53"/>
        <w:gridCol w:w="960"/>
        <w:gridCol w:w="1109"/>
      </w:tblGrid>
      <w:tr w:rsidR="0002036F" w:rsidRPr="0002036F" w14:paraId="501CF64D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9D1FA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Rat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9599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Desc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F7DD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6B04C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Injury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3538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Body Weight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8714F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Brain Weight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AFA29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Mean 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C575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B0579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Int</w:t>
            </w:r>
            <w:r>
              <w:rPr>
                <w:rFonts w:ascii="Calibri" w:eastAsia="Times New Roman" w:hAnsi="Calibri" w:cs="Calibri"/>
                <w:color w:val="000000"/>
              </w:rPr>
              <w:t>. Density</w:t>
            </w:r>
          </w:p>
        </w:tc>
      </w:tr>
      <w:tr w:rsidR="0002036F" w:rsidRPr="0002036F" w14:paraId="2D172B99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1B587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DAF7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 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0731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D3A6A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6B95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2223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27745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737.915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8129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59001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FDD050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9458177</w:t>
            </w:r>
          </w:p>
        </w:tc>
      </w:tr>
      <w:tr w:rsidR="0002036F" w:rsidRPr="0002036F" w14:paraId="5B4EC88E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053B0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76F3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 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34B02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1490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B0E9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CC062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65D222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811.836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5097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86538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C79E4E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14117696</w:t>
            </w:r>
          </w:p>
        </w:tc>
      </w:tr>
      <w:tr w:rsidR="0002036F" w:rsidRPr="0002036F" w14:paraId="342C1380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0E59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4FBA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 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6B380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0DEB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CC237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3602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DC2CB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780.63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ABD740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62900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6D6E4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10897103</w:t>
            </w:r>
          </w:p>
        </w:tc>
      </w:tr>
      <w:tr w:rsidR="0002036F" w:rsidRPr="0002036F" w14:paraId="747A6B79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4E57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33F59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 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2199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D858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A90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8ECE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CB5035A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823.295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E7EB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78188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5F34D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13435180</w:t>
            </w:r>
          </w:p>
        </w:tc>
      </w:tr>
      <w:tr w:rsidR="0002036F" w:rsidRPr="0002036F" w14:paraId="7DE37A86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A059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4EC1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 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1E25A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5992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1036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D1E0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AD6AE1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1524.504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0A33F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211806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CE37A9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3.22E+08</w:t>
            </w:r>
          </w:p>
        </w:tc>
      </w:tr>
      <w:tr w:rsidR="0002036F" w:rsidRPr="0002036F" w14:paraId="491CE2AB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06E4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4511F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 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8E13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5A5DF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92537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59A9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2D7F350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1310.391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E0BD7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185748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3937C2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2.38E+08</w:t>
            </w:r>
          </w:p>
        </w:tc>
      </w:tr>
      <w:tr w:rsidR="0002036F" w:rsidRPr="0002036F" w14:paraId="5D6530F1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0A81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E534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 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C9BAF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D75D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DCCD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7F587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B93070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1338.15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22A6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188180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A0AEF9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2.6E+08</w:t>
            </w:r>
          </w:p>
        </w:tc>
      </w:tr>
      <w:tr w:rsidR="0002036F" w:rsidRPr="0002036F" w14:paraId="1FFC3221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3670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3D9A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 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17CF0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2CF8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0BE7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8CE0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F45A03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1459.27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123F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208521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6EAD5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3.22E+08</w:t>
            </w:r>
          </w:p>
        </w:tc>
      </w:tr>
      <w:tr w:rsidR="0002036F" w:rsidRPr="0002036F" w14:paraId="1798FA42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BE1D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31A3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 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1A38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B029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FAD42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67240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FC9E0B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1619.416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E695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223307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9DB92B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4E+08</w:t>
            </w:r>
          </w:p>
        </w:tc>
      </w:tr>
      <w:tr w:rsidR="0002036F" w:rsidRPr="0002036F" w14:paraId="37F29C8D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5862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8474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 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3691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2E88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F48B9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5DE90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180FB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901.128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0557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108179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7BC2F2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32054771</w:t>
            </w:r>
          </w:p>
        </w:tc>
      </w:tr>
      <w:tr w:rsidR="0002036F" w:rsidRPr="0002036F" w14:paraId="38F6F8E6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C908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0A969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 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0076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991D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C327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86E1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5039D80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811.512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E261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71134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7C8447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12552122</w:t>
            </w:r>
          </w:p>
        </w:tc>
      </w:tr>
      <w:tr w:rsidR="0002036F" w:rsidRPr="0002036F" w14:paraId="5A027FBC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B7527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380F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 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64BA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205487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78E6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E79E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B9687C7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798.249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3AB5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56678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132195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20905844</w:t>
            </w:r>
          </w:p>
        </w:tc>
      </w:tr>
      <w:tr w:rsidR="0002036F" w:rsidRPr="0002036F" w14:paraId="6B3E4AB3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B2F6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76A8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 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E6F2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BB252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Sham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4A44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EB28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3489A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840.772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117D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85467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4B927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24418883</w:t>
            </w:r>
          </w:p>
        </w:tc>
      </w:tr>
      <w:tr w:rsidR="0002036F" w:rsidRPr="0002036F" w14:paraId="03FEC023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497B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CDD23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 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C4E2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ED7C2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7D9B0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6EED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F66310F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1219.649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4E83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186469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5FE3332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1.76E+08</w:t>
            </w:r>
          </w:p>
        </w:tc>
      </w:tr>
      <w:tr w:rsidR="0002036F" w:rsidRPr="0002036F" w14:paraId="76CF76DD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DB05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1F6B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 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24B1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7297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F777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75FB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EF7B2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1280.57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50758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167552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F07BC4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2.39E+08</w:t>
            </w:r>
          </w:p>
        </w:tc>
      </w:tr>
      <w:tr w:rsidR="0002036F" w:rsidRPr="0002036F" w14:paraId="1F7E6614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FF286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7CA6E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 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DD04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CFAD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07814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B6CE9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27DF1BA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1398.203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F2032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248911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72FDC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2.69E+08</w:t>
            </w:r>
          </w:p>
        </w:tc>
      </w:tr>
      <w:tr w:rsidR="0002036F" w:rsidRPr="0002036F" w14:paraId="1F5763ED" w14:textId="77777777" w:rsidTr="0002036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EDC3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3FB3B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 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9F5ED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C69B9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CCI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0DC3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DD791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1.27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E3B37C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1329.861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985C5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169097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43DBBB9" w14:textId="77777777" w:rsidR="0002036F" w:rsidRPr="0002036F" w:rsidRDefault="0002036F" w:rsidP="0002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36F">
              <w:rPr>
                <w:rFonts w:ascii="Calibri" w:eastAsia="Times New Roman" w:hAnsi="Calibri" w:cs="Calibri"/>
                <w:color w:val="000000"/>
              </w:rPr>
              <w:t>2.53E+08</w:t>
            </w:r>
          </w:p>
        </w:tc>
      </w:tr>
    </w:tbl>
    <w:p w14:paraId="2D14D64A" w14:textId="77777777" w:rsidR="00B80C6A" w:rsidRPr="00163528" w:rsidRDefault="00B80C6A" w:rsidP="00B80C6A">
      <w:r>
        <w:rPr>
          <w:b/>
          <w:bCs/>
        </w:rPr>
        <w:t xml:space="preserve">Supplemental Table 2. </w:t>
      </w:r>
      <w:r>
        <w:t xml:space="preserve">Raw data of rat body/brain weights and BBB permeability mean fluorescent intensity and integrated density. </w:t>
      </w:r>
    </w:p>
    <w:p w14:paraId="76A14C04" w14:textId="77777777" w:rsidR="008A7F53" w:rsidRDefault="00B13EB5"/>
    <w:sectPr w:rsidR="008A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3E96" w14:textId="77777777" w:rsidR="00B13EB5" w:rsidRDefault="00B13EB5" w:rsidP="0002036F">
      <w:pPr>
        <w:spacing w:after="0" w:line="240" w:lineRule="auto"/>
      </w:pPr>
      <w:r>
        <w:separator/>
      </w:r>
    </w:p>
  </w:endnote>
  <w:endnote w:type="continuationSeparator" w:id="0">
    <w:p w14:paraId="0001ACD7" w14:textId="77777777" w:rsidR="00B13EB5" w:rsidRDefault="00B13EB5" w:rsidP="0002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70DA" w14:textId="77777777" w:rsidR="00B13EB5" w:rsidRDefault="00B13EB5" w:rsidP="0002036F">
      <w:pPr>
        <w:spacing w:after="0" w:line="240" w:lineRule="auto"/>
      </w:pPr>
      <w:r>
        <w:separator/>
      </w:r>
    </w:p>
  </w:footnote>
  <w:footnote w:type="continuationSeparator" w:id="0">
    <w:p w14:paraId="46F0EEBC" w14:textId="77777777" w:rsidR="00B13EB5" w:rsidRDefault="00B13EB5" w:rsidP="00020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6F"/>
    <w:rsid w:val="0002036F"/>
    <w:rsid w:val="00101CD1"/>
    <w:rsid w:val="002C087E"/>
    <w:rsid w:val="00361364"/>
    <w:rsid w:val="004D0BDE"/>
    <w:rsid w:val="008404A1"/>
    <w:rsid w:val="00A35F03"/>
    <w:rsid w:val="00B13EB5"/>
    <w:rsid w:val="00B80C6A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C9C9"/>
  <w15:chartTrackingRefBased/>
  <w15:docId w15:val="{BDF5DC9D-D143-49E2-AE4E-2DB7B61B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6F"/>
  </w:style>
  <w:style w:type="paragraph" w:styleId="Footer">
    <w:name w:val="footer"/>
    <w:basedOn w:val="Normal"/>
    <w:link w:val="FooterChar"/>
    <w:uiPriority w:val="99"/>
    <w:unhideWhenUsed/>
    <w:rsid w:val="0002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Scott D</dc:creator>
  <cp:keywords/>
  <dc:description/>
  <cp:lastModifiedBy>Microsoft Office User</cp:lastModifiedBy>
  <cp:revision>3</cp:revision>
  <dcterms:created xsi:type="dcterms:W3CDTF">2021-12-02T19:55:00Z</dcterms:created>
  <dcterms:modified xsi:type="dcterms:W3CDTF">2021-12-03T02:27:00Z</dcterms:modified>
</cp:coreProperties>
</file>