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DC0E" w14:textId="77777777" w:rsidR="00BA19D3" w:rsidRPr="00F73E93" w:rsidRDefault="00BA19D3" w:rsidP="00BA19D3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</w:t>
      </w:r>
      <w:r w:rsidRPr="00103D19">
        <w:rPr>
          <w:rFonts w:ascii="Times New Roman" w:hAnsi="Times New Roman" w:cs="Times New Roman" w:hint="eastAsia"/>
          <w:szCs w:val="21"/>
        </w:rPr>
        <w:t>upplementary </w:t>
      </w:r>
      <w:r w:rsidRPr="00103D19">
        <w:rPr>
          <w:rFonts w:ascii="Times New Roman" w:hAnsi="Times New Roman" w:cs="Times New Roman"/>
          <w:szCs w:val="21"/>
        </w:rPr>
        <w:t>material</w:t>
      </w:r>
      <w:r w:rsidRPr="00E23935">
        <w:rPr>
          <w:rFonts w:ascii="Times New Roman" w:hAnsi="Times New Roman" w:cs="Times New Roman"/>
          <w:b/>
          <w:bCs/>
          <w:color w:val="00B0F0"/>
          <w:szCs w:val="21"/>
        </w:rPr>
        <w:t xml:space="preserve"> </w:t>
      </w:r>
      <w:r w:rsidRPr="00840904">
        <w:rPr>
          <w:rFonts w:ascii="Times New Roman" w:hAnsi="Times New Roman" w:cs="Times New Roman" w:hint="eastAsia"/>
          <w:b/>
          <w:bCs/>
          <w:szCs w:val="21"/>
        </w:rPr>
        <w:t>T</w:t>
      </w:r>
      <w:r w:rsidRPr="00840904">
        <w:rPr>
          <w:rFonts w:ascii="Times New Roman" w:hAnsi="Times New Roman" w:cs="Times New Roman"/>
          <w:b/>
          <w:bCs/>
          <w:szCs w:val="21"/>
        </w:rPr>
        <w:t>ab</w:t>
      </w:r>
      <w:r>
        <w:rPr>
          <w:rFonts w:ascii="Times New Roman" w:hAnsi="Times New Roman" w:cs="Times New Roman"/>
          <w:b/>
          <w:bCs/>
          <w:szCs w:val="21"/>
        </w:rPr>
        <w:t>le2.</w:t>
      </w:r>
      <w:r>
        <w:rPr>
          <w:rFonts w:ascii="Times New Roman" w:hAnsi="Times New Roman" w:cs="Times New Roman"/>
          <w:szCs w:val="21"/>
        </w:rPr>
        <w:t xml:space="preserve"> </w:t>
      </w:r>
      <w:r w:rsidRPr="00F73E93">
        <w:rPr>
          <w:rFonts w:ascii="Times New Roman" w:hAnsi="Times New Roman" w:cs="Times New Roman"/>
          <w:szCs w:val="21"/>
        </w:rPr>
        <w:t>Genetic sequencing analysis of patient lung tumor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2268"/>
        <w:gridCol w:w="1560"/>
        <w:gridCol w:w="2693"/>
        <w:gridCol w:w="850"/>
      </w:tblGrid>
      <w:tr w:rsidR="00BA19D3" w:rsidRPr="00EC37F3" w14:paraId="4FE0E18A" w14:textId="77777777" w:rsidTr="00967DE2">
        <w:trPr>
          <w:trHeight w:val="584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EFA5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Gene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70C8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73E93">
              <w:rPr>
                <w:rFonts w:ascii="Times New Roman" w:hAnsi="Times New Roman" w:cs="Times New Roman" w:hint="eastAsia"/>
                <w:szCs w:val="21"/>
              </w:rPr>
              <w:t>Transcript_Ref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D1CF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73E93">
              <w:rPr>
                <w:rFonts w:ascii="Times New Roman" w:hAnsi="Times New Roman" w:cs="Times New Roman" w:hint="eastAsia"/>
                <w:szCs w:val="21"/>
              </w:rPr>
              <w:t>C_dot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8D25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73E93">
              <w:rPr>
                <w:rFonts w:ascii="Times New Roman" w:hAnsi="Times New Roman" w:cs="Times New Roman" w:hint="eastAsia"/>
                <w:szCs w:val="21"/>
              </w:rPr>
              <w:t>P_dot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9E27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Freq</w:t>
            </w:r>
          </w:p>
        </w:tc>
      </w:tr>
      <w:tr w:rsidR="00BA19D3" w:rsidRPr="00EC37F3" w14:paraId="39596BF3" w14:textId="77777777" w:rsidTr="00967DE2">
        <w:trPr>
          <w:trHeight w:val="584"/>
        </w:trPr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958D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CCNL2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193D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NM_001039577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2266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c.481G&gt;A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82DB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p.V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161M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DF9E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0.17</w:t>
            </w:r>
          </w:p>
        </w:tc>
      </w:tr>
      <w:tr w:rsidR="00BA19D3" w:rsidRPr="00EC37F3" w14:paraId="2D5B51BE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F14B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C1orf168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206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NM_001004303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6DA6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c.1442C&gt;G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6344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p.S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481C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F855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0.18</w:t>
            </w:r>
          </w:p>
        </w:tc>
      </w:tr>
      <w:tr w:rsidR="00BA19D3" w:rsidRPr="00EC37F3" w14:paraId="484343D9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BB886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SLC44A5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29FA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NM_001130058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2D11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c.160G&gt;T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CEF0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p.V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54F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B6AF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0.22</w:t>
            </w:r>
          </w:p>
        </w:tc>
      </w:tr>
      <w:tr w:rsidR="00BA19D3" w:rsidRPr="00EC37F3" w14:paraId="090AFBE4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EA590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ATP1A4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2606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NM_144699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0AA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c.88dup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715A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p.M30Nfs*22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5E2D0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0.27</w:t>
            </w:r>
          </w:p>
        </w:tc>
      </w:tr>
      <w:tr w:rsidR="00BA19D3" w:rsidRPr="00EC37F3" w14:paraId="17840018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E016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GPRC5D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82F9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NM_018654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5D080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c.1031G&gt;T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C9DE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p.G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344V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C9B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0.25</w:t>
            </w:r>
          </w:p>
        </w:tc>
      </w:tr>
      <w:tr w:rsidR="00BA19D3" w:rsidRPr="00EC37F3" w14:paraId="3929682E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45C4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ZNF768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5F00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NM_024671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638A0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c.751C&gt;T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7242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p.R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251W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81D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0.20</w:t>
            </w:r>
          </w:p>
        </w:tc>
      </w:tr>
      <w:tr w:rsidR="00BA19D3" w:rsidRPr="00EC37F3" w14:paraId="67D777CA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E7A5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PHLPP1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815F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NM_194449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FDE6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c.3235A&gt;C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3F34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p.I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1079L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C1A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0.24</w:t>
            </w:r>
          </w:p>
        </w:tc>
      </w:tr>
      <w:tr w:rsidR="00BA19D3" w:rsidRPr="00EC37F3" w14:paraId="6E9E6603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62D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FBXO15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B9F8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NM_001142958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30A0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c.416T&gt;A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58E0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p.M139K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6A5A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0.21</w:t>
            </w:r>
          </w:p>
        </w:tc>
      </w:tr>
      <w:tr w:rsidR="00BA19D3" w:rsidRPr="00EC37F3" w14:paraId="0EA7D014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C7993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FKRP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0D93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NM_001039885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AD506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c.758C&gt;T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B152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p.A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253V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862E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0.23</w:t>
            </w:r>
          </w:p>
        </w:tc>
      </w:tr>
      <w:tr w:rsidR="00BA19D3" w:rsidRPr="00EC37F3" w14:paraId="5C3DEC83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648A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ZNF638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E5A7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NM_001014972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1E76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c.2500+10T&gt;C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7B95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DB3F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0.18</w:t>
            </w:r>
          </w:p>
        </w:tc>
      </w:tr>
      <w:tr w:rsidR="00BA19D3" w:rsidRPr="00EC37F3" w14:paraId="082DBA1A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73900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STRADB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2A5E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NM_001206864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3F7F3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c.93+9del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BD503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78A9F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0.10</w:t>
            </w:r>
          </w:p>
        </w:tc>
      </w:tr>
      <w:tr w:rsidR="00BA19D3" w:rsidRPr="00EC37F3" w14:paraId="47B80208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91DB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VILL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6882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NM_015873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2AF6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c.755G&gt;T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04E8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p.R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252L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13C6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0.17</w:t>
            </w:r>
          </w:p>
        </w:tc>
      </w:tr>
      <w:tr w:rsidR="00BA19D3" w:rsidRPr="00EC37F3" w14:paraId="5CB3F3FA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2BDF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SCN5A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F0E3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NM_000335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036B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c.3949G&gt;C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F8D7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p.E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1317Q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3655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0.16</w:t>
            </w:r>
          </w:p>
        </w:tc>
      </w:tr>
      <w:tr w:rsidR="00BA19D3" w:rsidRPr="00EC37F3" w14:paraId="198C2C50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3A63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FYCO1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BA6F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NM_024513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1A45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c.3277A&gt;G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B013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p.K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1093E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B544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0.20</w:t>
            </w:r>
          </w:p>
        </w:tc>
      </w:tr>
      <w:tr w:rsidR="00BA19D3" w:rsidRPr="00EC37F3" w14:paraId="6308A58A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CC5B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GC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9D05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NM_000583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AE27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c.607-10T&gt;A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FAE6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368CF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0.25</w:t>
            </w:r>
          </w:p>
        </w:tc>
      </w:tr>
      <w:tr w:rsidR="00BA19D3" w:rsidRPr="00EC37F3" w14:paraId="01F95502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37EE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BMP2K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7CFE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NM_017593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00AB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c.536G&gt;A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8E07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p.R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179Q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8B73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0.21</w:t>
            </w:r>
          </w:p>
        </w:tc>
      </w:tr>
      <w:tr w:rsidR="00BA19D3" w:rsidRPr="00EC37F3" w14:paraId="123BED94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EDEA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MMAA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09DF6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NM_172250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8C96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c.444G&gt;C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4130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p.L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148F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A780B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0.18</w:t>
            </w:r>
          </w:p>
        </w:tc>
      </w:tr>
      <w:tr w:rsidR="00BA19D3" w:rsidRPr="00EC37F3" w14:paraId="7A682B4F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6075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PRDM9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50E9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NM_001310214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CA8B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c.2347C&gt;T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15EB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p.R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783W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BF523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0.16</w:t>
            </w:r>
          </w:p>
        </w:tc>
      </w:tr>
      <w:tr w:rsidR="00BA19D3" w:rsidRPr="00EC37F3" w14:paraId="1C5DA317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26F9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CSF1R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07B8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NM_005211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FCB4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c.271del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719F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p.L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91Wfs*21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C267F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0.18</w:t>
            </w:r>
          </w:p>
        </w:tc>
      </w:tr>
      <w:tr w:rsidR="00BA19D3" w:rsidRPr="00EC37F3" w14:paraId="02E53D3F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671B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PDGFRB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624F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NM_002609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5189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c.1684T&gt;G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DDC5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73E93">
              <w:rPr>
                <w:rFonts w:ascii="Times New Roman" w:hAnsi="Times New Roman" w:cs="Times New Roman" w:hint="eastAsia"/>
                <w:szCs w:val="21"/>
              </w:rPr>
              <w:t>p.Y</w:t>
            </w:r>
            <w:proofErr w:type="gramEnd"/>
            <w:r w:rsidRPr="00F73E93">
              <w:rPr>
                <w:rFonts w:ascii="Times New Roman" w:hAnsi="Times New Roman" w:cs="Times New Roman" w:hint="eastAsia"/>
                <w:szCs w:val="21"/>
              </w:rPr>
              <w:t>562D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A838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0.24</w:t>
            </w:r>
          </w:p>
        </w:tc>
      </w:tr>
      <w:tr w:rsidR="00BA19D3" w:rsidRPr="00EC37F3" w14:paraId="51FDCB36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B53E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PRPS1L1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DCF35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NM_175886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3076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c.25G&gt;A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205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p.G9S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102A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0.17</w:t>
            </w:r>
          </w:p>
        </w:tc>
      </w:tr>
      <w:tr w:rsidR="00BA19D3" w:rsidRPr="00EC37F3" w14:paraId="0471B159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9BA0D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lastRenderedPageBreak/>
              <w:t>DGKI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3399F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NM_001321708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66BBE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c.2943G&gt;T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02FD7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p.M981I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82074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0.20</w:t>
            </w:r>
          </w:p>
        </w:tc>
      </w:tr>
      <w:tr w:rsidR="00BA19D3" w:rsidRPr="00EC37F3" w14:paraId="59F55BDF" w14:textId="77777777" w:rsidTr="00967DE2">
        <w:trPr>
          <w:trHeight w:val="584"/>
        </w:trPr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6772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PTEN-FAS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63829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NM_000314; NM_152872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55C21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C32A8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PTEN exon5-FAS exon2 fusion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03A9C" w14:textId="77777777" w:rsidR="00BA19D3" w:rsidRPr="00F73E93" w:rsidRDefault="00BA19D3" w:rsidP="00967DE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73E93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EC37F3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</w:tbl>
    <w:p w14:paraId="34D254C0" w14:textId="77777777" w:rsidR="00BA19D3" w:rsidRPr="00EC37F3" w:rsidRDefault="00BA19D3" w:rsidP="00BA19D3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EC37F3">
        <w:rPr>
          <w:rFonts w:ascii="Times New Roman" w:hAnsi="Times New Roman" w:cs="Times New Roman"/>
          <w:color w:val="000000"/>
          <w:szCs w:val="21"/>
        </w:rPr>
        <w:t>Twenty-two nonsynonymous somatic mutations were detected of the core tumor gene list by WES. * PTEN-FAS fusion was detected by RNA seq.</w:t>
      </w:r>
    </w:p>
    <w:p w14:paraId="040A2252" w14:textId="77777777" w:rsidR="00BA19D3" w:rsidRDefault="00BA19D3" w:rsidP="00BA19D3">
      <w:pPr>
        <w:rPr>
          <w:rFonts w:ascii="Times New Roman" w:hAnsi="Times New Roman" w:cs="Times New Roman"/>
          <w:color w:val="000000"/>
          <w:kern w:val="0"/>
          <w:szCs w:val="21"/>
        </w:rPr>
      </w:pPr>
    </w:p>
    <w:p w14:paraId="13D34BBB" w14:textId="77777777" w:rsidR="00BA19D3" w:rsidRDefault="00BA19D3" w:rsidP="00BA19D3"/>
    <w:p w14:paraId="78A0A551" w14:textId="77777777" w:rsidR="001E0242" w:rsidRDefault="001E0242"/>
    <w:sectPr w:rsidR="001E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3"/>
    <w:rsid w:val="001E0242"/>
    <w:rsid w:val="00B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6C26"/>
  <w15:chartTrackingRefBased/>
  <w15:docId w15:val="{50815B19-F4D5-4B09-BACD-A577379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huizi</dc:creator>
  <cp:keywords/>
  <dc:description/>
  <cp:lastModifiedBy>sha huizi</cp:lastModifiedBy>
  <cp:revision>1</cp:revision>
  <dcterms:created xsi:type="dcterms:W3CDTF">2022-01-09T10:53:00Z</dcterms:created>
  <dcterms:modified xsi:type="dcterms:W3CDTF">2022-01-09T10:54:00Z</dcterms:modified>
</cp:coreProperties>
</file>