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E9EA" w14:textId="77777777" w:rsidR="007E6E68" w:rsidRPr="00AE3CAB" w:rsidRDefault="007E6E68" w:rsidP="007E6E68">
      <w:pPr>
        <w:spacing w:line="360" w:lineRule="auto"/>
        <w:rPr>
          <w:rFonts w:ascii="Times New Roman" w:hAnsi="Times New Roman" w:cs="Times New Roman"/>
        </w:rPr>
      </w:pPr>
    </w:p>
    <w:p w14:paraId="4AB99CCF" w14:textId="77777777" w:rsidR="007E6E68" w:rsidRPr="00AE3CAB" w:rsidRDefault="007E6E68" w:rsidP="007E6E6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 </w:t>
      </w:r>
      <w:r w:rsidRPr="00AE3CAB">
        <w:rPr>
          <w:rFonts w:ascii="Times New Roman" w:hAnsi="Times New Roman" w:cs="Times New Roman"/>
        </w:rPr>
        <w:t>Table 1.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6"/>
        <w:gridCol w:w="1132"/>
        <w:gridCol w:w="1134"/>
        <w:gridCol w:w="1276"/>
        <w:gridCol w:w="1138"/>
      </w:tblGrid>
      <w:tr w:rsidR="007E6E68" w:rsidRPr="00AE3CAB" w14:paraId="1C62B3B7" w14:textId="77777777" w:rsidTr="000D1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DC19321" w14:textId="77777777" w:rsidR="007E6E68" w:rsidRPr="00AE3CAB" w:rsidRDefault="007E6E68" w:rsidP="000D1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14:paraId="16364257" w14:textId="77777777" w:rsidR="007E6E68" w:rsidRPr="00AE3CAB" w:rsidRDefault="007E6E68" w:rsidP="000D1C4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MUT&gt;WT</w:t>
            </w:r>
          </w:p>
        </w:tc>
        <w:tc>
          <w:tcPr>
            <w:tcW w:w="2266" w:type="dxa"/>
            <w:gridSpan w:val="2"/>
          </w:tcPr>
          <w:p w14:paraId="3A9BC5EB" w14:textId="77777777" w:rsidR="007E6E68" w:rsidRPr="00AE3CAB" w:rsidRDefault="007E6E68" w:rsidP="000D1C4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MUT≈WT</w:t>
            </w:r>
          </w:p>
        </w:tc>
        <w:tc>
          <w:tcPr>
            <w:tcW w:w="2414" w:type="dxa"/>
            <w:gridSpan w:val="2"/>
          </w:tcPr>
          <w:p w14:paraId="050498B3" w14:textId="77777777" w:rsidR="007E6E68" w:rsidRPr="00AE3CAB" w:rsidRDefault="007E6E68" w:rsidP="000D1C4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MUT&lt;WT</w:t>
            </w:r>
          </w:p>
        </w:tc>
      </w:tr>
      <w:tr w:rsidR="007E6E68" w:rsidRPr="00AE3CAB" w14:paraId="1B05FC73" w14:textId="77777777" w:rsidTr="000D1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1953F29" w14:textId="77777777" w:rsidR="007E6E68" w:rsidRPr="00AE3CAB" w:rsidRDefault="007E6E68" w:rsidP="000D1C42">
            <w:pPr>
              <w:spacing w:line="36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134" w:type="dxa"/>
          </w:tcPr>
          <w:p w14:paraId="25A4CCE8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R</w:t>
            </w:r>
          </w:p>
        </w:tc>
        <w:tc>
          <w:tcPr>
            <w:tcW w:w="1136" w:type="dxa"/>
          </w:tcPr>
          <w:p w14:paraId="3E559EEC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S</w:t>
            </w:r>
          </w:p>
        </w:tc>
        <w:tc>
          <w:tcPr>
            <w:tcW w:w="1132" w:type="dxa"/>
          </w:tcPr>
          <w:p w14:paraId="75BE97E0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R</w:t>
            </w:r>
          </w:p>
        </w:tc>
        <w:tc>
          <w:tcPr>
            <w:tcW w:w="1134" w:type="dxa"/>
          </w:tcPr>
          <w:p w14:paraId="2BD56BE8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S</w:t>
            </w:r>
          </w:p>
        </w:tc>
        <w:tc>
          <w:tcPr>
            <w:tcW w:w="1276" w:type="dxa"/>
          </w:tcPr>
          <w:p w14:paraId="35995CC1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R</w:t>
            </w:r>
          </w:p>
        </w:tc>
        <w:tc>
          <w:tcPr>
            <w:tcW w:w="1138" w:type="dxa"/>
          </w:tcPr>
          <w:p w14:paraId="578817CD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S</w:t>
            </w:r>
          </w:p>
        </w:tc>
      </w:tr>
      <w:tr w:rsidR="007E6E68" w:rsidRPr="00AE3CAB" w14:paraId="5A6A271A" w14:textId="77777777" w:rsidTr="000D1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FB28D9C" w14:textId="77777777" w:rsidR="007E6E68" w:rsidRPr="00AE3CAB" w:rsidRDefault="007E6E68" w:rsidP="000D1C42">
            <w:pPr>
              <w:spacing w:line="36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WT+A2143G</w:t>
            </w:r>
          </w:p>
        </w:tc>
        <w:tc>
          <w:tcPr>
            <w:tcW w:w="1134" w:type="dxa"/>
          </w:tcPr>
          <w:p w14:paraId="0FEF7E9B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1136" w:type="dxa"/>
          </w:tcPr>
          <w:p w14:paraId="71D8A71E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132" w:type="dxa"/>
          </w:tcPr>
          <w:p w14:paraId="1F902D8D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</w:tcPr>
          <w:p w14:paraId="7930333D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276" w:type="dxa"/>
          </w:tcPr>
          <w:p w14:paraId="492AB421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138" w:type="dxa"/>
          </w:tcPr>
          <w:p w14:paraId="064D3154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21</w:t>
            </w:r>
          </w:p>
        </w:tc>
      </w:tr>
      <w:tr w:rsidR="007E6E68" w:rsidRPr="00AE3CAB" w14:paraId="047C88C7" w14:textId="77777777" w:rsidTr="000D1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56AE424" w14:textId="77777777" w:rsidR="007E6E68" w:rsidRPr="00AE3CAB" w:rsidRDefault="007E6E68" w:rsidP="000D1C42">
            <w:pPr>
              <w:spacing w:line="36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WT+A2143G+A2142G</w:t>
            </w:r>
          </w:p>
        </w:tc>
        <w:tc>
          <w:tcPr>
            <w:tcW w:w="1134" w:type="dxa"/>
          </w:tcPr>
          <w:p w14:paraId="60BF0ECB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6" w:type="dxa"/>
          </w:tcPr>
          <w:p w14:paraId="1CA77A29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2" w:type="dxa"/>
          </w:tcPr>
          <w:p w14:paraId="60062666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</w:tcPr>
          <w:p w14:paraId="66FBF709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276" w:type="dxa"/>
          </w:tcPr>
          <w:p w14:paraId="6B410842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8" w:type="dxa"/>
          </w:tcPr>
          <w:p w14:paraId="38E6ACB6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7E6E68" w:rsidRPr="00AE3CAB" w14:paraId="525C0E88" w14:textId="77777777" w:rsidTr="000D1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897F8C9" w14:textId="77777777" w:rsidR="007E6E68" w:rsidRPr="00AE3CAB" w:rsidRDefault="007E6E68" w:rsidP="000D1C42">
            <w:pPr>
              <w:spacing w:line="36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WT+A2142C</w:t>
            </w:r>
          </w:p>
        </w:tc>
        <w:tc>
          <w:tcPr>
            <w:tcW w:w="1134" w:type="dxa"/>
          </w:tcPr>
          <w:p w14:paraId="392FFD3A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6" w:type="dxa"/>
          </w:tcPr>
          <w:p w14:paraId="01127B7B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2" w:type="dxa"/>
          </w:tcPr>
          <w:p w14:paraId="3D17D641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</w:tcPr>
          <w:p w14:paraId="56835AC6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76" w:type="dxa"/>
          </w:tcPr>
          <w:p w14:paraId="083E3719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8" w:type="dxa"/>
          </w:tcPr>
          <w:p w14:paraId="55D47367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7E6E68" w:rsidRPr="00AE3CAB" w14:paraId="62E2E019" w14:textId="77777777" w:rsidTr="000D1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0A668A0" w14:textId="77777777" w:rsidR="007E6E68" w:rsidRPr="00AE3CAB" w:rsidRDefault="007E6E68" w:rsidP="000D1C42">
            <w:pPr>
              <w:spacing w:line="36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WT+A2142C+A2142G</w:t>
            </w:r>
          </w:p>
        </w:tc>
        <w:tc>
          <w:tcPr>
            <w:tcW w:w="1134" w:type="dxa"/>
          </w:tcPr>
          <w:p w14:paraId="7B088735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6" w:type="dxa"/>
          </w:tcPr>
          <w:p w14:paraId="1137E83B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2" w:type="dxa"/>
          </w:tcPr>
          <w:p w14:paraId="28D4C92C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</w:tcPr>
          <w:p w14:paraId="06365722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76" w:type="dxa"/>
          </w:tcPr>
          <w:p w14:paraId="6DB96507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8" w:type="dxa"/>
          </w:tcPr>
          <w:p w14:paraId="7C65A7CA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</w:tr>
      <w:tr w:rsidR="007E6E68" w:rsidRPr="00AE3CAB" w14:paraId="432893E7" w14:textId="77777777" w:rsidTr="000D1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nil"/>
            </w:tcBorders>
          </w:tcPr>
          <w:p w14:paraId="34BC18B1" w14:textId="77777777" w:rsidR="007E6E68" w:rsidRPr="00AE3CAB" w:rsidRDefault="007E6E68" w:rsidP="000D1C42">
            <w:pPr>
              <w:spacing w:line="36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WT+A2142C+A2143G</w:t>
            </w:r>
          </w:p>
        </w:tc>
        <w:tc>
          <w:tcPr>
            <w:tcW w:w="1134" w:type="dxa"/>
            <w:tcBorders>
              <w:bottom w:val="nil"/>
            </w:tcBorders>
          </w:tcPr>
          <w:p w14:paraId="2F0C1093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6" w:type="dxa"/>
            <w:tcBorders>
              <w:bottom w:val="nil"/>
            </w:tcBorders>
          </w:tcPr>
          <w:p w14:paraId="7CE49BCF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bottom w:val="nil"/>
            </w:tcBorders>
          </w:tcPr>
          <w:p w14:paraId="693A4E2E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14:paraId="7CD62FD2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bottom w:val="nil"/>
            </w:tcBorders>
          </w:tcPr>
          <w:p w14:paraId="3FF587D2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8" w:type="dxa"/>
            <w:tcBorders>
              <w:bottom w:val="nil"/>
            </w:tcBorders>
          </w:tcPr>
          <w:p w14:paraId="496858EF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</w:tr>
      <w:tr w:rsidR="007E6E68" w:rsidRPr="00AE3CAB" w14:paraId="5775AB2B" w14:textId="77777777" w:rsidTr="000D1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bottom w:val="nil"/>
            </w:tcBorders>
          </w:tcPr>
          <w:p w14:paraId="06BEDEE9" w14:textId="77777777" w:rsidR="007E6E68" w:rsidRPr="00AE3CAB" w:rsidRDefault="007E6E68" w:rsidP="000D1C42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37A49E3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57180F9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4E6DC5CB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449E7D1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24F2C6C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267E980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</w:tr>
    </w:tbl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410"/>
        <w:gridCol w:w="1129"/>
        <w:gridCol w:w="1134"/>
        <w:gridCol w:w="1134"/>
        <w:gridCol w:w="1134"/>
        <w:gridCol w:w="1276"/>
        <w:gridCol w:w="1133"/>
      </w:tblGrid>
      <w:tr w:rsidR="007E6E68" w:rsidRPr="00AE3CAB" w14:paraId="54153622" w14:textId="77777777" w:rsidTr="000D1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  <w:bottom w:val="nil"/>
            </w:tcBorders>
          </w:tcPr>
          <w:p w14:paraId="58346F08" w14:textId="77777777" w:rsidR="007E6E68" w:rsidRPr="00AE3CAB" w:rsidRDefault="007E6E68" w:rsidP="000D1C42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WT+</w:t>
            </w:r>
            <w:r w:rsidRPr="00AE3CAB">
              <w:rPr>
                <w:rFonts w:ascii="Times New Roman" w:eastAsia="MingLiU" w:hAnsi="Times New Roman" w:cs="Times New Roman"/>
                <w:color w:val="000000"/>
                <w:sz w:val="22"/>
              </w:rPr>
              <w:t>87K</w:t>
            </w:r>
          </w:p>
        </w:tc>
        <w:tc>
          <w:tcPr>
            <w:tcW w:w="1129" w:type="dxa"/>
            <w:tcBorders>
              <w:top w:val="single" w:sz="4" w:space="0" w:color="auto"/>
              <w:bottom w:val="nil"/>
            </w:tcBorders>
          </w:tcPr>
          <w:p w14:paraId="6E945AA6" w14:textId="77777777" w:rsidR="007E6E68" w:rsidRPr="00AE3CAB" w:rsidRDefault="007E6E68" w:rsidP="000D1C4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CAB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C667CDA" w14:textId="77777777" w:rsidR="007E6E68" w:rsidRPr="00AE3CAB" w:rsidRDefault="007E6E68" w:rsidP="000D1C4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CAB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12D09C6D" w14:textId="77777777" w:rsidR="007E6E68" w:rsidRPr="00AE3CAB" w:rsidRDefault="007E6E68" w:rsidP="000D1C4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CAB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80DC448" w14:textId="77777777" w:rsidR="007E6E68" w:rsidRPr="00AE3CAB" w:rsidRDefault="007E6E68" w:rsidP="000D1C4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CAB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732FF151" w14:textId="77777777" w:rsidR="007E6E68" w:rsidRPr="00AE3CAB" w:rsidRDefault="007E6E68" w:rsidP="000D1C4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CAB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14:paraId="1149B799" w14:textId="77777777" w:rsidR="007E6E68" w:rsidRPr="00AE3CAB" w:rsidRDefault="007E6E68" w:rsidP="000D1C4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CAB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2"/>
              </w:rPr>
              <w:t>4</w:t>
            </w:r>
          </w:p>
        </w:tc>
      </w:tr>
      <w:tr w:rsidR="007E6E68" w:rsidRPr="00AE3CAB" w14:paraId="4F7D8A81" w14:textId="77777777" w:rsidTr="000D1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bottom w:val="nil"/>
            </w:tcBorders>
          </w:tcPr>
          <w:p w14:paraId="4CCA901D" w14:textId="77777777" w:rsidR="007E6E68" w:rsidRPr="00AE3CAB" w:rsidRDefault="007E6E68" w:rsidP="000D1C42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WT+</w:t>
            </w:r>
            <w:r w:rsidRPr="00AE3CAB">
              <w:rPr>
                <w:rFonts w:ascii="Times New Roman" w:eastAsia="MingLiU" w:hAnsi="Times New Roman" w:cs="Times New Roman"/>
                <w:color w:val="000000"/>
                <w:sz w:val="22"/>
              </w:rPr>
              <w:t>91N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1207999B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89C8675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7DF045B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1B6E656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0AF2B76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B232CE1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7E6E68" w:rsidRPr="00AE3CAB" w14:paraId="1908E0CB" w14:textId="77777777" w:rsidTr="000D1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bottom w:val="nil"/>
            </w:tcBorders>
          </w:tcPr>
          <w:p w14:paraId="1E375DBE" w14:textId="77777777" w:rsidR="007E6E68" w:rsidRPr="00AE3CAB" w:rsidRDefault="007E6E68" w:rsidP="000D1C42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WT+</w:t>
            </w:r>
            <w:r w:rsidRPr="00AE3CAB">
              <w:rPr>
                <w:rFonts w:ascii="Times New Roman" w:eastAsia="MingLiU" w:hAnsi="Times New Roman" w:cs="Times New Roman"/>
                <w:color w:val="000000"/>
                <w:sz w:val="22"/>
              </w:rPr>
              <w:t>91G/D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4D14048F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3FFC72E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688F265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EC7FFDB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9AF555E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66AC4B4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7E6E68" w:rsidRPr="00AE3CAB" w14:paraId="160E846A" w14:textId="77777777" w:rsidTr="000D1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bottom w:val="nil"/>
            </w:tcBorders>
          </w:tcPr>
          <w:p w14:paraId="04A49674" w14:textId="77777777" w:rsidR="007E6E68" w:rsidRPr="00AE3CAB" w:rsidRDefault="007E6E68" w:rsidP="000D1C42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WT+</w:t>
            </w:r>
            <w:r w:rsidRPr="00AE3CAB">
              <w:rPr>
                <w:rFonts w:ascii="Times New Roman" w:eastAsia="MingLiU" w:hAnsi="Times New Roman" w:cs="Times New Roman"/>
                <w:color w:val="000000"/>
                <w:sz w:val="22"/>
              </w:rPr>
              <w:t>87K</w:t>
            </w: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  <w:r w:rsidRPr="00AE3CAB">
              <w:rPr>
                <w:rFonts w:ascii="Times New Roman" w:eastAsia="MingLiU" w:hAnsi="Times New Roman" w:cs="Times New Roman"/>
                <w:color w:val="000000"/>
                <w:sz w:val="22"/>
              </w:rPr>
              <w:t>91Y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392C974A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EB4BFBB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72C5E91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C34E7C5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4AC5D97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CAB"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38F286C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CAB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7E6E68" w:rsidRPr="00AE3CAB" w14:paraId="457BF605" w14:textId="77777777" w:rsidTr="000D1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bottom w:val="nil"/>
            </w:tcBorders>
          </w:tcPr>
          <w:p w14:paraId="45FA8D6E" w14:textId="77777777" w:rsidR="007E6E68" w:rsidRPr="00AE3CAB" w:rsidRDefault="007E6E68" w:rsidP="000D1C42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WT+</w:t>
            </w:r>
            <w:r w:rsidRPr="00AE3CAB">
              <w:rPr>
                <w:rFonts w:ascii="Times New Roman" w:eastAsia="MingLiU" w:hAnsi="Times New Roman" w:cs="Times New Roman"/>
                <w:color w:val="000000"/>
                <w:sz w:val="22"/>
              </w:rPr>
              <w:t>87K</w:t>
            </w: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  <w:r w:rsidRPr="00AE3CAB">
              <w:rPr>
                <w:rFonts w:ascii="Times New Roman" w:eastAsia="MingLiU" w:hAnsi="Times New Roman" w:cs="Times New Roman"/>
                <w:color w:val="000000"/>
                <w:sz w:val="22"/>
              </w:rPr>
              <w:t>91N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38109445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F14F6B3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24936DA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DCA0C8F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B5088BD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B9A9CBF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</w:tr>
      <w:tr w:rsidR="007E6E68" w:rsidRPr="00AE3CAB" w14:paraId="665FE98B" w14:textId="77777777" w:rsidTr="000D1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bottom w:val="nil"/>
            </w:tcBorders>
          </w:tcPr>
          <w:p w14:paraId="3F9A0538" w14:textId="77777777" w:rsidR="007E6E68" w:rsidRPr="00AE3CAB" w:rsidRDefault="007E6E68" w:rsidP="000D1C42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WT+</w:t>
            </w:r>
            <w:r w:rsidRPr="00AE3CAB">
              <w:rPr>
                <w:rFonts w:ascii="Times New Roman" w:eastAsia="MingLiU" w:hAnsi="Times New Roman" w:cs="Times New Roman"/>
                <w:color w:val="000000"/>
                <w:sz w:val="22"/>
              </w:rPr>
              <w:t>91N/G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12C7024C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7AFE5FD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2170695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8645CB8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D45C978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94EFD7F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</w:tr>
      <w:tr w:rsidR="007E6E68" w:rsidRPr="00AE3CAB" w14:paraId="0E187457" w14:textId="77777777" w:rsidTr="000D1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</w:tcBorders>
          </w:tcPr>
          <w:p w14:paraId="088F75CE" w14:textId="77777777" w:rsidR="007E6E68" w:rsidRPr="00AE3CAB" w:rsidRDefault="007E6E68" w:rsidP="000D1C4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WT+</w:t>
            </w:r>
            <w:r w:rsidRPr="00AE3CAB">
              <w:rPr>
                <w:rFonts w:ascii="Times New Roman" w:eastAsia="MingLiU" w:hAnsi="Times New Roman" w:cs="Times New Roman"/>
                <w:color w:val="000000"/>
                <w:sz w:val="22"/>
              </w:rPr>
              <w:t>87K</w:t>
            </w: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  <w:r w:rsidRPr="00AE3CAB">
              <w:rPr>
                <w:rFonts w:ascii="Times New Roman" w:eastAsia="MingLiU" w:hAnsi="Times New Roman" w:cs="Times New Roman"/>
                <w:color w:val="000000"/>
                <w:sz w:val="22"/>
              </w:rPr>
              <w:t>91G</w:t>
            </w:r>
          </w:p>
        </w:tc>
        <w:tc>
          <w:tcPr>
            <w:tcW w:w="1129" w:type="dxa"/>
            <w:tcBorders>
              <w:top w:val="nil"/>
            </w:tcBorders>
          </w:tcPr>
          <w:p w14:paraId="02A7206E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14:paraId="6093BF1A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14:paraId="1F17298F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14:paraId="56A206A6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14:paraId="20E5F4E2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133" w:type="dxa"/>
            <w:tcBorders>
              <w:top w:val="nil"/>
            </w:tcBorders>
          </w:tcPr>
          <w:p w14:paraId="30F04F21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0</w:t>
            </w:r>
          </w:p>
        </w:tc>
      </w:tr>
      <w:tr w:rsidR="007E6E68" w:rsidRPr="00AE3CAB" w14:paraId="6ACE346D" w14:textId="77777777" w:rsidTr="000D1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B33EECB" w14:textId="77777777" w:rsidR="007E6E68" w:rsidRPr="00AE3CAB" w:rsidRDefault="007E6E68" w:rsidP="000D1C4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WT+</w:t>
            </w:r>
            <w:r w:rsidRPr="00AE3CAB">
              <w:rPr>
                <w:rFonts w:ascii="Times New Roman" w:eastAsia="MingLiU" w:hAnsi="Times New Roman" w:cs="Times New Roman"/>
                <w:color w:val="000000"/>
                <w:sz w:val="22"/>
              </w:rPr>
              <w:t>87I</w:t>
            </w:r>
          </w:p>
        </w:tc>
        <w:tc>
          <w:tcPr>
            <w:tcW w:w="1129" w:type="dxa"/>
          </w:tcPr>
          <w:p w14:paraId="725CBCA2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134" w:type="dxa"/>
          </w:tcPr>
          <w:p w14:paraId="6ABD795A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1E55E1F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</w:tcPr>
          <w:p w14:paraId="5758785E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76" w:type="dxa"/>
          </w:tcPr>
          <w:p w14:paraId="780E9553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3" w:type="dxa"/>
          </w:tcPr>
          <w:p w14:paraId="62838690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</w:tr>
      <w:tr w:rsidR="007E6E68" w:rsidRPr="00AE3CAB" w14:paraId="4FB6B7C2" w14:textId="77777777" w:rsidTr="000D1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3BE2BF1" w14:textId="77777777" w:rsidR="007E6E68" w:rsidRPr="00AE3CAB" w:rsidRDefault="007E6E68" w:rsidP="000D1C4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WT+</w:t>
            </w:r>
            <w:r w:rsidRPr="00AE3CAB">
              <w:rPr>
                <w:rFonts w:ascii="Times New Roman" w:eastAsia="MingLiU" w:hAnsi="Times New Roman" w:cs="Times New Roman"/>
                <w:color w:val="000000"/>
                <w:sz w:val="22"/>
              </w:rPr>
              <w:t>91N/Y</w:t>
            </w:r>
          </w:p>
        </w:tc>
        <w:tc>
          <w:tcPr>
            <w:tcW w:w="1129" w:type="dxa"/>
          </w:tcPr>
          <w:p w14:paraId="31A87739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</w:tcPr>
          <w:p w14:paraId="26F281CD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</w:tcPr>
          <w:p w14:paraId="406A62E0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</w:tcPr>
          <w:p w14:paraId="4C5FF734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76" w:type="dxa"/>
          </w:tcPr>
          <w:p w14:paraId="189B58D7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3" w:type="dxa"/>
          </w:tcPr>
          <w:p w14:paraId="1AABE682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</w:tr>
      <w:tr w:rsidR="007E6E68" w:rsidRPr="00AE3CAB" w14:paraId="5DD012F8" w14:textId="77777777" w:rsidTr="000D1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FB45F99" w14:textId="77777777" w:rsidR="007E6E68" w:rsidRPr="00AE3CAB" w:rsidRDefault="007E6E68" w:rsidP="000D1C4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WT+</w:t>
            </w:r>
            <w:r w:rsidRPr="00AE3CAB">
              <w:rPr>
                <w:rFonts w:ascii="Times New Roman" w:eastAsia="MingLiU" w:hAnsi="Times New Roman" w:cs="Times New Roman"/>
                <w:color w:val="000000"/>
                <w:sz w:val="22"/>
              </w:rPr>
              <w:t>87K</w:t>
            </w: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  <w:r w:rsidRPr="00AE3CAB">
              <w:rPr>
                <w:rFonts w:ascii="Times New Roman" w:eastAsia="MingLiU" w:hAnsi="Times New Roman" w:cs="Times New Roman"/>
                <w:color w:val="000000"/>
                <w:sz w:val="22"/>
              </w:rPr>
              <w:t>91N/Y</w:t>
            </w:r>
          </w:p>
        </w:tc>
        <w:tc>
          <w:tcPr>
            <w:tcW w:w="1129" w:type="dxa"/>
          </w:tcPr>
          <w:p w14:paraId="35C44D6B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</w:tcPr>
          <w:p w14:paraId="46DADDBC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</w:tcPr>
          <w:p w14:paraId="5579434C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</w:tcPr>
          <w:p w14:paraId="281797D2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76" w:type="dxa"/>
          </w:tcPr>
          <w:p w14:paraId="2C282BA2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3" w:type="dxa"/>
          </w:tcPr>
          <w:p w14:paraId="1C1E9F40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</w:tr>
      <w:tr w:rsidR="007E6E68" w:rsidRPr="00AE3CAB" w14:paraId="6E892C3F" w14:textId="77777777" w:rsidTr="000D1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274A131" w14:textId="77777777" w:rsidR="007E6E68" w:rsidRPr="00AE3CAB" w:rsidRDefault="007E6E68" w:rsidP="000D1C4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WT+</w:t>
            </w:r>
            <w:r w:rsidRPr="00AE3CAB">
              <w:rPr>
                <w:rFonts w:ascii="Times New Roman" w:eastAsia="MingLiU" w:hAnsi="Times New Roman" w:cs="Times New Roman"/>
                <w:color w:val="000000"/>
                <w:sz w:val="22"/>
              </w:rPr>
              <w:t>91Y</w:t>
            </w:r>
          </w:p>
        </w:tc>
        <w:tc>
          <w:tcPr>
            <w:tcW w:w="1129" w:type="dxa"/>
          </w:tcPr>
          <w:p w14:paraId="1F589A43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</w:tcPr>
          <w:p w14:paraId="2522BE6E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</w:tcPr>
          <w:p w14:paraId="40F03D61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</w:tcPr>
          <w:p w14:paraId="5B6F8DA6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276" w:type="dxa"/>
          </w:tcPr>
          <w:p w14:paraId="619A0A38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3" w:type="dxa"/>
          </w:tcPr>
          <w:p w14:paraId="6D86FC47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</w:tr>
      <w:tr w:rsidR="007E6E68" w:rsidRPr="00AE3CAB" w14:paraId="4AC3F72F" w14:textId="77777777" w:rsidTr="000D1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nil"/>
            </w:tcBorders>
          </w:tcPr>
          <w:p w14:paraId="1F7361DA" w14:textId="77777777" w:rsidR="007E6E68" w:rsidRPr="00AE3CAB" w:rsidRDefault="007E6E68" w:rsidP="000D1C4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WT+</w:t>
            </w:r>
            <w:r w:rsidRPr="00AE3CAB">
              <w:rPr>
                <w:rFonts w:ascii="Times New Roman" w:eastAsia="MingLiU" w:hAnsi="Times New Roman" w:cs="Times New Roman"/>
                <w:color w:val="000000"/>
                <w:sz w:val="22"/>
              </w:rPr>
              <w:t>87Y</w:t>
            </w:r>
          </w:p>
        </w:tc>
        <w:tc>
          <w:tcPr>
            <w:tcW w:w="1129" w:type="dxa"/>
            <w:tcBorders>
              <w:bottom w:val="nil"/>
            </w:tcBorders>
          </w:tcPr>
          <w:p w14:paraId="287DB081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14:paraId="78E90333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14:paraId="1E2CC087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14:paraId="35E2BE68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bottom w:val="nil"/>
            </w:tcBorders>
          </w:tcPr>
          <w:p w14:paraId="56AF5A92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3" w:type="dxa"/>
            <w:tcBorders>
              <w:bottom w:val="nil"/>
            </w:tcBorders>
          </w:tcPr>
          <w:p w14:paraId="2032751F" w14:textId="77777777" w:rsidR="007E6E68" w:rsidRPr="00AE3CAB" w:rsidRDefault="007E6E68" w:rsidP="000D1C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</w:tr>
      <w:tr w:rsidR="007E6E68" w:rsidRPr="00AE3CAB" w14:paraId="1D865CBA" w14:textId="77777777" w:rsidTr="000D1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bottom w:val="single" w:sz="4" w:space="0" w:color="auto"/>
            </w:tcBorders>
          </w:tcPr>
          <w:p w14:paraId="5AEEA681" w14:textId="77777777" w:rsidR="007E6E68" w:rsidRPr="00AE3CAB" w:rsidRDefault="007E6E68" w:rsidP="000D1C4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WT+</w:t>
            </w:r>
            <w:r w:rsidRPr="00AE3CAB">
              <w:rPr>
                <w:rFonts w:ascii="Times New Roman" w:eastAsia="MingLiU" w:hAnsi="Times New Roman" w:cs="Times New Roman"/>
                <w:color w:val="000000"/>
                <w:sz w:val="22"/>
              </w:rPr>
              <w:t>87I</w:t>
            </w: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  <w:r w:rsidRPr="00AE3CAB">
              <w:rPr>
                <w:rFonts w:ascii="Times New Roman" w:eastAsia="MingLiU" w:hAnsi="Times New Roman" w:cs="Times New Roman"/>
                <w:color w:val="000000"/>
                <w:sz w:val="22"/>
              </w:rPr>
              <w:t>91N/G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</w:tcPr>
          <w:p w14:paraId="10769A4D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10A43FB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1DEBD03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9060B36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7E8D87B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14:paraId="4AC5B38F" w14:textId="77777777" w:rsidR="007E6E68" w:rsidRPr="00AE3CAB" w:rsidRDefault="007E6E68" w:rsidP="000D1C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AB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</w:tr>
    </w:tbl>
    <w:p w14:paraId="46A01500" w14:textId="77777777" w:rsidR="007E6E68" w:rsidRPr="00AE3CAB" w:rsidRDefault="007E6E68" w:rsidP="007E6E68">
      <w:pPr>
        <w:rPr>
          <w:rFonts w:ascii="Times New Roman" w:hAnsi="Times New Roman" w:cs="Times New Roman"/>
          <w:szCs w:val="21"/>
        </w:rPr>
      </w:pPr>
      <w:r w:rsidRPr="00AE3CAB">
        <w:rPr>
          <w:rFonts w:ascii="Times New Roman" w:hAnsi="Times New Roman" w:cs="Times New Roman"/>
          <w:szCs w:val="21"/>
        </w:rPr>
        <w:t>(M&lt;W: the mutation peak was significant lower than the WT peak, M≈W: the mutation peak was similar to the WT peak, M&gt;W: the mutation peak was significant higher than the WT peak, R: resistant, S: susceptible; WT: wild type, K: l</w:t>
      </w:r>
      <w:r w:rsidRPr="00AE3CAB">
        <w:rPr>
          <w:rFonts w:ascii="Times New Roman" w:hAnsi="Times New Roman" w:cs="Times New Roman" w:hint="eastAsia"/>
          <w:szCs w:val="21"/>
        </w:rPr>
        <w:t>ysine</w:t>
      </w:r>
      <w:r w:rsidRPr="00AE3CAB">
        <w:rPr>
          <w:rFonts w:ascii="Times New Roman" w:hAnsi="Times New Roman" w:cs="Times New Roman"/>
          <w:szCs w:val="21"/>
        </w:rPr>
        <w:t>, N: a</w:t>
      </w:r>
      <w:r w:rsidRPr="00AE3CAB">
        <w:rPr>
          <w:rFonts w:ascii="Times New Roman" w:hAnsi="Times New Roman" w:cs="Times New Roman" w:hint="eastAsia"/>
          <w:szCs w:val="21"/>
        </w:rPr>
        <w:t>sparagine</w:t>
      </w:r>
      <w:r w:rsidRPr="00AE3CAB">
        <w:rPr>
          <w:rFonts w:ascii="Times New Roman" w:hAnsi="Times New Roman" w:cs="Times New Roman"/>
          <w:szCs w:val="21"/>
        </w:rPr>
        <w:t>, Y: t</w:t>
      </w:r>
      <w:r w:rsidRPr="00AE3CAB">
        <w:rPr>
          <w:rFonts w:ascii="Times New Roman" w:hAnsi="Times New Roman" w:cs="Times New Roman" w:hint="eastAsia"/>
          <w:szCs w:val="21"/>
        </w:rPr>
        <w:t>yrosine</w:t>
      </w:r>
      <w:r w:rsidRPr="00AE3CAB">
        <w:rPr>
          <w:rFonts w:ascii="Times New Roman" w:hAnsi="Times New Roman" w:cs="Times New Roman"/>
          <w:szCs w:val="21"/>
        </w:rPr>
        <w:t>,</w:t>
      </w:r>
      <w:r w:rsidRPr="00AE3CAB">
        <w:rPr>
          <w:rFonts w:ascii="Times New Roman" w:hAnsi="Times New Roman" w:cs="Times New Roman" w:hint="eastAsia"/>
          <w:szCs w:val="21"/>
        </w:rPr>
        <w:t xml:space="preserve"> </w:t>
      </w:r>
      <w:r w:rsidRPr="00AE3CAB">
        <w:rPr>
          <w:rFonts w:ascii="Times New Roman" w:hAnsi="Times New Roman" w:cs="Times New Roman"/>
          <w:szCs w:val="21"/>
        </w:rPr>
        <w:t>G: g</w:t>
      </w:r>
      <w:r w:rsidRPr="00AE3CAB">
        <w:rPr>
          <w:rFonts w:ascii="Times New Roman" w:hAnsi="Times New Roman" w:cs="Times New Roman" w:hint="eastAsia"/>
          <w:szCs w:val="21"/>
        </w:rPr>
        <w:t>lycine</w:t>
      </w:r>
      <w:r w:rsidRPr="00AE3CAB">
        <w:rPr>
          <w:rFonts w:ascii="Times New Roman" w:hAnsi="Times New Roman" w:cs="Times New Roman"/>
          <w:szCs w:val="21"/>
        </w:rPr>
        <w:t>, I: i</w:t>
      </w:r>
      <w:r w:rsidRPr="00AE3CAB">
        <w:rPr>
          <w:rFonts w:ascii="Times New Roman" w:hAnsi="Times New Roman" w:cs="Times New Roman" w:hint="eastAsia"/>
          <w:szCs w:val="21"/>
        </w:rPr>
        <w:t>soleucine</w:t>
      </w:r>
      <w:r w:rsidRPr="00AE3CAB">
        <w:rPr>
          <w:rFonts w:ascii="Times New Roman" w:hAnsi="Times New Roman" w:cs="Times New Roman"/>
          <w:szCs w:val="21"/>
        </w:rPr>
        <w:t>, D: a</w:t>
      </w:r>
      <w:r w:rsidRPr="00AE3CAB">
        <w:rPr>
          <w:rFonts w:ascii="Times New Roman" w:hAnsi="Times New Roman" w:cs="Times New Roman" w:hint="eastAsia"/>
          <w:szCs w:val="21"/>
        </w:rPr>
        <w:t>spartate</w:t>
      </w:r>
      <w:r w:rsidRPr="00AE3CAB">
        <w:rPr>
          <w:rFonts w:ascii="Times New Roman" w:hAnsi="Times New Roman" w:cs="Times New Roman"/>
          <w:szCs w:val="21"/>
        </w:rPr>
        <w:t>).</w:t>
      </w:r>
    </w:p>
    <w:p w14:paraId="06527B25" w14:textId="77777777" w:rsidR="007E6E68" w:rsidRPr="00AE3CAB" w:rsidRDefault="007E6E68" w:rsidP="007E6E68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14:paraId="7888D5A2" w14:textId="77777777" w:rsidR="0056356E" w:rsidRPr="007E6E68" w:rsidRDefault="0056356E"/>
    <w:sectPr w:rsidR="0056356E" w:rsidRPr="007E6E68" w:rsidSect="00F950A7">
      <w:pgSz w:w="12240" w:h="15840"/>
      <w:pgMar w:top="1440" w:right="1440" w:bottom="144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95973" w14:textId="77777777" w:rsidR="00A85FB4" w:rsidRDefault="00A85FB4" w:rsidP="007E6E68">
      <w:r>
        <w:separator/>
      </w:r>
    </w:p>
  </w:endnote>
  <w:endnote w:type="continuationSeparator" w:id="0">
    <w:p w14:paraId="48F8B38D" w14:textId="77777777" w:rsidR="00A85FB4" w:rsidRDefault="00A85FB4" w:rsidP="007E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B64BB" w14:textId="77777777" w:rsidR="00A85FB4" w:rsidRDefault="00A85FB4" w:rsidP="007E6E68">
      <w:r>
        <w:separator/>
      </w:r>
    </w:p>
  </w:footnote>
  <w:footnote w:type="continuationSeparator" w:id="0">
    <w:p w14:paraId="4A14692F" w14:textId="77777777" w:rsidR="00A85FB4" w:rsidRDefault="00A85FB4" w:rsidP="007E6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01"/>
    <w:rsid w:val="0056356E"/>
    <w:rsid w:val="00781401"/>
    <w:rsid w:val="007E6E68"/>
    <w:rsid w:val="00A85FB4"/>
    <w:rsid w:val="00F9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A79E957-624F-42F0-AA99-BAB4709F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6E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6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6E68"/>
    <w:rPr>
      <w:sz w:val="18"/>
      <w:szCs w:val="18"/>
    </w:rPr>
  </w:style>
  <w:style w:type="table" w:styleId="6">
    <w:name w:val="List Table 6 Colorful"/>
    <w:basedOn w:val="a1"/>
    <w:uiPriority w:val="51"/>
    <w:rsid w:val="007E6E6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">
    <w:name w:val="List Table 2"/>
    <w:basedOn w:val="a1"/>
    <w:uiPriority w:val="47"/>
    <w:rsid w:val="007E6E6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youhua wang</dc:creator>
  <cp:keywords/>
  <dc:description/>
  <cp:lastModifiedBy>youhua wang</cp:lastModifiedBy>
  <cp:revision>2</cp:revision>
  <dcterms:created xsi:type="dcterms:W3CDTF">2021-12-13T14:15:00Z</dcterms:created>
  <dcterms:modified xsi:type="dcterms:W3CDTF">2021-12-13T14:15:00Z</dcterms:modified>
</cp:coreProperties>
</file>