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FC" w:rsidRPr="00ED5B38" w:rsidRDefault="006828FC" w:rsidP="00682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5B38">
        <w:rPr>
          <w:rFonts w:ascii="Times New Roman" w:hAnsi="Times New Roman" w:cs="Times New Roman"/>
          <w:b/>
          <w:sz w:val="24"/>
          <w:szCs w:val="24"/>
        </w:rPr>
        <w:t xml:space="preserve">Supplementary Table 1: Comparison of EPIC-50 scores between the Normative Heterosexual Sample and a Random Subsample of </w:t>
      </w:r>
      <w:r w:rsidRPr="00ED5B38">
        <w:rPr>
          <w:rFonts w:ascii="Times New Roman" w:hAnsi="Times New Roman" w:cs="Times New Roman"/>
          <w:b/>
          <w:i/>
          <w:sz w:val="24"/>
          <w:szCs w:val="24"/>
        </w:rPr>
        <w:t>Restore-2</w:t>
      </w:r>
      <w:r w:rsidRPr="00ED5B38">
        <w:rPr>
          <w:rFonts w:ascii="Times New Roman" w:hAnsi="Times New Roman" w:cs="Times New Roman"/>
          <w:b/>
          <w:sz w:val="24"/>
          <w:szCs w:val="24"/>
        </w:rPr>
        <w:t xml:space="preserve"> Participants Matched on Stage of Cancer at Time of Diagnosis</w:t>
      </w:r>
      <w:bookmarkEnd w:id="0"/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357"/>
        <w:gridCol w:w="1077"/>
        <w:gridCol w:w="1110"/>
        <w:gridCol w:w="1072"/>
        <w:gridCol w:w="974"/>
        <w:gridCol w:w="1375"/>
        <w:gridCol w:w="1210"/>
      </w:tblGrid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 et al. </w:t>
            </w:r>
          </w:p>
        </w:tc>
        <w:tc>
          <w:tcPr>
            <w:tcW w:w="2046" w:type="dxa"/>
            <w:gridSpan w:val="2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Restore-2</w:t>
            </w:r>
            <w:r w:rsidRPr="00ED5B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ED5B38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Pr="00ED5B38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87" w:type="dxa"/>
            <w:gridSpan w:val="2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46" w:type="dxa"/>
            <w:gridSpan w:val="2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072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74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Epic</w:t>
            </w:r>
          </w:p>
        </w:tc>
        <w:tc>
          <w:tcPr>
            <w:tcW w:w="1077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Urinary Function</w:t>
            </w:r>
          </w:p>
        </w:tc>
        <w:tc>
          <w:tcPr>
            <w:tcW w:w="1077" w:type="dxa"/>
            <w:vAlign w:val="center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1110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072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</w:t>
            </w:r>
          </w:p>
        </w:tc>
        <w:tc>
          <w:tcPr>
            <w:tcW w:w="974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0.003</w:t>
            </w: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Urinary bother</w:t>
            </w:r>
          </w:p>
        </w:tc>
        <w:tc>
          <w:tcPr>
            <w:tcW w:w="1077" w:type="dxa"/>
            <w:vAlign w:val="center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110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072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974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Sexual Function</w:t>
            </w:r>
          </w:p>
        </w:tc>
        <w:tc>
          <w:tcPr>
            <w:tcW w:w="1077" w:type="dxa"/>
            <w:vAlign w:val="center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110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072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974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0.004</w:t>
            </w: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Sexual Bother</w:t>
            </w:r>
          </w:p>
        </w:tc>
        <w:tc>
          <w:tcPr>
            <w:tcW w:w="1077" w:type="dxa"/>
            <w:vAlign w:val="center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110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072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974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Bowel Function</w:t>
            </w:r>
          </w:p>
        </w:tc>
        <w:tc>
          <w:tcPr>
            <w:tcW w:w="1077" w:type="dxa"/>
            <w:vAlign w:val="center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</w:t>
            </w:r>
          </w:p>
        </w:tc>
        <w:tc>
          <w:tcPr>
            <w:tcW w:w="1110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072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974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0.003</w:t>
            </w: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Bowel Bother</w:t>
            </w:r>
          </w:p>
        </w:tc>
        <w:tc>
          <w:tcPr>
            <w:tcW w:w="1077" w:type="dxa"/>
            <w:vAlign w:val="center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1110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2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84.9</w:t>
            </w:r>
          </w:p>
        </w:tc>
        <w:tc>
          <w:tcPr>
            <w:tcW w:w="974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Hormonal Function</w:t>
            </w:r>
          </w:p>
        </w:tc>
        <w:tc>
          <w:tcPr>
            <w:tcW w:w="1077" w:type="dxa"/>
            <w:vAlign w:val="center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10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072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974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0.003</w:t>
            </w:r>
          </w:p>
        </w:tc>
      </w:tr>
      <w:tr w:rsidR="006828FC" w:rsidRPr="00ED5B38" w:rsidTr="00ED5B38">
        <w:tc>
          <w:tcPr>
            <w:tcW w:w="2357" w:type="dxa"/>
          </w:tcPr>
          <w:p w:rsidR="006828FC" w:rsidRPr="00ED5B38" w:rsidRDefault="006828FC" w:rsidP="00ED5B38">
            <w:pPr>
              <w:spacing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Hormonal Bother</w:t>
            </w:r>
          </w:p>
        </w:tc>
        <w:tc>
          <w:tcPr>
            <w:tcW w:w="1077" w:type="dxa"/>
            <w:vAlign w:val="center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88.7</w:t>
            </w:r>
          </w:p>
        </w:tc>
        <w:tc>
          <w:tcPr>
            <w:tcW w:w="1110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072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974" w:type="dxa"/>
            <w:vAlign w:val="bottom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375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10" w:type="dxa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6828FC" w:rsidRPr="00ED5B38" w:rsidTr="00ED5B38">
        <w:tc>
          <w:tcPr>
            <w:tcW w:w="9175" w:type="dxa"/>
            <w:gridSpan w:val="7"/>
          </w:tcPr>
          <w:p w:rsidR="006828FC" w:rsidRPr="00ED5B38" w:rsidRDefault="006828FC" w:rsidP="00ED5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5B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 xml:space="preserve">Random subsample of </w:t>
            </w:r>
            <w:r w:rsidRPr="00ED5B38">
              <w:rPr>
                <w:rFonts w:ascii="Times New Roman" w:hAnsi="Times New Roman" w:cs="Times New Roman"/>
                <w:i/>
                <w:sz w:val="24"/>
                <w:szCs w:val="24"/>
              </w:rPr>
              <w:t>Restore-2</w:t>
            </w:r>
            <w:r w:rsidRPr="00ED5B38">
              <w:rPr>
                <w:rFonts w:ascii="Times New Roman" w:hAnsi="Times New Roman" w:cs="Times New Roman"/>
                <w:sz w:val="24"/>
                <w:szCs w:val="24"/>
              </w:rPr>
              <w:t xml:space="preserve"> participants matched on Treatment stage with Wei et al.’s normative sample.</w:t>
            </w:r>
          </w:p>
        </w:tc>
      </w:tr>
    </w:tbl>
    <w:p w:rsidR="006828FC" w:rsidRPr="00ED5B38" w:rsidRDefault="006828FC" w:rsidP="006828F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1C82" w:rsidRDefault="00B61C82" w:rsidP="006828FC"/>
    <w:sectPr w:rsidR="00B61C82" w:rsidSect="00FC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FC"/>
    <w:rsid w:val="00003A6E"/>
    <w:rsid w:val="000202B8"/>
    <w:rsid w:val="000276CE"/>
    <w:rsid w:val="00027E08"/>
    <w:rsid w:val="00035722"/>
    <w:rsid w:val="00083AD6"/>
    <w:rsid w:val="000876BF"/>
    <w:rsid w:val="0009154C"/>
    <w:rsid w:val="00096352"/>
    <w:rsid w:val="000C4B7E"/>
    <w:rsid w:val="00114B59"/>
    <w:rsid w:val="001239DE"/>
    <w:rsid w:val="00142CFB"/>
    <w:rsid w:val="0015228D"/>
    <w:rsid w:val="00157F4A"/>
    <w:rsid w:val="00167FDB"/>
    <w:rsid w:val="0021220F"/>
    <w:rsid w:val="00292C1A"/>
    <w:rsid w:val="002D2463"/>
    <w:rsid w:val="002E1656"/>
    <w:rsid w:val="00341239"/>
    <w:rsid w:val="00366397"/>
    <w:rsid w:val="004248C6"/>
    <w:rsid w:val="00426095"/>
    <w:rsid w:val="00437460"/>
    <w:rsid w:val="00477CFB"/>
    <w:rsid w:val="00482AFB"/>
    <w:rsid w:val="00490084"/>
    <w:rsid w:val="0049581D"/>
    <w:rsid w:val="00495D3F"/>
    <w:rsid w:val="004A2E2A"/>
    <w:rsid w:val="004B02CE"/>
    <w:rsid w:val="005062AE"/>
    <w:rsid w:val="00535898"/>
    <w:rsid w:val="005C2B98"/>
    <w:rsid w:val="005C322E"/>
    <w:rsid w:val="005D10CF"/>
    <w:rsid w:val="005F13B9"/>
    <w:rsid w:val="0061699E"/>
    <w:rsid w:val="0067395E"/>
    <w:rsid w:val="00676D38"/>
    <w:rsid w:val="006828FC"/>
    <w:rsid w:val="006858F8"/>
    <w:rsid w:val="00692409"/>
    <w:rsid w:val="006F278C"/>
    <w:rsid w:val="006F4CE3"/>
    <w:rsid w:val="0070098C"/>
    <w:rsid w:val="007149D8"/>
    <w:rsid w:val="00721CDB"/>
    <w:rsid w:val="00721F86"/>
    <w:rsid w:val="00765956"/>
    <w:rsid w:val="0078082C"/>
    <w:rsid w:val="008153C7"/>
    <w:rsid w:val="008335A1"/>
    <w:rsid w:val="00837414"/>
    <w:rsid w:val="008819E7"/>
    <w:rsid w:val="00890261"/>
    <w:rsid w:val="008E2EB5"/>
    <w:rsid w:val="008E4D54"/>
    <w:rsid w:val="00913931"/>
    <w:rsid w:val="00931ACD"/>
    <w:rsid w:val="00955818"/>
    <w:rsid w:val="00966E15"/>
    <w:rsid w:val="009C16FB"/>
    <w:rsid w:val="00A15D5B"/>
    <w:rsid w:val="00A208E8"/>
    <w:rsid w:val="00A464EE"/>
    <w:rsid w:val="00A90443"/>
    <w:rsid w:val="00AC0E1E"/>
    <w:rsid w:val="00AF5987"/>
    <w:rsid w:val="00B350BB"/>
    <w:rsid w:val="00B3573D"/>
    <w:rsid w:val="00B533EB"/>
    <w:rsid w:val="00B61C82"/>
    <w:rsid w:val="00B9797D"/>
    <w:rsid w:val="00BA2FD6"/>
    <w:rsid w:val="00BB153B"/>
    <w:rsid w:val="00BF21C6"/>
    <w:rsid w:val="00C123A1"/>
    <w:rsid w:val="00C920DC"/>
    <w:rsid w:val="00C955AD"/>
    <w:rsid w:val="00CA4B00"/>
    <w:rsid w:val="00CD06F9"/>
    <w:rsid w:val="00CF6BB4"/>
    <w:rsid w:val="00D1249F"/>
    <w:rsid w:val="00D13FE8"/>
    <w:rsid w:val="00D161A6"/>
    <w:rsid w:val="00D24947"/>
    <w:rsid w:val="00D2791E"/>
    <w:rsid w:val="00D75100"/>
    <w:rsid w:val="00DE4E8C"/>
    <w:rsid w:val="00E31AC2"/>
    <w:rsid w:val="00E5738A"/>
    <w:rsid w:val="00E90DFE"/>
    <w:rsid w:val="00EB56E5"/>
    <w:rsid w:val="00EC0DA4"/>
    <w:rsid w:val="00ED476E"/>
    <w:rsid w:val="00EE584E"/>
    <w:rsid w:val="00F134C9"/>
    <w:rsid w:val="00F73427"/>
    <w:rsid w:val="00FA7138"/>
    <w:rsid w:val="00FB3E48"/>
    <w:rsid w:val="00FB7F4B"/>
    <w:rsid w:val="00FC0B1A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1A830"/>
  <w15:chartTrackingRefBased/>
  <w15:docId w15:val="{6A71152D-F3C8-6E4C-A926-7CE96E9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8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8F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2021-10-28T20:13:00Z</dcterms:created>
  <dcterms:modified xsi:type="dcterms:W3CDTF">2021-10-28T20:13:00Z</dcterms:modified>
</cp:coreProperties>
</file>