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C05D" w14:textId="77777777" w:rsidR="00BA7E1A" w:rsidRDefault="00BA7E1A" w:rsidP="00612498">
      <w:pPr>
        <w:spacing w:line="276" w:lineRule="auto"/>
        <w:rPr>
          <w:b/>
          <w:sz w:val="22"/>
          <w:szCs w:val="22"/>
        </w:rPr>
      </w:pPr>
      <w:r w:rsidRPr="00340D6B">
        <w:rPr>
          <w:b/>
          <w:sz w:val="22"/>
          <w:szCs w:val="22"/>
        </w:rPr>
        <w:t>Table SI</w:t>
      </w:r>
      <w:r w:rsidRPr="00340D6B">
        <w:rPr>
          <w:rFonts w:hint="eastAsia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3443FC" w:rsidRPr="003443FC">
        <w:rPr>
          <w:b/>
          <w:sz w:val="22"/>
          <w:szCs w:val="22"/>
        </w:rPr>
        <w:t>RNA-seq identified 1318 genes that differentially expressed in DCM compared to CK.</w:t>
      </w:r>
    </w:p>
    <w:tbl>
      <w:tblPr>
        <w:tblW w:w="15195" w:type="dxa"/>
        <w:tblLook w:val="04A0" w:firstRow="1" w:lastRow="0" w:firstColumn="1" w:lastColumn="0" w:noHBand="0" w:noVBand="1"/>
      </w:tblPr>
      <w:tblGrid>
        <w:gridCol w:w="2151"/>
        <w:gridCol w:w="1220"/>
        <w:gridCol w:w="1073"/>
        <w:gridCol w:w="859"/>
        <w:gridCol w:w="717"/>
        <w:gridCol w:w="1007"/>
        <w:gridCol w:w="1504"/>
        <w:gridCol w:w="6664"/>
      </w:tblGrid>
      <w:tr w:rsidR="00003187" w:rsidRPr="008B2B75" w14:paraId="1ED325F4" w14:textId="77777777" w:rsidTr="001037E1">
        <w:trPr>
          <w:trHeight w:val="279"/>
        </w:trPr>
        <w:tc>
          <w:tcPr>
            <w:tcW w:w="21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55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Gene_ID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6A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DCM_FPKM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7F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CK_FPKM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1F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logFC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DE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FDR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02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KEGG_ID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0D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66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68B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ncbi_descritption</w:t>
            </w:r>
          </w:p>
        </w:tc>
      </w:tr>
      <w:tr w:rsidR="00003187" w:rsidRPr="008B2B75" w14:paraId="469A7846" w14:textId="77777777" w:rsidTr="001037E1">
        <w:trPr>
          <w:trHeight w:val="279"/>
        </w:trPr>
        <w:tc>
          <w:tcPr>
            <w:tcW w:w="2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CE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ENSMUSG00000000031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05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45.649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C7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24.056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AA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D9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1A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D6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H19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EA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H19, imprinted maternally expressed transcript</w:t>
            </w:r>
          </w:p>
        </w:tc>
      </w:tr>
      <w:tr w:rsidR="00003187" w:rsidRPr="008B2B75" w14:paraId="57C1745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F1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77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F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8.216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17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92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F6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CB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Tpd52l1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21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tumor protein D52-like 1</w:t>
            </w:r>
          </w:p>
        </w:tc>
      </w:tr>
      <w:tr w:rsidR="00003187" w:rsidRPr="008B2B75" w14:paraId="50C4AE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F2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D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9.268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39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14.980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9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BD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F5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B8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Bcl6b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E2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 cell CLL/lymphoma 6, member B</w:t>
            </w:r>
          </w:p>
        </w:tc>
      </w:tr>
      <w:tr w:rsidR="00003187" w:rsidRPr="008B2B75" w14:paraId="08784B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CD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2A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1D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8D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B2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B3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75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Alox12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9A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arachidonate 12-lipoxygenase</w:t>
            </w:r>
          </w:p>
        </w:tc>
      </w:tr>
      <w:tr w:rsidR="00003187" w:rsidRPr="008B2B75" w14:paraId="4C2DAB3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CF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1F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C9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5C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AA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6D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34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Comt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C0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catechol-O-methyltransferase</w:t>
            </w:r>
          </w:p>
        </w:tc>
      </w:tr>
      <w:tr w:rsidR="00003187" w:rsidRPr="008B2B75" w14:paraId="67EB89E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77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B1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0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19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F5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FF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59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C4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MX dynamin-like GTPase 1</w:t>
            </w:r>
          </w:p>
        </w:tc>
      </w:tr>
      <w:tr w:rsidR="00003187" w:rsidRPr="008B2B75" w14:paraId="5CAC66B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55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ENSMUSG00000000409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6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E9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CD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62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9D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K05856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9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Lck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8F5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lymphocyte protein tyrosine kinase</w:t>
            </w:r>
          </w:p>
        </w:tc>
      </w:tr>
      <w:tr w:rsidR="00003187" w:rsidRPr="008B2B75" w14:paraId="266121B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C5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5B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5D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17.076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E4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87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73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AE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Cd52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7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CD52 antigen</w:t>
            </w:r>
          </w:p>
        </w:tc>
      </w:tr>
      <w:tr w:rsidR="00003187" w:rsidRPr="008B2B75" w14:paraId="7F4A1E4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E8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0E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68.195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6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48.536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E7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D0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29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K18246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03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2C3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carbonic anhydrase 4</w:t>
            </w:r>
          </w:p>
        </w:tc>
      </w:tr>
      <w:tr w:rsidR="00003187" w:rsidRPr="008B2B75" w14:paraId="615B56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E5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0A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7F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6B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86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B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K13867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24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Slc7a7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F4E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7 (cationic amino acid transporter, y+ system), member 7</w:t>
            </w:r>
          </w:p>
        </w:tc>
      </w:tr>
      <w:tr w:rsidR="00003187" w:rsidRPr="008B2B75" w14:paraId="5DDCDE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E7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4B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20.917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10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32.117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9A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60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F1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71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Icam2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0AB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intercellular adhesion molecule 2</w:t>
            </w:r>
          </w:p>
        </w:tc>
      </w:tr>
      <w:tr w:rsidR="00003187" w:rsidRPr="008B2B75" w14:paraId="44A252B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D4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4F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30.729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A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49.124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82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D7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A4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BB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Col6a1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FE4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VI, alpha 1</w:t>
            </w:r>
          </w:p>
        </w:tc>
      </w:tr>
      <w:tr w:rsidR="00003187" w:rsidRPr="008B2B75" w14:paraId="41280D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38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CC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27.761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01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41.556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0E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39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77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K10093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8B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Lgals9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27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lectin, galactose binding, soluble 9</w:t>
            </w:r>
          </w:p>
        </w:tc>
      </w:tr>
      <w:tr w:rsidR="00003187" w:rsidRPr="008B2B75" w14:paraId="3C4E8A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CD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9C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EB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DD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9A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91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1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Sema6b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C24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 domain, transmembrane domain (TM), and cytoplasmic domain, (semaphorin) 6B</w:t>
            </w:r>
          </w:p>
        </w:tc>
      </w:tr>
      <w:tr w:rsidR="00003187" w:rsidRPr="008B2B75" w14:paraId="0F8E143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75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8C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9F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19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37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46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8A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Uhrf1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BE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ubiquitin-like, containing PHD and RING finger domains, 1</w:t>
            </w:r>
          </w:p>
        </w:tc>
      </w:tr>
      <w:tr w:rsidR="00003187" w:rsidRPr="008B2B75" w14:paraId="3E7165F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3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B4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D2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A9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A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C0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AB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Lsr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6D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lipolysis stimulated lipoprotein receptor</w:t>
            </w:r>
          </w:p>
        </w:tc>
      </w:tr>
      <w:tr w:rsidR="00003187" w:rsidRPr="008B2B75" w14:paraId="0A20887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72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F2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18.613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99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28.408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B3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F9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A2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K00933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CB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Ckb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DA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creatine kinase, brain</w:t>
            </w:r>
          </w:p>
        </w:tc>
      </w:tr>
      <w:tr w:rsidR="00003187" w:rsidRPr="008B2B75" w14:paraId="0814985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70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85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2D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90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8F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C7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9E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Itgb7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199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beta 7</w:t>
            </w:r>
          </w:p>
        </w:tc>
      </w:tr>
      <w:tr w:rsidR="00003187" w:rsidRPr="008B2B75" w14:paraId="127C4B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BC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60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90.880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EC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139.646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27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FA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1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Fndc5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7A8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fibronectin type III domain containing 5</w:t>
            </w:r>
          </w:p>
        </w:tc>
      </w:tr>
      <w:tr w:rsidR="00003187" w:rsidRPr="008B2B75" w14:paraId="0085301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A7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A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D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57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E3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D0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2A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Meox1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F3F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mesenchyme homeobox 1</w:t>
            </w:r>
          </w:p>
        </w:tc>
      </w:tr>
      <w:tr w:rsidR="00003187" w:rsidRPr="008B2B75" w14:paraId="1E086F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B9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BB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18.192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81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40.373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87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E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C4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AD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0F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I, alpha 1</w:t>
            </w:r>
          </w:p>
        </w:tc>
      </w:tr>
      <w:tr w:rsidR="00003187" w:rsidRPr="008B2B75" w14:paraId="2F8A34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E8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44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13.808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C8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8.991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0B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2A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24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D7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Fkbp10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6B1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FK506 binding protein 10</w:t>
            </w:r>
          </w:p>
        </w:tc>
      </w:tr>
      <w:tr w:rsidR="00003187" w:rsidRPr="008B2B75" w14:paraId="7C0D28A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FF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ENSMUSG00000001739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9A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6B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CD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C4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32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88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Cldn15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F0D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claudin 15</w:t>
            </w:r>
          </w:p>
        </w:tc>
      </w:tr>
      <w:tr w:rsidR="00003187" w:rsidRPr="008B2B75" w14:paraId="0FFDC73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D8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ENSMUSG00000001774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34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7C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54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B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55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K16729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82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Chordc1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A89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cysteine and histidine-rich domain (CHORD)-containing, zinc-binding protein 1</w:t>
            </w:r>
          </w:p>
        </w:tc>
      </w:tr>
      <w:tr w:rsidR="00003187" w:rsidRPr="008B2B75" w14:paraId="02504E1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BB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8A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50.554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67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31.045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0A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9B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K03900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86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Vwf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E9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Von Willebrand factor</w:t>
            </w:r>
          </w:p>
        </w:tc>
      </w:tr>
      <w:tr w:rsidR="00003187" w:rsidRPr="008B2B75" w14:paraId="226561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82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A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C8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D4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B0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9D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K05203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04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Grik3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2B3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glutamate receptor, ionotropic, kainate 3</w:t>
            </w:r>
          </w:p>
        </w:tc>
      </w:tr>
      <w:tr w:rsidR="00003187" w:rsidRPr="008B2B75" w14:paraId="6513529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9A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7B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E7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1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50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3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8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Spi1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E58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spleen focus forming virus (SFFV) proviral integration oncogene</w:t>
            </w:r>
          </w:p>
        </w:tc>
      </w:tr>
      <w:tr w:rsidR="00003187" w:rsidRPr="008B2B75" w14:paraId="021242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B1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ENSMUSG00000002289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91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22.377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A0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39.913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23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95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D8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F7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Angptl4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5D8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angiopoietin-like 4</w:t>
            </w:r>
          </w:p>
        </w:tc>
      </w:tr>
      <w:tr w:rsidR="00003187" w:rsidRPr="008B2B75" w14:paraId="6C9A3E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05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40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92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12.495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FA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B6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40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K04693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45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8A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9</w:t>
            </w:r>
          </w:p>
        </w:tc>
      </w:tr>
      <w:tr w:rsidR="00003187" w:rsidRPr="008B2B75" w14:paraId="211F74B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C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ENSMUSG00000002668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6D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52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1D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8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55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K20160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7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Dennd1c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30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DENN/MADD domain containing 1C</w:t>
            </w:r>
          </w:p>
        </w:tc>
      </w:tr>
      <w:tr w:rsidR="00003187" w:rsidRPr="008B2B75" w14:paraId="590CED7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7C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5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85.007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3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54.881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D3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50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54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K20254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FE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Plin4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BC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perilipin 4</w:t>
            </w:r>
          </w:p>
        </w:tc>
      </w:tr>
      <w:tr w:rsidR="00003187" w:rsidRPr="008B2B75" w14:paraId="417C57B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3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ENSMUSG00000002983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F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C3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BB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B1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43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E7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Relb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1FF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avian reticuloendotheliosis viral (v-rel) oncogene related B</w:t>
            </w:r>
          </w:p>
        </w:tc>
      </w:tr>
      <w:tr w:rsidR="00003187" w:rsidRPr="008B2B75" w14:paraId="4A4E354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19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BD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08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7F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BA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26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14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Ebi3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C9A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Epstein-Barr virus induced gene 3</w:t>
            </w:r>
          </w:p>
        </w:tc>
      </w:tr>
      <w:tr w:rsidR="00003187" w:rsidRPr="008B2B75" w14:paraId="4082B09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AE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BA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D4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98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09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E9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24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Hck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F35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hemopoietic cell kinase</w:t>
            </w:r>
          </w:p>
        </w:tc>
      </w:tr>
      <w:tr w:rsidR="00003187" w:rsidRPr="008B2B75" w14:paraId="373B39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81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72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EA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A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34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B2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K06615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CA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St8sia6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B3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ST8 alpha-N-acetyl-neuraminide alpha-2,8-sialyltransferase 6</w:t>
            </w:r>
          </w:p>
        </w:tc>
      </w:tr>
      <w:tr w:rsidR="00003187" w:rsidRPr="008B2B75" w14:paraId="59C679D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EF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47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80.366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2F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27.493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29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4A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8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K00562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04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Inmt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AF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indolethylamine N-methyltransferase</w:t>
            </w:r>
          </w:p>
        </w:tc>
      </w:tr>
      <w:tr w:rsidR="00003187" w:rsidRPr="008B2B75" w14:paraId="5598CE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D6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ENSMUSG00000003549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9D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25.791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70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20.671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3F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B4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0D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K10849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81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Ercc1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824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excision repair cross-complementing rodent repair deficiency, complementation group 1</w:t>
            </w:r>
          </w:p>
        </w:tc>
      </w:tr>
      <w:tr w:rsidR="00003187" w:rsidRPr="008B2B75" w14:paraId="0AB0E77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A5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ENSMUSG00000003617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C0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20.819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AB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16.454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B1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A4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CE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K13624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E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0A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ceruloplasmin</w:t>
            </w:r>
          </w:p>
        </w:tc>
      </w:tr>
      <w:tr w:rsidR="00003187" w:rsidRPr="008B2B75" w14:paraId="5C50704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11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41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C0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C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AB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5D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5A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Kif20a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F8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kinesin family member 20A</w:t>
            </w:r>
          </w:p>
        </w:tc>
      </w:tr>
      <w:tr w:rsidR="00003187" w:rsidRPr="008B2B75" w14:paraId="2E2D57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28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ENSMUSG00000003849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C0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51.666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7C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34.053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D7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D1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B2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K00355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1F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Nqo1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4E3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NAD(P)H dehydrogenase, quinone 1</w:t>
            </w:r>
          </w:p>
        </w:tc>
      </w:tr>
      <w:tr w:rsidR="00003187" w:rsidRPr="008B2B75" w14:paraId="3FDEF16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42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ENSMUSG00000003934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E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42.051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C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F8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BF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25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4E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Efnb3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8B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ephrin B3</w:t>
            </w:r>
          </w:p>
        </w:tc>
      </w:tr>
      <w:tr w:rsidR="00003187" w:rsidRPr="008B2B75" w14:paraId="3F1379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79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ENSMUSG00000003949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54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C4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DF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E8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3C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3C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Hlf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97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hepatic leukemia factor</w:t>
            </w:r>
          </w:p>
        </w:tc>
      </w:tr>
      <w:tr w:rsidR="00003187" w:rsidRPr="008B2B75" w14:paraId="137BF7D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A3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ENSMUSG00000004098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2E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AA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9.789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8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1C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34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97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Col5a3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46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V, alpha 3</w:t>
            </w:r>
          </w:p>
        </w:tc>
      </w:tr>
      <w:tr w:rsidR="00003187" w:rsidRPr="008B2B75" w14:paraId="435706C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5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DB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C9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B0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1E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D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AE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08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atrophin 1</w:t>
            </w:r>
          </w:p>
        </w:tc>
      </w:tr>
      <w:tr w:rsidR="00003187" w:rsidRPr="008B2B75" w14:paraId="124C2C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18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CA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D8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71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14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0F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D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Hif3a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B0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hypoxia inducible factor 3, alpha subunit</w:t>
            </w:r>
          </w:p>
        </w:tc>
      </w:tr>
      <w:tr w:rsidR="00003187" w:rsidRPr="008B2B75" w14:paraId="1353B58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62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ENSMUSG00000004415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7B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C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4D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-1.982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05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71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2B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Col26a1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25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XXVI, alpha 1</w:t>
            </w:r>
          </w:p>
        </w:tc>
      </w:tr>
      <w:tr w:rsidR="00003187" w:rsidRPr="008B2B75" w14:paraId="70C423F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9D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B2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73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C0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85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F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96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Hdac9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26E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9</w:t>
            </w:r>
          </w:p>
        </w:tc>
      </w:tr>
      <w:tr w:rsidR="00003187" w:rsidRPr="008B2B75" w14:paraId="192DE4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B5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63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61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90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45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A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3A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Adgre1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EE0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adhesion G protein-coupled receptor E1</w:t>
            </w:r>
          </w:p>
        </w:tc>
      </w:tr>
      <w:tr w:rsidR="00003187" w:rsidRPr="008B2B75" w14:paraId="746379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81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ENSMUSG00000004891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40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CA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10.962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4C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1D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A6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K07609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A9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00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nestin</w:t>
            </w:r>
          </w:p>
        </w:tc>
      </w:tr>
      <w:tr w:rsidR="00003187" w:rsidRPr="008B2B75" w14:paraId="3353C3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16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74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17.584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05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13.095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57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87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20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K00510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2E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Hmox1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E37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heme oxygenase 1</w:t>
            </w:r>
          </w:p>
        </w:tc>
      </w:tr>
      <w:tr w:rsidR="00003187" w:rsidRPr="008B2B75" w14:paraId="1EF84BD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FD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A2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36.356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3A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29.373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85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CD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56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K00327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CF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222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P450 (cytochrome) oxidoreductase</w:t>
            </w:r>
          </w:p>
        </w:tc>
      </w:tr>
      <w:tr w:rsidR="00003187" w:rsidRPr="008B2B75" w14:paraId="686A50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66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7A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6F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04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2B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48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F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Fcer2a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2AA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IgE, low affinity II, alpha polypeptide</w:t>
            </w:r>
          </w:p>
        </w:tc>
      </w:tr>
      <w:tr w:rsidR="00003187" w:rsidRPr="008B2B75" w14:paraId="55D794E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D6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3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B5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61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-8.372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69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6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K07411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EC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Cyp2a5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B2D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2, subfamily a, polypeptide 5</w:t>
            </w:r>
          </w:p>
        </w:tc>
      </w:tr>
      <w:tr w:rsidR="00003187" w:rsidRPr="008B2B75" w14:paraId="209FA64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67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4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BD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C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1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F2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59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7A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KIT proto-oncogene receptor tyrosine kinase</w:t>
            </w:r>
          </w:p>
        </w:tc>
      </w:tr>
      <w:tr w:rsidR="00003187" w:rsidRPr="008B2B75" w14:paraId="741E06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B2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F4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82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5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11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20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9D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Cd247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2D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CD247 antigen</w:t>
            </w:r>
          </w:p>
        </w:tc>
      </w:tr>
      <w:tr w:rsidR="00003187" w:rsidRPr="008B2B75" w14:paraId="25F49D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DA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C0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60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F3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86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8B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81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Shpk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1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sedoheptulokinase</w:t>
            </w:r>
          </w:p>
        </w:tc>
      </w:tr>
      <w:tr w:rsidR="00003187" w:rsidRPr="008B2B75" w14:paraId="04517E7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2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FD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CA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08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0A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D5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8B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Ephb3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47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Eph receptor B3</w:t>
            </w:r>
          </w:p>
        </w:tc>
      </w:tr>
      <w:tr w:rsidR="00003187" w:rsidRPr="008B2B75" w14:paraId="5A7B02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6F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F4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32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2B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E8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4E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B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Prg4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2B8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proteoglycan 4 (megakaryocyte stimulating factor, articular superficial zone protein)</w:t>
            </w:r>
          </w:p>
        </w:tc>
      </w:tr>
      <w:tr w:rsidR="00003187" w:rsidRPr="008B2B75" w14:paraId="6467461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89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14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851.648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DD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660.349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B9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44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0A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A2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Hspb7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E13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heat shock protein family, member 7 (cardiovascular)</w:t>
            </w:r>
          </w:p>
        </w:tc>
      </w:tr>
      <w:tr w:rsidR="00003187" w:rsidRPr="008B2B75" w14:paraId="0917599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4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ENSMUSG00000006344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B6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A1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E6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2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8A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K18592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A6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Ggt5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C7A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gamma-glutamyltransferase 5</w:t>
            </w:r>
          </w:p>
        </w:tc>
      </w:tr>
      <w:tr w:rsidR="00003187" w:rsidRPr="008B2B75" w14:paraId="6F12B70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96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AE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CC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D9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64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B7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K07764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2A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Adamts4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9BA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disintegrin-like and metallopeptidase (reprolysin type) with thrombospondin type 1 motif, 4</w:t>
            </w:r>
          </w:p>
        </w:tc>
      </w:tr>
      <w:tr w:rsidR="00003187" w:rsidRPr="008B2B75" w14:paraId="71D0B5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55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18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57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2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82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FA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65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Nectin4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CD7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nectin cell adhesion molecule 4</w:t>
            </w:r>
          </w:p>
        </w:tc>
      </w:tr>
      <w:tr w:rsidR="00003187" w:rsidRPr="008B2B75" w14:paraId="13A6101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57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B9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74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88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90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D0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F2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A530013C23Rik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70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A530013C23 gene</w:t>
            </w:r>
          </w:p>
        </w:tc>
      </w:tr>
      <w:tr w:rsidR="00003187" w:rsidRPr="008B2B75" w14:paraId="5007DE0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A2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ENSMUSG00000006476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F4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98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53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80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6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3D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Nsmf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3AE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NMDA receptor synaptonuclear signaling and neuronal migration factor</w:t>
            </w:r>
          </w:p>
        </w:tc>
      </w:tr>
      <w:tr w:rsidR="00003187" w:rsidRPr="008B2B75" w14:paraId="370816D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51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E2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53.679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6B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41.761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A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0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BA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K12077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24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AEC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pyruvate dehydrogenase kinase, isoenzyme 1</w:t>
            </w:r>
          </w:p>
        </w:tc>
      </w:tr>
      <w:tr w:rsidR="00003187" w:rsidRPr="008B2B75" w14:paraId="1F17B5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F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61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9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B2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0D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9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33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Tcf23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FA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transcription factor 23</w:t>
            </w:r>
          </w:p>
        </w:tc>
      </w:tr>
      <w:tr w:rsidR="00003187" w:rsidRPr="008B2B75" w14:paraId="39757A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C2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ENSMUSG00000006784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9B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E7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E4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4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B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CD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Ttc25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D4D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tetratricopeptide repeat domain 25</w:t>
            </w:r>
          </w:p>
        </w:tc>
      </w:tr>
      <w:tr w:rsidR="00003187" w:rsidRPr="008B2B75" w14:paraId="511BA50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E2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FA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4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9B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35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8C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36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Casq1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8F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calsequestrin 1</w:t>
            </w:r>
          </w:p>
        </w:tc>
      </w:tr>
      <w:tr w:rsidR="00003187" w:rsidRPr="008B2B75" w14:paraId="18B99EA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C9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9A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CF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FE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67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B5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E3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Scube2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DD4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signal peptide, CUB domain, EGF-like 2</w:t>
            </w:r>
          </w:p>
        </w:tc>
      </w:tr>
      <w:tr w:rsidR="00003187" w:rsidRPr="008B2B75" w14:paraId="5F0D408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31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ENSMUSG00000007659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9E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47.327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E5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26.775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13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4C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0B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E0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Bcl2l1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4B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BCL2-like 1</w:t>
            </w:r>
          </w:p>
        </w:tc>
      </w:tr>
      <w:tr w:rsidR="00003187" w:rsidRPr="008B2B75" w14:paraId="576B4C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A5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8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C6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CF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1F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C5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K17904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99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Dio2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66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deiodinase, iodothyronine, type II</w:t>
            </w:r>
          </w:p>
        </w:tc>
      </w:tr>
      <w:tr w:rsidR="00003187" w:rsidRPr="008B2B75" w14:paraId="6B1B3EA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8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20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1902.512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CC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1310.851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74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89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21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K19879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A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Tcap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7EE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titin-cap</w:t>
            </w:r>
          </w:p>
        </w:tc>
      </w:tr>
      <w:tr w:rsidR="00003187" w:rsidRPr="008B2B75" w14:paraId="16599B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8B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3B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2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B4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5C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0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BD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Spib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15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Spi-B transcription factor (Spi-1/PU.1 related)</w:t>
            </w:r>
          </w:p>
        </w:tc>
      </w:tr>
      <w:tr w:rsidR="00003187" w:rsidRPr="008B2B75" w14:paraId="3BED49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BD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6F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8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FC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9A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8B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C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Pou2f2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5C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POU domain, class 2, transcription factor 2</w:t>
            </w:r>
          </w:p>
        </w:tc>
      </w:tr>
      <w:tr w:rsidR="00003187" w:rsidRPr="008B2B75" w14:paraId="270AA25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44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ENSMUSG00000008540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F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55.308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52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41.957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5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1E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8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34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Mgst1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3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microsomal glutathione S-transferase 1</w:t>
            </w:r>
          </w:p>
        </w:tc>
      </w:tr>
      <w:tr w:rsidR="00003187" w:rsidRPr="008B2B75" w14:paraId="7588A8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F1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F5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2D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C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0E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7C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14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Hipk1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62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homeodomain interacting protein kinase 1</w:t>
            </w:r>
          </w:p>
        </w:tc>
      </w:tr>
      <w:tr w:rsidR="00003187" w:rsidRPr="008B2B75" w14:paraId="282142A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C8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B6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14.177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22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11.113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99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03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31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20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Cd163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49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CD163 antigen</w:t>
            </w:r>
          </w:p>
        </w:tc>
      </w:tr>
      <w:tr w:rsidR="00003187" w:rsidRPr="008B2B75" w14:paraId="5B2AEF5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5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04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0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F5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51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EC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63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Clec3a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16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3, member a</w:t>
            </w:r>
          </w:p>
        </w:tc>
      </w:tr>
      <w:tr w:rsidR="00003187" w:rsidRPr="008B2B75" w14:paraId="62EDB48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93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ENSMUSG00000009013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81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12.610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35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19.845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DD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15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CA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1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Dynll1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F6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dynein light chain LC8-type 1</w:t>
            </w:r>
          </w:p>
        </w:tc>
      </w:tr>
      <w:tr w:rsidR="00003187" w:rsidRPr="008B2B75" w14:paraId="5B925C9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BC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ENSMUSG00000009739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53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95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1E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15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0E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01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Pou6f1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C4B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POU domain, class 6, transcription factor 1</w:t>
            </w:r>
          </w:p>
        </w:tc>
      </w:tr>
      <w:tr w:rsidR="00003187" w:rsidRPr="008B2B75" w14:paraId="0ABDEA7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66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4F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28.261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D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21.663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D8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B4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6C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77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Slc3a2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C7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 (activators of dibasic and neutral amino acid transport), member 2</w:t>
            </w:r>
          </w:p>
        </w:tc>
      </w:tr>
      <w:tr w:rsidR="00003187" w:rsidRPr="008B2B75" w14:paraId="5558A72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4B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C1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7E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0C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47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2F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6C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Tnfrsf13b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9E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 receptor superfamily, member 13b</w:t>
            </w:r>
          </w:p>
        </w:tc>
      </w:tr>
      <w:tr w:rsidR="00003187" w:rsidRPr="008B2B75" w14:paraId="7D001E0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52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ENSMUSG00000010554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73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56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EB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C0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A2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K11393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1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Mettl16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10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methyltransferase like 16</w:t>
            </w:r>
          </w:p>
        </w:tc>
      </w:tr>
      <w:tr w:rsidR="00003187" w:rsidRPr="008B2B75" w14:paraId="68F2D20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0B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A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5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88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13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36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K10949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D2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Kdelr3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B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KDEL (Lys-Asp-Glu-Leu) endoplasmic reticulum protein retention receptor 3</w:t>
            </w:r>
          </w:p>
        </w:tc>
      </w:tr>
      <w:tr w:rsidR="00003187" w:rsidRPr="008B2B75" w14:paraId="6FB7D3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AE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11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59.061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4C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47.370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BE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D0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93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K01581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D6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Odc1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CE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ornithine decarboxylase, structural 1</w:t>
            </w:r>
          </w:p>
        </w:tc>
      </w:tr>
      <w:tr w:rsidR="00003187" w:rsidRPr="008B2B75" w14:paraId="63E24B3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B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FC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A7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28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20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DF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K08608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02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Adam19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2D7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disintegrin and metallopeptidase domain 19 (meltrin beta)</w:t>
            </w:r>
          </w:p>
        </w:tc>
      </w:tr>
      <w:tr w:rsidR="00003187" w:rsidRPr="008B2B75" w14:paraId="68C548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F8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ENSMUSG00000011305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AA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154.567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93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108.245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FE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5C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49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K20255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5F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Plin5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5CB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perilipin 5</w:t>
            </w:r>
          </w:p>
        </w:tc>
      </w:tr>
      <w:tr w:rsidR="00003187" w:rsidRPr="008B2B75" w14:paraId="635521D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C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ENSMUSG00000012076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B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8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DC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84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D2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K19196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E6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Brms1l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09E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breast cancer metastasis-suppressor 1-like</w:t>
            </w:r>
          </w:p>
        </w:tc>
      </w:tr>
      <w:tr w:rsidR="00003187" w:rsidRPr="008B2B75" w14:paraId="779CA7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07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3D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20.033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0B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12.903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57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A0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BA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K15593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7E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Etv5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71B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ets variant 5</w:t>
            </w:r>
          </w:p>
        </w:tc>
      </w:tr>
      <w:tr w:rsidR="00003187" w:rsidRPr="008B2B75" w14:paraId="100A7C3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8B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23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42.090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FE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27.865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E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FA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05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7F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Slc41a1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8F6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41, member 1</w:t>
            </w:r>
          </w:p>
        </w:tc>
      </w:tr>
      <w:tr w:rsidR="00003187" w:rsidRPr="008B2B75" w14:paraId="66B78D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2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ENSMUSG00000013584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70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01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97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0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9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K07249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39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Aldh1a2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0B4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aldehyde dehydrogenase family 1, subfamily A2</w:t>
            </w:r>
          </w:p>
        </w:tc>
      </w:tr>
      <w:tr w:rsidR="00003187" w:rsidRPr="008B2B75" w14:paraId="07545E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7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7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53.454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58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82.470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5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A2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F6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8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Pea15a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3A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phosphoprotein enriched in astrocytes 15A</w:t>
            </w:r>
          </w:p>
        </w:tc>
      </w:tr>
      <w:tr w:rsidR="00003187" w:rsidRPr="008B2B75" w14:paraId="0991201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A1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F7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92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4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F5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2E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63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Tnfaip8l2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87E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factor, alpha-induced protein 8-like 2</w:t>
            </w:r>
          </w:p>
        </w:tc>
      </w:tr>
      <w:tr w:rsidR="00003187" w:rsidRPr="008B2B75" w14:paraId="3030B3C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8E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ENSMUSG00000014030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13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43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CF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-1.608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52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B1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47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Pax5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BFE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paired box 5</w:t>
            </w:r>
          </w:p>
        </w:tc>
      </w:tr>
      <w:tr w:rsidR="00003187" w:rsidRPr="008B2B75" w14:paraId="415CB62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33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0D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A3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7.566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D1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F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E5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K04991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6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Pkd2l2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76A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polycystic kidney disease 2-like 2</w:t>
            </w:r>
          </w:p>
        </w:tc>
      </w:tr>
      <w:tr w:rsidR="00003187" w:rsidRPr="008B2B75" w14:paraId="614D2D2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87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2B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F2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97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91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01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63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Dll1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D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delta like canonical Notch ligand 1</w:t>
            </w:r>
          </w:p>
        </w:tc>
      </w:tr>
      <w:tr w:rsidR="00003187" w:rsidRPr="008B2B75" w14:paraId="16CFFE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89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ENSMUSG00000014813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2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5E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BA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3C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59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41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F64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stanniocalcin 1</w:t>
            </w:r>
          </w:p>
        </w:tc>
      </w:tr>
      <w:tr w:rsidR="00003187" w:rsidRPr="008B2B75" w14:paraId="2A069B9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1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ENSMUSG00000014846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D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23.026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08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34.199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4D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88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A5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BD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Tppp3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A83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 polymerization-promoting protein family member 3</w:t>
            </w:r>
          </w:p>
        </w:tc>
      </w:tr>
      <w:tr w:rsidR="00003187" w:rsidRPr="008B2B75" w14:paraId="2830797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37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E6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375.001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79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199.879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94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3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C2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K01830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7C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Ptgds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C16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prostaglandin D2 synthase (brain)</w:t>
            </w:r>
          </w:p>
        </w:tc>
      </w:tr>
      <w:tr w:rsidR="00003187" w:rsidRPr="008B2B75" w14:paraId="386CDE7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5C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7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CA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7.004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E2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37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BC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69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Gadd45b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2A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arrest and DNA-damage-inducible 45 beta</w:t>
            </w:r>
          </w:p>
        </w:tc>
      </w:tr>
      <w:tr w:rsidR="00003187" w:rsidRPr="008B2B75" w14:paraId="55BF34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86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75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DA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E0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A8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5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81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766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b-245, beta polypeptide</w:t>
            </w:r>
          </w:p>
        </w:tc>
      </w:tr>
      <w:tr w:rsidR="00003187" w:rsidRPr="008B2B75" w14:paraId="7F1656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0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A3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F7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48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C4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68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10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Cd48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CD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CD48 antigen</w:t>
            </w:r>
          </w:p>
        </w:tc>
      </w:tr>
      <w:tr w:rsidR="00003187" w:rsidRPr="008B2B75" w14:paraId="5459DF5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DE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6D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17.614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12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B4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75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C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K13983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36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Mov10l1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9A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Moloney leukemia virus 10-like 1</w:t>
            </w:r>
          </w:p>
        </w:tc>
      </w:tr>
      <w:tr w:rsidR="00003187" w:rsidRPr="008B2B75" w14:paraId="72FBDD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7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48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F1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E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39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F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FA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Cd83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8E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CD83 antigen</w:t>
            </w:r>
          </w:p>
        </w:tc>
      </w:tr>
      <w:tr w:rsidR="00003187" w:rsidRPr="008B2B75" w14:paraId="43DE671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9D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89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9.270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04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4F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64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05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19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Eps8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36C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epidermal growth factor receptor pathway substrate 8</w:t>
            </w:r>
          </w:p>
        </w:tc>
      </w:tr>
      <w:tr w:rsidR="00003187" w:rsidRPr="008B2B75" w14:paraId="55998EC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13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8A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F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6A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A7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91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0B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Fcrls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46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 receptor-like S, scavenger receptor</w:t>
            </w:r>
          </w:p>
        </w:tc>
      </w:tr>
      <w:tr w:rsidR="00003187" w:rsidRPr="008B2B75" w14:paraId="4FDACCB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80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F8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11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3D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63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2D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4C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Fcgr1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EA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high affinity I</w:t>
            </w:r>
          </w:p>
        </w:tc>
      </w:tr>
      <w:tr w:rsidR="00003187" w:rsidRPr="008B2B75" w14:paraId="3E4C787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82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5D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63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DE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D8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5D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K01384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45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Wnt11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07D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wingless-type MMTV integration site family, member 11</w:t>
            </w:r>
          </w:p>
        </w:tc>
      </w:tr>
      <w:tr w:rsidR="00003187" w:rsidRPr="008B2B75" w14:paraId="39470AB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E0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17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41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16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DF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B6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01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F07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L type, alpha 1D subunit</w:t>
            </w:r>
          </w:p>
        </w:tc>
      </w:tr>
      <w:tr w:rsidR="00003187" w:rsidRPr="008B2B75" w14:paraId="2D76F1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2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1C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81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F7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D7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1A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47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Sertad4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F0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SERTA domain containing 4</w:t>
            </w:r>
          </w:p>
        </w:tc>
      </w:tr>
      <w:tr w:rsidR="00003187" w:rsidRPr="008B2B75" w14:paraId="6E43C70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A8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ENSMUSG00000016494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9A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15.162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C0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23.034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F2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48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88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F5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Cd34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8C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CD34 antigen</w:t>
            </w:r>
          </w:p>
        </w:tc>
      </w:tr>
      <w:tr w:rsidR="00003187" w:rsidRPr="008B2B75" w14:paraId="3A737E6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53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ENSMUSG00000016984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1A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A9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5C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C6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E0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92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Etaa1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A15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Ewing tumor-associated antigen 1</w:t>
            </w:r>
          </w:p>
        </w:tc>
      </w:tr>
      <w:tr w:rsidR="00003187" w:rsidRPr="008B2B75" w14:paraId="3C2481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6D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F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184.125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CE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146.873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21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8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A7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Serinc3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47C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incorporator 3</w:t>
            </w:r>
          </w:p>
        </w:tc>
      </w:tr>
      <w:tr w:rsidR="00003187" w:rsidRPr="008B2B75" w14:paraId="3AFE768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58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BB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71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39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A2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70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K01403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27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E10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9</w:t>
            </w:r>
          </w:p>
        </w:tc>
      </w:tr>
      <w:tr w:rsidR="00003187" w:rsidRPr="008B2B75" w14:paraId="0C3F4B4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E5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75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1F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7B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50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6B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K17620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C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Eya2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A47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EYA transcriptional coactivator and phosphatase 2</w:t>
            </w:r>
          </w:p>
        </w:tc>
      </w:tr>
      <w:tr w:rsidR="00003187" w:rsidRPr="008B2B75" w14:paraId="3214D8E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53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ENSMUSG00000017950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FA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45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8D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-5.178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36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25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K07292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D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80C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hepatic nuclear factor 4, alpha</w:t>
            </w:r>
          </w:p>
        </w:tc>
      </w:tr>
      <w:tr w:rsidR="00003187" w:rsidRPr="008B2B75" w14:paraId="3F47072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7B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30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58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8.832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F3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2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FA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K18441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1D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Cyth4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378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cytohesin 4</w:t>
            </w:r>
          </w:p>
        </w:tc>
      </w:tr>
      <w:tr w:rsidR="00003187" w:rsidRPr="008B2B75" w14:paraId="6AD9AA9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8B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7F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3E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F1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44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53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9F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Ikzf3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77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IKAROS family zinc finger 3</w:t>
            </w:r>
          </w:p>
        </w:tc>
      </w:tr>
      <w:tr w:rsidR="00003187" w:rsidRPr="008B2B75" w14:paraId="4645F0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D1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ENSMUSG00000018415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8A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10.678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1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15.991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D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37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B5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8A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Gid4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A3C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GID complex subunit 4, VID24 homolog</w:t>
            </w:r>
          </w:p>
        </w:tc>
      </w:tr>
      <w:tr w:rsidR="00003187" w:rsidRPr="008B2B75" w14:paraId="0A0998D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A3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CC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EE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CE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E2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A8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45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Ypel2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F7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yippee like 2</w:t>
            </w:r>
          </w:p>
        </w:tc>
      </w:tr>
      <w:tr w:rsidR="00003187" w:rsidRPr="008B2B75" w14:paraId="014E00C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4B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97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403.310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33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310.089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42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3C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7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E4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Acadvl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226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acyl-Coenzyme A dehydrogenase, very long chain</w:t>
            </w:r>
          </w:p>
        </w:tc>
      </w:tr>
      <w:tr w:rsidR="00003187" w:rsidRPr="008B2B75" w14:paraId="3FB434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B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ENSMUSG00000018593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C4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172.351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37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368.303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1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03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F8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54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Sparc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D1A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secreted acidic cysteine rich glycoprotein</w:t>
            </w:r>
          </w:p>
        </w:tc>
      </w:tr>
      <w:tr w:rsidR="00003187" w:rsidRPr="008B2B75" w14:paraId="2B84AB7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3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ENSMUSG00000018654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B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E6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DF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B7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DE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74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Ikzf1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F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IKAROS family zinc finger 1</w:t>
            </w:r>
          </w:p>
        </w:tc>
      </w:tr>
      <w:tr w:rsidR="00003187" w:rsidRPr="008B2B75" w14:paraId="737FC46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10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07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8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35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01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C5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91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Slc25a35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C9A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25, member 35</w:t>
            </w:r>
          </w:p>
        </w:tc>
      </w:tr>
      <w:tr w:rsidR="00003187" w:rsidRPr="008B2B75" w14:paraId="5DCC7C6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1D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ENSMUSG00000018809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4A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32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3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BD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F4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F0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Smyd4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0BE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SET and MYND domain containing 4</w:t>
            </w:r>
          </w:p>
        </w:tc>
      </w:tr>
      <w:tr w:rsidR="00003187" w:rsidRPr="008B2B75" w14:paraId="5C3EF10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12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ENSMUSG00000018899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10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14.367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67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21.156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95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30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7D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01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19E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1</w:t>
            </w:r>
          </w:p>
        </w:tc>
      </w:tr>
      <w:tr w:rsidR="00003187" w:rsidRPr="008B2B75" w14:paraId="2D811B8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8C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ENSMUSG00000018923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C2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6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10.920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F6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0E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F6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8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D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mediator complex subunit 11</w:t>
            </w:r>
          </w:p>
        </w:tc>
      </w:tr>
      <w:tr w:rsidR="00003187" w:rsidRPr="008B2B75" w14:paraId="7C4B3B8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C8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ENSMUSG00000018924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16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EF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4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-3.451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5F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3D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0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Alox15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63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arachidonate 15-lipoxygenase</w:t>
            </w:r>
          </w:p>
        </w:tc>
      </w:tr>
      <w:tr w:rsidR="00003187" w:rsidRPr="008B2B75" w14:paraId="3B791A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74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08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A6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58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A3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8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K06975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C3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Natd1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F4B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N-acetyltransferase domain containing 1</w:t>
            </w:r>
          </w:p>
        </w:tc>
      </w:tr>
      <w:tr w:rsidR="00003187" w:rsidRPr="008B2B75" w14:paraId="08A625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E3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ENSMUSG00000018986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E2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BD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66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E5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9E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F2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Slfn3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F03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schlafen 3</w:t>
            </w:r>
          </w:p>
        </w:tc>
      </w:tr>
      <w:tr w:rsidR="00003187" w:rsidRPr="008B2B75" w14:paraId="6886AB8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D0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5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25.299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95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38.855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71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71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64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27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Plod1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347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procollagen-lysine, 2-oxoglutarate 5-dioxygenase 1</w:t>
            </w:r>
          </w:p>
        </w:tc>
      </w:tr>
      <w:tr w:rsidR="00003187" w:rsidRPr="008B2B75" w14:paraId="3B08BED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7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ENSMUSG00000019066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8C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15.308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D1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11.138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8C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3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F1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6F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Rab3d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2F6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RAB3D, member RAS oncogene family</w:t>
            </w:r>
          </w:p>
        </w:tc>
      </w:tr>
      <w:tr w:rsidR="00003187" w:rsidRPr="008B2B75" w14:paraId="1FEB4DF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D1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ENSMUSG00000019124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AA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5E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A4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BB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6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K14358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ED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Scrn1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84C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secernin 1</w:t>
            </w:r>
          </w:p>
        </w:tc>
      </w:tr>
      <w:tr w:rsidR="00003187" w:rsidRPr="008B2B75" w14:paraId="5E5D9A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B7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9F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22.766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3D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17.939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D4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58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2B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K01858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87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Isyna1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99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myo-inositol 1-phosphate synthase A1</w:t>
            </w:r>
          </w:p>
        </w:tc>
      </w:tr>
      <w:tr w:rsidR="00003187" w:rsidRPr="008B2B75" w14:paraId="21A756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DA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ENSMUSG00000019235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16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4F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3A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BE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22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57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Rps6kl1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6EC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ribosomal protein S6 kinase-like 1</w:t>
            </w:r>
          </w:p>
        </w:tc>
      </w:tr>
      <w:tr w:rsidR="00003187" w:rsidRPr="008B2B75" w14:paraId="598DE58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B1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DF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04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7A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9A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9F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4D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Rcn3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6D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reticulocalbin 3, EF-hand calcium binding domain</w:t>
            </w:r>
          </w:p>
        </w:tc>
      </w:tr>
      <w:tr w:rsidR="00003187" w:rsidRPr="008B2B75" w14:paraId="685E8E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8C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ENSMUSG00000019577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80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627.105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1C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907.267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72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44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82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K00898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DC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Pdk4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731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pyruvate dehydrogenase kinase, isoenzyme 4</w:t>
            </w:r>
          </w:p>
        </w:tc>
      </w:tr>
      <w:tr w:rsidR="00003187" w:rsidRPr="008B2B75" w14:paraId="59E6E8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22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ENSMUSG00000019647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B9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18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7C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96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05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2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Sema6a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6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 domain, transmembrane domain (TM), and cytoplasmic domain, (semaphorin) 6A</w:t>
            </w:r>
          </w:p>
        </w:tc>
      </w:tr>
      <w:tr w:rsidR="00003187" w:rsidRPr="008B2B75" w14:paraId="0207AA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64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8C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F5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E0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8B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72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E6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Hey2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10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hairy/enhancer-of-split related with YRPW motif 2</w:t>
            </w:r>
          </w:p>
        </w:tc>
      </w:tr>
      <w:tr w:rsidR="00003187" w:rsidRPr="008B2B75" w14:paraId="3CAC21F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39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ENSMUSG00000019828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9C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21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0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B0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37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K04603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69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8AC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glutamate receptor, metabotropic 1</w:t>
            </w:r>
          </w:p>
        </w:tc>
      </w:tr>
      <w:tr w:rsidR="00003187" w:rsidRPr="008B2B75" w14:paraId="0CCFAE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29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6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89.993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E0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68.946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00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2B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E6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K10136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52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4C6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PERP, TP53 apoptosis effector</w:t>
            </w:r>
          </w:p>
        </w:tc>
      </w:tr>
      <w:tr w:rsidR="00003187" w:rsidRPr="008B2B75" w14:paraId="07E4DF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4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1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82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A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AA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5B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6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P4ha1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0B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procollagen-proline, 2-oxoglutarate 4-dioxygenase (proline 4-hydroxylase), alpha 1 polypeptide</w:t>
            </w:r>
          </w:p>
        </w:tc>
      </w:tr>
      <w:tr w:rsidR="00003187" w:rsidRPr="008B2B75" w14:paraId="6D43DA4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AD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0A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31.567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28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24.418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E8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0C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B0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K19943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7B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Zwint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DAD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ZW10 interactor</w:t>
            </w:r>
          </w:p>
        </w:tc>
      </w:tr>
      <w:tr w:rsidR="00003187" w:rsidRPr="008B2B75" w14:paraId="378873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9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50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16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C3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-2.310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D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00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72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Mrln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5E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myoregulin</w:t>
            </w:r>
          </w:p>
        </w:tc>
      </w:tr>
      <w:tr w:rsidR="00003187" w:rsidRPr="008B2B75" w14:paraId="26D387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31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97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59.585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F5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43.770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F7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51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22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1A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Sgk1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E10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serum/glucocorticoid regulated kinase 1</w:t>
            </w:r>
          </w:p>
        </w:tc>
      </w:tr>
      <w:tr w:rsidR="00003187" w:rsidRPr="008B2B75" w14:paraId="1F14D7D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6F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CE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C4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F2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C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F2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K18436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EE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Pde7b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42D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phosphodiesterase 7B</w:t>
            </w:r>
          </w:p>
        </w:tc>
      </w:tr>
      <w:tr w:rsidR="00003187" w:rsidRPr="008B2B75" w14:paraId="3647B3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94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18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18.970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FF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26.306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50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B4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D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80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Srgn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7D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serglycin</w:t>
            </w:r>
          </w:p>
        </w:tc>
      </w:tr>
      <w:tr w:rsidR="00003187" w:rsidRPr="008B2B75" w14:paraId="2DC0D64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A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F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4C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EB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39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74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AA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Slc29a3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83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29 (nucleoside transporters), member 3</w:t>
            </w:r>
          </w:p>
        </w:tc>
      </w:tr>
      <w:tr w:rsidR="00003187" w:rsidRPr="008B2B75" w14:paraId="507F76D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C5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79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136.117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79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75.717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BB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BA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1C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K08270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F7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Ddit4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2D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DNA-damage-inducible transcript 4</w:t>
            </w:r>
          </w:p>
        </w:tc>
      </w:tr>
      <w:tr w:rsidR="00003187" w:rsidRPr="008B2B75" w14:paraId="1BDDF6F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EA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CB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6F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E7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5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F3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3B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Dock2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C98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dedicator of cyto-kinesis 2</w:t>
            </w:r>
          </w:p>
        </w:tc>
      </w:tr>
      <w:tr w:rsidR="00003187" w:rsidRPr="008B2B75" w14:paraId="435A36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67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5C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15.351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D3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21.434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00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24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37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K20064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63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Grb10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B0F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factor receptor bound protein 10</w:t>
            </w:r>
          </w:p>
        </w:tc>
      </w:tr>
      <w:tr w:rsidR="00003187" w:rsidRPr="008B2B75" w14:paraId="7CDC604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6F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56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97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C5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95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1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0C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Nav3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DAE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neuron navigator 3</w:t>
            </w:r>
          </w:p>
        </w:tc>
      </w:tr>
      <w:tr w:rsidR="00003187" w:rsidRPr="008B2B75" w14:paraId="2EA678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8E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E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20.158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0A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37.638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26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E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63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6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Col6a2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63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VI, alpha 2</w:t>
            </w:r>
          </w:p>
        </w:tc>
      </w:tr>
      <w:tr w:rsidR="00003187" w:rsidRPr="008B2B75" w14:paraId="5506734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CF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04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38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19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EC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C4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44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Aldh1l2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D6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aldehyde dehydrogenase 1 family, member L2</w:t>
            </w:r>
          </w:p>
        </w:tc>
      </w:tr>
      <w:tr w:rsidR="00003187" w:rsidRPr="008B2B75" w14:paraId="2AF807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1A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94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7.536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F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11.947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B1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97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C7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B4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Slc36a2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C14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36 (proton/amino acid symporter), member 2</w:t>
            </w:r>
          </w:p>
        </w:tc>
      </w:tr>
      <w:tr w:rsidR="00003187" w:rsidRPr="008B2B75" w14:paraId="4C141E2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09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87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1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14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B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92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82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Stk10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22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serine/threonine kinase 10</w:t>
            </w:r>
          </w:p>
        </w:tc>
      </w:tr>
      <w:tr w:rsidR="00003187" w:rsidRPr="008B2B75" w14:paraId="20B5F12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41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F2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5D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13.822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2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D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49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K04955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5D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Hcn2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7FE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hyperpolarization-activated, cyclic nucleotide-gated K+ 2</w:t>
            </w:r>
          </w:p>
        </w:tc>
      </w:tr>
      <w:tr w:rsidR="00003187" w:rsidRPr="008B2B75" w14:paraId="06242FD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47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79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F9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B1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EC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49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70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Rasgef1c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B56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RasGEF domain family, member 1C</w:t>
            </w:r>
          </w:p>
        </w:tc>
      </w:tr>
      <w:tr w:rsidR="00003187" w:rsidRPr="008B2B75" w14:paraId="1D9AF59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C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F4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11.107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79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64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E7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5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EB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Jade2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E3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jade family PHD finger 2</w:t>
            </w:r>
          </w:p>
        </w:tc>
      </w:tr>
      <w:tr w:rsidR="00003187" w:rsidRPr="008B2B75" w14:paraId="668E7F2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5B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1D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B9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AB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-1.610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6B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64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4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575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IL2 inducible T cell kinase</w:t>
            </w:r>
          </w:p>
        </w:tc>
      </w:tr>
      <w:tr w:rsidR="00003187" w:rsidRPr="008B2B75" w14:paraId="61727A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45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BC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10.821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1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25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4E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B3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5D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Upp1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30E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uridine phosphorylase 1</w:t>
            </w:r>
          </w:p>
        </w:tc>
      </w:tr>
      <w:tr w:rsidR="00003187" w:rsidRPr="008B2B75" w14:paraId="2B7E354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D1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ENSMUSG00000020424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7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5F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5D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85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33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27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Gatsl3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B3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GATS protein-like 3</w:t>
            </w:r>
          </w:p>
        </w:tc>
      </w:tr>
      <w:tr w:rsidR="00003187" w:rsidRPr="008B2B75" w14:paraId="4073E63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60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C0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33.288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4D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21.131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06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77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26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4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Igfbp3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74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insulin-like growth factor binding protein 3</w:t>
            </w:r>
          </w:p>
        </w:tc>
      </w:tr>
      <w:tr w:rsidR="00003187" w:rsidRPr="008B2B75" w14:paraId="07D38C9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64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91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50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7D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ED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5B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A3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Myo1g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08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IG</w:t>
            </w:r>
          </w:p>
        </w:tc>
      </w:tr>
      <w:tr w:rsidR="00003187" w:rsidRPr="008B2B75" w14:paraId="03A02D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5B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2E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11.876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B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F4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AA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4F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98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Patz1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F43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POZ (BTB) and AT hook containing zinc finger 1</w:t>
            </w:r>
          </w:p>
        </w:tc>
      </w:tr>
      <w:tr w:rsidR="00003187" w:rsidRPr="008B2B75" w14:paraId="0E0F01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35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4D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49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D7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BE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69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11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1D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tubulin, delta 1</w:t>
            </w:r>
          </w:p>
        </w:tc>
      </w:tr>
      <w:tr w:rsidR="00003187" w:rsidRPr="008B2B75" w14:paraId="749D7A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0D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D9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78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2A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63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F3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C1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Galnt10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02F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polypeptide N-acetylgalactosaminyltransferase 10</w:t>
            </w:r>
          </w:p>
        </w:tc>
      </w:tr>
      <w:tr w:rsidR="00003187" w:rsidRPr="008B2B75" w14:paraId="4E47010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00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5F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D1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53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45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6C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K00600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7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Shmt1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3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hydroxymethyltransferase 1 (soluble)</w:t>
            </w:r>
          </w:p>
        </w:tc>
      </w:tr>
      <w:tr w:rsidR="00003187" w:rsidRPr="008B2B75" w14:paraId="023920C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A9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27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A9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B1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A0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D6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EF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Myocd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6B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myocardin</w:t>
            </w:r>
          </w:p>
        </w:tc>
      </w:tr>
      <w:tr w:rsidR="00003187" w:rsidRPr="008B2B75" w14:paraId="26A141E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CD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41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67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B8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26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8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8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Stxbp4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35D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syntaxin binding protein 4</w:t>
            </w:r>
          </w:p>
        </w:tc>
      </w:tr>
      <w:tr w:rsidR="00003187" w:rsidRPr="008B2B75" w14:paraId="27D3F07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3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0D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34.071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47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51.015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BF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17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8F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35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Tspan13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17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tetraspanin 13</w:t>
            </w:r>
          </w:p>
        </w:tc>
      </w:tr>
      <w:tr w:rsidR="00003187" w:rsidRPr="008B2B75" w14:paraId="3B7007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13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26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60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60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6A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60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4D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Arsg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C69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arylsulfatase G</w:t>
            </w:r>
          </w:p>
        </w:tc>
      </w:tr>
      <w:tr w:rsidR="00003187" w:rsidRPr="008B2B75" w14:paraId="6DA2FEB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2E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50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C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B2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2C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A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38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Abca8b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55C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A (ABC1), member 8b</w:t>
            </w:r>
          </w:p>
        </w:tc>
      </w:tr>
      <w:tr w:rsidR="00003187" w:rsidRPr="008B2B75" w14:paraId="3D6B06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DE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88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40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C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2B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BD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K13809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D6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Cmpk2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8B9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cytidine monophosphate (UMP-CMP) kinase 2, mitochondrial</w:t>
            </w:r>
          </w:p>
        </w:tc>
      </w:tr>
      <w:tr w:rsidR="00003187" w:rsidRPr="008B2B75" w14:paraId="661D768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17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DF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58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EB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EB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14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K15045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ED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Rsad2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D6D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radical S-adenosyl methionine domain containing 2</w:t>
            </w:r>
          </w:p>
        </w:tc>
      </w:tr>
      <w:tr w:rsidR="00003187" w:rsidRPr="008B2B75" w14:paraId="38C5C4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02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04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99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13.144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CA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44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C8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K11975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CB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Rnf144a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FE6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ring finger protein 144A</w:t>
            </w:r>
          </w:p>
        </w:tc>
      </w:tr>
      <w:tr w:rsidR="00003187" w:rsidRPr="008B2B75" w14:paraId="6BEA9B8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85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F0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B4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59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65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E4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E9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Grhl1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37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grainyhead like transcription factor 1</w:t>
            </w:r>
          </w:p>
        </w:tc>
      </w:tr>
      <w:tr w:rsidR="00003187" w:rsidRPr="008B2B75" w14:paraId="1CC115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A3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B9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18.079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CE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27.242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94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E3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A5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K19511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CE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Pxdn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A6F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peroxidasin</w:t>
            </w:r>
          </w:p>
        </w:tc>
      </w:tr>
      <w:tr w:rsidR="00003187" w:rsidRPr="008B2B75" w14:paraId="2DEC982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B1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C9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75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22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6A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AC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F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Ccl11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E0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11</w:t>
            </w:r>
          </w:p>
        </w:tc>
      </w:tr>
      <w:tr w:rsidR="00003187" w:rsidRPr="008B2B75" w14:paraId="1B100EF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8C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01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06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41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48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77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22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Mmp28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74F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28 (epilysin)</w:t>
            </w:r>
          </w:p>
        </w:tc>
      </w:tr>
      <w:tr w:rsidR="00003187" w:rsidRPr="008B2B75" w14:paraId="2AE67C2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98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9C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67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EB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69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B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25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Mrc2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E8D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mannose receptor, C type 2</w:t>
            </w:r>
          </w:p>
        </w:tc>
      </w:tr>
      <w:tr w:rsidR="00003187" w:rsidRPr="008B2B75" w14:paraId="0AD5BAE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9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79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65.322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B5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51.430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E7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56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A7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8F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Jpt1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2FB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Jupiter microtubule associated homolog 1</w:t>
            </w:r>
          </w:p>
        </w:tc>
      </w:tr>
      <w:tr w:rsidR="00003187" w:rsidRPr="008B2B75" w14:paraId="250E86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C1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CB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BD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BE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5D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9A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D7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60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Fas (TNFRSF6) binding factor 1</w:t>
            </w:r>
          </w:p>
        </w:tc>
      </w:tr>
      <w:tr w:rsidR="00003187" w:rsidRPr="008B2B75" w14:paraId="3586E0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14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88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153.978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79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118.741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70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86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91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38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Acox1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178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acyl-Coenzyme A oxidase 1, palmitoyl</w:t>
            </w:r>
          </w:p>
        </w:tc>
      </w:tr>
      <w:tr w:rsidR="00003187" w:rsidRPr="008B2B75" w14:paraId="6D2522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A0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D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B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59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CB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3D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E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Llgl2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301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LLGL2 scribble cell polarity complex component</w:t>
            </w:r>
          </w:p>
        </w:tc>
      </w:tr>
      <w:tr w:rsidR="00003187" w:rsidRPr="008B2B75" w14:paraId="5B1DED5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EA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14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16.252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4D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11.917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C6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B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A0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Atp2a3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CB9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ATPase, Ca++ transporting, ubiquitous</w:t>
            </w:r>
          </w:p>
        </w:tc>
      </w:tr>
      <w:tr w:rsidR="00003187" w:rsidRPr="008B2B75" w14:paraId="5D7D12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3D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29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15.118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B2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22.364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6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90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10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45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Mxra7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7B4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matrix-remodelling associated 7</w:t>
            </w:r>
          </w:p>
        </w:tc>
      </w:tr>
      <w:tr w:rsidR="00003187" w:rsidRPr="008B2B75" w14:paraId="1F0105D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2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D0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88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25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D1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1D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87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9C4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nitric oxide synthase 2, inducible</w:t>
            </w:r>
          </w:p>
        </w:tc>
      </w:tr>
      <w:tr w:rsidR="00003187" w:rsidRPr="008B2B75" w14:paraId="462104D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5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3B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14.687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1E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32.392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7F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F0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25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5F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Rflnb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0C0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refilin B</w:t>
            </w:r>
          </w:p>
        </w:tc>
      </w:tr>
      <w:tr w:rsidR="00003187" w:rsidRPr="008B2B75" w14:paraId="2ED6DA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85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D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E1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3C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CF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A4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K19917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F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Doc2b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DC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double C2, beta</w:t>
            </w:r>
          </w:p>
        </w:tc>
      </w:tr>
      <w:tr w:rsidR="00003187" w:rsidRPr="008B2B75" w14:paraId="5A3B831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9E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E8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74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6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77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3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45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Cacna1g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55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T type, alpha 1G subunit</w:t>
            </w:r>
          </w:p>
        </w:tc>
      </w:tr>
      <w:tr w:rsidR="00003187" w:rsidRPr="008B2B75" w14:paraId="4FE766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F4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09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92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7A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90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DB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BB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A230052G05Rik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DE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A230052G05 gene</w:t>
            </w:r>
          </w:p>
        </w:tc>
      </w:tr>
      <w:tr w:rsidR="00003187" w:rsidRPr="008B2B75" w14:paraId="5301B2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DC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8E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40.202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3D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25.713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A6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20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94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K03728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22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Nr1d1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47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nuclear receptor subfamily 1, group D, member 1</w:t>
            </w:r>
          </w:p>
        </w:tc>
      </w:tr>
      <w:tr w:rsidR="00003187" w:rsidRPr="008B2B75" w14:paraId="76107AB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F1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BB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29.099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92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15.844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A6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1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5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K02633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C0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A1E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period circadian clock 1</w:t>
            </w:r>
          </w:p>
        </w:tc>
      </w:tr>
      <w:tr w:rsidR="00003187" w:rsidRPr="008B2B75" w14:paraId="26AFF2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0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ENSMUSG00000020900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87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D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1A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5B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62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2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Myh10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C4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myosin, heavy polypeptide 10, non-muscle</w:t>
            </w:r>
          </w:p>
        </w:tc>
      </w:tr>
      <w:tr w:rsidR="00003187" w:rsidRPr="008B2B75" w14:paraId="370DB57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79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B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56.641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76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31.283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DF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D7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33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ED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Ntn1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570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netrin 1</w:t>
            </w:r>
          </w:p>
        </w:tc>
      </w:tr>
      <w:tr w:rsidR="00003187" w:rsidRPr="008B2B75" w14:paraId="58F9AF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24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F6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F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0F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58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F6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K03164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7E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Top2a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B09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topoisomerase (DNA) II alpha</w:t>
            </w:r>
          </w:p>
        </w:tc>
      </w:tr>
      <w:tr w:rsidR="00003187" w:rsidRPr="008B2B75" w14:paraId="4C846C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6F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3F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8.829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94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BE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F9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8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K05857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D4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Plcd3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3CB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phospholipase C, delta 3</w:t>
            </w:r>
          </w:p>
        </w:tc>
      </w:tr>
      <w:tr w:rsidR="00003187" w:rsidRPr="008B2B75" w14:paraId="5F3CAED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63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9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13.023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56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9.462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7E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C2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5C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05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Cdkl1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654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cyclin-dependent kinase-like 1 (CDC2-related kinase)</w:t>
            </w:r>
          </w:p>
        </w:tc>
      </w:tr>
      <w:tr w:rsidR="00003187" w:rsidRPr="008B2B75" w14:paraId="2DF98A9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11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E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65.986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93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46.418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9F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F4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04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K04734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3E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Nfkbia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1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nuclear factor of kappa light polypeptide gene enhancer in B cells inhibitor, alpha</w:t>
            </w:r>
          </w:p>
        </w:tc>
      </w:tr>
      <w:tr w:rsidR="00003187" w:rsidRPr="008B2B75" w14:paraId="723F0D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4C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15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6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1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38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9D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AF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Akap5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80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kinase (PRKA) anchor protein 5</w:t>
            </w:r>
          </w:p>
        </w:tc>
      </w:tr>
      <w:tr w:rsidR="00003187" w:rsidRPr="008B2B75" w14:paraId="68ECDC1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64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1E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15.830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02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DE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90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43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85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Serpina3n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CB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3N</w:t>
            </w:r>
          </w:p>
        </w:tc>
      </w:tr>
      <w:tr w:rsidR="00003187" w:rsidRPr="008B2B75" w14:paraId="6E54C93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CC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82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52.846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89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37.746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F0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02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17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K12893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86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Srsf5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D9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serine/arginine-rich splicing factor 5</w:t>
            </w:r>
          </w:p>
        </w:tc>
      </w:tr>
      <w:tr w:rsidR="00003187" w:rsidRPr="008B2B75" w14:paraId="291207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7C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CB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6E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F2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-2.993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E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D5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K14341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AF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Slc10a1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57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10 (sodium/bile acid cotransporter family), member 1</w:t>
            </w:r>
          </w:p>
        </w:tc>
      </w:tr>
      <w:tr w:rsidR="00003187" w:rsidRPr="008B2B75" w14:paraId="1D6C3FB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97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A6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22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51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E3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69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92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Smoc1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D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SPARC related modular calcium binding 1</w:t>
            </w:r>
          </w:p>
        </w:tc>
      </w:tr>
      <w:tr w:rsidR="00003187" w:rsidRPr="008B2B75" w14:paraId="5B71C56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22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E5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B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03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54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62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93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Ccdc88c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034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88C</w:t>
            </w:r>
          </w:p>
        </w:tc>
      </w:tr>
      <w:tr w:rsidR="00003187" w:rsidRPr="008B2B75" w14:paraId="6AC145D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DE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50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93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8D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4C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3E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90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Rgs6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74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regulator of G-protein signaling 6</w:t>
            </w:r>
          </w:p>
        </w:tc>
      </w:tr>
      <w:tr w:rsidR="00003187" w:rsidRPr="008B2B75" w14:paraId="0B7E40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55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38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3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8.056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32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B4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65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9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Papln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F8A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papilin, proteoglycan-like sulfated glycoprotein</w:t>
            </w:r>
          </w:p>
        </w:tc>
      </w:tr>
      <w:tr w:rsidR="00003187" w:rsidRPr="008B2B75" w14:paraId="0A853B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07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1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101.191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9A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70.697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04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3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C2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DE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Acot2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C4A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acyl-CoA thioesterase 2</w:t>
            </w:r>
          </w:p>
        </w:tc>
      </w:tr>
      <w:tr w:rsidR="00003187" w:rsidRPr="008B2B75" w14:paraId="29945C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3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2D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45.458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31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36.633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B3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C1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D4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K01511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A4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Entpd5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807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ectonucleoside triphosphate diphosphohydrolase 5</w:t>
            </w:r>
          </w:p>
        </w:tc>
      </w:tr>
      <w:tr w:rsidR="00003187" w:rsidRPr="008B2B75" w14:paraId="2B2C6B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2F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32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13.146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55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10.323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A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21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ED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K08553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39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Esrrb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9E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estrogen related receptor, beta</w:t>
            </w:r>
          </w:p>
        </w:tc>
      </w:tr>
      <w:tr w:rsidR="00003187" w:rsidRPr="008B2B75" w14:paraId="5898A94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E5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4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34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A7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A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C9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ED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Vash1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49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vasohibin 1</w:t>
            </w:r>
          </w:p>
        </w:tc>
      </w:tr>
      <w:tr w:rsidR="00003187" w:rsidRPr="008B2B75" w14:paraId="2D5E0E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D8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89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20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13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5B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FB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2E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Hhipl1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6B3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hedgehog interacting protein-like 1</w:t>
            </w:r>
          </w:p>
        </w:tc>
      </w:tr>
      <w:tr w:rsidR="00003187" w:rsidRPr="008B2B75" w14:paraId="3267358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C5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6A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11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9D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00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2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6B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Evl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9CC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Ena-vasodilator stimulated phosphoprotein</w:t>
            </w:r>
          </w:p>
        </w:tc>
      </w:tr>
      <w:tr w:rsidR="00003187" w:rsidRPr="008B2B75" w14:paraId="7AC96D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4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4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1F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90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7F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D1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K03174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72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Traf3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87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TNF receptor-associated factor 3</w:t>
            </w:r>
          </w:p>
        </w:tc>
      </w:tr>
      <w:tr w:rsidR="00003187" w:rsidRPr="008B2B75" w14:paraId="45DB00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15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8F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FE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DF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6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3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1D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Exoc3l4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A03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exocyst complex component 3-like 4</w:t>
            </w:r>
          </w:p>
        </w:tc>
      </w:tr>
      <w:tr w:rsidR="00003187" w:rsidRPr="008B2B75" w14:paraId="21913CA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B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A6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0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28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9A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8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K19989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49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Tnfaip2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6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factor, alpha-induced protein 2</w:t>
            </w:r>
          </w:p>
        </w:tc>
      </w:tr>
      <w:tr w:rsidR="00003187" w:rsidRPr="008B2B75" w14:paraId="29D9D07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33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ENSMUSG00000021338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00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A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C6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EB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4E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K20493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D6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Carmil1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2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capping protein regulator and myosin 1 linker 1</w:t>
            </w:r>
          </w:p>
        </w:tc>
      </w:tr>
      <w:tr w:rsidR="00003187" w:rsidRPr="008B2B75" w14:paraId="034AE16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AB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EC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22.369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79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17.603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8C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69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E5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K13239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0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Eci2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E0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enoyl-Coenzyme A delta isomerase 2</w:t>
            </w:r>
          </w:p>
        </w:tc>
      </w:tr>
      <w:tr w:rsidR="00003187" w:rsidRPr="008B2B75" w14:paraId="4DDC18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67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14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44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66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52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9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84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Ly86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00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lymphocyte antigen 86</w:t>
            </w:r>
          </w:p>
        </w:tc>
      </w:tr>
      <w:tr w:rsidR="00003187" w:rsidRPr="008B2B75" w14:paraId="0918868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39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6F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50.981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47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31.796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02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4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2D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K03841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EB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C1D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fructose bisphosphatase 2</w:t>
            </w:r>
          </w:p>
        </w:tc>
      </w:tr>
      <w:tr w:rsidR="00003187" w:rsidRPr="008B2B75" w14:paraId="0B88408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E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38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15.179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EE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CA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9D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E2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51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Zfp346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09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346</w:t>
            </w:r>
          </w:p>
        </w:tc>
      </w:tr>
      <w:tr w:rsidR="00003187" w:rsidRPr="008B2B75" w14:paraId="7B14BD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24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61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9E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EB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B6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FB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28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Ahrr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5DB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aryl-hydrocarbon receptor repressor</w:t>
            </w:r>
          </w:p>
        </w:tc>
      </w:tr>
      <w:tr w:rsidR="00003187" w:rsidRPr="008B2B75" w14:paraId="7DAFFEC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61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2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18.302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48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14.306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B7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48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AC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C1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Irx4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7FE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Iroquois homeobox 4</w:t>
            </w:r>
          </w:p>
        </w:tc>
      </w:tr>
      <w:tr w:rsidR="00003187" w:rsidRPr="008B2B75" w14:paraId="04DD110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49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7D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E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C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EA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AA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K13510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C4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Lpcat1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E4A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lysophosphatidylcholine acyltransferase 1</w:t>
            </w:r>
          </w:p>
        </w:tc>
      </w:tr>
      <w:tr w:rsidR="00003187" w:rsidRPr="008B2B75" w14:paraId="43FAAB1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F7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ENSMUSG00000021614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D2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4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6C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C5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DD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3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Vcan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B39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versican</w:t>
            </w:r>
          </w:p>
        </w:tc>
      </w:tr>
      <w:tr w:rsidR="00003187" w:rsidRPr="008B2B75" w14:paraId="4A1A972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3A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ENSMUSG00000021638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83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8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F5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86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53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2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Ocln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DF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occludin</w:t>
            </w:r>
          </w:p>
        </w:tc>
      </w:tr>
      <w:tr w:rsidR="00003187" w:rsidRPr="008B2B75" w14:paraId="08446E9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16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ENSMUSG00000021709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C3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C8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1B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9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15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K12796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70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Erbin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F9C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Erbb2 interacting protein</w:t>
            </w:r>
          </w:p>
        </w:tc>
      </w:tr>
      <w:tr w:rsidR="00003187" w:rsidRPr="008B2B75" w14:paraId="2B8677B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67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58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97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C1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9F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13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47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Fam107a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B3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107, member A</w:t>
            </w:r>
          </w:p>
        </w:tc>
      </w:tr>
      <w:tr w:rsidR="00003187" w:rsidRPr="008B2B75" w14:paraId="1EF2D5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A5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ENSMUSG00000021880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E0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90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8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D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64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63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Rnase6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505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ribonuclease, RNase A family, 6</w:t>
            </w:r>
          </w:p>
        </w:tc>
      </w:tr>
      <w:tr w:rsidR="00003187" w:rsidRPr="008B2B75" w14:paraId="22B79E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22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EB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25.745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DA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14.527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5D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B1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9A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0D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Galnt15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B24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polypeptide N-acetylgalactosaminyltransferase 15</w:t>
            </w:r>
          </w:p>
        </w:tc>
      </w:tr>
      <w:tr w:rsidR="00003187" w:rsidRPr="008B2B75" w14:paraId="1012402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D0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BB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22.525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8E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17.891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22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79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6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47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Sema3g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6C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 domain, immunoglobulin domain (Ig), short basic domain, secreted, (semaphorin) 3G</w:t>
            </w:r>
          </w:p>
        </w:tc>
      </w:tr>
      <w:tr w:rsidR="00003187" w:rsidRPr="008B2B75" w14:paraId="6CAA83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2A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F2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80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FB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BE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9F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5C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Gdf10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79A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differentiation factor 10</w:t>
            </w:r>
          </w:p>
        </w:tc>
      </w:tr>
      <w:tr w:rsidR="00003187" w:rsidRPr="008B2B75" w14:paraId="138FBF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BB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79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9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13.837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10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51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6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1E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Lcp1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507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lymphocyte cytosolic protein 1</w:t>
            </w:r>
          </w:p>
        </w:tc>
      </w:tr>
      <w:tr w:rsidR="00003187" w:rsidRPr="008B2B75" w14:paraId="7A1BCF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A7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F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11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89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6D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14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81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Epsti1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974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epithelial stromal interaction 1 (breast)</w:t>
            </w:r>
          </w:p>
        </w:tc>
      </w:tr>
      <w:tr w:rsidR="00003187" w:rsidRPr="008B2B75" w14:paraId="06AB6CC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3D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22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129.200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F2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95.380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EE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A8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B4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9B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Rgcc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C8F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regulator of cell cycle</w:t>
            </w:r>
          </w:p>
        </w:tc>
      </w:tr>
      <w:tr w:rsidR="00003187" w:rsidRPr="008B2B75" w14:paraId="4CEB5C1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8E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4C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34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61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26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E0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49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Cnmd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5B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chondromodulin</w:t>
            </w:r>
          </w:p>
        </w:tc>
      </w:tr>
      <w:tr w:rsidR="00003187" w:rsidRPr="008B2B75" w14:paraId="04200E7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E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92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267.049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18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186.188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E4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5E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62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E8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Ephx2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89B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epoxide hydrolase 2, cytoplasmic</w:t>
            </w:r>
          </w:p>
        </w:tc>
      </w:tr>
      <w:tr w:rsidR="00003187" w:rsidRPr="008B2B75" w14:paraId="2AD286D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AE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F5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27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4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96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79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A9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Chrna2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3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cholinergic receptor, nicotinic, alpha polypeptide 2 (neuronal)</w:t>
            </w:r>
          </w:p>
        </w:tc>
      </w:tr>
      <w:tr w:rsidR="00003187" w:rsidRPr="008B2B75" w14:paraId="2CBD64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64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9D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C8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27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CB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BD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39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E7E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hairless</w:t>
            </w:r>
          </w:p>
        </w:tc>
      </w:tr>
      <w:tr w:rsidR="00003187" w:rsidRPr="008B2B75" w14:paraId="7AC390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77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CE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C9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10.164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06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CF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20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K05502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3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Bmp1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A09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bone morphogenetic protein 1</w:t>
            </w:r>
          </w:p>
        </w:tc>
      </w:tr>
      <w:tr w:rsidR="00003187" w:rsidRPr="008B2B75" w14:paraId="372D23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C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F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C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2E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91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B5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K20234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5F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0F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docking protein 2</w:t>
            </w:r>
          </w:p>
        </w:tc>
      </w:tr>
      <w:tr w:rsidR="00003187" w:rsidRPr="008B2B75" w14:paraId="76D1FD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E6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F4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B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6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35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6C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FD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Gfra2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35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glial cell line derived neurotrophic factor family receptor alpha 2</w:t>
            </w:r>
          </w:p>
        </w:tc>
      </w:tr>
      <w:tr w:rsidR="00003187" w:rsidRPr="008B2B75" w14:paraId="01ED5F7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9A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0F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1A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73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C3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87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6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Rcbtb2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7D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regulator of chromosome condensation (RCC1) and BTB (POZ) domain containing protein 2</w:t>
            </w:r>
          </w:p>
        </w:tc>
      </w:tr>
      <w:tr w:rsidR="00003187" w:rsidRPr="008B2B75" w14:paraId="33BB07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0A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71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7F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38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23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6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K17698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BB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Fyb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4A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FYN binding protein</w:t>
            </w:r>
          </w:p>
        </w:tc>
      </w:tr>
      <w:tr w:rsidR="00003187" w:rsidRPr="008B2B75" w14:paraId="0840294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A2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E8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168.000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05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271.718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5D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8A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0B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BA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Oxct1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8F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3-oxoacid CoA transferase 1</w:t>
            </w:r>
          </w:p>
        </w:tc>
      </w:tr>
      <w:tr w:rsidR="00003187" w:rsidRPr="008B2B75" w14:paraId="375157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46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89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92.404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CE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74.587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30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0A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33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K11147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5D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Dhrs4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C93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dehydrogenase/reductase (SDR family) member 4</w:t>
            </w:r>
          </w:p>
        </w:tc>
      </w:tr>
      <w:tr w:rsidR="00003187" w:rsidRPr="008B2B75" w14:paraId="73E756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6D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F4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AB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E8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D0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FD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K20493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80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Carmil3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D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capping protein regulator and myosin 1 linker 3</w:t>
            </w:r>
          </w:p>
        </w:tc>
      </w:tr>
      <w:tr w:rsidR="00003187" w:rsidRPr="008B2B75" w14:paraId="4062D61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7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10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35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3A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50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8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A3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C4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 domain, seven thrombospondin repeats (type 1 and type 1-like), transmembrane domain (TM) and short cytoplasmic domain, (semaphorin) 5A</w:t>
            </w:r>
          </w:p>
        </w:tc>
      </w:tr>
      <w:tr w:rsidR="00003187" w:rsidRPr="008B2B75" w14:paraId="1501DC0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45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11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7.575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38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33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31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D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C7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FC6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matrilin 2</w:t>
            </w:r>
          </w:p>
        </w:tc>
      </w:tr>
      <w:tr w:rsidR="00003187" w:rsidRPr="008B2B75" w14:paraId="116BE80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4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F7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F3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DA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98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9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CD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Tbc1d31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F8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TBC1 domain family, member 31</w:t>
            </w:r>
          </w:p>
        </w:tc>
      </w:tr>
      <w:tr w:rsidR="00003187" w:rsidRPr="008B2B75" w14:paraId="10B3C2B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49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2E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9E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1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8D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0F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K08133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ED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Col14a1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33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XIV, alpha 1</w:t>
            </w:r>
          </w:p>
        </w:tc>
      </w:tr>
      <w:tr w:rsidR="00003187" w:rsidRPr="008B2B75" w14:paraId="775560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FB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0E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11.243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20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49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9E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B1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K07294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9B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Ppara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8D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peroxisome proliferator activated receptor alpha</w:t>
            </w:r>
          </w:p>
        </w:tc>
      </w:tr>
      <w:tr w:rsidR="00003187" w:rsidRPr="008B2B75" w14:paraId="0ED7452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D9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0B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49.637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85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33.305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D9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69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40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F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32A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thyrotroph embryonic factor</w:t>
            </w:r>
          </w:p>
        </w:tc>
      </w:tr>
      <w:tr w:rsidR="00003187" w:rsidRPr="008B2B75" w14:paraId="1CF9BD2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A9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A7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4E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EA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CB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27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E2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Nptxr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C4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neuronal pentraxin receptor</w:t>
            </w:r>
          </w:p>
        </w:tc>
      </w:tr>
      <w:tr w:rsidR="00003187" w:rsidRPr="008B2B75" w14:paraId="79086A0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C1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ENSMUSG00000022425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D5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99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E3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FB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6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8F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Enpp2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C6B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ectonucleotide pyrophosphatase/phosphodiesterase 2</w:t>
            </w:r>
          </w:p>
        </w:tc>
      </w:tr>
      <w:tr w:rsidR="00003187" w:rsidRPr="008B2B75" w14:paraId="4FEBA0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DC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ENSMUSG00000022440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5A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2D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5F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95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D1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K19470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7F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C1qtnf6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96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C1q and tumor necrosis factor related protein 6</w:t>
            </w:r>
          </w:p>
        </w:tc>
      </w:tr>
      <w:tr w:rsidR="00003187" w:rsidRPr="008B2B75" w14:paraId="4B544FC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5F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ENSMUSG00000022443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34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30.266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06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44.524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B9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CD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E7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98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Myh9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6E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myosin, heavy polypeptide 9, non-muscle</w:t>
            </w:r>
          </w:p>
        </w:tc>
      </w:tr>
      <w:tr w:rsidR="00003187" w:rsidRPr="008B2B75" w14:paraId="46013E4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B0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7F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9F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54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E8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72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B2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Nckap1l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AF4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NCK associated protein 1 like</w:t>
            </w:r>
          </w:p>
        </w:tc>
      </w:tr>
      <w:tr w:rsidR="00003187" w:rsidRPr="008B2B75" w14:paraId="574154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79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1D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EA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68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5C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D0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37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Ciita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6C8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class II transactivator</w:t>
            </w:r>
          </w:p>
        </w:tc>
      </w:tr>
      <w:tr w:rsidR="00003187" w:rsidRPr="008B2B75" w14:paraId="4D6DDD5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60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7F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D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03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20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9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K10149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DB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Trp63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73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transformation related protein 63</w:t>
            </w:r>
          </w:p>
        </w:tc>
      </w:tr>
      <w:tr w:rsidR="00003187" w:rsidRPr="008B2B75" w14:paraId="74AF760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2D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27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131.607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35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188.404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61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C0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C9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11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Srl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00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sarcalumenin</w:t>
            </w:r>
          </w:p>
        </w:tc>
      </w:tr>
      <w:tr w:rsidR="00003187" w:rsidRPr="008B2B75" w14:paraId="169727D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98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A7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44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EF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F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1A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4A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Fgf12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7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12</w:t>
            </w:r>
          </w:p>
        </w:tc>
      </w:tr>
      <w:tr w:rsidR="00003187" w:rsidRPr="008B2B75" w14:paraId="509AA6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D9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13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E8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6.670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03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59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47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5E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Apod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E8E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D</w:t>
            </w:r>
          </w:p>
        </w:tc>
      </w:tr>
      <w:tr w:rsidR="00003187" w:rsidRPr="008B2B75" w14:paraId="6BEC83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8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93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118.117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6B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95.546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98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B4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7E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K20001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48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Gpihbp1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03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GPI-anchored HDL-binding protein 1</w:t>
            </w:r>
          </w:p>
        </w:tc>
      </w:tr>
      <w:tr w:rsidR="00003187" w:rsidRPr="008B2B75" w14:paraId="70532C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67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2D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1C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18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2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24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D9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Tmem45a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698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45a</w:t>
            </w:r>
          </w:p>
        </w:tc>
      </w:tr>
      <w:tr w:rsidR="00003187" w:rsidRPr="008B2B75" w14:paraId="667A18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16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2C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43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7.016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1F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45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A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4A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Sdf2l1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20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stromal cell-derived factor 2-like 1</w:t>
            </w:r>
          </w:p>
        </w:tc>
      </w:tr>
      <w:tr w:rsidR="00003187" w:rsidRPr="008B2B75" w14:paraId="452FF6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08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D6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8.293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5A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11.935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C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F5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21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K12883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6C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Ncbp2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BA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nuclear cap binding protein subunit 2</w:t>
            </w:r>
          </w:p>
        </w:tc>
      </w:tr>
      <w:tr w:rsidR="00003187" w:rsidRPr="008B2B75" w14:paraId="2851035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05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F6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293.849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EF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228.290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92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46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94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B7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Popdc2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276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popeye domain containing 2</w:t>
            </w:r>
          </w:p>
        </w:tc>
      </w:tr>
      <w:tr w:rsidR="00003187" w:rsidRPr="008B2B75" w14:paraId="344A717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22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79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26.308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DE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42.673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F1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14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AC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D3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Fstl1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611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follistatin-like 1</w:t>
            </w:r>
          </w:p>
        </w:tc>
      </w:tr>
      <w:tr w:rsidR="00003187" w:rsidRPr="008B2B75" w14:paraId="74087D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03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4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94.674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2E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77.371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6A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E2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C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Itgb5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2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beta 5</w:t>
            </w:r>
          </w:p>
        </w:tc>
      </w:tr>
      <w:tr w:rsidR="00003187" w:rsidRPr="008B2B75" w14:paraId="224A50F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25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C8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99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11.947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70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47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A0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K06106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90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Hcls1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645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hematopoietic cell specific Lyn substrate 1</w:t>
            </w:r>
          </w:p>
        </w:tc>
      </w:tr>
      <w:tr w:rsidR="00003187" w:rsidRPr="008B2B75" w14:paraId="1A77555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5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4C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35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51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20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7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E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Pdia5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EC4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disulfide isomerase associated 5</w:t>
            </w:r>
          </w:p>
        </w:tc>
      </w:tr>
      <w:tr w:rsidR="00003187" w:rsidRPr="008B2B75" w14:paraId="5E6DB2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37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0E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13.606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52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10.921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E4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DA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4B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60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Tmem41a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456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41a</w:t>
            </w:r>
          </w:p>
        </w:tc>
      </w:tr>
      <w:tr w:rsidR="00003187" w:rsidRPr="008B2B75" w14:paraId="03FE4C3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E8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B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59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46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DC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DF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K14443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F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Btg3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F9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 cell translocation gene 3</w:t>
            </w:r>
          </w:p>
        </w:tc>
      </w:tr>
      <w:tr w:rsidR="00003187" w:rsidRPr="008B2B75" w14:paraId="5C98F8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4F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45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18.644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4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F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B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2C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77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Ahsg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544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alpha-2-HS-glycoprotein</w:t>
            </w:r>
          </w:p>
        </w:tc>
      </w:tr>
      <w:tr w:rsidR="00003187" w:rsidRPr="008B2B75" w14:paraId="7428F2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CB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C6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0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2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25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88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7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Parp9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3B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 (ADP-ribose) polymerase family, member 9</w:t>
            </w:r>
          </w:p>
        </w:tc>
      </w:tr>
      <w:tr w:rsidR="00003187" w:rsidRPr="008B2B75" w14:paraId="43C47F3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1D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7E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41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92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E9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48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K08367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AB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Runx1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01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runt related transcription factor 1</w:t>
            </w:r>
          </w:p>
        </w:tc>
      </w:tr>
      <w:tr w:rsidR="00003187" w:rsidRPr="008B2B75" w14:paraId="5F3C8AB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D4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8C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36.202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92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56.268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D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4E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25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AB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Ifngr2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EB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gamma receptor 2</w:t>
            </w:r>
          </w:p>
        </w:tc>
      </w:tr>
      <w:tr w:rsidR="00003187" w:rsidRPr="008B2B75" w14:paraId="2AA589C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73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CA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91.234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C1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74.751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9D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19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5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5E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3F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superoxide dismutase 1, soluble</w:t>
            </w:r>
          </w:p>
        </w:tc>
      </w:tr>
      <w:tr w:rsidR="00003187" w:rsidRPr="008B2B75" w14:paraId="4D1C21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5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EC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57.658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3B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43.626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D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0E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84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DB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Adcy6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B80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adenylate cyclase 6</w:t>
            </w:r>
          </w:p>
        </w:tc>
      </w:tr>
      <w:tr w:rsidR="00003187" w:rsidRPr="008B2B75" w14:paraId="4478670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C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35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AF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58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0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8C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K16733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05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Racgap1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E0C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Rac GTPase-activating protein 1</w:t>
            </w:r>
          </w:p>
        </w:tc>
      </w:tr>
      <w:tr w:rsidR="00003187" w:rsidRPr="008B2B75" w14:paraId="2DD9DA2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09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A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0E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5F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0D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BC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K00006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61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92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glycerol-3-phosphate dehydrogenase 1 (soluble)</w:t>
            </w:r>
          </w:p>
        </w:tc>
      </w:tr>
      <w:tr w:rsidR="00003187" w:rsidRPr="008B2B75" w14:paraId="2FCD68D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F6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EC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64.620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69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34.208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CC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B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C2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K06625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2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8C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cyclin-dependent kinase inhibitor 1A (P21)</w:t>
            </w:r>
          </w:p>
        </w:tc>
      </w:tr>
      <w:tr w:rsidR="00003187" w:rsidRPr="008B2B75" w14:paraId="334D05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1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A1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C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FE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F2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F0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K18764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73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Noct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FB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nocturnin</w:t>
            </w:r>
          </w:p>
        </w:tc>
      </w:tr>
      <w:tr w:rsidR="00003187" w:rsidRPr="008B2B75" w14:paraId="6928E6D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84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2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BF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4E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0D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AD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B6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Gzma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60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granzyme A</w:t>
            </w:r>
          </w:p>
        </w:tc>
      </w:tr>
      <w:tr w:rsidR="00003187" w:rsidRPr="008B2B75" w14:paraId="6BF0F7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A9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87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91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5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9F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B9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BA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Wrb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140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tryptophan rich basic protein</w:t>
            </w:r>
          </w:p>
        </w:tc>
      </w:tr>
      <w:tr w:rsidR="00003187" w:rsidRPr="008B2B75" w14:paraId="58086D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1B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E8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55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17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11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11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7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Wfdc1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35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WAP four-disulfide core domain 1</w:t>
            </w:r>
          </w:p>
        </w:tc>
      </w:tr>
      <w:tr w:rsidR="00003187" w:rsidRPr="008B2B75" w14:paraId="02871A8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12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ENSMUSG00000023439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B2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13.456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41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9.741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00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AD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B7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67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25C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beta 3</w:t>
            </w:r>
          </w:p>
        </w:tc>
      </w:tr>
      <w:tr w:rsidR="00003187" w:rsidRPr="008B2B75" w14:paraId="0A7E7D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FD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70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02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77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7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39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CF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Park2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DB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Parkinson disease (autosomal recessive, juvenile) 2, parkin</w:t>
            </w:r>
          </w:p>
        </w:tc>
      </w:tr>
      <w:tr w:rsidR="00003187" w:rsidRPr="008B2B75" w14:paraId="3F481CB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D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ENSMUSG00000023829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C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E5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1E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E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EC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K08198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B7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Slc22a1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8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22 (organic cation transporter), member 1</w:t>
            </w:r>
          </w:p>
        </w:tc>
      </w:tr>
      <w:tr w:rsidR="00003187" w:rsidRPr="008B2B75" w14:paraId="33E8D7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E6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B6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16.677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01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8.837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EC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CB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53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K04659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32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Thbs2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69A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thrombospondin 2</w:t>
            </w:r>
          </w:p>
        </w:tc>
      </w:tr>
      <w:tr w:rsidR="00003187" w:rsidRPr="008B2B75" w14:paraId="3D321F5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67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ENSMUSG00000023886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3F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21.706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15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30.575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5D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39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42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B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Smoc2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CEB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SPARC related modular calcium binding 2</w:t>
            </w:r>
          </w:p>
        </w:tc>
      </w:tr>
      <w:tr w:rsidR="00003187" w:rsidRPr="008B2B75" w14:paraId="2A1410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68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43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E6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BE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E4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42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F1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Kif6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EF1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kinesin family member 6</w:t>
            </w:r>
          </w:p>
        </w:tc>
      </w:tr>
      <w:tr w:rsidR="00003187" w:rsidRPr="008B2B75" w14:paraId="75ABEAE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C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3B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13.669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3F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24.980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A2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49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95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11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Pi16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EB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peptidase inhibitor 16</w:t>
            </w:r>
          </w:p>
        </w:tc>
      </w:tr>
      <w:tr w:rsidR="00003187" w:rsidRPr="008B2B75" w14:paraId="7C814C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53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B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48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D0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C1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0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Fgd2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E2F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FYVE, RhoGEF and PH domain containing 2</w:t>
            </w:r>
          </w:p>
        </w:tc>
      </w:tr>
      <w:tr w:rsidR="00003187" w:rsidRPr="008B2B75" w14:paraId="00B3E23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54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75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35.554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73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27.126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B8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02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F5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K00106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D7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Xdh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0BF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xanthine dehydrogenase</w:t>
            </w:r>
          </w:p>
        </w:tc>
      </w:tr>
      <w:tr w:rsidR="00003187" w:rsidRPr="008B2B75" w14:paraId="213FF3A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EE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90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F0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A0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AF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15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79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Vit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97B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vitrin</w:t>
            </w:r>
          </w:p>
        </w:tc>
      </w:tr>
      <w:tr w:rsidR="00003187" w:rsidRPr="008B2B75" w14:paraId="42D2341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D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3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5B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FD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A4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DA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K07410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4A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Cyp1b1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9B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1, subfamily b, polypeptide 1</w:t>
            </w:r>
          </w:p>
        </w:tc>
      </w:tr>
      <w:tr w:rsidR="00003187" w:rsidRPr="008B2B75" w14:paraId="4F5B4F1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25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4B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97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8B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7A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66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B7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Cacna1h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33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T type, alpha 1H subunit</w:t>
            </w:r>
          </w:p>
        </w:tc>
      </w:tr>
      <w:tr w:rsidR="00003187" w:rsidRPr="008B2B75" w14:paraId="1BB7BE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13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89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5D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09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98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DC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D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Spsb3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5A1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splA/ryanodine receptor domain and SOCS box containing 3</w:t>
            </w:r>
          </w:p>
        </w:tc>
      </w:tr>
      <w:tr w:rsidR="00003187" w:rsidRPr="008B2B75" w14:paraId="278C795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C3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1C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37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19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50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8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7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15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8 (five membrane-spanning domains)</w:t>
            </w:r>
          </w:p>
        </w:tc>
      </w:tr>
      <w:tr w:rsidR="00003187" w:rsidRPr="008B2B75" w14:paraId="36E16DE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44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7E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92.845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E6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69.896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24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A9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C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K20287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DA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Plin3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AF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perilipin 3</w:t>
            </w:r>
          </w:p>
        </w:tc>
      </w:tr>
      <w:tr w:rsidR="00003187" w:rsidRPr="008B2B75" w14:paraId="066CBD9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7C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54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30.195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85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89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1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7C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48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Fkbp5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021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FK506 binding protein 5</w:t>
            </w:r>
          </w:p>
        </w:tc>
      </w:tr>
      <w:tr w:rsidR="00003187" w:rsidRPr="008B2B75" w14:paraId="660456E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41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E8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5A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F2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34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BD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K14712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B1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Slc39a6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4A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39 (metal ion transporter), member 6</w:t>
            </w:r>
          </w:p>
        </w:tc>
      </w:tr>
      <w:tr w:rsidR="00003187" w:rsidRPr="008B2B75" w14:paraId="432E67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6A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E7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5E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2C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4A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2F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D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Myo1f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22E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IF</w:t>
            </w:r>
          </w:p>
        </w:tc>
      </w:tr>
      <w:tr w:rsidR="00003187" w:rsidRPr="008B2B75" w14:paraId="77B59D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CE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9D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E3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E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29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9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K02740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6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Psmb8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C1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proteasome (prosome, macropain) subunit, beta type 8 (large multifunctional peptidase 7)</w:t>
            </w:r>
          </w:p>
        </w:tc>
      </w:tr>
      <w:tr w:rsidR="00003187" w:rsidRPr="008B2B75" w14:paraId="3906160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79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0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FA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49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FD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D8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K12654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D6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Tmem173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1B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173</w:t>
            </w:r>
          </w:p>
        </w:tc>
      </w:tr>
      <w:tr w:rsidR="00003187" w:rsidRPr="008B2B75" w14:paraId="48CC794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A3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8A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78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07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83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60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0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Stard4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AE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StAR-related lipid transfer (START) domain containing 4</w:t>
            </w:r>
          </w:p>
        </w:tc>
      </w:tr>
      <w:tr w:rsidR="00003187" w:rsidRPr="008B2B75" w14:paraId="55D5B6A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97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A8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E2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51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64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FC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K18617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FC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Aif1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163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allograft inflammatory factor 1</w:t>
            </w:r>
          </w:p>
        </w:tc>
      </w:tr>
      <w:tr w:rsidR="00003187" w:rsidRPr="008B2B75" w14:paraId="325B84B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4F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67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D7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45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D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82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17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Lama3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F0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laminin, alpha 3</w:t>
            </w:r>
          </w:p>
        </w:tc>
      </w:tr>
      <w:tr w:rsidR="00003187" w:rsidRPr="008B2B75" w14:paraId="39646C3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5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ENSMUSG00000024440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E7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0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15.472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1F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C8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36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EB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Pcdh12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D53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protocadherin 12</w:t>
            </w:r>
          </w:p>
        </w:tc>
      </w:tr>
      <w:tr w:rsidR="00003187" w:rsidRPr="008B2B75" w14:paraId="6431D3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F7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F6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05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1A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1F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5A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K13724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69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Lvrn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227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laeverin</w:t>
            </w:r>
          </w:p>
        </w:tc>
      </w:tr>
      <w:tr w:rsidR="00003187" w:rsidRPr="008B2B75" w14:paraId="21DE50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C5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62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35.908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D7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C0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2E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1B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FB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Impa2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AC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inositol (myo)-1(or 4)-monophosphatase 2</w:t>
            </w:r>
          </w:p>
        </w:tc>
      </w:tr>
      <w:tr w:rsidR="00003187" w:rsidRPr="008B2B75" w14:paraId="40BBBBD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BF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28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31.328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12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21.769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F8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1D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A6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04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Cidea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20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cell death-inducing DNA fragmentation factor, alpha subunit-like effector A</w:t>
            </w:r>
          </w:p>
        </w:tc>
      </w:tr>
      <w:tr w:rsidR="00003187" w:rsidRPr="008B2B75" w14:paraId="40F4159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60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AA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C7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9E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C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E1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24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EDA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lysyl oxidase</w:t>
            </w:r>
          </w:p>
        </w:tc>
      </w:tr>
      <w:tr w:rsidR="00003187" w:rsidRPr="008B2B75" w14:paraId="31C2467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8B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6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15.951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0C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29.991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6F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38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2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86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Ppic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078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peptidylprolyl isomerase C</w:t>
            </w:r>
          </w:p>
        </w:tc>
      </w:tr>
      <w:tr w:rsidR="00003187" w:rsidRPr="008B2B75" w14:paraId="07FEB2D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D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77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9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C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5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CD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F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Mapk4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1C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4</w:t>
            </w:r>
          </w:p>
        </w:tc>
      </w:tr>
      <w:tr w:rsidR="00003187" w:rsidRPr="008B2B75" w14:paraId="459D565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9C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61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21.464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CA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15.526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A6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D4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BA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K11589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31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Mbd1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AB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methyl-CpG binding domain protein 1</w:t>
            </w:r>
          </w:p>
        </w:tc>
      </w:tr>
      <w:tr w:rsidR="00003187" w:rsidRPr="008B2B75" w14:paraId="18447C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5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0C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95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F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67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FC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EF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Lmnb1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A9B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lamin B1</w:t>
            </w:r>
          </w:p>
        </w:tc>
      </w:tr>
      <w:tr w:rsidR="00003187" w:rsidRPr="008B2B75" w14:paraId="0EEEF0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92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FD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96.131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79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264.284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FC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E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91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6C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Cd74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8BB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CD74 antigen (invariant polypeptide of major histocompatibility complex, class II antigen-associated)</w:t>
            </w:r>
          </w:p>
        </w:tc>
      </w:tr>
      <w:tr w:rsidR="00003187" w:rsidRPr="008B2B75" w14:paraId="157902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08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ENSMUSG00000024621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0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19.446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DF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29.006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07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37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B5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D8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Csf1r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4A5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colony stimulating factor 1 receptor</w:t>
            </w:r>
          </w:p>
        </w:tc>
      </w:tr>
      <w:tr w:rsidR="00003187" w:rsidRPr="008B2B75" w14:paraId="579C985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4E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70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2B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2D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35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EE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65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Psat1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0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phosphoserine aminotransferase 1</w:t>
            </w:r>
          </w:p>
        </w:tc>
      </w:tr>
      <w:tr w:rsidR="00003187" w:rsidRPr="008B2B75" w14:paraId="024B394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7F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C3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E6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2F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C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D0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7B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Tmem132a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1A2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132A</w:t>
            </w:r>
          </w:p>
        </w:tc>
      </w:tr>
      <w:tr w:rsidR="00003187" w:rsidRPr="008B2B75" w14:paraId="02E6F40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A4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3D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8C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15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3F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C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4B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Slc15a3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A3E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15, member 3</w:t>
            </w:r>
          </w:p>
        </w:tc>
      </w:tr>
      <w:tr w:rsidR="00003187" w:rsidRPr="008B2B75" w14:paraId="60F754B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48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94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4C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66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25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96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C2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Lipo3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8B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lipase, member O3</w:t>
            </w:r>
          </w:p>
        </w:tc>
      </w:tr>
      <w:tr w:rsidR="00003187" w:rsidRPr="008B2B75" w14:paraId="174FCCC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72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FB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BA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F6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A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C9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7D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Gldc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2B1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glycine decarboxylase</w:t>
            </w:r>
          </w:p>
        </w:tc>
      </w:tr>
      <w:tr w:rsidR="00003187" w:rsidRPr="008B2B75" w14:paraId="463AA3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A3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3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B1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0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B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31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K13886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5E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Coro1b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9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coronin, actin binding protein 1B</w:t>
            </w:r>
          </w:p>
        </w:tc>
      </w:tr>
      <w:tr w:rsidR="00003187" w:rsidRPr="008B2B75" w14:paraId="43DB0D2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94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D9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CF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7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DD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FD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K14156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67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Chka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898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choline kinase alpha</w:t>
            </w:r>
          </w:p>
        </w:tc>
      </w:tr>
      <w:tr w:rsidR="00003187" w:rsidRPr="008B2B75" w14:paraId="4132230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AC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46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47.204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C1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33.738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DE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E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9B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2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Cpt1a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26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carnitine palmitoyltransferase 1a, liver</w:t>
            </w:r>
          </w:p>
        </w:tc>
      </w:tr>
      <w:tr w:rsidR="00003187" w:rsidRPr="008B2B75" w14:paraId="0B9E88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B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95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39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15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6B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8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95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Peli3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9B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pellino 3</w:t>
            </w:r>
          </w:p>
        </w:tc>
      </w:tr>
      <w:tr w:rsidR="00003187" w:rsidRPr="008B2B75" w14:paraId="1F4B568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C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9F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79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F1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B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C8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K03334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27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Lao1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CF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L-amino acid oxidase 1</w:t>
            </w:r>
          </w:p>
        </w:tc>
      </w:tr>
      <w:tr w:rsidR="00003187" w:rsidRPr="008B2B75" w14:paraId="3A1E0EE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51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F9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E4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47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C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45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K08569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9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Ctsw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1C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cathepsin W</w:t>
            </w:r>
          </w:p>
        </w:tc>
      </w:tr>
      <w:tr w:rsidR="00003187" w:rsidRPr="008B2B75" w14:paraId="7AF523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34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9D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3E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43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B2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K12230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1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0F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adaptor protein 1</w:t>
            </w:r>
          </w:p>
        </w:tc>
      </w:tr>
      <w:tr w:rsidR="00003187" w:rsidRPr="008B2B75" w14:paraId="7946C7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3F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C0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EC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C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44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2D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K19895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01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Gfra1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1BA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glial cell line derived neurotrophic factor family receptor alpha 1</w:t>
            </w:r>
          </w:p>
        </w:tc>
      </w:tr>
      <w:tr w:rsidR="00003187" w:rsidRPr="008B2B75" w14:paraId="25D959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F5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2C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14.584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5B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28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1B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7E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K13711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E6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776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phosphatidylinositol 4-kinase type 2 alpha</w:t>
            </w:r>
          </w:p>
        </w:tc>
      </w:tr>
      <w:tr w:rsidR="00003187" w:rsidRPr="008B2B75" w14:paraId="6AF08B4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D8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64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92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57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DC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F4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80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R3hcc1l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AA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R3H domain and coiled-coil containing 1 like</w:t>
            </w:r>
          </w:p>
        </w:tc>
      </w:tr>
      <w:tr w:rsidR="00003187" w:rsidRPr="008B2B75" w14:paraId="02D0178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0C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29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509.764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8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383.091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A9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E0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A2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K14454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3A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Got1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EB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glutamic-oxaloacetic transaminase 1, soluble</w:t>
            </w:r>
          </w:p>
        </w:tc>
      </w:tr>
      <w:tr w:rsidR="00003187" w:rsidRPr="008B2B75" w14:paraId="072CF2C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33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A4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41.973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CB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33.702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FF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E6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99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K15617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89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Ldb1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F8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LIM domain binding 1</w:t>
            </w:r>
          </w:p>
        </w:tc>
      </w:tr>
      <w:tr w:rsidR="00003187" w:rsidRPr="008B2B75" w14:paraId="23E5EE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60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0B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B0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5C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A9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86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F1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Pitx3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14E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paired-like homeodomain transcription factor 3</w:t>
            </w:r>
          </w:p>
        </w:tc>
      </w:tr>
      <w:tr w:rsidR="00003187" w:rsidRPr="008B2B75" w14:paraId="13987E1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34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7D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26.811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4B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21.948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E4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2F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57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14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Limd1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65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LIM domains containing 1</w:t>
            </w:r>
          </w:p>
        </w:tc>
      </w:tr>
      <w:tr w:rsidR="00003187" w:rsidRPr="008B2B75" w14:paraId="2A35DBC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E1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AE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0F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62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-2.555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C2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1E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EA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Dnase1l3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9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deoxyribonuclease 1-like 3</w:t>
            </w:r>
          </w:p>
        </w:tc>
      </w:tr>
      <w:tr w:rsidR="00003187" w:rsidRPr="008B2B75" w14:paraId="2D77DA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48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A1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54.805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2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44.764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87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F3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49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38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Cd63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837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CD63 antigen</w:t>
            </w:r>
          </w:p>
        </w:tc>
      </w:tr>
      <w:tr w:rsidR="00003187" w:rsidRPr="008B2B75" w14:paraId="5088B7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D1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EB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8C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B4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D4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2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4F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Baiap2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DA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brain-specific angiogenesis inhibitor 1-associated protein 2</w:t>
            </w:r>
          </w:p>
        </w:tc>
      </w:tr>
      <w:tr w:rsidR="00003187" w:rsidRPr="008B2B75" w14:paraId="6C9A283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43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F0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0A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66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3C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K17848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7B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Agap2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4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ArfGAP with GTPase domain, ankyrin repeat and PH domain 2</w:t>
            </w:r>
          </w:p>
        </w:tc>
      </w:tr>
      <w:tr w:rsidR="00003187" w:rsidRPr="008B2B75" w14:paraId="7F6DEE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50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5B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54.171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C8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44.224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53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CD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20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K02132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B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Atp5a1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F0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 synthase, H+ transporting, mitochondrial F1 complex, alpha subunit 1</w:t>
            </w:r>
          </w:p>
        </w:tc>
      </w:tr>
      <w:tr w:rsidR="00003187" w:rsidRPr="008B2B75" w14:paraId="3D54083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D4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ENSMUSG00000025491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CA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72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2D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F9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1C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CF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Ifitm1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22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transmembrane protein 1</w:t>
            </w:r>
          </w:p>
        </w:tc>
      </w:tr>
      <w:tr w:rsidR="00003187" w:rsidRPr="008B2B75" w14:paraId="7E0E1FE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07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A0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454.846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FC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299.261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FE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19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9F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12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Pnpla2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3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patatin-like phospholipase domain containing 2</w:t>
            </w:r>
          </w:p>
        </w:tc>
      </w:tr>
      <w:tr w:rsidR="00003187" w:rsidRPr="008B2B75" w14:paraId="09BCD34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0C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ENSMUSG00000025511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E3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54.578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83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35.003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C2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3D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F0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67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Tspan4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59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tetraspanin 4</w:t>
            </w:r>
          </w:p>
        </w:tc>
      </w:tr>
      <w:tr w:rsidR="00003187" w:rsidRPr="008B2B75" w14:paraId="174BA7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B0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5B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84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C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B5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D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05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Chid1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E8A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chitinase domain containing 1</w:t>
            </w:r>
          </w:p>
        </w:tc>
      </w:tr>
      <w:tr w:rsidR="00003187" w:rsidRPr="008B2B75" w14:paraId="405144E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B4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91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7.567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37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F1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4F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A9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K02602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DB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Cpeb1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C7F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cytoplasmic polyadenylation element binding protein 1</w:t>
            </w:r>
          </w:p>
        </w:tc>
      </w:tr>
      <w:tr w:rsidR="00003187" w:rsidRPr="008B2B75" w14:paraId="7E84A57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C9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C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EC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7D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5E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9B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K19030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A4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Pfkfb4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74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6-phosphofructo-2-kinase/fructose-2,6-biphosphatase 4</w:t>
            </w:r>
          </w:p>
        </w:tc>
      </w:tr>
      <w:tr w:rsidR="00003187" w:rsidRPr="008B2B75" w14:paraId="31A9664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D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51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14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8B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DB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13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46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Myo3a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53A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IIIA</w:t>
            </w:r>
          </w:p>
        </w:tc>
      </w:tr>
      <w:tr w:rsidR="00003187" w:rsidRPr="008B2B75" w14:paraId="614F948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14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ENSMUSG00000025745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B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643.603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41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512.538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F7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FD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E7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K07515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64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Hadha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B3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hydroxyacyl-Coenzyme A dehydrogenase/3-ketoacyl-Coenzyme A thiolase/enoyl-Coenzyme A hydratase (trifunctional protein), alpha subunit</w:t>
            </w:r>
          </w:p>
        </w:tc>
      </w:tr>
      <w:tr w:rsidR="00003187" w:rsidRPr="008B2B75" w14:paraId="4D4485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95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ENSMUSG00000025780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81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4A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77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D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B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E5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Itih5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AD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inter-alpha (globulin) inhibitor H5</w:t>
            </w:r>
          </w:p>
        </w:tc>
      </w:tr>
      <w:tr w:rsidR="00003187" w:rsidRPr="008B2B75" w14:paraId="32A48B7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8C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5B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13.007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ED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8.705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01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8C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06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K13577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88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Slc25a10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A7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 (mitochondrial carrier, dicarboxylate transporter), member 10</w:t>
            </w:r>
          </w:p>
        </w:tc>
      </w:tr>
      <w:tr w:rsidR="00003187" w:rsidRPr="008B2B75" w14:paraId="5ECDA56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7D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8B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6B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63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4D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5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K15791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B2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Dhtkd1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60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dehydrogenase E1 and transketolase domain containing 1</w:t>
            </w:r>
          </w:p>
        </w:tc>
      </w:tr>
      <w:tr w:rsidR="00003187" w:rsidRPr="008B2B75" w14:paraId="7D37AF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39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8F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08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61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28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01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66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Pdia4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A9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disulfide isomerase associated 4</w:t>
            </w:r>
          </w:p>
        </w:tc>
      </w:tr>
      <w:tr w:rsidR="00003187" w:rsidRPr="008B2B75" w14:paraId="6CB1322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D9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56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100.244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08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81.916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42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56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92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B6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Iscu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93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iron-sulfur cluster assembly enzyme</w:t>
            </w:r>
          </w:p>
        </w:tc>
      </w:tr>
      <w:tr w:rsidR="00003187" w:rsidRPr="008B2B75" w14:paraId="4151F46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6C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ENSMUSG00000025909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D0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F5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28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B8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5B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11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Sntg1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455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syntrophin, gamma 1</w:t>
            </w:r>
          </w:p>
        </w:tc>
      </w:tr>
      <w:tr w:rsidR="00003187" w:rsidRPr="008B2B75" w14:paraId="16E458E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4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ENSMUSG00000025969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3F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8C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15.315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20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1E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40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F7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B1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neuropilin 2</w:t>
            </w:r>
          </w:p>
        </w:tc>
      </w:tr>
      <w:tr w:rsidR="00003187" w:rsidRPr="008B2B75" w14:paraId="44968C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8C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86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748.744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B4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544.425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07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4A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34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CD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Acadl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A4E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acyl-Coenzyme A dehydrogenase, long-chain</w:t>
            </w:r>
          </w:p>
        </w:tc>
      </w:tr>
      <w:tr w:rsidR="00003187" w:rsidRPr="008B2B75" w14:paraId="03FA65F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A5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64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52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C3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88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17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55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Raph1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BA9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association (RalGDS/AF-6) and pleckstrin homology domains 1</w:t>
            </w:r>
          </w:p>
        </w:tc>
      </w:tr>
      <w:tr w:rsidR="00003187" w:rsidRPr="008B2B75" w14:paraId="20C6D20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60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92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AC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42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B3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DD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5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Casp8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73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caspase 8</w:t>
            </w:r>
          </w:p>
        </w:tc>
      </w:tr>
      <w:tr w:rsidR="00003187" w:rsidRPr="008B2B75" w14:paraId="1671B5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63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12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6.612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02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12.512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33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2A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D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EF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Col5a2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A9F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V, alpha 2</w:t>
            </w:r>
          </w:p>
        </w:tc>
      </w:tr>
      <w:tr w:rsidR="00003187" w:rsidRPr="008B2B75" w14:paraId="795F2CA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C5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5D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30.025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0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93.084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74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81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D5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E8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Col3a1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18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III, alpha 1</w:t>
            </w:r>
          </w:p>
        </w:tc>
      </w:tr>
      <w:tr w:rsidR="00003187" w:rsidRPr="008B2B75" w14:paraId="741CB6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1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A1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AF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46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99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5F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6B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Il1r2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77F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interleukin 1 receptor, type II</w:t>
            </w:r>
          </w:p>
        </w:tc>
      </w:tr>
      <w:tr w:rsidR="00003187" w:rsidRPr="008B2B75" w14:paraId="410BF74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B9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FC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61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42.684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CA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6E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EB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19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Map4k4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4C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kinase kinase 4</w:t>
            </w:r>
          </w:p>
        </w:tc>
      </w:tr>
      <w:tr w:rsidR="00003187" w:rsidRPr="008B2B75" w14:paraId="3A5B054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0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AD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0B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59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82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BF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3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E37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1</w:t>
            </w:r>
          </w:p>
        </w:tc>
      </w:tr>
      <w:tr w:rsidR="00003187" w:rsidRPr="008B2B75" w14:paraId="237682F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4A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8E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D1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5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F2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9C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FE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Slc11a1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BA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11 (proton-coupled divalent metal ion transporters), member 1</w:t>
            </w:r>
          </w:p>
        </w:tc>
      </w:tr>
      <w:tr w:rsidR="00003187" w:rsidRPr="008B2B75" w14:paraId="1948F7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89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89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BE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5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5D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7A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33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Cxcr2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2C2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chemokine (C-X-C motif) receptor 2</w:t>
            </w:r>
          </w:p>
        </w:tc>
      </w:tr>
      <w:tr w:rsidR="00003187" w:rsidRPr="008B2B75" w14:paraId="2BF6B1F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0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8D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2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C1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4B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8D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F5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Ptprn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25A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receptor type, N</w:t>
            </w:r>
          </w:p>
        </w:tc>
      </w:tr>
      <w:tr w:rsidR="00003187" w:rsidRPr="008B2B75" w14:paraId="0EE763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33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DF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98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E3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1E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EE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K03084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0D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Inpp5d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249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inositol polyphosphate-5-phosphatase D</w:t>
            </w:r>
          </w:p>
        </w:tc>
      </w:tr>
      <w:tr w:rsidR="00003187" w:rsidRPr="008B2B75" w14:paraId="1C6C55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99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34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A3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A1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97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7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D3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Mlph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21A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melanophilin</w:t>
            </w:r>
          </w:p>
        </w:tc>
      </w:tr>
      <w:tr w:rsidR="00003187" w:rsidRPr="008B2B75" w14:paraId="792264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07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7D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AA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55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A2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8D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D8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Tfcp2l1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298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transcription factor CP2-like 1</w:t>
            </w:r>
          </w:p>
        </w:tc>
      </w:tr>
      <w:tr w:rsidR="00003187" w:rsidRPr="008B2B75" w14:paraId="2448328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C6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E0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69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57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BE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3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K10142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F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Steap3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FF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STEAP family member 3</w:t>
            </w:r>
          </w:p>
        </w:tc>
      </w:tr>
      <w:tr w:rsidR="00003187" w:rsidRPr="008B2B75" w14:paraId="535369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8E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6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A9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43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5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0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3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Nr5a2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69B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nuclear receptor subfamily 5, group A, member 2</w:t>
            </w:r>
          </w:p>
        </w:tc>
      </w:tr>
      <w:tr w:rsidR="00003187" w:rsidRPr="008B2B75" w14:paraId="7B0512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D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14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20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17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4D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20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K04006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86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Cd55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52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CD55 molecule, decay accelerating factor for complement</w:t>
            </w:r>
          </w:p>
        </w:tc>
      </w:tr>
      <w:tr w:rsidR="00003187" w:rsidRPr="008B2B75" w14:paraId="7080E55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E0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77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A6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E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5A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1B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24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Cacna1s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0D0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L type, alpha 1S subunit</w:t>
            </w:r>
          </w:p>
        </w:tc>
      </w:tr>
      <w:tr w:rsidR="00003187" w:rsidRPr="008B2B75" w14:paraId="46F0C40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E5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FC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E0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5C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DA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50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K13960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89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Ube2t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953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ubiquitin-conjugating enzyme E2T</w:t>
            </w:r>
          </w:p>
        </w:tc>
      </w:tr>
      <w:tr w:rsidR="00003187" w:rsidRPr="008B2B75" w14:paraId="006BE97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4B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6F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73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9C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82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A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CD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Rab29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B1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RAB29, member RAS oncogene family</w:t>
            </w:r>
          </w:p>
        </w:tc>
      </w:tr>
      <w:tr w:rsidR="00003187" w:rsidRPr="008B2B75" w14:paraId="153750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7A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7F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B1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EF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61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F8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D4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E4C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major histocompatibility complex, class I-related</w:t>
            </w:r>
          </w:p>
        </w:tc>
      </w:tr>
      <w:tr w:rsidR="00003187" w:rsidRPr="008B2B75" w14:paraId="690705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36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60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297.978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36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228.645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06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05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39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K01915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C7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F9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glutamate-ammonia ligase (glutamine synthetase)</w:t>
            </w:r>
          </w:p>
        </w:tc>
      </w:tr>
      <w:tr w:rsidR="00003187" w:rsidRPr="008B2B75" w14:paraId="17B3DDD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9F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82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54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4C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AD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90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76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927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neutrophil cytosolic factor 2</w:t>
            </w:r>
          </w:p>
        </w:tc>
      </w:tr>
      <w:tr w:rsidR="00003187" w:rsidRPr="008B2B75" w14:paraId="650D08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5F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38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51.552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F1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72.786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8B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9E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6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K20526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04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Tagln2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4D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transgelin 2</w:t>
            </w:r>
          </w:p>
        </w:tc>
      </w:tr>
      <w:tr w:rsidR="00003187" w:rsidRPr="008B2B75" w14:paraId="49DAE6B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6C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ENSMUSG00000026548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47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3B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FE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B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E0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14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Slamf9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8FA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SLAM family member 9</w:t>
            </w:r>
          </w:p>
        </w:tc>
      </w:tr>
      <w:tr w:rsidR="00003187" w:rsidRPr="008B2B75" w14:paraId="7D3DD8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D2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5B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51.712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8B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40.254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B8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AF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C4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10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Smyd2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034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SET and MYND domain containing 2</w:t>
            </w:r>
          </w:p>
        </w:tc>
      </w:tr>
      <w:tr w:rsidR="00003187" w:rsidRPr="008B2B75" w14:paraId="27615C2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C2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BB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4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B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03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BE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70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Fam107b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4D5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107, member B</w:t>
            </w:r>
          </w:p>
        </w:tc>
      </w:tr>
      <w:tr w:rsidR="00003187" w:rsidRPr="008B2B75" w14:paraId="66493A6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0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A7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3E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DE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2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26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04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Ddr2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D2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discoidin domain receptor family, member 2</w:t>
            </w:r>
          </w:p>
        </w:tc>
      </w:tr>
      <w:tr w:rsidR="00003187" w:rsidRPr="008B2B75" w14:paraId="2F3DCDF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B1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36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EE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D0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2E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9E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K13373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2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Hsd17b7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3E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hydroxysteroid (17-beta) dehydrogenase 7</w:t>
            </w:r>
          </w:p>
        </w:tc>
      </w:tr>
      <w:tr w:rsidR="00003187" w:rsidRPr="008B2B75" w14:paraId="330CA1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3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AF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23.465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C9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18.434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FF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12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B5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K00149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B5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Aldh9a1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64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aldehyde dehydrogenase 9, subfamily A1</w:t>
            </w:r>
          </w:p>
        </w:tc>
      </w:tr>
      <w:tr w:rsidR="00003187" w:rsidRPr="008B2B75" w14:paraId="17D2EB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38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A4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448.781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19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345.719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B2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5A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C4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48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Mgst3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0EA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microsomal glutathione S-transferase 3</w:t>
            </w:r>
          </w:p>
        </w:tc>
      </w:tr>
      <w:tr w:rsidR="00003187" w:rsidRPr="008B2B75" w14:paraId="062183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FD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AE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DE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08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7B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2F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91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Nsun6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20D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NOL1/NOP2/Sun domain family member 6</w:t>
            </w:r>
          </w:p>
        </w:tc>
      </w:tr>
      <w:tr w:rsidR="00003187" w:rsidRPr="008B2B75" w14:paraId="3242C06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98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9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ED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12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C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F9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D3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Mllt10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F8E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myeloid/lymphoid or mixed-lineage leukemia; translocated to, 10</w:t>
            </w:r>
          </w:p>
        </w:tc>
      </w:tr>
      <w:tr w:rsidR="00003187" w:rsidRPr="008B2B75" w14:paraId="57F458D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89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7D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7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64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2D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B1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23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Pfkfb3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FCA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6-phosphofructo-2-kinase/fructose-2,6-biphosphatase 3</w:t>
            </w:r>
          </w:p>
        </w:tc>
      </w:tr>
      <w:tr w:rsidR="00003187" w:rsidRPr="008B2B75" w14:paraId="6F7AB3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B1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54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09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8.985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9C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30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A8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A9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Med27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E0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mediator complex subunit 27</w:t>
            </w:r>
          </w:p>
        </w:tc>
      </w:tr>
      <w:tr w:rsidR="00003187" w:rsidRPr="008B2B75" w14:paraId="6D0553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7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62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2D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3B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F2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FE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C5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BA3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lipocalin 2</w:t>
            </w:r>
          </w:p>
        </w:tc>
      </w:tr>
      <w:tr w:rsidR="00003187" w:rsidRPr="008B2B75" w14:paraId="4386255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29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A2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B8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1A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18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1E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63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Col5a1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D3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V, alpha 1</w:t>
            </w:r>
          </w:p>
        </w:tc>
      </w:tr>
      <w:tr w:rsidR="00003187" w:rsidRPr="008B2B75" w14:paraId="2C7DA6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2B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B2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215.730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B0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174.525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1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9A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D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K00624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63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Crat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0B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carnitine acetyltransferase</w:t>
            </w:r>
          </w:p>
        </w:tc>
      </w:tr>
      <w:tr w:rsidR="00003187" w:rsidRPr="008B2B75" w14:paraId="1834D2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8B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EB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16.802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5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12.544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93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66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0C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K11848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3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Usp20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7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ubiquitin specific peptidase 20</w:t>
            </w:r>
          </w:p>
        </w:tc>
      </w:tr>
      <w:tr w:rsidR="00003187" w:rsidRPr="008B2B75" w14:paraId="02CAC3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5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B2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9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19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9F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BB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85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Ttll11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20A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 tyrosine ligase-like family, member 11</w:t>
            </w:r>
          </w:p>
        </w:tc>
      </w:tr>
      <w:tr w:rsidR="00003187" w:rsidRPr="008B2B75" w14:paraId="23D1E72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B3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FF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55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C0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77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1D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K12647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5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F2F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with helicase C domain 1</w:t>
            </w:r>
          </w:p>
        </w:tc>
      </w:tr>
      <w:tr w:rsidR="00003187" w:rsidRPr="008B2B75" w14:paraId="10D54E9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E1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31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E2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54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E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6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89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Itgb6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02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beta 6</w:t>
            </w:r>
          </w:p>
        </w:tc>
      </w:tr>
      <w:tr w:rsidR="00003187" w:rsidRPr="008B2B75" w14:paraId="2603518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A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91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E5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8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5E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21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K12494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D4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Psd4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901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pleckstrin and Sec7 domain containing 4</w:t>
            </w:r>
          </w:p>
        </w:tc>
      </w:tr>
      <w:tr w:rsidR="00003187" w:rsidRPr="008B2B75" w14:paraId="59EE1D6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42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F9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58.427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ED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46.277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2A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98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A1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D5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Pkp4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2B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plakophilin 4</w:t>
            </w:r>
          </w:p>
        </w:tc>
      </w:tr>
      <w:tr w:rsidR="00003187" w:rsidRPr="008B2B75" w14:paraId="0174DD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00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E9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71.935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D6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49.115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E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8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55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K08230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80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Slc43a3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25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43, member 3</w:t>
            </w:r>
          </w:p>
        </w:tc>
      </w:tr>
      <w:tr w:rsidR="00003187" w:rsidRPr="008B2B75" w14:paraId="1DC42FE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ED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10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E5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34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7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6B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K08228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A9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Slc43a1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D8B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43, member 1</w:t>
            </w:r>
          </w:p>
        </w:tc>
      </w:tr>
      <w:tr w:rsidR="00003187" w:rsidRPr="008B2B75" w14:paraId="7657D38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DD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97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17.347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F6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30.386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11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95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28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1F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Itga6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7B8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6</w:t>
            </w:r>
          </w:p>
        </w:tc>
      </w:tr>
      <w:tr w:rsidR="00003187" w:rsidRPr="008B2B75" w14:paraId="1E8BB4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25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42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54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24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39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5C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31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Depdc7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D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DEP domain containing 7</w:t>
            </w:r>
          </w:p>
        </w:tc>
      </w:tr>
      <w:tr w:rsidR="00003187" w:rsidRPr="008B2B75" w14:paraId="7601B86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18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79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164.125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D1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132.025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4D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91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7F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K03781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7E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A0D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catalase</w:t>
            </w:r>
          </w:p>
        </w:tc>
      </w:tr>
      <w:tr w:rsidR="00003187" w:rsidRPr="008B2B75" w14:paraId="6BC093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74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83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11.254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1C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17.896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E2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FF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EE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C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B1D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fibrillin 1</w:t>
            </w:r>
          </w:p>
        </w:tc>
      </w:tr>
      <w:tr w:rsidR="00003187" w:rsidRPr="008B2B75" w14:paraId="0C3AB3C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39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39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50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11.426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F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E1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62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K17353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07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Tspan18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90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tetraspanin 18</w:t>
            </w:r>
          </w:p>
        </w:tc>
      </w:tr>
      <w:tr w:rsidR="00003187" w:rsidRPr="008B2B75" w14:paraId="4BEF19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4A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45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11.793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73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17.024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A0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F4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A7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K11536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8E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Slc28a2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79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28 (sodium-coupled nucleoside transporter), member 2</w:t>
            </w:r>
          </w:p>
        </w:tc>
      </w:tr>
      <w:tr w:rsidR="00003187" w:rsidRPr="008B2B75" w14:paraId="2AF7A6E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08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BE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192.475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D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143.575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CB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2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FF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3B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Sord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1E8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sorbitol dehydrogenase</w:t>
            </w:r>
          </w:p>
        </w:tc>
      </w:tr>
      <w:tr w:rsidR="00003187" w:rsidRPr="008B2B75" w14:paraId="2731F44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32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B2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7E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A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36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BB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9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Patl2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63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associated with topoisomerase II homolog 2 (yeast)</w:t>
            </w:r>
          </w:p>
        </w:tc>
      </w:tr>
      <w:tr w:rsidR="00003187" w:rsidRPr="008B2B75" w14:paraId="151CC3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F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AA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B6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68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AD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D5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K20051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D6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FDC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low density lipoprotein receptor-related protein 4</w:t>
            </w:r>
          </w:p>
        </w:tc>
      </w:tr>
      <w:tr w:rsidR="00003187" w:rsidRPr="008B2B75" w14:paraId="3D75150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4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38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BE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81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3F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88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42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Mkks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6C1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McKusick-Kaufman syndrome</w:t>
            </w:r>
          </w:p>
        </w:tc>
      </w:tr>
      <w:tr w:rsidR="00003187" w:rsidRPr="008B2B75" w14:paraId="505EDE6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9E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A4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199.737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6C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159.801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8F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10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47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K12477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90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Ehd4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EC9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EH-domain containing 4</w:t>
            </w:r>
          </w:p>
        </w:tc>
      </w:tr>
      <w:tr w:rsidR="00003187" w:rsidRPr="008B2B75" w14:paraId="5944498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3A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ENSMUSG00000027322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9F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82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5F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38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D9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51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Siglec1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49E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sialic acid binding Ig-like lectin 1, sialoadhesin</w:t>
            </w:r>
          </w:p>
        </w:tc>
      </w:tr>
      <w:tr w:rsidR="00003187" w:rsidRPr="008B2B75" w14:paraId="5547A2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CB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35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DB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08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4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B5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25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Rassf2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13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association (RalGDS/AF-6) domain family member 2</w:t>
            </w:r>
          </w:p>
        </w:tc>
      </w:tr>
      <w:tr w:rsidR="00003187" w:rsidRPr="008B2B75" w14:paraId="5966900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7B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77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B5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F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61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E7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BC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Rasgrp1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F9F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guanyl releasing protein 1</w:t>
            </w:r>
          </w:p>
        </w:tc>
      </w:tr>
      <w:tr w:rsidR="00003187" w:rsidRPr="008B2B75" w14:paraId="7C5DF9F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4C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5F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9A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7B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3C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9F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71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C5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myelin and lymphocyte protein, T cell differentiation protein</w:t>
            </w:r>
          </w:p>
        </w:tc>
      </w:tr>
      <w:tr w:rsidR="00003187" w:rsidRPr="008B2B75" w14:paraId="711DA0E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D0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9C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74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5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59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51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70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Mall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2C9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mal, T cell differentiation protein-like</w:t>
            </w:r>
          </w:p>
        </w:tc>
      </w:tr>
      <w:tr w:rsidR="00003187" w:rsidRPr="008B2B75" w14:paraId="1CD9A9C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6D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CE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7E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E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EA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24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75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Cpxm1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B7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carboxypeptidase X 1 (M14 family)</w:t>
            </w:r>
          </w:p>
        </w:tc>
      </w:tr>
      <w:tr w:rsidR="00003187" w:rsidRPr="008B2B75" w14:paraId="1557722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80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11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23.061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4E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33.829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98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F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CE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09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Cd93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C2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CD93 antigen</w:t>
            </w:r>
          </w:p>
        </w:tc>
      </w:tr>
      <w:tr w:rsidR="00003187" w:rsidRPr="008B2B75" w14:paraId="6593325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35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5F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2B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FB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F7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A5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K16812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F7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Tpx2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D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TPX2, microtubule-associated</w:t>
            </w:r>
          </w:p>
        </w:tc>
      </w:tr>
      <w:tr w:rsidR="00003187" w:rsidRPr="008B2B75" w14:paraId="33BCE8B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CF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10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65.719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3D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53.919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3C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71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12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9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Snta1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A84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syntrophin, acidic 1</w:t>
            </w:r>
          </w:p>
        </w:tc>
      </w:tr>
      <w:tr w:rsidR="00003187" w:rsidRPr="008B2B75" w14:paraId="48CBFE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7E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E6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93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A3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70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BB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45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Stmn2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2A4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stathmin-like 2</w:t>
            </w:r>
          </w:p>
        </w:tc>
      </w:tr>
      <w:tr w:rsidR="00003187" w:rsidRPr="008B2B75" w14:paraId="080C6F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A9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31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21.838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4E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17.564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E5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42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90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708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ribonucleic acid export 1</w:t>
            </w:r>
          </w:p>
        </w:tc>
      </w:tr>
      <w:tr w:rsidR="00003187" w:rsidRPr="008B2B75" w14:paraId="43AD6AE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97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5F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B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B3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F2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71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K12965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84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E1F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Z-DNA binding protein 1</w:t>
            </w:r>
          </w:p>
        </w:tc>
      </w:tr>
      <w:tr w:rsidR="00003187" w:rsidRPr="008B2B75" w14:paraId="465C8B5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0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3C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8A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83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02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8E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K04632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F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69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GNAS (guanine nucleotide binding protein, alpha stimulating) complex locus</w:t>
            </w:r>
          </w:p>
        </w:tc>
      </w:tr>
      <w:tr w:rsidR="00003187" w:rsidRPr="008B2B75" w14:paraId="737F5B3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F8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38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4D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98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54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9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K05227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1D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Edn3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32E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endothelin 3</w:t>
            </w:r>
          </w:p>
        </w:tc>
      </w:tr>
      <w:tr w:rsidR="00003187" w:rsidRPr="008B2B75" w14:paraId="20E2B71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54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34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4C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AD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DC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32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88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Phactr3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811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phosphatase and actin regulator 3</w:t>
            </w:r>
          </w:p>
        </w:tc>
      </w:tr>
      <w:tr w:rsidR="00003187" w:rsidRPr="008B2B75" w14:paraId="158689E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59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D7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F4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C7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C5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82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K19871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3A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Sall4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BED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spalt like transcription factor 4</w:t>
            </w:r>
          </w:p>
        </w:tc>
      </w:tr>
      <w:tr w:rsidR="00003187" w:rsidRPr="008B2B75" w14:paraId="3A9F94F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8B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ENSMUSG00000027639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27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12.361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47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17.672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D1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5C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9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3A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Samhd1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561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SAM domain and HD domain, 1</w:t>
            </w:r>
          </w:p>
        </w:tc>
      </w:tr>
      <w:tr w:rsidR="00003187" w:rsidRPr="008B2B75" w14:paraId="5E4C98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A5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2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BA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89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EB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5C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B1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Gnb4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1A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beta 4</w:t>
            </w:r>
          </w:p>
        </w:tc>
      </w:tr>
      <w:tr w:rsidR="00003187" w:rsidRPr="008B2B75" w14:paraId="212194C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F6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4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AD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E6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36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17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75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Postn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7C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periostin, osteoblast specific factor</w:t>
            </w:r>
          </w:p>
        </w:tc>
      </w:tr>
      <w:tr w:rsidR="00003187" w:rsidRPr="008B2B75" w14:paraId="37DCFC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05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52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AD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DB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6A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B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K16791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0F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Smad9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D3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SMAD family member 9</w:t>
            </w:r>
          </w:p>
        </w:tc>
      </w:tr>
      <w:tr w:rsidR="00003187" w:rsidRPr="008B2B75" w14:paraId="61C7EF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80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8C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50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24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F8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EB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39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Serpini1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A4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I, member 1</w:t>
            </w:r>
          </w:p>
        </w:tc>
      </w:tr>
      <w:tr w:rsidR="00003187" w:rsidRPr="008B2B75" w14:paraId="1FDE54A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A2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01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89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CC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81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3E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K15341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B8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Dclre1b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E15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 cross-link repair 1B</w:t>
            </w:r>
          </w:p>
        </w:tc>
      </w:tr>
      <w:tr w:rsidR="00003187" w:rsidRPr="008B2B75" w14:paraId="50E74FB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30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7B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E5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17.645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74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C4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86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0C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Ptgfrn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3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prostaglandin F2 receptor negative regulator</w:t>
            </w:r>
          </w:p>
        </w:tc>
      </w:tr>
      <w:tr w:rsidR="00003187" w:rsidRPr="008B2B75" w14:paraId="249A58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86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15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93.809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A3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31.989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14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0B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2A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K01641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75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Hmgcs2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905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3-hydroxy-3-methylglutaryl-Coenzyme A synthase 2</w:t>
            </w:r>
          </w:p>
        </w:tc>
      </w:tr>
      <w:tr w:rsidR="00003187" w:rsidRPr="008B2B75" w14:paraId="6F6260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33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13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11.260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86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F7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3D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A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8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Gstm4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3D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glutathione S-transferase, mu 4</w:t>
            </w:r>
          </w:p>
        </w:tc>
      </w:tr>
      <w:tr w:rsidR="00003187" w:rsidRPr="008B2B75" w14:paraId="3C69D0D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6C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5C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58.854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C3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83.313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0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53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32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C0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S100a11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56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 calcium binding protein A11</w:t>
            </w:r>
          </w:p>
        </w:tc>
      </w:tr>
      <w:tr w:rsidR="00003187" w:rsidRPr="008B2B75" w14:paraId="27B45A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B7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6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21.930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95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31.039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0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8D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65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56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Efna1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ABC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ephrin A1</w:t>
            </w:r>
          </w:p>
        </w:tc>
      </w:tr>
      <w:tr w:rsidR="00003187" w:rsidRPr="008B2B75" w14:paraId="60D2CC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12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5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6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D6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E7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5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B3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Fam198b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3AC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198, member B</w:t>
            </w:r>
          </w:p>
        </w:tc>
      </w:tr>
      <w:tr w:rsidR="00003187" w:rsidRPr="008B2B75" w14:paraId="7242A7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1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7A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14.018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43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10.840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05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83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06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C9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Tmem144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BB0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144</w:t>
            </w:r>
          </w:p>
        </w:tc>
      </w:tr>
      <w:tr w:rsidR="00003187" w:rsidRPr="008B2B75" w14:paraId="2A931A9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31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A4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9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A1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-2.235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93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CA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88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39E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XI, alpha 1</w:t>
            </w:r>
          </w:p>
        </w:tc>
      </w:tr>
      <w:tr w:rsidR="00003187" w:rsidRPr="008B2B75" w14:paraId="7759D6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85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CC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0E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24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65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71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B1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9CB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lymphoid enhancer binding factor 1</w:t>
            </w:r>
          </w:p>
        </w:tc>
      </w:tr>
      <w:tr w:rsidR="00003187" w:rsidRPr="008B2B75" w14:paraId="410A178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0F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6E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5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8C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83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FF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EF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Mcub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62E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mitochondrial calcium uniporter dominant negative beta subunit</w:t>
            </w:r>
          </w:p>
        </w:tc>
      </w:tr>
      <w:tr w:rsidR="00003187" w:rsidRPr="008B2B75" w14:paraId="1B32DB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8D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D6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32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9F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0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42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K10159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61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DF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2</w:t>
            </w:r>
          </w:p>
        </w:tc>
      </w:tr>
      <w:tr w:rsidR="00003187" w:rsidRPr="008B2B75" w14:paraId="152070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51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ENSMUSG00000027996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3D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C9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4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19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8B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K02176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F1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Sfrp2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4C1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secreted frizzled-related protein 2</w:t>
            </w:r>
          </w:p>
        </w:tc>
      </w:tr>
      <w:tr w:rsidR="00003187" w:rsidRPr="008B2B75" w14:paraId="688FAF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EC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6A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21.398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A6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17.101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CF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D2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EE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61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Pla2g12a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7F8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XIIA</w:t>
            </w:r>
          </w:p>
        </w:tc>
      </w:tr>
      <w:tr w:rsidR="00003187" w:rsidRPr="008B2B75" w14:paraId="1F2E87D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76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38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2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0A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4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K11141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A8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Enpep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1FD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glutamyl aminopeptidase</w:t>
            </w:r>
          </w:p>
        </w:tc>
      </w:tr>
      <w:tr w:rsidR="00003187" w:rsidRPr="008B2B75" w14:paraId="5F9B5D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1B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CA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79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6D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FE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8D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08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Ifi44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83F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interferon-induced protein 44</w:t>
            </w:r>
          </w:p>
        </w:tc>
      </w:tr>
      <w:tr w:rsidR="00003187" w:rsidRPr="008B2B75" w14:paraId="5C5C4CD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3E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4A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B4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C8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1E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5B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18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961C" w14:textId="77777777" w:rsidR="00003187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sema domain, immunoglobulin domain (Ig), transmembrane domain (TM) </w:t>
            </w:r>
          </w:p>
          <w:p w14:paraId="3F4886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and short cytoplasmic domain, (semaphorin) 4A</w:t>
            </w:r>
          </w:p>
        </w:tc>
      </w:tr>
      <w:tr w:rsidR="00003187" w:rsidRPr="008B2B75" w14:paraId="1758083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AF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C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A5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A5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AB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AD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A7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Fmo5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C9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flavin containing monooxygenase 5</w:t>
            </w:r>
          </w:p>
        </w:tc>
      </w:tr>
      <w:tr w:rsidR="00003187" w:rsidRPr="008B2B75" w14:paraId="1D25B4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CF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7A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16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53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09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EA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K14463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10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Mttp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ED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microsomal triglyceride transfer protein</w:t>
            </w:r>
          </w:p>
        </w:tc>
      </w:tr>
      <w:tr w:rsidR="00003187" w:rsidRPr="008B2B75" w14:paraId="11C08C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EB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3B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5E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10.943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A9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94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66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52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Manba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6D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mannosidase, beta A, lysosomal</w:t>
            </w:r>
          </w:p>
        </w:tc>
      </w:tr>
      <w:tr w:rsidR="00003187" w:rsidRPr="008B2B75" w14:paraId="17ADF0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E9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7C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61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EE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C5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4F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K15310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A9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Trp53inp1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78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transformation related protein 53 inducible nuclear protein 1</w:t>
            </w:r>
          </w:p>
        </w:tc>
      </w:tr>
      <w:tr w:rsidR="00003187" w:rsidRPr="008B2B75" w14:paraId="4B99C28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5B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99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193.507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EA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135.000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AC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D6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A9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K13236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BA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Decr1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16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2,4-dienoyl CoA reductase 1, mitochondrial</w:t>
            </w:r>
          </w:p>
        </w:tc>
      </w:tr>
      <w:tr w:rsidR="00003187" w:rsidRPr="008B2B75" w14:paraId="0442DA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34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C7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22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46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F8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E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9B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Gbp3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71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3</w:t>
            </w:r>
          </w:p>
        </w:tc>
      </w:tr>
      <w:tr w:rsidR="00003187" w:rsidRPr="008B2B75" w14:paraId="0EE59D9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8B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C4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7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16.396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7E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1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4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09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Gbp2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FF4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2</w:t>
            </w:r>
          </w:p>
        </w:tc>
      </w:tr>
      <w:tr w:rsidR="00003187" w:rsidRPr="008B2B75" w14:paraId="3E6043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A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13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11.456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4F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9.237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58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B6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8F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K10847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E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Xpa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57C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xeroderma pigmentosum, complementation group A</w:t>
            </w:r>
          </w:p>
        </w:tc>
      </w:tr>
      <w:tr w:rsidR="00003187" w:rsidRPr="008B2B75" w14:paraId="3C8B1BA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F4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52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11.150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31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32.738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36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F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84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K08135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57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Col15a1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B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XV, alpha 1</w:t>
            </w:r>
          </w:p>
        </w:tc>
      </w:tr>
      <w:tr w:rsidR="00003187" w:rsidRPr="008B2B75" w14:paraId="62864F9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E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69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3A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2D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6D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91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K13948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DC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Ptgr1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E24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prostaglandin reductase 1</w:t>
            </w:r>
          </w:p>
        </w:tc>
      </w:tr>
      <w:tr w:rsidR="00003187" w:rsidRPr="008B2B75" w14:paraId="4BAD71E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D6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AE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116.555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E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95.501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A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ED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32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E9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Hsdl2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8A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hydroxysteroid dehydrogenase like 2</w:t>
            </w:r>
          </w:p>
        </w:tc>
      </w:tr>
      <w:tr w:rsidR="00003187" w:rsidRPr="008B2B75" w14:paraId="44566C2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D0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35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18.341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5E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14.454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7F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A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09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FB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2310002L09Rik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7EE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2310002L09 gene</w:t>
            </w:r>
          </w:p>
        </w:tc>
      </w:tr>
      <w:tr w:rsidR="00003187" w:rsidRPr="008B2B75" w14:paraId="0425E1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16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54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B9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B5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78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AA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1A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Dnaja1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6A4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DnaJ heat shock protein family (Hsp40) member A1</w:t>
            </w:r>
          </w:p>
        </w:tc>
      </w:tr>
      <w:tr w:rsidR="00003187" w:rsidRPr="008B2B75" w14:paraId="609F0C2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0F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FE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11.167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28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8.842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D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C8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A1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45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Tmem38b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446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38B</w:t>
            </w:r>
          </w:p>
        </w:tc>
      </w:tr>
      <w:tr w:rsidR="00003187" w:rsidRPr="008B2B75" w14:paraId="375EC1D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7E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EB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B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AE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B1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35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5F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Cntfr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C6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ciliary neurotrophic factor receptor</w:t>
            </w:r>
          </w:p>
        </w:tc>
      </w:tr>
      <w:tr w:rsidR="00003187" w:rsidRPr="008B2B75" w14:paraId="32215F2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C7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DD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AB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E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DE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B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28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Glipr2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387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GLI pathogenesis-related 2</w:t>
            </w:r>
          </w:p>
        </w:tc>
      </w:tr>
      <w:tr w:rsidR="00003187" w:rsidRPr="008B2B75" w14:paraId="131B83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51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F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58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00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07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3E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K10703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8F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Hacd4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C5D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3-hydroxyacyl-CoA dehydratase 4</w:t>
            </w:r>
          </w:p>
        </w:tc>
      </w:tr>
      <w:tr w:rsidR="00003187" w:rsidRPr="008B2B75" w14:paraId="730CDA6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20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F6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CF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20.991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7C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68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C0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06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Laptm5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AB5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lysosomal-associated protein transmembrane 5</w:t>
            </w:r>
          </w:p>
        </w:tc>
      </w:tr>
      <w:tr w:rsidR="00003187" w:rsidRPr="008B2B75" w14:paraId="62B5BB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EC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9B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89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8.283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B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50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3C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4E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Tnfrsf1b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F08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 receptor superfamily, member 1b</w:t>
            </w:r>
          </w:p>
        </w:tc>
      </w:tr>
      <w:tr w:rsidR="00003187" w:rsidRPr="008B2B75" w14:paraId="1F7359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37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ENSMUSG00000028630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9D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D4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DC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5F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96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K18669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27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Dyrk2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95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dual-specificity tyrosine-(Y)-phosphorylation regulated kinase 2</w:t>
            </w:r>
          </w:p>
        </w:tc>
      </w:tr>
      <w:tr w:rsidR="00003187" w:rsidRPr="008B2B75" w14:paraId="646ACE0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CD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1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CA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15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7C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37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K07299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4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66B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 (facilitated glucose transporter), member 1</w:t>
            </w:r>
          </w:p>
        </w:tc>
      </w:tr>
      <w:tr w:rsidR="00003187" w:rsidRPr="008B2B75" w14:paraId="7FFFBAE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CD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E9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5732.348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24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4582.568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7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8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2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D0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Fabp3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F66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fatty acid binding protein 3, muscle and heart</w:t>
            </w:r>
          </w:p>
        </w:tc>
      </w:tr>
      <w:tr w:rsidR="00003187" w:rsidRPr="008B2B75" w14:paraId="6990A79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7E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D8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6E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8E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6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C0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00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Sema3c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14D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 domain, immunoglobulin domain (Ig), short basic domain, secreted, (semaphorin) 3C</w:t>
            </w:r>
          </w:p>
        </w:tc>
      </w:tr>
      <w:tr w:rsidR="00003187" w:rsidRPr="008B2B75" w14:paraId="4E82231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3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2A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8.815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F1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EB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C6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6F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CE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3E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 blood group, D antigen</w:t>
            </w:r>
          </w:p>
        </w:tc>
      </w:tr>
      <w:tr w:rsidR="00003187" w:rsidRPr="008B2B75" w14:paraId="5D3369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4C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01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C5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5D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EA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8D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17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Cnksr1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6CA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connector enhancer of kinase suppressor of Ras 1</w:t>
            </w:r>
          </w:p>
        </w:tc>
      </w:tr>
      <w:tr w:rsidR="00003187" w:rsidRPr="008B2B75" w14:paraId="3BE5654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53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8A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31.299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A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47.439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9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0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CF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3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Sh3bgrl3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A3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 domain binding glutamic acid-rich protein-like 3</w:t>
            </w:r>
          </w:p>
        </w:tc>
      </w:tr>
      <w:tr w:rsidR="00003187" w:rsidRPr="008B2B75" w14:paraId="5FAA7F5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D0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ENSMUSG00000028862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76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0B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0B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6A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4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04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Map3k6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62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kinase 6</w:t>
            </w:r>
          </w:p>
        </w:tc>
      </w:tr>
      <w:tr w:rsidR="00003187" w:rsidRPr="008B2B75" w14:paraId="781782A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5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B4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57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77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42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2B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54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Rcc1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70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regulator of chromosome condensation 1</w:t>
            </w:r>
          </w:p>
        </w:tc>
      </w:tr>
      <w:tr w:rsidR="00003187" w:rsidRPr="008B2B75" w14:paraId="31D502C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64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95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23.263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4E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17.859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75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4E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DA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K06107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F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Epb41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F19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erythrocyte membrane protein band 4.1</w:t>
            </w:r>
          </w:p>
        </w:tc>
      </w:tr>
      <w:tr w:rsidR="00003187" w:rsidRPr="008B2B75" w14:paraId="18BC973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0B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BA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90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DA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C4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CE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B6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Ptpru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2F5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receptor type, U</w:t>
            </w:r>
          </w:p>
        </w:tc>
      </w:tr>
      <w:tr w:rsidR="00003187" w:rsidRPr="008B2B75" w14:paraId="3ADB09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C9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7B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EA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15.083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19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A6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B5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09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Arhgef19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092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guanine nucleotide exchange factor (GEF) 19</w:t>
            </w:r>
          </w:p>
        </w:tc>
      </w:tr>
      <w:tr w:rsidR="00003187" w:rsidRPr="008B2B75" w14:paraId="7868D18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24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49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78.234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95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63.997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EB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25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67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K17360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32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Acot7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AF3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acyl-CoA thioesterase 7</w:t>
            </w:r>
          </w:p>
        </w:tc>
      </w:tr>
      <w:tr w:rsidR="00003187" w:rsidRPr="008B2B75" w14:paraId="76345B4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6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89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F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2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88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2D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K10519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55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Zbtb48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E5B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and BTB domain containing 48</w:t>
            </w:r>
          </w:p>
        </w:tc>
      </w:tr>
      <w:tr w:rsidR="00003187" w:rsidRPr="008B2B75" w14:paraId="021A7CF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46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13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17.535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74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14.361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12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4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A0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70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Klhl7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8FE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kelch-like 7</w:t>
            </w:r>
          </w:p>
        </w:tc>
      </w:tr>
      <w:tr w:rsidR="00003187" w:rsidRPr="008B2B75" w14:paraId="287B022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C0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B8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11.089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94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15.945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C0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95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22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D3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Ctnnbip1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9F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catenin beta interacting protein 1</w:t>
            </w:r>
          </w:p>
        </w:tc>
      </w:tr>
      <w:tr w:rsidR="00003187" w:rsidRPr="008B2B75" w14:paraId="29A676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13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D3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13.586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7F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10.824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47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0C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3C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3D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Fbxo44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8F8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F-box protein 44</w:t>
            </w:r>
          </w:p>
        </w:tc>
      </w:tr>
      <w:tr w:rsidR="00003187" w:rsidRPr="008B2B75" w14:paraId="13CFCA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5B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2F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14.380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F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11.766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5D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1D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B2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K07520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A2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Ablim2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actin-binding LIM protein 2</w:t>
            </w:r>
          </w:p>
        </w:tc>
      </w:tr>
      <w:tr w:rsidR="00003187" w:rsidRPr="008B2B75" w14:paraId="312CEE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10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EB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6F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A1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3C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C2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8F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Ppp2r2c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B2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2, regulatory subunit B, gamma</w:t>
            </w:r>
          </w:p>
        </w:tc>
      </w:tr>
      <w:tr w:rsidR="00003187" w:rsidRPr="008B2B75" w14:paraId="4DA8E4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86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2F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D0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A2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D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43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7D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Stk32b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8C7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serine/threonine kinase 32B</w:t>
            </w:r>
          </w:p>
        </w:tc>
      </w:tr>
      <w:tr w:rsidR="00003187" w:rsidRPr="008B2B75" w14:paraId="1EFD9DE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2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85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90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E9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06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D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88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Cgref1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206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cell growth regulator with EF hand domain 1</w:t>
            </w:r>
          </w:p>
        </w:tc>
      </w:tr>
      <w:tr w:rsidR="00003187" w:rsidRPr="008B2B75" w14:paraId="33C33BE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C2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B2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20.395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B2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15.477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B9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6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00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K00846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DB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Khk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F7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ketohexokinase</w:t>
            </w:r>
          </w:p>
        </w:tc>
      </w:tr>
      <w:tr w:rsidR="00003187" w:rsidRPr="008B2B75" w14:paraId="467F2A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50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DB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40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9C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2C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DF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4B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Fam114a1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A76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114, member A1</w:t>
            </w:r>
          </w:p>
        </w:tc>
      </w:tr>
      <w:tr w:rsidR="00003187" w:rsidRPr="008B2B75" w14:paraId="0A9BFB4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CD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5D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EA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5A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38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1E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EB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Pds5a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626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PDS5 cohesin associated factor A</w:t>
            </w:r>
          </w:p>
        </w:tc>
      </w:tr>
      <w:tr w:rsidR="00003187" w:rsidRPr="008B2B75" w14:paraId="47663C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BD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18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48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C7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AA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FB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A5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Uchl1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16A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ubiquitin carboxy-terminal hydrolase L1</w:t>
            </w:r>
          </w:p>
        </w:tc>
      </w:tr>
      <w:tr w:rsidR="00003187" w:rsidRPr="008B2B75" w14:paraId="086E61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6A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89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7D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91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1C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D4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K10692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7B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Lnx1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7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ligand of numb-protein X 1</w:t>
            </w:r>
          </w:p>
        </w:tc>
      </w:tr>
      <w:tr w:rsidR="00003187" w:rsidRPr="008B2B75" w14:paraId="1411C5E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55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01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49.745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B4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32.323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60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02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D8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1D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Hsd17b11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8FE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hydroxysteroid (17-beta) dehydrogenase 11</w:t>
            </w:r>
          </w:p>
        </w:tc>
      </w:tr>
      <w:tr w:rsidR="00003187" w:rsidRPr="008B2B75" w14:paraId="1B706F8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82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99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A3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B1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8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C1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K14346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BE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Slc10a6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C53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10 (sodium/bile acid cotransporter family), member 6</w:t>
            </w:r>
          </w:p>
        </w:tc>
      </w:tr>
      <w:tr w:rsidR="00003187" w:rsidRPr="008B2B75" w14:paraId="71116B8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54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B5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EC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0A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87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EE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16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Plac8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6D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placenta-specific 8</w:t>
            </w:r>
          </w:p>
        </w:tc>
      </w:tr>
      <w:tr w:rsidR="00003187" w:rsidRPr="008B2B75" w14:paraId="4D9914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E5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6F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A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77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4B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BE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K00981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1B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14E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CDP-diacylglycerol synthase 1</w:t>
            </w:r>
          </w:p>
        </w:tc>
      </w:tr>
      <w:tr w:rsidR="00003187" w:rsidRPr="008B2B75" w14:paraId="7E1B15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93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33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22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6C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-1.936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91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4F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1C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Crybb1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85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crystallin, beta B1</w:t>
            </w:r>
          </w:p>
        </w:tc>
      </w:tr>
      <w:tr w:rsidR="00003187" w:rsidRPr="008B2B75" w14:paraId="72058F2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38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1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171.287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E1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122.765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3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31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2E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K17612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2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Tesc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AF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tescalcin</w:t>
            </w:r>
          </w:p>
        </w:tc>
      </w:tr>
      <w:tr w:rsidR="00003187" w:rsidRPr="008B2B75" w14:paraId="7F255FA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EE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D7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25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69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-5.098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10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4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K16141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AE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CAF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albumin</w:t>
            </w:r>
          </w:p>
        </w:tc>
      </w:tr>
      <w:tr w:rsidR="00003187" w:rsidRPr="008B2B75" w14:paraId="237861A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04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AE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04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1A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FE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9A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8F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Cxcl9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D2C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chemokine (C-X-C motif) ligand 9</w:t>
            </w:r>
          </w:p>
        </w:tc>
      </w:tr>
      <w:tr w:rsidR="00003187" w:rsidRPr="008B2B75" w14:paraId="79E1C15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2E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78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66.836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2D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53.664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2C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D5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CF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2C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Scarb2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5FC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scavenger receptor class B, member 2</w:t>
            </w:r>
          </w:p>
        </w:tc>
      </w:tr>
      <w:tr w:rsidR="00003187" w:rsidRPr="008B2B75" w14:paraId="0C5CE81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DA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AE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9E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11.416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65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FD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57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K19677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A1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Ift81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B5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intraflagellar transport 81</w:t>
            </w:r>
          </w:p>
        </w:tc>
      </w:tr>
      <w:tr w:rsidR="00003187" w:rsidRPr="008B2B75" w14:paraId="6DEB9A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B4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07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55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26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4D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CF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K06641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2D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3E8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checkpoint kinase 2</w:t>
            </w:r>
          </w:p>
        </w:tc>
      </w:tr>
      <w:tr w:rsidR="00003187" w:rsidRPr="008B2B75" w14:paraId="4F08602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42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F0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20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FB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CA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DB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90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CFE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 binding protein 1</w:t>
            </w:r>
          </w:p>
        </w:tc>
      </w:tr>
      <w:tr w:rsidR="00003187" w:rsidRPr="008B2B75" w14:paraId="622E849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A7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BD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81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29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EB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68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K14608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56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Oasl2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4E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2'-5' oligoadenylate synthetase-like 2</w:t>
            </w:r>
          </w:p>
        </w:tc>
      </w:tr>
      <w:tr w:rsidR="00003187" w:rsidRPr="008B2B75" w14:paraId="3AB2B74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C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6D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209.973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B6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292.337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8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99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02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8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Actb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63B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actin, beta</w:t>
            </w:r>
          </w:p>
        </w:tc>
      </w:tr>
      <w:tr w:rsidR="00003187" w:rsidRPr="008B2B75" w14:paraId="0404C5E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1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ENSMUSG00000029581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A2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16.874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88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29.648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D9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D7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F0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E9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Fscn1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0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fascin actin-bundling protein 1</w:t>
            </w:r>
          </w:p>
        </w:tc>
      </w:tr>
      <w:tr w:rsidR="00003187" w:rsidRPr="008B2B75" w14:paraId="6093D5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2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C6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06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C0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DA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4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K03648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6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Ung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D7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uracil DNA glycosylase</w:t>
            </w:r>
          </w:p>
        </w:tc>
      </w:tr>
      <w:tr w:rsidR="00003187" w:rsidRPr="008B2B75" w14:paraId="5193483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6F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E0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BD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44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27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D9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A5C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Hsph1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9EE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heat shock 105kDa/110kDa protein 1</w:t>
            </w:r>
          </w:p>
        </w:tc>
      </w:tr>
      <w:tr w:rsidR="00003187" w:rsidRPr="008B2B75" w14:paraId="50302B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D5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1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32.232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C8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60.213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DB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49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31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54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E99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I, alpha 2</w:t>
            </w:r>
          </w:p>
        </w:tc>
      </w:tr>
      <w:tr w:rsidR="00003187" w:rsidRPr="008B2B75" w14:paraId="4D35B79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07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FC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7.158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44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5E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9E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72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K17355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06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Tspan12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53C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tetraspanin 12</w:t>
            </w:r>
          </w:p>
        </w:tc>
      </w:tr>
      <w:tr w:rsidR="00003187" w:rsidRPr="008B2B75" w14:paraId="3F1295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E6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99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25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6F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41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F4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9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Auts2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A51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autism susceptibility candidate 2</w:t>
            </w:r>
          </w:p>
        </w:tc>
      </w:tr>
      <w:tr w:rsidR="00003187" w:rsidRPr="008B2B75" w14:paraId="4B6772E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2B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F9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27.597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EA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44.652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58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A5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B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3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92E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elastin</w:t>
            </w:r>
          </w:p>
        </w:tc>
      </w:tr>
      <w:tr w:rsidR="00003187" w:rsidRPr="008B2B75" w14:paraId="4A86C5F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4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5D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19.417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7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28.840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0D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C2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E5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B3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Pcolce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A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procollagen C-endopeptidase enhancer protein</w:t>
            </w:r>
          </w:p>
        </w:tc>
      </w:tr>
      <w:tr w:rsidR="00003187" w:rsidRPr="008B2B75" w14:paraId="6968647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A3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3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11.872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FC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8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C7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5C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F1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Agfg2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FC4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ArfGAP with FG repeats 2</w:t>
            </w:r>
          </w:p>
        </w:tc>
      </w:tr>
      <w:tr w:rsidR="00003187" w:rsidRPr="008B2B75" w14:paraId="6F883AD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FA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10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7C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28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D2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4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33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Irf5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F8C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5</w:t>
            </w:r>
          </w:p>
        </w:tc>
      </w:tr>
      <w:tr w:rsidR="00003187" w:rsidRPr="008B2B75" w14:paraId="3B943E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0A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D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6C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B4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4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7A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45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Abcg2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8C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 binding cassette subfamily G member 2 (Junior blood group)</w:t>
            </w:r>
          </w:p>
        </w:tc>
      </w:tr>
      <w:tr w:rsidR="00003187" w:rsidRPr="008B2B75" w14:paraId="0ED972F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2B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9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67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44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B1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8B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57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Gpnmb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EE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glycoprotein (transmembrane) nmb</w:t>
            </w:r>
          </w:p>
        </w:tc>
      </w:tr>
      <w:tr w:rsidR="00003187" w:rsidRPr="008B2B75" w14:paraId="680D886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48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BB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52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14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42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17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7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8F4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pleiotrophin</w:t>
            </w:r>
          </w:p>
        </w:tc>
      </w:tr>
      <w:tr w:rsidR="00003187" w:rsidRPr="008B2B75" w14:paraId="497FFA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25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19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D3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C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17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68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A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Ccdc184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B6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184</w:t>
            </w:r>
          </w:p>
        </w:tc>
      </w:tr>
      <w:tr w:rsidR="00003187" w:rsidRPr="008B2B75" w14:paraId="49B20F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80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97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5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B9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B1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8A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K01832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6B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Tbxas1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BA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thromboxane A synthase 1, platelet</w:t>
            </w:r>
          </w:p>
        </w:tc>
      </w:tr>
      <w:tr w:rsidR="00003187" w:rsidRPr="008B2B75" w14:paraId="729D5B5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F2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07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2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B4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57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82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K08624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F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Adamts9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D55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disintegrin-like and metallopeptidase (reprolysin type) with thrombospondin type 1 motif, 9</w:t>
            </w:r>
          </w:p>
        </w:tc>
      </w:tr>
      <w:tr w:rsidR="00003187" w:rsidRPr="008B2B75" w14:paraId="4D6D424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0D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A2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DA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3A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48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0E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K01228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CF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Mogs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2B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mannosyl-oligosaccharide glucosidase</w:t>
            </w:r>
          </w:p>
        </w:tc>
      </w:tr>
      <w:tr w:rsidR="00003187" w:rsidRPr="008B2B75" w14:paraId="66453A4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D7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8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48.625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E7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36.737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6F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A2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02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BB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Klf15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FA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Kruppel-like factor 15</w:t>
            </w:r>
          </w:p>
        </w:tc>
      </w:tr>
      <w:tr w:rsidR="00003187" w:rsidRPr="008B2B75" w14:paraId="378A45E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0A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09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42.702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F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32.433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32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B4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88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62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Slc6a6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D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6 (neurotransmitter transporter, taurine), member 6</w:t>
            </w:r>
          </w:p>
        </w:tc>
      </w:tr>
      <w:tr w:rsidR="00003187" w:rsidRPr="008B2B75" w14:paraId="4479951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78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8E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33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0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F7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A0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B1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7A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 proto-oncogene</w:t>
            </w:r>
          </w:p>
        </w:tc>
      </w:tr>
      <w:tr w:rsidR="00003187" w:rsidRPr="008B2B75" w14:paraId="362BAB5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BC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7F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4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75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DB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75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K03910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A0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A2m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E9F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alpha-2-macroglobulin</w:t>
            </w:r>
          </w:p>
        </w:tc>
      </w:tr>
      <w:tr w:rsidR="00003187" w:rsidRPr="008B2B75" w14:paraId="35BC48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A6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E0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26.034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46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41.354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4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3B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BC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7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Plxnd1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644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plexin D1</w:t>
            </w:r>
          </w:p>
        </w:tc>
      </w:tr>
      <w:tr w:rsidR="00003187" w:rsidRPr="008B2B75" w14:paraId="23E5DF2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92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35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E0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EC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FC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46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E9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Rasgef1a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7F2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RasGEF domain family, member 1A</w:t>
            </w:r>
          </w:p>
        </w:tc>
      </w:tr>
      <w:tr w:rsidR="00003187" w:rsidRPr="008B2B75" w14:paraId="3F13D49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A5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74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A6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14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05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49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K10059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A4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Clec4e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A5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4, member e</w:t>
            </w:r>
          </w:p>
        </w:tc>
      </w:tr>
      <w:tr w:rsidR="00003187" w:rsidRPr="008B2B75" w14:paraId="41B8502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80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5A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75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86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36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7D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4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Wnt5b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BF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wingless-type MMTV integration site family, member 5B</w:t>
            </w:r>
          </w:p>
        </w:tc>
      </w:tr>
      <w:tr w:rsidR="00003187" w:rsidRPr="008B2B75" w14:paraId="486E787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00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32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18.590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4D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28.859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13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F6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C9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AA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Emp1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80C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epithelial membrane protein 1</w:t>
            </w:r>
          </w:p>
        </w:tc>
      </w:tr>
      <w:tr w:rsidR="00003187" w:rsidRPr="008B2B75" w14:paraId="530B7AF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DC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47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CB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ED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E6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48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3C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Golt1b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539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golgi transport 1B</w:t>
            </w:r>
          </w:p>
        </w:tc>
      </w:tr>
      <w:tr w:rsidR="00003187" w:rsidRPr="008B2B75" w14:paraId="15740B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04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ENSMUSG00000030256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76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00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88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B5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82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1B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Bhlhe41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15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basic helix-loop-helix family, member e41</w:t>
            </w:r>
          </w:p>
        </w:tc>
      </w:tr>
      <w:tr w:rsidR="00003187" w:rsidRPr="008B2B75" w14:paraId="70956FB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85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59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1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FF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B2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26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84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Lrmp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2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lymphoid-restricted membrane protein</w:t>
            </w:r>
          </w:p>
        </w:tc>
      </w:tr>
      <w:tr w:rsidR="00003187" w:rsidRPr="008B2B75" w14:paraId="0FCECE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6E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C0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37.779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B9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28.492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B4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66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1F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05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Tmtc1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30C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and tetratricopeptide repeat containing 1</w:t>
            </w:r>
          </w:p>
        </w:tc>
      </w:tr>
      <w:tr w:rsidR="00003187" w:rsidRPr="008B2B75" w14:paraId="4FF229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A2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5D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12.637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5A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18.954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88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37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2A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E5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Vgll4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FC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vestigial like family member 4</w:t>
            </w:r>
          </w:p>
        </w:tc>
      </w:tr>
      <w:tr w:rsidR="00003187" w:rsidRPr="008B2B75" w14:paraId="348BF9D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63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80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6A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9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4F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2A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K19656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98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Ift122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E0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intraflagellar transport 122</w:t>
            </w:r>
          </w:p>
        </w:tc>
      </w:tr>
      <w:tr w:rsidR="00003187" w:rsidRPr="008B2B75" w14:paraId="7FDB56B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58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ENSMUSG00000030346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4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9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9F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23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18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0D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Rad51ap1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D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RAD51 associated protein 1</w:t>
            </w:r>
          </w:p>
        </w:tc>
      </w:tr>
      <w:tr w:rsidR="00003187" w:rsidRPr="008B2B75" w14:paraId="21E9847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F9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A5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52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2E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FE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98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B0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Siglece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9D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sialic acid binding Ig-like lectin E</w:t>
            </w:r>
          </w:p>
        </w:tc>
      </w:tr>
      <w:tr w:rsidR="00003187" w:rsidRPr="008B2B75" w14:paraId="3BE8ECA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D2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A2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F7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87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E8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94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E7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Cyp2b10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5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2, subfamily b, polypeptide 10</w:t>
            </w:r>
          </w:p>
        </w:tc>
      </w:tr>
      <w:tr w:rsidR="00003187" w:rsidRPr="008B2B75" w14:paraId="02C407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94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06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64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04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B8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C3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K18085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8F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Mtmr10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67E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myotubularin related protein 10</w:t>
            </w:r>
          </w:p>
        </w:tc>
      </w:tr>
      <w:tr w:rsidR="00003187" w:rsidRPr="008B2B75" w14:paraId="7166A79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8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85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1834.039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F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1469.574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5B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7E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2C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K00031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93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Idh2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E8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isocitrate dehydrogenase 2 (NADP+), mitochondrial</w:t>
            </w:r>
          </w:p>
        </w:tc>
      </w:tr>
      <w:tr w:rsidR="00003187" w:rsidRPr="008B2B75" w14:paraId="51C9D6B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63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7E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11.014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77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C3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B8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76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K01275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8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Ctsc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C0A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cathepsin C</w:t>
            </w:r>
          </w:p>
        </w:tc>
      </w:tr>
      <w:tr w:rsidR="00003187" w:rsidRPr="008B2B75" w14:paraId="7C8596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69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A1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20.768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3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37.453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12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32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B4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37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Tyrobp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A90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TYRO protein tyrosine kinase binding protein</w:t>
            </w:r>
          </w:p>
        </w:tc>
      </w:tr>
      <w:tr w:rsidR="00003187" w:rsidRPr="008B2B75" w14:paraId="70D19A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BE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1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8F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C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BD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4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4F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Tmc5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9A6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channel-like gene family 5</w:t>
            </w:r>
          </w:p>
        </w:tc>
      </w:tr>
      <w:tr w:rsidR="00003187" w:rsidRPr="008B2B75" w14:paraId="207CBD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19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62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1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C7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0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FA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0A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Sez6l2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C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seizure related 6 homolog like 2</w:t>
            </w:r>
          </w:p>
        </w:tc>
      </w:tr>
      <w:tr w:rsidR="00003187" w:rsidRPr="008B2B75" w14:paraId="66CC67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9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D8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21.483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28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30.400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D1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D7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7A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B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Stard10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13C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START domain containing 10</w:t>
            </w:r>
          </w:p>
        </w:tc>
      </w:tr>
      <w:tr w:rsidR="00003187" w:rsidRPr="008B2B75" w14:paraId="0D571B8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DB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17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96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D8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1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2D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K13882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F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Coro1a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05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coronin, actin binding protein 1A</w:t>
            </w:r>
          </w:p>
        </w:tc>
      </w:tr>
      <w:tr w:rsidR="00003187" w:rsidRPr="008B2B75" w14:paraId="495D8E3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4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EE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65.780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04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38.016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96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B7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CC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C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Sult1a1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6B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sulfotransferase family 1A, phenol-preferring, member 1</w:t>
            </w:r>
          </w:p>
        </w:tc>
      </w:tr>
      <w:tr w:rsidR="00003187" w:rsidRPr="008B2B75" w14:paraId="42CE774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D7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7B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10.601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A2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91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9E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25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K14352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37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Slco2b1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21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organic anion transporter family, member 2b1</w:t>
            </w:r>
          </w:p>
        </w:tc>
      </w:tr>
      <w:tr w:rsidR="00003187" w:rsidRPr="008B2B75" w14:paraId="5A0A6C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30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E2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73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C9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3B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73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26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08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linker for activation of T cells</w:t>
            </w:r>
          </w:p>
        </w:tc>
      </w:tr>
      <w:tr w:rsidR="00003187" w:rsidRPr="008B2B75" w14:paraId="1CB8937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D9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F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3C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77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F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C3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3D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Il21r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A9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interleukin 21 receptor</w:t>
            </w:r>
          </w:p>
        </w:tc>
      </w:tr>
      <w:tr w:rsidR="00003187" w:rsidRPr="008B2B75" w14:paraId="4DFEF9B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08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1F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11.918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84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2A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A6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9E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17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Lyve1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605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lymphatic vessel endothelial hyaluronan receptor 1</w:t>
            </w:r>
          </w:p>
        </w:tc>
      </w:tr>
      <w:tr w:rsidR="00003187" w:rsidRPr="008B2B75" w14:paraId="0E4A93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1D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80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70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AE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27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3A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FD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Itgax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675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X</w:t>
            </w:r>
          </w:p>
        </w:tc>
      </w:tr>
      <w:tr w:rsidR="00003187" w:rsidRPr="008B2B75" w14:paraId="029012A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9F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84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42.238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DE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34.521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E2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79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96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05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Fus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65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fused in sarcoma</w:t>
            </w:r>
          </w:p>
        </w:tc>
      </w:tr>
      <w:tr w:rsidR="00003187" w:rsidRPr="008B2B75" w14:paraId="73EB86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E6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53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2C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62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AE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EB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84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Cd37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0B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CD37 antigen</w:t>
            </w:r>
          </w:p>
        </w:tc>
      </w:tr>
      <w:tr w:rsidR="00003187" w:rsidRPr="008B2B75" w14:paraId="032343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22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C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0F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99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F9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EA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6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Fbxl19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05C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F-box and leucine-rich repeat protein 19</w:t>
            </w:r>
          </w:p>
        </w:tc>
      </w:tr>
      <w:tr w:rsidR="00003187" w:rsidRPr="008B2B75" w14:paraId="765ADFA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76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EE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7.061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C2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13.658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61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0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AB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61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Rgs10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B9C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regulator of G-protein signalling 10</w:t>
            </w:r>
          </w:p>
        </w:tc>
      </w:tr>
      <w:tr w:rsidR="00003187" w:rsidRPr="008B2B75" w14:paraId="2301E30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29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0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36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B0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47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9B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0D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D4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cerebellar degeneration-related 2</w:t>
            </w:r>
          </w:p>
        </w:tc>
      </w:tr>
      <w:tr w:rsidR="00003187" w:rsidRPr="008B2B75" w14:paraId="3CF000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A8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22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1E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A5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F4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9B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FC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Vwa3a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75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von Willebrand factor A domain containing 3A</w:t>
            </w:r>
          </w:p>
        </w:tc>
      </w:tr>
      <w:tr w:rsidR="00003187" w:rsidRPr="008B2B75" w14:paraId="0AC56B4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0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ENSMUSG00000030921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6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6A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B4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89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5A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3D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Trim30a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74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30A</w:t>
            </w:r>
          </w:p>
        </w:tc>
      </w:tr>
      <w:tr w:rsidR="00003187" w:rsidRPr="008B2B75" w14:paraId="4B57FBC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6E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A5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54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2B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36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58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K01896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B7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Acsm5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5D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acyl-CoA synthetase medium-chain family member 5</w:t>
            </w:r>
          </w:p>
        </w:tc>
      </w:tr>
      <w:tr w:rsidR="00003187" w:rsidRPr="008B2B75" w14:paraId="10A0B2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95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BE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11.546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6D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17.940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F3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EB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41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70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Pgap2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903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post-GPI attachment to proteins 2</w:t>
            </w:r>
          </w:p>
        </w:tc>
      </w:tr>
      <w:tr w:rsidR="00003187" w:rsidRPr="008B2B75" w14:paraId="474DB62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D4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ENSMUSG00000031026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AB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0C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3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36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0F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K12032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EA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Trim66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FB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66</w:t>
            </w:r>
          </w:p>
        </w:tc>
      </w:tr>
      <w:tr w:rsidR="00003187" w:rsidRPr="008B2B75" w14:paraId="53EA56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7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6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66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9A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69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89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28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Sash3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9B9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SAM and SH3 domain containing 3</w:t>
            </w:r>
          </w:p>
        </w:tc>
      </w:tr>
      <w:tr w:rsidR="00003187" w:rsidRPr="008B2B75" w14:paraId="7ADFA6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49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FB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4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60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F6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6D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1D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Elf4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03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E74-like factor 4 (ets domain transcription factor)</w:t>
            </w:r>
          </w:p>
        </w:tc>
      </w:tr>
      <w:tr w:rsidR="00003187" w:rsidRPr="008B2B75" w14:paraId="3579403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1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28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5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34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A4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31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2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Igsf1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01C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superfamily, member 1</w:t>
            </w:r>
          </w:p>
        </w:tc>
      </w:tr>
      <w:tr w:rsidR="00003187" w:rsidRPr="008B2B75" w14:paraId="7A97B05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6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C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C3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7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85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0E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K12885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C3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Rbmx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0F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 protein, X chromosome</w:t>
            </w:r>
          </w:p>
        </w:tc>
      </w:tr>
      <w:tr w:rsidR="00003187" w:rsidRPr="008B2B75" w14:paraId="1B1287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3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8E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12.458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4A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08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99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DA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B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Magix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DC5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MAGI family member, X-linked</w:t>
            </w:r>
          </w:p>
        </w:tc>
      </w:tr>
      <w:tr w:rsidR="00003187" w:rsidRPr="008B2B75" w14:paraId="1EAE6B2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5D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B3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F3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AD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7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11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B7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D79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proviral integration site 2</w:t>
            </w:r>
          </w:p>
        </w:tc>
      </w:tr>
      <w:tr w:rsidR="00003187" w:rsidRPr="008B2B75" w14:paraId="1A5DBEC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2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ENSMUSG00000031161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3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10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74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07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6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9D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Hdac6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25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6</w:t>
            </w:r>
          </w:p>
        </w:tc>
      </w:tr>
      <w:tr w:rsidR="00003187" w:rsidRPr="008B2B75" w14:paraId="04FF60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56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BE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27.871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CD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21.103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B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B8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A7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K13186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A6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Rbm3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19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 (RNP1, RRM) protein 3</w:t>
            </w:r>
          </w:p>
        </w:tc>
      </w:tr>
      <w:tr w:rsidR="00003187" w:rsidRPr="008B2B75" w14:paraId="2445D99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40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1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9E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14.188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60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38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0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K18241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E1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Itm2a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23A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integral membrane protein 2A</w:t>
            </w:r>
          </w:p>
        </w:tc>
      </w:tr>
      <w:tr w:rsidR="00003187" w:rsidRPr="008B2B75" w14:paraId="753C17B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75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2F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D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A1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B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F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1F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Btk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9C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Bruton agammaglobulinemia tyrosine kinase</w:t>
            </w:r>
          </w:p>
        </w:tc>
      </w:tr>
      <w:tr w:rsidR="00003187" w:rsidRPr="008B2B75" w14:paraId="171C74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6B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15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63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F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9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1F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Col4a5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B48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IV, alpha 5</w:t>
            </w:r>
          </w:p>
        </w:tc>
      </w:tr>
      <w:tr w:rsidR="00003187" w:rsidRPr="008B2B75" w14:paraId="74847B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B5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B7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81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CD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B8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BD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C6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Gabre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AD7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gamma-aminobutyric acid (GABA) A receptor, subunit epsilon</w:t>
            </w:r>
          </w:p>
        </w:tc>
      </w:tr>
      <w:tr w:rsidR="00003187" w:rsidRPr="008B2B75" w14:paraId="7ACE107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41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AA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33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59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CE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58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7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Gabra3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1C8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gamma-aminobutyric acid (GABA) A receptor, subunit alpha 3</w:t>
            </w:r>
          </w:p>
        </w:tc>
      </w:tr>
      <w:tr w:rsidR="00003187" w:rsidRPr="008B2B75" w14:paraId="26B060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D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B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08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7A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D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22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6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Arhgap4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DE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4</w:t>
            </w:r>
          </w:p>
        </w:tc>
      </w:tr>
      <w:tr w:rsidR="00003187" w:rsidRPr="008B2B75" w14:paraId="2F13EB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67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58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A1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56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16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A0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A1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Plxna3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D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plexin A3</w:t>
            </w:r>
          </w:p>
        </w:tc>
      </w:tr>
      <w:tr w:rsidR="00003187" w:rsidRPr="008B2B75" w14:paraId="6706A2B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49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ENSMUSG00000031461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0D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775.171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44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537.608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B7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B8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8A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30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25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myomesin 2</w:t>
            </w:r>
          </w:p>
        </w:tc>
      </w:tr>
      <w:tr w:rsidR="00003187" w:rsidRPr="008B2B75" w14:paraId="4293803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F5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6C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112.653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C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78.753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5C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8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14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K07205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6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Eif4ebp1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DE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4E binding protein 1</w:t>
            </w:r>
          </w:p>
        </w:tc>
      </w:tr>
      <w:tr w:rsidR="00003187" w:rsidRPr="008B2B75" w14:paraId="76B5DF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AF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41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59.556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22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117.976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B8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C9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24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BC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Col4a1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C8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IV, alpha 1</w:t>
            </w:r>
          </w:p>
        </w:tc>
      </w:tr>
      <w:tr w:rsidR="00003187" w:rsidRPr="008B2B75" w14:paraId="28697E7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D6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83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58.974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79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100.150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A3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2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B7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AC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Col4a2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7AA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IV, alpha 2</w:t>
            </w:r>
          </w:p>
        </w:tc>
      </w:tr>
      <w:tr w:rsidR="00003187" w:rsidRPr="008B2B75" w14:paraId="658C289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33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C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75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C8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9C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03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K18019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7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Ptpn7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1B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non-receptor type 7</w:t>
            </w:r>
          </w:p>
        </w:tc>
      </w:tr>
      <w:tr w:rsidR="00003187" w:rsidRPr="008B2B75" w14:paraId="5D852EC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78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66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A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43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7A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2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4F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Vegfc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7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vascular endothelial growth factor C</w:t>
            </w:r>
          </w:p>
        </w:tc>
      </w:tr>
      <w:tr w:rsidR="00003187" w:rsidRPr="008B2B75" w14:paraId="45A1CA5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11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E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15.505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B2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2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16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DD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58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Dusp4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47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dual specificity phosphatase 4</w:t>
            </w:r>
          </w:p>
        </w:tc>
      </w:tr>
      <w:tr w:rsidR="00003187" w:rsidRPr="008B2B75" w14:paraId="4C8271C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FE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73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5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25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B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C9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C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84D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ankyrin 1, erythroid</w:t>
            </w:r>
          </w:p>
        </w:tc>
      </w:tr>
      <w:tr w:rsidR="00003187" w:rsidRPr="008B2B75" w14:paraId="498245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4C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6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09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6C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33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12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19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Slit2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141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slit guidance ligand 2</w:t>
            </w:r>
          </w:p>
        </w:tc>
      </w:tr>
      <w:tr w:rsidR="00003187" w:rsidRPr="008B2B75" w14:paraId="73D6FBD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C6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7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112.892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97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86.755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E5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E7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3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C6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Rbpms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82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RNA binding protein gene with multiple splicing</w:t>
            </w:r>
          </w:p>
        </w:tc>
      </w:tr>
      <w:tr w:rsidR="00003187" w:rsidRPr="008B2B75" w14:paraId="30EDE0C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41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ENSMUSG00000031628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34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ED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2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44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27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C1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439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caspase 3</w:t>
            </w:r>
          </w:p>
        </w:tc>
      </w:tr>
      <w:tr w:rsidR="00003187" w:rsidRPr="008B2B75" w14:paraId="74057C2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EB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ENSMUSG00000031659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C5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28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63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8E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F2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A3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Adcy7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55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adenylate cyclase 7</w:t>
            </w:r>
          </w:p>
        </w:tc>
      </w:tr>
      <w:tr w:rsidR="00003187" w:rsidRPr="008B2B75" w14:paraId="638BCC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78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3D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0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08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F1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2B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K19951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C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Tbc1d9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A8A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TBC1 domain family, member 9</w:t>
            </w:r>
          </w:p>
        </w:tc>
      </w:tr>
      <w:tr w:rsidR="00003187" w:rsidRPr="008B2B75" w14:paraId="31B6DB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DF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55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19.292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64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10.332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C1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D7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D2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EA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Irx3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1B6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Iroquois related homeobox 3</w:t>
            </w:r>
          </w:p>
        </w:tc>
      </w:tr>
      <w:tr w:rsidR="00003187" w:rsidRPr="008B2B75" w14:paraId="660606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9B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B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96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1A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89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9A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A3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Crnde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31C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colorectal neoplasia differentially expressed (non-protein coding)</w:t>
            </w:r>
          </w:p>
        </w:tc>
      </w:tr>
      <w:tr w:rsidR="00003187" w:rsidRPr="008B2B75" w14:paraId="429061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8A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F1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8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0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49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E0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D0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Irx5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806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Iroquois homeobox 5</w:t>
            </w:r>
          </w:p>
        </w:tc>
      </w:tr>
      <w:tr w:rsidR="00003187" w:rsidRPr="008B2B75" w14:paraId="6F808B7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8D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69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D1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56.712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FD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C5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B9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K01398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83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C8F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2</w:t>
            </w:r>
          </w:p>
        </w:tc>
      </w:tr>
      <w:tr w:rsidR="00003187" w:rsidRPr="008B2B75" w14:paraId="647912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3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7F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22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E3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6F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2F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K16747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6F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Bbs2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9C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Bardet-Biedl syndrome 2 (human)</w:t>
            </w:r>
          </w:p>
        </w:tc>
      </w:tr>
      <w:tr w:rsidR="00003187" w:rsidRPr="008B2B75" w14:paraId="556CA4F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1B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0A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3A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4B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9E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DA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K11506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01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Cenpn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BC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centromere protein N</w:t>
            </w:r>
          </w:p>
        </w:tc>
      </w:tr>
      <w:tr w:rsidR="00003187" w:rsidRPr="008B2B75" w14:paraId="3BF05FC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EA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6F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4A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8A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EB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9E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K14739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CF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E4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metallothionein 2</w:t>
            </w:r>
          </w:p>
        </w:tc>
      </w:tr>
      <w:tr w:rsidR="00003187" w:rsidRPr="008B2B75" w14:paraId="7BEB4B9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35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31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233.482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3B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129.973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A8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D1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09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K14739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CF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A09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metallothionein 1</w:t>
            </w:r>
          </w:p>
        </w:tc>
      </w:tr>
      <w:tr w:rsidR="00003187" w:rsidRPr="008B2B75" w14:paraId="455923D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8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7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138.124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D3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100.738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38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65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E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K14027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FC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Herpud1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83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homocysteine-inducible, endoplasmic reticulum stress-inducible, ubiquitin-like domain member 1</w:t>
            </w:r>
          </w:p>
        </w:tc>
      </w:tr>
      <w:tr w:rsidR="00003187" w:rsidRPr="008B2B75" w14:paraId="44074C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7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D8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45.736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8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32.631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75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D3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29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K08450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2B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Adgrg1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0F3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adhesion G protein-coupled receptor G1</w:t>
            </w:r>
          </w:p>
        </w:tc>
      </w:tr>
      <w:tr w:rsidR="00003187" w:rsidRPr="008B2B75" w14:paraId="0C8BFA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D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ENSMUSG00000031790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7C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20.181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1E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34.269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38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36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F0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0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Mmp15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1C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15</w:t>
            </w:r>
          </w:p>
        </w:tc>
      </w:tr>
      <w:tr w:rsidR="00003187" w:rsidRPr="008B2B75" w14:paraId="38A209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6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A9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84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13.733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DD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1B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5F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D9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Tpm4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03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tropomyosin 4</w:t>
            </w:r>
          </w:p>
        </w:tc>
      </w:tr>
      <w:tr w:rsidR="00003187" w:rsidRPr="008B2B75" w14:paraId="2585541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9B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7B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154.676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101.266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EB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6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E8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B7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Slc27a1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8A9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27 (fatty acid transporter), member 1</w:t>
            </w:r>
          </w:p>
        </w:tc>
      </w:tr>
      <w:tr w:rsidR="00003187" w:rsidRPr="008B2B75" w14:paraId="19B1A66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3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B0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9.598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D1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15.639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F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0D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3A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1E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Cotl1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5A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coactosin-like 1 (Dictyostelium)</w:t>
            </w:r>
          </w:p>
        </w:tc>
      </w:tr>
      <w:tr w:rsidR="00003187" w:rsidRPr="008B2B75" w14:paraId="10338F6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3B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6E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3A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28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A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21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11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Rab3a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16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RAB3A, member RAS oncogene family</w:t>
            </w:r>
          </w:p>
        </w:tc>
      </w:tr>
      <w:tr w:rsidR="00003187" w:rsidRPr="008B2B75" w14:paraId="7BAE7C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5C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C4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13.806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D1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22.592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3A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7D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0D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F6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Cmtm3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F45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CKLF-like MARVEL transmembrane domain containing 3</w:t>
            </w:r>
          </w:p>
        </w:tc>
      </w:tr>
      <w:tr w:rsidR="00003187" w:rsidRPr="008B2B75" w14:paraId="7681EB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BE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84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5E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7A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B0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C9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K06129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05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Pla2g15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B1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XV</w:t>
            </w:r>
          </w:p>
        </w:tc>
      </w:tr>
      <w:tr w:rsidR="00003187" w:rsidRPr="008B2B75" w14:paraId="64402F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F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6C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B4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25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4A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43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F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Has3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FC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hyaluronan synthase 3</w:t>
            </w:r>
          </w:p>
        </w:tc>
      </w:tr>
      <w:tr w:rsidR="00003187" w:rsidRPr="008B2B75" w14:paraId="20726C1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F0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A3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BE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1D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7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12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K09821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79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Agt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8A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angiotensinogen (serpin peptidase inhibitor, clade A, member 8)</w:t>
            </w:r>
          </w:p>
        </w:tc>
      </w:tr>
      <w:tr w:rsidR="00003187" w:rsidRPr="008B2B75" w14:paraId="4DADFC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A0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47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17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9.726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82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BA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4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F8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4ED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thymus cell antigen 1, theta</w:t>
            </w:r>
          </w:p>
        </w:tc>
      </w:tr>
      <w:tr w:rsidR="00003187" w:rsidRPr="008B2B75" w14:paraId="12F1BC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E0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3D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F5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1F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85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2A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D3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Nectin1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485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nectin cell adhesion molecule 1</w:t>
            </w:r>
          </w:p>
        </w:tc>
      </w:tr>
      <w:tr w:rsidR="00003187" w:rsidRPr="008B2B75" w14:paraId="5BFF36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74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5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17.891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83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A2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96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B3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K02678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C8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Ets1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659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E26 avian leukemia oncogene 1, 5' domain</w:t>
            </w:r>
          </w:p>
        </w:tc>
      </w:tr>
      <w:tr w:rsidR="00003187" w:rsidRPr="008B2B75" w14:paraId="23DDF9A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B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98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52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38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FA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2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EF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Il10ra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00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interleukin 10 receptor, alpha</w:t>
            </w:r>
          </w:p>
        </w:tc>
      </w:tr>
      <w:tr w:rsidR="00003187" w:rsidRPr="008B2B75" w14:paraId="2ED192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32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43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58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94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64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46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A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Hyou1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DB8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hypoxia up-regulated 1</w:t>
            </w:r>
          </w:p>
        </w:tc>
      </w:tr>
      <w:tr w:rsidR="00003187" w:rsidRPr="008B2B75" w14:paraId="0F33F8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F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A6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3A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F9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A9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F4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27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Slc37a2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844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37 (glycerol-3-phosphate transporter), member 2</w:t>
            </w:r>
          </w:p>
        </w:tc>
      </w:tr>
      <w:tr w:rsidR="00003187" w:rsidRPr="008B2B75" w14:paraId="4BC7835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7B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ENSMUSG00000032172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65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D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9E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21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58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68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Olfm2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12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olfactomedin 2</w:t>
            </w:r>
          </w:p>
        </w:tc>
      </w:tr>
      <w:tr w:rsidR="00003187" w:rsidRPr="008B2B75" w14:paraId="19FA27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95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50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BD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AD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B4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51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34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Rab27a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BBA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RAB27A, member RAS oncogene family</w:t>
            </w:r>
          </w:p>
        </w:tc>
      </w:tr>
      <w:tr w:rsidR="00003187" w:rsidRPr="008B2B75" w14:paraId="4CB89B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E1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15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72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DC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53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5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83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Myo1e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1D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IE</w:t>
            </w:r>
          </w:p>
        </w:tc>
      </w:tr>
      <w:tr w:rsidR="00003187" w:rsidRPr="008B2B75" w14:paraId="0F715E3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CD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C7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EF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1C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D5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7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38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Fam81a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F68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81, member A</w:t>
            </w:r>
          </w:p>
        </w:tc>
      </w:tr>
      <w:tr w:rsidR="00003187" w:rsidRPr="008B2B75" w14:paraId="5D9AE10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BD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70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36.597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2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D5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26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5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3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Anxa2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4A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annexin A2</w:t>
            </w:r>
          </w:p>
        </w:tc>
      </w:tr>
      <w:tr w:rsidR="00003187" w:rsidRPr="008B2B75" w14:paraId="7F09F16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A6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78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5C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A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F8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77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B3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Fam46a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FC7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46, member A</w:t>
            </w:r>
          </w:p>
        </w:tc>
      </w:tr>
      <w:tr w:rsidR="00003187" w:rsidRPr="008B2B75" w14:paraId="3C87620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52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9D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5B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34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43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6C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K00541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D7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Nnmt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7A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nicotinamide N-methyltransferase</w:t>
            </w:r>
          </w:p>
        </w:tc>
      </w:tr>
      <w:tr w:rsidR="00003187" w:rsidRPr="008B2B75" w14:paraId="20FD16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B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60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9.551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EF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E3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0A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99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K07408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C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Cyp1a1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138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1, subfamily a, polypeptide 1</w:t>
            </w:r>
          </w:p>
        </w:tc>
      </w:tr>
      <w:tr w:rsidR="00003187" w:rsidRPr="008B2B75" w14:paraId="4F8553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76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6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18.395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73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28.925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34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0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87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K14678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7E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Loxl1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CAF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lysyl oxidase-like 1</w:t>
            </w:r>
          </w:p>
        </w:tc>
      </w:tr>
      <w:tr w:rsidR="00003187" w:rsidRPr="008B2B75" w14:paraId="055DEC7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73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73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3E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0C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06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06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C6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Gclc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9D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glutamate-cysteine ligase, catalytic subunit</w:t>
            </w:r>
          </w:p>
        </w:tc>
      </w:tr>
      <w:tr w:rsidR="00003187" w:rsidRPr="008B2B75" w14:paraId="70BDE8C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BD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95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18.199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13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14.490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61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B1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43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46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Plscr2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31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phospholipid scramblase 2</w:t>
            </w:r>
          </w:p>
        </w:tc>
      </w:tr>
      <w:tr w:rsidR="00003187" w:rsidRPr="008B2B75" w14:paraId="57154A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4E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0B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9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DF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37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16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K13645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A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Plod2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353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procollagen lysine, 2-oxoglutarate 5-dioxygenase 2</w:t>
            </w:r>
          </w:p>
        </w:tc>
      </w:tr>
      <w:tr w:rsidR="00003187" w:rsidRPr="008B2B75" w14:paraId="3BCBDA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BA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FA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71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11.679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FE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87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F7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F4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Tfdp2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B40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transcription factor Dp 2</w:t>
            </w:r>
          </w:p>
        </w:tc>
      </w:tr>
      <w:tr w:rsidR="00003187" w:rsidRPr="008B2B75" w14:paraId="22780B6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AB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A8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24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C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D0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47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K19970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2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Nt5e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EB4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5' nucleotidase, ecto</w:t>
            </w:r>
          </w:p>
        </w:tc>
      </w:tr>
      <w:tr w:rsidR="00003187" w:rsidRPr="008B2B75" w14:paraId="1A566D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D9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E2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15.950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1E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FE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23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04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91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Nmnat3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21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nicotinamide nucleotide adenylyltransferase 3</w:t>
            </w:r>
          </w:p>
        </w:tc>
      </w:tr>
      <w:tr w:rsidR="00003187" w:rsidRPr="008B2B75" w14:paraId="043A8BC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E2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43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24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62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C6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01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03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19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non-catalytic region of tyrosine kinase adaptor protein 1</w:t>
            </w:r>
          </w:p>
        </w:tc>
      </w:tr>
      <w:tr w:rsidR="00003187" w:rsidRPr="008B2B75" w14:paraId="4056DE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F6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69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16.764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C7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2A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0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F6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D6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Pth1r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D6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parathyroid hormone 1 receptor</w:t>
            </w:r>
          </w:p>
        </w:tc>
      </w:tr>
      <w:tr w:rsidR="00003187" w:rsidRPr="008B2B75" w14:paraId="642CFC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57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ENSMUSG00000032511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AF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47.466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62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33.856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15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EA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C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5E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Scn5a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7F0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sodium channel, voltage-gated, type V, alpha</w:t>
            </w:r>
          </w:p>
        </w:tc>
      </w:tr>
      <w:tr w:rsidR="00003187" w:rsidRPr="008B2B75" w14:paraId="6C7910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03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ENSMUSG00000032565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DC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5B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00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BF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B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68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Nudt16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0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nudix (nucleoside diphosphate linked moiety X)-type motif 16</w:t>
            </w:r>
          </w:p>
        </w:tc>
      </w:tr>
      <w:tr w:rsidR="00003187" w:rsidRPr="008B2B75" w14:paraId="705DCE7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B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ENSMUSG00000032596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81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41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B5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28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ED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K10698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7D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Uba7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8A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ubiquitin-like modifier activating enzyme 7</w:t>
            </w:r>
          </w:p>
        </w:tc>
      </w:tr>
      <w:tr w:rsidR="00003187" w:rsidRPr="008B2B75" w14:paraId="08FB70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E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A3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117.300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BE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86.636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F1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DB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0E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B0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Slc25a20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7AC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 (mitochondrial carnitine/acylcarnitine translocase), member 20</w:t>
            </w:r>
          </w:p>
        </w:tc>
      </w:tr>
      <w:tr w:rsidR="00003187" w:rsidRPr="008B2B75" w14:paraId="50860B3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0A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ENSMUSG00000032625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81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A4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F6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BB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68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43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Thsd7a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0F0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thrombospondin, type I, domain containing 7A</w:t>
            </w:r>
          </w:p>
        </w:tc>
      </w:tr>
      <w:tr w:rsidR="00003187" w:rsidRPr="008B2B75" w14:paraId="01E28A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03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A3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FB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4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D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91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K11703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C1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Colgalt2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419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 beta(1-O)galactosyltransferase 2</w:t>
            </w:r>
          </w:p>
        </w:tc>
      </w:tr>
      <w:tr w:rsidR="00003187" w:rsidRPr="008B2B75" w14:paraId="3CC370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33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30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3E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41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19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2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A0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Oas2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0FD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2'-5' oligoadenylate synthetase 2</w:t>
            </w:r>
          </w:p>
        </w:tc>
      </w:tr>
      <w:tr w:rsidR="00003187" w:rsidRPr="008B2B75" w14:paraId="4DBBE2A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ED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9B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CB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55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9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F8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FA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04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exonuclease 3'-5' domain containing 2</w:t>
            </w:r>
          </w:p>
        </w:tc>
      </w:tr>
      <w:tr w:rsidR="00003187" w:rsidRPr="008B2B75" w14:paraId="77084C1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0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12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3F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DE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30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2C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D8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2810474O19Rik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A20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2810474O19 gene</w:t>
            </w:r>
          </w:p>
        </w:tc>
      </w:tr>
      <w:tr w:rsidR="00003187" w:rsidRPr="008B2B75" w14:paraId="4E2BC41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30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ENSMUSG00000032763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61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16.615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B7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12.905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35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C4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29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3B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Ilvbl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4F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ilvB (bacterial acetolactate synthase)-like</w:t>
            </w:r>
          </w:p>
        </w:tc>
      </w:tr>
      <w:tr w:rsidR="00003187" w:rsidRPr="008B2B75" w14:paraId="095415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A2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58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31.944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71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53.661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4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4D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7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C7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Gng11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D70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11</w:t>
            </w:r>
          </w:p>
        </w:tc>
      </w:tr>
      <w:tr w:rsidR="00003187" w:rsidRPr="008B2B75" w14:paraId="37E7E3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55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9F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A3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14.047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B9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82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44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6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P2ry2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5BE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purinergic receptor P2Y, G-protein coupled 2</w:t>
            </w:r>
          </w:p>
        </w:tc>
      </w:tr>
      <w:tr w:rsidR="00003187" w:rsidRPr="008B2B75" w14:paraId="131C055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B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51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32.517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89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25.115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41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88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C4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5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Fbxo21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7E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F-box protein 21</w:t>
            </w:r>
          </w:p>
        </w:tc>
      </w:tr>
      <w:tr w:rsidR="00003187" w:rsidRPr="008B2B75" w14:paraId="33086C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02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3E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6B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10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47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46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K08445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58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Adgre4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914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adhesion G protein-coupled receptor E4</w:t>
            </w:r>
          </w:p>
        </w:tc>
      </w:tr>
      <w:tr w:rsidR="00003187" w:rsidRPr="008B2B75" w14:paraId="2A5DBCA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EF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ENSMUSG00000032942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1F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45.786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A6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74.462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67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99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C8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E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Ucp3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7D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uncoupling protein 3 (mitochondrial, proton carrier)</w:t>
            </w:r>
          </w:p>
        </w:tc>
      </w:tr>
      <w:tr w:rsidR="00003187" w:rsidRPr="008B2B75" w14:paraId="1BC3407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5C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D6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9C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7C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36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28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24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Asic4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D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acid-sensing (proton-gated) ion channel family member 4</w:t>
            </w:r>
          </w:p>
        </w:tc>
      </w:tr>
      <w:tr w:rsidR="00003187" w:rsidRPr="008B2B75" w14:paraId="5CF7725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8D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A6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E7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B2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FF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B2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06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Klra9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EB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killer cell lectin-like receptor subfamily A, member 9</w:t>
            </w:r>
          </w:p>
        </w:tc>
      </w:tr>
      <w:tr w:rsidR="00003187" w:rsidRPr="008B2B75" w14:paraId="017E9F7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7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B1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C1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B2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90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33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3B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Calhm2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69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 homeostasis modulator 2</w:t>
            </w:r>
          </w:p>
        </w:tc>
      </w:tr>
      <w:tr w:rsidR="00003187" w:rsidRPr="008B2B75" w14:paraId="0927148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35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BD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CB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D2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05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0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K18618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04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Gas7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93F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arrest specific 7</w:t>
            </w:r>
          </w:p>
        </w:tc>
      </w:tr>
      <w:tr w:rsidR="00003187" w:rsidRPr="008B2B75" w14:paraId="73DFFB3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1F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04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05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98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E9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7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K10069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0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Clec1a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0D3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1, member a</w:t>
            </w:r>
          </w:p>
        </w:tc>
      </w:tr>
      <w:tr w:rsidR="00003187" w:rsidRPr="008B2B75" w14:paraId="41F4D09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D0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A9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15.681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B2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22.302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52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6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34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K17902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46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Tbc1d4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9CF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TBC1 domain family, member 4</w:t>
            </w:r>
          </w:p>
        </w:tc>
      </w:tr>
      <w:tr w:rsidR="00003187" w:rsidRPr="008B2B75" w14:paraId="69CDA9E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7D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7A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302.262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FB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245.022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E6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63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22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K01539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DB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Atp1a1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9FD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ATPase, Na+/K+ transporting, alpha 1 polypeptide</w:t>
            </w:r>
          </w:p>
        </w:tc>
      </w:tr>
      <w:tr w:rsidR="00003187" w:rsidRPr="008B2B75" w14:paraId="7D7D6BE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23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DB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09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F0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A4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DE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59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4D9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RAS-related C3 botulinum substrate 2</w:t>
            </w:r>
          </w:p>
        </w:tc>
      </w:tr>
      <w:tr w:rsidR="00003187" w:rsidRPr="008B2B75" w14:paraId="66D850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52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C9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B8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B6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FA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67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7F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Hsf4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8B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heat shock transcription factor 4</w:t>
            </w:r>
          </w:p>
        </w:tc>
      </w:tr>
      <w:tr w:rsidR="00003187" w:rsidRPr="008B2B75" w14:paraId="44AD2BC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8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8B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15.392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0B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25.516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D8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0C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F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B0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Kctd17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96A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 tetramerisation domain containing 17</w:t>
            </w:r>
          </w:p>
        </w:tc>
      </w:tr>
      <w:tr w:rsidR="00003187" w:rsidRPr="008B2B75" w14:paraId="666ECEE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6A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72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200.245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5E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154.972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8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A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40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K07253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F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88E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macrophage migration inhibitory factor (glycosylation-inhibiting factor)</w:t>
            </w:r>
          </w:p>
        </w:tc>
      </w:tr>
      <w:tr w:rsidR="00003187" w:rsidRPr="008B2B75" w14:paraId="6CCC5C2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C8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F3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80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FA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F0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64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EB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Dpyd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2D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dihydropyrimidine dehydrogenase</w:t>
            </w:r>
          </w:p>
        </w:tc>
      </w:tr>
      <w:tr w:rsidR="00003187" w:rsidRPr="008B2B75" w14:paraId="5905979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98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8A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A6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1C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52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BB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20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Gstt2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FC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glutathione S-transferase, theta 2</w:t>
            </w:r>
          </w:p>
        </w:tc>
      </w:tr>
      <w:tr w:rsidR="00003187" w:rsidRPr="008B2B75" w14:paraId="501BC76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83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16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8B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10.137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48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E6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8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F4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Rtp4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9F6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receptor transporter protein 4</w:t>
            </w:r>
          </w:p>
        </w:tc>
      </w:tr>
      <w:tr w:rsidR="00003187" w:rsidRPr="008B2B75" w14:paraId="19FB063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8E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29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3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66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2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DC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E6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Prrg3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5CD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proline rich Gla (G-carboxyglutamic acid) 3 (transmembrane)</w:t>
            </w:r>
          </w:p>
        </w:tc>
      </w:tr>
      <w:tr w:rsidR="00003187" w:rsidRPr="008B2B75" w14:paraId="23E168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33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0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A2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CB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AC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4D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E3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Asprv1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FBD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aspartic peptidase, retroviral-like 1</w:t>
            </w:r>
          </w:p>
        </w:tc>
      </w:tr>
      <w:tr w:rsidR="00003187" w:rsidRPr="008B2B75" w14:paraId="7BB25E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17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ENSMUSG00000033578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69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D0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68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19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C1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0B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Tmem35a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3B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35A</w:t>
            </w:r>
          </w:p>
        </w:tc>
      </w:tr>
      <w:tr w:rsidR="00003187" w:rsidRPr="008B2B75" w14:paraId="27CEEA1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D9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ENSMUSG00000033684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BA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21.771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A3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17.401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8B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98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A0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A9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E8E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quiescin Q6 sulfhydryl oxidase 1</w:t>
            </w:r>
          </w:p>
        </w:tc>
      </w:tr>
      <w:tr w:rsidR="00003187" w:rsidRPr="008B2B75" w14:paraId="3C8E2A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37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ENSMUSG00000033793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A6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08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91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92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A9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4D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Atp6v1h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F60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ATPase, H+ transporting, lysosomal V1 subunit H</w:t>
            </w:r>
          </w:p>
        </w:tc>
      </w:tr>
      <w:tr w:rsidR="00003187" w:rsidRPr="008B2B75" w14:paraId="2EA146E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61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ENSMUSG00000033826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2D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C5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79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-1.918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2B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63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6A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Dnah8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640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dynein, axonemal, heavy chain 8</w:t>
            </w:r>
          </w:p>
        </w:tc>
      </w:tr>
      <w:tr w:rsidR="00003187" w:rsidRPr="008B2B75" w14:paraId="2F9D49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9D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D1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38.451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41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28.625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E5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F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B5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03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Klf9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145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Kruppel-like factor 9</w:t>
            </w:r>
          </w:p>
        </w:tc>
      </w:tr>
      <w:tr w:rsidR="00003187" w:rsidRPr="008B2B75" w14:paraId="1983AD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BC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85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12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5B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0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18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K17962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4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Ppargc1b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8F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peroxisome proliferative activated receptor, gamma, coactivator 1 beta</w:t>
            </w:r>
          </w:p>
        </w:tc>
      </w:tr>
      <w:tr w:rsidR="00003187" w:rsidRPr="008B2B75" w14:paraId="0DAA7F1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C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0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4D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7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-1.971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F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22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A4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Rxfp1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6E8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relaxin/insulin-like family peptide receptor 1</w:t>
            </w:r>
          </w:p>
        </w:tc>
      </w:tr>
      <w:tr w:rsidR="00003187" w:rsidRPr="008B2B75" w14:paraId="148B4BB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83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A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D1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98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28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5B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1D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Lrrc58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F6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58</w:t>
            </w:r>
          </w:p>
        </w:tc>
      </w:tr>
      <w:tr w:rsidR="00003187" w:rsidRPr="008B2B75" w14:paraId="0436DAE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E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2A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66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1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29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8D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FC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Zbed5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AF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finger, BED type containing 5</w:t>
            </w:r>
          </w:p>
        </w:tc>
      </w:tr>
      <w:tr w:rsidR="00003187" w:rsidRPr="008B2B75" w14:paraId="14EDFE4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BC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2F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73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8.710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A3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1A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B4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F2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Gas2l1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486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arrest-specific 2 like 1</w:t>
            </w:r>
          </w:p>
        </w:tc>
      </w:tr>
      <w:tr w:rsidR="00003187" w:rsidRPr="008B2B75" w14:paraId="0A6E303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8F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A9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F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0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25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3A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K00280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60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Loxl2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C88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lysyl oxidase-like 2</w:t>
            </w:r>
          </w:p>
        </w:tc>
      </w:tr>
      <w:tr w:rsidR="00003187" w:rsidRPr="008B2B75" w14:paraId="196E0A3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D4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4A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A4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E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03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48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K02349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FA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Polq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B96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polymerase (DNA directed), theta</w:t>
            </w:r>
          </w:p>
        </w:tc>
      </w:tr>
      <w:tr w:rsidR="00003187" w:rsidRPr="008B2B75" w14:paraId="13BA32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0A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14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14.622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7D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11.538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75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85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1D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B3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Hdac11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AA4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11</w:t>
            </w:r>
          </w:p>
        </w:tc>
      </w:tr>
      <w:tr w:rsidR="00003187" w:rsidRPr="008B2B75" w14:paraId="71ED66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31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F5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EB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E3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59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8A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C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Flvcr2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1F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feline leukemia virus subgroup C cellular receptor 2</w:t>
            </w:r>
          </w:p>
        </w:tc>
      </w:tr>
      <w:tr w:rsidR="00003187" w:rsidRPr="008B2B75" w14:paraId="75E50A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01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AF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42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F7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BD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8B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66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799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mediator complex subunit 13</w:t>
            </w:r>
          </w:p>
        </w:tc>
      </w:tr>
      <w:tr w:rsidR="00003187" w:rsidRPr="008B2B75" w14:paraId="037CAE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05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E3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FD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72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7F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A0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B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Tulp4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97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tubby like protein 4</w:t>
            </w:r>
          </w:p>
        </w:tc>
      </w:tr>
      <w:tr w:rsidR="00003187" w:rsidRPr="008B2B75" w14:paraId="605D22D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70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ENSMUSG00000034422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DA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E4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1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63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AF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K15261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6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Parp14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C8B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 (ADP-ribose) polymerase family, member 14</w:t>
            </w:r>
          </w:p>
        </w:tc>
      </w:tr>
      <w:tr w:rsidR="00003187" w:rsidRPr="008B2B75" w14:paraId="7790764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BC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ENSMUSG00000034459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6E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80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97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E7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2D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69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066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interferon-induced protein with tetratricopeptide repeats 1</w:t>
            </w:r>
          </w:p>
        </w:tc>
      </w:tr>
      <w:tr w:rsidR="00003187" w:rsidRPr="008B2B75" w14:paraId="3A69F06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6C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ENSMUSG00000034472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24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88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D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CD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0C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44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C94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RASD family, member 2</w:t>
            </w:r>
          </w:p>
        </w:tc>
      </w:tr>
      <w:tr w:rsidR="00003187" w:rsidRPr="008B2B75" w14:paraId="367E72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75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ENSMUSG00000034480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B1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51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9E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BE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0C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7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Diaph2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AA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diaphanous related formin 2</w:t>
            </w:r>
          </w:p>
        </w:tc>
      </w:tr>
      <w:tr w:rsidR="00003187" w:rsidRPr="008B2B75" w14:paraId="0D459D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FF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ENSMUSG00000034570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34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56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CC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C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E9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A8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Inpp5j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812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inositol polyphosphate 5-phosphatase J</w:t>
            </w:r>
          </w:p>
        </w:tc>
      </w:tr>
      <w:tr w:rsidR="00003187" w:rsidRPr="008B2B75" w14:paraId="075F5C9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38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C6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10.867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87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15.619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5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51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7F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7D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Daam1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9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dishevelled associated activator of morphogenesis 1</w:t>
            </w:r>
          </w:p>
        </w:tc>
      </w:tr>
      <w:tr w:rsidR="00003187" w:rsidRPr="008B2B75" w14:paraId="70FDF4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17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17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33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41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-2.615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09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39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2B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Prss55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61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protease, serine 55</w:t>
            </w:r>
          </w:p>
        </w:tc>
      </w:tr>
      <w:tr w:rsidR="00003187" w:rsidRPr="008B2B75" w14:paraId="580B790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E8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E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B9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05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7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A1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12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Lrrn1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8F5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protein 1, neuronal</w:t>
            </w:r>
          </w:p>
        </w:tc>
      </w:tr>
      <w:tr w:rsidR="00003187" w:rsidRPr="008B2B75" w14:paraId="7E13D0D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63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25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50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04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7D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0E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7D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Dbn1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EE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drebrin 1</w:t>
            </w:r>
          </w:p>
        </w:tc>
      </w:tr>
      <w:tr w:rsidR="00003187" w:rsidRPr="008B2B75" w14:paraId="294645A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E3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5C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4C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9A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9B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3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32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Fras1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C4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Fraser extracellular matrix complex subunit 1</w:t>
            </w:r>
          </w:p>
        </w:tc>
      </w:tr>
      <w:tr w:rsidR="00003187" w:rsidRPr="008B2B75" w14:paraId="1015F57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D2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55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0D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63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82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7B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5D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Vax2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439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ventral anterior homeobox 2</w:t>
            </w:r>
          </w:p>
        </w:tc>
      </w:tr>
      <w:tr w:rsidR="00003187" w:rsidRPr="008B2B75" w14:paraId="4048ABD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3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4D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286.144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9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218.834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5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84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F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A1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Art3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46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ADP-ribosyltransferase 3</w:t>
            </w:r>
          </w:p>
        </w:tc>
      </w:tr>
      <w:tr w:rsidR="00003187" w:rsidRPr="008B2B75" w14:paraId="2B4AD84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20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A1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4C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94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EA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89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K12417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4E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Acot11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F7D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acyl-CoA thioesterase 11</w:t>
            </w:r>
          </w:p>
        </w:tc>
      </w:tr>
      <w:tr w:rsidR="00003187" w:rsidRPr="008B2B75" w14:paraId="4B43B7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64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FA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14.883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1F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12.175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2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55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3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A0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Fam214a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EA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214, member A</w:t>
            </w:r>
          </w:p>
        </w:tc>
      </w:tr>
      <w:tr w:rsidR="00003187" w:rsidRPr="008B2B75" w14:paraId="28FAE10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42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8A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4D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CB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A4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EC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4A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Tbxa2r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F0A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thromboxane A2 receptor</w:t>
            </w:r>
          </w:p>
        </w:tc>
      </w:tr>
      <w:tr w:rsidR="00003187" w:rsidRPr="008B2B75" w14:paraId="159D148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AE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ENSMUSG00000035064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E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16.367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E7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10.329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07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DA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A5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K08292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24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Eef2k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674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eukaryotic elongation factor-2 kinase</w:t>
            </w:r>
          </w:p>
        </w:tc>
      </w:tr>
      <w:tr w:rsidR="00003187" w:rsidRPr="008B2B75" w14:paraId="1DD1102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D4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11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57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B7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49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7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K10568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D5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Neil2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4C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nei like 2 (E. coli)</w:t>
            </w:r>
          </w:p>
        </w:tc>
      </w:tr>
      <w:tr w:rsidR="00003187" w:rsidRPr="008B2B75" w14:paraId="7129F3F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05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ENSMUSG00000035184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35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E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D9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D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9C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39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Fam124a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8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124, member A</w:t>
            </w:r>
          </w:p>
        </w:tc>
      </w:tr>
      <w:tr w:rsidR="00003187" w:rsidRPr="008B2B75" w14:paraId="08F61E0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B9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ENSMUSG00000035279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05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0F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BF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CA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4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6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Ssc5d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5A9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scavenger receptor cysteine rich family, 5 domains</w:t>
            </w:r>
          </w:p>
        </w:tc>
      </w:tr>
      <w:tr w:rsidR="00003187" w:rsidRPr="008B2B75" w14:paraId="69994DD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13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DB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2D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D5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C2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82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8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1810055G02Rik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4B5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1810055G02 gene</w:t>
            </w:r>
          </w:p>
        </w:tc>
      </w:tr>
      <w:tr w:rsidR="00003187" w:rsidRPr="008B2B75" w14:paraId="178977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BC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ENSMUSG00000035441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85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4B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62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C6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B1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27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Myo1d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4B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ID</w:t>
            </w:r>
          </w:p>
        </w:tc>
      </w:tr>
      <w:tr w:rsidR="00003187" w:rsidRPr="008B2B75" w14:paraId="2B20EA6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C2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ENSMUSG00000035566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CC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6D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2F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FB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47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E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Pcdh17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CAC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protocadherin 17</w:t>
            </w:r>
          </w:p>
        </w:tc>
      </w:tr>
      <w:tr w:rsidR="00003187" w:rsidRPr="008B2B75" w14:paraId="54106C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DD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ENSMUSG00000035606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71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A1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3B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58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FF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9F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Ky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2A3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kyphoscoliosis peptidase</w:t>
            </w:r>
          </w:p>
        </w:tc>
      </w:tr>
      <w:tr w:rsidR="00003187" w:rsidRPr="008B2B75" w14:paraId="64DA8C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84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7F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35.798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94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25.499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8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33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F7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4A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Midn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E7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midnolin</w:t>
            </w:r>
          </w:p>
        </w:tc>
      </w:tr>
      <w:tr w:rsidR="00003187" w:rsidRPr="008B2B75" w14:paraId="3DDD3F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70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05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92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16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FA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AD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K12159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71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Isg15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363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ISG15 ubiquitin-like modifier</w:t>
            </w:r>
          </w:p>
        </w:tc>
      </w:tr>
      <w:tr w:rsidR="00003187" w:rsidRPr="008B2B75" w14:paraId="12DE1E7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76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ENSMUSG00000035697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2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09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E5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64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B6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3D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Arhgap45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74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45</w:t>
            </w:r>
          </w:p>
        </w:tc>
      </w:tr>
      <w:tr w:rsidR="00003187" w:rsidRPr="008B2B75" w14:paraId="7E29751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74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ENSMUSG00000035722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2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69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E2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95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28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FB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Abca7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2BD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A (ABC1), member 7</w:t>
            </w:r>
          </w:p>
        </w:tc>
      </w:tr>
      <w:tr w:rsidR="00003187" w:rsidRPr="008B2B75" w14:paraId="12FD96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73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0A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F3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9E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B6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0F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K00857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04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C58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thymidine kinase 2, mitochondrial</w:t>
            </w:r>
          </w:p>
        </w:tc>
      </w:tr>
      <w:tr w:rsidR="00003187" w:rsidRPr="008B2B75" w14:paraId="321A12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F1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3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98.155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7C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72.189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4B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88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60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2A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Pim3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E4C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proviral integration site 3</w:t>
            </w:r>
          </w:p>
        </w:tc>
      </w:tr>
      <w:tr w:rsidR="00003187" w:rsidRPr="008B2B75" w14:paraId="0C8EEF2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A6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59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E4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51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F9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4A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FA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Krt222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78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keratin 222</w:t>
            </w:r>
          </w:p>
        </w:tc>
      </w:tr>
      <w:tr w:rsidR="00003187" w:rsidRPr="008B2B75" w14:paraId="78BFC48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81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FB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10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0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32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5E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2E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Cdhr3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C7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cadherin-related family member 3</w:t>
            </w:r>
          </w:p>
        </w:tc>
      </w:tr>
      <w:tr w:rsidR="00003187" w:rsidRPr="008B2B75" w14:paraId="2DEFF84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62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D1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4F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2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39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A9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A2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Pawr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A4B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PRKC, apoptosis, WT1, regulator</w:t>
            </w:r>
          </w:p>
        </w:tc>
      </w:tr>
      <w:tr w:rsidR="00003187" w:rsidRPr="008B2B75" w14:paraId="6E521CE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19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F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0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0D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D5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38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95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Rnase1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51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ribonuclease, RNase A family, 1 (pancreatic)</w:t>
            </w:r>
          </w:p>
        </w:tc>
      </w:tr>
      <w:tr w:rsidR="00003187" w:rsidRPr="008B2B75" w14:paraId="348554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E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66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FB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9D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15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B2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51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Ripor2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23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family interacting cell polarization regulator 2</w:t>
            </w:r>
          </w:p>
        </w:tc>
      </w:tr>
      <w:tr w:rsidR="00003187" w:rsidRPr="008B2B75" w14:paraId="58E882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BB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1C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06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36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FB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FF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BF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Fam122b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D82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122, member B</w:t>
            </w:r>
          </w:p>
        </w:tc>
      </w:tr>
      <w:tr w:rsidR="00003187" w:rsidRPr="008B2B75" w14:paraId="4A0E37D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41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4B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77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7C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D2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38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5B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Meox2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30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mesenchyme homeobox 2</w:t>
            </w:r>
          </w:p>
        </w:tc>
      </w:tr>
      <w:tr w:rsidR="00003187" w:rsidRPr="008B2B75" w14:paraId="583D1A1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FC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6D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286.445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72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148.389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30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5D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78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8A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Hist1h1c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B0C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histone cluster 1, H1c</w:t>
            </w:r>
          </w:p>
        </w:tc>
      </w:tr>
      <w:tr w:rsidR="00003187" w:rsidRPr="008B2B75" w14:paraId="17AD4C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9C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ENSMUSG00000036246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8F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7D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7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CE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AB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F5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Gmip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980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Gem-interacting protein</w:t>
            </w:r>
          </w:p>
        </w:tc>
      </w:tr>
      <w:tr w:rsidR="00003187" w:rsidRPr="008B2B75" w14:paraId="44E07A4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77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50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6F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FF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17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5E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AA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Fstl4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57F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follistatin-like 4</w:t>
            </w:r>
          </w:p>
        </w:tc>
      </w:tr>
      <w:tr w:rsidR="00003187" w:rsidRPr="008B2B75" w14:paraId="609ABE9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41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0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56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09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2D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32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61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Lzts1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6D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 zipper, putative tumor suppressor 1</w:t>
            </w:r>
          </w:p>
        </w:tc>
      </w:tr>
      <w:tr w:rsidR="00003187" w:rsidRPr="008B2B75" w14:paraId="4E0C31D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FA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45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D8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F4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A9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53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02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Igsf10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23D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superfamily, member 10</w:t>
            </w:r>
          </w:p>
        </w:tc>
      </w:tr>
      <w:tr w:rsidR="00003187" w:rsidRPr="008B2B75" w14:paraId="1D1B5C6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08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ENSMUSG00000036390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13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D4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86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9A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20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03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Gadd45a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099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arrest and DNA-damage-inducible 45 alpha</w:t>
            </w:r>
          </w:p>
        </w:tc>
      </w:tr>
      <w:tr w:rsidR="00003187" w:rsidRPr="008B2B75" w14:paraId="6A042C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2C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ENSMUSG00000036412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68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ED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B9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-2.113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D9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D3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D1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Arsi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21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arylsulfatase i</w:t>
            </w:r>
          </w:p>
        </w:tc>
      </w:tr>
      <w:tr w:rsidR="00003187" w:rsidRPr="008B2B75" w14:paraId="66FD2B1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D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CC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27.488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76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41.058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7C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F4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60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K08122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D0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Lum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456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lumican</w:t>
            </w:r>
          </w:p>
        </w:tc>
      </w:tr>
      <w:tr w:rsidR="00003187" w:rsidRPr="008B2B75" w14:paraId="23E0737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9F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B1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87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D6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0F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EC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03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Rnf39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05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ring finger protein 39</w:t>
            </w:r>
          </w:p>
        </w:tc>
      </w:tr>
      <w:tr w:rsidR="00003187" w:rsidRPr="008B2B75" w14:paraId="781D7E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96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A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3B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B1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34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03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21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Fam13b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BF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13, member B</w:t>
            </w:r>
          </w:p>
        </w:tc>
      </w:tr>
      <w:tr w:rsidR="00003187" w:rsidRPr="008B2B75" w14:paraId="102178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1E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8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DA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76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29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35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6C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Card11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C89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caspase recruitment domain family, member 11</w:t>
            </w:r>
          </w:p>
        </w:tc>
      </w:tr>
      <w:tr w:rsidR="00003187" w:rsidRPr="008B2B75" w14:paraId="27286AF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BD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20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36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D8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5D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2F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K08618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30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Adamts2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6AA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disintegrin-like and metallopeptidase (reprolysin type) with thrombospondin type 1 motif, 2</w:t>
            </w:r>
          </w:p>
        </w:tc>
      </w:tr>
      <w:tr w:rsidR="00003187" w:rsidRPr="008B2B75" w14:paraId="28B83B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92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38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56.372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9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165.253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6D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1C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4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55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H2-Aa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7F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class II antigen A, alpha</w:t>
            </w:r>
          </w:p>
        </w:tc>
      </w:tr>
      <w:tr w:rsidR="00003187" w:rsidRPr="008B2B75" w14:paraId="7917A9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0A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ENSMUSG00000036611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9B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EF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14.979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9B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C2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BE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8C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Eepd1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92C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endonuclease/exonuclease/phosphatase family domain containing 1</w:t>
            </w:r>
          </w:p>
        </w:tc>
      </w:tr>
      <w:tr w:rsidR="00003187" w:rsidRPr="008B2B75" w14:paraId="1B339EB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43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ENSMUSG00000036745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E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C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6E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FD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FE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2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Ttll7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14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 tyrosine ligase-like family, member 7</w:t>
            </w:r>
          </w:p>
        </w:tc>
      </w:tr>
      <w:tr w:rsidR="00003187" w:rsidRPr="008B2B75" w14:paraId="5EA24AE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17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77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10.190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26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8.265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67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B6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71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K01443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9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Amdhd2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239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amidohydrolase domain containing 2</w:t>
            </w:r>
          </w:p>
        </w:tc>
      </w:tr>
      <w:tr w:rsidR="00003187" w:rsidRPr="008B2B75" w14:paraId="53C6CCA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45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ENSMUSG00000036862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5B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0D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D6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8A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86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43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Dchs1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4B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dachsous cadherin related 1</w:t>
            </w:r>
          </w:p>
        </w:tc>
      </w:tr>
      <w:tr w:rsidR="00003187" w:rsidRPr="008B2B75" w14:paraId="45BB06B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E4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7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0E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EE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9E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CD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7F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Syde2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E28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synapse defective 1, Rho GTPase, homolog 2 (C. elegans)</w:t>
            </w:r>
          </w:p>
        </w:tc>
      </w:tr>
      <w:tr w:rsidR="00003187" w:rsidRPr="008B2B75" w14:paraId="4FF4EA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AB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0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1074.149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C9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790.025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95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3E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E9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K07508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74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Acaa2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A0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acetyl-Coenzyme A acyltransferase 2 (mitochondrial 3-oxoacyl-Coenzyme A thiolase)</w:t>
            </w:r>
          </w:p>
        </w:tc>
      </w:tr>
      <w:tr w:rsidR="00003187" w:rsidRPr="008B2B75" w14:paraId="478D17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5E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ENSMUSG00000036908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83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16.837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C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28.060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6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84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96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C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Unc93b1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D1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unc-93 homolog B1 (C. elegans)</w:t>
            </w:r>
          </w:p>
        </w:tc>
      </w:tr>
      <w:tr w:rsidR="00003187" w:rsidRPr="008B2B75" w14:paraId="0A09C39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3F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ENSMUSG00000036995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0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8D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7E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72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F7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K12488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07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Asap3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4CB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ArfGAP with SH3 domain, ankyrin repeat and PH domain 3</w:t>
            </w:r>
          </w:p>
        </w:tc>
      </w:tr>
      <w:tr w:rsidR="00003187" w:rsidRPr="008B2B75" w14:paraId="56AFF1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A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11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79.187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AD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53.881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74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62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45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K18080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D9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EDC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tensin 2</w:t>
            </w:r>
          </w:p>
        </w:tc>
      </w:tr>
      <w:tr w:rsidR="00003187" w:rsidRPr="008B2B75" w14:paraId="7710E6A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4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FC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5C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CB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4B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6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K05225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24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6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apelin</w:t>
            </w:r>
          </w:p>
        </w:tc>
      </w:tr>
      <w:tr w:rsidR="00003187" w:rsidRPr="008B2B75" w14:paraId="0BDD61C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42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95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19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8.008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BB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9D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28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EA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Tspan15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4E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tetraspanin 15</w:t>
            </w:r>
          </w:p>
        </w:tc>
      </w:tr>
      <w:tr w:rsidR="00003187" w:rsidRPr="008B2B75" w14:paraId="6A881B7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97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B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91.256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5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49.972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DC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1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E1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44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Lrg1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9C0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leucine-rich alpha-2-glycoprotein 1</w:t>
            </w:r>
          </w:p>
        </w:tc>
      </w:tr>
      <w:tr w:rsidR="00003187" w:rsidRPr="008B2B75" w14:paraId="367BA45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B8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65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5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37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25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BB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9E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Myom3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39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myomesin family, member 3</w:t>
            </w:r>
          </w:p>
        </w:tc>
      </w:tr>
      <w:tr w:rsidR="00003187" w:rsidRPr="008B2B75" w14:paraId="4AC172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05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A6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9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0D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-1.887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9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85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E7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2210407C18Rik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C6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2210407C18 gene</w:t>
            </w:r>
          </w:p>
        </w:tc>
      </w:tr>
      <w:tr w:rsidR="00003187" w:rsidRPr="008B2B75" w14:paraId="744AB8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DD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B7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D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97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4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0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7C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Il22ra1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F4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interleukin 22 receptor, alpha 1</w:t>
            </w:r>
          </w:p>
        </w:tc>
      </w:tr>
      <w:tr w:rsidR="00003187" w:rsidRPr="008B2B75" w14:paraId="03A2A58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55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ENSMUSG00000037169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8F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18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C4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28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EE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K09109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B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Mycn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E83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v-myc avian myelocytomatosis viral related oncogene, neuroblastoma derived</w:t>
            </w:r>
          </w:p>
        </w:tc>
      </w:tr>
      <w:tr w:rsidR="00003187" w:rsidRPr="008B2B75" w14:paraId="4D950A6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4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1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27.216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87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20.957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6C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F1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13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0A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Atg101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E7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autophagy related 101</w:t>
            </w:r>
          </w:p>
        </w:tc>
      </w:tr>
      <w:tr w:rsidR="00003187" w:rsidRPr="008B2B75" w14:paraId="721C33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5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96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5F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0F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98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F9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BD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Map4k1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78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kinase kinase 1</w:t>
            </w:r>
          </w:p>
        </w:tc>
      </w:tr>
      <w:tr w:rsidR="00003187" w:rsidRPr="008B2B75" w14:paraId="7814F45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5D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CA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68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3D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07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02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K04743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20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Chst7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AE2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carbohydrate (N-acetylglucosamino) sulfotransferase 7</w:t>
            </w:r>
          </w:p>
        </w:tc>
      </w:tr>
      <w:tr w:rsidR="00003187" w:rsidRPr="008B2B75" w14:paraId="17526C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B1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70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E4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0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A6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E1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D4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Uvssa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F4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UV stimulated scaffold protein A</w:t>
            </w:r>
          </w:p>
        </w:tc>
      </w:tr>
      <w:tr w:rsidR="00003187" w:rsidRPr="008B2B75" w14:paraId="40354E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B7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ENSMUSG00000037379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DA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33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F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B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2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1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Spon2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381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spondin 2, extracellular matrix protein</w:t>
            </w:r>
          </w:p>
        </w:tc>
      </w:tr>
      <w:tr w:rsidR="00003187" w:rsidRPr="008B2B75" w14:paraId="290CE6B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D7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40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33.232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A9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18.160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0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00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CF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K03982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7B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A10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E, member 1</w:t>
            </w:r>
          </w:p>
        </w:tc>
      </w:tr>
      <w:tr w:rsidR="00003187" w:rsidRPr="008B2B75" w14:paraId="3727B96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5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09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F0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65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E9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CB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F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Ints7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0E7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integrator complex subunit 7</w:t>
            </w:r>
          </w:p>
        </w:tc>
      </w:tr>
      <w:tr w:rsidR="00003187" w:rsidRPr="008B2B75" w14:paraId="2AAE03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A9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22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BD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2F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07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15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C2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H2-DMb2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4B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class II, locus Mb2</w:t>
            </w:r>
          </w:p>
        </w:tc>
      </w:tr>
      <w:tr w:rsidR="00003187" w:rsidRPr="008B2B75" w14:paraId="53819E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8C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ENSMUSG00000037583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2D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13.528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E7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98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DF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31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K08563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81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Nr0b2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C22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nuclear receptor subfamily 0, group B, member 2</w:t>
            </w:r>
          </w:p>
        </w:tc>
      </w:tr>
      <w:tr w:rsidR="00003187" w:rsidRPr="008B2B75" w14:paraId="2661489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EF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BD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F7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10.195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CE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-1.615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E7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8F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5E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H2-DMa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16D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class II, locus DMa</w:t>
            </w:r>
          </w:p>
        </w:tc>
      </w:tr>
      <w:tr w:rsidR="00003187" w:rsidRPr="008B2B75" w14:paraId="777449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CC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ENSMUSG00000037661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D5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F9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1F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E4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1B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K08438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A1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Gpr160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63D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 protein-coupled receptor 160</w:t>
            </w:r>
          </w:p>
        </w:tc>
      </w:tr>
      <w:tr w:rsidR="00003187" w:rsidRPr="008B2B75" w14:paraId="0C62C91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0D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ENSMUSG00000037679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46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14.197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28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A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70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BC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E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D9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inverted formin, FH2 and WH2 domain containing</w:t>
            </w:r>
          </w:p>
        </w:tc>
      </w:tr>
      <w:tr w:rsidR="00003187" w:rsidRPr="008B2B75" w14:paraId="1A2F926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14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ENSMUSG00000037686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A4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A7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FE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31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21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K13278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6A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Aspg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05B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asparaginase</w:t>
            </w:r>
          </w:p>
        </w:tc>
      </w:tr>
      <w:tr w:rsidR="00003187" w:rsidRPr="008B2B75" w14:paraId="4F6E23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B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B3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70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E2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4E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A3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33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Themis2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0AF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thymocyte selection associated family member 2</w:t>
            </w:r>
          </w:p>
        </w:tc>
      </w:tr>
      <w:tr w:rsidR="00003187" w:rsidRPr="008B2B75" w14:paraId="3D908F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53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A0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A1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4E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84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K17459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4F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Ppp1r16b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84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16B</w:t>
            </w:r>
          </w:p>
        </w:tc>
      </w:tr>
      <w:tr w:rsidR="00003187" w:rsidRPr="008B2B75" w14:paraId="0D7C7F1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C0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F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AF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01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D1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D2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K08186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FB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Slc16a9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2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16 (monocarboxylic acid transporters), member 9</w:t>
            </w:r>
          </w:p>
        </w:tc>
      </w:tr>
      <w:tr w:rsidR="00003187" w:rsidRPr="008B2B75" w14:paraId="103B4E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03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7C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07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64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0E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69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BE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D630003M21Rik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069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D630003M21 gene</w:t>
            </w:r>
          </w:p>
        </w:tc>
      </w:tr>
      <w:tr w:rsidR="00003187" w:rsidRPr="008B2B75" w14:paraId="585D971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67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8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42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3F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D9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BA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6F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Pcdh18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53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protocadherin 18</w:t>
            </w:r>
          </w:p>
        </w:tc>
      </w:tr>
      <w:tr w:rsidR="00003187" w:rsidRPr="008B2B75" w14:paraId="5820DCC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8B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CE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DB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15.123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E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61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21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A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Sirpa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43C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signal-regulatory protein alpha</w:t>
            </w:r>
          </w:p>
        </w:tc>
      </w:tr>
      <w:tr w:rsidR="00003187" w:rsidRPr="008B2B75" w14:paraId="34FF5ED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43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4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28.959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DD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19.276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DE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AE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8A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83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Ankrd9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072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ankyrin repeat domain 9</w:t>
            </w:r>
          </w:p>
        </w:tc>
      </w:tr>
      <w:tr w:rsidR="00003187" w:rsidRPr="008B2B75" w14:paraId="7DBA53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6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ENSMUSG00000037946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7F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13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82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DE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7D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4F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Fgd3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23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FYVE, RhoGEF and PH domain containing 3</w:t>
            </w:r>
          </w:p>
        </w:tc>
      </w:tr>
      <w:tr w:rsidR="00003187" w:rsidRPr="008B2B75" w14:paraId="0E3370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17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45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75.602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D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57.346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3F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31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08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54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Ninj1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2D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ninjurin 1</w:t>
            </w:r>
          </w:p>
        </w:tc>
      </w:tr>
      <w:tr w:rsidR="00003187" w:rsidRPr="008B2B75" w14:paraId="23B574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F9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FE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F5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D9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3A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3A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12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Igsf9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3E6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superfamily, member 9</w:t>
            </w:r>
          </w:p>
        </w:tc>
      </w:tr>
      <w:tr w:rsidR="00003187" w:rsidRPr="008B2B75" w14:paraId="6936770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8A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24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8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6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5C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7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K15259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6A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Parp11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4A4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poly (ADP-ribose) polymerase family, member 11</w:t>
            </w:r>
          </w:p>
        </w:tc>
      </w:tr>
      <w:tr w:rsidR="00003187" w:rsidRPr="008B2B75" w14:paraId="19567D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9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AF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15.460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ED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B6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0C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FF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K01441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D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Acer2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29A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alkaline ceramidase 2</w:t>
            </w:r>
          </w:p>
        </w:tc>
      </w:tr>
      <w:tr w:rsidR="00003187" w:rsidRPr="008B2B75" w14:paraId="0F75450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80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E7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17.920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69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14.522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E5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6B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2D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K14634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27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Tigar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F0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Trp53 induced glycolysis repulatory phosphatase</w:t>
            </w:r>
          </w:p>
        </w:tc>
      </w:tr>
      <w:tr w:rsidR="00003187" w:rsidRPr="008B2B75" w14:paraId="77227A2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93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28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0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2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CA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9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63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Prdm1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BC9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 domain containing 1, with ZNF domain</w:t>
            </w:r>
          </w:p>
        </w:tc>
      </w:tr>
      <w:tr w:rsidR="00003187" w:rsidRPr="008B2B75" w14:paraId="04CB830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D6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A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62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A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1D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17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18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5033430I15Rik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769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5033430I15 gene</w:t>
            </w:r>
          </w:p>
        </w:tc>
      </w:tr>
      <w:tr w:rsidR="00003187" w:rsidRPr="008B2B75" w14:paraId="5D557C1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8D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4E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32.232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09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17.765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A9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73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68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K10637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07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Mylip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83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regulatory light chain interacting protein</w:t>
            </w:r>
          </w:p>
        </w:tc>
      </w:tr>
      <w:tr w:rsidR="00003187" w:rsidRPr="008B2B75" w14:paraId="2E911CA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7C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C3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47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31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6A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FD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K08229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96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Slc43a2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BD9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43, member 2</w:t>
            </w:r>
          </w:p>
        </w:tc>
      </w:tr>
      <w:tr w:rsidR="00003187" w:rsidRPr="008B2B75" w14:paraId="4BE5C7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1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1B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8B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FC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27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96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8A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Slamf7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E63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SLAM family member 7</w:t>
            </w:r>
          </w:p>
        </w:tc>
      </w:tr>
      <w:tr w:rsidR="00003187" w:rsidRPr="008B2B75" w14:paraId="5380D3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86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8D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F9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F3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20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AF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K03419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B2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Chpf2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23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chondroitin polymerizing factor 2</w:t>
            </w:r>
          </w:p>
        </w:tc>
      </w:tr>
      <w:tr w:rsidR="00003187" w:rsidRPr="008B2B75" w14:paraId="0D70EA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FD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6A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5B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AA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86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F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Pdzk1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B1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PDZ domain containing 1</w:t>
            </w:r>
          </w:p>
        </w:tc>
      </w:tr>
      <w:tr w:rsidR="00003187" w:rsidRPr="008B2B75" w14:paraId="50D0629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53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AA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32.315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CF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20.788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91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75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B5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K04905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E6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Kcnh2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99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voltage-gated channel, subfamily H (eag-related), member 2</w:t>
            </w:r>
          </w:p>
        </w:tc>
      </w:tr>
      <w:tr w:rsidR="00003187" w:rsidRPr="008B2B75" w14:paraId="400457E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B5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65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23.316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60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17.050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B2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6F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7C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EA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Fig4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FF3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FIG4 phosphoinositide 5-phosphatase</w:t>
            </w:r>
          </w:p>
        </w:tc>
      </w:tr>
      <w:tr w:rsidR="00003187" w:rsidRPr="008B2B75" w14:paraId="2B890B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86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25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CF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12.622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3A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74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5A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9A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Tmem255b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809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255B</w:t>
            </w:r>
          </w:p>
        </w:tc>
      </w:tr>
      <w:tr w:rsidR="00003187" w:rsidRPr="008B2B75" w14:paraId="50DAD98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3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2F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16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EA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95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B3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F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Sv2a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647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synaptic vesicle glycoprotein 2 a</w:t>
            </w:r>
          </w:p>
        </w:tc>
      </w:tr>
      <w:tr w:rsidR="00003187" w:rsidRPr="008B2B75" w14:paraId="075242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69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F2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9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20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DA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71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K05504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F5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Gdf15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A1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growth differentiation factor 15</w:t>
            </w:r>
          </w:p>
        </w:tc>
      </w:tr>
      <w:tr w:rsidR="00003187" w:rsidRPr="008B2B75" w14:paraId="45227D2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9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E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83.219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E7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61.122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EA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C5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02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K01672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37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Car14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1F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carbonic anhydrase 14</w:t>
            </w:r>
          </w:p>
        </w:tc>
      </w:tr>
      <w:tr w:rsidR="00003187" w:rsidRPr="008B2B75" w14:paraId="110F9BB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37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1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49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C5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91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5B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D6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Mfsd4b5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BD0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major facilitator superfamily domain containing 4B5</w:t>
            </w:r>
          </w:p>
        </w:tc>
      </w:tr>
      <w:tr w:rsidR="00003187" w:rsidRPr="008B2B75" w14:paraId="4BCD53E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98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56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C5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EF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D5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2A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80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Rgs4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A8C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regulator of G-protein signaling 4</w:t>
            </w:r>
          </w:p>
        </w:tc>
      </w:tr>
      <w:tr w:rsidR="00003187" w:rsidRPr="008B2B75" w14:paraId="630BE6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74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F9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0B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D6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1C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79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0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Fndc4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96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fibronectin type III domain containing 4</w:t>
            </w:r>
          </w:p>
        </w:tc>
      </w:tr>
      <w:tr w:rsidR="00003187" w:rsidRPr="008B2B75" w14:paraId="29A1E9D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06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66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21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E1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2E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D9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K09855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9B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Rassf7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169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association (RalGDS/AF-6) domain family (N-terminal) member 7</w:t>
            </w:r>
          </w:p>
        </w:tc>
      </w:tr>
      <w:tr w:rsidR="00003187" w:rsidRPr="008B2B75" w14:paraId="72A59D6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AA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C9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14.808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5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12.029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FB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54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17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6B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Med30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AE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mediator complex subunit 30</w:t>
            </w:r>
          </w:p>
        </w:tc>
      </w:tr>
      <w:tr w:rsidR="00003187" w:rsidRPr="008B2B75" w14:paraId="6230D98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F7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3D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37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F3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CC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31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BA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Tm6sf1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BBD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6 superfamily member 1</w:t>
            </w:r>
          </w:p>
        </w:tc>
      </w:tr>
      <w:tr w:rsidR="00003187" w:rsidRPr="008B2B75" w14:paraId="35329D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3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C6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16.190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0A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29.265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9A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1F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BE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K01368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B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A6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cathepsin S</w:t>
            </w:r>
          </w:p>
        </w:tc>
      </w:tr>
      <w:tr w:rsidR="00003187" w:rsidRPr="008B2B75" w14:paraId="5E5AC7D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88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BC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4A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E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CF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9F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43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Lpar1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09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lysophosphatidic acid receptor 1</w:t>
            </w:r>
          </w:p>
        </w:tc>
      </w:tr>
      <w:tr w:rsidR="00003187" w:rsidRPr="008B2B75" w14:paraId="60358C7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38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06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50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6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D6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F7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K12558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80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Mybpc2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09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binding protein C, fast-type</w:t>
            </w:r>
          </w:p>
        </w:tc>
      </w:tr>
      <w:tr w:rsidR="00003187" w:rsidRPr="008B2B75" w14:paraId="6FD5C0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B7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ENSMUSG00000038732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D0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F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61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2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5D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K13517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37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Mboat1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45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membrane bound O-acyltransferase domain containing 1</w:t>
            </w:r>
          </w:p>
        </w:tc>
      </w:tr>
      <w:tr w:rsidR="00003187" w:rsidRPr="008B2B75" w14:paraId="70D99E3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C0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ENSMUSG00000038776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E0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52.879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BE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43.070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AC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EF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D9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K01253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EA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Ephx1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D0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epoxide hydrolase 1, microsomal</w:t>
            </w:r>
          </w:p>
        </w:tc>
      </w:tr>
      <w:tr w:rsidR="00003187" w:rsidRPr="008B2B75" w14:paraId="4C87E7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D9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AF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13.579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CB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18.873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D2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88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1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K17708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5E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Rap1gap2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EBE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RAP1 GTPase activating protein 2</w:t>
            </w:r>
          </w:p>
        </w:tc>
      </w:tr>
      <w:tr w:rsidR="00003187" w:rsidRPr="008B2B75" w14:paraId="57AF35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DE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4F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E6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D5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C9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4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A4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Garnl3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63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GTPase activating RANGAP domain-like 3</w:t>
            </w:r>
          </w:p>
        </w:tc>
      </w:tr>
      <w:tr w:rsidR="00003187" w:rsidRPr="008B2B75" w14:paraId="79E64F2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F4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ENSMUSG00000039031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30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EA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B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FA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8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D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Arhgap18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589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18</w:t>
            </w:r>
          </w:p>
        </w:tc>
      </w:tr>
      <w:tr w:rsidR="00003187" w:rsidRPr="008B2B75" w14:paraId="04742D8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AB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ENSMUSG00000039115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EE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3D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9F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C2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22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D3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Itga9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C3C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9</w:t>
            </w:r>
          </w:p>
        </w:tc>
      </w:tr>
      <w:tr w:rsidR="00003187" w:rsidRPr="008B2B75" w14:paraId="7FDD7D6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1A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37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C8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00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0E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A6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4F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Camk1d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70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calcium/calmodulin-dependent protein kinase ID</w:t>
            </w:r>
          </w:p>
        </w:tc>
      </w:tr>
      <w:tr w:rsidR="00003187" w:rsidRPr="008B2B75" w14:paraId="45FFDD4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10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6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7C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13.911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7B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A0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B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5D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Metrnl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7D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meteorin, glial cell differentiation regulator-like</w:t>
            </w:r>
          </w:p>
        </w:tc>
      </w:tr>
      <w:tr w:rsidR="00003187" w:rsidRPr="008B2B75" w14:paraId="50EF0FC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77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74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87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FB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9B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64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K08487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BB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Stx11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AE5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syntaxin 11</w:t>
            </w:r>
          </w:p>
        </w:tc>
      </w:tr>
      <w:tr w:rsidR="00003187" w:rsidRPr="008B2B75" w14:paraId="753047A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E2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84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77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51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20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E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Gimap3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5C3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GTPase, IMAP family member 3</w:t>
            </w:r>
          </w:p>
        </w:tc>
      </w:tr>
      <w:tr w:rsidR="00003187" w:rsidRPr="008B2B75" w14:paraId="4F36AD6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A8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ENSMUSG00000039347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F0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12.464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B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47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8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A3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K02153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A5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Atp6v0e2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CB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ATPase, H+ transporting, lysosomal V0 subunit E2</w:t>
            </w:r>
          </w:p>
        </w:tc>
      </w:tr>
      <w:tr w:rsidR="00003187" w:rsidRPr="008B2B75" w14:paraId="5151273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67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51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17.924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0C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14.199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BE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8A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85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K03331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2F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Dcxr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47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dicarbonyl L-xylulose reductase</w:t>
            </w:r>
          </w:p>
        </w:tc>
      </w:tr>
      <w:tr w:rsidR="00003187" w:rsidRPr="008B2B75" w14:paraId="48EDB76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59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C2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D8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9D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23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93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2E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A13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periplakin</w:t>
            </w:r>
          </w:p>
        </w:tc>
      </w:tr>
      <w:tr w:rsidR="00003187" w:rsidRPr="008B2B75" w14:paraId="15C4C84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EC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24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62.371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6C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50.568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4C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6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92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75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Tcta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D7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 cell leukemia translocation altered gene</w:t>
            </w:r>
          </w:p>
        </w:tc>
      </w:tr>
      <w:tr w:rsidR="00003187" w:rsidRPr="008B2B75" w14:paraId="40E3E18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7E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10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07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7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7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D2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B5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Prrx2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A9E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paired related homeobox 2</w:t>
            </w:r>
          </w:p>
        </w:tc>
      </w:tr>
      <w:tr w:rsidR="00003187" w:rsidRPr="008B2B75" w14:paraId="08CEE2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0E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8E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5D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E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1B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99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C2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Dse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D2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dermatan sulfate epimerase</w:t>
            </w:r>
          </w:p>
        </w:tc>
      </w:tr>
      <w:tr w:rsidR="00003187" w:rsidRPr="008B2B75" w14:paraId="571279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C1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C2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E4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FD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5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7D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K15631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9A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Mocos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E34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molybdenum cofactor sulfurase</w:t>
            </w:r>
          </w:p>
        </w:tc>
      </w:tr>
      <w:tr w:rsidR="00003187" w:rsidRPr="008B2B75" w14:paraId="626D2C8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76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ENSMUSG00000039661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15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EB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DA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39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48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K14165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3B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Dusp26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10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dual specificity phosphatase 26 (putative)</w:t>
            </w:r>
          </w:p>
        </w:tc>
      </w:tr>
      <w:tr w:rsidR="00003187" w:rsidRPr="008B2B75" w14:paraId="11540A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8D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03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E6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AB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ED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97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FD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Kmo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93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kynurenine 3-monooxygenase (kynurenine 3-hydroxylase)</w:t>
            </w:r>
          </w:p>
        </w:tc>
      </w:tr>
      <w:tr w:rsidR="00003187" w:rsidRPr="008B2B75" w14:paraId="0C85B5A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F1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ENSMUSG00000039787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4A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E7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09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7C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CC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F9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Cercam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AFF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cerebral endothelial cell adhesion molecule</w:t>
            </w:r>
          </w:p>
        </w:tc>
      </w:tr>
      <w:tr w:rsidR="00003187" w:rsidRPr="008B2B75" w14:paraId="2776B70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9C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2C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D0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B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A5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1E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E6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Eva1c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6CC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eva-1 homolog C (C. elegans)</w:t>
            </w:r>
          </w:p>
        </w:tc>
      </w:tr>
      <w:tr w:rsidR="00003187" w:rsidRPr="008B2B75" w14:paraId="570E09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C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5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38.590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54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30.155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4A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6D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BE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B6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Cited2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D9B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Cbp/p300-interacting transactivator, with Glu/Asp-rich carboxy-terminal domain, 2</w:t>
            </w:r>
          </w:p>
        </w:tc>
      </w:tr>
      <w:tr w:rsidR="00003187" w:rsidRPr="008B2B75" w14:paraId="6B792C7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2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5B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13.935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FF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12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44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F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K10343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A1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Spsb1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4B6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splA/ryanodine receptor domain and SOCS box containing 1</w:t>
            </w:r>
          </w:p>
        </w:tc>
      </w:tr>
      <w:tr w:rsidR="00003187" w:rsidRPr="008B2B75" w14:paraId="175C38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02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F3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1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07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5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F7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E6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Gsap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4B1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gamma-secretase activating protein</w:t>
            </w:r>
          </w:p>
        </w:tc>
      </w:tr>
      <w:tr w:rsidR="00003187" w:rsidRPr="008B2B75" w14:paraId="431526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BC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2B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B4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7E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2F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CB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38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Mrap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A07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melanocortin 2 receptor accessory protein</w:t>
            </w:r>
          </w:p>
        </w:tc>
      </w:tr>
      <w:tr w:rsidR="00003187" w:rsidRPr="008B2B75" w14:paraId="5C7064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1A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BE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15.734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6E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12.780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B6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D5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05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2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Etfbkmt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598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electron transfer flavoprotein beta subunit lysine methyltransferase</w:t>
            </w:r>
          </w:p>
        </w:tc>
      </w:tr>
      <w:tr w:rsidR="00003187" w:rsidRPr="008B2B75" w14:paraId="36555C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57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9A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BA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F6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F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38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K18668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81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Zc3h12d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7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CCCH type containing 12D</w:t>
            </w:r>
          </w:p>
        </w:tc>
      </w:tr>
      <w:tr w:rsidR="00003187" w:rsidRPr="008B2B75" w14:paraId="603479B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9B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BA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59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5A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6F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07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K03155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5D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Timeless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F2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timeless circadian clock 1</w:t>
            </w:r>
          </w:p>
        </w:tc>
      </w:tr>
      <w:tr w:rsidR="00003187" w:rsidRPr="008B2B75" w14:paraId="4F1D345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2E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CA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A8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0F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8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C5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5A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1C2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2</w:t>
            </w:r>
          </w:p>
        </w:tc>
      </w:tr>
      <w:tr w:rsidR="00003187" w:rsidRPr="008B2B75" w14:paraId="6942975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E9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DD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24.610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6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13.103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0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40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F8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B7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Fmo2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CD6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flavin containing monooxygenase 2</w:t>
            </w:r>
          </w:p>
        </w:tc>
      </w:tr>
      <w:tr w:rsidR="00003187" w:rsidRPr="008B2B75" w14:paraId="306BB27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19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ENSMUSG00000040212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C9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19.654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12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28.806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66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82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88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6D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Emp3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45C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epithelial membrane protein 3</w:t>
            </w:r>
          </w:p>
        </w:tc>
      </w:tr>
      <w:tr w:rsidR="00003187" w:rsidRPr="008B2B75" w14:paraId="31FE266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65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ENSMUSG00000040364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49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6A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3F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E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8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8E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D1A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secretory blood group 1</w:t>
            </w:r>
          </w:p>
        </w:tc>
      </w:tr>
      <w:tr w:rsidR="00003187" w:rsidRPr="008B2B75" w14:paraId="4DBFE52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A6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59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94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A3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94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8E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E4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Plekha4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76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pleckstrin homology domain containing, family A (phosphoinositide binding specific) member 4</w:t>
            </w:r>
          </w:p>
        </w:tc>
      </w:tr>
      <w:tr w:rsidR="00003187" w:rsidRPr="008B2B75" w14:paraId="0F3E33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00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82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FE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9.460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B9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62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C6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4F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Xaf1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878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XIAP associated factor 1</w:t>
            </w:r>
          </w:p>
        </w:tc>
      </w:tr>
      <w:tr w:rsidR="00003187" w:rsidRPr="008B2B75" w14:paraId="5DF2925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AA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3E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9B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B1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45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88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K16355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CE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Lrfn2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E42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and fibronectin type III domain containing 2</w:t>
            </w:r>
          </w:p>
        </w:tc>
      </w:tr>
      <w:tr w:rsidR="00003187" w:rsidRPr="008B2B75" w14:paraId="5F5E9D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17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7E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1B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54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9C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97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3D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Cd79b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86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CD79B antigen</w:t>
            </w:r>
          </w:p>
        </w:tc>
      </w:tr>
      <w:tr w:rsidR="00003187" w:rsidRPr="008B2B75" w14:paraId="7A12AD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EF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1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28.987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2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40.963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64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3E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FE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3F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Ppp1r14c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342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14c</w:t>
            </w:r>
          </w:p>
        </w:tc>
      </w:tr>
      <w:tr w:rsidR="00003187" w:rsidRPr="008B2B75" w14:paraId="20B7B5A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3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ENSMUSG00000040659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2B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38.434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BA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29.064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9E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8F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2E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C6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Efhd2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8B4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EF hand domain containing 2</w:t>
            </w:r>
          </w:p>
        </w:tc>
      </w:tr>
      <w:tr w:rsidR="00003187" w:rsidRPr="008B2B75" w14:paraId="0E1B018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C5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C6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52.542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3F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85.319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DF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16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91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87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Sh3bgr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B3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SH3-binding domain glutamic acid-rich protein</w:t>
            </w:r>
          </w:p>
        </w:tc>
      </w:tr>
      <w:tr w:rsidR="00003187" w:rsidRPr="008B2B75" w14:paraId="31450DB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C6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A4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3F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D5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08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7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E6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Col16a1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1C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XVI, alpha 1</w:t>
            </w:r>
          </w:p>
        </w:tc>
      </w:tr>
      <w:tr w:rsidR="00003187" w:rsidRPr="008B2B75" w14:paraId="4C2D288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39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BA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4B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74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0E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92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CE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Sh3pxd2b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2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 and PX domains 2B</w:t>
            </w:r>
          </w:p>
        </w:tc>
      </w:tr>
      <w:tr w:rsidR="00003187" w:rsidRPr="008B2B75" w14:paraId="3A41EA1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CE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A5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79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B3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DE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CD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58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Kcna2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02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voltage-gated channel, shaker-related subfamily, member 2</w:t>
            </w:r>
          </w:p>
        </w:tc>
      </w:tr>
      <w:tr w:rsidR="00003187" w:rsidRPr="008B2B75" w14:paraId="75E578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64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9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236.104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51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183.973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59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74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A5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K15117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69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Slc25a34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56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25, member 34</w:t>
            </w:r>
          </w:p>
        </w:tc>
      </w:tr>
      <w:tr w:rsidR="00003187" w:rsidRPr="008B2B75" w14:paraId="5D78403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7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1B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54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4E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97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2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1D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Cd53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A9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CD53 antigen</w:t>
            </w:r>
          </w:p>
        </w:tc>
      </w:tr>
      <w:tr w:rsidR="00003187" w:rsidRPr="008B2B75" w14:paraId="7F53BC4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09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91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C0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B4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3B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96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K12495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D4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Iqsec3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1E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IQ motif and Sec7 domain 3</w:t>
            </w:r>
          </w:p>
        </w:tc>
      </w:tr>
      <w:tr w:rsidR="00003187" w:rsidRPr="008B2B75" w14:paraId="69CFDA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BF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D5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F2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64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FE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0C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K01942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13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Hlcs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42B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holocarboxylase synthetase (biotin- [propriony-Coenzyme A-carboxylase (ATP-hydrolysing)] ligase)</w:t>
            </w:r>
          </w:p>
        </w:tc>
      </w:tr>
      <w:tr w:rsidR="00003187" w:rsidRPr="008B2B75" w14:paraId="6EDD56E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A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ENSMUSG00000040950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1D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0A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DE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96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62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Mgl2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82F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macrophage galactose N-acetyl-galactosamine specific lectin 2</w:t>
            </w:r>
          </w:p>
        </w:tc>
      </w:tr>
      <w:tr w:rsidR="00003187" w:rsidRPr="008B2B75" w14:paraId="0BFB69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BA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3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28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C3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5E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FF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C3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Cables1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AD5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CDK5 and Abl enzyme substrate 1</w:t>
            </w:r>
          </w:p>
        </w:tc>
      </w:tr>
      <w:tr w:rsidR="00003187" w:rsidRPr="008B2B75" w14:paraId="7C728D4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62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ENSMUSG00000041040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F3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8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09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4B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A4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4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Fam117b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643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117, member B</w:t>
            </w:r>
          </w:p>
        </w:tc>
      </w:tr>
      <w:tr w:rsidR="00003187" w:rsidRPr="008B2B75" w14:paraId="0B615FA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0F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23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51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4A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1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8C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K08449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07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Ramp3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C34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receptor (calcitonin) activity modifying protein 3</w:t>
            </w:r>
          </w:p>
        </w:tc>
      </w:tr>
      <w:tr w:rsidR="00003187" w:rsidRPr="008B2B75" w14:paraId="4FDD91D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29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67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80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40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B2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42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48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Tspyl2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0C7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TSPY-like 2</w:t>
            </w:r>
          </w:p>
        </w:tc>
      </w:tr>
      <w:tr w:rsidR="00003187" w:rsidRPr="008B2B75" w14:paraId="0521941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BA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A9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F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26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1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50F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02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Elmo1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0F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engulfment and cell motility 1</w:t>
            </w:r>
          </w:p>
        </w:tc>
      </w:tr>
      <w:tr w:rsidR="00003187" w:rsidRPr="008B2B75" w14:paraId="30C4C00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B4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9E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4D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7.189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54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2B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18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EB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Tmco4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B5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and coiled-coil domains 4</w:t>
            </w:r>
          </w:p>
        </w:tc>
      </w:tr>
      <w:tr w:rsidR="00003187" w:rsidRPr="008B2B75" w14:paraId="1061CE7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46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4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15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14.293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07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BA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6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22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Pla2g5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33B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V</w:t>
            </w:r>
          </w:p>
        </w:tc>
      </w:tr>
      <w:tr w:rsidR="00003187" w:rsidRPr="008B2B75" w14:paraId="073BC8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6C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86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CC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B6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65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E7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03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Pla2g2d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2E9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IID</w:t>
            </w:r>
          </w:p>
        </w:tc>
      </w:tr>
      <w:tr w:rsidR="00003187" w:rsidRPr="008B2B75" w14:paraId="0E90C0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1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ENSMUSG00000041219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E6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06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A8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85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1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E2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Arhgap11a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709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11A</w:t>
            </w:r>
          </w:p>
        </w:tc>
      </w:tr>
      <w:tr w:rsidR="00003187" w:rsidRPr="008B2B75" w14:paraId="697475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7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ENSMUSG00000041361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9B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142.699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22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101.846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34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A6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79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7A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Myzap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88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myocardial zonula adherens protein</w:t>
            </w:r>
          </w:p>
        </w:tc>
      </w:tr>
      <w:tr w:rsidR="00003187" w:rsidRPr="008B2B75" w14:paraId="29ED23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25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6E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19.522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3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0B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D6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47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K02649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54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Pik3r1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C6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regulatory subunit 1</w:t>
            </w:r>
          </w:p>
        </w:tc>
      </w:tr>
      <w:tr w:rsidR="00003187" w:rsidRPr="008B2B75" w14:paraId="47CF6B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7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9C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F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53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30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84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K10099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2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Fbxo2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A0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F-box protein 2</w:t>
            </w:r>
          </w:p>
        </w:tc>
      </w:tr>
      <w:tr w:rsidR="00003187" w:rsidRPr="008B2B75" w14:paraId="6C149E9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F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ENSMUSG00000041592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DC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0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C8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AD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1F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K16353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34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Sdk2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37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sidekick cell adhesion molecule 2</w:t>
            </w:r>
          </w:p>
        </w:tc>
      </w:tr>
      <w:tr w:rsidR="00003187" w:rsidRPr="008B2B75" w14:paraId="48E31C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56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ENSMUSG00000041598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4C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17.326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84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11.445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42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C3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A9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6A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Cdc42ep4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974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CDC42 effector protein (Rho GTPase binding) 4</w:t>
            </w:r>
          </w:p>
        </w:tc>
      </w:tr>
      <w:tr w:rsidR="00003187" w:rsidRPr="008B2B75" w14:paraId="1CC701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7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7D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25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2F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F1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D5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C1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Kctd12b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AB3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 tetramerisation domain containing 12b</w:t>
            </w:r>
          </w:p>
        </w:tc>
      </w:tr>
      <w:tr w:rsidR="00003187" w:rsidRPr="008B2B75" w14:paraId="43C0A23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A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ENSMUSG00000041773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B0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11.011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31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8C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5D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4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4D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C61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ectodermal-neural cortex 1</w:t>
            </w:r>
          </w:p>
        </w:tc>
      </w:tr>
      <w:tr w:rsidR="00003187" w:rsidRPr="008B2B75" w14:paraId="3143F8C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2E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ENSMUSG00000041782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28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B1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3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26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70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B2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2A2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ladinin</w:t>
            </w:r>
          </w:p>
        </w:tc>
      </w:tr>
      <w:tr w:rsidR="00003187" w:rsidRPr="008B2B75" w14:paraId="602A401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00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0F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1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FE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D5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95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7B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Myrip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BA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VIIA and Rab interacting protein</w:t>
            </w:r>
          </w:p>
        </w:tc>
      </w:tr>
      <w:tr w:rsidR="00003187" w:rsidRPr="008B2B75" w14:paraId="5A51EB6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3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ENSMUSG00000041797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85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50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37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C0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4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K05651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D4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Abca9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535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A (ABC1), member 9</w:t>
            </w:r>
          </w:p>
        </w:tc>
      </w:tr>
      <w:tr w:rsidR="00003187" w:rsidRPr="008B2B75" w14:paraId="23032D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58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ENSMUSG00000041817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47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47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BD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19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1D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72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Fam169a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A2A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169, member A</w:t>
            </w:r>
          </w:p>
        </w:tc>
      </w:tr>
      <w:tr w:rsidR="00003187" w:rsidRPr="008B2B75" w14:paraId="66606BF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D3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ENSMUSG00000041840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05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F1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8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-2.254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A8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9B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B3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Haus1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4E1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HAUS augmin-like complex, subunit 1</w:t>
            </w:r>
          </w:p>
        </w:tc>
      </w:tr>
      <w:tr w:rsidR="00003187" w:rsidRPr="008B2B75" w14:paraId="61A2EEE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07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57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11.248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A3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6.667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C0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9D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0F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DD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Shisa4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10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shisa family member 4</w:t>
            </w:r>
          </w:p>
        </w:tc>
      </w:tr>
      <w:tr w:rsidR="00003187" w:rsidRPr="008B2B75" w14:paraId="1A1DE80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8E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ENSMUSG00000041926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E0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CA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14.011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CF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4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14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K01260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AC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Rnpep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EEB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arginyl aminopeptidase (aminopeptidase B)</w:t>
            </w:r>
          </w:p>
        </w:tc>
      </w:tr>
      <w:tr w:rsidR="00003187" w:rsidRPr="008B2B75" w14:paraId="234EF57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F5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ENSMUSG00000041959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DE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48.721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3E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74.345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4F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C9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1C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CB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S100a10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B4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 calcium binding protein A10 (calpactin)</w:t>
            </w:r>
          </w:p>
        </w:tc>
      </w:tr>
      <w:tr w:rsidR="00003187" w:rsidRPr="008B2B75" w14:paraId="19A885E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FD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8F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E2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7C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4B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76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02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Elmod1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AA7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ELMO/CED-12 domain containing 1</w:t>
            </w:r>
          </w:p>
        </w:tc>
      </w:tr>
      <w:tr w:rsidR="00003187" w:rsidRPr="008B2B75" w14:paraId="1AD353B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C4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B7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93.798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24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76.298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7E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D6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65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K01946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AD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Acacb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02B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acetyl-Coenzyme A carboxylase beta</w:t>
            </w:r>
          </w:p>
        </w:tc>
      </w:tr>
      <w:tr w:rsidR="00003187" w:rsidRPr="008B2B75" w14:paraId="70A8E55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45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ENSMUSG00000042045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3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58.684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7A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128.351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3D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50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4C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33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F9C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sarcolipin</w:t>
            </w:r>
          </w:p>
        </w:tc>
      </w:tr>
      <w:tr w:rsidR="00003187" w:rsidRPr="008B2B75" w14:paraId="421391B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34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BA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A7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67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D4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EA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K09851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DC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Rassf4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04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association (RalGDS/AF-6) domain family member 4</w:t>
            </w:r>
          </w:p>
        </w:tc>
      </w:tr>
      <w:tr w:rsidR="00003187" w:rsidRPr="008B2B75" w14:paraId="1D4AA4C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B9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8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4A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10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A7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C5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Ammecr1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D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Alport syndrome, mental retardation, midface hypoplasia and elliptocytosis chromosomal region gene 1</w:t>
            </w:r>
          </w:p>
        </w:tc>
      </w:tr>
      <w:tr w:rsidR="00003187" w:rsidRPr="008B2B75" w14:paraId="150BC6F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BF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47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8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10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2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16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6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Itga1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C8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1</w:t>
            </w:r>
          </w:p>
        </w:tc>
      </w:tr>
      <w:tr w:rsidR="00003187" w:rsidRPr="008B2B75" w14:paraId="61EB394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BE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C2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8.967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BD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12.515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6C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CF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F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E0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Ehbp1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D1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EH domain binding protein 1</w:t>
            </w:r>
          </w:p>
        </w:tc>
      </w:tr>
      <w:tr w:rsidR="00003187" w:rsidRPr="008B2B75" w14:paraId="2BA2F0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0D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ENSMUSG00000042359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69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A7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07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2B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A5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K20463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C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Osbpl6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598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oxysterol binding protein-like 6</w:t>
            </w:r>
          </w:p>
        </w:tc>
      </w:tr>
      <w:tr w:rsidR="00003187" w:rsidRPr="008B2B75" w14:paraId="408955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8B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52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13.894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BA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26.266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84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2B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7F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Mfap4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10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microfibrillar-associated protein 4</w:t>
            </w:r>
          </w:p>
        </w:tc>
      </w:tr>
      <w:tr w:rsidR="00003187" w:rsidRPr="008B2B75" w14:paraId="015BBC0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C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ENSMUSG00000042453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3E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47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43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B0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23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16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Reln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58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reelin</w:t>
            </w:r>
          </w:p>
        </w:tc>
      </w:tr>
      <w:tr w:rsidR="00003187" w:rsidRPr="008B2B75" w14:paraId="1DB35A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73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9A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F4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D3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3B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9E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K11593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71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Ago4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F2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argonaute RISC catalytic subunit 4</w:t>
            </w:r>
          </w:p>
        </w:tc>
      </w:tr>
      <w:tr w:rsidR="00003187" w:rsidRPr="008B2B75" w14:paraId="6BF424D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68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7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16.225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7F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5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36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BC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14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Kcnj12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0FC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inwardly-rectifying channel, subfamily J, member 12</w:t>
            </w:r>
          </w:p>
        </w:tc>
      </w:tr>
      <w:tr w:rsidR="00003187" w:rsidRPr="008B2B75" w14:paraId="6FB04E4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5C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8D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C1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56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74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5D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K09313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A3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Cux2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645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cut-like homeobox 2</w:t>
            </w:r>
          </w:p>
        </w:tc>
      </w:tr>
      <w:tr w:rsidR="00003187" w:rsidRPr="008B2B75" w14:paraId="19DCD94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E0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ENSMUSG00000042622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62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14.711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03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46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D0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E8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A1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Maff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B8F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v-maf musculoaponeurotic fibrosarcoma oncogene family, protein F (avian)</w:t>
            </w:r>
          </w:p>
        </w:tc>
      </w:tr>
      <w:tr w:rsidR="00003187" w:rsidRPr="008B2B75" w14:paraId="0C7723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DC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ENSMUSG00000042757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2E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7C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68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B7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7C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C6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Tmem108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B03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108</w:t>
            </w:r>
          </w:p>
        </w:tc>
      </w:tr>
      <w:tr w:rsidR="00003187" w:rsidRPr="008B2B75" w14:paraId="23FA56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D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ENSMUSG00000042770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9F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C9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4F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DB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75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DF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F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heme binding protein 1</w:t>
            </w:r>
          </w:p>
        </w:tc>
      </w:tr>
      <w:tr w:rsidR="00003187" w:rsidRPr="008B2B75" w14:paraId="38ABF5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C2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41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FC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34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5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1D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K08437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66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Gpr153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836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 protein-coupled receptor 153</w:t>
            </w:r>
          </w:p>
        </w:tc>
      </w:tr>
      <w:tr w:rsidR="00003187" w:rsidRPr="008B2B75" w14:paraId="593D88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50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ENSMUSG00000042807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D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76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B6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86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7A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K12168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73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Hecw2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526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HECT, C2 and WW domain containing E3 ubiquitin protein ligase 2</w:t>
            </w:r>
          </w:p>
        </w:tc>
      </w:tr>
      <w:tr w:rsidR="00003187" w:rsidRPr="008B2B75" w14:paraId="3E8446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6C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1A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03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00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71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2B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1B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Fgf11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6DF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11</w:t>
            </w:r>
          </w:p>
        </w:tc>
      </w:tr>
      <w:tr w:rsidR="00003187" w:rsidRPr="008B2B75" w14:paraId="1CFC66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E4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ENSMUSG00000042834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66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99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17.037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92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00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28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F6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Nrep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860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neuronal regeneration related protein</w:t>
            </w:r>
          </w:p>
        </w:tc>
      </w:tr>
      <w:tr w:rsidR="00003187" w:rsidRPr="008B2B75" w14:paraId="0BFA885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B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FF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9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51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58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96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C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Zc3h6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7FA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CCCH type containing 6</w:t>
            </w:r>
          </w:p>
        </w:tc>
      </w:tr>
      <w:tr w:rsidR="00003187" w:rsidRPr="008B2B75" w14:paraId="0CA4620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DE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A8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54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13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0D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D1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K17199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35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Rasef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30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and EF hand domain containing</w:t>
            </w:r>
          </w:p>
        </w:tc>
      </w:tr>
      <w:tr w:rsidR="00003187" w:rsidRPr="008B2B75" w14:paraId="6F37BC5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1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ENSMUSG00000043067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4A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EB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5F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FC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D8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A3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Dpy19l1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069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dpy-19-like 1 (C. elegans)</w:t>
            </w:r>
          </w:p>
        </w:tc>
      </w:tr>
      <w:tr w:rsidR="00003187" w:rsidRPr="008B2B75" w14:paraId="26A7652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CA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EE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22.257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E4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16.027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C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5D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7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CD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Tuba1c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98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tubulin, alpha 1C</w:t>
            </w:r>
          </w:p>
        </w:tc>
      </w:tr>
      <w:tr w:rsidR="00003187" w:rsidRPr="008B2B75" w14:paraId="3A2C58C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E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27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87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D4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4F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46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A3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A2C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hypermethylated in cancer 1</w:t>
            </w:r>
          </w:p>
        </w:tc>
      </w:tr>
      <w:tr w:rsidR="00003187" w:rsidRPr="008B2B75" w14:paraId="1E495E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CC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9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36.020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8C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26.356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55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F2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FA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A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A530016L24Rik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89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A530016L24 gene</w:t>
            </w:r>
          </w:p>
        </w:tc>
      </w:tr>
      <w:tr w:rsidR="00003187" w:rsidRPr="008B2B75" w14:paraId="02D6857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50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19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AE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5D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2F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90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C2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Fam124b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236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124, member B</w:t>
            </w:r>
          </w:p>
        </w:tc>
      </w:tr>
      <w:tr w:rsidR="00003187" w:rsidRPr="008B2B75" w14:paraId="7CE0890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69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ENSMUSG00000043415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87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67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12.261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C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B4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EF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K13716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91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Otud1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9E3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OTU domain containing 1</w:t>
            </w:r>
          </w:p>
        </w:tc>
      </w:tr>
      <w:tr w:rsidR="00003187" w:rsidRPr="008B2B75" w14:paraId="7CC0438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DF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ENSMUSG00000043432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C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BF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B6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DC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88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A0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Leng9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BB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leukocyte receptor cluster (LRC) member 9</w:t>
            </w:r>
          </w:p>
        </w:tc>
      </w:tr>
      <w:tr w:rsidR="00003187" w:rsidRPr="008B2B75" w14:paraId="1897531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62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ENSMUSG00000043557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9E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58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98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16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98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18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Mdga1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231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MAM domain containing glycosylphosphatidylinositol anchor 1</w:t>
            </w:r>
          </w:p>
        </w:tc>
      </w:tr>
      <w:tr w:rsidR="00003187" w:rsidRPr="008B2B75" w14:paraId="2C62B58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C3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ENSMUSG00000043613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4C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D8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92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2F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57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K01394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33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B0E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3</w:t>
            </w:r>
          </w:p>
        </w:tc>
      </w:tr>
      <w:tr w:rsidR="00003187" w:rsidRPr="008B2B75" w14:paraId="7BA0588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52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ENSMUSG00000043629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D9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D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3B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46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9C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CC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1700019D03Rik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7DC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1700019D03 gene</w:t>
            </w:r>
          </w:p>
        </w:tc>
      </w:tr>
      <w:tr w:rsidR="00003187" w:rsidRPr="008B2B75" w14:paraId="3F461AA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70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ENSMUSG00000043668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1F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86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3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FA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4B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7A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Tox3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1DD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TOX high mobility group box family member 3</w:t>
            </w:r>
          </w:p>
        </w:tc>
      </w:tr>
      <w:tr w:rsidR="00003187" w:rsidRPr="008B2B75" w14:paraId="37061E8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E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ENSMUSG00000043683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C5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69.267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C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54.725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ED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89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91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CC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Fem1a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C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feminization 1 homolog a (C. elegans)</w:t>
            </w:r>
          </w:p>
        </w:tc>
      </w:tr>
      <w:tr w:rsidR="00003187" w:rsidRPr="008B2B75" w14:paraId="1215B21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14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4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DE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AE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BF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F2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26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S1pr2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19F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sphingosine-1-phosphate receptor 2</w:t>
            </w:r>
          </w:p>
        </w:tc>
      </w:tr>
      <w:tr w:rsidR="00003187" w:rsidRPr="008B2B75" w14:paraId="04B688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E9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84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CB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97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09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2B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E4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2900052L18Rik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8E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2900052L18 gene</w:t>
            </w:r>
          </w:p>
        </w:tc>
      </w:tr>
      <w:tr w:rsidR="00003187" w:rsidRPr="008B2B75" w14:paraId="048E982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F7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38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11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32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B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74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3C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Cilp2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3A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cartilage intermediate layer protein 2</w:t>
            </w:r>
          </w:p>
        </w:tc>
      </w:tr>
      <w:tr w:rsidR="00003187" w:rsidRPr="008B2B75" w14:paraId="77A579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09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64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24.912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E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34.777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1D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C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87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33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Lmod3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E6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leiomodin 3 (fetal)</w:t>
            </w:r>
          </w:p>
        </w:tc>
      </w:tr>
      <w:tr w:rsidR="00003187" w:rsidRPr="008B2B75" w14:paraId="7D9BDBB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2E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D3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DE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7F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5C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C0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47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Wfikkn2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2B3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WAP, follistatin/kazal, immunoglobulin, kunitz and netrin domain containing 2</w:t>
            </w:r>
          </w:p>
        </w:tc>
      </w:tr>
      <w:tr w:rsidR="00003187" w:rsidRPr="008B2B75" w14:paraId="2E7630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CE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8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66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0D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5E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5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K19822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C8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Vsig4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0EA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V-set and immunoglobulin domain containing 4</w:t>
            </w:r>
          </w:p>
        </w:tc>
      </w:tr>
      <w:tr w:rsidR="00003187" w:rsidRPr="008B2B75" w14:paraId="308731F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C6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5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64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6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55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76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K04998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04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Kcnj4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BD4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inwardly-rectifying channel, subfamily J, member 4</w:t>
            </w:r>
          </w:p>
        </w:tc>
      </w:tr>
      <w:tr w:rsidR="00003187" w:rsidRPr="008B2B75" w14:paraId="0C6469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19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ENSMUSG00000044285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5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57.012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60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46.605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B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33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75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BE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Gm1821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49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ubiquitin pseudogene</w:t>
            </w:r>
          </w:p>
        </w:tc>
      </w:tr>
      <w:tr w:rsidR="00003187" w:rsidRPr="008B2B75" w14:paraId="51F548D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89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AD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31.208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4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45.547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F9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94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ED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K04304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50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Ackr3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FB6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atypical chemokine receptor 3</w:t>
            </w:r>
          </w:p>
        </w:tc>
      </w:tr>
      <w:tr w:rsidR="00003187" w:rsidRPr="008B2B75" w14:paraId="1298B9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9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ENSMUSG00000044338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E3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9F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29.379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D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-2.412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A0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51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K04174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7E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Aplnr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BF0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apelin receptor</w:t>
            </w:r>
          </w:p>
        </w:tc>
      </w:tr>
      <w:tr w:rsidR="00003187" w:rsidRPr="008B2B75" w14:paraId="51A1DB5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A5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ENSMUSG00000044350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13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F9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AF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10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79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K05810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EE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Lacc1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CB3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laccase domain containing 1</w:t>
            </w:r>
          </w:p>
        </w:tc>
      </w:tr>
      <w:tr w:rsidR="00003187" w:rsidRPr="008B2B75" w14:paraId="23BAD5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80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13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9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A8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BB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AC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K19589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22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N6amt1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EA5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N-6 adenine-specific DNA methyltransferase 1 (putative)</w:t>
            </w:r>
          </w:p>
        </w:tc>
      </w:tr>
      <w:tr w:rsidR="00003187" w:rsidRPr="008B2B75" w14:paraId="5269D8F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99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ENSMUSG00000044716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64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15.907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81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11.752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7F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20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A9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2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Dok7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DA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docking protein 7</w:t>
            </w:r>
          </w:p>
        </w:tc>
      </w:tr>
      <w:tr w:rsidR="00003187" w:rsidRPr="008B2B75" w14:paraId="6B442B5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3F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DA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AC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EB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0C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C5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K13963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15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Serpinb1a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A23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B, member 1a</w:t>
            </w:r>
          </w:p>
        </w:tc>
      </w:tr>
      <w:tr w:rsidR="00003187" w:rsidRPr="008B2B75" w14:paraId="0131491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73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ENSMUSG00000044768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20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60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28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64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6B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C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D1Ertd622e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CE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 segment, Chr 1, ERATO Doi 622, expressed</w:t>
            </w:r>
          </w:p>
        </w:tc>
      </w:tr>
      <w:tr w:rsidR="00003187" w:rsidRPr="008B2B75" w14:paraId="1460971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F0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A0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44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9D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93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F3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A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Cd300c2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2B0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CD300C molecule 2</w:t>
            </w:r>
          </w:p>
        </w:tc>
      </w:tr>
      <w:tr w:rsidR="00003187" w:rsidRPr="008B2B75" w14:paraId="1E1A4A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59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A3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16.977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DB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25.502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8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21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A3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K00907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E4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729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light chain kinase family, member 4</w:t>
            </w:r>
          </w:p>
        </w:tc>
      </w:tr>
      <w:tr w:rsidR="00003187" w:rsidRPr="008B2B75" w14:paraId="2E5605B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63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96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F5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9B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8E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E8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09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Kctd21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9D1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 tetramerisation domain containing 21</w:t>
            </w:r>
          </w:p>
        </w:tc>
      </w:tr>
      <w:tr w:rsidR="00003187" w:rsidRPr="008B2B75" w14:paraId="443753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80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ENSMUSG00000045094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1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7D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5C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23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8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C7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Arhgef37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1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guanine nucleotide exchange factor (GEF) 37</w:t>
            </w:r>
          </w:p>
        </w:tc>
      </w:tr>
      <w:tr w:rsidR="00003187" w:rsidRPr="008B2B75" w14:paraId="1FDCDC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A1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2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93.985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DC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54.922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45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13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D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K13195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8D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Cirbp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78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cold inducible RNA binding protein</w:t>
            </w:r>
          </w:p>
        </w:tc>
      </w:tr>
      <w:tr w:rsidR="00003187" w:rsidRPr="008B2B75" w14:paraId="79EBB1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3E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EA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4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66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B0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F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19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Asxl3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43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additional sex combs like 3, transcriptional regulator</w:t>
            </w:r>
          </w:p>
        </w:tc>
      </w:tr>
      <w:tr w:rsidR="00003187" w:rsidRPr="008B2B75" w14:paraId="3AC2E01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73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D2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7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B2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3E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45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7A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Rtn4rl1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19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reticulon 4 receptor-like 1</w:t>
            </w:r>
          </w:p>
        </w:tc>
      </w:tr>
      <w:tr w:rsidR="00003187" w:rsidRPr="008B2B75" w14:paraId="47C6878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A4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93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B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DE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AE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20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59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Proser2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0A2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proline and serine rich 2</w:t>
            </w:r>
          </w:p>
        </w:tc>
      </w:tr>
      <w:tr w:rsidR="00003187" w:rsidRPr="008B2B75" w14:paraId="3CDBF2A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8F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8B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2F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8.400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54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CA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56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K04189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DC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Cxcr4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1B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chemokine (C-X-C motif) receptor 4</w:t>
            </w:r>
          </w:p>
        </w:tc>
      </w:tr>
      <w:tr w:rsidR="00003187" w:rsidRPr="008B2B75" w14:paraId="43915B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D7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ENSMUSG00000045392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73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17.688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0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DD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9A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C4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B9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Olfr1033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44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olfactory receptor 1033</w:t>
            </w:r>
          </w:p>
        </w:tc>
      </w:tr>
      <w:tr w:rsidR="00003187" w:rsidRPr="008B2B75" w14:paraId="2599C24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51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ENSMUSG00000045404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23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56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EF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D9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8F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K04922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DC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Kcnk13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63F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channel, subfamily K, member 13</w:t>
            </w:r>
          </w:p>
        </w:tc>
      </w:tr>
      <w:tr w:rsidR="00003187" w:rsidRPr="008B2B75" w14:paraId="3C69A7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30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EB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9.447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C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A6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27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5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K18832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BB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Penk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5A6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preproenkephalin</w:t>
            </w:r>
          </w:p>
        </w:tc>
      </w:tr>
      <w:tr w:rsidR="00003187" w:rsidRPr="008B2B75" w14:paraId="3ECC71D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F4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ENSMUSG00000045629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EF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11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1D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5D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85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1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Sh3tc2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86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 domain and tetratricopeptide repeats 2</w:t>
            </w:r>
          </w:p>
        </w:tc>
      </w:tr>
      <w:tr w:rsidR="00003187" w:rsidRPr="008B2B75" w14:paraId="696FF8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8A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ENSMUSG00000045761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5B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ED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5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09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1B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3C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Togaram2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9E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TOG array regulator of axonemal microtubules 2</w:t>
            </w:r>
          </w:p>
        </w:tc>
      </w:tr>
      <w:tr w:rsidR="00003187" w:rsidRPr="008B2B75" w14:paraId="3B3220E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0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ENSMUSG00000045868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2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C3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3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B8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96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52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Gvin1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798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GTPase, very large interferon inducible 1</w:t>
            </w:r>
          </w:p>
        </w:tc>
      </w:tr>
      <w:tr w:rsidR="00003187" w:rsidRPr="008B2B75" w14:paraId="0FC415F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26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2B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25.681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6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38.051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BF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87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FF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K08867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A9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Wnk1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E2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WNK lysine deficient protein kinase 1</w:t>
            </w:r>
          </w:p>
        </w:tc>
      </w:tr>
      <w:tr w:rsidR="00003187" w:rsidRPr="008B2B75" w14:paraId="5AABD2A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05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8F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42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71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5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6A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C9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Tmem229b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00C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229B</w:t>
            </w:r>
          </w:p>
        </w:tc>
      </w:tr>
      <w:tr w:rsidR="00003187" w:rsidRPr="008B2B75" w14:paraId="726C1DB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E3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69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30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F0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9E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46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C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Gsg1l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19E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GSG1-like</w:t>
            </w:r>
          </w:p>
        </w:tc>
      </w:tr>
      <w:tr w:rsidR="00003187" w:rsidRPr="008B2B75" w14:paraId="788B834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BF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ENSMUSG00000046186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49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E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7E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69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02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E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Cd109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22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CD109 antigen</w:t>
            </w:r>
          </w:p>
        </w:tc>
      </w:tr>
      <w:tr w:rsidR="00003187" w:rsidRPr="008B2B75" w14:paraId="7AF4819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17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77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B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3E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C4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C6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E1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Ccbe1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05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 and calcium binding EGF domains 1</w:t>
            </w:r>
          </w:p>
        </w:tc>
      </w:tr>
      <w:tr w:rsidR="00003187" w:rsidRPr="008B2B75" w14:paraId="1951ECB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16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29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1E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5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D1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41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18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Irx3os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7DE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iroquois homeobox 3, opposite strand</w:t>
            </w:r>
          </w:p>
        </w:tc>
      </w:tr>
      <w:tr w:rsidR="00003187" w:rsidRPr="008B2B75" w14:paraId="060689A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09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ENSMUSG00000046415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09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CA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A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6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A3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24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B430212C06Rik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355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B430212C06 gene</w:t>
            </w:r>
          </w:p>
        </w:tc>
      </w:tr>
      <w:tr w:rsidR="00003187" w:rsidRPr="008B2B75" w14:paraId="191AD7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C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ENSMUSG00000046447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26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43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81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61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B2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FB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Camk2n1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442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calcium/calmodulin-dependent protein kinase II inhibitor 1</w:t>
            </w:r>
          </w:p>
        </w:tc>
      </w:tr>
      <w:tr w:rsidR="00003187" w:rsidRPr="008B2B75" w14:paraId="4378FE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C2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ENSMUSG00000046491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CC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38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1B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7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B8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12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C1qtnf2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2E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C1q and tumor necrosis factor related protein 2</w:t>
            </w:r>
          </w:p>
        </w:tc>
      </w:tr>
      <w:tr w:rsidR="00003187" w:rsidRPr="008B2B75" w14:paraId="255DB4F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FE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ENSMUSG00000046546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EA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20.312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CD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31.470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C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3F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07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45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Fam43a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7E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43, member A</w:t>
            </w:r>
          </w:p>
        </w:tc>
      </w:tr>
      <w:tr w:rsidR="00003187" w:rsidRPr="008B2B75" w14:paraId="0092FB0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F4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B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C1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17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E3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77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00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Fam46b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4EE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46, member B</w:t>
            </w:r>
          </w:p>
        </w:tc>
      </w:tr>
      <w:tr w:rsidR="00003187" w:rsidRPr="008B2B75" w14:paraId="1C97BA6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8F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ENSMUSG00000046718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2A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43.422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16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77.052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B7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43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40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K06731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49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Bst2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A5A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bone marrow stromal cell antigen 2</w:t>
            </w:r>
          </w:p>
        </w:tc>
      </w:tr>
      <w:tr w:rsidR="00003187" w:rsidRPr="008B2B75" w14:paraId="0B02B09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27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ENSMUSG00000046722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9A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6.969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99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5E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AB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FD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E0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Cdc42se1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FAB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CDC42 small effector 1</w:t>
            </w:r>
          </w:p>
        </w:tc>
      </w:tr>
      <w:tr w:rsidR="00003187" w:rsidRPr="008B2B75" w14:paraId="58EC6F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86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B6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2C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DC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C6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7B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8B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Kctd11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9F4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 tetramerisation domain containing 11</w:t>
            </w:r>
          </w:p>
        </w:tc>
      </w:tr>
      <w:tr w:rsidR="00003187" w:rsidRPr="008B2B75" w14:paraId="3C7C01C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C1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ENSMUSG00000046794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07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58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6E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1E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46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K07189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DA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Ppp1r3b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CD8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3B</w:t>
            </w:r>
          </w:p>
        </w:tc>
      </w:tr>
      <w:tr w:rsidR="00003187" w:rsidRPr="008B2B75" w14:paraId="0AE8EB2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9A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ENSMUSG00000046818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D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B5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BE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F6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32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40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Ddit4l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88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DNA-damage-inducible transcript 4-like</w:t>
            </w:r>
          </w:p>
        </w:tc>
      </w:tr>
      <w:tr w:rsidR="00003187" w:rsidRPr="008B2B75" w14:paraId="50AECAF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85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ENSMUSG00000046879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6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10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2D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3E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4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K14139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02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Irgm1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7D6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immunity-related GTPase family M member 1</w:t>
            </w:r>
          </w:p>
        </w:tc>
      </w:tr>
      <w:tr w:rsidR="00003187" w:rsidRPr="008B2B75" w14:paraId="2E9759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5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ENSMUSG00000046916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9C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3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11.767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54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8A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06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3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Myct1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E00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myc target 1</w:t>
            </w:r>
          </w:p>
        </w:tc>
      </w:tr>
      <w:tr w:rsidR="00003187" w:rsidRPr="008B2B75" w14:paraId="28DBC1A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6D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4B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50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17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C6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EF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24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Gm5637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35B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pseudogene 5637</w:t>
            </w:r>
          </w:p>
        </w:tc>
      </w:tr>
      <w:tr w:rsidR="00003187" w:rsidRPr="008B2B75" w14:paraId="30028F6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3B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2A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16.862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79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8.480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77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0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9B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K16360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4A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Lrrc4b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BF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4B</w:t>
            </w:r>
          </w:p>
        </w:tc>
      </w:tr>
      <w:tr w:rsidR="00003187" w:rsidRPr="008B2B75" w14:paraId="59BFA2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F3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F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5C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14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02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B2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74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1700113H08Rik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45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1700113H08 gene</w:t>
            </w:r>
          </w:p>
        </w:tc>
      </w:tr>
      <w:tr w:rsidR="00003187" w:rsidRPr="008B2B75" w14:paraId="16771E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2B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7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B1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8.020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80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5C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8C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K15689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0F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415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neuralized E3 ubiquitin protein ligase 3</w:t>
            </w:r>
          </w:p>
        </w:tc>
      </w:tr>
      <w:tr w:rsidR="00003187" w:rsidRPr="008B2B75" w14:paraId="2EA279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70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1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54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3A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D3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E0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K00509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31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Ptgs1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049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prostaglandin-endoperoxide synthase 1</w:t>
            </w:r>
          </w:p>
        </w:tc>
      </w:tr>
      <w:tr w:rsidR="00003187" w:rsidRPr="008B2B75" w14:paraId="6C93724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64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D8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7C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B2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F1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D5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5A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Cstad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29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CSA-conditional, T cell activation-dependent protein</w:t>
            </w:r>
          </w:p>
        </w:tc>
      </w:tr>
      <w:tr w:rsidR="00003187" w:rsidRPr="008B2B75" w14:paraId="15891BB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08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0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39.110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9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31.114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8F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D8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B8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32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AI837181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C3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AI837181</w:t>
            </w:r>
          </w:p>
        </w:tc>
      </w:tr>
      <w:tr w:rsidR="00003187" w:rsidRPr="008B2B75" w14:paraId="32B2539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01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ENSMUSG00000047466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F8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68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DB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40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59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44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8030462N17Rik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6F5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8030462N17 gene</w:t>
            </w:r>
          </w:p>
        </w:tc>
      </w:tr>
      <w:tr w:rsidR="00003187" w:rsidRPr="008B2B75" w14:paraId="175F82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B2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ENSMUSG00000047485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5D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3A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A2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92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95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50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Klhl34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936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kelch-like 34</w:t>
            </w:r>
          </w:p>
        </w:tc>
      </w:tr>
      <w:tr w:rsidR="00003187" w:rsidRPr="008B2B75" w14:paraId="3E1275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AE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ENSMUSG00000047497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3E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9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5B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6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BC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K08626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68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Adamts12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648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disintegrin-like and metallopeptidase (reprolysin type) with thrombospondin type 1 motif, 12</w:t>
            </w:r>
          </w:p>
        </w:tc>
      </w:tr>
      <w:tr w:rsidR="00003187" w:rsidRPr="008B2B75" w14:paraId="6D259B9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1B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ENSMUSG00000047617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23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18.530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A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13.489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AE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DD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9D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A0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Paxx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5F8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non-homologous end joining factor</w:t>
            </w:r>
          </w:p>
        </w:tc>
      </w:tr>
      <w:tr w:rsidR="00003187" w:rsidRPr="008B2B75" w14:paraId="518C063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1E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F1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24.516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C8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19.235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0A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F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0C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K02998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4B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Rpsa-ps10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586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ribosomal protein SA, pseudogene 10</w:t>
            </w:r>
          </w:p>
        </w:tc>
      </w:tr>
      <w:tr w:rsidR="00003187" w:rsidRPr="008B2B75" w14:paraId="5F6D3F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5E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ENSMUSG00000047867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F6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14.501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B6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20.317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E0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F0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5D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BC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Gimap6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696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GTPase, IMAP family member 6</w:t>
            </w:r>
          </w:p>
        </w:tc>
      </w:tr>
      <w:tr w:rsidR="00003187" w:rsidRPr="008B2B75" w14:paraId="678F5C4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C2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ENSMUSG00000047963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5E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9.572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E9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7.139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FC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A8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6C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13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Stbd1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E19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starch binding domain 1</w:t>
            </w:r>
          </w:p>
        </w:tc>
      </w:tr>
      <w:tr w:rsidR="00003187" w:rsidRPr="008B2B75" w14:paraId="5D70C2D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F4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91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10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33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77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50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K00326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0C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Cyb5r2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F19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b5 reductase 2</w:t>
            </w:r>
          </w:p>
        </w:tc>
      </w:tr>
      <w:tr w:rsidR="00003187" w:rsidRPr="008B2B75" w14:paraId="1AEC769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86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24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76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0C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80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K01251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AA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Gm4737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6B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4737</w:t>
            </w:r>
          </w:p>
        </w:tc>
      </w:tr>
      <w:tr w:rsidR="00003187" w:rsidRPr="008B2B75" w14:paraId="38C9D5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A6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2A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27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24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E7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64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90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Col6a3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42D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VI, alpha 3</w:t>
            </w:r>
          </w:p>
        </w:tc>
      </w:tr>
      <w:tr w:rsidR="00003187" w:rsidRPr="008B2B75" w14:paraId="18DD2A9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B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F2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54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04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09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E3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23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Selplg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5D9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selectin, platelet (p-selectin) ligand</w:t>
            </w:r>
          </w:p>
        </w:tc>
      </w:tr>
      <w:tr w:rsidR="00003187" w:rsidRPr="008B2B75" w14:paraId="008D2DE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E0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8C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AA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1C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9E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88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8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Ric3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53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RIC3 acetylcholine receptor chaperone</w:t>
            </w:r>
          </w:p>
        </w:tc>
      </w:tr>
      <w:tr w:rsidR="00003187" w:rsidRPr="008B2B75" w14:paraId="2C1F829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B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90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BB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6D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40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A5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6E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Osr1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95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odd-skipped related transcription factor 1</w:t>
            </w:r>
          </w:p>
        </w:tc>
      </w:tr>
      <w:tr w:rsidR="00003187" w:rsidRPr="008B2B75" w14:paraId="74CEB8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6A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E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43.569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2A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70.948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A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41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BE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K15622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B5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Mlf1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8D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myeloid leukemia factor 1</w:t>
            </w:r>
          </w:p>
        </w:tc>
      </w:tr>
      <w:tr w:rsidR="00003187" w:rsidRPr="008B2B75" w14:paraId="112974E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19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DB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32.223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F1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22.866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1D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2C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8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F1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Foxo3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FAA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forkhead box O3</w:t>
            </w:r>
          </w:p>
        </w:tc>
      </w:tr>
      <w:tr w:rsidR="00003187" w:rsidRPr="008B2B75" w14:paraId="789A608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67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87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60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F4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59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D4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F2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P2ry6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8FD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pyrimidinergic receptor P2Y, G-protein coupled, 6</w:t>
            </w:r>
          </w:p>
        </w:tc>
      </w:tr>
      <w:tr w:rsidR="00003187" w:rsidRPr="008B2B75" w14:paraId="22D42B7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E5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94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07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EE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D8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30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8B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Dact2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5A4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dishevelled-binding antagonist of beta-catenin 2</w:t>
            </w:r>
          </w:p>
        </w:tc>
      </w:tr>
      <w:tr w:rsidR="00003187" w:rsidRPr="008B2B75" w14:paraId="355033C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32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ENSMUSG00000048865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63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2E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43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63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26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89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Arhgap30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DE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30</w:t>
            </w:r>
          </w:p>
        </w:tc>
      </w:tr>
      <w:tr w:rsidR="00003187" w:rsidRPr="008B2B75" w14:paraId="729366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1C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E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11.602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CA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8.982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D1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49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CF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46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Yjefn3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EF2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YjeF N-terminal domain containing 3</w:t>
            </w:r>
          </w:p>
        </w:tc>
      </w:tr>
      <w:tr w:rsidR="00003187" w:rsidRPr="008B2B75" w14:paraId="767064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BE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ENSMUSG00000049001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79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4C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84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AD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ED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E6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Ndnf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8E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neuron-derived neurotrophic factor</w:t>
            </w:r>
          </w:p>
        </w:tc>
      </w:tr>
      <w:tr w:rsidR="00003187" w:rsidRPr="008B2B75" w14:paraId="53BDD5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11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7E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28.727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C7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21.778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8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83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41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K04166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4A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Agtr1a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1D5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angiotensin II receptor, type 1a</w:t>
            </w:r>
          </w:p>
        </w:tc>
      </w:tr>
      <w:tr w:rsidR="00003187" w:rsidRPr="008B2B75" w14:paraId="0B04D25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6E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ENSMUSG00000049502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F3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05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6.639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82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F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17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C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Dtx3l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B0D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deltex 3-like, E3 ubiquitin ligase</w:t>
            </w:r>
          </w:p>
        </w:tc>
      </w:tr>
      <w:tr w:rsidR="00003187" w:rsidRPr="008B2B75" w14:paraId="67E01DD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6A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ENSMUSG00000049515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0F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99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E0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4C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46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7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Espnl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89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espin-like</w:t>
            </w:r>
          </w:p>
        </w:tc>
      </w:tr>
      <w:tr w:rsidR="00003187" w:rsidRPr="008B2B75" w14:paraId="7EAE3A2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1D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ENSMUSG00000049625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0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F6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FD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D0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0C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C6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Tifab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C28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TRAF-interacting protein with forkhead-associated domain, family member B</w:t>
            </w:r>
          </w:p>
        </w:tc>
      </w:tr>
      <w:tr w:rsidR="00003187" w:rsidRPr="008B2B75" w14:paraId="68142CC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38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ENSMUSG00000049775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C4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298.491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20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540.356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AE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7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1F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60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Tmsb4x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879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thymosin, beta 4, X chromosome</w:t>
            </w:r>
          </w:p>
        </w:tc>
      </w:tr>
      <w:tr w:rsidR="00003187" w:rsidRPr="008B2B75" w14:paraId="19D578C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EE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57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8C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23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44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8F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65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Arl4c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CA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ADP-ribosylation factor-like 4C</w:t>
            </w:r>
          </w:p>
        </w:tc>
      </w:tr>
      <w:tr w:rsidR="00003187" w:rsidRPr="008B2B75" w14:paraId="1620CE2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6A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15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3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53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84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1F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07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5F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RAS, dexamethasone-induced 1</w:t>
            </w:r>
          </w:p>
        </w:tc>
      </w:tr>
      <w:tr w:rsidR="00003187" w:rsidRPr="008B2B75" w14:paraId="0AF59F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03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11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3E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D1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10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43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AE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Apol10b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1E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L 10B</w:t>
            </w:r>
          </w:p>
        </w:tc>
      </w:tr>
      <w:tr w:rsidR="00003187" w:rsidRPr="008B2B75" w14:paraId="0BEC71A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D7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ENSMUSG00000050064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E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48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F6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1B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1F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C1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Zfp697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307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697</w:t>
            </w:r>
          </w:p>
        </w:tc>
      </w:tr>
      <w:tr w:rsidR="00003187" w:rsidRPr="008B2B75" w14:paraId="69218F1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78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F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26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03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F3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DB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B7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F2rl3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9B4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II (thrombin) receptor-like 3</w:t>
            </w:r>
          </w:p>
        </w:tc>
      </w:tr>
      <w:tr w:rsidR="00003187" w:rsidRPr="008B2B75" w14:paraId="78F05C3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3E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ENSMUSG00000050578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39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94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DB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-3.340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CC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25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36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CEB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13</w:t>
            </w:r>
          </w:p>
        </w:tc>
      </w:tr>
      <w:tr w:rsidR="00003187" w:rsidRPr="008B2B75" w14:paraId="0C633F9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13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C3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51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31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E9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8E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65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Plekho2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B2A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pleckstrin homology domain containing, family O member 2</w:t>
            </w:r>
          </w:p>
        </w:tc>
      </w:tr>
      <w:tr w:rsidR="00003187" w:rsidRPr="008B2B75" w14:paraId="11C4AF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16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08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BA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13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58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64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K15729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4B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Ptges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2D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prostaglandin E synthase</w:t>
            </w:r>
          </w:p>
        </w:tc>
      </w:tr>
      <w:tr w:rsidR="00003187" w:rsidRPr="008B2B75" w14:paraId="152CAA9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D8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ENSMUSG00000050821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5D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21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16.712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8B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8D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EA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F3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Fam131a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4F4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131, member A</w:t>
            </w:r>
          </w:p>
        </w:tc>
      </w:tr>
      <w:tr w:rsidR="00003187" w:rsidRPr="008B2B75" w14:paraId="658155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0F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57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44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1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63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93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9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Vwc2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25F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von Willebrand factor C domain containing 2</w:t>
            </w:r>
          </w:p>
        </w:tc>
      </w:tr>
      <w:tr w:rsidR="00003187" w:rsidRPr="008B2B75" w14:paraId="653442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03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3C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3B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BD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F7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C5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8A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Rtn4rl2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34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reticulon 4 receptor-like 2</w:t>
            </w:r>
          </w:p>
        </w:tc>
      </w:tr>
      <w:tr w:rsidR="00003187" w:rsidRPr="008B2B75" w14:paraId="476C74E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72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ENSMUSG00000051238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D2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8C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E6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75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B2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68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Swsap1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D9C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SWIM type zinc finger 7 associated protein 1</w:t>
            </w:r>
          </w:p>
        </w:tc>
      </w:tr>
      <w:tr w:rsidR="00003187" w:rsidRPr="008B2B75" w14:paraId="15791C5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16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9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BB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9C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D4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1B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0A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16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sialophorin</w:t>
            </w:r>
          </w:p>
        </w:tc>
      </w:tr>
      <w:tr w:rsidR="00003187" w:rsidRPr="008B2B75" w14:paraId="6B9A1D8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D5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B7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5D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28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2A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F3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23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Wdfy4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0F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WD repeat and FYVE domain containing 4</w:t>
            </w:r>
          </w:p>
        </w:tc>
      </w:tr>
      <w:tr w:rsidR="00003187" w:rsidRPr="008B2B75" w14:paraId="3F277E6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D1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ENSMUSG00000051674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46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4.194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9A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4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EF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3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F2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Dcun1d4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B9A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DCN1, defective in cullin neddylation 1, domain containing 4 (S. cerevisiae)</w:t>
            </w:r>
          </w:p>
        </w:tc>
      </w:tr>
      <w:tr w:rsidR="00003187" w:rsidRPr="008B2B75" w14:paraId="59B8F5F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38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80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D3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F8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3B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7A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5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Rinl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006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and Rab interactor-like</w:t>
            </w:r>
          </w:p>
        </w:tc>
      </w:tr>
      <w:tr w:rsidR="00003187" w:rsidRPr="008B2B75" w14:paraId="0FFB5DB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F0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39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D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D5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AA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3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K02267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89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Cox6b2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9AE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c oxidase subunit VIb polypeptide 2</w:t>
            </w:r>
          </w:p>
        </w:tc>
      </w:tr>
      <w:tr w:rsidR="00003187" w:rsidRPr="008B2B75" w14:paraId="7020A5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64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ENSMUSG00000051855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9C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F0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D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63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6B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29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Mest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FB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mesoderm specific transcript</w:t>
            </w:r>
          </w:p>
        </w:tc>
      </w:tr>
      <w:tr w:rsidR="00003187" w:rsidRPr="008B2B75" w14:paraId="2E2F9C8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1B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3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A8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7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CB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24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2F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Erich1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03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glutamate rich 1</w:t>
            </w:r>
          </w:p>
        </w:tc>
      </w:tr>
      <w:tr w:rsidR="00003187" w:rsidRPr="008B2B75" w14:paraId="7497F6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6A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ENSMUSG00000051984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0B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D5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F9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54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A1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K14005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3A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Sec31b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643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Sec31 homolog B (S. cerevisiae)</w:t>
            </w:r>
          </w:p>
        </w:tc>
      </w:tr>
      <w:tr w:rsidR="00003187" w:rsidRPr="008B2B75" w14:paraId="6305213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13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40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B8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43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3E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54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42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Btla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1AD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 and T lymphocyte associated</w:t>
            </w:r>
          </w:p>
        </w:tc>
      </w:tr>
      <w:tr w:rsidR="00003187" w:rsidRPr="008B2B75" w14:paraId="6C77C75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3D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ENSMUSG00000052102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C8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4C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E1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7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94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K02564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04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Gnpda1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31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glucosamine-6-phosphate deaminase 1</w:t>
            </w:r>
          </w:p>
        </w:tc>
      </w:tr>
      <w:tr w:rsidR="00003187" w:rsidRPr="008B2B75" w14:paraId="7C4DAFB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8B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ENSMUSG00000052133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26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C1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D7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08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85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22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Sema5b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5C67" w14:textId="77777777" w:rsidR="00003187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sema domain, seven thrombospondin repeats (type 1 and type 1-like), transmembrane domain (TM)</w:t>
            </w:r>
          </w:p>
          <w:p w14:paraId="762ECBC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 xml:space="preserve"> and short cytoplasmic domain, (semaphorin) 5B</w:t>
            </w:r>
          </w:p>
        </w:tc>
      </w:tr>
      <w:tr w:rsidR="00003187" w:rsidRPr="008B2B75" w14:paraId="6D4535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18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82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5B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A0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7D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12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K17634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5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Rasal3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F5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protein activator like 3</w:t>
            </w:r>
          </w:p>
        </w:tc>
      </w:tr>
      <w:tr w:rsidR="00003187" w:rsidRPr="008B2B75" w14:paraId="170943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43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4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6C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48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-1.859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93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DF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0A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08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chemokine (C-X3-C motif) receptor 1</w:t>
            </w:r>
          </w:p>
        </w:tc>
      </w:tr>
      <w:tr w:rsidR="00003187" w:rsidRPr="008B2B75" w14:paraId="671DFC7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C2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4A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3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7.127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30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0F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5D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F3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Nrros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A5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negative regulator of reactive oxygen species</w:t>
            </w:r>
          </w:p>
        </w:tc>
      </w:tr>
      <w:tr w:rsidR="00003187" w:rsidRPr="008B2B75" w14:paraId="141DCC4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7A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E4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0C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AF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64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CB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K14457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B0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Mogat2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C34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monoacylglycerol O-acyltransferase 2</w:t>
            </w:r>
          </w:p>
        </w:tc>
      </w:tr>
      <w:tr w:rsidR="00003187" w:rsidRPr="008B2B75" w14:paraId="4B516B0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2D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2D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C6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1D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A8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A2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K18327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DA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Rexo4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39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REX4, 3'-5' exonuclease</w:t>
            </w:r>
          </w:p>
        </w:tc>
      </w:tr>
      <w:tr w:rsidR="00003187" w:rsidRPr="008B2B75" w14:paraId="29AF859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6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7C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10.955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DD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D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4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6C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K19483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64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Nav2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EF8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neuron navigator 2</w:t>
            </w:r>
          </w:p>
        </w:tc>
      </w:tr>
      <w:tr w:rsidR="00003187" w:rsidRPr="008B2B75" w14:paraId="6EC0F2A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6A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ENSMUSG00000052593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2B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CD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9.480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73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BF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52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D4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Adam17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6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 disintegrin and metallopeptidase domain 17</w:t>
            </w:r>
          </w:p>
        </w:tc>
      </w:tr>
      <w:tr w:rsidR="00003187" w:rsidRPr="008B2B75" w14:paraId="612A799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34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ENSMUSG00000052688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32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7A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3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9B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B8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A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Rab7b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90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RAB7B, member RAS oncogene family</w:t>
            </w:r>
          </w:p>
        </w:tc>
      </w:tr>
      <w:tr w:rsidR="00003187" w:rsidRPr="008B2B75" w14:paraId="7C05DB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A8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ENSMUSG00000052776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F5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2D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28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A3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F8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95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Oas1a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BA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2'-5' oligoadenylate synthetase 1A</w:t>
            </w:r>
          </w:p>
        </w:tc>
      </w:tr>
      <w:tr w:rsidR="00003187" w:rsidRPr="008B2B75" w14:paraId="0D4E1A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E0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9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F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F1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CE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C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K19662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8B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98E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kinase C, beta</w:t>
            </w:r>
          </w:p>
        </w:tc>
      </w:tr>
      <w:tr w:rsidR="00003187" w:rsidRPr="008B2B75" w14:paraId="4C9076E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98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ENSMUSG00000053063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66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6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2B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43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DE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3A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Clec12a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FA5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12, member a</w:t>
            </w:r>
          </w:p>
        </w:tc>
      </w:tr>
      <w:tr w:rsidR="00003187" w:rsidRPr="008B2B75" w14:paraId="524BF0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9A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F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228.141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C2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34.367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81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77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6F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K17751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55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Myh7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CB1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myosin, heavy polypeptide 7, cardiac muscle, beta</w:t>
            </w:r>
          </w:p>
        </w:tc>
      </w:tr>
      <w:tr w:rsidR="00003187" w:rsidRPr="008B2B75" w14:paraId="0907DC2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A2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ENSMUSG00000053214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0C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C1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1A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F6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3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30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Gm9899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209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9899</w:t>
            </w:r>
          </w:p>
        </w:tc>
      </w:tr>
      <w:tr w:rsidR="00003187" w:rsidRPr="008B2B75" w14:paraId="7C98190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BC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9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11.677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37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17.359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E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28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82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K09481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5C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Sec61b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D7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Sec61 beta subunit</w:t>
            </w:r>
          </w:p>
        </w:tc>
      </w:tr>
      <w:tr w:rsidR="00003187" w:rsidRPr="008B2B75" w14:paraId="7E15B17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1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F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0C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D0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7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E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5D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Slamf8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4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SLAM family member 8</w:t>
            </w:r>
          </w:p>
        </w:tc>
      </w:tr>
      <w:tr w:rsidR="00003187" w:rsidRPr="008B2B75" w14:paraId="3D3EC9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25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ENSMUSG00000053411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E1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12.968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B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9.453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84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DB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07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K11454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36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Cbx7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9E9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chromobox 7</w:t>
            </w:r>
          </w:p>
        </w:tc>
      </w:tr>
      <w:tr w:rsidR="00003187" w:rsidRPr="008B2B75" w14:paraId="71C2D37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00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86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1A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5F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98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8D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K01807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9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Rpia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09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ribose 5-phosphate isomerase A</w:t>
            </w:r>
          </w:p>
        </w:tc>
      </w:tr>
      <w:tr w:rsidR="00003187" w:rsidRPr="008B2B75" w14:paraId="42605C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54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ENSMUSG00000053719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B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CD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2D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3E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CA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K01325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E1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Klk1b26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D96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kallikrein 1-related petidase b26</w:t>
            </w:r>
          </w:p>
        </w:tc>
      </w:tr>
      <w:tr w:rsidR="00003187" w:rsidRPr="008B2B75" w14:paraId="5070075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57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ENSMUSG00000053886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42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0E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74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D6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EB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K17577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D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Sh2d4a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D26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SH2 domain containing 4A</w:t>
            </w:r>
          </w:p>
        </w:tc>
      </w:tr>
      <w:tr w:rsidR="00003187" w:rsidRPr="008B2B75" w14:paraId="27BDD75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B4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9E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2026.584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F6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1235.248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FB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B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19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K12663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74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Ech1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ABF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enoyl coenzyme A hydratase 1, peroxisomal</w:t>
            </w:r>
          </w:p>
        </w:tc>
      </w:tr>
      <w:tr w:rsidR="00003187" w:rsidRPr="008B2B75" w14:paraId="067D0E0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C5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76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0A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CD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26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15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K06458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5A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Cd8a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CDC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CD8 antigen, alpha chain</w:t>
            </w:r>
          </w:p>
        </w:tc>
      </w:tr>
      <w:tr w:rsidR="00003187" w:rsidRPr="008B2B75" w14:paraId="0D6A7B3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02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68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10.732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06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2F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CE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F8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14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Tmem179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A54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179</w:t>
            </w:r>
          </w:p>
        </w:tc>
      </w:tr>
      <w:tr w:rsidR="00003187" w:rsidRPr="008B2B75" w14:paraId="417AB9A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F8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ENSMUSG00000054072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81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96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14.192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24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41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90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B9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Iigp1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D6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inducible GTPase 1</w:t>
            </w:r>
          </w:p>
        </w:tc>
      </w:tr>
      <w:tr w:rsidR="00003187" w:rsidRPr="008B2B75" w14:paraId="29D585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DA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14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A4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B6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8E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9E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9B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Syne3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0E3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spectrin repeat containing, nuclear envelope family member 3</w:t>
            </w:r>
          </w:p>
        </w:tc>
      </w:tr>
      <w:tr w:rsidR="00003187" w:rsidRPr="008B2B75" w14:paraId="47D6155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8B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58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5E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11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50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26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3F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Ifi205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D3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205</w:t>
            </w:r>
          </w:p>
        </w:tc>
      </w:tr>
      <w:tr w:rsidR="00003187" w:rsidRPr="008B2B75" w14:paraId="0601E4B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34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ENSMUSG00000054428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C5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46.416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5B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33.077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79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11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7D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5D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Atpif1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5F1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ATPase inhibitory factor 1</w:t>
            </w:r>
          </w:p>
        </w:tc>
      </w:tr>
      <w:tr w:rsidR="00003187" w:rsidRPr="008B2B75" w14:paraId="6452D89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A3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0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13.163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C6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24.526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B3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B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00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DF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Gimap4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E0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GTPase, IMAP family member 4</w:t>
            </w:r>
          </w:p>
        </w:tc>
      </w:tr>
      <w:tr w:rsidR="00003187" w:rsidRPr="008B2B75" w14:paraId="664487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A5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ENSMUSG00000054499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ED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A5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6.439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B7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DB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A4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9C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Dedd2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55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death effector domain-containing DNA binding protein 2</w:t>
            </w:r>
          </w:p>
        </w:tc>
      </w:tr>
      <w:tr w:rsidR="00003187" w:rsidRPr="008B2B75" w14:paraId="2EA82F8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12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ENSMUSG00000054520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0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D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CC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F8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8A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7B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Sh3bp2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2B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SH3-domain binding protein 2</w:t>
            </w:r>
          </w:p>
        </w:tc>
      </w:tr>
      <w:tr w:rsidR="00003187" w:rsidRPr="008B2B75" w14:paraId="7C2CF00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5D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E4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19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09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83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8B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0B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Mmrn1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21C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multimerin 1</w:t>
            </w:r>
          </w:p>
        </w:tc>
      </w:tr>
      <w:tr w:rsidR="00003187" w:rsidRPr="008B2B75" w14:paraId="22153C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4E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C4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44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8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F6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F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1B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1600014C10Rik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A2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1600014C10 gene</w:t>
            </w:r>
          </w:p>
        </w:tc>
      </w:tr>
      <w:tr w:rsidR="00003187" w:rsidRPr="008B2B75" w14:paraId="613DEE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2A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ENSMUSG00000054966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95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73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98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F6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7F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FC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Lmntd1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48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lamin tail domain containing 1</w:t>
            </w:r>
          </w:p>
        </w:tc>
      </w:tr>
      <w:tr w:rsidR="00003187" w:rsidRPr="008B2B75" w14:paraId="46A4684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F1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2A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B4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9.179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05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BD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29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K02296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E8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Arntl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86D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aryl hydrocarbon receptor nuclear translocator-like</w:t>
            </w:r>
          </w:p>
        </w:tc>
      </w:tr>
      <w:tr w:rsidR="00003187" w:rsidRPr="008B2B75" w14:paraId="5D4F95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76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1B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D6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5F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51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93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24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9330161L09Rik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F75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9330161L09 gene</w:t>
            </w:r>
          </w:p>
        </w:tc>
      </w:tr>
      <w:tr w:rsidR="00003187" w:rsidRPr="008B2B75" w14:paraId="4ADFBB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ENSMUSG00000055322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23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229.820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C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160.265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F0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0B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0F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K18080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FF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79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tensin 1</w:t>
            </w:r>
          </w:p>
        </w:tc>
      </w:tr>
      <w:tr w:rsidR="00003187" w:rsidRPr="008B2B75" w14:paraId="01C2BA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8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37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C1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12.689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75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5B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DD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D1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H2-Q5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984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Q region locus 5</w:t>
            </w:r>
          </w:p>
        </w:tc>
      </w:tr>
      <w:tr w:rsidR="00003187" w:rsidRPr="008B2B75" w14:paraId="2C78F6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F1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D2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2B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3E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87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DD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E6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Lair1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78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leukocyte-associated Ig-like receptor 1</w:t>
            </w:r>
          </w:p>
        </w:tc>
      </w:tr>
      <w:tr w:rsidR="00003187" w:rsidRPr="008B2B75" w14:paraId="720D69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D7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50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3B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01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AD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E7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K17341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7D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Hmcn2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E5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hemicentin 2</w:t>
            </w:r>
          </w:p>
        </w:tc>
      </w:tr>
      <w:tr w:rsidR="00003187" w:rsidRPr="008B2B75" w14:paraId="0B4F5BE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4F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D2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9D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CF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44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7E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6D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Mettl4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82A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methyltransferase like 4</w:t>
            </w:r>
          </w:p>
        </w:tc>
      </w:tr>
      <w:tr w:rsidR="00003187" w:rsidRPr="008B2B75" w14:paraId="612F8D1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07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0D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7.732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4C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11.010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5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7F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06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C2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Fmnl1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2F4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formin-like 1</w:t>
            </w:r>
          </w:p>
        </w:tc>
      </w:tr>
      <w:tr w:rsidR="00003187" w:rsidRPr="008B2B75" w14:paraId="67F091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94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ENSMUSG00000055866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3F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A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9A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26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30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K02633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69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1D0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period circadian clock 2</w:t>
            </w:r>
          </w:p>
        </w:tc>
      </w:tr>
      <w:tr w:rsidR="00003187" w:rsidRPr="008B2B75" w14:paraId="308227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12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B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AA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76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CC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82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K16172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3C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F00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insulin receptor substrate 1</w:t>
            </w:r>
          </w:p>
        </w:tc>
      </w:tr>
      <w:tr w:rsidR="00003187" w:rsidRPr="008B2B75" w14:paraId="109B0E2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1C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26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34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A0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68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EA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K05030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2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Clca3a1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09A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chloride channel accessory 3A1</w:t>
            </w:r>
          </w:p>
        </w:tc>
      </w:tr>
      <w:tr w:rsidR="00003187" w:rsidRPr="008B2B75" w14:paraId="6CABC5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0C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50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4C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6C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A6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F1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BD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S100a8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3D8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 calcium binding protein A8 (calgranulin A)</w:t>
            </w:r>
          </w:p>
        </w:tc>
      </w:tr>
      <w:tr w:rsidR="00003187" w:rsidRPr="008B2B75" w14:paraId="1AD92CE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09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9F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2A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DC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3C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25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AF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Fam105a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B22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105, member A</w:t>
            </w:r>
          </w:p>
        </w:tc>
      </w:tr>
      <w:tr w:rsidR="00003187" w:rsidRPr="008B2B75" w14:paraId="7841098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7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53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13.367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06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26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9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A1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E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S100a9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52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S100 calcium binding protein A9 (calgranulin B)</w:t>
            </w:r>
          </w:p>
        </w:tc>
      </w:tr>
      <w:tr w:rsidR="00003187" w:rsidRPr="008B2B75" w14:paraId="515231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7F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63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6F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17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-2.302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30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A3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5A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Ticam2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86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adaptor molecule 2</w:t>
            </w:r>
          </w:p>
        </w:tc>
      </w:tr>
      <w:tr w:rsidR="00003187" w:rsidRPr="008B2B75" w14:paraId="74FC5AC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5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ENSMUSG00000056209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27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10.352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CB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14.477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AC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D9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A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5D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Npm3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E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nucleoplasmin 3</w:t>
            </w:r>
          </w:p>
        </w:tc>
      </w:tr>
      <w:tr w:rsidR="00003187" w:rsidRPr="008B2B75" w14:paraId="0C65181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17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F0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67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9B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47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8F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1D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Ms4a4b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017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membrane-spanning 4-domains, subfamily A, member 4B</w:t>
            </w:r>
          </w:p>
        </w:tc>
      </w:tr>
      <w:tr w:rsidR="00003187" w:rsidRPr="008B2B75" w14:paraId="4094FA0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F1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ENSMUSG00000056427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E3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2D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E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6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BE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K06850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EA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Slit3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E9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slit guidance ligand 3</w:t>
            </w:r>
          </w:p>
        </w:tc>
      </w:tr>
      <w:tr w:rsidR="00003187" w:rsidRPr="008B2B75" w14:paraId="2981D7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FB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1F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4.913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A7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A5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DD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F7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23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Cd248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A1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CD248 antigen, endosialin</w:t>
            </w:r>
          </w:p>
        </w:tc>
      </w:tr>
      <w:tr w:rsidR="00003187" w:rsidRPr="008B2B75" w14:paraId="12E6EA1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05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ENSMUSG00000056515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21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7.297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E4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95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4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F3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K07891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5A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Rab31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BCF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RAB31, member RAS oncogene family</w:t>
            </w:r>
          </w:p>
        </w:tc>
      </w:tr>
      <w:tr w:rsidR="00003187" w:rsidRPr="008B2B75" w14:paraId="070E57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9B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DC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58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29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4C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47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9C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Ptafr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DCC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platelet-activating factor receptor</w:t>
            </w:r>
          </w:p>
        </w:tc>
      </w:tr>
      <w:tr w:rsidR="00003187" w:rsidRPr="008B2B75" w14:paraId="6AB037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2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ENSMUSG00000056596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7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4.222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24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CB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2C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BD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82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Trnp1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9ED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TMF1-regulated nuclear protein 1</w:t>
            </w:r>
          </w:p>
        </w:tc>
      </w:tr>
      <w:tr w:rsidR="00003187" w:rsidRPr="008B2B75" w14:paraId="494EAB5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9F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BB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13.053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C5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4C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43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9A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29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Fry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E67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FRY microtubule binding protein</w:t>
            </w:r>
          </w:p>
        </w:tc>
      </w:tr>
      <w:tr w:rsidR="00003187" w:rsidRPr="008B2B75" w14:paraId="134B32A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EE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ENSMUSG00000056666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A9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36.869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A7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29.188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C7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6C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82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CC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Retsat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86E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retinol saturase (all trans retinol 13,14 reductase)</w:t>
            </w:r>
          </w:p>
        </w:tc>
      </w:tr>
      <w:tr w:rsidR="00003187" w:rsidRPr="008B2B75" w14:paraId="7E59EAD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E4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5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18.101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F0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14.737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8F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0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42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51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Elmod3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45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ELMO/CED-12 domain containing 3</w:t>
            </w:r>
          </w:p>
        </w:tc>
      </w:tr>
      <w:tr w:rsidR="00003187" w:rsidRPr="008B2B75" w14:paraId="034EF8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97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ENSMUSG00000056917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19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11.747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17.748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7E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E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CA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8E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Sipa1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A5A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signal-induced proliferation associated gene 1</w:t>
            </w:r>
          </w:p>
        </w:tc>
      </w:tr>
      <w:tr w:rsidR="00003187" w:rsidRPr="008B2B75" w14:paraId="4EB7047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3C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ENSMUSG00000056938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F7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15.684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8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12.450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60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04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FD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79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Acbd4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2B8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acyl-Coenzyme A binding domain containing 4</w:t>
            </w:r>
          </w:p>
        </w:tc>
      </w:tr>
      <w:tr w:rsidR="00003187" w:rsidRPr="008B2B75" w14:paraId="0646C80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8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51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4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A5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-2.253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81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79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B0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Scimp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083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SLP adaptor and CSK interacting membrane protein</w:t>
            </w:r>
          </w:p>
        </w:tc>
      </w:tr>
      <w:tr w:rsidR="00003187" w:rsidRPr="008B2B75" w14:paraId="298DE00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6D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4A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E3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E5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-1.899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4D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70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K14480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B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Apol9a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181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L 9a</w:t>
            </w:r>
          </w:p>
        </w:tc>
      </w:tr>
      <w:tr w:rsidR="00003187" w:rsidRPr="008B2B75" w14:paraId="27DA433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88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ENSMUSG00000057880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D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93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2E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5E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36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K13524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9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Abat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9A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4-aminobutyrate aminotransferase</w:t>
            </w:r>
          </w:p>
        </w:tc>
      </w:tr>
      <w:tr w:rsidR="00003187" w:rsidRPr="008B2B75" w14:paraId="334AD0A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E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8D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C2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9D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B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1B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86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Camk2b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914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calcium/calmodulin-dependent protein kinase II, beta</w:t>
            </w:r>
          </w:p>
        </w:tc>
      </w:tr>
      <w:tr w:rsidR="00003187" w:rsidRPr="008B2B75" w14:paraId="221A391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3C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1D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4B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E4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5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6B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48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Gm10032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213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10032</w:t>
            </w:r>
          </w:p>
        </w:tc>
      </w:tr>
      <w:tr w:rsidR="00003187" w:rsidRPr="008B2B75" w14:paraId="4F922F3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CF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ENSMUSG00000058135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2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339.565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55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247.548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FA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F2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FB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9F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Gstm1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628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glutathione S-transferase, mu 1</w:t>
            </w:r>
          </w:p>
        </w:tc>
      </w:tr>
      <w:tr w:rsidR="00003187" w:rsidRPr="008B2B75" w14:paraId="77597F5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2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E0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24.322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5C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38.817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76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7B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B5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FE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Smco4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ACD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single-pass membrane protein with coiled-coil domains 4</w:t>
            </w:r>
          </w:p>
        </w:tc>
      </w:tr>
      <w:tr w:rsidR="00003187" w:rsidRPr="008B2B75" w14:paraId="134CF74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C7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01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24.257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D9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EC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F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DD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K08136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5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Spock2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3F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sparc/osteonectin, cwcv and kazal-like domains proteoglycan 2</w:t>
            </w:r>
          </w:p>
        </w:tc>
      </w:tr>
      <w:tr w:rsidR="00003187" w:rsidRPr="008B2B75" w14:paraId="24766DB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FF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59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67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0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7E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C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K04242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49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Gpr182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A9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 protein-coupled receptor 182</w:t>
            </w:r>
          </w:p>
        </w:tc>
      </w:tr>
      <w:tr w:rsidR="00003187" w:rsidRPr="008B2B75" w14:paraId="726775A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01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09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17.877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70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24.813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E9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60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0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E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Tubb2a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22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tubulin, beta 2A class IIA</w:t>
            </w:r>
          </w:p>
        </w:tc>
      </w:tr>
      <w:tr w:rsidR="00003187" w:rsidRPr="008B2B75" w14:paraId="4552561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16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71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15.811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C3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25.829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20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8C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6C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K07983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D2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Fcer1g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70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IgE, high affinity I, gamma polypeptide</w:t>
            </w:r>
          </w:p>
        </w:tc>
      </w:tr>
      <w:tr w:rsidR="00003187" w:rsidRPr="008B2B75" w14:paraId="592CA9A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3C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D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13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F8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57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8A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K04946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0F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2A6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channel, subfamily T, member 1</w:t>
            </w:r>
          </w:p>
        </w:tc>
      </w:tr>
      <w:tr w:rsidR="00003187" w:rsidRPr="008B2B75" w14:paraId="0DED450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86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ENSMUSG00000058806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87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EA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1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3D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10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K16617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A7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Col13a1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D83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XIII, alpha 1</w:t>
            </w:r>
          </w:p>
        </w:tc>
      </w:tr>
      <w:tr w:rsidR="00003187" w:rsidRPr="008B2B75" w14:paraId="763D6B4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C4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ENSMUSG00000058997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AE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69.424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A4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49.473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71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6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89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81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Vwa8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3AD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von Willebrand factor A domain containing 8</w:t>
            </w:r>
          </w:p>
        </w:tc>
      </w:tr>
      <w:tr w:rsidR="00003187" w:rsidRPr="008B2B75" w14:paraId="211B767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51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37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25.034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00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20.172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C0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23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40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C3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Sh2d3c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21F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SH2 domain containing 3C</w:t>
            </w:r>
          </w:p>
        </w:tc>
      </w:tr>
      <w:tr w:rsidR="00003187" w:rsidRPr="008B2B75" w14:paraId="63E72A3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B7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B9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86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34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46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6B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26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Ddn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42E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dendrin</w:t>
            </w:r>
          </w:p>
        </w:tc>
      </w:tr>
      <w:tr w:rsidR="00003187" w:rsidRPr="008B2B75" w14:paraId="4BFA491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CC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12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D2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CE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05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A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K19512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9A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Mamld1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960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mastermind-like domain containing 1</w:t>
            </w:r>
          </w:p>
        </w:tc>
      </w:tr>
      <w:tr w:rsidR="00003187" w:rsidRPr="008B2B75" w14:paraId="622ACB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4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27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B7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76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B9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3D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C7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Mrgprh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D7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MAS-related GPR, member H</w:t>
            </w:r>
          </w:p>
        </w:tc>
      </w:tr>
      <w:tr w:rsidR="00003187" w:rsidRPr="008B2B75" w14:paraId="0C81826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0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54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416.253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DF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341.037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DC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03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51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K07509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60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Hadhb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7C0A" w14:textId="77777777" w:rsidR="00003187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hydroxyacyl-Coenzyme A dehydrogenase/3-ketoacyl-Coenzyme A thiolase/enoyl-</w:t>
            </w:r>
          </w:p>
          <w:p w14:paraId="60D954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Coenzyme A hydratase (trifunctional protein), beta subunit</w:t>
            </w:r>
          </w:p>
        </w:tc>
      </w:tr>
      <w:tr w:rsidR="00003187" w:rsidRPr="008B2B75" w14:paraId="77D5CD0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B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0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6.666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56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A5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9D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7B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K05871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38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Ptk2b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036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PTK2 protein tyrosine kinase 2 beta</w:t>
            </w:r>
          </w:p>
        </w:tc>
      </w:tr>
      <w:tr w:rsidR="00003187" w:rsidRPr="008B2B75" w14:paraId="619C60C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59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74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15.873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53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24.850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D2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A6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9D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K16824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C2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Fcgr3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E0D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low affinity III</w:t>
            </w:r>
          </w:p>
        </w:tc>
      </w:tr>
      <w:tr w:rsidR="00003187" w:rsidRPr="008B2B75" w14:paraId="152B8A9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0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ENSMUSG00000059824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B4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21.886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9A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AC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F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6B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05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Dbp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67C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 site albumin promoter binding protein</w:t>
            </w:r>
          </w:p>
        </w:tc>
      </w:tr>
      <w:tr w:rsidR="00003187" w:rsidRPr="008B2B75" w14:paraId="55A1646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B7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ENSMUSG00000059895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D5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123.539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82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89.251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9F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0B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C8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K18041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5D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Ptp4a3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041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 4a3</w:t>
            </w:r>
          </w:p>
        </w:tc>
      </w:tr>
      <w:tr w:rsidR="00003187" w:rsidRPr="008B2B75" w14:paraId="7B176AB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CE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AA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156.037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44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113.350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C2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72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EF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8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Lrrc10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358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10</w:t>
            </w:r>
          </w:p>
        </w:tc>
      </w:tr>
      <w:tr w:rsidR="00003187" w:rsidRPr="008B2B75" w14:paraId="17D4DD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AC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D2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91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3A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D7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69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C9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Nrg2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024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neuregulin 2</w:t>
            </w:r>
          </w:p>
        </w:tc>
      </w:tr>
      <w:tr w:rsidR="00003187" w:rsidRPr="008B2B75" w14:paraId="586E7A6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75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ENSMUSG00000060487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CB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E2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D4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8B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6C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E5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Samd5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0A1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sterile alpha motif domain containing 5</w:t>
            </w:r>
          </w:p>
        </w:tc>
      </w:tr>
      <w:tr w:rsidR="00003187" w:rsidRPr="008B2B75" w14:paraId="69048C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F4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25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54.984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F1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152.811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F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DD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1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8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H2-Eb1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B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class II antigen E beta</w:t>
            </w:r>
          </w:p>
        </w:tc>
      </w:tr>
      <w:tr w:rsidR="00003187" w:rsidRPr="008B2B75" w14:paraId="7C02113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8E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ENSMUSG00000060882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99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0D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18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8B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D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K04892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F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FDD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voltage-gated channel, Shal-related family, member 2</w:t>
            </w:r>
          </w:p>
        </w:tc>
      </w:tr>
      <w:tr w:rsidR="00003187" w:rsidRPr="008B2B75" w14:paraId="282312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A1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ENSMUSG00000060961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1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1E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3.478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B2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58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3F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K13575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29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Slc4a4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63B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 (anion exchanger), member 4</w:t>
            </w:r>
          </w:p>
        </w:tc>
      </w:tr>
      <w:tr w:rsidR="00003187" w:rsidRPr="008B2B75" w14:paraId="74F3FD4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2D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88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7.072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7B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09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47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8E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BD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Haghl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C31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hydroxyacylglutathione hydrolase-like</w:t>
            </w:r>
          </w:p>
        </w:tc>
      </w:tr>
      <w:tr w:rsidR="00003187" w:rsidRPr="008B2B75" w14:paraId="426CD44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AE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30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58.234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9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121.187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8D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5F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D0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K12750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7E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Myl4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34B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myosin, light polypeptide 4</w:t>
            </w:r>
          </w:p>
        </w:tc>
      </w:tr>
      <w:tr w:rsidR="00003187" w:rsidRPr="008B2B75" w14:paraId="66D376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72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56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14.251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E0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28.256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5E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29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5B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40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Retnla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7EC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resistin like alpha</w:t>
            </w:r>
          </w:p>
        </w:tc>
      </w:tr>
      <w:tr w:rsidR="00003187" w:rsidRPr="008B2B75" w14:paraId="55CD00A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C6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26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6.620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67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10.470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71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C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89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84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Prcp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9B9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prolylcarboxypeptidase (angiotensinase C)</w:t>
            </w:r>
          </w:p>
        </w:tc>
      </w:tr>
      <w:tr w:rsidR="00003187" w:rsidRPr="008B2B75" w14:paraId="71AC3D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AA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E9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65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EC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04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B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5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Blnk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A5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 cell linker</w:t>
            </w:r>
          </w:p>
        </w:tc>
      </w:tr>
      <w:tr w:rsidR="00003187" w:rsidRPr="008B2B75" w14:paraId="646AC8C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BA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14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43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99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31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16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K06061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7D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Maml3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FC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mastermind like transcriptional coactivator 3</w:t>
            </w:r>
          </w:p>
        </w:tc>
      </w:tr>
      <w:tr w:rsidR="00003187" w:rsidRPr="008B2B75" w14:paraId="4D95CC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34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ENSMUSG00000061288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C3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39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AB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45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24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K04429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6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Taok3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82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TAO kinase 3</w:t>
            </w:r>
          </w:p>
        </w:tc>
      </w:tr>
      <w:tr w:rsidR="00003187" w:rsidRPr="008B2B75" w14:paraId="11E71F3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3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ENSMUSG00000061533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FD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79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A8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4A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5F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K16460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61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Cep128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DF2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centrosomal protein 128</w:t>
            </w:r>
          </w:p>
        </w:tc>
      </w:tr>
      <w:tr w:rsidR="00003187" w:rsidRPr="008B2B75" w14:paraId="41657F3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C1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4A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23.897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0F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15.413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28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6D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4A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K07414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B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Cyp2d22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BC3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2, subfamily d, polypeptide 22</w:t>
            </w:r>
          </w:p>
        </w:tc>
      </w:tr>
      <w:tr w:rsidR="00003187" w:rsidRPr="008B2B75" w14:paraId="6B8354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2B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ENSMUSG00000061762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F6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64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48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06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F0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K05239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F5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Tac1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882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tachykinin 1</w:t>
            </w:r>
          </w:p>
        </w:tc>
      </w:tr>
      <w:tr w:rsidR="00003187" w:rsidRPr="008B2B75" w14:paraId="1C41F79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26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9F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14.307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95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35.779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AB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02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1A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4E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9D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myosin, light polypeptide 1</w:t>
            </w:r>
          </w:p>
        </w:tc>
      </w:tr>
      <w:tr w:rsidR="00003187" w:rsidRPr="008B2B75" w14:paraId="3354619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49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E3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4D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42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B0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2A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FE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Zfp13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B1E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13</w:t>
            </w:r>
          </w:p>
        </w:tc>
      </w:tr>
      <w:tr w:rsidR="00003187" w:rsidRPr="008B2B75" w14:paraId="5EB5566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69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00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215.146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5B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147.479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CE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97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E2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K10653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F7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Trim54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F94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54</w:t>
            </w:r>
          </w:p>
        </w:tc>
      </w:tr>
      <w:tr w:rsidR="00003187" w:rsidRPr="008B2B75" w14:paraId="77294D2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D6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ENSMUSG00000062081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7E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100.334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40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77.037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3A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57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B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K10435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F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Gm6055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E9C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microtubule-associated protein 1 light chain 3 pseudogene 2</w:t>
            </w:r>
          </w:p>
        </w:tc>
      </w:tr>
      <w:tr w:rsidR="00003187" w:rsidRPr="008B2B75" w14:paraId="6289B0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D7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09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8.649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1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7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24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DC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K19749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B1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Rai1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5E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retinoic acid induced 1</w:t>
            </w:r>
          </w:p>
        </w:tc>
      </w:tr>
      <w:tr w:rsidR="00003187" w:rsidRPr="008B2B75" w14:paraId="2677D01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7E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3B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CC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A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CD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5B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K14525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1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Rpp25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0D0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ribonuclease P/MRP 25 subunit</w:t>
            </w:r>
          </w:p>
        </w:tc>
      </w:tr>
      <w:tr w:rsidR="00003187" w:rsidRPr="008B2B75" w14:paraId="3DF4848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B0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E7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8C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1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5B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D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8E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Ifit3b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29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interferon-induced protein with tetratricopeptide repeats 3B</w:t>
            </w:r>
          </w:p>
        </w:tc>
      </w:tr>
      <w:tr w:rsidR="00003187" w:rsidRPr="008B2B75" w14:paraId="629B54D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AE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ENSMUSG00000062591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FA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07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76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AE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2C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K07375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A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Tubb4a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688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tubulin, beta 4A class IVA</w:t>
            </w:r>
          </w:p>
        </w:tc>
      </w:tr>
      <w:tr w:rsidR="00003187" w:rsidRPr="008B2B75" w14:paraId="4041E7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AC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0F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0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36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8B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FB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K05455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7A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Nrg1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DE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neuregulin 1</w:t>
            </w:r>
          </w:p>
        </w:tc>
      </w:tr>
      <w:tr w:rsidR="00003187" w:rsidRPr="008B2B75" w14:paraId="00DA186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26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AB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64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12.393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56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17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B2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0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Sox7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E76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SRY (sex determining region Y)-box 7</w:t>
            </w:r>
          </w:p>
        </w:tc>
      </w:tr>
      <w:tr w:rsidR="00003187" w:rsidRPr="008B2B75" w14:paraId="599547A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03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74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13.246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1C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20.559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89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15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68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K10703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D3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Hacd1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04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3-hydroxyacyl-CoA dehydratase 1</w:t>
            </w:r>
          </w:p>
        </w:tc>
      </w:tr>
      <w:tr w:rsidR="00003187" w:rsidRPr="008B2B75" w14:paraId="472C14F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B5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40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9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E5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-2.331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66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50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8C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BC023105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86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cDNA sequence BC023105</w:t>
            </w:r>
          </w:p>
        </w:tc>
      </w:tr>
      <w:tr w:rsidR="00003187" w:rsidRPr="008B2B75" w14:paraId="14B580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4F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F9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EE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17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EF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8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4B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Nmral1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B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NmrA-like family domain containing 1</w:t>
            </w:r>
          </w:p>
        </w:tc>
      </w:tr>
      <w:tr w:rsidR="00003187" w:rsidRPr="008B2B75" w14:paraId="1E91A3E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2B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B8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10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BC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73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BD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B3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Arhgap22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742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22</w:t>
            </w:r>
          </w:p>
        </w:tc>
      </w:tr>
      <w:tr w:rsidR="00003187" w:rsidRPr="008B2B75" w14:paraId="2295A99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D2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55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10.238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61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8.243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02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B4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67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K00157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74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Aox1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84F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aldehyde oxidase 1</w:t>
            </w:r>
          </w:p>
        </w:tc>
      </w:tr>
      <w:tr w:rsidR="00003187" w:rsidRPr="008B2B75" w14:paraId="058A5B1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5E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06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E2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1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D8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D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46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Col23a1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0B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XXIII, alpha 1</w:t>
            </w:r>
          </w:p>
        </w:tc>
      </w:tr>
      <w:tr w:rsidR="00003187" w:rsidRPr="008B2B75" w14:paraId="5232A4E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7F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A0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44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B5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0F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99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K04544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DA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55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8</w:t>
            </w:r>
          </w:p>
        </w:tc>
      </w:tr>
      <w:tr w:rsidR="00003187" w:rsidRPr="008B2B75" w14:paraId="404CC23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8C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BF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2C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EC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3D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7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K09052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75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Crem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832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cAMP responsive element modulator</w:t>
            </w:r>
          </w:p>
        </w:tc>
      </w:tr>
      <w:tr w:rsidR="00003187" w:rsidRPr="008B2B75" w14:paraId="587F83D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92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9C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0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7.628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EA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E2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43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K08650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B6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Klk8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C39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kallikrein related-peptidase 8</w:t>
            </w:r>
          </w:p>
        </w:tc>
      </w:tr>
      <w:tr w:rsidR="00003187" w:rsidRPr="008B2B75" w14:paraId="37E2CA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AE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ENSMUSG00000064215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9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37.089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47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67.971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9C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5E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BA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43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Ifi27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EB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interferon, alpha-inducible protein 27</w:t>
            </w:r>
          </w:p>
        </w:tc>
      </w:tr>
      <w:tr w:rsidR="00003187" w:rsidRPr="008B2B75" w14:paraId="7EA5D04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AE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65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4C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42.677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38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6B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64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K16578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36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Clasp1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BA7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CLIP associating protein 1</w:t>
            </w:r>
          </w:p>
        </w:tc>
      </w:tr>
      <w:tr w:rsidR="00003187" w:rsidRPr="008B2B75" w14:paraId="2C0F06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4A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63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5353.880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24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4330.656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C8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D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58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K03883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A5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04FB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6D5449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A8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ENSMUSG00000066170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3F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EC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24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8D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AA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2D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E230001N04Rik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FC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E230001N04 gene</w:t>
            </w:r>
          </w:p>
        </w:tc>
      </w:tr>
      <w:tr w:rsidR="00003187" w:rsidRPr="008B2B75" w14:paraId="2B3CF55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5C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D9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5.303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41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AD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9C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D2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96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Gm10156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189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10156</w:t>
            </w:r>
          </w:p>
        </w:tc>
      </w:tr>
      <w:tr w:rsidR="00003187" w:rsidRPr="008B2B75" w14:paraId="067C9E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72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00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26.565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3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12.504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4C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6F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47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K10055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5C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Zbtb16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817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and BTB domain containing 16</w:t>
            </w:r>
          </w:p>
        </w:tc>
      </w:tr>
      <w:tr w:rsidR="00003187" w:rsidRPr="008B2B75" w14:paraId="08E0E4C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DF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A3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A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1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73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BC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C49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Rnasel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5B0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ribonuclease L (2', 5'-oligoisoadenylate synthetase-dependent)</w:t>
            </w:r>
          </w:p>
        </w:tc>
      </w:tr>
      <w:tr w:rsidR="00003187" w:rsidRPr="008B2B75" w14:paraId="18EA765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1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ENSMUSG00000066861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C2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D4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79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62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09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K14216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1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Oas1g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03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2'-5' oligoadenylate synthetase 1G</w:t>
            </w:r>
          </w:p>
        </w:tc>
      </w:tr>
      <w:tr w:rsidR="00003187" w:rsidRPr="008B2B75" w14:paraId="4967E31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D0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3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2C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11.677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27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36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C6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K19862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FB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Nck2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A4C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non-catalytic region of tyrosine kinase adaptor protein 2</w:t>
            </w:r>
          </w:p>
        </w:tc>
      </w:tr>
      <w:tr w:rsidR="00003187" w:rsidRPr="008B2B75" w14:paraId="6901137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30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ENSMUSG00000066975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A9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75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8.159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24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BD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7B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19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Cryba4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2C1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crystallin, beta A4</w:t>
            </w:r>
          </w:p>
        </w:tc>
      </w:tr>
      <w:tr w:rsidR="00003187" w:rsidRPr="008B2B75" w14:paraId="026896C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D2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ENSMUSG00000067028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F3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25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13.527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19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85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48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BD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Cntnap5b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3DF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contactin associated protein-like 5B</w:t>
            </w:r>
          </w:p>
        </w:tc>
      </w:tr>
      <w:tr w:rsidR="00003187" w:rsidRPr="008B2B75" w14:paraId="7245063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47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F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99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22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C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B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K06237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5D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Col4a4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DEB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IV, alpha 4</w:t>
            </w:r>
          </w:p>
        </w:tc>
      </w:tr>
      <w:tr w:rsidR="00003187" w:rsidRPr="008B2B75" w14:paraId="353597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44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ENSMUSG00000067377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5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4.406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AA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0F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A7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79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BA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Tspan6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86E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tetraspanin 6</w:t>
            </w:r>
          </w:p>
        </w:tc>
      </w:tr>
      <w:tr w:rsidR="00003187" w:rsidRPr="008B2B75" w14:paraId="658E71D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4A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ENSMUSG00000068036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2B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18.310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7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26.688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1C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DB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3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K05702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D8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Afdn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92F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afadin, adherens junction formation factor</w:t>
            </w:r>
          </w:p>
        </w:tc>
      </w:tr>
      <w:tr w:rsidR="00003187" w:rsidRPr="008B2B75" w14:paraId="0484296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C8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6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A2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72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D9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5C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C6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Col8a1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98E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VIII, alpha 1</w:t>
            </w:r>
          </w:p>
        </w:tc>
      </w:tr>
      <w:tr w:rsidR="00003187" w:rsidRPr="008B2B75" w14:paraId="22E7E4B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7F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20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7E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5.123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6D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88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BC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26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Phf11d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225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PHD finger protein 11D</w:t>
            </w:r>
          </w:p>
        </w:tc>
      </w:tr>
      <w:tr w:rsidR="00003187" w:rsidRPr="008B2B75" w14:paraId="5A95133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A9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ENSMUSG00000068606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36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8E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41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-2.620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E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F1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AE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Gm4841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20A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4841</w:t>
            </w:r>
          </w:p>
        </w:tc>
      </w:tr>
      <w:tr w:rsidR="00003187" w:rsidRPr="008B2B75" w14:paraId="41EEB4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F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2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26.937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B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44.934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C3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DF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B7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0D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Trp53i11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D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transformation related protein 53 inducible protein 11</w:t>
            </w:r>
          </w:p>
        </w:tc>
      </w:tr>
      <w:tr w:rsidR="00003187" w:rsidRPr="008B2B75" w14:paraId="0111B5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A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C4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6D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6.876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6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82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44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K02295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D9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Cry2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76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cryptochrome 2 (photolyase-like)</w:t>
            </w:r>
          </w:p>
        </w:tc>
      </w:tr>
      <w:tr w:rsidR="00003187" w:rsidRPr="008B2B75" w14:paraId="2540E85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20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D3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C9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F7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ED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32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K11252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51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Hist2h2be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26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histone cluster 2, H2be</w:t>
            </w:r>
          </w:p>
        </w:tc>
      </w:tr>
      <w:tr w:rsidR="00003187" w:rsidRPr="008B2B75" w14:paraId="037FDD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0F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D6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126.621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E2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103.727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08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7A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5D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K17285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C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Selenbp1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3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selenium binding protein 1</w:t>
            </w:r>
          </w:p>
        </w:tc>
      </w:tr>
      <w:tr w:rsidR="00003187" w:rsidRPr="008B2B75" w14:paraId="526838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1C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ENSMUSG00000069662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3F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70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10.129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DD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0F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D8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K12561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5DB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Marcks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BF8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myristoylated alanine rich protein kinase C substrate</w:t>
            </w:r>
          </w:p>
        </w:tc>
      </w:tr>
      <w:tr w:rsidR="00003187" w:rsidRPr="008B2B75" w14:paraId="175A5E3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8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ENSMUSG00000069835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0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D6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1B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3B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56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K00657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C6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Sat2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1FB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spermidine/spermine N1-acetyl transferase 2</w:t>
            </w:r>
          </w:p>
        </w:tc>
      </w:tr>
      <w:tr w:rsidR="00003187" w:rsidRPr="008B2B75" w14:paraId="1519D5D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4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83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11.498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8C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24.061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89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4E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4A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6F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Irgm2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42E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immunity-related GTPase family M member 2</w:t>
            </w:r>
          </w:p>
        </w:tc>
      </w:tr>
      <w:tr w:rsidR="00003187" w:rsidRPr="008B2B75" w14:paraId="15E115B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44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ENSMUSG00000069920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B6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93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31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8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92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K18705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91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B3gnt9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F50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UDP-GlcNAc:betaGal beta-1,3-N-acetylglucosaminyltransferase 9</w:t>
            </w:r>
          </w:p>
        </w:tc>
      </w:tr>
      <w:tr w:rsidR="00003187" w:rsidRPr="008B2B75" w14:paraId="1AFC5B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2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97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72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4.325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39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92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39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B1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Rnf213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22F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ring finger protein 213</w:t>
            </w:r>
          </w:p>
        </w:tc>
      </w:tr>
      <w:tr w:rsidR="00003187" w:rsidRPr="008B2B75" w14:paraId="3A0111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8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ENSMUSG00000070436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9A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61.391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1F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127.399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C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98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10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K09501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F4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Serpinh1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E5D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H, member 1</w:t>
            </w:r>
          </w:p>
        </w:tc>
      </w:tr>
      <w:tr w:rsidR="00003187" w:rsidRPr="008B2B75" w14:paraId="4F897C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9E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CC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9F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40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60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BC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16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Vsig10l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E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V-set and immunoglobulin domain containing 10 like</w:t>
            </w:r>
          </w:p>
        </w:tc>
      </w:tr>
      <w:tr w:rsidR="00003187" w:rsidRPr="008B2B75" w14:paraId="3B9957E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1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ENSMUSG00000070637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4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FB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D7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BD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77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E2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Srarp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FA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steroid receptor associated and regulated protein</w:t>
            </w:r>
          </w:p>
        </w:tc>
      </w:tr>
      <w:tr w:rsidR="00003187" w:rsidRPr="008B2B75" w14:paraId="0AB6CB1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7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ENSMUSG00000070691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32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9B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36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9D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F0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K09279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8F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Runx3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E9A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runt related transcription factor 3</w:t>
            </w:r>
          </w:p>
        </w:tc>
      </w:tr>
      <w:tr w:rsidR="00003187" w:rsidRPr="008B2B75" w14:paraId="1DAD32D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4B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8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11.726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8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9.342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E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9A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11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35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Eid2b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B2B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EP300 interacting inhibitor of differentiation 2B</w:t>
            </w:r>
          </w:p>
        </w:tc>
      </w:tr>
      <w:tr w:rsidR="00003187" w:rsidRPr="008B2B75" w14:paraId="56A4EFA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1E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F0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7.966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CF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B4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3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65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87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Gm12966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21A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serine/arginine-rich splicing factor 5 pseudogene</w:t>
            </w:r>
          </w:p>
        </w:tc>
      </w:tr>
      <w:tr w:rsidR="00003187" w:rsidRPr="008B2B75" w14:paraId="66503CD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5C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ENSMUSG00000070802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EF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75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6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C9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BF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0C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Pnmal2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417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PNMA-like 2</w:t>
            </w:r>
          </w:p>
        </w:tc>
      </w:tr>
      <w:tr w:rsidR="00003187" w:rsidRPr="008B2B75" w14:paraId="2D29C0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74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ENSMUSG00000070873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34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A9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33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80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E6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K06512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BB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Lilra5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F9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leukocyte immunoglobulin-like receptor, subfamily A (with TM domain), member 5</w:t>
            </w:r>
          </w:p>
        </w:tc>
      </w:tr>
      <w:tr w:rsidR="00003187" w:rsidRPr="008B2B75" w14:paraId="2434D78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FA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E7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1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11.314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EF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A7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13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K12362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9F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Rasgrp3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89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RAS, guanyl releasing protein 3</w:t>
            </w:r>
          </w:p>
        </w:tc>
      </w:tr>
      <w:tr w:rsidR="00003187" w:rsidRPr="008B2B75" w14:paraId="3CD87BF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B2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3A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14.182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A3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10.818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D8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9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0E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K15084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93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Slc25a16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784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 (mitochondrial carrier, Graves disease autoantigen), member 16</w:t>
            </w:r>
          </w:p>
        </w:tc>
      </w:tr>
      <w:tr w:rsidR="00003187" w:rsidRPr="008B2B75" w14:paraId="40C4263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48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ENSMUSG00000071342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29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7.546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2C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10.854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58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F6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18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A6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Lsmem1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3F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leucine-rich single-pass membrane protein 1</w:t>
            </w:r>
          </w:p>
        </w:tc>
      </w:tr>
      <w:tr w:rsidR="00003187" w:rsidRPr="008B2B75" w14:paraId="3EB6366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DE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ENSMUSG00000071454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41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58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80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B5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7A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4B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Dtnb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631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dystrobrevin, beta</w:t>
            </w:r>
          </w:p>
        </w:tc>
      </w:tr>
      <w:tr w:rsidR="00003187" w:rsidRPr="008B2B75" w14:paraId="49E01A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ED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ENSMUSG00000071552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FB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D0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A6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9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5A9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K16350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72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Tigit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FC5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 cell immunoreceptor with Ig and ITIM domains</w:t>
            </w:r>
          </w:p>
        </w:tc>
      </w:tr>
      <w:tr w:rsidR="00003187" w:rsidRPr="008B2B75" w14:paraId="283CEF1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12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ENSMUSG00000071637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9D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15.419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48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10.559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05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D3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EB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F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Cebpd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DC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CCAAT/enhancer binding protein (C/EBP), delta</w:t>
            </w:r>
          </w:p>
        </w:tc>
      </w:tr>
      <w:tr w:rsidR="00003187" w:rsidRPr="008B2B75" w14:paraId="439B1E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B4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A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4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67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95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E9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K08012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5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Ncf4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A1D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neutrophil cytosolic factor 4</w:t>
            </w:r>
          </w:p>
        </w:tc>
      </w:tr>
      <w:tr w:rsidR="00003187" w:rsidRPr="008B2B75" w14:paraId="4AB296C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74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ENSMUSG00000071984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25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BA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98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3D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45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74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Fndc1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F3A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fibronectin type III domain containing 1</w:t>
            </w:r>
          </w:p>
        </w:tc>
      </w:tr>
      <w:tr w:rsidR="00003187" w:rsidRPr="008B2B75" w14:paraId="1306466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17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ENSMUSG00000072082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D7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A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6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0B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E0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K10289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9C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Ccnf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6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cyclin F</w:t>
            </w:r>
          </w:p>
        </w:tc>
      </w:tr>
      <w:tr w:rsidR="00003187" w:rsidRPr="008B2B75" w14:paraId="0E62392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8A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ENSMUSG00000072568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38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00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F1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B3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DC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AF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Fam84b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CB1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84, member B</w:t>
            </w:r>
          </w:p>
        </w:tc>
      </w:tr>
      <w:tr w:rsidR="00003187" w:rsidRPr="008B2B75" w14:paraId="67DFDFA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19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ENSMUSG00000072949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D5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74.929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5B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35.845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71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77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CF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K01068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27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Acot1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EF0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acyl-CoA thioesterase 1</w:t>
            </w:r>
          </w:p>
        </w:tc>
      </w:tr>
      <w:tr w:rsidR="00003187" w:rsidRPr="008B2B75" w14:paraId="0754A8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DA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CD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54.392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B6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164.382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CF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E2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615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D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H2-Ab1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1B2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class II antigen A, beta 1</w:t>
            </w:r>
          </w:p>
        </w:tc>
      </w:tr>
      <w:tr w:rsidR="00003187" w:rsidRPr="008B2B75" w14:paraId="45167CE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70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BD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87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CD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2.115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12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63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00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Cyp4f15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7ED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4, subfamily f, polypeptide 15</w:t>
            </w:r>
          </w:p>
        </w:tc>
      </w:tr>
      <w:tr w:rsidR="00003187" w:rsidRPr="008B2B75" w14:paraId="6934003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AD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32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DC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CF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0C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3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DC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Ifi207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1F4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207</w:t>
            </w:r>
          </w:p>
        </w:tc>
      </w:tr>
      <w:tr w:rsidR="00003187" w:rsidRPr="008B2B75" w14:paraId="7CDB6EE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24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2E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06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55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1B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EB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6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Ifi213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717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213</w:t>
            </w:r>
          </w:p>
        </w:tc>
      </w:tr>
      <w:tr w:rsidR="00003187" w:rsidRPr="008B2B75" w14:paraId="4E60193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3B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ENSMUSG00000073535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DA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48.175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AB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33.732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A7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73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8E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CB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Gm5532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AB5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5532</w:t>
            </w:r>
          </w:p>
        </w:tc>
      </w:tr>
      <w:tr w:rsidR="00003187" w:rsidRPr="008B2B75" w14:paraId="538CC28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53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FC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0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40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58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4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C9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Nlrc5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1D7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NLR family, CARD domain containing 5</w:t>
            </w:r>
          </w:p>
        </w:tc>
      </w:tr>
      <w:tr w:rsidR="00003187" w:rsidRPr="008B2B75" w14:paraId="262F654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ED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ENSMUSG00000074207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22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8.807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C4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5.662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5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E8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82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K13951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5E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Adh1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BF0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alcohol dehydrogenase 1 (class I)</w:t>
            </w:r>
          </w:p>
        </w:tc>
      </w:tr>
      <w:tr w:rsidR="00003187" w:rsidRPr="008B2B75" w14:paraId="5FD3FB2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7C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C8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4A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D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99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D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K01176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045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Amy1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114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amylase 1, salivary</w:t>
            </w:r>
          </w:p>
        </w:tc>
      </w:tr>
      <w:tr w:rsidR="00003187" w:rsidRPr="008B2B75" w14:paraId="7EADF0D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35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C3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1F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01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A1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47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C0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Tnfaip8l3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1A5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factor, alpha-induced protein 8-like 3</w:t>
            </w:r>
          </w:p>
        </w:tc>
      </w:tr>
      <w:tr w:rsidR="00003187" w:rsidRPr="008B2B75" w14:paraId="14AE0F8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7B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AE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BB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A1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3D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10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K11549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27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Spc24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ACB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SPC24, NDC80 kinetochore complex component, homolog (S. cerevisiae)</w:t>
            </w:r>
          </w:p>
        </w:tc>
      </w:tr>
      <w:tr w:rsidR="00003187" w:rsidRPr="008B2B75" w14:paraId="0CCA58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50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ENSMUSG00000074529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B4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18.583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C8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12.842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57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AE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11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02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Zfp972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00A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972</w:t>
            </w:r>
          </w:p>
        </w:tc>
      </w:tr>
      <w:tr w:rsidR="00003187" w:rsidRPr="008B2B75" w14:paraId="70414EB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5D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ENSMUSG00000074676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45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3.090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3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6.287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52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B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8C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K09412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2E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Foxs1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79E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forkhead box S1</w:t>
            </w:r>
          </w:p>
        </w:tc>
      </w:tr>
      <w:tr w:rsidR="00003187" w:rsidRPr="008B2B75" w14:paraId="663E01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74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4D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29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6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9F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20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5C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Gm14005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A5A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14005</w:t>
            </w:r>
          </w:p>
        </w:tc>
      </w:tr>
      <w:tr w:rsidR="00003187" w:rsidRPr="008B2B75" w14:paraId="73DE46C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86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FD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55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15.333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9A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6F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1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D0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Ifit3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674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interferon-induced protein with tetratricopeptide repeats 3</w:t>
            </w:r>
          </w:p>
        </w:tc>
      </w:tr>
      <w:tr w:rsidR="00003187" w:rsidRPr="008B2B75" w14:paraId="2E1E32B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77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5A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12.959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60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27.691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0F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65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C1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BC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AW112010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574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AW112010</w:t>
            </w:r>
          </w:p>
        </w:tc>
      </w:tr>
      <w:tr w:rsidR="00003187" w:rsidRPr="008B2B75" w14:paraId="72FFC5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49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D4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D2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09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B9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15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60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Nxpe3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972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neurexophilin and PC-esterase domain family, member 3</w:t>
            </w:r>
          </w:p>
        </w:tc>
      </w:tr>
      <w:tr w:rsidR="00003187" w:rsidRPr="008B2B75" w14:paraId="4EB68DD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2F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58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7B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24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C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A0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K13298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2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Pde11a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D08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phosphodiesterase 11A</w:t>
            </w:r>
          </w:p>
        </w:tc>
      </w:tr>
      <w:tr w:rsidR="00003187" w:rsidRPr="008B2B75" w14:paraId="044928F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11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DA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4.726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0A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7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1E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2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K19475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83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Wipf1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01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WAS/WASL interacting protein family, member 1</w:t>
            </w:r>
          </w:p>
        </w:tc>
      </w:tr>
      <w:tr w:rsidR="00003187" w:rsidRPr="008B2B75" w14:paraId="667F5BE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CB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ENSMUSG00000075324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D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A7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26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4A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DD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55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Fign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C6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fidgetin</w:t>
            </w:r>
          </w:p>
        </w:tc>
      </w:tr>
      <w:tr w:rsidR="00003187" w:rsidRPr="008B2B75" w14:paraId="02B358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E3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B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51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89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21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32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61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6030408B16Rik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E32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6030408B16 gene</w:t>
            </w:r>
          </w:p>
        </w:tc>
      </w:tr>
      <w:tr w:rsidR="00003187" w:rsidRPr="008B2B75" w14:paraId="6EFE150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1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ENSMUSG00000075704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F4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8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5E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-2.234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C1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E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K00384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4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Txnrd2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ECD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thioredoxin reductase 2</w:t>
            </w:r>
          </w:p>
        </w:tc>
      </w:tr>
      <w:tr w:rsidR="00003187" w:rsidRPr="008B2B75" w14:paraId="7E2BFB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4D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2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28.446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75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20.499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EA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CF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65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K00666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8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Acsf2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17E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acyl-CoA synthetase family member 2</w:t>
            </w:r>
          </w:p>
        </w:tc>
      </w:tr>
      <w:tr w:rsidR="00003187" w:rsidRPr="008B2B75" w14:paraId="12946F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8E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02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7B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AD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71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87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50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Ighg2c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018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constant gamma 2C</w:t>
            </w:r>
          </w:p>
        </w:tc>
      </w:tr>
      <w:tr w:rsidR="00003187" w:rsidRPr="008B2B75" w14:paraId="6C38B1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3A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ENSMUSG00000076617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6E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9.928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6A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22.283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24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BB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33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8D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Ighm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C8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constant mu</w:t>
            </w:r>
          </w:p>
        </w:tc>
      </w:tr>
      <w:tr w:rsidR="00003187" w:rsidRPr="008B2B75" w14:paraId="1333763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B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ENSMUSG00000076928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D3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9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3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FB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ED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1B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Trac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8D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 cell receptor alpha constant</w:t>
            </w:r>
          </w:p>
        </w:tc>
      </w:tr>
      <w:tr w:rsidR="00003187" w:rsidRPr="008B2B75" w14:paraId="164A2EC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DC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BC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98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09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A5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B84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85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Ankrd63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A0D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ankyrin repeat domain 63</w:t>
            </w:r>
          </w:p>
        </w:tc>
      </w:tr>
      <w:tr w:rsidR="00003187" w:rsidRPr="008B2B75" w14:paraId="23EB2B3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6E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ENSMUSG00000078234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08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51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F2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B8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1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70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Klhdc7a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7B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kelch domain containing 7A</w:t>
            </w:r>
          </w:p>
        </w:tc>
      </w:tr>
      <w:tr w:rsidR="00003187" w:rsidRPr="008B2B75" w14:paraId="68A07B6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D2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ENSMUSG00000078566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BD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62.098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CF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36.260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3E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86A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03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K15464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13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Bnip3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E21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BCL2/adenovirus E1B interacting protein 3</w:t>
            </w:r>
          </w:p>
        </w:tc>
      </w:tr>
      <w:tr w:rsidR="00003187" w:rsidRPr="008B2B75" w14:paraId="7AEE91B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9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ENSMUSG00000078607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82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C7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51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C2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35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35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1810010H24Rik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8C3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1810010H24 gene</w:t>
            </w:r>
          </w:p>
        </w:tc>
      </w:tr>
      <w:tr w:rsidR="00003187" w:rsidRPr="008B2B75" w14:paraId="22B3512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A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93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D5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07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1A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C4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0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CN725425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1D4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cDNA sequence CN725425</w:t>
            </w:r>
          </w:p>
        </w:tc>
      </w:tr>
      <w:tr w:rsidR="00003187" w:rsidRPr="008B2B75" w14:paraId="597B0B7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F5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28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43.860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B3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78.649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B7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67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9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5A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Ifi27l2a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2CB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interferon, alpha-inducible protein 27 like 2A</w:t>
            </w:r>
          </w:p>
        </w:tc>
      </w:tr>
      <w:tr w:rsidR="00003187" w:rsidRPr="008B2B75" w14:paraId="692AA20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F4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61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2.556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42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9F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43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91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2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Kcnip3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503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Kv channel interacting protein 3, calsenilin</w:t>
            </w:r>
          </w:p>
        </w:tc>
      </w:tr>
      <w:tr w:rsidR="00003187" w:rsidRPr="008B2B75" w14:paraId="0AF6DD1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C2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3E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3.737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E1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12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FD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4D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75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Ccdc82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69A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82</w:t>
            </w:r>
          </w:p>
        </w:tc>
      </w:tr>
      <w:tr w:rsidR="00003187" w:rsidRPr="008B2B75" w14:paraId="68C328E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09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16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5.551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3E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10.330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7C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703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AE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K03996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A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738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7</w:t>
            </w:r>
          </w:p>
        </w:tc>
      </w:tr>
      <w:tr w:rsidR="00003187" w:rsidRPr="008B2B75" w14:paraId="34A8FA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9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42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14.558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27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20.364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97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29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C0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K10949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59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Kdelr2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85B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KDEL (Lys-Asp-Glu-Leu) endoplasmic reticulum protein retention receptor 2</w:t>
            </w:r>
          </w:p>
        </w:tc>
      </w:tr>
      <w:tr w:rsidR="00003187" w:rsidRPr="008B2B75" w14:paraId="1EA7D29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6A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ENSMUSG00000079227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CB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FD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39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-1.853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14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C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K04180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42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Ccr5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CB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receptor 5</w:t>
            </w:r>
          </w:p>
        </w:tc>
      </w:tr>
      <w:tr w:rsidR="00003187" w:rsidRPr="008B2B75" w14:paraId="2330CAE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90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EC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C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66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D0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21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32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C730034F03Rik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C8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C730034F03 gene</w:t>
            </w:r>
          </w:p>
        </w:tc>
      </w:tr>
      <w:tr w:rsidR="00003187" w:rsidRPr="008B2B75" w14:paraId="22C31A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F1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4A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3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7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CA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C8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K10074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0C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Clec7a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370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7, member a</w:t>
            </w:r>
          </w:p>
        </w:tc>
      </w:tr>
      <w:tr w:rsidR="00003187" w:rsidRPr="008B2B75" w14:paraId="16C086A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4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8E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37.769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99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71.857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4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84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11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K13785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3C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Tmsb10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3A6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thymosin, beta 10</w:t>
            </w:r>
          </w:p>
        </w:tc>
      </w:tr>
      <w:tr w:rsidR="00003187" w:rsidRPr="008B2B75" w14:paraId="7215CE1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19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6C6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3.818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F9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784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1B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5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72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H2-DMb1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6D3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class II, locus Mb1</w:t>
            </w:r>
          </w:p>
        </w:tc>
      </w:tr>
      <w:tr w:rsidR="00003187" w:rsidRPr="008B2B75" w14:paraId="3070CE0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6D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ENSMUSG00000083816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21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53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57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28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50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4D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Gm13033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40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prostaglandin-endoperoxide synthase 2 pseudogene</w:t>
            </w:r>
          </w:p>
        </w:tc>
      </w:tr>
      <w:tr w:rsidR="00003187" w:rsidRPr="008B2B75" w14:paraId="0C7EE30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AB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ENSMUSG00000084128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AB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C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6A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E9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81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K14947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4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Esrp2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149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epithelial splicing regulatory protein 2</w:t>
            </w:r>
          </w:p>
        </w:tc>
      </w:tr>
      <w:tr w:rsidR="00003187" w:rsidRPr="008B2B75" w14:paraId="47F7E4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A59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ENSMUSG00000084145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4D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F7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61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D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F2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0A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Gm12263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C43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ariadne homolog 2 pseudogene</w:t>
            </w:r>
          </w:p>
        </w:tc>
      </w:tr>
      <w:tr w:rsidR="00003187" w:rsidRPr="008B2B75" w14:paraId="7896409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DB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ENSMUSG00000085287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E3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1E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E2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50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E4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AD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4833418N02Rik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4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4833418N02 gene</w:t>
            </w:r>
          </w:p>
        </w:tc>
      </w:tr>
      <w:tr w:rsidR="00003187" w:rsidRPr="008B2B75" w14:paraId="28F172B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54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00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3.335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0D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6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D3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4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D4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Gm11732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2AE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11732</w:t>
            </w:r>
          </w:p>
        </w:tc>
      </w:tr>
      <w:tr w:rsidR="00003187" w:rsidRPr="008B2B75" w14:paraId="6DF6DD1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13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ENSMUSG00000085337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7F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6C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7A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A2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19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57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Gm15964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F4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15964</w:t>
            </w:r>
          </w:p>
        </w:tc>
      </w:tr>
      <w:tr w:rsidR="00003187" w:rsidRPr="008B2B75" w14:paraId="085BDA9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4A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ENSMUSG00000085412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9D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E23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8E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B6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C9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1F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Halr1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FBF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Hoxa adjacent long noncoding RNA 1</w:t>
            </w:r>
          </w:p>
        </w:tc>
      </w:tr>
      <w:tr w:rsidR="00003187" w:rsidRPr="008B2B75" w14:paraId="76A246B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C4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50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1.052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93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2C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7D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3B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B7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Gm12381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212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12381</w:t>
            </w:r>
          </w:p>
        </w:tc>
      </w:tr>
      <w:tr w:rsidR="00003187" w:rsidRPr="008B2B75" w14:paraId="4444144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8B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0C1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81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01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FF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8F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42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3110053B16Rik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01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3110053B16 gene</w:t>
            </w:r>
          </w:p>
        </w:tc>
      </w:tr>
      <w:tr w:rsidR="00003187" w:rsidRPr="008B2B75" w14:paraId="318DBDA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EB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ENSMUSG00000085719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6C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79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5D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86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93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66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4933424L21Rik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4C9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4933424L21 gene</w:t>
            </w:r>
          </w:p>
        </w:tc>
      </w:tr>
      <w:tr w:rsidR="00003187" w:rsidRPr="008B2B75" w14:paraId="5B91AC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DC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ENSMUSG00000085793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5D0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6.344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C0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4.666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6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FB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37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F0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Lin52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2FE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lin-52 homolog (C. elegans)</w:t>
            </w:r>
          </w:p>
        </w:tc>
      </w:tr>
      <w:tr w:rsidR="00003187" w:rsidRPr="008B2B75" w14:paraId="288429D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3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ENSMUSG00000086451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E7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42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42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95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CB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36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4933431K23Rik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83D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4933431K23 gene</w:t>
            </w:r>
          </w:p>
        </w:tc>
      </w:tr>
      <w:tr w:rsidR="00003187" w:rsidRPr="008B2B75" w14:paraId="7488CAF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F8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ENSMUSG00000086541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56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40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8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-2.338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3D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89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69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Has2os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0AD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hyaluronan synthase 2, opposite strand</w:t>
            </w:r>
          </w:p>
        </w:tc>
      </w:tr>
      <w:tr w:rsidR="00003187" w:rsidRPr="008B2B75" w14:paraId="567C50A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94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ENSMUSG00000086765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87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89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F8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CF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E4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20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Gm11827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BA3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11827</w:t>
            </w:r>
          </w:p>
        </w:tc>
      </w:tr>
      <w:tr w:rsidR="00003187" w:rsidRPr="008B2B75" w14:paraId="353B072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2E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17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504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FB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6D1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D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15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Gm16277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3B2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16277</w:t>
            </w:r>
          </w:p>
        </w:tc>
      </w:tr>
      <w:tr w:rsidR="00003187" w:rsidRPr="008B2B75" w14:paraId="203CB20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ENSMUSG00000087057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FC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6.114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2E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716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7FD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71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F6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Gm11730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A00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11730</w:t>
            </w:r>
          </w:p>
        </w:tc>
      </w:tr>
      <w:tr w:rsidR="00003187" w:rsidRPr="008B2B75" w14:paraId="5748FA8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0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ENSMUSG00000087366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28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27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9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8D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9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3E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Junos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07F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jun proto-oncogene, opposite strand</w:t>
            </w:r>
          </w:p>
        </w:tc>
      </w:tr>
      <w:tr w:rsidR="00003187" w:rsidRPr="008B2B75" w14:paraId="1B76A27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FE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ENSMUSG00000087500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34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A1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3E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19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0B8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65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Gm12426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2A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12426</w:t>
            </w:r>
          </w:p>
        </w:tc>
      </w:tr>
      <w:tr w:rsidR="00003187" w:rsidRPr="008B2B75" w14:paraId="2E4860E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BB6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F2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6C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2.683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81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CC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B3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72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Hectd2os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E63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Hectd2, opposite strand</w:t>
            </w:r>
          </w:p>
        </w:tc>
      </w:tr>
      <w:tr w:rsidR="00003187" w:rsidRPr="008B2B75" w14:paraId="4BAB26D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B1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ENSMUSG00000087684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D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4E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31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3E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4B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24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1200007C13Rik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677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1200007C13 gene</w:t>
            </w:r>
          </w:p>
        </w:tc>
      </w:tr>
      <w:tr w:rsidR="00003187" w:rsidRPr="008B2B75" w14:paraId="3EAFCCC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C6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ENSMUSG00000090125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04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95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5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C91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9E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D2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Pou3f1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368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POU domain, class 3, transcription factor 1</w:t>
            </w:r>
          </w:p>
        </w:tc>
      </w:tr>
      <w:tr w:rsidR="00003187" w:rsidRPr="008B2B75" w14:paraId="6CF414B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33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F2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E4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11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08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9FA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K10704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A7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Tmem189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D6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189</w:t>
            </w:r>
          </w:p>
        </w:tc>
      </w:tr>
      <w:tr w:rsidR="00003187" w:rsidRPr="008B2B75" w14:paraId="2A76356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183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ENSMUSG00000090272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96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4.089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E5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14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7F8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EA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17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Mndal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513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myeloid nuclear differentiation antigen like</w:t>
            </w:r>
          </w:p>
        </w:tc>
      </w:tr>
      <w:tr w:rsidR="00003187" w:rsidRPr="008B2B75" w14:paraId="69E60EA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47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ENSMUSG00000090799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6B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5.729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CC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8.787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9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1A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DC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K13957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48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Klhl33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4AF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kelch-like 33</w:t>
            </w:r>
          </w:p>
        </w:tc>
      </w:tr>
      <w:tr w:rsidR="00003187" w:rsidRPr="008B2B75" w14:paraId="79D2C34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D3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ENSMUSG00000090942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878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14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AD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-1.534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3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88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AEE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F830016B08Rik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E56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F830016B08 gene</w:t>
            </w:r>
          </w:p>
        </w:tc>
      </w:tr>
      <w:tr w:rsidR="00003187" w:rsidRPr="008B2B75" w14:paraId="50A775B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83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2B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6.700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1F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3.425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41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62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9F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0C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Ccdc152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49C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152</w:t>
            </w:r>
          </w:p>
        </w:tc>
      </w:tr>
      <w:tr w:rsidR="00003187" w:rsidRPr="008B2B75" w14:paraId="0782392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E0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ENSMUSG00000091177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B4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15.908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6A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8.592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E0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C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41E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C3D5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B3E4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1A082F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2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ENSMUSG00000091514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C88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0C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EB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A9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3F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6C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Gm17484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9C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17484</w:t>
            </w:r>
          </w:p>
        </w:tc>
      </w:tr>
      <w:tr w:rsidR="00003187" w:rsidRPr="008B2B75" w14:paraId="449B48F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08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A5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23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8D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A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99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BE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Phf11b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CDE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PHD finger protein 11B</w:t>
            </w:r>
          </w:p>
        </w:tc>
      </w:tr>
      <w:tr w:rsidR="00003187" w:rsidRPr="008B2B75" w14:paraId="41AAB6F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15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AE0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09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47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25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91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64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Sec14l5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091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SEC14-like lipid binding 5</w:t>
            </w:r>
          </w:p>
        </w:tc>
      </w:tr>
      <w:tr w:rsidR="00003187" w:rsidRPr="008B2B75" w14:paraId="61FD79B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BB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ENSMUSG00000091955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F0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07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2.385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F87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D1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23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F5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Gm9844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AEF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thymosin, beta 10 pseudogene</w:t>
            </w:r>
          </w:p>
        </w:tc>
      </w:tr>
      <w:tr w:rsidR="00003187" w:rsidRPr="008B2B75" w14:paraId="149843D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897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ENSMUSG00000092329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7D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10.022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B1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B2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84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B1A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K00710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AD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09CA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50B85B3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E8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ENSMUSG00000092368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A1D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9.605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611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14.965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A0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-0.546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B2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EA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6A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A930015D03Rik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09C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A930015D03 gene</w:t>
            </w:r>
          </w:p>
        </w:tc>
      </w:tr>
      <w:tr w:rsidR="00003187" w:rsidRPr="008B2B75" w14:paraId="73C6AD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99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ENSMUSG00000092539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B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3.661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9B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70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31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FF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A3D9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89C2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1ED56E2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48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ENSMUSG00000093577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B7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B0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1A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AD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D0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D1A1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EA40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17544EB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53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ENSMUSG00000093805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98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C5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0.987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E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8F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BB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F9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Gal3st2b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92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galactose-3-O-sulfotransferase 2B</w:t>
            </w:r>
          </w:p>
        </w:tc>
      </w:tr>
      <w:tr w:rsidR="00003187" w:rsidRPr="008B2B75" w14:paraId="0C06F80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87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ENSMUSG00000094796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25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5F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2AF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-2.342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2A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E3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B0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BC147527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06A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cDNA sequence BC147527</w:t>
            </w:r>
          </w:p>
        </w:tc>
      </w:tr>
      <w:tr w:rsidR="00003187" w:rsidRPr="008B2B75" w14:paraId="7E5237C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09B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D3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175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292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EB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E1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05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Mid1-ps1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8F1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midline 1, pseudogene 1</w:t>
            </w:r>
          </w:p>
        </w:tc>
      </w:tr>
      <w:tr w:rsidR="00003187" w:rsidRPr="008B2B75" w14:paraId="2165C8B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C5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86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08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66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9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4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73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Zfp799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68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799</w:t>
            </w:r>
          </w:p>
        </w:tc>
      </w:tr>
      <w:tr w:rsidR="00003187" w:rsidRPr="008B2B75" w14:paraId="76B8118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F3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ENSMUSG00000095654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E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24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16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95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E2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88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Plscr5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CFC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phospholipid scramblase family, member 5</w:t>
            </w:r>
          </w:p>
        </w:tc>
      </w:tr>
      <w:tr w:rsidR="00003187" w:rsidRPr="008B2B75" w14:paraId="6ADD888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75F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39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DF9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C0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B3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51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3F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Nim1k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F71A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NIM1 serine/threonine protein kinase</w:t>
            </w:r>
          </w:p>
        </w:tc>
      </w:tr>
      <w:tr w:rsidR="00003187" w:rsidRPr="008B2B75" w14:paraId="164FB75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3B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ENSMUSG00000096146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EC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78.642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775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61.915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15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96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00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16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Kcnj11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3F0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potassium inwardly rectifying channel, subfamily J, member 11</w:t>
            </w:r>
          </w:p>
        </w:tc>
      </w:tr>
      <w:tr w:rsidR="00003187" w:rsidRPr="008B2B75" w14:paraId="4EFFC2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7F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ENSMUSG00000096957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5A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8.764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04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5.261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91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97E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5D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B4A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E230013L22Rik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687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E230013L22 gene</w:t>
            </w:r>
          </w:p>
        </w:tc>
      </w:tr>
      <w:tr w:rsidR="00003187" w:rsidRPr="008B2B75" w14:paraId="2A9678B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C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ENSMUSG00000097164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433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2F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EC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51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A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E9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Cep83os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B6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centrosomal protein 83, opposite strand</w:t>
            </w:r>
          </w:p>
        </w:tc>
      </w:tr>
      <w:tr w:rsidR="00003187" w:rsidRPr="008B2B75" w14:paraId="098AD76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516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ENSMUSG00000097518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D4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98E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5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8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43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5C2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33CB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0528BF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55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ENSMUSG00000097644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7C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87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D4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-1.806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26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D91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CE79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DBAF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0767ACD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B9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ENSMUSG00000097652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59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10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7.800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A6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53C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CD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7A3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Mhrt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0E55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myosin heavy chain associated RNA transcript</w:t>
            </w:r>
          </w:p>
        </w:tc>
      </w:tr>
      <w:tr w:rsidR="00003187" w:rsidRPr="008B2B75" w14:paraId="02CFA9A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A0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D5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0.845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FB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07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982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5E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76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1700101I11Rik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9E1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1700101I11 gene</w:t>
            </w:r>
          </w:p>
        </w:tc>
      </w:tr>
      <w:tr w:rsidR="00003187" w:rsidRPr="008B2B75" w14:paraId="63C2E3FD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22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ENSMUSG00000097877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D4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A1B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AB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34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2C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37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Gm26703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ECE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26703</w:t>
            </w:r>
          </w:p>
        </w:tc>
      </w:tr>
      <w:tr w:rsidR="00003187" w:rsidRPr="008B2B75" w14:paraId="5132B25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3A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ENSMUSG00000098112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49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AB4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1.988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51F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-1.001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0B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21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058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Bin2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25D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bridging integrator 2</w:t>
            </w:r>
          </w:p>
        </w:tc>
      </w:tr>
      <w:tr w:rsidR="00003187" w:rsidRPr="008B2B75" w14:paraId="74EAD98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23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ENSMUSG00000098132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D6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5F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F1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-1.110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1F3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A3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9F0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Rassf10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A1C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Ras association (RalGDS/AF-6) domain family (N-terminal) member 10</w:t>
            </w:r>
          </w:p>
        </w:tc>
      </w:tr>
      <w:tr w:rsidR="00003187" w:rsidRPr="008B2B75" w14:paraId="3202AC4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18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8A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2BC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B9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2.535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44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F3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894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1700018L02Rik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B57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1700018L02 gene</w:t>
            </w:r>
          </w:p>
        </w:tc>
      </w:tr>
      <w:tr w:rsidR="00003187" w:rsidRPr="008B2B75" w14:paraId="5D27CD9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92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5F9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93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4.562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44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D6D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25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74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2310020H05Rik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627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2310020H05 gene</w:t>
            </w:r>
          </w:p>
        </w:tc>
      </w:tr>
      <w:tr w:rsidR="00003187" w:rsidRPr="008B2B75" w14:paraId="39221A3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DE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8A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2.368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A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4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1CE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AC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F2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D830032E09Rik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E63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D830032E09 gene</w:t>
            </w:r>
          </w:p>
        </w:tc>
      </w:tr>
      <w:tr w:rsidR="00003187" w:rsidRPr="008B2B75" w14:paraId="67A072D5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0B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ENSMUSG00000100510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2E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9.868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DF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7.786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9C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9D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1A6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8A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AV026068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71F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AV026068</w:t>
            </w:r>
          </w:p>
        </w:tc>
      </w:tr>
      <w:tr w:rsidR="00003187" w:rsidRPr="008B2B75" w14:paraId="0BF65A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437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66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A6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7E7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A0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4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CA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1700120C14Rik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E47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1700120C14 gene</w:t>
            </w:r>
          </w:p>
        </w:tc>
      </w:tr>
      <w:tr w:rsidR="00003187" w:rsidRPr="008B2B75" w14:paraId="29D1C65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87A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ENSMUSG00000100658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1F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F18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91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-1.463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2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F0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23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F730311O21Rik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53E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F730311O21 gene</w:t>
            </w:r>
          </w:p>
        </w:tc>
      </w:tr>
      <w:tr w:rsidR="00003187" w:rsidRPr="008B2B75" w14:paraId="72896F5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05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D3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0.996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50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1.723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0BC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CF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CA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90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Gm28651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445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28651</w:t>
            </w:r>
          </w:p>
        </w:tc>
      </w:tr>
      <w:tr w:rsidR="00003187" w:rsidRPr="008B2B75" w14:paraId="215C11A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E7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ENSMUSG00000101111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53F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403.459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843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241.593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243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5EC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7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A8CE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597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6E18B70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5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C8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313.491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4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216.543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B3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32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D0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F17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9617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5A455EF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D2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ENSMUSG00000101941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54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CA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F4D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-2.990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95A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EE5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CB0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Gm28979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D217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28979</w:t>
            </w:r>
          </w:p>
        </w:tc>
      </w:tr>
      <w:tr w:rsidR="00003187" w:rsidRPr="008B2B75" w14:paraId="1324B0B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D2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ENSMUSG00000102070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8AB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215.707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55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130.597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04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1B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214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192E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D8E0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361492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1D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ENSMUSG00000102260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C3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7B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F4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58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49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72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D330025C20Rik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C5B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D330025C20 gene</w:t>
            </w:r>
          </w:p>
        </w:tc>
      </w:tr>
      <w:tr w:rsidR="00003187" w:rsidRPr="008B2B75" w14:paraId="6B4AF25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32E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ENSMUSG00000102805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10B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5B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5.036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FC0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-0.408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2B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55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3D09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481B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04192B8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1A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42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E5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D6A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FE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B3F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2B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Gm38293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2BB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38293</w:t>
            </w:r>
          </w:p>
        </w:tc>
      </w:tr>
      <w:tr w:rsidR="00003187" w:rsidRPr="008B2B75" w14:paraId="4FF467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B3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B7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54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2.491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CD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5D4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DF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3814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458F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0F449A9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F6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ENSMUSG00000104263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D07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EE8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78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17F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41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54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9430062P05Rik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A7A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9430062P05 gene</w:t>
            </w:r>
          </w:p>
        </w:tc>
      </w:tr>
      <w:tr w:rsidR="00003187" w:rsidRPr="008B2B75" w14:paraId="2AA1B6B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4BA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97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2.719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49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5.451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C68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54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17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114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Gm30735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129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30735</w:t>
            </w:r>
          </w:p>
        </w:tc>
      </w:tr>
      <w:tr w:rsidR="00003187" w:rsidRPr="008B2B75" w14:paraId="2F94443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1E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67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9.731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59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17.217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443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-0.730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1FB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781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E4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Gm36535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E98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36535</w:t>
            </w:r>
          </w:p>
        </w:tc>
      </w:tr>
      <w:tr w:rsidR="00003187" w:rsidRPr="008B2B75" w14:paraId="6AC8BDA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360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ENSMUSG00000105449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EB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C3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016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-2.079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78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6C7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1AFE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6A5A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4A3855D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DF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ENSMUSG00000105504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36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3.079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E5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99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84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DD8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FB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Gbp5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95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5</w:t>
            </w:r>
          </w:p>
        </w:tc>
      </w:tr>
      <w:tr w:rsidR="00003187" w:rsidRPr="008B2B75" w14:paraId="081C084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A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BDB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6BF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7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-0.637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485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499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94A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Gm43305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03D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43305</w:t>
            </w:r>
          </w:p>
        </w:tc>
      </w:tr>
      <w:tr w:rsidR="00003187" w:rsidRPr="008B2B75" w14:paraId="1818B5F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1D2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26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F6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D3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AFF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FD1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CA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Gm19439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4FFF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19439</w:t>
            </w:r>
          </w:p>
        </w:tc>
      </w:tr>
      <w:tr w:rsidR="00003187" w:rsidRPr="008B2B75" w14:paraId="1B7871C0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884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ENSMUSG00000106140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A55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F87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8CE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79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235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46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Gm42208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08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42208</w:t>
            </w:r>
          </w:p>
        </w:tc>
      </w:tr>
      <w:tr w:rsidR="00003187" w:rsidRPr="008B2B75" w14:paraId="23CB33E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90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ENSMUSG00000106734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BE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1.480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41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3.127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96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741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EA4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FD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Gm20559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2E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20559</w:t>
            </w:r>
          </w:p>
        </w:tc>
      </w:tr>
      <w:tr w:rsidR="00003187" w:rsidRPr="008B2B75" w14:paraId="06563661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0D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ENSMUSG00000106795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D7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9.766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DA4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6.048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61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11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48A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717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D311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5AE3AFA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DCD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ENSMUSG00000107653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EC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2.830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F67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3ED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0D6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25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18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Gm31520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410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sterol-C5-desaturase pseudogene</w:t>
            </w:r>
          </w:p>
        </w:tc>
      </w:tr>
      <w:tr w:rsidR="00003187" w:rsidRPr="008B2B75" w14:paraId="54027A7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C5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ENSMUSG00000109008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1FC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25.806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FF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18.821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66C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A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10D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1D8E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C58D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629B108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91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ENSMUSG00000109015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21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D8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23C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1.372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89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1E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8C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Gm31024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EDD0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31024</w:t>
            </w:r>
          </w:p>
        </w:tc>
      </w:tr>
      <w:tr w:rsidR="00003187" w:rsidRPr="008B2B75" w14:paraId="1C013FC2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5F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ENSMUSG00000109695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F0F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2.659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561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EE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64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93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51D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Gm31166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5B0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31166</w:t>
            </w:r>
          </w:p>
        </w:tc>
      </w:tr>
      <w:tr w:rsidR="00003187" w:rsidRPr="008B2B75" w14:paraId="5D57F54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BB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ENSMUSG00000109953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E9D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2B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AB2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FD6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78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063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5430430B14Rik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240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5430430B14 gene</w:t>
            </w:r>
          </w:p>
        </w:tc>
      </w:tr>
      <w:tr w:rsidR="00003187" w:rsidRPr="008B2B75" w14:paraId="6150A24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C2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ENSMUSG00000110626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3D2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1.205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CB9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41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E2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CC8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C343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BCFB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6BE712D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75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ENSMUSG00000110649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58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5.882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D21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3.215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4C5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0.968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B37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F05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D78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Gm40466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358C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40466</w:t>
            </w:r>
          </w:p>
        </w:tc>
      </w:tr>
      <w:tr w:rsidR="00003187" w:rsidRPr="008B2B75" w14:paraId="60F360D3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A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ENSMUSG00000111275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059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986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12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1.887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1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4A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276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Gm29824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046B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29824</w:t>
            </w:r>
          </w:p>
        </w:tc>
      </w:tr>
      <w:tr w:rsidR="00003187" w:rsidRPr="008B2B75" w14:paraId="5559497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64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ENSMUSG00000111815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6C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2.950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3C7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1.961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463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C57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33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1A3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Gm6018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39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MAD1 mitotic arrest deficient 1-like 1 pseudogene</w:t>
            </w:r>
          </w:p>
        </w:tc>
      </w:tr>
      <w:tr w:rsidR="00003187" w:rsidRPr="008B2B75" w14:paraId="7B25BC2C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D6A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ENSMUSG00000112129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0F9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3.522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F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27F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1.159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B19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C0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0B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Pbld1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E324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phenazine biosynthesis-like protein domain containing 1</w:t>
            </w:r>
          </w:p>
        </w:tc>
      </w:tr>
      <w:tr w:rsidR="00003187" w:rsidRPr="008B2B75" w14:paraId="32EBCF4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F4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ENSMUSG00000112327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DB3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3.534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BF2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7.402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7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-0.974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9BD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AD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9D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Gm36827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CC76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36827</w:t>
            </w:r>
          </w:p>
        </w:tc>
      </w:tr>
      <w:tr w:rsidR="00003187" w:rsidRPr="008B2B75" w14:paraId="058ACCE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3C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ENSMUSG00000112376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51C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383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C34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A6C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C88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F7B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Gm40649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9C58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40649</w:t>
            </w:r>
          </w:p>
        </w:tc>
      </w:tr>
      <w:tr w:rsidR="00003187" w:rsidRPr="008B2B75" w14:paraId="2BFBA5A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F0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ENSMUSG00000112831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85B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9.091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FF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6.106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235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C8D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292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471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111E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480CDCA4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FE3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4CB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F6B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CC1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-3.578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510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B9B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118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Gm34084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0113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34084</w:t>
            </w:r>
          </w:p>
        </w:tc>
      </w:tr>
      <w:tr w:rsidR="00003187" w:rsidRPr="008B2B75" w14:paraId="5FF32F3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55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5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500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D92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D1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087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6C70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C8CC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4B77B7C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73E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2DD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0.149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81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0.556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76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-1.792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02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A3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6D1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Gm40841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EA71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40841</w:t>
            </w:r>
          </w:p>
        </w:tc>
      </w:tr>
      <w:tr w:rsidR="00003187" w:rsidRPr="008B2B75" w14:paraId="16EF18C7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F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ENSMUSG00000113737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B3C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6E5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0.158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27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2.219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94F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B12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EE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BB123696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D75E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BB123696</w:t>
            </w:r>
          </w:p>
        </w:tc>
      </w:tr>
      <w:tr w:rsidR="00003187" w:rsidRPr="008B2B75" w14:paraId="1C0E81CA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45C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ENSMUSG00000113764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12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BF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BE0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-1.332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6DE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17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4860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352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3DF71D5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E3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ENSMUSG00000114069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732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8.373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C0E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4.842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DD7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1A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1FF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E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E130119H09Rik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2272" w14:textId="77777777" w:rsidR="00003187" w:rsidRPr="008B2B75" w:rsidRDefault="00003187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RIKEN cDNA E130119H09 gene</w:t>
            </w:r>
          </w:p>
        </w:tc>
      </w:tr>
      <w:tr w:rsidR="00003187" w:rsidRPr="008B2B75" w14:paraId="3DC4A2E6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A012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ENSMUSG00000114898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A9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7.339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DB0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5.973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458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5B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251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69CC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A8C7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04434F1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2BC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F2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3.050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41A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D9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9401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9C0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2CE0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64A2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2F36BB0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ECD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ENSMUSG00000116604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68A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0.640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AD5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E2C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371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6EE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964B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972F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6B8C0F2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6E1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ENSMUSG00000116725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1AB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6DF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3C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1.728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BB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1C0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3999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8DBB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0D92F4C9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62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3C7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D5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36D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-1.245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C28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8884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F0C5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6D9C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48E49AA8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77D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ENSMUSG00000116946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757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B9F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67B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0.860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4A0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A0E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4D6E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3F72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5471377F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F940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B40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A86B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0.377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E0F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1.515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A99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6DF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46DE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A943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6A5CB74E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D9E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ENSMUSG00000117465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9C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2.059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A9A5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3.937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042C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-0.840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CEBE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492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6037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1245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003187" w:rsidRPr="008B2B75" w14:paraId="23C33D6B" w14:textId="77777777" w:rsidTr="001037E1">
        <w:trPr>
          <w:trHeight w:val="279"/>
        </w:trPr>
        <w:tc>
          <w:tcPr>
            <w:tcW w:w="2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12E2A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ENSMUSG00000117604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4BA48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5.916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1867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1.956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3F366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1.686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4A93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8B2B75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BDED" w14:textId="77777777" w:rsidR="00003187" w:rsidRPr="008B2B75" w:rsidRDefault="00003187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DC61" w14:textId="77777777" w:rsidR="00003187" w:rsidRPr="008B2B75" w:rsidRDefault="00003187" w:rsidP="00D4269D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4052" w14:textId="77777777" w:rsidR="00003187" w:rsidRPr="008B2B75" w:rsidRDefault="00003187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</w:tbl>
    <w:p w14:paraId="1417EB1F" w14:textId="77777777" w:rsidR="003443FC" w:rsidRDefault="003443FC" w:rsidP="00612498">
      <w:pPr>
        <w:spacing w:line="276" w:lineRule="auto"/>
        <w:rPr>
          <w:b/>
          <w:sz w:val="22"/>
          <w:szCs w:val="22"/>
        </w:rPr>
      </w:pPr>
    </w:p>
    <w:p w14:paraId="74A3AF0B" w14:textId="77777777" w:rsidR="00F04597" w:rsidRDefault="00F04597">
      <w:pPr>
        <w:widowControl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67F2E55" w14:textId="77777777" w:rsidR="003443FC" w:rsidRPr="003443FC" w:rsidRDefault="003443FC" w:rsidP="00612498">
      <w:pPr>
        <w:spacing w:line="276" w:lineRule="auto"/>
        <w:rPr>
          <w:color w:val="FF0000"/>
          <w:sz w:val="22"/>
          <w:szCs w:val="22"/>
        </w:rPr>
      </w:pPr>
      <w:r w:rsidRPr="00340D6B">
        <w:rPr>
          <w:b/>
          <w:sz w:val="22"/>
          <w:szCs w:val="22"/>
        </w:rPr>
        <w:lastRenderedPageBreak/>
        <w:t>Table SII</w:t>
      </w:r>
      <w:r w:rsidRPr="00340D6B">
        <w:rPr>
          <w:rFonts w:hint="eastAsia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3443FC">
        <w:rPr>
          <w:b/>
          <w:sz w:val="22"/>
          <w:szCs w:val="22"/>
        </w:rPr>
        <w:t>RNA-seq identified 1393 genes that differentially expressed in SPM compared to DCM.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268"/>
        <w:gridCol w:w="1157"/>
        <w:gridCol w:w="1207"/>
        <w:gridCol w:w="755"/>
        <w:gridCol w:w="621"/>
        <w:gridCol w:w="996"/>
        <w:gridCol w:w="1871"/>
        <w:gridCol w:w="6379"/>
      </w:tblGrid>
      <w:tr w:rsidR="00D4269D" w:rsidRPr="00DB625E" w14:paraId="186C5906" w14:textId="77777777" w:rsidTr="001037E1">
        <w:trPr>
          <w:trHeight w:val="280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15E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Gene_ID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E2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SPM_FPKM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97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DCM_FPKM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2A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logFC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26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FDR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BD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KEGG_ID</w:t>
            </w:r>
          </w:p>
        </w:tc>
        <w:tc>
          <w:tcPr>
            <w:tcW w:w="16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2A3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B66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ncbi_descritption</w:t>
            </w:r>
          </w:p>
        </w:tc>
      </w:tr>
      <w:tr w:rsidR="00D4269D" w:rsidRPr="00DB625E" w14:paraId="0A396394" w14:textId="77777777" w:rsidTr="001037E1">
        <w:trPr>
          <w:trHeight w:val="280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F9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ENSMUSG00000000049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A2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B3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A1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5.653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34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63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K17305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4C7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Apoh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EE2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H</w:t>
            </w:r>
          </w:p>
        </w:tc>
      </w:tr>
      <w:tr w:rsidR="00D4269D" w:rsidRPr="00DB625E" w14:paraId="1C2E328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DF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ENSMUSG00000000248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47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A4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98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3D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59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FC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Clec2g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A9F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2, member g</w:t>
            </w:r>
          </w:p>
        </w:tc>
      </w:tr>
      <w:tr w:rsidR="00D4269D" w:rsidRPr="00DB625E" w14:paraId="54FE45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88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ENSMUSG00000000290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16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8D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5D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A0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3B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0E0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Itgb2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225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integrin beta 2</w:t>
            </w:r>
          </w:p>
        </w:tc>
      </w:tr>
      <w:tr w:rsidR="00D4269D" w:rsidRPr="00DB625E" w14:paraId="02BA15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61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ENSMUSG00000000296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B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A4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10.432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09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0C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79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06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Tpd52l1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711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tumor protein D52-like 1</w:t>
            </w:r>
          </w:p>
        </w:tc>
      </w:tr>
      <w:tr w:rsidR="00D4269D" w:rsidRPr="00DB625E" w14:paraId="075DA7A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9A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CA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12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3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C5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43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C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Cdh4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E5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cadherin 4</w:t>
            </w:r>
          </w:p>
        </w:tc>
      </w:tr>
      <w:tr w:rsidR="00D4269D" w:rsidRPr="00DB625E" w14:paraId="7F792CD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D0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CE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74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2B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63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8F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8F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Clec10a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05E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10, member A</w:t>
            </w:r>
          </w:p>
        </w:tc>
      </w:tr>
      <w:tr w:rsidR="00D4269D" w:rsidRPr="00DB625E" w14:paraId="7ABB52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6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ENSMUSG00000000378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A3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06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19.632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8B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D4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1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E09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C69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cerebral cavernous malformation 2</w:t>
            </w:r>
          </w:p>
        </w:tc>
      </w:tr>
      <w:tr w:rsidR="00D4269D" w:rsidRPr="00DB625E" w14:paraId="691FFF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D2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ENSMUSG00000000568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5A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4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03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43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B2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K13044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872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Hnrnpd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1B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heterogeneous nuclear ribonucleoprotein D</w:t>
            </w:r>
          </w:p>
        </w:tc>
      </w:tr>
      <w:tr w:rsidR="00D4269D" w:rsidRPr="00DB625E" w14:paraId="1AC2F95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F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ENSMUSG00000000581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4A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07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4D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95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16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K12592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DB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8AE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C1D nuclear receptor co-repressor</w:t>
            </w:r>
          </w:p>
        </w:tc>
      </w:tr>
      <w:tr w:rsidR="00D4269D" w:rsidRPr="00DB625E" w14:paraId="12A53A0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2E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ENSMUSG00000000600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E8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0A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B3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42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D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K17705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BD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Krit1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394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KRIT1, ankyrin repeat containing</w:t>
            </w:r>
          </w:p>
        </w:tc>
      </w:tr>
      <w:tr w:rsidR="00D4269D" w:rsidRPr="00DB625E" w14:paraId="01A405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27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ENSMUSG00000000682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81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12.757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B4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0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03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38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3B3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D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CD52 antigen</w:t>
            </w:r>
          </w:p>
        </w:tc>
      </w:tr>
      <w:tr w:rsidR="00D4269D" w:rsidRPr="00DB625E" w14:paraId="4149105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EF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ENSMUSG00000000838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DB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52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BF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0F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D2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K15516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9E4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Fmr1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FD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fragile X mental retardation syndrome 1</w:t>
            </w:r>
          </w:p>
        </w:tc>
      </w:tr>
      <w:tr w:rsidR="00D4269D" w:rsidRPr="00DB625E" w14:paraId="26CB2C9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0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ENSMUSG00000001027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E7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F3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63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E1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C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K04837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E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Scn4a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E82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sodium channel, voltage-gated, type IV, alpha</w:t>
            </w:r>
          </w:p>
        </w:tc>
      </w:tr>
      <w:tr w:rsidR="00D4269D" w:rsidRPr="00DB625E" w14:paraId="2A33FF8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39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86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20.941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26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14.256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16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2A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24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90D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Snrnp27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70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small nuclear ribonucleoprotein 27 (U4/U6.U5)</w:t>
            </w:r>
          </w:p>
        </w:tc>
      </w:tr>
      <w:tr w:rsidR="00D4269D" w:rsidRPr="00DB625E" w14:paraId="15572B2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0A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ENSMUSG00000001444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52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24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2F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-5.035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D7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C0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C49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Tbx21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2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T-box 21</w:t>
            </w:r>
          </w:p>
        </w:tc>
      </w:tr>
      <w:tr w:rsidR="00D4269D" w:rsidRPr="00DB625E" w14:paraId="737C68A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14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ENSMUSG00000001508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54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72.299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2C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101.201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4C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F7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76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K12565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D42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Sgca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9FE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sarcoglycan, alpha (dystrophin-associated glycoprotein)</w:t>
            </w:r>
          </w:p>
        </w:tc>
      </w:tr>
      <w:tr w:rsidR="00D4269D" w:rsidRPr="00DB625E" w14:paraId="199A63C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4D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72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12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8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20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6A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K03144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A37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Gtf2h4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A7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general transcription factor II H, polypeptide 4</w:t>
            </w:r>
          </w:p>
        </w:tc>
      </w:tr>
      <w:tr w:rsidR="00D4269D" w:rsidRPr="00DB625E" w14:paraId="10B46A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4D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ENSMUSG00000001552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1A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113.827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69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162.398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F9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75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3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F65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Jup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4CB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junction plakoglobin</w:t>
            </w:r>
          </w:p>
        </w:tc>
      </w:tr>
      <w:tr w:rsidR="00D4269D" w:rsidRPr="00DB625E" w14:paraId="579D43F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0A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ENSMUSG00000001670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C6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7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66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40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B8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K00815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12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C1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tyrosine aminotransferase</w:t>
            </w:r>
          </w:p>
        </w:tc>
      </w:tr>
      <w:tr w:rsidR="00D4269D" w:rsidRPr="00DB625E" w14:paraId="55B4A7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3D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ENSMUSG00000001739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0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45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10.599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6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17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6C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K06087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8E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Cldn15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F50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claudin 15</w:t>
            </w:r>
          </w:p>
        </w:tc>
      </w:tr>
      <w:tr w:rsidR="00D4269D" w:rsidRPr="00DB625E" w14:paraId="7DC570D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00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ENSMUSG00000001763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33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9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E6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8D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8D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B5E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Tspan33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07A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tetraspanin 33</w:t>
            </w:r>
          </w:p>
        </w:tc>
      </w:tr>
      <w:tr w:rsidR="00D4269D" w:rsidRPr="00DB625E" w14:paraId="11D357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68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B2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68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9C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2E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F1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6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05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low density lipoprotein receptor-related protein 3</w:t>
            </w:r>
          </w:p>
        </w:tc>
      </w:tr>
      <w:tr w:rsidR="00D4269D" w:rsidRPr="00DB625E" w14:paraId="58722A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4A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ENSMUSG00000001833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6E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89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63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3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48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K16944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05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7-Sep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A51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septin 7</w:t>
            </w:r>
          </w:p>
        </w:tc>
      </w:tr>
      <w:tr w:rsidR="00D4269D" w:rsidRPr="00DB625E" w14:paraId="3AAFAF5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1F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ENSMUSG00000001865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4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5F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E4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C6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0B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33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Cpa3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64C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carboxypeptidase A3, mast cell</w:t>
            </w:r>
          </w:p>
        </w:tc>
      </w:tr>
      <w:tr w:rsidR="00D4269D" w:rsidRPr="00DB625E" w14:paraId="758144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7B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ENSMUSG00000001891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D5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49.141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46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37.744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10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C3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47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3A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Ugp2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B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UDP-glucose pyrophosphorylase 2</w:t>
            </w:r>
          </w:p>
        </w:tc>
      </w:tr>
      <w:tr w:rsidR="00D4269D" w:rsidRPr="00DB625E" w14:paraId="5E200C6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6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ENSMUSG00000002012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6C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7B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F8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1D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0E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73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Pnck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BE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pregnancy upregulated non-ubiquitously expressed CaM kinase</w:t>
            </w:r>
          </w:p>
        </w:tc>
      </w:tr>
      <w:tr w:rsidR="00D4269D" w:rsidRPr="00DB625E" w14:paraId="27C7F6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33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6B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4D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D1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06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29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K08023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E0E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Ltbp2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5EB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latent transforming growth factor beta binding protein 2</w:t>
            </w:r>
          </w:p>
        </w:tc>
      </w:tr>
      <w:tr w:rsidR="00D4269D" w:rsidRPr="00DB625E" w14:paraId="012F1B7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23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ENSMUSG00000002058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F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A9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DE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90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8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CF5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Unc119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629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unc-119 lipid binding chaperone</w:t>
            </w:r>
          </w:p>
        </w:tc>
      </w:tr>
      <w:tr w:rsidR="00D4269D" w:rsidRPr="00DB625E" w14:paraId="4013228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9C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ENSMUSG00000002107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D5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75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71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54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7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D6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Celf2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EF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CUGBP, Elav-like family member 2</w:t>
            </w:r>
          </w:p>
        </w:tc>
      </w:tr>
      <w:tr w:rsidR="00D4269D" w:rsidRPr="00DB625E" w14:paraId="15FEA0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C4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ENSMUSG00000002111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7D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37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B6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9A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7F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K09438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E93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94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spleen focus forming virus (SFFV) proviral integration oncogene</w:t>
            </w:r>
          </w:p>
        </w:tc>
      </w:tr>
      <w:tr w:rsidR="00D4269D" w:rsidRPr="00DB625E" w14:paraId="3086C8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C4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ENSMUSG00000002228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84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38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B9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D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8E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856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Ppm1j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C24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1J</w:t>
            </w:r>
          </w:p>
        </w:tc>
      </w:tr>
      <w:tr w:rsidR="00D4269D" w:rsidRPr="00DB625E" w14:paraId="277CE54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AA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ENSMUSG00000002289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A0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11.617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B7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22.377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D7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5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06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132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Angptl4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A14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angiopoietin-like 4</w:t>
            </w:r>
          </w:p>
        </w:tc>
      </w:tr>
      <w:tr w:rsidR="00D4269D" w:rsidRPr="00DB625E" w14:paraId="059CA02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89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ENSMUSG00000002297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A8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E2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8A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D7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C1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2CD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Dbf4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4D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DBF4 zinc finger</w:t>
            </w:r>
          </w:p>
        </w:tc>
      </w:tr>
      <w:tr w:rsidR="00D4269D" w:rsidRPr="00DB625E" w14:paraId="793AA45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68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1E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4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C8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08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DC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50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F1D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CD320 antigen</w:t>
            </w:r>
          </w:p>
        </w:tc>
      </w:tr>
      <w:tr w:rsidR="00D4269D" w:rsidRPr="00DB625E" w14:paraId="4966F5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72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CB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4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D6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44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E7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K20221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0D8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Ipo4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236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importin 4</w:t>
            </w:r>
          </w:p>
        </w:tc>
      </w:tr>
      <w:tr w:rsidR="00D4269D" w:rsidRPr="00DB625E" w14:paraId="4737502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2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5F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B2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B7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41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18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1D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FD8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9</w:t>
            </w:r>
          </w:p>
        </w:tc>
      </w:tr>
      <w:tr w:rsidR="00D4269D" w:rsidRPr="00DB625E" w14:paraId="0BA77E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CA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E9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26.067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BF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34.952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3D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EE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9C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K15085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6C8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Slc25a42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BD9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25, member 42</w:t>
            </w:r>
          </w:p>
        </w:tc>
      </w:tr>
      <w:tr w:rsidR="00D4269D" w:rsidRPr="00DB625E" w14:paraId="7138737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B3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1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4D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FC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DE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8F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8C0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Tchp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B4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trichoplein, keratin filament binding</w:t>
            </w:r>
          </w:p>
        </w:tc>
      </w:tr>
      <w:tr w:rsidR="00D4269D" w:rsidRPr="00DB625E" w14:paraId="41D760B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2C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ENSMUSG00000002578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01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DC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D6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-1.294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E7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BB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DA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Ikzf4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91E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IKAROS family zinc finger 4</w:t>
            </w:r>
          </w:p>
        </w:tc>
      </w:tr>
      <w:tr w:rsidR="00D4269D" w:rsidRPr="00DB625E" w14:paraId="772C38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B6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ENSMUSG00000002661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F0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24.839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AA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33.687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D1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68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2A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K10769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3EC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Alkbh7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9B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alkB homolog 7</w:t>
            </w:r>
          </w:p>
        </w:tc>
      </w:tr>
      <w:tr w:rsidR="00D4269D" w:rsidRPr="00DB625E" w14:paraId="35433A0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9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ENSMUSG00000002808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F7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57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12.833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CE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CA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2E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F3F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Epdr1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761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ependymin related protein 1 (zebrafish)</w:t>
            </w:r>
          </w:p>
        </w:tc>
      </w:tr>
      <w:tr w:rsidR="00D4269D" w:rsidRPr="00DB625E" w14:paraId="36C7278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16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ENSMUSG00000002831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DF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65.067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39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85.007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62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2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27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K20254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98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Plin4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E5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perilipin 4</w:t>
            </w:r>
          </w:p>
        </w:tc>
      </w:tr>
      <w:tr w:rsidR="00D4269D" w:rsidRPr="00DB625E" w14:paraId="0FF8F02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2B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ENSMUSG00000002908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C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9D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B8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8C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80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0AC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32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intermediate/small conductance calcium-activated channel, subfamily N, member 1</w:t>
            </w:r>
          </w:p>
        </w:tc>
      </w:tr>
      <w:tr w:rsidR="00D4269D" w:rsidRPr="00DB625E" w14:paraId="6300F3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20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ENSMUSG00000003053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C6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D1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09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EF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36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K07413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FB4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Cyp2c29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41A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2, subfamily c, polypeptide 29</w:t>
            </w:r>
          </w:p>
        </w:tc>
      </w:tr>
      <w:tr w:rsidR="00D4269D" w:rsidRPr="00DB625E" w14:paraId="15539E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6A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2D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27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E4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4E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1F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12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Ebi3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942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Epstein-Barr virus induced gene 3</w:t>
            </w:r>
          </w:p>
        </w:tc>
      </w:tr>
      <w:tr w:rsidR="00D4269D" w:rsidRPr="00DB625E" w14:paraId="3A4350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5C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6F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CB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6B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D9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68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K19484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D2A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860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pleiomorphic adenoma gene 1</w:t>
            </w:r>
          </w:p>
        </w:tc>
      </w:tr>
      <w:tr w:rsidR="00D4269D" w:rsidRPr="00DB625E" w14:paraId="241DFD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3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3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52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2D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3A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42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340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Hck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5E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hemopoietic cell kinase</w:t>
            </w:r>
          </w:p>
        </w:tc>
      </w:tr>
      <w:tr w:rsidR="00D4269D" w:rsidRPr="00DB625E" w14:paraId="052076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D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AA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35.039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FD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46.033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7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4D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D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K02926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D7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14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L4</w:t>
            </w:r>
          </w:p>
        </w:tc>
      </w:tr>
      <w:tr w:rsidR="00D4269D" w:rsidRPr="00DB625E" w14:paraId="53F5E7F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5F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ENSMUSG00000003477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89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56.226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57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80.366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1D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4E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C4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K00562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1E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Inmt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86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indolethylamine N-methyltransferase</w:t>
            </w:r>
          </w:p>
        </w:tc>
      </w:tr>
      <w:tr w:rsidR="00D4269D" w:rsidRPr="00DB625E" w14:paraId="18A2864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74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ENSMUSG00000003500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AB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11.805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5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15.990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F3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3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AA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K00088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11D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Impdh1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7F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inosine monophosphate dehydrogenase 1</w:t>
            </w:r>
          </w:p>
        </w:tc>
      </w:tr>
      <w:tr w:rsidR="00D4269D" w:rsidRPr="00DB625E" w14:paraId="606415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F8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ENSMUSG00000003617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4F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29.488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4F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20.819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FB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5A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D3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K13624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D5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25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ceruloplasmin</w:t>
            </w:r>
          </w:p>
        </w:tc>
      </w:tr>
      <w:tr w:rsidR="00D4269D" w:rsidRPr="00DB625E" w14:paraId="22473F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A6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ENSMUSG00000003762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57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9C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79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72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14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EB5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Coq8b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coenzyme Q8B</w:t>
            </w:r>
          </w:p>
        </w:tc>
      </w:tr>
      <w:tr w:rsidR="00D4269D" w:rsidRPr="00DB625E" w14:paraId="583615B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EC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ENSMUSG00000003809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89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21.966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40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29.780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70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7E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E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K00252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A8C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Gcdh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407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glutaryl-Coenzyme A dehydrogenase</w:t>
            </w:r>
          </w:p>
        </w:tc>
      </w:tr>
      <w:tr w:rsidR="00D4269D" w:rsidRPr="00DB625E" w14:paraId="295F1C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6E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ENSMUSG00000003865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97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1A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36.014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28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51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40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K00693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99B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Gys1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E7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glycogen synthase 1, muscle</w:t>
            </w:r>
          </w:p>
        </w:tc>
      </w:tr>
      <w:tr w:rsidR="00D4269D" w:rsidRPr="00DB625E" w14:paraId="6C3FB1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9F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ENSMUSG00000003929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4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1B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4B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BB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A4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146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C6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81</w:t>
            </w:r>
          </w:p>
        </w:tc>
      </w:tr>
      <w:tr w:rsidR="00D4269D" w:rsidRPr="00DB625E" w14:paraId="2A8E45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0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ENSMUSG00000004043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AE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B6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CA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5A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B3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78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Stat5a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AF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5A</w:t>
            </w:r>
          </w:p>
        </w:tc>
      </w:tr>
      <w:tr w:rsidR="00D4269D" w:rsidRPr="00DB625E" w14:paraId="6B95EB0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48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ENSMUSG00000004113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C5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2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B5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-2.818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1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6F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61F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Cacna1b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98A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N type, alpha 1B subunit</w:t>
            </w:r>
          </w:p>
        </w:tc>
      </w:tr>
      <w:tr w:rsidR="00D4269D" w:rsidRPr="00DB625E" w14:paraId="3345AC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5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ENSMUSG00000004266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15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9F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81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EE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8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3F5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Ptpn6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84F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non-receptor type 6</w:t>
            </w:r>
          </w:p>
        </w:tc>
      </w:tr>
      <w:tr w:rsidR="00D4269D" w:rsidRPr="00DB625E" w14:paraId="7F4A0C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66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DF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93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34.590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03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D2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62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K13515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7A0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Lpcat3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17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lysophosphatidylcholine acyltransferase 3</w:t>
            </w:r>
          </w:p>
        </w:tc>
      </w:tr>
      <w:tr w:rsidR="00D4269D" w:rsidRPr="00DB625E" w14:paraId="3A57C45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5D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37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F6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3C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A6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E1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K13755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0C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Pde1c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4A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phosphodiesterase 1C</w:t>
            </w:r>
          </w:p>
        </w:tc>
      </w:tr>
      <w:tr w:rsidR="00D4269D" w:rsidRPr="00DB625E" w14:paraId="78A1309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EB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ENSMUSG00000004567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6E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AA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12.799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98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1D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EB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57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Mcoln1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123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mucolipin 1</w:t>
            </w:r>
          </w:p>
        </w:tc>
      </w:tr>
      <w:tr w:rsidR="00D4269D" w:rsidRPr="00DB625E" w14:paraId="4560D2C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6A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ENSMUSG00000004609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4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F2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24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64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23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DDB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21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CD33 antigen</w:t>
            </w:r>
          </w:p>
        </w:tc>
      </w:tr>
      <w:tr w:rsidR="00D4269D" w:rsidRPr="00DB625E" w14:paraId="1AEB7F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8D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ENSMUSG00000004655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C2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231.661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2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330.351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73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53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9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K09864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E99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Aqp1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54D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aquaporin 1</w:t>
            </w:r>
          </w:p>
        </w:tc>
      </w:tr>
      <w:tr w:rsidR="00D4269D" w:rsidRPr="00DB625E" w14:paraId="5BF4153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3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ENSMUSG00000004698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D5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1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89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DE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2E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F4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Hdac9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53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9</w:t>
            </w:r>
          </w:p>
        </w:tc>
      </w:tr>
      <w:tr w:rsidR="00D4269D" w:rsidRPr="00DB625E" w14:paraId="117E59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E0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ENSMUSG00000004709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1D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46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B2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34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80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39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Cd244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7C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CD244 natural killer cell receptor 2B4</w:t>
            </w:r>
          </w:p>
        </w:tc>
      </w:tr>
      <w:tr w:rsidR="00D4269D" w:rsidRPr="00DB625E" w14:paraId="229EE3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C2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ENSMUSG00000004730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13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11.281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AE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8B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8E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F2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AAB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Adgre1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BE5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adhesion G protein-coupled receptor E1</w:t>
            </w:r>
          </w:p>
        </w:tc>
      </w:tr>
      <w:tr w:rsidR="00D4269D" w:rsidRPr="00DB625E" w14:paraId="286947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5D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ENSMUSG00000004929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1C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28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8.889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3C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77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B9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F5B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Thop1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686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thimet oligopeptidase 1</w:t>
            </w:r>
          </w:p>
        </w:tc>
      </w:tr>
      <w:tr w:rsidR="00D4269D" w:rsidRPr="00DB625E" w14:paraId="37D723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85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ENSMUSG00000005373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A4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B3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AD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3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C6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K09113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65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Mlxipl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B9A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MLX interacting protein-like</w:t>
            </w:r>
          </w:p>
        </w:tc>
      </w:tr>
      <w:tr w:rsidR="00D4269D" w:rsidRPr="00DB625E" w14:paraId="34B195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95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ENSMUSG00000005656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59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19.531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7C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14.651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A6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F2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5E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B2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Snx6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F19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sorting nexin 6</w:t>
            </w:r>
          </w:p>
        </w:tc>
      </w:tr>
      <w:tr w:rsidR="00D4269D" w:rsidRPr="00DB625E" w14:paraId="05224E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2E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ENSMUSG00000005681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0A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4D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EE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C2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3D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FB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AD4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A-II</w:t>
            </w:r>
          </w:p>
        </w:tc>
      </w:tr>
      <w:tr w:rsidR="00D4269D" w:rsidRPr="00DB625E" w14:paraId="370E8E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E4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ENSMUSG00000005800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7F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A6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5B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E7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0D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K01402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52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Mmp8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FE2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8</w:t>
            </w:r>
          </w:p>
        </w:tc>
      </w:tr>
      <w:tr w:rsidR="00D4269D" w:rsidRPr="00DB625E" w14:paraId="5D00D7A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EC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ENSMUSG00000005947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5A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86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0E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-2.217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0A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6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79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Itgae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DA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E, epithelial-associated</w:t>
            </w:r>
          </w:p>
        </w:tc>
      </w:tr>
      <w:tr w:rsidR="00D4269D" w:rsidRPr="00DB625E" w14:paraId="6758478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A3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ENSMUSG00000005968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33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75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78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7B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BE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C36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Tuft1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49F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tuftelin 1</w:t>
            </w:r>
          </w:p>
        </w:tc>
      </w:tr>
      <w:tr w:rsidR="00D4269D" w:rsidRPr="00DB625E" w14:paraId="0FFB81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B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68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F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D1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14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50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83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Epor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915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erythropoietin receptor</w:t>
            </w:r>
          </w:p>
        </w:tc>
      </w:tr>
      <w:tr w:rsidR="00D4269D" w:rsidRPr="00DB625E" w14:paraId="5DF255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0A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6B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40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03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58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94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A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Mob1b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E72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MOB kinase activator 1B</w:t>
            </w:r>
          </w:p>
        </w:tc>
      </w:tr>
      <w:tr w:rsidR="00D4269D" w:rsidRPr="00DB625E" w14:paraId="7272E3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89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ENSMUSG00000006299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E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27.448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13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36.150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A4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21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3F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2E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Aamp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9D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angio-associated migratory protein</w:t>
            </w:r>
          </w:p>
        </w:tc>
      </w:tr>
      <w:tr w:rsidR="00D4269D" w:rsidRPr="00DB625E" w14:paraId="53CBED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C2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C2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A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33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55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AE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K07764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663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Adamts4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0B5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 disintegrin-like and metallopeptidase (reprolysin type) with thrombospondin type 1 motif, 4</w:t>
            </w:r>
          </w:p>
        </w:tc>
      </w:tr>
      <w:tr w:rsidR="00D4269D" w:rsidRPr="00DB625E" w14:paraId="2BBE97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AD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5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F7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10.470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9A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90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5D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F4E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9AF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spermidine synthase</w:t>
            </w:r>
          </w:p>
        </w:tc>
      </w:tr>
      <w:tr w:rsidR="00D4269D" w:rsidRPr="00DB625E" w14:paraId="32642F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EC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ENSMUSG00000006457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4E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86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E6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-1.612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E4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49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1E2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Actn3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51A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actinin alpha 3</w:t>
            </w:r>
          </w:p>
        </w:tc>
      </w:tr>
      <w:tr w:rsidR="00D4269D" w:rsidRPr="00DB625E" w14:paraId="1E00F3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F9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ENSMUSG00000006522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7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A8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0D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3F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00A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Itih3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0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inter-alpha trypsin inhibitor, heavy chain 3</w:t>
            </w:r>
          </w:p>
        </w:tc>
      </w:tr>
      <w:tr w:rsidR="00D4269D" w:rsidRPr="00DB625E" w14:paraId="2EE6C35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7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ENSMUSG00000006529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62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BB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0D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A4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27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K19014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E3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Itih1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060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inter-alpha trypsin inhibitor, heavy chain 1</w:t>
            </w:r>
          </w:p>
        </w:tc>
      </w:tr>
      <w:tr w:rsidR="00D4269D" w:rsidRPr="00DB625E" w14:paraId="0D1E7C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B7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ENSMUSG00000006542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BE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A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C7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EE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98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K07200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10F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Prkag3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6F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kinase, AMP-activated, gamma 3 non-catalytic subunit</w:t>
            </w:r>
          </w:p>
        </w:tc>
      </w:tr>
      <w:tr w:rsidR="00D4269D" w:rsidRPr="00DB625E" w14:paraId="43EC8F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EF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ENSMUSG00000006586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1C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AE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4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AB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F7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059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Runx1t1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7C4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runt-related transcription factor 1; translocated to, 1 (cyclin D-related)</w:t>
            </w:r>
          </w:p>
        </w:tc>
      </w:tr>
      <w:tr w:rsidR="00D4269D" w:rsidRPr="00DB625E" w14:paraId="347B9ED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D3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ENSMUSG00000006651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4E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8B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7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40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25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7F8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Aplp1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3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amyloid beta (A4) precursor-like protein 1</w:t>
            </w:r>
          </w:p>
        </w:tc>
      </w:tr>
      <w:tr w:rsidR="00D4269D" w:rsidRPr="00DB625E" w14:paraId="14818A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54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ENSMUSG00000007030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07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00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2F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5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D9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3A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Vwa7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14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von Willebrand factor A domain containing 7</w:t>
            </w:r>
          </w:p>
        </w:tc>
      </w:tr>
      <w:tr w:rsidR="00D4269D" w:rsidRPr="00DB625E" w14:paraId="6385BB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63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ENSMUSG00000007613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CE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F5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E2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A1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A3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51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30B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transforming growth factor, beta receptor I</w:t>
            </w:r>
          </w:p>
        </w:tc>
      </w:tr>
      <w:tr w:rsidR="00D4269D" w:rsidRPr="00DB625E" w14:paraId="279D37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CA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ENSMUSG00000007617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25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03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00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2B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30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K15010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6C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Homer1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E33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homer scaffolding protein 1</w:t>
            </w:r>
          </w:p>
        </w:tc>
      </w:tr>
      <w:tr w:rsidR="00D4269D" w:rsidRPr="00DB625E" w14:paraId="362AD8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C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ENSMUSG00000007850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0F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20.618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3E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15.731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A7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7C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76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3B4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Hnrnph1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12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heterogeneous nuclear ribonucleoprotein H1</w:t>
            </w:r>
          </w:p>
        </w:tc>
      </w:tr>
      <w:tr w:rsidR="00D4269D" w:rsidRPr="00DB625E" w14:paraId="0D57521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B4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ENSMUSG00000007987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07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3E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7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22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9E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101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Ift22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DB5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intraflagellar transport 22</w:t>
            </w:r>
          </w:p>
        </w:tc>
      </w:tr>
      <w:tr w:rsidR="00D4269D" w:rsidRPr="00DB625E" w14:paraId="2B8842D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88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ENSMUSG00000008090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E1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9.168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30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2C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B8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92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F0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Fgfrl1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05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receptor-like 1</w:t>
            </w:r>
          </w:p>
        </w:tc>
      </w:tr>
      <w:tr w:rsidR="00D4269D" w:rsidRPr="00DB625E" w14:paraId="39C93F9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8F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ENSMUSG00000008333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52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DE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1A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84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5D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K11094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215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Snrpb2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9A9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U2 small nuclear ribonucleoprotein B</w:t>
            </w:r>
          </w:p>
        </w:tc>
      </w:tr>
      <w:tr w:rsidR="00D4269D" w:rsidRPr="00DB625E" w14:paraId="30C821F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E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ENSMUSG00000008496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70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29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41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8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5E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K09364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8F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Pou2f2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7A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POU domain, class 2, transcription factor 2</w:t>
            </w:r>
          </w:p>
        </w:tc>
      </w:tr>
      <w:tr w:rsidR="00D4269D" w:rsidRPr="00DB625E" w14:paraId="5F9859B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58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ENSMUSG00000008976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4B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8.392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08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44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2B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D2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K09441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57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Gabpa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E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 repeat binding protein, alpha</w:t>
            </w:r>
          </w:p>
        </w:tc>
      </w:tr>
      <w:tr w:rsidR="00D4269D" w:rsidRPr="00DB625E" w14:paraId="1820027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89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ENSMUSG00000009013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6F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FC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28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F6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1F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D5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Dynll1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D69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dynein light chain LC8-type 1</w:t>
            </w:r>
          </w:p>
        </w:tc>
      </w:tr>
      <w:tr w:rsidR="00D4269D" w:rsidRPr="00DB625E" w14:paraId="450B6B6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B3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ENSMUSG00000009185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01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23.724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94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E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F1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C1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B5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Ccl8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B6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8</w:t>
            </w:r>
          </w:p>
        </w:tc>
      </w:tr>
      <w:tr w:rsidR="00D4269D" w:rsidRPr="00DB625E" w14:paraId="2D95AA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C9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ENSMUSG00000009292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21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39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4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A9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D2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330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Trpm2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1A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transient receptor potential cation channel, subfamily M, member 2</w:t>
            </w:r>
          </w:p>
        </w:tc>
      </w:tr>
      <w:tr w:rsidR="00D4269D" w:rsidRPr="00DB625E" w14:paraId="769F417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2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ENSMUSG00000009585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D6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41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B8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C5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45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K18750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CF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Apobec3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4F9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B mRNA editing enzyme, catalytic polypeptide 3</w:t>
            </w:r>
          </w:p>
        </w:tc>
      </w:tr>
      <w:tr w:rsidR="00D4269D" w:rsidRPr="00DB625E" w14:paraId="15D6B3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B5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ENSMUSG00000010080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0A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A5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8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9A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D6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FE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E66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epsin 3</w:t>
            </w:r>
          </w:p>
        </w:tc>
      </w:tr>
      <w:tr w:rsidR="00D4269D" w:rsidRPr="00DB625E" w14:paraId="251E24D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8E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ENSMUSG00000010607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65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22.250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DF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29.083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25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4D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44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K11001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16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Pigyl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D7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phosphatidylinositol glycan anchor biosynthesis, class Y-like</w:t>
            </w:r>
          </w:p>
        </w:tc>
      </w:tr>
      <w:tr w:rsidR="00D4269D" w:rsidRPr="00DB625E" w14:paraId="7CBA050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74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ENSMUSG00000010608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3F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AB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B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83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98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CE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Rbm25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5D3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 protein 25</w:t>
            </w:r>
          </w:p>
        </w:tc>
      </w:tr>
      <w:tr w:rsidR="00D4269D" w:rsidRPr="00DB625E" w14:paraId="0932C9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C5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ENSMUSG00000010651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EA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AC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4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3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EF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K07513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801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Acaa1b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4B9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acetyl-Coenzyme A acyltransferase 1B</w:t>
            </w:r>
          </w:p>
        </w:tc>
      </w:tr>
      <w:tr w:rsidR="00D4269D" w:rsidRPr="00DB625E" w14:paraId="58867E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FD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ENSMUSG00000011305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6C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111.149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50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154.567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9B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12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61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K20255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11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Plin5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62D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perilipin 5</w:t>
            </w:r>
          </w:p>
        </w:tc>
      </w:tr>
      <w:tr w:rsidR="00D4269D" w:rsidRPr="00DB625E" w14:paraId="0DB6BCA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82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ENSMUSG00000011658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09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AD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7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C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16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AC6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Fuz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80E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fuzzy planar cell polarity protein</w:t>
            </w:r>
          </w:p>
        </w:tc>
      </w:tr>
      <w:tr w:rsidR="00D4269D" w:rsidRPr="00DB625E" w14:paraId="36E9672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C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ENSMUSG00000011752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56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20.776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F7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27.934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87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A1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4F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K01834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F2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Pgam1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9A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phosphoglycerate mutase 1</w:t>
            </w:r>
          </w:p>
        </w:tc>
      </w:tr>
      <w:tr w:rsidR="00D4269D" w:rsidRPr="00DB625E" w14:paraId="4895818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06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ENSMUSG00000011831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6E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4C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0F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91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D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K20242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E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Evi5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DA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ecotropic viral integration site 5</w:t>
            </w:r>
          </w:p>
        </w:tc>
      </w:tr>
      <w:tr w:rsidR="00D4269D" w:rsidRPr="00DB625E" w14:paraId="442C033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43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ENSMUSG00000012640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6F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2E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02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B6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BB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6FA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Zfp715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9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715</w:t>
            </w:r>
          </w:p>
        </w:tc>
      </w:tr>
      <w:tr w:rsidR="00D4269D" w:rsidRPr="00DB625E" w14:paraId="2F790D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E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FF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2A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3A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A8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50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0A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Gfod2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DA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glucose-fructose oxidoreductase domain containing 2</w:t>
            </w:r>
          </w:p>
        </w:tc>
      </w:tr>
      <w:tr w:rsidR="00D4269D" w:rsidRPr="00DB625E" w14:paraId="5B90C4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26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ENSMUSG00000013275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E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31.232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57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42.090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09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EB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EE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8E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Slc41a1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8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41, member 1</w:t>
            </w:r>
          </w:p>
        </w:tc>
      </w:tr>
      <w:tr w:rsidR="00D4269D" w:rsidRPr="00DB625E" w14:paraId="2847545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DA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ENSMUSG00000013662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19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29.522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D5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21.425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DD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A7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3E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5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Atad1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68B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ATPase family, AAA domain containing 1</w:t>
            </w:r>
          </w:p>
        </w:tc>
      </w:tr>
      <w:tr w:rsidR="00D4269D" w:rsidRPr="00DB625E" w14:paraId="15CF8E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B2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ENSMUSG00000013736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B0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10.550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FB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EB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C1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0E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1CF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Trnt1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FC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tRNA nucleotidyl transferase, CCA-adding, 1</w:t>
            </w:r>
          </w:p>
        </w:tc>
      </w:tr>
      <w:tr w:rsidR="00D4269D" w:rsidRPr="00DB625E" w14:paraId="57043BF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EF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ENSMUSG00000013833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5F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18.205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A3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24.300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AF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56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45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9B9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Med16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F3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mediator complex subunit 16</w:t>
            </w:r>
          </w:p>
        </w:tc>
      </w:tr>
      <w:tr w:rsidR="00D4269D" w:rsidRPr="00DB625E" w14:paraId="2CFD367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A7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ENSMUSG00000013974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2C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FA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AB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AF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84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2DA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Mcemp1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D0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mast cell expressed membrane protein 1</w:t>
            </w:r>
          </w:p>
        </w:tc>
      </w:tr>
      <w:tr w:rsidR="00D4269D" w:rsidRPr="00DB625E" w14:paraId="7F02EA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3E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90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0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D0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6E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0A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816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Cacybp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91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calcyclin binding protein</w:t>
            </w:r>
          </w:p>
        </w:tc>
      </w:tr>
      <w:tr w:rsidR="00D4269D" w:rsidRPr="00DB625E" w14:paraId="083F29B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3A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ENSMUSG00000014503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D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F9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D7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81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4B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CA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Pkd2l2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2F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polycystic kidney disease 2-like 2</w:t>
            </w:r>
          </w:p>
        </w:tc>
      </w:tr>
      <w:tr w:rsidR="00D4269D" w:rsidRPr="00DB625E" w14:paraId="4931726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6D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ENSMUSG00000014846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0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17.316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6E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23.026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E3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B9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34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B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Tppp3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F15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tubulin polymerization-promoting protein family member 3</w:t>
            </w:r>
          </w:p>
        </w:tc>
      </w:tr>
      <w:tr w:rsidR="00D4269D" w:rsidRPr="00DB625E" w14:paraId="76BEB0B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53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ENSMUSG00000014956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C1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44.056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A3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31.498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D9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92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27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K06269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24C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Ppp1cb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02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catalytic subunit, beta isoform</w:t>
            </w:r>
          </w:p>
        </w:tc>
      </w:tr>
      <w:tr w:rsidR="00D4269D" w:rsidRPr="00DB625E" w14:paraId="641DCE3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A9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ENSMUSG00000015085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2C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A2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8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B5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1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K01509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76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Entpd2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7C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ectonucleoside triphosphate diphosphohydrolase 2</w:t>
            </w:r>
          </w:p>
        </w:tc>
      </w:tr>
      <w:tr w:rsidR="00D4269D" w:rsidRPr="00DB625E" w14:paraId="3DFE0A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4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ENSMUSG00000015247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F5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5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F9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E0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03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011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Nipsnap3b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64E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nipsnap homolog 3B</w:t>
            </w:r>
          </w:p>
        </w:tc>
      </w:tr>
      <w:tr w:rsidR="00D4269D" w:rsidRPr="00DB625E" w14:paraId="768669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7C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30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20.309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25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12.267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38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61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1F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9B0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Gadd45b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FC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growth arrest and DNA-damage-inducible 45 beta</w:t>
            </w:r>
          </w:p>
        </w:tc>
      </w:tr>
      <w:tr w:rsidR="00D4269D" w:rsidRPr="00DB625E" w14:paraId="304B1B5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BD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72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43.003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0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56.916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01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CA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E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K01173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9F6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Endog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28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endonuclease G</w:t>
            </w:r>
          </w:p>
        </w:tc>
      </w:tr>
      <w:tr w:rsidR="00D4269D" w:rsidRPr="00DB625E" w14:paraId="792AA1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CB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5F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FF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36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04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62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K08008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9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29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b-245, beta polypeptide</w:t>
            </w:r>
          </w:p>
        </w:tc>
      </w:tr>
      <w:tr w:rsidR="00D4269D" w:rsidRPr="00DB625E" w14:paraId="7DD87E4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75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30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24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0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18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45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C6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50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CD48 antigen</w:t>
            </w:r>
          </w:p>
        </w:tc>
      </w:tr>
      <w:tr w:rsidR="00D4269D" w:rsidRPr="00DB625E" w14:paraId="43A642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05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3A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2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E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5F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B6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5AB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Cd83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5B4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CD83 antigen</w:t>
            </w:r>
          </w:p>
        </w:tc>
      </w:tr>
      <w:tr w:rsidR="00D4269D" w:rsidRPr="00DB625E" w14:paraId="21624C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14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ENSMUSG00000015437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3B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86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E5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33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FB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84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Gzmb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517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granzyme B</w:t>
            </w:r>
          </w:p>
        </w:tc>
      </w:tr>
      <w:tr w:rsidR="00D4269D" w:rsidRPr="00DB625E" w14:paraId="4DAD85D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3D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ENSMUSG00000015451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10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E6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C9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92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84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B70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166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4A (Rodgers blood group)</w:t>
            </w:r>
          </w:p>
        </w:tc>
      </w:tr>
      <w:tr w:rsidR="00D4269D" w:rsidRPr="00DB625E" w14:paraId="274B40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B4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ENSMUSG00000015468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9C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C9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11.598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82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9F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5E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K02599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6A9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Notch4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CE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notch 4</w:t>
            </w:r>
          </w:p>
        </w:tc>
      </w:tr>
      <w:tr w:rsidR="00D4269D" w:rsidRPr="00DB625E" w14:paraId="1D072F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7B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ENSMUSG00000015672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E1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9E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9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05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A1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K02911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D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Mrpl32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8B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L32</w:t>
            </w:r>
          </w:p>
        </w:tc>
      </w:tr>
      <w:tr w:rsidR="00D4269D" w:rsidRPr="00DB625E" w14:paraId="43D0EE9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81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ENSMUSG00000015733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84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35.512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3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26.035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29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C9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8F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723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Capza2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49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capping protein (actin filament) muscle Z-line, alpha 2</w:t>
            </w:r>
          </w:p>
        </w:tc>
      </w:tr>
      <w:tr w:rsidR="00D4269D" w:rsidRPr="00DB625E" w14:paraId="1087A5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07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ENSMUSG00000015749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00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25.260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8A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17.370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A8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08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B2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K18648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C94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Anp32e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1B2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acidic (leucine-rich) nuclear phosphoprotein 32 family, member E</w:t>
            </w:r>
          </w:p>
        </w:tc>
      </w:tr>
      <w:tr w:rsidR="00D4269D" w:rsidRPr="00DB625E" w14:paraId="774E7FC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D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ENSMUSG00000015757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B0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52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EF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D4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0B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K12735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F58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Ppil4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41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peptidylprolyl isomerase (cyclophilin)-like 4</w:t>
            </w:r>
          </w:p>
        </w:tc>
      </w:tr>
      <w:tr w:rsidR="00D4269D" w:rsidRPr="00DB625E" w14:paraId="76ECC00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AF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ENSMUSG00000015837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19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264.172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68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373.624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E0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E5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8A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K14381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F43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Sqstm1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26F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sequestosome 1</w:t>
            </w:r>
          </w:p>
        </w:tc>
      </w:tr>
      <w:tr w:rsidR="00D4269D" w:rsidRPr="00DB625E" w14:paraId="57DC45D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8E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ENSMUSG00000015854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F8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0C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14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16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7B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D0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D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 antigen-like</w:t>
            </w:r>
          </w:p>
        </w:tc>
      </w:tr>
      <w:tr w:rsidR="00D4269D" w:rsidRPr="00DB625E" w14:paraId="4163ED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BD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F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20.347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EF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28.236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86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BD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1C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K05527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02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Bola1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BA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bolA-like 1 (E. coli)</w:t>
            </w:r>
          </w:p>
        </w:tc>
      </w:tr>
      <w:tr w:rsidR="00D4269D" w:rsidRPr="00DB625E" w14:paraId="79CEB92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67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F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D9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F9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ED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49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7D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Wnt11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D3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wingless-type MMTV integration site family, member 11</w:t>
            </w:r>
          </w:p>
        </w:tc>
      </w:tr>
      <w:tr w:rsidR="00D4269D" w:rsidRPr="00DB625E" w14:paraId="2A026E7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FF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5E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9B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BB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54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6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ADA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C13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L type, alpha 1D subunit</w:t>
            </w:r>
          </w:p>
        </w:tc>
      </w:tr>
      <w:tr w:rsidR="00D4269D" w:rsidRPr="00DB625E" w14:paraId="46EC8AF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64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ENSMUSG00000016028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2B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0A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0A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26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41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0B4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Celsr1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41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cadherin, EGF LAG seven-pass G-type receptor 1</w:t>
            </w:r>
          </w:p>
        </w:tc>
      </w:tr>
      <w:tr w:rsidR="00D4269D" w:rsidRPr="00DB625E" w14:paraId="4E971E5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68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ENSMUSG00000016252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D9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148.311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4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193.565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B1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C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8F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K02135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157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Atp5e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A6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 synthase, H+ transporting, mitochondrial F1 complex, epsilon subunit</w:t>
            </w:r>
          </w:p>
        </w:tc>
      </w:tr>
      <w:tr w:rsidR="00D4269D" w:rsidRPr="00DB625E" w14:paraId="3F35142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1C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ENSMUSG00000016559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D6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91.402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1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64.984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86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44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71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6F9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H3f3b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85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H3 histone, family 3B</w:t>
            </w:r>
          </w:p>
        </w:tc>
      </w:tr>
      <w:tr w:rsidR="00D4269D" w:rsidRPr="00DB625E" w14:paraId="236CDC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4F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ENSMUSG00000016637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FC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04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C5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D3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74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EDD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Ift27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F0B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intraflagellar transport 27</w:t>
            </w:r>
          </w:p>
        </w:tc>
      </w:tr>
      <w:tr w:rsidR="00D4269D" w:rsidRPr="00DB625E" w14:paraId="55CC39F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49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ENSMUSG00000016763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68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18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5B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DE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B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E7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Scube1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F5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 peptide, CUB domain, EGF-like 1</w:t>
            </w:r>
          </w:p>
        </w:tc>
      </w:tr>
      <w:tr w:rsidR="00D4269D" w:rsidRPr="00DB625E" w14:paraId="3DCC46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D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ENSMUSG00000016942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8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C8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F4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6B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7C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K09637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F5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Tmprss6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B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serine protease 6</w:t>
            </w:r>
          </w:p>
        </w:tc>
      </w:tr>
      <w:tr w:rsidR="00D4269D" w:rsidRPr="00DB625E" w14:paraId="3F84B35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81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ENSMUSG00000016984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30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A8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3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22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64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C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Etaa1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7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Ewing tumor-associated antigen 1</w:t>
            </w:r>
          </w:p>
        </w:tc>
      </w:tr>
      <w:tr w:rsidR="00D4269D" w:rsidRPr="00DB625E" w14:paraId="29B56F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2B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ENSMUSG00000017057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DF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BC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73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6F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D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624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Il13ra1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F8B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interleukin 13 receptor, alpha 1</w:t>
            </w:r>
          </w:p>
        </w:tc>
      </w:tr>
      <w:tr w:rsidR="00D4269D" w:rsidRPr="00DB625E" w14:paraId="052B30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44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62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0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E8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C7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0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D9F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Mpp2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72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 protein, palmitoylated 2 (MAGUK p55 subfamily member 2)</w:t>
            </w:r>
          </w:p>
        </w:tc>
      </w:tr>
      <w:tr w:rsidR="00D4269D" w:rsidRPr="00DB625E" w14:paraId="39E1A05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18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ENSMUSG00000017386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D4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0A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11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A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57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K09848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DF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Traf4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39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TNF receptor associated factor 4</w:t>
            </w:r>
          </w:p>
        </w:tc>
      </w:tr>
      <w:tr w:rsidR="00D4269D" w:rsidRPr="00DB625E" w14:paraId="77E68B9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80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ENSMUSG00000017485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00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51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2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36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B6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K03164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2F9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Top2b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858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topoisomerase (DNA) II beta</w:t>
            </w:r>
          </w:p>
        </w:tc>
      </w:tr>
      <w:tr w:rsidR="00D4269D" w:rsidRPr="00DB625E" w14:paraId="02ECDE5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65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ENSMUSG00000017548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B8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2D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FA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E8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13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2C9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Suz12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BC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SUZ12 polycomb repressive complex 2 subunit</w:t>
            </w:r>
          </w:p>
        </w:tc>
      </w:tr>
      <w:tr w:rsidR="00D4269D" w:rsidRPr="00DB625E" w14:paraId="5F72A0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34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ENSMUSG00000017713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8F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2C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40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8E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2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K01620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B96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1EA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threonine aldolase 1</w:t>
            </w:r>
          </w:p>
        </w:tc>
      </w:tr>
      <w:tr w:rsidR="00D4269D" w:rsidRPr="00DB625E" w14:paraId="0D86161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9C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ENSMUSG00000017950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80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75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D3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37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FC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K07292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75E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FC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hepatic nuclear factor 4, alpha</w:t>
            </w:r>
          </w:p>
        </w:tc>
      </w:tr>
      <w:tr w:rsidR="00D4269D" w:rsidRPr="00DB625E" w14:paraId="5671380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88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ENSMUSG00000018199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40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67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51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11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35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K11089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AB0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Trove2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92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TROVE domain family, member 2</w:t>
            </w:r>
          </w:p>
        </w:tc>
      </w:tr>
      <w:tr w:rsidR="00D4269D" w:rsidRPr="00DB625E" w14:paraId="7D95350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AD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ENSMUSG00000018509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E0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CE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4C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82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0D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61A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Cenpv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AED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centromere protein V</w:t>
            </w:r>
          </w:p>
        </w:tc>
      </w:tr>
      <w:tr w:rsidR="00D4269D" w:rsidRPr="00DB625E" w14:paraId="5403BEB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81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ENSMUSG00000018572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77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7F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3C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1A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1D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7A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Phf23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A5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PHD finger protein 23</w:t>
            </w:r>
          </w:p>
        </w:tc>
      </w:tr>
      <w:tr w:rsidR="00D4269D" w:rsidRPr="00DB625E" w14:paraId="4E1C37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DF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ENSMUSG00000018599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B9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BC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13.083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D6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86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15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4AF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Mief2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AF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elongation factor 2</w:t>
            </w:r>
          </w:p>
        </w:tc>
      </w:tr>
      <w:tr w:rsidR="00D4269D" w:rsidRPr="00DB625E" w14:paraId="48138D5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36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ENSMUSG00000018654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2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E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61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C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D6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B4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Ikzf1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8F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IKAROS family zinc finger 1</w:t>
            </w:r>
          </w:p>
        </w:tc>
      </w:tr>
      <w:tr w:rsidR="00D4269D" w:rsidRPr="00DB625E" w14:paraId="5C3758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33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ENSMUSG00000018821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45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E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3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D7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76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CF4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Avpi1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7E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arginine vasopressin-induced 1</w:t>
            </w:r>
          </w:p>
        </w:tc>
      </w:tr>
      <w:tr w:rsidR="00D4269D" w:rsidRPr="00DB625E" w14:paraId="286C483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0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ENSMUSG00000018861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63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90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9A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F1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58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K18914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79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Fdxr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57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ferredoxin reductase</w:t>
            </w:r>
          </w:p>
        </w:tc>
      </w:tr>
      <w:tr w:rsidR="00D4269D" w:rsidRPr="00DB625E" w14:paraId="4AFFB77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1F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ENSMUSG00000018924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4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3F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23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FD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03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B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Alox15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BFE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arachidonate 15-lipoxygenase</w:t>
            </w:r>
          </w:p>
        </w:tc>
      </w:tr>
      <w:tr w:rsidR="00D4269D" w:rsidRPr="00DB625E" w14:paraId="43ECF5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33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ENSMUSG00000018932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B6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31.833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81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42.945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B6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D9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7C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D6B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Map2k3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FD6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3</w:t>
            </w:r>
          </w:p>
        </w:tc>
      </w:tr>
      <w:tr w:rsidR="00D4269D" w:rsidRPr="00DB625E" w14:paraId="33F48E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08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ENSMUSG00000019039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09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13.847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C1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18.091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F6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0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58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37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Dalrd3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F8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DALR anticodon binding domain containing 3</w:t>
            </w:r>
          </w:p>
        </w:tc>
      </w:tr>
      <w:tr w:rsidR="00D4269D" w:rsidRPr="00DB625E" w14:paraId="6E74AC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E6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ENSMUSG00000019066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55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BF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15.308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8F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DA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CE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368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Rab3d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A43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RAB3D, member RAS oncogene family</w:t>
            </w:r>
          </w:p>
        </w:tc>
      </w:tr>
      <w:tr w:rsidR="00D4269D" w:rsidRPr="00DB625E" w14:paraId="550826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CD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ENSMUSG00000019082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C4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06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13.244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82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20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07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E32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Slc25a22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27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 (mitochondrial carrier, glutamate), member 22</w:t>
            </w:r>
          </w:p>
        </w:tc>
      </w:tr>
      <w:tr w:rsidR="00D4269D" w:rsidRPr="00DB625E" w14:paraId="07C38AD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A1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ENSMUSG00000019122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97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2F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89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6B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C5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K05510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E75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Ccl9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322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9</w:t>
            </w:r>
          </w:p>
        </w:tc>
      </w:tr>
      <w:tr w:rsidR="00D4269D" w:rsidRPr="00DB625E" w14:paraId="0247E25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F6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CC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16.281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CC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22.766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5D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E3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9D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K01858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AE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Isyna1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1B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myo-inositol 1-phosphate synthase A1</w:t>
            </w:r>
          </w:p>
        </w:tc>
      </w:tr>
      <w:tr w:rsidR="00D4269D" w:rsidRPr="00DB625E" w14:paraId="472715B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7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ENSMUSG00000019256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A0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D7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3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16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CA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1C7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Ahr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0DB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aryl-hydrocarbon receptor</w:t>
            </w:r>
          </w:p>
        </w:tc>
      </w:tr>
      <w:tr w:rsidR="00D4269D" w:rsidRPr="00DB625E" w14:paraId="3D8D23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1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ENSMUSG00000019505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B7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373.867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D9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500.943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EE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7D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78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070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564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 B</w:t>
            </w:r>
          </w:p>
        </w:tc>
      </w:tr>
      <w:tr w:rsidR="00D4269D" w:rsidRPr="00DB625E" w14:paraId="3B45FBC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94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ENSMUSG00000019577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1D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463.931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6D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627.105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53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D2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50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K00898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13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Pdk4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01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pyruvate dehydrogenase kinase, isoenzyme 4</w:t>
            </w:r>
          </w:p>
        </w:tc>
      </w:tr>
      <w:tr w:rsidR="00D4269D" w:rsidRPr="00DB625E" w14:paraId="77B38B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84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ENSMUSG00000019787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54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28.378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2D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16.946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E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8E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F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6C4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Trdn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EF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triadin</w:t>
            </w:r>
          </w:p>
        </w:tc>
      </w:tr>
      <w:tr w:rsidR="00D4269D" w:rsidRPr="00DB625E" w14:paraId="243DC6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D8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97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CB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2B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87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1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K15430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619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Trmt11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0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tRNA methyltransferase 11</w:t>
            </w:r>
          </w:p>
        </w:tc>
      </w:tr>
      <w:tr w:rsidR="00D4269D" w:rsidRPr="00DB625E" w14:paraId="35C3A2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0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ED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15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D4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DC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E7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K09540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9A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Sec63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C3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SEC63-like (S. cerevisiae)</w:t>
            </w:r>
          </w:p>
        </w:tc>
      </w:tr>
      <w:tr w:rsidR="00D4269D" w:rsidRPr="00DB625E" w14:paraId="24FBF4E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9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ENSMUSG00000019810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0E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98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27.314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37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88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85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K01206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B1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Fuca2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8E6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fucosidase, alpha-L- 2, plasma</w:t>
            </w:r>
          </w:p>
        </w:tc>
      </w:tr>
      <w:tr w:rsidR="00D4269D" w:rsidRPr="00DB625E" w14:paraId="764DBD7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73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ENSMUSG00000019817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1C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B2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02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78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2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K19485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C15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Plagl1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E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pleiomorphic adenoma gene-like 1</w:t>
            </w:r>
          </w:p>
        </w:tc>
      </w:tr>
      <w:tr w:rsidR="00D4269D" w:rsidRPr="00DB625E" w14:paraId="0E3418D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C1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ENSMUSG00000019897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06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6F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EA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9C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03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F51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E73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59</w:t>
            </w:r>
          </w:p>
        </w:tc>
      </w:tr>
      <w:tr w:rsidR="00D4269D" w:rsidRPr="00DB625E" w14:paraId="66F5FB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34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E1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1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E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BA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3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K06270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F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Ppp1r12a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8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12A</w:t>
            </w:r>
          </w:p>
        </w:tc>
      </w:tr>
      <w:tr w:rsidR="00D4269D" w:rsidRPr="00DB625E" w14:paraId="24C973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16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9D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19.446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65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95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8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0C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36B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Lims1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C0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LIM and senescent cell antigen-like domains 1</w:t>
            </w:r>
          </w:p>
        </w:tc>
      </w:tr>
      <w:tr w:rsidR="00D4269D" w:rsidRPr="00DB625E" w14:paraId="3CA5908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CA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94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9.301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B7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E2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B9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6C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K05461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0A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Kitl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948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kit ligand</w:t>
            </w:r>
          </w:p>
        </w:tc>
      </w:tr>
      <w:tr w:rsidR="00D4269D" w:rsidRPr="00DB625E" w14:paraId="791A4B9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7B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ENSMUSG00000019987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96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60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CD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4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FD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K01476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A1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195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arginase, liver</w:t>
            </w:r>
          </w:p>
        </w:tc>
      </w:tr>
      <w:tr w:rsidR="00D4269D" w:rsidRPr="00DB625E" w14:paraId="0B461CE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94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52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B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24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B0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C1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55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Tmcc3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D0E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and coiled coil domains 3</w:t>
            </w:r>
          </w:p>
        </w:tc>
      </w:tr>
      <w:tr w:rsidR="00D4269D" w:rsidRPr="00DB625E" w14:paraId="2DAD12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0A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83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8.484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4B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F0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E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E9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CB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Socs2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272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suppressor of cytokine signaling 2</w:t>
            </w:r>
          </w:p>
        </w:tc>
      </w:tr>
      <w:tr w:rsidR="00D4269D" w:rsidRPr="00DB625E" w14:paraId="68CA54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2B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A5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DC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B2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DA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EB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0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Btbd11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ACF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BTB (POZ) domain containing 11</w:t>
            </w:r>
          </w:p>
        </w:tc>
      </w:tr>
      <w:tr w:rsidR="00D4269D" w:rsidRPr="00DB625E" w14:paraId="035F1E1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0A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3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30.919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29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18.105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D2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27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45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K09487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A1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Hsp90b1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33B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heat shock protein 90, beta (Grp94), member 1</w:t>
            </w:r>
          </w:p>
        </w:tc>
      </w:tr>
      <w:tr w:rsidR="00D4269D" w:rsidRPr="00DB625E" w14:paraId="6526CCF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22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CD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84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E8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A7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16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EE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Rufy2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D90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RUN and FYVE domain-containing 2</w:t>
            </w:r>
          </w:p>
        </w:tc>
      </w:tr>
      <w:tr w:rsidR="00D4269D" w:rsidRPr="00DB625E" w14:paraId="493B0F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38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35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8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3F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9A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68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K13183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F8B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Ddx50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9D0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DEAD (Asp-Glu-Ala-Asp) box polypeptide 50</w:t>
            </w:r>
          </w:p>
        </w:tc>
      </w:tr>
      <w:tr w:rsidR="00D4269D" w:rsidRPr="00DB625E" w14:paraId="7BBD5B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7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ENSMUSG00000020078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D8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24.623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C9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18.141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34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4F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3A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K18466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2B6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Vps26a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F8A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VPS26 retromer complex component A</w:t>
            </w:r>
          </w:p>
        </w:tc>
      </w:tr>
      <w:tr w:rsidR="00D4269D" w:rsidRPr="00DB625E" w14:paraId="2E65FF3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D4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6C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EC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0D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38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40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K08184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1B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Slc16a7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54B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16 (monocarboxylic acid transporters), member 7</w:t>
            </w:r>
          </w:p>
        </w:tc>
      </w:tr>
      <w:tr w:rsidR="00D4269D" w:rsidRPr="00DB625E" w14:paraId="2F6045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BC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93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E9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0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F3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7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K19993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D9C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6B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pleckstrin</w:t>
            </w:r>
          </w:p>
        </w:tc>
      </w:tr>
      <w:tr w:rsidR="00D4269D" w:rsidRPr="00DB625E" w14:paraId="234EB2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2D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D2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15.911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D0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21.424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34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8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2E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2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2310011J03Rik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C6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2310011J03 gene</w:t>
            </w:r>
          </w:p>
        </w:tc>
      </w:tr>
      <w:tr w:rsidR="00D4269D" w:rsidRPr="00DB625E" w14:paraId="1FF5CB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7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C8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58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F1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9F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A8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K02085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E93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9D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adenomatosis polyposis coli 2</w:t>
            </w:r>
          </w:p>
        </w:tc>
      </w:tr>
      <w:tr w:rsidR="00D4269D" w:rsidRPr="00DB625E" w14:paraId="6FEC3C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A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11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A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19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1B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38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K12367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F58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Dock2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73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dedicator of cyto-kinesis 2</w:t>
            </w:r>
          </w:p>
        </w:tc>
      </w:tr>
      <w:tr w:rsidR="00D4269D" w:rsidRPr="00DB625E" w14:paraId="32FED5F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8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F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A9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13.337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B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5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6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K17260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34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Actr2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8F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ARP2 actin-related protein 2</w:t>
            </w:r>
          </w:p>
        </w:tc>
      </w:tr>
      <w:tr w:rsidR="00D4269D" w:rsidRPr="00DB625E" w14:paraId="21B5A74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CF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3E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359.236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43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477.183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CC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0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B5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9E4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Uqcr11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9E5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ubiquinol-cytochrome c reductase, complex III subunit XI</w:t>
            </w:r>
          </w:p>
        </w:tc>
      </w:tr>
      <w:tr w:rsidR="00D4269D" w:rsidRPr="00DB625E" w14:paraId="7985323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4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5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D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E8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F1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C9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64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Nav3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4F9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neuron navigator 3</w:t>
            </w:r>
          </w:p>
        </w:tc>
      </w:tr>
      <w:tr w:rsidR="00D4269D" w:rsidRPr="00DB625E" w14:paraId="305032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75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0D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60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CA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4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CF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K01593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C3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Ddc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909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dopa decarboxylase</w:t>
            </w:r>
          </w:p>
        </w:tc>
      </w:tr>
      <w:tr w:rsidR="00D4269D" w:rsidRPr="00DB625E" w14:paraId="1FFF00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C7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04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8.200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F5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C1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84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F9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K20464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D53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Osbpl8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5A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oxysterol binding protein-like 8</w:t>
            </w:r>
          </w:p>
        </w:tc>
      </w:tr>
      <w:tr w:rsidR="00D4269D" w:rsidRPr="00DB625E" w14:paraId="102178E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BE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ENSMUSG00000020218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8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AC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6C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2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2C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K01691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F42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Wif1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FEE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Wnt inhibitory factor 1</w:t>
            </w:r>
          </w:p>
        </w:tc>
      </w:tr>
      <w:tr w:rsidR="00D4269D" w:rsidRPr="00DB625E" w14:paraId="02F0BA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FB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ENSMUSG00000020264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1A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92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32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7A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58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K14209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6EF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Slc36a2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54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36 (proton/amino acid symporter), member 2</w:t>
            </w:r>
          </w:p>
        </w:tc>
      </w:tr>
      <w:tr w:rsidR="00D4269D" w:rsidRPr="00DB625E" w14:paraId="27C0D03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63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2B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EC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9B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D8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A6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K02602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60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Cpeb4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FF9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cytoplasmic polyadenylation element binding protein 4</w:t>
            </w:r>
          </w:p>
        </w:tc>
      </w:tr>
      <w:tr w:rsidR="00D4269D" w:rsidRPr="00DB625E" w14:paraId="31C686D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CD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4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58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97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C4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B1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D8A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Hcn2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235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hyperpolarization-activated, cyclic nucleotide-gated K+ 2</w:t>
            </w:r>
          </w:p>
        </w:tc>
      </w:tr>
      <w:tr w:rsidR="00D4269D" w:rsidRPr="00DB625E" w14:paraId="0F3E29C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BA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9B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3A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D9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2F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14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K01897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0CE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Acsl6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E7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acyl-CoA synthetase long-chain family member 6</w:t>
            </w:r>
          </w:p>
        </w:tc>
      </w:tr>
      <w:tr w:rsidR="00D4269D" w:rsidRPr="00DB625E" w14:paraId="643AFE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1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ENSMUSG00000020354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C2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17.045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E5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FE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B0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K12563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394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Sgcd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FD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sarcoglycan, delta (dystrophin-associated glycoprotein)</w:t>
            </w:r>
          </w:p>
        </w:tc>
      </w:tr>
      <w:tr w:rsidR="00D4269D" w:rsidRPr="00DB625E" w14:paraId="4FC9DE4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28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C7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4E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EE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EB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5A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3A9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Myo1g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F9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myosin IG</w:t>
            </w:r>
          </w:p>
        </w:tc>
      </w:tr>
      <w:tr w:rsidR="00D4269D" w:rsidRPr="00DB625E" w14:paraId="085130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DB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1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04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EF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C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C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E8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Ppp4r3b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D2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4 regulatory subunit 3B</w:t>
            </w:r>
          </w:p>
        </w:tc>
      </w:tr>
      <w:tr w:rsidR="00D4269D" w:rsidRPr="00DB625E" w14:paraId="26E75F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A4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94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16.405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60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24.120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6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6C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B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K02328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24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1A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polymerase (DNA directed), delta 2, regulatory subunit</w:t>
            </w:r>
          </w:p>
        </w:tc>
      </w:tr>
      <w:tr w:rsidR="00D4269D" w:rsidRPr="00DB625E" w14:paraId="6846D6E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9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5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81.209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A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107.191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83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E2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6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AAE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Mrps24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06F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S24</w:t>
            </w:r>
          </w:p>
        </w:tc>
      </w:tr>
      <w:tr w:rsidR="00D4269D" w:rsidRPr="00DB625E" w14:paraId="1A51843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2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07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20.086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CB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26.244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C9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DF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7F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K16943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18C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4-Sep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519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septin 4</w:t>
            </w:r>
          </w:p>
        </w:tc>
      </w:tr>
      <w:tr w:rsidR="00D4269D" w:rsidRPr="00DB625E" w14:paraId="6FE5D92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15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ENSMUSG00000020592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92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C4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DA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19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7B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K06257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33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77B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syndecan 1</w:t>
            </w:r>
          </w:p>
        </w:tc>
      </w:tr>
      <w:tr w:rsidR="00D4269D" w:rsidRPr="00DB625E" w14:paraId="2460A0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E0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68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BF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B0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D4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AD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46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Smc6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D45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structural maintenance of chromosomes 6</w:t>
            </w:r>
          </w:p>
        </w:tc>
      </w:tr>
      <w:tr w:rsidR="00D4269D" w:rsidRPr="00DB625E" w14:paraId="320E4B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72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5A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96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A0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45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80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K14462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CE9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652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B</w:t>
            </w:r>
          </w:p>
        </w:tc>
      </w:tr>
      <w:tr w:rsidR="00D4269D" w:rsidRPr="00DB625E" w14:paraId="4BC4448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3E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66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79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B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73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22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C32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Abca8b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796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A (ABC1), member 8b</w:t>
            </w:r>
          </w:p>
        </w:tc>
      </w:tr>
      <w:tr w:rsidR="00D4269D" w:rsidRPr="00DB625E" w14:paraId="467401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8A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83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CF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AF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D8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63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K03469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96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Rnaseh1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972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ribonuclease H1</w:t>
            </w:r>
          </w:p>
        </w:tc>
      </w:tr>
      <w:tr w:rsidR="00D4269D" w:rsidRPr="00DB625E" w14:paraId="04EFF2D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68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0F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16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9C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0E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73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99C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914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inhibitor of DNA binding 2</w:t>
            </w:r>
          </w:p>
        </w:tc>
      </w:tr>
      <w:tr w:rsidR="00D4269D" w:rsidRPr="00DB625E" w14:paraId="457363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00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DB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BE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34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BB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E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K05545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7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Dus4l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18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dihydrouridine synthase 4-like (S. cerevisiae)</w:t>
            </w:r>
          </w:p>
        </w:tc>
      </w:tr>
      <w:tr w:rsidR="00D4269D" w:rsidRPr="00DB625E" w14:paraId="7A1102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D0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62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C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D8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9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0D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K10808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8F8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Rrm2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033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ribonucleotide reductase M2</w:t>
            </w:r>
          </w:p>
        </w:tc>
      </w:tr>
      <w:tr w:rsidR="00D4269D" w:rsidRPr="00DB625E" w14:paraId="53BB3B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2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6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63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4E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D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D7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BC3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Bcap29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45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 cell receptor associated protein 29</w:t>
            </w:r>
          </w:p>
        </w:tc>
      </w:tr>
      <w:tr w:rsidR="00D4269D" w:rsidRPr="00DB625E" w14:paraId="0AE4941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D5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A1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12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69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E7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3D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K14779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2D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Ddx52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E40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DEAD (Asp-Glu-Ala-Asp) box polypeptide 52</w:t>
            </w:r>
          </w:p>
        </w:tc>
      </w:tr>
      <w:tr w:rsidR="00D4269D" w:rsidRPr="00DB625E" w14:paraId="139C1E2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0F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ENSMUSG00000020687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7B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D3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3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2A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37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K03350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93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Cdc27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D0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cell division cycle 27</w:t>
            </w:r>
          </w:p>
        </w:tc>
      </w:tr>
      <w:tr w:rsidR="00D4269D" w:rsidRPr="00DB625E" w14:paraId="0E362B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7F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C6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18.677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FD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24.346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B7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D4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4D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EA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Mif4gd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D7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MIF4G domain containing</w:t>
            </w:r>
          </w:p>
        </w:tc>
      </w:tr>
      <w:tr w:rsidR="00D4269D" w:rsidRPr="00DB625E" w14:paraId="7C286DD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9D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D4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A9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AD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C8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9A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K06094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E9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Llgl2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228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LLGL2 scribble cell polarity complex component</w:t>
            </w:r>
          </w:p>
        </w:tc>
      </w:tr>
      <w:tr w:rsidR="00D4269D" w:rsidRPr="00DB625E" w14:paraId="18E37A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67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AB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93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FC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B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FA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K10581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8F0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Ube2o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9F6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ubiquitin-conjugating enzyme E2O</w:t>
            </w:r>
          </w:p>
        </w:tc>
      </w:tr>
      <w:tr w:rsidR="00D4269D" w:rsidRPr="00DB625E" w14:paraId="36CFA2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6D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8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0E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E3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B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D7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B3B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Rabep1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48E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rabaptin, RAB GTPase binding effector protein 1</w:t>
            </w:r>
          </w:p>
        </w:tc>
      </w:tr>
      <w:tr w:rsidR="00D4269D" w:rsidRPr="00DB625E" w14:paraId="1CF95A1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C9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D7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75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61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BB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16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K14613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E21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Slc46a1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EA2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46, member 1</w:t>
            </w:r>
          </w:p>
        </w:tc>
      </w:tr>
      <w:tr w:rsidR="00D4269D" w:rsidRPr="00DB625E" w14:paraId="51334D9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1D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B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98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12.826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05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1A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71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1C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Eral1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2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Era (G-protein)-like 1 (E. coli)</w:t>
            </w:r>
          </w:p>
        </w:tc>
      </w:tr>
      <w:tr w:rsidR="00D4269D" w:rsidRPr="00DB625E" w14:paraId="1EE286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0F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8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9.377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A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12.587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33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40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66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36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Nxn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58E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nucleoredoxin</w:t>
            </w:r>
          </w:p>
        </w:tc>
      </w:tr>
      <w:tr w:rsidR="00D4269D" w:rsidRPr="00DB625E" w14:paraId="1296825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E9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ENSMUSG00000020882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E0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B3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AE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4B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F1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70B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Cacnb1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5CD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beta 1 subunit</w:t>
            </w:r>
          </w:p>
        </w:tc>
      </w:tr>
      <w:tr w:rsidR="00D4269D" w:rsidRPr="00DB625E" w14:paraId="0565FBC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5D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ENSMUSG00000020926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7B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71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F6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79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4D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K16067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7C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Adam11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7D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 disintegrin and metallopeptidase domain 11</w:t>
            </w:r>
          </w:p>
        </w:tc>
      </w:tr>
      <w:tr w:rsidR="00D4269D" w:rsidRPr="00DB625E" w14:paraId="6490A26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3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ENSMUSG00000020952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F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AE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58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71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B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K19998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55A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Scfd1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EF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Sec1 family domain containing 1</w:t>
            </w:r>
          </w:p>
        </w:tc>
      </w:tr>
      <w:tr w:rsidR="00D4269D" w:rsidRPr="00DB625E" w14:paraId="063DC4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49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EB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42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02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56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4F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F35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718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5880CCF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30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7F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E0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A6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82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1E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91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Ralgapa1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EF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Ral GTPase activating protein, alpha subunit 1</w:t>
            </w:r>
          </w:p>
        </w:tc>
      </w:tr>
      <w:tr w:rsidR="00D4269D" w:rsidRPr="00DB625E" w14:paraId="56071B0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83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ENSMUSG00000021028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94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55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A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BA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06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13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Mbip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8E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MAP3K12 binding inhibitory protein 1</w:t>
            </w:r>
          </w:p>
        </w:tc>
      </w:tr>
      <w:tr w:rsidR="00D4269D" w:rsidRPr="00DB625E" w14:paraId="45C3DA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97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B5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57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14.767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6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5A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DF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K01800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A1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Gstz1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8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glutathione transferase zeta 1 (maleylacetoacetate isomerase)</w:t>
            </w:r>
          </w:p>
        </w:tc>
      </w:tr>
      <w:tr w:rsidR="00D4269D" w:rsidRPr="00DB625E" w14:paraId="1AA82ED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62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B9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20.972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89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13.076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39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9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2B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04F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Tmx1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14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thioredoxin-related transmembrane protein 1</w:t>
            </w:r>
          </w:p>
        </w:tc>
      </w:tr>
      <w:tr w:rsidR="00D4269D" w:rsidRPr="00DB625E" w14:paraId="1AFD0AB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E7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ENSMUSG00000021091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0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34.390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1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15.830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84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F1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8D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A09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Serpina3n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8B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3N</w:t>
            </w:r>
          </w:p>
        </w:tc>
      </w:tr>
      <w:tr w:rsidR="00D4269D" w:rsidRPr="00DB625E" w14:paraId="7E61E0D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0A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67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8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92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4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49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K06091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D9B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Mpp5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42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 protein, palmitoylated 5 (MAGUK p55 subfamily member 5)</w:t>
            </w:r>
          </w:p>
        </w:tc>
      </w:tr>
      <w:tr w:rsidR="00D4269D" w:rsidRPr="00DB625E" w14:paraId="5F0FDA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7B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78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F0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57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BF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A6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K14341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52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Slc10a1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9DD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10 (sodium/bile acid cotransporter family), member 1</w:t>
            </w:r>
          </w:p>
        </w:tc>
      </w:tr>
      <w:tr w:rsidR="00D4269D" w:rsidRPr="00DB625E" w14:paraId="0E1AC01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C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9B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42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BF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F0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6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76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Gm20498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FC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20498</w:t>
            </w:r>
          </w:p>
        </w:tc>
      </w:tr>
      <w:tr w:rsidR="00D4269D" w:rsidRPr="00DB625E" w14:paraId="6A9682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28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ENSMUSG00000021188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94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A7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B1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14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D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70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39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thyroid hormone receptor interactor 11</w:t>
            </w:r>
          </w:p>
        </w:tc>
      </w:tr>
      <w:tr w:rsidR="00D4269D" w:rsidRPr="00DB625E" w14:paraId="7D9A13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61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CB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F6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3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92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F1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K16449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60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Rgs6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36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regulator of G-protein signaling 6</w:t>
            </w:r>
          </w:p>
        </w:tc>
      </w:tr>
      <w:tr w:rsidR="00D4269D" w:rsidRPr="00DB625E" w14:paraId="77D1EC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55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0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20.682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FA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26.971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2E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F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62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K06126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F9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Coq6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59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coenzyme Q6 monooxygenase</w:t>
            </w:r>
          </w:p>
        </w:tc>
      </w:tr>
      <w:tr w:rsidR="00D4269D" w:rsidRPr="00DB625E" w14:paraId="38E476F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E5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19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B7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BC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0D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8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K18729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E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Angel1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434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angel homolog 1</w:t>
            </w:r>
          </w:p>
        </w:tc>
      </w:tr>
      <w:tr w:rsidR="00D4269D" w:rsidRPr="00DB625E" w14:paraId="71F4C4E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FE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0E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22.345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55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15.764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79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16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0A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K04079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ACB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6F3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heat shock protein 90, alpha (cytosolic), class A member 1</w:t>
            </w:r>
          </w:p>
        </w:tc>
      </w:tr>
      <w:tr w:rsidR="00D4269D" w:rsidRPr="00DB625E" w14:paraId="466F40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F0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A6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23.150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5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30.673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3B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36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50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K00801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AC3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Fdft1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1B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farnesyl diphosphate farnesyl transferase 1</w:t>
            </w:r>
          </w:p>
        </w:tc>
      </w:tr>
      <w:tr w:rsidR="00D4269D" w:rsidRPr="00DB625E" w14:paraId="4880B5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5A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09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60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4A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9F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49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4C5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Exoc3l4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2E7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exocyst complex component 3-like 4</w:t>
            </w:r>
          </w:p>
        </w:tc>
      </w:tr>
      <w:tr w:rsidR="00D4269D" w:rsidRPr="00DB625E" w14:paraId="240074C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A3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1D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29.095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A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18.379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23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73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71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K03262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601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Eif5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802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5</w:t>
            </w:r>
          </w:p>
        </w:tc>
      </w:tr>
      <w:tr w:rsidR="00D4269D" w:rsidRPr="00DB625E" w14:paraId="54C049F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75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ENSMUSG00000021294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7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EA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9.143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86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6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13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93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Kif26a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55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kinesin family member 26A</w:t>
            </w:r>
          </w:p>
        </w:tc>
      </w:tr>
      <w:tr w:rsidR="00D4269D" w:rsidRPr="00DB625E" w14:paraId="774D18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1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ENSMUSG00000021364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59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89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77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9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EE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K10205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62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Elovl2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7B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elongation of very long chain fatty acids (FEN1/Elo2, SUR4/Elo3, yeast)-like 2</w:t>
            </w:r>
          </w:p>
        </w:tc>
      </w:tr>
      <w:tr w:rsidR="00D4269D" w:rsidRPr="00DB625E" w14:paraId="59DA11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BD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25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9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F9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82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6A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K16366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987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Edn1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1D9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endothelin 1</w:t>
            </w:r>
          </w:p>
        </w:tc>
      </w:tr>
      <w:tr w:rsidR="00D4269D" w:rsidRPr="00DB625E" w14:paraId="4F415D7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7B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ENSMUSG00000021392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5A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A3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8A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AF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7F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D3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Nol8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0B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nucleolar protein 8</w:t>
            </w:r>
          </w:p>
        </w:tc>
      </w:tr>
      <w:tr w:rsidR="00D4269D" w:rsidRPr="00DB625E" w14:paraId="2E22B6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64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38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1B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12.351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19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F6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C7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7D3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Pxdc1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D6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PX domain containing 1</w:t>
            </w:r>
          </w:p>
        </w:tc>
      </w:tr>
      <w:tr w:rsidR="00D4269D" w:rsidRPr="00DB625E" w14:paraId="2F09B1E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47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F6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08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0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EC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98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A0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94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lymphocyte antigen 86</w:t>
            </w:r>
          </w:p>
        </w:tc>
      </w:tr>
      <w:tr w:rsidR="00D4269D" w:rsidRPr="00DB625E" w14:paraId="150CC7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4F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49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3F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9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D9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C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K07178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FC3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Riok1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A0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RIO kinase 1</w:t>
            </w:r>
          </w:p>
        </w:tc>
      </w:tr>
      <w:tr w:rsidR="00D4269D" w:rsidRPr="00DB625E" w14:paraId="56894F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8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D4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7A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19.581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C5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20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5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19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Sema4d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128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 domain, immunoglobulin domain (Ig), transmembrane domain (TM) and short cytoplasmic domain, (semaphorin) 4D</w:t>
            </w:r>
          </w:p>
        </w:tc>
      </w:tr>
      <w:tr w:rsidR="00D4269D" w:rsidRPr="00DB625E" w14:paraId="220C4C9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FE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1C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1F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C7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12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A8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20E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Ercc6l2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EAF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excision repair cross-complementing rodent repair deficiency, complementation group 6 like 2</w:t>
            </w:r>
          </w:p>
        </w:tc>
      </w:tr>
      <w:tr w:rsidR="00D4269D" w:rsidRPr="00DB625E" w14:paraId="59A57C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F3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53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FB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F8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60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CE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475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3F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XII (Hageman factor)</w:t>
            </w:r>
          </w:p>
        </w:tc>
      </w:tr>
      <w:tr w:rsidR="00D4269D" w:rsidRPr="00DB625E" w14:paraId="648E64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D4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ENSMUSG00000021508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70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00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12.869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55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5F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E3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K10033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D94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Cxcl14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608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(C-X-C motif) ligand 14</w:t>
            </w:r>
          </w:p>
        </w:tc>
      </w:tr>
      <w:tr w:rsidR="00D4269D" w:rsidRPr="00DB625E" w14:paraId="7F9F9A6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93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ENSMUSG00000021519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29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C1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FE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87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78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K15032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1F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Mterf3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29B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transcription termination factor 3</w:t>
            </w:r>
          </w:p>
        </w:tc>
      </w:tr>
      <w:tr w:rsidR="00D4269D" w:rsidRPr="00DB625E" w14:paraId="2886FE1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A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ENSMUSG00000021583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86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A0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B4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2E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DF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K09604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C8B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Erap1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D1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endoplasmic reticulum aminopeptidase 1</w:t>
            </w:r>
          </w:p>
        </w:tc>
      </w:tr>
      <w:tr w:rsidR="00D4269D" w:rsidRPr="00DB625E" w14:paraId="027BA0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16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ENSMUSG00000021615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30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45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56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9C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38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K10886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F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Xrcc4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0C5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X-ray repair complementing defective repair in Chinese hamster cells 4</w:t>
            </w:r>
          </w:p>
        </w:tc>
      </w:tr>
      <w:tr w:rsidR="00D4269D" w:rsidRPr="00DB625E" w14:paraId="518EFC5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C2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ENSMUSG00000021676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D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7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45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E5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11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492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Iqgap2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22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IQ motif containing GTPase activating protein 2</w:t>
            </w:r>
          </w:p>
        </w:tc>
      </w:tr>
      <w:tr w:rsidR="00D4269D" w:rsidRPr="00DB625E" w14:paraId="783E614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8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ENSMUSG00000021716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47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DF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88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31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D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5E0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Srek1ip1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3E1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splicing regulatory glutamine/lysine-rich protein 1interacting protein 1</w:t>
            </w:r>
          </w:p>
        </w:tc>
      </w:tr>
      <w:tr w:rsidR="00D4269D" w:rsidRPr="00DB625E" w14:paraId="0375C10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E2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ENSMUSG00000021728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8B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C9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E2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34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A9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5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Emb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56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embigin</w:t>
            </w:r>
          </w:p>
        </w:tc>
      </w:tr>
      <w:tr w:rsidR="00D4269D" w:rsidRPr="00DB625E" w14:paraId="05E21EE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69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ENSMUSG00000021775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C2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18.263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B5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6B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F9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4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FF1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Nr1d2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B9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nuclear receptor subfamily 1, group D, member 2</w:t>
            </w:r>
          </w:p>
        </w:tc>
      </w:tr>
      <w:tr w:rsidR="00D4269D" w:rsidRPr="00DB625E" w14:paraId="1E405E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2D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ENSMUSG00000021796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86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13.086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D0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9.322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B2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A1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38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C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851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bone morphogenetic protein receptor, type 1A</w:t>
            </w:r>
          </w:p>
        </w:tc>
      </w:tr>
      <w:tr w:rsidR="00D4269D" w:rsidRPr="00DB625E" w14:paraId="02DDBF3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6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ENSMUSG00000021866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6C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9.278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F7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12.185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3B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2D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12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K17095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E97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Anxa11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C4F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annexin A11</w:t>
            </w:r>
          </w:p>
        </w:tc>
      </w:tr>
      <w:tr w:rsidR="00D4269D" w:rsidRPr="00DB625E" w14:paraId="090D39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CD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ENSMUSG00000021870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8C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22.301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B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15.903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4A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33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A4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982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Slmap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9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sarcolemma associated protein</w:t>
            </w:r>
          </w:p>
        </w:tc>
      </w:tr>
      <w:tr w:rsidR="00D4269D" w:rsidRPr="00DB625E" w14:paraId="0241BD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3B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39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60.149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83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81.315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60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71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2C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942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Ogdhl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C34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oxoglutarate dehydrogenase-like</w:t>
            </w:r>
          </w:p>
        </w:tc>
      </w:tr>
      <w:tr w:rsidR="00D4269D" w:rsidRPr="00DB625E" w14:paraId="4158827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88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9F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94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A5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D9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31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K04440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AE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228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8</w:t>
            </w:r>
          </w:p>
        </w:tc>
      </w:tr>
      <w:tr w:rsidR="00D4269D" w:rsidRPr="00DB625E" w14:paraId="69D425B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0A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0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3F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E2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0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84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46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Xpo4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FFE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exportin 4</w:t>
            </w:r>
          </w:p>
        </w:tc>
      </w:tr>
      <w:tr w:rsidR="00D4269D" w:rsidRPr="00DB625E" w14:paraId="4262AA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BD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32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DA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11.720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34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2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9F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B4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Mrpl57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882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L57</w:t>
            </w:r>
          </w:p>
        </w:tc>
      </w:tr>
      <w:tr w:rsidR="00D4269D" w:rsidRPr="00DB625E" w14:paraId="08DE6D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50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D5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89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D3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73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8F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904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Zdhhc20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89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finger, DHHC domain containing 20</w:t>
            </w:r>
          </w:p>
        </w:tc>
      </w:tr>
      <w:tr w:rsidR="00D4269D" w:rsidRPr="00DB625E" w14:paraId="37B1A6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EF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FB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A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76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7F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C4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974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Cdadc1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26B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cytidine and dCMP deaminase domain containing 1</w:t>
            </w:r>
          </w:p>
        </w:tc>
      </w:tr>
      <w:tr w:rsidR="00D4269D" w:rsidRPr="00DB625E" w14:paraId="4F0BB1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42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DF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13.943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D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EB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69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91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K17276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D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Lcp1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96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lymphocyte cytosolic protein 1</w:t>
            </w:r>
          </w:p>
        </w:tc>
      </w:tr>
      <w:tr w:rsidR="00D4269D" w:rsidRPr="00DB625E" w14:paraId="253EE0E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DB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ENSMUSG00000021999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8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9E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62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B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A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76C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Cpb2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C49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carboxypeptidase B2 (plasma)</w:t>
            </w:r>
          </w:p>
        </w:tc>
      </w:tr>
      <w:tr w:rsidR="00D4269D" w:rsidRPr="00DB625E" w14:paraId="0F734B6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C3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7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F5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41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F0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FF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9FF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Epsti1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39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epithelial stromal interaction 1 (breast)</w:t>
            </w:r>
          </w:p>
        </w:tc>
      </w:tr>
      <w:tr w:rsidR="00D4269D" w:rsidRPr="00DB625E" w14:paraId="4AF19D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92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4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F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F1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0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E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8C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Wbp4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A3E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WW domain binding protein 4</w:t>
            </w:r>
          </w:p>
        </w:tc>
      </w:tr>
      <w:tr w:rsidR="00D4269D" w:rsidRPr="00DB625E" w14:paraId="559D780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78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ENSMUSG00000022096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32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E5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2C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CE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E8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F1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E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hairless</w:t>
            </w:r>
          </w:p>
        </w:tc>
      </w:tr>
      <w:tr w:rsidR="00D4269D" w:rsidRPr="00DB625E" w14:paraId="3EA9BB5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23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61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2F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2D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15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F8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K06672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B02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Nipbl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C56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NIPBL cohesin loading factor</w:t>
            </w:r>
          </w:p>
        </w:tc>
      </w:tr>
      <w:tr w:rsidR="00D4269D" w:rsidRPr="00DB625E" w14:paraId="75EDA1D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76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D5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76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C4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A3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53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183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Fyb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4B3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FYN binding protein</w:t>
            </w:r>
          </w:p>
        </w:tc>
      </w:tr>
      <w:tr w:rsidR="00D4269D" w:rsidRPr="00DB625E" w14:paraId="653615B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A0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D3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43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64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72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18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B4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B8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6</w:t>
            </w:r>
          </w:p>
        </w:tc>
      </w:tr>
      <w:tr w:rsidR="00D4269D" w:rsidRPr="00DB625E" w14:paraId="4ACA9D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4D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0D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8.229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F7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D1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00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D3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6DE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FC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SUB1 homolog (S. cerevisiae)</w:t>
            </w:r>
          </w:p>
        </w:tc>
      </w:tr>
      <w:tr w:rsidR="00D4269D" w:rsidRPr="00DB625E" w14:paraId="64ED12B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F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5D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43.039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68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58.830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AE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11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3F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1A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Fitm1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F3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fat storage-inducing transmembrane protein 1</w:t>
            </w:r>
          </w:p>
        </w:tc>
      </w:tr>
      <w:tr w:rsidR="00D4269D" w:rsidRPr="00DB625E" w14:paraId="6DBD90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18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4F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54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20.212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AF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94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FC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ABB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Emc9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9E4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 membrane protein complex subunit 9</w:t>
            </w:r>
          </w:p>
        </w:tc>
      </w:tr>
      <w:tr w:rsidR="00D4269D" w:rsidRPr="00DB625E" w14:paraId="65B4A92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65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5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D0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7A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32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A9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B6A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4A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 domain, seven thrombospondin repeats (type 1 and type 1-like), transmembrane domain (TM) and short cytoplasmic domain, (semaphorin) 5A</w:t>
            </w:r>
          </w:p>
        </w:tc>
      </w:tr>
      <w:tr w:rsidR="00D4269D" w:rsidRPr="00DB625E" w14:paraId="5B45FE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0B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2D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11.885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6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E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D0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B1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0F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Mtdh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A1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metadherin</w:t>
            </w:r>
          </w:p>
        </w:tc>
      </w:tr>
      <w:tr w:rsidR="00D4269D" w:rsidRPr="00DB625E" w14:paraId="5E8895D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5A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A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164.703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0D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109.443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5C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56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45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C7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Retreg1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25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reticulophagy regulator 1</w:t>
            </w:r>
          </w:p>
        </w:tc>
      </w:tr>
      <w:tr w:rsidR="00D4269D" w:rsidRPr="00DB625E" w14:paraId="201049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D6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ENSMUSG00000022292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85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5A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4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DB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D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K10808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3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Rrm2b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F1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ribonucleotide reductase M2 B (TP53 inducible)</w:t>
            </w:r>
          </w:p>
        </w:tc>
      </w:tr>
      <w:tr w:rsidR="00D4269D" w:rsidRPr="00DB625E" w14:paraId="6214D8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E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8A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DA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01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0B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7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C52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Lrp12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44A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low density lipoprotein-related protein 12</w:t>
            </w:r>
          </w:p>
        </w:tc>
      </w:tr>
      <w:tr w:rsidR="00D4269D" w:rsidRPr="00DB625E" w14:paraId="4978C2D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1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83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13.725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FF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9.937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41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86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45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9B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Oxr1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F3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oxidation resistance 1</w:t>
            </w:r>
          </w:p>
        </w:tc>
      </w:tr>
      <w:tr w:rsidR="00D4269D" w:rsidRPr="00DB625E" w14:paraId="3348D6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BA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1D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F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01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37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46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K05465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E3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Angpt1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B8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angiopoietin 1</w:t>
            </w:r>
          </w:p>
        </w:tc>
      </w:tr>
      <w:tr w:rsidR="00D4269D" w:rsidRPr="00DB625E" w14:paraId="6247465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7E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54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74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89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C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B1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83E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Stk3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899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serine/threonine kinase 3</w:t>
            </w:r>
          </w:p>
        </w:tc>
      </w:tr>
      <w:tr w:rsidR="00D4269D" w:rsidRPr="00DB625E" w14:paraId="2457D6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0F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45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28.673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51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21.597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71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B3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1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K03250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151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Eif3e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51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3, subunit E</w:t>
            </w:r>
          </w:p>
        </w:tc>
      </w:tr>
      <w:tr w:rsidR="00D4269D" w:rsidRPr="00DB625E" w14:paraId="5584983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18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ENSMUSG00000022378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37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6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2E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27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C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42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Fam49b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C0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49, member B</w:t>
            </w:r>
          </w:p>
        </w:tc>
      </w:tr>
      <w:tr w:rsidR="00D4269D" w:rsidRPr="00DB625E" w14:paraId="461A3D4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0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ENSMUSG00000022464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29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A4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9D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C0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62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K14991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D73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Slc38a4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8A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38, member 4</w:t>
            </w:r>
          </w:p>
        </w:tc>
      </w:tr>
      <w:tr w:rsidR="00D4269D" w:rsidRPr="00DB625E" w14:paraId="05AD2E2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60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ENSMUSG00000022474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5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18.600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CD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C3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9D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3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6C1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Pmm1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652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phosphomannomutase 1</w:t>
            </w:r>
          </w:p>
        </w:tc>
      </w:tr>
      <w:tr w:rsidR="00D4269D" w:rsidRPr="00DB625E" w14:paraId="7F4C397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D6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ENSMUSG00000022488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21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10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AA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9D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36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51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Nckap1l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3E9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NCK associated protein 1 like</w:t>
            </w:r>
          </w:p>
        </w:tc>
      </w:tr>
      <w:tr w:rsidR="00D4269D" w:rsidRPr="00DB625E" w14:paraId="529F8BB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5C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0B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C8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2F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6C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AE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2DB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Nudt16l1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CF4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nudix (nucleoside diphosphate linked moiety X)-type motif 16-like 1</w:t>
            </w:r>
          </w:p>
        </w:tc>
      </w:tr>
      <w:tr w:rsidR="00D4269D" w:rsidRPr="00DB625E" w14:paraId="6B24FD6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E8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E9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CA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F0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A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B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A5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Fgf12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FFF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12</w:t>
            </w:r>
          </w:p>
        </w:tc>
      </w:tr>
      <w:tr w:rsidR="00D4269D" w:rsidRPr="00DB625E" w14:paraId="6BBFC5C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1B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6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C0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98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9E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B7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K14951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215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Atp13a3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2B6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ATPase type 13A3</w:t>
            </w:r>
          </w:p>
        </w:tc>
      </w:tr>
      <w:tr w:rsidR="00D4269D" w:rsidRPr="00DB625E" w14:paraId="5D23548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93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F8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2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3A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7E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17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04E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4930451G09Rik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F7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4930451G09 gene</w:t>
            </w:r>
          </w:p>
        </w:tc>
      </w:tr>
      <w:tr w:rsidR="00D4269D" w:rsidRPr="00DB625E" w14:paraId="4AABCA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75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0B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9.551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1C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14.772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B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96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94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K00814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9C4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B2F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glutamic pyruvic transaminase, soluble</w:t>
            </w:r>
          </w:p>
        </w:tc>
      </w:tr>
      <w:tr w:rsidR="00D4269D" w:rsidRPr="00DB625E" w14:paraId="68B44A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A4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5A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18.354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E1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24.934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7C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4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9F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K01469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3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Oplah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A7C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5-oxoprolinase (ATP-hydrolysing)</w:t>
            </w:r>
          </w:p>
        </w:tc>
      </w:tr>
      <w:tr w:rsidR="00D4269D" w:rsidRPr="00DB625E" w14:paraId="142AD5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01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3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95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66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E3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E5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K16175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A6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05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scribbled planar cell polarity</w:t>
            </w:r>
          </w:p>
        </w:tc>
      </w:tr>
      <w:tr w:rsidR="00D4269D" w:rsidRPr="00DB625E" w14:paraId="7D2E5E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8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96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90.591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02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118.117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52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4D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0A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7F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Gpihbp1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B29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GPI-anchored HDL-binding protein 1</w:t>
            </w:r>
          </w:p>
        </w:tc>
      </w:tr>
      <w:tr w:rsidR="00D4269D" w:rsidRPr="00DB625E" w14:paraId="28BA80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8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4B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0A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B7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6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DF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F30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Ly6c2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F5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lymphocyte antigen 6 complex, locus C2</w:t>
            </w:r>
          </w:p>
        </w:tc>
      </w:tr>
      <w:tr w:rsidR="00D4269D" w:rsidRPr="00DB625E" w14:paraId="728F7D0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C4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CC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B3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46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B3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6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56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Lypd2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84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Ly6/Plaur domain containing 2</w:t>
            </w:r>
          </w:p>
        </w:tc>
      </w:tr>
      <w:tr w:rsidR="00D4269D" w:rsidRPr="00DB625E" w14:paraId="536856E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37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ENSMUSG00000022651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A2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07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37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35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7F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A22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Retnlg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D83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resistin like gamma</w:t>
            </w:r>
          </w:p>
        </w:tc>
      </w:tr>
      <w:tr w:rsidR="00D4269D" w:rsidRPr="00DB625E" w14:paraId="6EED1AB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9F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ENSMUSG00000022658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05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6A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26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88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81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K20526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A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Tagln3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DE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transgelin 3</w:t>
            </w:r>
          </w:p>
        </w:tc>
      </w:tr>
      <w:tr w:rsidR="00D4269D" w:rsidRPr="00DB625E" w14:paraId="1DE225F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2D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ENSMUSG00000022698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E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AB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51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7D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21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0A4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Naa50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3B1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N(alpha)-acetyltransferase 50, NatE catalytic subunit</w:t>
            </w:r>
          </w:p>
        </w:tc>
      </w:tr>
      <w:tr w:rsidR="00D4269D" w:rsidRPr="00DB625E" w14:paraId="4205E07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6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F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4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15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7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F6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D6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Tmem45a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AC2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45a</w:t>
            </w:r>
          </w:p>
        </w:tc>
      </w:tr>
      <w:tr w:rsidR="00D4269D" w:rsidRPr="00DB625E" w14:paraId="008FCBE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BA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09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6F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B1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58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E6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20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D8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FYVE, RhoGEF and PH domain containing 4</w:t>
            </w:r>
          </w:p>
        </w:tc>
      </w:tr>
      <w:tr w:rsidR="00D4269D" w:rsidRPr="00DB625E" w14:paraId="3F097B2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90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A7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B2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2B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0D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D4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K17065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27C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Dnm1l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05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dynamin 1-like</w:t>
            </w:r>
          </w:p>
        </w:tc>
      </w:tr>
      <w:tr w:rsidR="00D4269D" w:rsidRPr="00DB625E" w14:paraId="6079D7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DF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ENSMUSG00000022797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DB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5C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1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5C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E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55C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Tfrc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24D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transferrin receptor</w:t>
            </w:r>
          </w:p>
        </w:tc>
      </w:tr>
      <w:tr w:rsidR="00D4269D" w:rsidRPr="00DB625E" w14:paraId="06512D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8E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BC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DD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EF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3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FD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1D4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Fyttd1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B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forty-two-three domain containing 1</w:t>
            </w:r>
          </w:p>
        </w:tc>
      </w:tr>
      <w:tr w:rsidR="00D4269D" w:rsidRPr="00DB625E" w14:paraId="223D0E3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9B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54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1E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86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D3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C7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C8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Hgd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D0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homogentisate 1, 2-dioxygenase</w:t>
            </w:r>
          </w:p>
        </w:tc>
      </w:tr>
      <w:tr w:rsidR="00D4269D" w:rsidRPr="00DB625E" w14:paraId="0732FF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A4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70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E3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0B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15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F7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K06106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C5B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Hcls1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88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hematopoietic cell specific Lyn substrate 1</w:t>
            </w:r>
          </w:p>
        </w:tc>
      </w:tr>
      <w:tr w:rsidR="00D4269D" w:rsidRPr="00DB625E" w14:paraId="400F98F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85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9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9.211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02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14.489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00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8B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7C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K07514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A8E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Ehhadh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18B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enoyl-Coenzyme A, hydratase/3-hydroxyacyl Coenzyme A dehydrogenase</w:t>
            </w:r>
          </w:p>
        </w:tc>
      </w:tr>
      <w:tr w:rsidR="00D4269D" w:rsidRPr="00DB625E" w14:paraId="6597C7F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56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83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E5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57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0D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BD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896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Hrg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A4B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histidine-rich glycoprotein</w:t>
            </w:r>
          </w:p>
        </w:tc>
      </w:tr>
      <w:tr w:rsidR="00D4269D" w:rsidRPr="00DB625E" w14:paraId="05DC3E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0D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2A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CD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6C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42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14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C5D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Robo1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BF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roundabout guidance receptor 1</w:t>
            </w:r>
          </w:p>
        </w:tc>
      </w:tr>
      <w:tr w:rsidR="00D4269D" w:rsidRPr="00DB625E" w14:paraId="15B40B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60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53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AD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A6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D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34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38C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Ripply3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B5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ripply transcriptional repressor 3</w:t>
            </w:r>
          </w:p>
        </w:tc>
      </w:tr>
      <w:tr w:rsidR="00D4269D" w:rsidRPr="00DB625E" w14:paraId="661EEA5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CC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10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5D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E5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3D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39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K00084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94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Cbr3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B8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carbonyl reductase 3</w:t>
            </w:r>
          </w:p>
        </w:tc>
      </w:tr>
      <w:tr w:rsidR="00D4269D" w:rsidRPr="00DB625E" w14:paraId="2541D1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92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66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09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7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66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D4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9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Clic6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6C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chloride intracellular channel 6</w:t>
            </w:r>
          </w:p>
        </w:tc>
      </w:tr>
      <w:tr w:rsidR="00D4269D" w:rsidRPr="00DB625E" w14:paraId="025813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D7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ENSMUSG00000022974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F4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4F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CA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1F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B3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4E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Paxbp1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AAC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PAX3 and PAX7 binding protein 1</w:t>
            </w:r>
          </w:p>
        </w:tc>
      </w:tr>
      <w:tr w:rsidR="00D4269D" w:rsidRPr="00DB625E" w14:paraId="6B9CD9C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5D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8E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62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D9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32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7E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K18763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2C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Larp4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E5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 ribonucleoprotein domain family, member 4</w:t>
            </w:r>
          </w:p>
        </w:tc>
      </w:tr>
      <w:tr w:rsidR="00D4269D" w:rsidRPr="00DB625E" w14:paraId="779F481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70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E4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36.616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43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66.327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6D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90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7F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8C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Nr4a1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CED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nuclear receptor subfamily 4, group A, member 1</w:t>
            </w:r>
          </w:p>
        </w:tc>
      </w:tr>
      <w:tr w:rsidR="00D4269D" w:rsidRPr="00DB625E" w14:paraId="40F4B8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A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05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7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D1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09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2C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C9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Map3k12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426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kinase 12</w:t>
            </w:r>
          </w:p>
        </w:tc>
      </w:tr>
      <w:tr w:rsidR="00D4269D" w:rsidRPr="00DB625E" w14:paraId="1BDF2F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1B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ENSMUSG00000023051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45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9.393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D4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3C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73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B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EC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Tarbp2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1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TARBP2, RISC loading complex RNA binding subunit</w:t>
            </w:r>
          </w:p>
        </w:tc>
      </w:tr>
      <w:tr w:rsidR="00D4269D" w:rsidRPr="00DB625E" w14:paraId="2C0E7CD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30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3E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38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38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09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0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DB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Rgn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06D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regucalcin</w:t>
            </w:r>
          </w:p>
        </w:tc>
      </w:tr>
      <w:tr w:rsidR="00D4269D" w:rsidRPr="00DB625E" w14:paraId="7B89501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EF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ENSMUSG00000023078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B4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27.591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40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D8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5A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24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4E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Cxcl13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B51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(C-X-C motif) ligand 13</w:t>
            </w:r>
          </w:p>
        </w:tc>
      </w:tr>
      <w:tr w:rsidR="00D4269D" w:rsidRPr="00DB625E" w14:paraId="0A5439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CF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ENSMUSG00000023153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CF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D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E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C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1B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4C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F7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52</w:t>
            </w:r>
          </w:p>
        </w:tc>
      </w:tr>
      <w:tr w:rsidR="00D4269D" w:rsidRPr="00DB625E" w14:paraId="03200C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BA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ENSMUSG00000023169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10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2F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74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EC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1D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K14990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65C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Slc38a1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E9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38, member 1</w:t>
            </w:r>
          </w:p>
        </w:tc>
      </w:tr>
      <w:tr w:rsidR="00D4269D" w:rsidRPr="00DB625E" w14:paraId="608A80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7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D5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6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C9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8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C2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K14677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F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Acy1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893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aminoacylase 1</w:t>
            </w:r>
          </w:p>
        </w:tc>
      </w:tr>
      <w:tr w:rsidR="00D4269D" w:rsidRPr="00DB625E" w14:paraId="59B4CD3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9C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ENSMUSG00000023277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91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199.875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FF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280.786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64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32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CC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654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Twf2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20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twinfilin actin binding protein 2</w:t>
            </w:r>
          </w:p>
        </w:tc>
      </w:tr>
      <w:tr w:rsidR="00D4269D" w:rsidRPr="00DB625E" w14:paraId="2C495E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91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92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CC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CC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3F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08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K16482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1DE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Poc1a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2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POC1 centriolar protein A</w:t>
            </w:r>
          </w:p>
        </w:tc>
      </w:tr>
      <w:tr w:rsidR="00D4269D" w:rsidRPr="00DB625E" w14:paraId="14E83D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E5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ENSMUSG00000023349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72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1F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FE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1B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2A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8E1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Clec4n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D6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4, member n</w:t>
            </w:r>
          </w:p>
        </w:tc>
      </w:tr>
      <w:tr w:rsidR="00D4269D" w:rsidRPr="00DB625E" w14:paraId="04E060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04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ENSMUSG00000023353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B8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20.794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6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27.735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1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27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D7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90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Agap3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7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ArfGAP with GTPase domain, ankyrin repeat and PH domain 3</w:t>
            </w:r>
          </w:p>
        </w:tc>
      </w:tr>
      <w:tr w:rsidR="00D4269D" w:rsidRPr="00DB625E" w14:paraId="4BD21B3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F4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5B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58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71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FF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3D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93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Tmem176a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8FB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176A</w:t>
            </w:r>
          </w:p>
        </w:tc>
      </w:tr>
      <w:tr w:rsidR="00D4269D" w:rsidRPr="00DB625E" w14:paraId="6E1B3D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6A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ENSMUSG00000023439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F4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D1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13.456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32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C7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42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2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9A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beta 3</w:t>
            </w:r>
          </w:p>
        </w:tc>
      </w:tr>
      <w:tr w:rsidR="00D4269D" w:rsidRPr="00DB625E" w14:paraId="13DB3CA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1D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ENSMUSG00000023845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4E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14.661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EA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10.517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82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0B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73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K01257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9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Lnpep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D9A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leucyl/cystinyl aminopeptidase</w:t>
            </w:r>
          </w:p>
        </w:tc>
      </w:tr>
      <w:tr w:rsidR="00D4269D" w:rsidRPr="00DB625E" w14:paraId="3AEF78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A4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ENSMUSG00000023861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3C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84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10.858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79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F1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06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Mpc1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D6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pyruvate carrier 1</w:t>
            </w:r>
          </w:p>
        </w:tc>
      </w:tr>
      <w:tr w:rsidR="00D4269D" w:rsidRPr="00DB625E" w14:paraId="09AC3C8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AA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ENSMUSG00000023939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54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68.247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6E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93.244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A2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CD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B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K02874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E3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Mrpl14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D8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L14</w:t>
            </w:r>
          </w:p>
        </w:tc>
      </w:tr>
      <w:tr w:rsidR="00D4269D" w:rsidRPr="00DB625E" w14:paraId="18F393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1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0B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07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87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2C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99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K16195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D83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Eif2ak2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137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2-alpha kinase 2</w:t>
            </w:r>
          </w:p>
        </w:tc>
      </w:tr>
      <w:tr w:rsidR="00D4269D" w:rsidRPr="00DB625E" w14:paraId="712AA6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0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ENSMUSG00000024087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0A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E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79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B3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92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K07410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C76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Cyp1b1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55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1, subfamily b, polypeptide 1</w:t>
            </w:r>
          </w:p>
        </w:tc>
      </w:tr>
      <w:tr w:rsidR="00D4269D" w:rsidRPr="00DB625E" w14:paraId="4B5811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0E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27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39.678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C7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51.856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14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71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7E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BA4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Hagh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52A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hydroxyacyl glutathione hydrolase</w:t>
            </w:r>
          </w:p>
        </w:tc>
      </w:tr>
      <w:tr w:rsidR="00D4269D" w:rsidRPr="00DB625E" w14:paraId="0D8980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C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FA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140.862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8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83.946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43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29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E3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6B2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BF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3</w:t>
            </w:r>
          </w:p>
        </w:tc>
      </w:tr>
      <w:tr w:rsidR="00D4269D" w:rsidRPr="00DB625E" w14:paraId="6B3D2C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CB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F4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68.577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F8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94.225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F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95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5B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K02902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40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Mrpl28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F2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L28</w:t>
            </w:r>
          </w:p>
        </w:tc>
      </w:tr>
      <w:tr w:rsidR="00D4269D" w:rsidRPr="00DB625E" w14:paraId="28B6C3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1A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0E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26.950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97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35.495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FE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DA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79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K17258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285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Fam234a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B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234, member A</w:t>
            </w:r>
          </w:p>
        </w:tc>
      </w:tr>
      <w:tr w:rsidR="00D4269D" w:rsidRPr="00DB625E" w14:paraId="0BBD2D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04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ENSMUSG00000024197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82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64.713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A7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92.845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11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F3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81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K20287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CA0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Plin3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04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perilipin 3</w:t>
            </w:r>
          </w:p>
        </w:tc>
      </w:tr>
      <w:tr w:rsidR="00D4269D" w:rsidRPr="00DB625E" w14:paraId="16E5F6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D3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B7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4A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6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B0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61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K18060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F6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Mtpap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2FB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poly(A) polymerase</w:t>
            </w:r>
          </w:p>
        </w:tc>
      </w:tr>
      <w:tr w:rsidR="00D4269D" w:rsidRPr="00DB625E" w14:paraId="6F0C2D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A1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F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12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F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24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24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44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Map3k8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D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kinase 8</w:t>
            </w:r>
          </w:p>
        </w:tc>
      </w:tr>
      <w:tr w:rsidR="00D4269D" w:rsidRPr="00DB625E" w14:paraId="194A43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CE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58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3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E6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24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A2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B0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Zfp397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CB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397</w:t>
            </w:r>
          </w:p>
        </w:tc>
      </w:tr>
      <w:tr w:rsidR="00D4269D" w:rsidRPr="00DB625E" w14:paraId="6BD477E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2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72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9F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51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0B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F1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48E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Rock1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DC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Rho-associated coiled-coil containing protein kinase 1</w:t>
            </w:r>
          </w:p>
        </w:tc>
      </w:tr>
      <w:tr w:rsidR="00D4269D" w:rsidRPr="00DB625E" w14:paraId="78D8E8B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1A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1A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F5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2D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0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0A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68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Zfp871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34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871</w:t>
            </w:r>
          </w:p>
        </w:tc>
      </w:tr>
      <w:tr w:rsidR="00D4269D" w:rsidRPr="00DB625E" w14:paraId="745EFBD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9E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5B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AF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9E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B7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0E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02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Stard4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F4B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StAR-related lipid transfer (START) domain containing 4</w:t>
            </w:r>
          </w:p>
        </w:tc>
      </w:tr>
      <w:tr w:rsidR="00D4269D" w:rsidRPr="00DB625E" w14:paraId="65DFAC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9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7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89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13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F1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9D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K04420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38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Map3k2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1B0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kinase kinase 2</w:t>
            </w:r>
          </w:p>
        </w:tc>
      </w:tr>
      <w:tr w:rsidR="00D4269D" w:rsidRPr="00DB625E" w14:paraId="3598DD2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6A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ENSMUSG00000024397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C4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1A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3D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E2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47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K18617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E71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Aif1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6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allograft inflammatory factor 1</w:t>
            </w:r>
          </w:p>
        </w:tc>
      </w:tr>
      <w:tr w:rsidR="00D4269D" w:rsidRPr="00DB625E" w14:paraId="116387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10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42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3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9.664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C7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F9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81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07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3110002H16Rik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74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3110002H16 gene</w:t>
            </w:r>
          </w:p>
        </w:tc>
      </w:tr>
      <w:tr w:rsidR="00D4269D" w:rsidRPr="00DB625E" w14:paraId="20089D4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13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ENSMUSG00000024440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2E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3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D7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8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8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K16499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04C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Pcdh12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CE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protocadherin 12</w:t>
            </w:r>
          </w:p>
        </w:tc>
      </w:tr>
      <w:tr w:rsidR="00D4269D" w:rsidRPr="00DB625E" w14:paraId="3A203F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DF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ENSMUSG00000024480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8D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5C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6C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F5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39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K12399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447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Ap3s1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4E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adaptor-related protein complex 3, sigma 1 subunit</w:t>
            </w:r>
          </w:p>
        </w:tc>
      </w:tr>
      <w:tr w:rsidR="00D4269D" w:rsidRPr="00DB625E" w14:paraId="770860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8F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ENSMUSG00000024539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E5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92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93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79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34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K18026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AD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0F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non-receptor type 2</w:t>
            </w:r>
          </w:p>
        </w:tc>
      </w:tr>
      <w:tr w:rsidR="00D4269D" w:rsidRPr="00DB625E" w14:paraId="22081AA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9A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5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9F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58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3B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36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AE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Mapk4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B2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mitogen-activated protein kinase 4</w:t>
            </w:r>
          </w:p>
        </w:tc>
      </w:tr>
      <w:tr w:rsidR="00D4269D" w:rsidRPr="00DB625E" w14:paraId="50B663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F3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60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15.531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5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21.464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AB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E4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75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K11589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C2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Mbd1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AB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methyl-CpG binding domain protein 1</w:t>
            </w:r>
          </w:p>
        </w:tc>
      </w:tr>
      <w:tr w:rsidR="00D4269D" w:rsidRPr="00DB625E" w14:paraId="328C6A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47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2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24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68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0B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F3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E1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Pcyox1l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9B3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prenylcysteine oxidase 1 like</w:t>
            </w:r>
          </w:p>
        </w:tc>
      </w:tr>
      <w:tr w:rsidR="00D4269D" w:rsidRPr="00DB625E" w14:paraId="2FFE83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22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93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C3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D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AD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B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K09585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06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Tmx3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4CC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thioredoxin-related transmembrane protein 3</w:t>
            </w:r>
          </w:p>
        </w:tc>
      </w:tr>
      <w:tr w:rsidR="00D4269D" w:rsidRPr="00DB625E" w14:paraId="2685ADB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04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26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10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DE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2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A8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C0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Ms4a6b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A72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membrane-spanning 4-domains, subfamily A, member 6B</w:t>
            </w:r>
          </w:p>
        </w:tc>
      </w:tr>
      <w:tr w:rsidR="00D4269D" w:rsidRPr="00DB625E" w14:paraId="3434FB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BC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89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07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B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D5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C4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795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Ms4a6d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A6A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membrane-spanning 4-domains, subfamily A, member 6D</w:t>
            </w:r>
          </w:p>
        </w:tc>
      </w:tr>
      <w:tr w:rsidR="00D4269D" w:rsidRPr="00DB625E" w14:paraId="59EA9F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FB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B3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19.220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19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14.666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4D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74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14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A3E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Zfp91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4EE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91</w:t>
            </w:r>
          </w:p>
        </w:tc>
      </w:tr>
      <w:tr w:rsidR="00D4269D" w:rsidRPr="00DB625E" w14:paraId="5DB96F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F3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ENSMUSG00000024696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1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2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41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6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FD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BF4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Lpxn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19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leupaxin</w:t>
            </w:r>
          </w:p>
        </w:tc>
      </w:tr>
      <w:tr w:rsidR="00D4269D" w:rsidRPr="00DB625E" w14:paraId="0360CD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26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04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F3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84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E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8B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4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Ms4a8a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2A8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membrane-spanning 4-domains, subfamily A, member 8A</w:t>
            </w:r>
          </w:p>
        </w:tc>
      </w:tr>
      <w:tr w:rsidR="00D4269D" w:rsidRPr="00DB625E" w14:paraId="6DD0885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3A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E8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B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24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DE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CA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K07249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F1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Aldh1a7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17F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aldehyde dehydrogenase family 1, subfamily A7</w:t>
            </w:r>
          </w:p>
        </w:tc>
      </w:tr>
      <w:tr w:rsidR="00D4269D" w:rsidRPr="00DB625E" w14:paraId="24270F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A7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41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22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52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66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CA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E1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77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</w:t>
            </w:r>
          </w:p>
        </w:tc>
      </w:tr>
      <w:tr w:rsidR="00D4269D" w:rsidRPr="00DB625E" w14:paraId="067FE14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05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57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6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6E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86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95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88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Atl3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22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atlastin GTPase 3</w:t>
            </w:r>
          </w:p>
        </w:tc>
      </w:tr>
      <w:tr w:rsidR="00D4269D" w:rsidRPr="00DB625E" w14:paraId="1FCA11D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3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1A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28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0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20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AE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564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Lipo3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7E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lipase, member O3</w:t>
            </w:r>
          </w:p>
        </w:tc>
      </w:tr>
      <w:tr w:rsidR="00D4269D" w:rsidRPr="00DB625E" w14:paraId="0187971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0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ENSMUSG00000024793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3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9A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BE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42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7E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K05160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D7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Tnfrsf25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0BE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 receptor superfamily, member 25</w:t>
            </w:r>
          </w:p>
        </w:tc>
      </w:tr>
      <w:tr w:rsidR="00D4269D" w:rsidRPr="00DB625E" w14:paraId="305FDE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D0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B0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964.787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B5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538.196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61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57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82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C0E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Ankrd1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472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ankyrin repeat domain 1 (cardiac muscle)</w:t>
            </w:r>
          </w:p>
        </w:tc>
      </w:tr>
      <w:tr w:rsidR="00D4269D" w:rsidRPr="00DB625E" w14:paraId="29B7E8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5F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E7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84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7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EA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A6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2C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Mlana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03D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melan-A</w:t>
            </w:r>
          </w:p>
        </w:tc>
      </w:tr>
      <w:tr w:rsidR="00D4269D" w:rsidRPr="00DB625E" w14:paraId="18E40E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72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DB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CF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F3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62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3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C57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Syvn1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C94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synovial apoptosis inhibitor 1, synoviolin</w:t>
            </w:r>
          </w:p>
        </w:tc>
      </w:tr>
      <w:tr w:rsidR="00D4269D" w:rsidRPr="00DB625E" w14:paraId="7431644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FB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2B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6E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5B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61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6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K12967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B57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Il33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9A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interleukin 33</w:t>
            </w:r>
          </w:p>
        </w:tc>
      </w:tr>
      <w:tr w:rsidR="00D4269D" w:rsidRPr="00DB625E" w14:paraId="6C3085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A0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D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9F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87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B2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59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K13886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FE0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Coro1b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4C9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coronin, actin binding protein 1B</w:t>
            </w:r>
          </w:p>
        </w:tc>
      </w:tr>
      <w:tr w:rsidR="00D4269D" w:rsidRPr="00DB625E" w14:paraId="6F1C12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A8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9C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87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1B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5B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E5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F7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F5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134</w:t>
            </w:r>
          </w:p>
        </w:tc>
      </w:tr>
      <w:tr w:rsidR="00D4269D" w:rsidRPr="00DB625E" w14:paraId="3205A3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C1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11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14.256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5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19.603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28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C5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B1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K18458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C3D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Acy3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762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aspartoacylase (aminoacylase) 3</w:t>
            </w:r>
          </w:p>
        </w:tc>
      </w:tr>
      <w:tr w:rsidR="00D4269D" w:rsidRPr="00DB625E" w14:paraId="2B2229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6C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1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39.097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00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53.098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F0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5B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8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K20362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92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Yif1a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F1E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Yip1 interacting factor homolog A (S. cerevisiae)</w:t>
            </w:r>
          </w:p>
        </w:tc>
      </w:tr>
      <w:tr w:rsidR="00D4269D" w:rsidRPr="00DB625E" w14:paraId="43A19B6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72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60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56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1D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ED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8B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77C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Aldh3b1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04F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aldehyde dehydrogenase 3 family, member B1</w:t>
            </w:r>
          </w:p>
        </w:tc>
      </w:tr>
      <w:tr w:rsidR="00D4269D" w:rsidRPr="00DB625E" w14:paraId="49C613B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A6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ENSMUSG00000024892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15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9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11.204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4B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02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0A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K01958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03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CA1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pyruvate carboxylase</w:t>
            </w:r>
          </w:p>
        </w:tc>
      </w:tr>
      <w:tr w:rsidR="00D4269D" w:rsidRPr="00DB625E" w14:paraId="53D526D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6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75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10.675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09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34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C2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42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K10745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AC9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Rnaseh2c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2B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ribonuclease H2, subunit C</w:t>
            </w:r>
          </w:p>
        </w:tc>
      </w:tr>
      <w:tr w:rsidR="00D4269D" w:rsidRPr="00DB625E" w14:paraId="1126A8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7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71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17.929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A1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23.564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4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C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B3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A6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F2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ADP-ribosylation factor-like 2</w:t>
            </w:r>
          </w:p>
        </w:tc>
      </w:tr>
      <w:tr w:rsidR="00D4269D" w:rsidRPr="00DB625E" w14:paraId="12763B4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19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B4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56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7A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BB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B0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C33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Smc3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F18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structural maintenance of chromosomes 3</w:t>
            </w:r>
          </w:p>
        </w:tc>
      </w:tr>
      <w:tr w:rsidR="00D4269D" w:rsidRPr="00DB625E" w14:paraId="40B3C4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FD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FC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E3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4E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AF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69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F78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Pdcd4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BC4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programmed cell death 4</w:t>
            </w:r>
          </w:p>
        </w:tc>
      </w:tr>
      <w:tr w:rsidR="00D4269D" w:rsidRPr="00DB625E" w14:paraId="341BFCE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3F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C5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50.960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89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67.836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7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4C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FF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K00629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02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Gpam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C17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glycerol-3-phosphate acyltransferase, mitochondrial</w:t>
            </w:r>
          </w:p>
        </w:tc>
      </w:tr>
      <w:tr w:rsidR="00D4269D" w:rsidRPr="00DB625E" w14:paraId="4F870F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CB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ENSMUSG00000024993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C1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8C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AB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80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FA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A2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Fam45a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63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45, member A</w:t>
            </w:r>
          </w:p>
        </w:tc>
      </w:tr>
      <w:tr w:rsidR="00D4269D" w:rsidRPr="00DB625E" w14:paraId="66836C6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72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28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53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B3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59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43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K12230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6C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F1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adaptor protein 1</w:t>
            </w:r>
          </w:p>
        </w:tc>
      </w:tr>
      <w:tr w:rsidR="00D4269D" w:rsidRPr="00DB625E" w14:paraId="6DB6A5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C6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4F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9D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62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6C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E9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22C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Lcor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0D7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ligand dependent nuclear receptor corepressor</w:t>
            </w:r>
          </w:p>
        </w:tc>
      </w:tr>
      <w:tr w:rsidR="00D4269D" w:rsidRPr="00DB625E" w14:paraId="61D4B4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9C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ENSMUSG00000025024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9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11.535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0E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E6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28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5A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07E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Smndc1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2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survival motor neuron domain containing 1</w:t>
            </w:r>
          </w:p>
        </w:tc>
      </w:tr>
      <w:tr w:rsidR="00D4269D" w:rsidRPr="00DB625E" w14:paraId="22091A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CA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58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11.223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62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8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3B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2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231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Fundc1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45C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FUN14 domain containing 1</w:t>
            </w:r>
          </w:p>
        </w:tc>
      </w:tr>
      <w:tr w:rsidR="00D4269D" w:rsidRPr="00DB625E" w14:paraId="54D7D3C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AC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14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C4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2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51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D0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56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Msr1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1EB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macrophage scavenger receptor 1</w:t>
            </w:r>
          </w:p>
        </w:tc>
      </w:tr>
      <w:tr w:rsidR="00D4269D" w:rsidRPr="00DB625E" w14:paraId="5477D34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96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5C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5E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C1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54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95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K00864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D14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122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glycerol kinase</w:t>
            </w:r>
          </w:p>
        </w:tc>
      </w:tr>
      <w:tr w:rsidR="00D4269D" w:rsidRPr="00DB625E" w14:paraId="0FA9589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5F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1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11.555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C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8.436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FC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9B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0C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AED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02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STE20-like kinase</w:t>
            </w:r>
          </w:p>
        </w:tc>
      </w:tr>
      <w:tr w:rsidR="00D4269D" w:rsidRPr="00DB625E" w14:paraId="7F496D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D9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02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39.654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F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53.482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AD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6B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34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90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Myadml2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45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myeloid-associated differentiation marker-like 2</w:t>
            </w:r>
          </w:p>
        </w:tc>
      </w:tr>
      <w:tr w:rsidR="00D4269D" w:rsidRPr="00DB625E" w14:paraId="210D1B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E9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2C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EE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3F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FC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1B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K15627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01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Aspscr1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3D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alveolar soft part sarcoma chromosome region, candidate 1 (human)</w:t>
            </w:r>
          </w:p>
        </w:tc>
      </w:tr>
      <w:tr w:rsidR="00D4269D" w:rsidRPr="00DB625E" w14:paraId="584C3BF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B0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3B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CE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14.584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10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E7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6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K13711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A3A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34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phosphatidylinositol 4-kinase type 2 alpha</w:t>
            </w:r>
          </w:p>
        </w:tc>
      </w:tr>
      <w:tr w:rsidR="00D4269D" w:rsidRPr="00DB625E" w14:paraId="188634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74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C4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E1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C0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C2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E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K01292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132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Cpn1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3F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carboxypeptidase N, polypeptide 1</w:t>
            </w:r>
          </w:p>
        </w:tc>
      </w:tr>
      <w:tr w:rsidR="00D4269D" w:rsidRPr="00DB625E" w14:paraId="0756E22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4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FA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126.542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D7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167.731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E5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9A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4C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3B3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Ndufb8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80E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NADH dehydrogenase (ubiquinone) 1 beta subcomplex 8</w:t>
            </w:r>
          </w:p>
        </w:tc>
      </w:tr>
      <w:tr w:rsidR="00D4269D" w:rsidRPr="00DB625E" w14:paraId="3840757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C4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2D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67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57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86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AD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D4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Fam120c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BFA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120, member C</w:t>
            </w:r>
          </w:p>
        </w:tc>
      </w:tr>
      <w:tr w:rsidR="00D4269D" w:rsidRPr="00DB625E" w14:paraId="4299EA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ED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ENSMUSG00000025279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6D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14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DC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3F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A6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K11995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349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Dnase1l3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44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deoxyribonuclease 1-like 3</w:t>
            </w:r>
          </w:p>
        </w:tc>
      </w:tr>
      <w:tr w:rsidR="00D4269D" w:rsidRPr="00DB625E" w14:paraId="3240C5B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E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ENSMUSG00000025326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3A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7A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DE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62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0A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K10587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A92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Ube3a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A0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 protein ligase E3A</w:t>
            </w:r>
          </w:p>
        </w:tc>
      </w:tr>
      <w:tr w:rsidR="00D4269D" w:rsidRPr="00DB625E" w14:paraId="53199B2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8C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ENSMUSG00000025491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3E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14.424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AA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C9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F3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6C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K19831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83F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Ifitm1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2B6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transmembrane protein 1</w:t>
            </w:r>
          </w:p>
        </w:tc>
      </w:tr>
      <w:tr w:rsidR="00D4269D" w:rsidRPr="00DB625E" w14:paraId="49538A3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22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ENSMUSG00000025495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01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F4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CB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83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7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5AE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Ptdss2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81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phosphatidylserine synthase 2</w:t>
            </w:r>
          </w:p>
        </w:tc>
      </w:tr>
      <w:tr w:rsidR="00D4269D" w:rsidRPr="00DB625E" w14:paraId="2333F0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D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ENSMUSG00000025509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B6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325.148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4B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454.846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66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50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47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C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Pnpla2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C8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patatin-like phospholipase domain containing 2</w:t>
            </w:r>
          </w:p>
        </w:tc>
      </w:tr>
      <w:tr w:rsidR="00D4269D" w:rsidRPr="00DB625E" w14:paraId="10D8A7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5B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70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54.331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CA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71.002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17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84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3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K12316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0F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F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glucosidase, alpha, acid</w:t>
            </w:r>
          </w:p>
        </w:tc>
      </w:tr>
      <w:tr w:rsidR="00D4269D" w:rsidRPr="00DB625E" w14:paraId="4A08CC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5D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ENSMUSG00000025612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65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10.111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50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81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F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12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A58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Bach1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BA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BTB and CNC homology 1, basic leucine zipper transcription factor 1</w:t>
            </w:r>
          </w:p>
        </w:tc>
      </w:tr>
      <w:tr w:rsidR="00D4269D" w:rsidRPr="00DB625E" w14:paraId="66D752A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2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ENSMUSG00000025626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1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4F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F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C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D3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F6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Phf6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F06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PHD finger protein 6</w:t>
            </w:r>
          </w:p>
        </w:tc>
      </w:tr>
      <w:tr w:rsidR="00D4269D" w:rsidRPr="00DB625E" w14:paraId="7E42DCB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27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ENSMUSG00000025651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11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11.765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4C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C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4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70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7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Uqcrc1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C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ubiquinol-cytochrome c reductase core protein 1</w:t>
            </w:r>
          </w:p>
        </w:tc>
      </w:tr>
      <w:tr w:rsidR="00D4269D" w:rsidRPr="00DB625E" w14:paraId="531FDF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45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ENSMUSG00000025656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EA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FF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5A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42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36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76D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Arhgef9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DD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CDC42 guanine nucleotide exchange factor (GEF) 9</w:t>
            </w:r>
          </w:p>
        </w:tc>
      </w:tr>
      <w:tr w:rsidR="00D4269D" w:rsidRPr="00DB625E" w14:paraId="036093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A2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7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C9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13.007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F6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2C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1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K13577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BF1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Slc25a10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23A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 (mitochondrial carrier, dicarboxylate transporter), member 10</w:t>
            </w:r>
          </w:p>
        </w:tc>
      </w:tr>
      <w:tr w:rsidR="00D4269D" w:rsidRPr="00DB625E" w14:paraId="03FD3AE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D4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5E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B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3A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24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3B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B75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Fam20c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52E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20, member C</w:t>
            </w:r>
          </w:p>
        </w:tc>
      </w:tr>
      <w:tr w:rsidR="00D4269D" w:rsidRPr="00DB625E" w14:paraId="0F37ACA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C6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5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0D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D1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9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F6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DA1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Xiap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DC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X-linked inhibitor of apoptosis</w:t>
            </w:r>
          </w:p>
        </w:tc>
      </w:tr>
      <w:tr w:rsidR="00D4269D" w:rsidRPr="00DB625E" w14:paraId="03B3B5B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C0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0D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77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A7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5C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7E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Stag2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EB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stromal antigen 2</w:t>
            </w:r>
          </w:p>
        </w:tc>
      </w:tr>
      <w:tr w:rsidR="00D4269D" w:rsidRPr="00DB625E" w14:paraId="6966E0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67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5A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8D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2F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D0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7C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5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Casp1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48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caspase 1</w:t>
            </w:r>
          </w:p>
        </w:tc>
      </w:tr>
      <w:tr w:rsidR="00D4269D" w:rsidRPr="00DB625E" w14:paraId="7107860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E5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ENSMUSG00000025898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7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0E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EC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D1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A9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0E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Cwf19l2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E84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CWF19-like 2, cell cycle control (S. pombe)</w:t>
            </w:r>
          </w:p>
        </w:tc>
      </w:tr>
      <w:tr w:rsidR="00D4269D" w:rsidRPr="00DB625E" w14:paraId="55905DA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37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ENSMUSG00000025915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E5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F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9F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FF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0F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K13304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A93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Sgk3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BE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serum/glucocorticoid regulated kinase 3</w:t>
            </w:r>
          </w:p>
        </w:tc>
      </w:tr>
      <w:tr w:rsidR="00D4269D" w:rsidRPr="00DB625E" w14:paraId="27C21D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70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ENSMUSG00000025939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9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E3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76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D1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8D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B0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Ube2w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64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ubiquitin-conjugating enzyme E2W (putative)</w:t>
            </w:r>
          </w:p>
        </w:tc>
      </w:tr>
      <w:tr w:rsidR="00D4269D" w:rsidRPr="00DB625E" w14:paraId="7BC4A77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1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ENSMUSG00000025991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E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89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5E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C1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08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K01948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796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Cps1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12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carbamoyl-phosphate synthetase 1</w:t>
            </w:r>
          </w:p>
        </w:tc>
      </w:tr>
      <w:tr w:rsidR="00D4269D" w:rsidRPr="00DB625E" w14:paraId="2C7440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E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ENSMUSG00000025993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6F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73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12.716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94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4F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19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K14685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9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Slc40a1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E1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40 (iron-regulated transporter), member 1</w:t>
            </w:r>
          </w:p>
        </w:tc>
      </w:tr>
      <w:tr w:rsidR="00D4269D" w:rsidRPr="00DB625E" w14:paraId="6DA02A4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EA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9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43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21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6A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99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K01783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60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Rpe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EC2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ribulose-5-phosphate-3-epimerase</w:t>
            </w:r>
          </w:p>
        </w:tc>
      </w:tr>
      <w:tr w:rsidR="00D4269D" w:rsidRPr="00DB625E" w14:paraId="20F15F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89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ENSMUSG00000026072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9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A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3A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1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69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1EC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Il1r1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FA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interleukin 1 receptor, type I</w:t>
            </w:r>
          </w:p>
        </w:tc>
      </w:tr>
      <w:tr w:rsidR="00D4269D" w:rsidRPr="00DB625E" w14:paraId="038CF67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10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ENSMUSG00000026094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F1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3F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D8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05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BE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A34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Stk17b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48E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serine/threonine kinase 17b (apoptosis-inducing)</w:t>
            </w:r>
          </w:p>
        </w:tc>
      </w:tr>
      <w:tr w:rsidR="00D4269D" w:rsidRPr="00DB625E" w14:paraId="756930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2B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CF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30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53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ED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A5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D0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242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1</w:t>
            </w:r>
          </w:p>
        </w:tc>
      </w:tr>
      <w:tr w:rsidR="00D4269D" w:rsidRPr="00DB625E" w14:paraId="4652085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8E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E0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14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63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4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78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4C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C7A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nucleic acid binding protein 1</w:t>
            </w:r>
          </w:p>
        </w:tc>
      </w:tr>
      <w:tr w:rsidR="00D4269D" w:rsidRPr="00DB625E" w14:paraId="3B54E31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E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AB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EA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66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C9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9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D1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Sema4c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06C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 domain, immunoglobulin domain (Ig), transmembrane domain (TM) and short cytoplasmic domain, (semaphorin) 4C</w:t>
            </w:r>
          </w:p>
        </w:tc>
      </w:tr>
      <w:tr w:rsidR="00D4269D" w:rsidRPr="00DB625E" w14:paraId="52E56A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E6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E9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F5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FB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BE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28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51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Fam135a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49B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135, member A</w:t>
            </w:r>
          </w:p>
        </w:tc>
      </w:tr>
      <w:tr w:rsidR="00D4269D" w:rsidRPr="00DB625E" w14:paraId="0926816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C8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82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DB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21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50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0D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EE4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Ogfrl1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835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opioid growth factor receptor-like 1</w:t>
            </w:r>
          </w:p>
        </w:tc>
      </w:tr>
      <w:tr w:rsidR="00D4269D" w:rsidRPr="00DB625E" w14:paraId="65D51B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66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ENSMUSG00000026202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D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143.473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D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105.824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B5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4B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9B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K07374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1A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Tuba4a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0E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tubulin, alpha 4A</w:t>
            </w:r>
          </w:p>
        </w:tc>
      </w:tr>
      <w:tr w:rsidR="00D4269D" w:rsidRPr="00DB625E" w14:paraId="120BF4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C3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ENSMUSG00000026213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28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08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A0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2C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6E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62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Stk11ip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D1B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serine/threonine kinase 11 interacting protein</w:t>
            </w:r>
          </w:p>
        </w:tc>
      </w:tr>
      <w:tr w:rsidR="00D4269D" w:rsidRPr="00DB625E" w14:paraId="11E1F64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8E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95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2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C2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9C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7A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K16449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D4C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Rgs18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0EF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regulator of G-protein signaling 18</w:t>
            </w:r>
          </w:p>
        </w:tc>
      </w:tr>
      <w:tr w:rsidR="00D4269D" w:rsidRPr="00DB625E" w14:paraId="14753B7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9B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DC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D9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DC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FE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B0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F6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Cdc73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8E8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cell division cycle 73, Paf1/RNA polymerase II complex component</w:t>
            </w:r>
          </w:p>
        </w:tc>
      </w:tr>
      <w:tr w:rsidR="00D4269D" w:rsidRPr="00DB625E" w14:paraId="15F16D2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12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7E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44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81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52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2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K18037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01C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Ptpn4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456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non-receptor type 4</w:t>
            </w:r>
          </w:p>
        </w:tc>
      </w:tr>
      <w:tr w:rsidR="00D4269D" w:rsidRPr="00DB625E" w14:paraId="2AA5DE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C7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41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EB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DD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F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2C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K13884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A5B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Marco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41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macrophage receptor with collagenous structure</w:t>
            </w:r>
          </w:p>
        </w:tc>
      </w:tr>
      <w:tr w:rsidR="00D4269D" w:rsidRPr="00DB625E" w14:paraId="3D63145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2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76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17.954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34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13.515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E3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4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C4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90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Nek7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63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NIMA (never in mitosis gene a)-related expressed kinase 7</w:t>
            </w:r>
          </w:p>
        </w:tc>
      </w:tr>
      <w:tr w:rsidR="00D4269D" w:rsidRPr="00DB625E" w14:paraId="6E59CA7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56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7B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D0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A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62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E8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23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Ptprc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7D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receptor type, C</w:t>
            </w:r>
          </w:p>
        </w:tc>
      </w:tr>
      <w:tr w:rsidR="00D4269D" w:rsidRPr="00DB625E" w14:paraId="0390FFF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F8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A2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C4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3C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52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D5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K04006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725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F0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CD55 molecule, decay accelerating factor for complement</w:t>
            </w:r>
          </w:p>
        </w:tc>
      </w:tr>
      <w:tr w:rsidR="00D4269D" w:rsidRPr="00DB625E" w14:paraId="70AE89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44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94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92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57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9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D0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K04002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2B0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C4bp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99B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4 binding protein</w:t>
            </w:r>
          </w:p>
        </w:tc>
      </w:tr>
      <w:tr w:rsidR="00D4269D" w:rsidRPr="00DB625E" w14:paraId="448B51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BE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8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CA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53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72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144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Tnni1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E54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troponin I, skeletal, slow 1</w:t>
            </w:r>
          </w:p>
        </w:tc>
      </w:tr>
      <w:tr w:rsidR="00D4269D" w:rsidRPr="00DB625E" w14:paraId="4A567B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AE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2F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50.723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59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68.729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8C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CA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4A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K09377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E04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Csrp1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D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cysteine and glycine-rich protein 1</w:t>
            </w:r>
          </w:p>
        </w:tc>
      </w:tr>
      <w:tr w:rsidR="00D4269D" w:rsidRPr="00DB625E" w14:paraId="0A41B98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C4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51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4C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F4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92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67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4A7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Nucks1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C06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nuclear casein kinase and cyclin-dependent kinase substrate 1</w:t>
            </w:r>
          </w:p>
        </w:tc>
      </w:tr>
      <w:tr w:rsidR="00D4269D" w:rsidRPr="00DB625E" w14:paraId="4A1D30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84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70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A2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8.302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4A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01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63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K15596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740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Cdk18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A6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cyclin-dependent kinase 18</w:t>
            </w:r>
          </w:p>
        </w:tc>
      </w:tr>
      <w:tr w:rsidR="00D4269D" w:rsidRPr="00DB625E" w14:paraId="0DC230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32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ENSMUSG00000026484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5F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5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E6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54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7A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191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9A3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ring finger protein 2</w:t>
            </w:r>
          </w:p>
        </w:tc>
      </w:tr>
      <w:tr w:rsidR="00D4269D" w:rsidRPr="00DB625E" w14:paraId="702B32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F2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ENSMUSG00000026544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20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AA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14.289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57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FF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5D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K14165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22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Dusp23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312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dual specificity phosphatase 23</w:t>
            </w:r>
          </w:p>
        </w:tc>
      </w:tr>
      <w:tr w:rsidR="00D4269D" w:rsidRPr="00DB625E" w14:paraId="62F6C52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6B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ENSMUSG00000026548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3B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1C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C6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C8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19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Slamf9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BE3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SLAM family member 9</w:t>
            </w:r>
          </w:p>
        </w:tc>
      </w:tr>
      <w:tr w:rsidR="00D4269D" w:rsidRPr="00DB625E" w14:paraId="1A2668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92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A6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75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BC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42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14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172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FF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V</w:t>
            </w:r>
          </w:p>
        </w:tc>
      </w:tr>
      <w:tr w:rsidR="00D4269D" w:rsidRPr="00DB625E" w14:paraId="76364DC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A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ENSMUSG00000026589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D3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C9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1E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21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E5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K20353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364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Sec16b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F6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SEC16 homolog B (S. cerevisiae)</w:t>
            </w:r>
          </w:p>
        </w:tc>
      </w:tr>
      <w:tr w:rsidR="00D4269D" w:rsidRPr="00DB625E" w14:paraId="1C614F8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3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76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0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BF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7E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32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799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Cenpf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14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centromere protein F</w:t>
            </w:r>
          </w:p>
        </w:tc>
      </w:tr>
      <w:tr w:rsidR="00D4269D" w:rsidRPr="00DB625E" w14:paraId="10AD01E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C9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52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38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72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93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08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K00671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AA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Nmt2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6F4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N-myristoyltransferase 2</w:t>
            </w:r>
          </w:p>
        </w:tc>
      </w:tr>
      <w:tr w:rsidR="00D4269D" w:rsidRPr="00DB625E" w14:paraId="137AB0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ED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BD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7F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B5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00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1D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K10887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A1D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Dclre1c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0E1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DNA cross-link repair 1C</w:t>
            </w:r>
          </w:p>
        </w:tc>
      </w:tr>
      <w:tr w:rsidR="00D4269D" w:rsidRPr="00DB625E" w14:paraId="005E94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63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BE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09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87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3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EB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K12560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F5C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Fcgr2b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8CE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low affinity IIb</w:t>
            </w:r>
          </w:p>
        </w:tc>
      </w:tr>
      <w:tr w:rsidR="00D4269D" w:rsidRPr="00DB625E" w14:paraId="6BAD2AE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55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ENSMUSG00000026675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1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F7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AF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6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72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K13373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9D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Hsd17b7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3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hydroxysteroid (17-beta) dehydrogenase 7</w:t>
            </w:r>
          </w:p>
        </w:tc>
      </w:tr>
      <w:tr w:rsidR="00D4269D" w:rsidRPr="00DB625E" w14:paraId="0160A8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14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5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11.250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F6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91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3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27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156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4F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mannose receptor, C type 1</w:t>
            </w:r>
          </w:p>
        </w:tc>
      </w:tr>
      <w:tr w:rsidR="00D4269D" w:rsidRPr="00DB625E" w14:paraId="3C01DE2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AE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ENSMUSG00000026715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C1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83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A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4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F5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CE2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6B4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C (antithrombin), member 1</w:t>
            </w:r>
          </w:p>
        </w:tc>
      </w:tr>
      <w:tr w:rsidR="00D4269D" w:rsidRPr="00DB625E" w14:paraId="7E081D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5E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AA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C4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06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84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AF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K01103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4E3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Pfkfb3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4F5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6-phosphofructo-2-kinase/fructose-2,6-biphosphatase 3</w:t>
            </w:r>
          </w:p>
        </w:tc>
      </w:tr>
      <w:tr w:rsidR="00D4269D" w:rsidRPr="00DB625E" w14:paraId="07629D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DB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73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99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E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02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07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K08955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33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Yme1l1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93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YME1-like 1 (S. cerevisiae)</w:t>
            </w:r>
          </w:p>
        </w:tc>
      </w:tr>
      <w:tr w:rsidR="00D4269D" w:rsidRPr="00DB625E" w14:paraId="0A922F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7F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AE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A0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9C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1F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1C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K17704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E38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Apbb1ip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8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amyloid beta (A4) precursor protein-binding, family B, member 1 interacting protein</w:t>
            </w:r>
          </w:p>
        </w:tc>
      </w:tr>
      <w:tr w:rsidR="00D4269D" w:rsidRPr="00DB625E" w14:paraId="6CAF2C2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D2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45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8.334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0D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11.195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E1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D5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1D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K08145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5FB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Slc2a8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0C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2, (facilitated glucose transporter), member 8</w:t>
            </w:r>
          </w:p>
        </w:tc>
      </w:tr>
      <w:tr w:rsidR="00D4269D" w:rsidRPr="00DB625E" w14:paraId="371A47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D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A6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16.550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CD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21.611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50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5E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1C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C9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Fam129b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B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129, member B</w:t>
            </w:r>
          </w:p>
        </w:tc>
      </w:tr>
      <w:tr w:rsidR="00D4269D" w:rsidRPr="00DB625E" w14:paraId="5D2DB9E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9C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C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CA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A5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C1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5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208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Lcn2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C0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lipocalin 2</w:t>
            </w:r>
          </w:p>
        </w:tc>
      </w:tr>
      <w:tr w:rsidR="00D4269D" w:rsidRPr="00DB625E" w14:paraId="102447C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51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BE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F4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53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3A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46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048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Kcnj3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EED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inwardly-rectifying channel, subfamily J, member 3</w:t>
            </w:r>
          </w:p>
        </w:tc>
      </w:tr>
      <w:tr w:rsidR="00D4269D" w:rsidRPr="00DB625E" w14:paraId="6D1226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D5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DB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FA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59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8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7A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3D6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Cytip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E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cytohesin 1 interacting protein</w:t>
            </w:r>
          </w:p>
        </w:tc>
      </w:tr>
      <w:tr w:rsidR="00D4269D" w:rsidRPr="00DB625E" w14:paraId="1A828C3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B2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E5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17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1C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15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D6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5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A72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hemolytic complement</w:t>
            </w:r>
          </w:p>
        </w:tc>
      </w:tr>
      <w:tr w:rsidR="00D4269D" w:rsidRPr="00DB625E" w14:paraId="00CD66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FC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08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81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B9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3A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6E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18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BA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with helicase C domain 1</w:t>
            </w:r>
          </w:p>
        </w:tc>
      </w:tr>
      <w:tr w:rsidR="00D4269D" w:rsidRPr="00DB625E" w14:paraId="6979F68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66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9.620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80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F0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86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12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12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Abca2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864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A (ABC1), member 2</w:t>
            </w:r>
          </w:p>
        </w:tc>
      </w:tr>
      <w:tr w:rsidR="00D4269D" w:rsidRPr="00DB625E" w14:paraId="0C5166F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6C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35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18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2B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65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K18267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609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F0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nebulin</w:t>
            </w:r>
          </w:p>
        </w:tc>
      </w:tr>
      <w:tr w:rsidR="00D4269D" w:rsidRPr="00DB625E" w14:paraId="4A07268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1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72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E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3C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58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4A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044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7-Mar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97E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membrane-associated ring finger (C3HC4) 7</w:t>
            </w:r>
          </w:p>
        </w:tc>
      </w:tr>
      <w:tr w:rsidR="00D4269D" w:rsidRPr="00DB625E" w14:paraId="486016C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A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B5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1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91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D7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2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K05481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4C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Il1rn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C39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interleukin 1 receptor antagonist</w:t>
            </w:r>
          </w:p>
        </w:tc>
      </w:tr>
      <w:tr w:rsidR="00D4269D" w:rsidRPr="00DB625E" w14:paraId="06F41AE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90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ENSMUSG00000026987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FD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A4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5E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E2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A9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E1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Baz2b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C8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bromodomain adjacent to zinc finger domain, 2B</w:t>
            </w:r>
          </w:p>
        </w:tc>
      </w:tr>
      <w:tr w:rsidR="00D4269D" w:rsidRPr="00DB625E" w14:paraId="6B5BACC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7C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ENSMUSG00000027009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C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BA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E8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64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FE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9B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Itga4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C23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4</w:t>
            </w:r>
          </w:p>
        </w:tc>
      </w:tr>
      <w:tr w:rsidR="00D4269D" w:rsidRPr="00DB625E" w14:paraId="5F261D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C8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ENSMUSG00000027076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FD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60.507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AD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80.906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89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E3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CC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K17778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A3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Timm10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10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translocase of inner mitochondrial membrane 10</w:t>
            </w:r>
          </w:p>
        </w:tc>
      </w:tr>
      <w:tr w:rsidR="00D4269D" w:rsidRPr="00DB625E" w14:paraId="104ABF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65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4F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E9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8F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2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1D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K09193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3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E53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trans-acting transcription factor 3</w:t>
            </w:r>
          </w:p>
        </w:tc>
      </w:tr>
      <w:tr w:rsidR="00D4269D" w:rsidRPr="00DB625E" w14:paraId="221B24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24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9E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9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36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9E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1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K19931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16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Lin7c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33E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lin-7 homolog C (C. elegans)</w:t>
            </w:r>
          </w:p>
        </w:tc>
      </w:tr>
      <w:tr w:rsidR="00D4269D" w:rsidRPr="00DB625E" w14:paraId="17552D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E3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57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40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28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88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8A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K03175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57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Traf6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9A9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TNF receptor-associated factor 6</w:t>
            </w:r>
          </w:p>
        </w:tc>
      </w:tr>
      <w:tr w:rsidR="00D4269D" w:rsidRPr="00DB625E" w14:paraId="6CFDE3C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00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76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B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50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B9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F4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K14408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805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Cstf3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070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cleavage stimulation factor, 3' pre-RNA, subunit 3</w:t>
            </w:r>
          </w:p>
        </w:tc>
      </w:tr>
      <w:tr w:rsidR="00D4269D" w:rsidRPr="00DB625E" w14:paraId="7E491E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C2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27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13.701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E3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9.231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46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EF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F6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K10251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79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Hsd17b12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85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hydroxysteroid (17-beta) dehydrogenase 12</w:t>
            </w:r>
          </w:p>
        </w:tc>
      </w:tr>
      <w:tr w:rsidR="00D4269D" w:rsidRPr="00DB625E" w14:paraId="5B44375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B7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16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CB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11.354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FE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52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58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K12176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62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Cops2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B0D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COP9 signalosome subunit 2</w:t>
            </w:r>
          </w:p>
        </w:tc>
      </w:tr>
      <w:tr w:rsidR="00D4269D" w:rsidRPr="00DB625E" w14:paraId="5E6FD4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F6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A9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18.495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B5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25.688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19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E9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7F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K13335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9ED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Pex16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61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peroxisomal biogenesis factor 16</w:t>
            </w:r>
          </w:p>
        </w:tc>
      </w:tr>
      <w:tr w:rsidR="00D4269D" w:rsidRPr="00DB625E" w14:paraId="4F1E4E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67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F8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00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D1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CC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E1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K03245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5A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Eif3j1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284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3, subunit J1</w:t>
            </w:r>
          </w:p>
        </w:tc>
      </w:tr>
      <w:tr w:rsidR="00D4269D" w:rsidRPr="00DB625E" w14:paraId="031AC57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05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68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54.186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47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41.442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76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9B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7B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K08056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BAD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Pdia3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740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disulfide isomerase associated 3</w:t>
            </w:r>
          </w:p>
        </w:tc>
      </w:tr>
      <w:tr w:rsidR="00D4269D" w:rsidRPr="00DB625E" w14:paraId="0A2E30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9A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82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DB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B3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14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4B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1A7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62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II</w:t>
            </w:r>
          </w:p>
        </w:tc>
      </w:tr>
      <w:tr w:rsidR="00D4269D" w:rsidRPr="00DB625E" w14:paraId="72C39DB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14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B1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B8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BE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-1.749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97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85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57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Itpka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C3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inositol 1,4,5-trisphosphate 3-kinase A</w:t>
            </w:r>
          </w:p>
        </w:tc>
      </w:tr>
      <w:tr w:rsidR="00D4269D" w:rsidRPr="00DB625E" w14:paraId="58F0D0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F8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B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93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6B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A0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8A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K06051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864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Dll4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45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delta like canonical Notch ligand 4</w:t>
            </w:r>
          </w:p>
        </w:tc>
      </w:tr>
      <w:tr w:rsidR="00D4269D" w:rsidRPr="00DB625E" w14:paraId="5CA6E7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FD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E1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E6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B9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BF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C5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8CE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Siglec1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6B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sialic acid binding Ig-like lectin 1, sialoadhesin</w:t>
            </w:r>
          </w:p>
        </w:tc>
      </w:tr>
      <w:tr w:rsidR="00D4269D" w:rsidRPr="00DB625E" w14:paraId="41FC6C5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B5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4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84.249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77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126.229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E7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97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DC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K00253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89B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Ivd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13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isovaleryl coenzyme A dehydrogenase</w:t>
            </w:r>
          </w:p>
        </w:tc>
      </w:tr>
      <w:tr w:rsidR="00D4269D" w:rsidRPr="00DB625E" w14:paraId="7D4490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10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8A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A7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74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6B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C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K04137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AB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Adra1d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48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adrenergic receptor, alpha 1d</w:t>
            </w:r>
          </w:p>
        </w:tc>
      </w:tr>
      <w:tr w:rsidR="00D4269D" w:rsidRPr="00DB625E" w14:paraId="2E790F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18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ENSMUSG00000027351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8A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00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84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8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C7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A5B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Spred1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643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sprouty protein with EVH-1 domain 1, related sequence</w:t>
            </w:r>
          </w:p>
        </w:tc>
      </w:tr>
      <w:tr w:rsidR="00D4269D" w:rsidRPr="00DB625E" w14:paraId="16C416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AF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8E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10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FC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7B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C0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CA1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Slc27a2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35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27 (fatty acid transporter), member 2</w:t>
            </w:r>
          </w:p>
        </w:tc>
      </w:tr>
      <w:tr w:rsidR="00D4269D" w:rsidRPr="00DB625E" w14:paraId="212EA2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A0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0B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CE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E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05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4C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62E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Trpm7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719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transient receptor potential cation channel, subfamily M, member 7</w:t>
            </w:r>
          </w:p>
        </w:tc>
      </w:tr>
      <w:tr w:rsidR="00D4269D" w:rsidRPr="00DB625E" w14:paraId="17E7E1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3A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D4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0B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69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85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4A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66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Mall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2F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mal, T cell differentiation protein-like</w:t>
            </w:r>
          </w:p>
        </w:tc>
      </w:tr>
      <w:tr w:rsidR="00D4269D" w:rsidRPr="00DB625E" w14:paraId="01C5E7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2C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1E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3E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4D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7B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48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E63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Zc3h8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ADA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CCCH type containing 8</w:t>
            </w:r>
          </w:p>
        </w:tc>
      </w:tr>
      <w:tr w:rsidR="00D4269D" w:rsidRPr="00DB625E" w14:paraId="5E1A5AA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D3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A8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30.851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C1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21.976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2E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85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18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1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Snx5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2B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sorting nexin 5</w:t>
            </w:r>
          </w:p>
        </w:tc>
      </w:tr>
      <w:tr w:rsidR="00D4269D" w:rsidRPr="00DB625E" w14:paraId="62418A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2E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43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1D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78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95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5E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K03025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A8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Polr3f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84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polymerase (RNA) III (DNA directed) polypeptide F</w:t>
            </w:r>
          </w:p>
        </w:tc>
      </w:tr>
      <w:tr w:rsidR="00D4269D" w:rsidRPr="00DB625E" w14:paraId="200C2A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A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95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03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9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F3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0D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79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Napb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7B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N-ethylmaleimide sensitive fusion protein attachment protein beta</w:t>
            </w:r>
          </w:p>
        </w:tc>
      </w:tr>
      <w:tr w:rsidR="00D4269D" w:rsidRPr="00DB625E" w14:paraId="2F0AF8E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14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ENSMUSG00000027499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5C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52.463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8B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40.018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06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FA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AA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K15985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EF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Pkia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59B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kinase inhibitor, alpha</w:t>
            </w:r>
          </w:p>
        </w:tc>
      </w:tr>
      <w:tr w:rsidR="00D4269D" w:rsidRPr="00DB625E" w14:paraId="2A5F5DB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82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27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86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82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11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31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D83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D9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phosphoprotein associated with glycosphingolipid microdomains 1</w:t>
            </w:r>
          </w:p>
        </w:tc>
      </w:tr>
      <w:tr w:rsidR="00D4269D" w:rsidRPr="00DB625E" w14:paraId="76AA2D1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9C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9A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0F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17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27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K12965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4B0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CBB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Z-DNA binding protein 1</w:t>
            </w:r>
          </w:p>
        </w:tc>
      </w:tr>
      <w:tr w:rsidR="00D4269D" w:rsidRPr="00DB625E" w14:paraId="600039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21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83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3D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91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3F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3F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2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3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GNAS (guanine nucleotide binding protein, alpha stimulating) complex locus</w:t>
            </w:r>
          </w:p>
        </w:tc>
      </w:tr>
      <w:tr w:rsidR="00D4269D" w:rsidRPr="00DB625E" w14:paraId="38D6593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54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0E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7E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A5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D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FD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K19871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C81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Sall4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B97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spalt like transcription factor 4</w:t>
            </w:r>
          </w:p>
        </w:tc>
      </w:tr>
      <w:tr w:rsidR="00D4269D" w:rsidRPr="00DB625E" w14:paraId="1D2B978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E7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ENSMUSG00000027602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71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355.061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38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467.301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D8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7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79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169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Map1lc3a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E3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microtubule-associated protein 1 light chain 3 alpha</w:t>
            </w:r>
          </w:p>
        </w:tc>
      </w:tr>
      <w:tr w:rsidR="00D4269D" w:rsidRPr="00DB625E" w14:paraId="12A15E1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4B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ENSMUSG00000027620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3D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32.665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4C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24.342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AF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81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E7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K13091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033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Rbm39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F8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 protein 39</w:t>
            </w:r>
          </w:p>
        </w:tc>
      </w:tr>
      <w:tr w:rsidR="00D4269D" w:rsidRPr="00DB625E" w14:paraId="261BB8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9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ENSMUSG00000027646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22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91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41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A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12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E9A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67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Rous sarcoma oncogene</w:t>
            </w:r>
          </w:p>
        </w:tc>
      </w:tr>
      <w:tr w:rsidR="00D4269D" w:rsidRPr="00DB625E" w14:paraId="0EFA50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CE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ENSMUSG00000027680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B9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13.668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B7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F5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3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E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K15516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C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Fxr1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B09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fragile X mental retardation gene 1, autosomal homolog</w:t>
            </w:r>
          </w:p>
        </w:tc>
      </w:tr>
      <w:tr w:rsidR="00D4269D" w:rsidRPr="00DB625E" w14:paraId="34696C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D3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2F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DF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EF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8B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AD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K17822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E90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Dcun1d1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EF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DCN1, defective in cullin neddylation 1, domain containing 1 (S. cerevisiae)</w:t>
            </w:r>
          </w:p>
        </w:tc>
      </w:tr>
      <w:tr w:rsidR="00D4269D" w:rsidRPr="00DB625E" w14:paraId="6008AE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0B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8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55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A4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D2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EB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K03678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0B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Exosc9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7B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exosome component 9</w:t>
            </w:r>
          </w:p>
        </w:tc>
      </w:tr>
      <w:tr w:rsidR="00D4269D" w:rsidRPr="00DB625E" w14:paraId="37CF332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75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7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15.046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E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C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87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5A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K14943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F50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Mbnl1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BE5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muscleblind like splicing factor 1</w:t>
            </w:r>
          </w:p>
        </w:tc>
      </w:tr>
      <w:tr w:rsidR="00D4269D" w:rsidRPr="00DB625E" w14:paraId="079AB6C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E6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A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9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EA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03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B4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K14442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0C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Dhx36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F96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DEAH (Asp-Glu-Ala-His) box polypeptide 36</w:t>
            </w:r>
          </w:p>
        </w:tc>
      </w:tr>
      <w:tr w:rsidR="00D4269D" w:rsidRPr="00DB625E" w14:paraId="5ABF6E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48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4B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2E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0F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6D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0D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046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Bche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A8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butyrylcholinesterase</w:t>
            </w:r>
          </w:p>
        </w:tc>
      </w:tr>
      <w:tr w:rsidR="00D4269D" w:rsidRPr="00DB625E" w14:paraId="34F6DE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4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03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F3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E3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AC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45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K05864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70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Ppid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F89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peptidylprolyl isomerase D (cyclophilin D)</w:t>
            </w:r>
          </w:p>
        </w:tc>
      </w:tr>
      <w:tr w:rsidR="00D4269D" w:rsidRPr="00DB625E" w14:paraId="6C8BAF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11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52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9.906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73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1A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AF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2D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14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9E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stress-associated endoplasmic reticulum protein 1</w:t>
            </w:r>
          </w:p>
        </w:tc>
      </w:tr>
      <w:tr w:rsidR="00D4269D" w:rsidRPr="00DB625E" w14:paraId="6B31E5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80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3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FB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2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66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EC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K03372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44B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Slc33a1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0DE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33 (acetyl-CoA transporter), member 1</w:t>
            </w:r>
          </w:p>
        </w:tc>
      </w:tr>
      <w:tr w:rsidR="00D4269D" w:rsidRPr="00DB625E" w14:paraId="4A713B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9C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BF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52.110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28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40.116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0C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DD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48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FB3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Ssr3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D96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 sequence receptor, gamma</w:t>
            </w:r>
          </w:p>
        </w:tc>
      </w:tr>
      <w:tr w:rsidR="00D4269D" w:rsidRPr="00DB625E" w14:paraId="230ABC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43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7A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B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2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C0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08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K18269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4B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Pdcd10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EB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programmed cell death 10</w:t>
            </w:r>
          </w:p>
        </w:tc>
      </w:tr>
      <w:tr w:rsidR="00D4269D" w:rsidRPr="00DB625E" w14:paraId="387FED6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6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ENSMUSG00000027894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4D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68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1E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90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64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B2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Slc6a17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E3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6 (neurotransmitter transporter), member 17</w:t>
            </w:r>
          </w:p>
        </w:tc>
      </w:tr>
      <w:tr w:rsidR="00D4269D" w:rsidRPr="00DB625E" w14:paraId="7AAC474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1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A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C4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C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B2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6F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5A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Larp7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76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 ribonucleoprotein domain family, member 7</w:t>
            </w:r>
          </w:p>
        </w:tc>
      </w:tr>
      <w:tr w:rsidR="00D4269D" w:rsidRPr="00DB625E" w14:paraId="2E982C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DB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7C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74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BA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8D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86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22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14A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2</w:t>
            </w:r>
          </w:p>
        </w:tc>
      </w:tr>
      <w:tr w:rsidR="00D4269D" w:rsidRPr="00DB625E" w14:paraId="2609CF0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F3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3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07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6F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30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9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K02176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90D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Sfrp2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76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secreted frizzled-related protein 2</w:t>
            </w:r>
          </w:p>
        </w:tc>
      </w:tr>
      <w:tr w:rsidR="00D4269D" w:rsidRPr="00DB625E" w14:paraId="7AC6885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DD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5D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14.974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FD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21.398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39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BA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1E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64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Pla2g12a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C3D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XIIA</w:t>
            </w:r>
          </w:p>
        </w:tc>
      </w:tr>
      <w:tr w:rsidR="00D4269D" w:rsidRPr="00DB625E" w14:paraId="12CADEF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24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EF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E2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D9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C2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B8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88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236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fibrinogen alpha chain</w:t>
            </w:r>
          </w:p>
        </w:tc>
      </w:tr>
      <w:tr w:rsidR="00D4269D" w:rsidRPr="00DB625E" w14:paraId="13810D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48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ENSMUSG00000028011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6E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2E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DE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94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9A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689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Tdo2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366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tryptophan 2,3-dioxygenase</w:t>
            </w:r>
          </w:p>
        </w:tc>
      </w:tr>
      <w:tr w:rsidR="00D4269D" w:rsidRPr="00DB625E" w14:paraId="20AD28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5E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81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21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B6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2C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CF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1C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Alpk1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2A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alpha-kinase 1</w:t>
            </w:r>
          </w:p>
        </w:tc>
      </w:tr>
      <w:tr w:rsidR="00D4269D" w:rsidRPr="00DB625E" w14:paraId="120428D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04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51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FE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75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7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46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K04262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BAD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Ptgfr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FF4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prostaglandin F receptor</w:t>
            </w:r>
          </w:p>
        </w:tc>
      </w:tr>
      <w:tr w:rsidR="00D4269D" w:rsidRPr="00DB625E" w14:paraId="401B0B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C4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E1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60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FF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D7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99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07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Zbtb7b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74E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and BTB domain containing 7B</w:t>
            </w:r>
          </w:p>
        </w:tc>
      </w:tr>
      <w:tr w:rsidR="00D4269D" w:rsidRPr="00DB625E" w14:paraId="0344399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AB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ENSMUSG00000028124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3C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10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E4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C7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B5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32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Gclm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36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glutamate-cysteine ligase, modifier subunit</w:t>
            </w:r>
          </w:p>
        </w:tc>
      </w:tr>
      <w:tr w:rsidR="00D4269D" w:rsidRPr="00DB625E" w14:paraId="538FF05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B3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ENSMUSG00000028134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4D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BD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07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8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C7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K14948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E73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Ptbp2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20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polypyrimidine tract binding protein 2</w:t>
            </w:r>
          </w:p>
        </w:tc>
      </w:tr>
      <w:tr w:rsidR="00D4269D" w:rsidRPr="00DB625E" w14:paraId="163582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D8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ENSMUSG00000028159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5A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C6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11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6C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B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K12229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E3D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Dapp1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16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dual adaptor for phosphotyrosine and 3-phosphoinositides 1</w:t>
            </w:r>
          </w:p>
        </w:tc>
      </w:tr>
      <w:tr w:rsidR="00D4269D" w:rsidRPr="00DB625E" w14:paraId="066050F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2F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ENSMUSG00000028180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23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0A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AD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9C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02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BC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Zranb2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A1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finger, RAN-binding domain containing 2</w:t>
            </w:r>
          </w:p>
        </w:tc>
      </w:tr>
      <w:tr w:rsidR="00D4269D" w:rsidRPr="00DB625E" w14:paraId="70121FC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56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4F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A2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97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56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45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K15310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A4E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Trp53inp1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66D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transformation related protein 53 inducible nuclear protein 1</w:t>
            </w:r>
          </w:p>
        </w:tc>
      </w:tr>
      <w:tr w:rsidR="00D4269D" w:rsidRPr="00DB625E" w14:paraId="6BC041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98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78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A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29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32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43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K13170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4E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Pnisr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86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PNN interacting serine/arginine-rich</w:t>
            </w:r>
          </w:p>
        </w:tc>
      </w:tr>
      <w:tr w:rsidR="00D4269D" w:rsidRPr="00DB625E" w14:paraId="622AAD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D8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84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D4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0E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FF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D5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40B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Ccnc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48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cyclin C</w:t>
            </w:r>
          </w:p>
        </w:tc>
      </w:tr>
      <w:tr w:rsidR="00D4269D" w:rsidRPr="00DB625E" w14:paraId="341210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0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2F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97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E9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B7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0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K18161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12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Ndufaf4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FD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NADH dehydrogenase (ubiquinone) 1 alpha subcomplex, assembly factor 4</w:t>
            </w:r>
          </w:p>
        </w:tc>
      </w:tr>
      <w:tr w:rsidR="00D4269D" w:rsidRPr="00DB625E" w14:paraId="3E7CCA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5B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CE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88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D9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E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06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36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Gbp3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D4E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3</w:t>
            </w:r>
          </w:p>
        </w:tc>
      </w:tr>
      <w:tr w:rsidR="00D4269D" w:rsidRPr="00DB625E" w14:paraId="6AFE273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25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37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12.841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5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B6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54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0F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A1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Gbp2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F6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2</w:t>
            </w:r>
          </w:p>
        </w:tc>
      </w:tr>
      <w:tr w:rsidR="00D4269D" w:rsidRPr="00DB625E" w14:paraId="19B1F27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D9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ENSMUSG00000028274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F9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D6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7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DD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B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K13917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99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Rngtt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8A7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 guanylyltransferase and 5'-phosphatase</w:t>
            </w:r>
          </w:p>
        </w:tc>
      </w:tr>
      <w:tr w:rsidR="00D4269D" w:rsidRPr="00DB625E" w14:paraId="7B8BCC4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51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4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96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C7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3F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08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K17264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E74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Erp44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D12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endoplasmic reticulum protein 44</w:t>
            </w:r>
          </w:p>
        </w:tc>
      </w:tr>
      <w:tr w:rsidR="00D4269D" w:rsidRPr="00DB625E" w14:paraId="20FFF1A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13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B5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E0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E3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1D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3B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59F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Ambp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22E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alpha 1 microglobulin/bikunin</w:t>
            </w:r>
          </w:p>
        </w:tc>
      </w:tr>
      <w:tr w:rsidR="00D4269D" w:rsidRPr="00DB625E" w14:paraId="3668C2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33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49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D5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53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E8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6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K17844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E37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Ptbp3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41D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polypyrimidine tract binding protein 3</w:t>
            </w:r>
          </w:p>
        </w:tc>
      </w:tr>
      <w:tr w:rsidR="00D4269D" w:rsidRPr="00DB625E" w14:paraId="4E73FE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30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45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BF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41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23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2F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144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0A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37</w:t>
            </w:r>
          </w:p>
        </w:tc>
      </w:tr>
      <w:tr w:rsidR="00D4269D" w:rsidRPr="00DB625E" w14:paraId="690643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8F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0C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20.784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C3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28.228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F5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36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5C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K01698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84F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Alad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C09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aminolevulinate, delta-, dehydratase</w:t>
            </w:r>
          </w:p>
        </w:tc>
      </w:tr>
      <w:tr w:rsidR="00D4269D" w:rsidRPr="00DB625E" w14:paraId="2A2DEF5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61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ENSMUSG00000028399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CA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D7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E8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8C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35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40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Ptprd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D8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receptor type, D</w:t>
            </w:r>
          </w:p>
        </w:tc>
      </w:tr>
      <w:tr w:rsidR="00D4269D" w:rsidRPr="00DB625E" w14:paraId="2D8492C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9D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9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31.148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A8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23.850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A3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C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71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86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B4galt1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76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UDP-Gal:betaGlcNAc beta 1,4- galactosyltransferase, polypeptide 1</w:t>
            </w:r>
          </w:p>
        </w:tc>
      </w:tr>
      <w:tr w:rsidR="00D4269D" w:rsidRPr="00DB625E" w14:paraId="3E4BDD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34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E7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E4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FB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F0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EC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6A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Enho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61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energy homeostasis associated</w:t>
            </w:r>
          </w:p>
        </w:tc>
      </w:tr>
      <w:tr w:rsidR="00D4269D" w:rsidRPr="00DB625E" w14:paraId="575BDEB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3D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7A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A8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B7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08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FB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CC6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Cd72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7FF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CD72 antigen</w:t>
            </w:r>
          </w:p>
        </w:tc>
      </w:tr>
      <w:tr w:rsidR="00D4269D" w:rsidRPr="00DB625E" w14:paraId="6A276AD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78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9F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50.449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FC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83.076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EF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FD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77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K17284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CC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Plin2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4A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perilipin 2</w:t>
            </w:r>
          </w:p>
        </w:tc>
      </w:tr>
      <w:tr w:rsidR="00D4269D" w:rsidRPr="00DB625E" w14:paraId="3B8A4DE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80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C3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15.362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E0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11.669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80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C2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A7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K07198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D0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Prkaa2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806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kinase, AMP-activated, alpha 2 catalytic subunit</w:t>
            </w:r>
          </w:p>
        </w:tc>
      </w:tr>
      <w:tr w:rsidR="00D4269D" w:rsidRPr="00DB625E" w14:paraId="381D466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4F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53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6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BA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46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7E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069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Mier1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B7A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MEIR1 treanscription regulator</w:t>
            </w:r>
          </w:p>
        </w:tc>
      </w:tr>
      <w:tr w:rsidR="00D4269D" w:rsidRPr="00DB625E" w14:paraId="1D1CDA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C0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9A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A5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63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48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2F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10E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B4galt2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8B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UDP-Gal:betaGlcNAc beta 1,4- galactosyltransferase, polypeptide 2</w:t>
            </w:r>
          </w:p>
        </w:tc>
      </w:tr>
      <w:tr w:rsidR="00D4269D" w:rsidRPr="00DB625E" w14:paraId="09BFBFD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F9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E4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7F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9E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2B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CB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K11832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2E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Usp1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39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 specific peptidase 1</w:t>
            </w:r>
          </w:p>
        </w:tc>
      </w:tr>
      <w:tr w:rsidR="00D4269D" w:rsidRPr="00DB625E" w14:paraId="3D5311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15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83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EF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D8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1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6A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K16612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C03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Hook1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BDB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hook microtubule tethering protein 1</w:t>
            </w:r>
          </w:p>
        </w:tc>
      </w:tr>
      <w:tr w:rsidR="00D4269D" w:rsidRPr="00DB625E" w14:paraId="24B627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18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7C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16.575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3A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12.247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06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86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9E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K12387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4DD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Laptm5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70C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lysosomal-associated protein transmembrane 5</w:t>
            </w:r>
          </w:p>
        </w:tc>
      </w:tr>
      <w:tr w:rsidR="00D4269D" w:rsidRPr="00DB625E" w14:paraId="389CBD9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F0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ENSMUSG00000028597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45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EA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DC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35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0B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95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Gpx7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19D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glutathione peroxidase 7</w:t>
            </w:r>
          </w:p>
        </w:tc>
      </w:tr>
      <w:tr w:rsidR="00D4269D" w:rsidRPr="00DB625E" w14:paraId="382E07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59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ENSMUSG00000028601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38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91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25.433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7F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8E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6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7A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Echdc2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52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enoyl Coenzyme A hydratase domain containing 2</w:t>
            </w:r>
          </w:p>
        </w:tc>
      </w:tr>
      <w:tr w:rsidR="00D4269D" w:rsidRPr="00DB625E" w14:paraId="5D79D6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A7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ENSMUSG00000028631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19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2B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76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EA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0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B5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Kcnq4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0C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voltage-gated channel, subfamily Q, member 4</w:t>
            </w:r>
          </w:p>
        </w:tc>
      </w:tr>
      <w:tr w:rsidR="00D4269D" w:rsidRPr="00DB625E" w14:paraId="1CAAEEB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1E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ENSMUSG00000028676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81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8.485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53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A3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E8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CF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K12900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C04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Srsf10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0D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serine/arginine-rich splicing factor 10</w:t>
            </w:r>
          </w:p>
        </w:tc>
      </w:tr>
      <w:tr w:rsidR="00D4269D" w:rsidRPr="00DB625E" w14:paraId="3999518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C5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B8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29.268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58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38.235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A0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79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18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K15303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DE5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Akr7a5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048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aldo-keto reductase family 7, member A5 (aflatoxin aldehyde reductase)</w:t>
            </w:r>
          </w:p>
        </w:tc>
      </w:tr>
      <w:tr w:rsidR="00D4269D" w:rsidRPr="00DB625E" w14:paraId="5115F7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D7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33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F2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47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82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54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F7C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Pqlc2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2E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PQ loop repeat containing 2</w:t>
            </w:r>
          </w:p>
        </w:tc>
      </w:tr>
      <w:tr w:rsidR="00D4269D" w:rsidRPr="00DB625E" w14:paraId="696F3F4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6F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14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20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0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C4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9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K06840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2E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Sema3c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A7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 domain, immunoglobulin domain (Ig), short basic domain, secreted, (semaphorin) 3C</w:t>
            </w:r>
          </w:p>
        </w:tc>
      </w:tr>
      <w:tr w:rsidR="00D4269D" w:rsidRPr="00DB625E" w14:paraId="2F0695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6C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A9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D6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04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18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20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EC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Adgrb2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05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adhesion G protein-coupled receptor B2</w:t>
            </w:r>
          </w:p>
        </w:tc>
      </w:tr>
      <w:tr w:rsidR="00D4269D" w:rsidRPr="00DB625E" w14:paraId="62FFB69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BF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ENSMUSG00000028788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A0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53.557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D4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41.178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2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39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E1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K18041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55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Ptp4a2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B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 4a2</w:t>
            </w:r>
          </w:p>
        </w:tc>
      </w:tr>
      <w:tr w:rsidR="00D4269D" w:rsidRPr="00DB625E" w14:paraId="78ED53E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77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4F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11.276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9D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14.848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7D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E5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42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D3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AU040320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651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AU040320</w:t>
            </w:r>
          </w:p>
        </w:tc>
      </w:tr>
      <w:tr w:rsidR="00D4269D" w:rsidRPr="00DB625E" w14:paraId="4FD0FD0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BC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DC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63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5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FE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9C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K02368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BA2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Extl1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27B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exostoses (multiple)-like 1</w:t>
            </w:r>
          </w:p>
        </w:tc>
      </w:tr>
      <w:tr w:rsidR="00D4269D" w:rsidRPr="00DB625E" w14:paraId="38FD2A9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17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7E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CC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CF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82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B0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050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Csf3r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526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colony stimulating factor 3 receptor (granulocyte)</w:t>
            </w:r>
          </w:p>
        </w:tc>
      </w:tr>
      <w:tr w:rsidR="00D4269D" w:rsidRPr="00DB625E" w14:paraId="680ABB9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4E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0F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6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64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C0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A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C19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5EB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FGR proto-oncogene, Src family tyrosine kinase</w:t>
            </w:r>
          </w:p>
        </w:tc>
      </w:tr>
      <w:tr w:rsidR="00D4269D" w:rsidRPr="00DB625E" w14:paraId="4780534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B4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ENSMUSG00000028885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27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64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7B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3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3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K01128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61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Smpdl3b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8B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sphingomyelin phosphodiesterase, acid-like 3B</w:t>
            </w:r>
          </w:p>
        </w:tc>
      </w:tr>
      <w:tr w:rsidR="00D4269D" w:rsidRPr="00DB625E" w14:paraId="1D9D4C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90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6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78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B0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0D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C5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K14769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E1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Utp11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B60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UTP11 small subunit processome component</w:t>
            </w:r>
          </w:p>
        </w:tc>
      </w:tr>
      <w:tr w:rsidR="00D4269D" w:rsidRPr="00DB625E" w14:paraId="014DD32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51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59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A0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02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CD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45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K16662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D6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Ptpru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6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receptor type, U</w:t>
            </w:r>
          </w:p>
        </w:tc>
      </w:tr>
      <w:tr w:rsidR="00D4269D" w:rsidRPr="00DB625E" w14:paraId="3962A5F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65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E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F7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5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8F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D1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E0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Cdk14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C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cyclin-dependent kinase 14</w:t>
            </w:r>
          </w:p>
        </w:tc>
      </w:tr>
      <w:tr w:rsidR="00D4269D" w:rsidRPr="00DB625E" w14:paraId="7B23C6E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6D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ENSMUSG00000028990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6F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F0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14.646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2E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6F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44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8D4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Lzic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CEA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zipper and CTNNBIP1 domain containing</w:t>
            </w:r>
          </w:p>
        </w:tc>
      </w:tr>
      <w:tr w:rsidR="00D4269D" w:rsidRPr="00DB625E" w14:paraId="2CBCF2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EE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69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D8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13.586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44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F0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94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DF0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Fbxo44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E25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F-box protein 44</w:t>
            </w:r>
          </w:p>
        </w:tc>
      </w:tr>
      <w:tr w:rsidR="00D4269D" w:rsidRPr="00DB625E" w14:paraId="58CF82A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22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ENSMUSG00000029028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51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9.277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81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12.191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43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E6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5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35D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Lrrc47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C0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47</w:t>
            </w:r>
          </w:p>
        </w:tc>
      </w:tr>
      <w:tr w:rsidR="00D4269D" w:rsidRPr="00DB625E" w14:paraId="6CF4FC1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A9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ENSMUSG00000029060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A2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82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12.514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4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63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89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954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77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mindbomb E3 ubiquitin protein ligase 2</w:t>
            </w:r>
          </w:p>
        </w:tc>
      </w:tr>
      <w:tr w:rsidR="00D4269D" w:rsidRPr="00DB625E" w14:paraId="6751F20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FA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85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34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77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15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A1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K16498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BFC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Pcdh7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B8D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protocadherin 7</w:t>
            </w:r>
          </w:p>
        </w:tc>
      </w:tr>
      <w:tr w:rsidR="00D4269D" w:rsidRPr="00DB625E" w14:paraId="41563ED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06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2D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2E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DB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70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C1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K19605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E1B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Evc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C49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EvC ciliary complex subunit 1</w:t>
            </w:r>
          </w:p>
        </w:tc>
      </w:tr>
      <w:tr w:rsidR="00D4269D" w:rsidRPr="00DB625E" w14:paraId="1DC114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3B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6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7B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D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3F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E0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10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Stk32b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E56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serine/threonine kinase 32B</w:t>
            </w:r>
          </w:p>
        </w:tc>
      </w:tr>
      <w:tr w:rsidR="00D4269D" w:rsidRPr="00DB625E" w14:paraId="16FA23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D7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4F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19.557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CA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25.818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AF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E8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06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K03680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3E7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Eif2b4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A5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2B, subunit 4 delta</w:t>
            </w:r>
          </w:p>
        </w:tc>
      </w:tr>
      <w:tr w:rsidR="00D4269D" w:rsidRPr="00DB625E" w14:paraId="4B15ED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E4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B4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99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07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FD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ED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50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Cgref1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9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cell growth regulator with EF hand domain 1</w:t>
            </w:r>
          </w:p>
        </w:tc>
      </w:tr>
      <w:tr w:rsidR="00D4269D" w:rsidRPr="00DB625E" w14:paraId="5C7044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36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ENSMUSG00000029167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E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14.523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E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6D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BC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33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K07202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3EC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Ppargc1a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BD2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peroxisome proliferative activated receptor, gamma, coactivator 1 alpha</w:t>
            </w:r>
          </w:p>
        </w:tc>
      </w:tr>
      <w:tr w:rsidR="00D4269D" w:rsidRPr="00DB625E" w14:paraId="50B27D3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4E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ENSMUSG00000029201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E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7F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25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EC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CC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K00012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1ED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Ugdh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85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UDP-glucose dehydrogenase</w:t>
            </w:r>
          </w:p>
        </w:tc>
      </w:tr>
      <w:tr w:rsidR="00D4269D" w:rsidRPr="00DB625E" w14:paraId="2EEFFA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83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ENSMUSG00000029233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E4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DD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07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C7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A0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K12345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82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Srd5a3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E4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steroid 5 alpha-reductase 3</w:t>
            </w:r>
          </w:p>
        </w:tc>
      </w:tr>
      <w:tr w:rsidR="00D4269D" w:rsidRPr="00DB625E" w14:paraId="14C100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11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ENSMUSG00000029253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0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0B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C0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E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9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3BD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Cenpc1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E9C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centromere protein C1</w:t>
            </w:r>
          </w:p>
        </w:tc>
      </w:tr>
      <w:tr w:rsidR="00D4269D" w:rsidRPr="00DB625E" w14:paraId="2C2E81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21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FB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51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8.391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FF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2F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B1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K14346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7BC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Slc10a6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7EC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10 (sodium/bile acid cotransporter family), member 6</w:t>
            </w:r>
          </w:p>
        </w:tc>
      </w:tr>
      <w:tr w:rsidR="00D4269D" w:rsidRPr="00DB625E" w14:paraId="3286E9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13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A8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7F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1B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96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A3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EA4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Plac8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08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placenta-specific 8</w:t>
            </w:r>
          </w:p>
        </w:tc>
      </w:tr>
      <w:tr w:rsidR="00D4269D" w:rsidRPr="00DB625E" w14:paraId="3992BBC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45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D7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30.188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3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21.956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25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53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3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K13044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48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Hnrnpdl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B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heterogeneous nuclear ribonucleoprotein D-like</w:t>
            </w:r>
          </w:p>
        </w:tc>
      </w:tr>
      <w:tr w:rsidR="00D4269D" w:rsidRPr="00DB625E" w14:paraId="34C1468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0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ENSMUSG00000029368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BB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57.552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80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BA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D6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C6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K16141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E5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A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albumin</w:t>
            </w:r>
          </w:p>
        </w:tc>
      </w:tr>
      <w:tr w:rsidR="00D4269D" w:rsidRPr="00DB625E" w14:paraId="3C64AA2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E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ENSMUSG00000029376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6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B4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63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0C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6D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K13403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BE1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Mthfd2l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92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methylenetetrahydrofolate dehydrogenase (NADP+ dependent) 2-like</w:t>
            </w:r>
          </w:p>
        </w:tc>
      </w:tr>
      <w:tr w:rsidR="00D4269D" w:rsidRPr="00DB625E" w14:paraId="05B00F6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1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DF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20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7B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22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9A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530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Abcb9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A6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B (MDR/TAP), member 9</w:t>
            </w:r>
          </w:p>
        </w:tc>
      </w:tr>
      <w:tr w:rsidR="00D4269D" w:rsidRPr="00DB625E" w14:paraId="0737CB5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FB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D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75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9F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4B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4B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BDE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Mmp17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AD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matrix metallopeptidase 17</w:t>
            </w:r>
          </w:p>
        </w:tc>
      </w:tr>
      <w:tr w:rsidR="00D4269D" w:rsidRPr="00DB625E" w14:paraId="3A3186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7F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F7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86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5B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65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5A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5E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DC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116</w:t>
            </w:r>
          </w:p>
        </w:tc>
      </w:tr>
      <w:tr w:rsidR="00D4269D" w:rsidRPr="00DB625E" w14:paraId="2F69FA9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5B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6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102.315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B4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135.684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3F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0C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CA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23B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Aldh2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49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aldehyde dehydrogenase 2, mitochondrial</w:t>
            </w:r>
          </w:p>
        </w:tc>
      </w:tr>
      <w:tr w:rsidR="00D4269D" w:rsidRPr="00DB625E" w14:paraId="0F3B2A9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16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F7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10.175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B5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8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72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75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K19677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B5C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Ift81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59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intraflagellar transport 81</w:t>
            </w:r>
          </w:p>
        </w:tc>
      </w:tr>
      <w:tr w:rsidR="00D4269D" w:rsidRPr="00DB625E" w14:paraId="295F1DB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9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4D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DC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0F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8C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6A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K01907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6A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Aacs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23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acetoacetyl-CoA synthetase</w:t>
            </w:r>
          </w:p>
        </w:tc>
      </w:tr>
      <w:tr w:rsidR="00D4269D" w:rsidRPr="00DB625E" w14:paraId="4AA5DA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D0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46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AE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86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81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C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K02863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39A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Mrpl1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EAA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ribosomal protein L1</w:t>
            </w:r>
          </w:p>
        </w:tc>
      </w:tr>
      <w:tr w:rsidR="00D4269D" w:rsidRPr="00DB625E" w14:paraId="2485FA2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CD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9D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125.851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5F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172.670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BC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F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E7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K00248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35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Acads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13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acyl-Coenzyme A dehydrogenase, short chain</w:t>
            </w:r>
          </w:p>
        </w:tc>
      </w:tr>
      <w:tr w:rsidR="00D4269D" w:rsidRPr="00DB625E" w14:paraId="584A99C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CD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8D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13.322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E2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17.479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D2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32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80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947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Mmab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80B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methylmalonic aciduria (cobalamin deficiency) cblB type homolog (human)</w:t>
            </w:r>
          </w:p>
        </w:tc>
      </w:tr>
      <w:tr w:rsidR="00D4269D" w:rsidRPr="00DB625E" w14:paraId="01AA3E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DC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F4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B1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16.874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A1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28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7D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B54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Fscn1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9B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fascin actin-bundling protein 1</w:t>
            </w:r>
          </w:p>
        </w:tc>
      </w:tr>
      <w:tr w:rsidR="00D4269D" w:rsidRPr="00DB625E" w14:paraId="1E2FA9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68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ENSMUSG00000029598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DF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14.681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2D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19.227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23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98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36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C0C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Plbd2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D91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phospholipase B domain containing 2</w:t>
            </w:r>
          </w:p>
        </w:tc>
      </w:tr>
      <w:tr w:rsidR="00D4269D" w:rsidRPr="00DB625E" w14:paraId="4FA31E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FA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6F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E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10.544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0A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8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A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F4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Rita1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63C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RBPJ interacting and tubulin associated 1</w:t>
            </w:r>
          </w:p>
        </w:tc>
      </w:tr>
      <w:tr w:rsidR="00D4269D" w:rsidRPr="00DB625E" w14:paraId="40C4422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45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9A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74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8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5B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E5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DD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N4bp2l2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86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NEDD4 binding protein 2-like 2</w:t>
            </w:r>
          </w:p>
        </w:tc>
      </w:tr>
      <w:tr w:rsidR="00D4269D" w:rsidRPr="00DB625E" w14:paraId="2C74261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57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B1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9.398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F5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D8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2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36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36A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Tspan12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DF0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tetraspanin 12</w:t>
            </w:r>
          </w:p>
        </w:tc>
      </w:tr>
      <w:tr w:rsidR="00D4269D" w:rsidRPr="00DB625E" w14:paraId="050D45E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A3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ENSMUSG00000029684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54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77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2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1C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CF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51A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Wasl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4D8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Wiskott-Aldrich syndrome-like (human)</w:t>
            </w:r>
          </w:p>
        </w:tc>
      </w:tr>
      <w:tr w:rsidR="00D4269D" w:rsidRPr="00DB625E" w14:paraId="77DC7B2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61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4F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E3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2E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39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A7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32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Tfr2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5D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transferrin receptor 2</w:t>
            </w:r>
          </w:p>
        </w:tc>
      </w:tr>
      <w:tr w:rsidR="00D4269D" w:rsidRPr="00DB625E" w14:paraId="68C0E4D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8D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6F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9.504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3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38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D3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0B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A64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EC8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paraoxonase 3</w:t>
            </w:r>
          </w:p>
        </w:tc>
      </w:tr>
      <w:tr w:rsidR="00D4269D" w:rsidRPr="00DB625E" w14:paraId="6285A8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03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3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37.972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BA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28.221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39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E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D1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73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Nt5c3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6D6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5'-nucleotidase, cytosolic III</w:t>
            </w:r>
          </w:p>
        </w:tc>
      </w:tr>
      <w:tr w:rsidR="00D4269D" w:rsidRPr="00DB625E" w14:paraId="49A5A45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D9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FD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DF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7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B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19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C06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Avl9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073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AVL9 cell migration associated</w:t>
            </w:r>
          </w:p>
        </w:tc>
      </w:tr>
      <w:tr w:rsidR="00D4269D" w:rsidRPr="00DB625E" w14:paraId="3F01A6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5B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ENSMUSG00000029798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B9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89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98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C5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D2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3F2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Herc6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340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hect domain and RLD 6</w:t>
            </w:r>
          </w:p>
        </w:tc>
      </w:tr>
      <w:tr w:rsidR="00D4269D" w:rsidRPr="00DB625E" w14:paraId="080A3C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C6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4E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23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2E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E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F2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C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Abcg2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77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 binding cassette subfamily G member 2 (Junior blood group)</w:t>
            </w:r>
          </w:p>
        </w:tc>
      </w:tr>
      <w:tr w:rsidR="00D4269D" w:rsidRPr="00DB625E" w14:paraId="34B708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3A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2E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40.095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2D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30.623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64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D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1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D56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Tmem176b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565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176B</w:t>
            </w:r>
          </w:p>
        </w:tc>
      </w:tr>
      <w:tr w:rsidR="00D4269D" w:rsidRPr="00DB625E" w14:paraId="08D2EB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8F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A5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19.185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F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0C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48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09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AE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Luc7l2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3B2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LUC7-like 2 (S. cerevisiae)</w:t>
            </w:r>
          </w:p>
        </w:tc>
      </w:tr>
      <w:tr w:rsidR="00D4269D" w:rsidRPr="00DB625E" w14:paraId="3C13F0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77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ENSMUSG00000029836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6F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60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10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E6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73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K11586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8F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Cbx3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16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chromobox 3</w:t>
            </w:r>
          </w:p>
        </w:tc>
      </w:tr>
      <w:tr w:rsidR="00D4269D" w:rsidRPr="00DB625E" w14:paraId="2AE91F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2E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ENSMUSG00000029915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74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8F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24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D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B7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B7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43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5, member a</w:t>
            </w:r>
          </w:p>
        </w:tc>
      </w:tr>
      <w:tr w:rsidR="00D4269D" w:rsidRPr="00DB625E" w14:paraId="0DEDC55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23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EE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14.033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63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10.641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E5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15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7A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DB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3F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ubiquitin-like modifier activating enzyme 3</w:t>
            </w:r>
          </w:p>
        </w:tc>
      </w:tr>
      <w:tr w:rsidR="00D4269D" w:rsidRPr="00DB625E" w14:paraId="42A2F0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49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15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B7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BD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57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76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2EB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Plxna1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2EE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plexin A1</w:t>
            </w:r>
          </w:p>
        </w:tc>
      </w:tr>
      <w:tr w:rsidR="00D4269D" w:rsidRPr="00DB625E" w14:paraId="358550A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67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ENSMUSG00000030086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B2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29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0E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3E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DB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B51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Chchd6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77E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coiled-coil-helix-coiled-coil-helix domain containing 6</w:t>
            </w:r>
          </w:p>
        </w:tc>
      </w:tr>
      <w:tr w:rsidR="00D4269D" w:rsidRPr="00DB625E" w14:paraId="25D99C5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D7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B9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16.354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FC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58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D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4A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K03729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7D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Bhlhe40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B2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basic helix-loop-helix family, member e40</w:t>
            </w:r>
          </w:p>
        </w:tc>
      </w:tr>
      <w:tr w:rsidR="00D4269D" w:rsidRPr="00DB625E" w14:paraId="262B3E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FC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17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C9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6B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E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1D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4B8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Clec4d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ABF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4, member d</w:t>
            </w:r>
          </w:p>
        </w:tc>
      </w:tr>
      <w:tr w:rsidR="00D4269D" w:rsidRPr="00DB625E" w14:paraId="2D93E6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B2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9D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E5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8F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1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1A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A8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Clec4a2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FA7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4, member a2</w:t>
            </w:r>
          </w:p>
        </w:tc>
      </w:tr>
      <w:tr w:rsidR="00D4269D" w:rsidRPr="00DB625E" w14:paraId="0C94CEC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53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ENSMUSG00000030187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8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D2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22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B5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3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314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Klra2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427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killer cell lectin-like receptor, subfamily A, member 2</w:t>
            </w:r>
          </w:p>
        </w:tc>
      </w:tr>
      <w:tr w:rsidR="00D4269D" w:rsidRPr="00DB625E" w14:paraId="278B9A1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EE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ENSMUSG00000030245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09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B3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6A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3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88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7C7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Golt1b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103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golgi transport 1B</w:t>
            </w:r>
          </w:p>
        </w:tc>
      </w:tr>
      <w:tr w:rsidR="00D4269D" w:rsidRPr="00DB625E" w14:paraId="7BB7810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A1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ENSMUSG00000030254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64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F8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A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3B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81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K10627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7E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Rad18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04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RAD18 E3 ubiquitin protein ligase</w:t>
            </w:r>
          </w:p>
        </w:tc>
      </w:tr>
      <w:tr w:rsidR="00D4269D" w:rsidRPr="00DB625E" w14:paraId="0F3C28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5E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ENSMUSG00000030359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85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9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36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3D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F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30C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Pzp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0D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PZP, alpha-2-macroglobulin like</w:t>
            </w:r>
          </w:p>
        </w:tc>
      </w:tr>
      <w:tr w:rsidR="00D4269D" w:rsidRPr="00DB625E" w14:paraId="3E7AFA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84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5C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27.303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EA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38.225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7C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B9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D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A3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Rtn2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D50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reticulon 2 (Z-band associated protein)</w:t>
            </w:r>
          </w:p>
        </w:tc>
      </w:tr>
      <w:tr w:rsidR="00D4269D" w:rsidRPr="00DB625E" w14:paraId="44A9F0C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16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5D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158.587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95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207.465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E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2A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12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06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Dmpk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85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dystrophia myotonica-protein kinase</w:t>
            </w:r>
          </w:p>
        </w:tc>
      </w:tr>
      <w:tr w:rsidR="00D4269D" w:rsidRPr="00DB625E" w14:paraId="224A1C7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1E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83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33.324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62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46.277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FC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EC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8A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F09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Dmwd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E0F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dystrophia myotonica-containing WD repeat motif</w:t>
            </w:r>
          </w:p>
        </w:tc>
      </w:tr>
      <w:tr w:rsidR="00D4269D" w:rsidRPr="00DB625E" w14:paraId="74834F4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7A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3F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8A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2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3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B7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69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Psd3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2D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pleckstrin and Sec7 domain containing 3</w:t>
            </w:r>
          </w:p>
        </w:tc>
      </w:tr>
      <w:tr w:rsidR="00D4269D" w:rsidRPr="00DB625E" w14:paraId="5DEF82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7B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ENSMUSG00000030474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0E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7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6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DC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F5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45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Siglece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9C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sialic acid binding Ig-like lectin E</w:t>
            </w:r>
          </w:p>
        </w:tc>
      </w:tr>
      <w:tr w:rsidR="00D4269D" w:rsidRPr="00DB625E" w14:paraId="79C4FF5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AA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A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8A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F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41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K14559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C0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Mphosph10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B3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M-phase phosphoprotein 10 (U3 small nucleolar ribonucleoprotein)</w:t>
            </w:r>
          </w:p>
        </w:tc>
      </w:tr>
      <w:tr w:rsidR="00D4269D" w:rsidRPr="00DB625E" w14:paraId="5323394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7B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8E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5E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46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-2.611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0A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AA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87C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Pgpep1l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AE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pyroglutamyl-peptidase I-like</w:t>
            </w:r>
          </w:p>
        </w:tc>
      </w:tr>
      <w:tr w:rsidR="00D4269D" w:rsidRPr="00DB625E" w14:paraId="1DD19A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9E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27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C8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DD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C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EE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B8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Mef2a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0A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myocyte enhancer factor 2A</w:t>
            </w:r>
          </w:p>
        </w:tc>
      </w:tr>
      <w:tr w:rsidR="00D4269D" w:rsidRPr="00DB625E" w14:paraId="3F91D3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CF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94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16.534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63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E0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1A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2A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K01275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A0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Ctsc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C8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cathepsin C</w:t>
            </w:r>
          </w:p>
        </w:tc>
      </w:tr>
      <w:tr w:rsidR="00D4269D" w:rsidRPr="00DB625E" w14:paraId="334AE30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6D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EE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29.679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9E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20.768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1E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BF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01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DFD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Tyrobp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ED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TYRO protein tyrosine kinase binding protein</w:t>
            </w:r>
          </w:p>
        </w:tc>
      </w:tr>
      <w:tr w:rsidR="00D4269D" w:rsidRPr="00DB625E" w14:paraId="505D59C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8C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F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30.226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22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41.518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F2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73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C4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K20362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B7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Yif1b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5FB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Yip1 interacting factor homolog B (S. cerevisiae)</w:t>
            </w:r>
          </w:p>
        </w:tc>
      </w:tr>
      <w:tr w:rsidR="00D4269D" w:rsidRPr="00DB625E" w14:paraId="7354520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01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41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C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16.243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C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66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AB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K02581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14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Nfkbib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61E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nuclear factor of kappa light polypeptide gene enhancer in B cells inhibitor, beta</w:t>
            </w:r>
          </w:p>
        </w:tc>
      </w:tr>
      <w:tr w:rsidR="00D4269D" w:rsidRPr="00DB625E" w14:paraId="3F2EF96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D8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B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8.891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CC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16.155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34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B4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E6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K01555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06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EE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fumarylacetoacetate hydrolase</w:t>
            </w:r>
          </w:p>
        </w:tc>
      </w:tr>
      <w:tr w:rsidR="00D4269D" w:rsidRPr="00DB625E" w14:paraId="571AB8D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B4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C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D7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4C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CD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682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Pik3c2a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50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phosphatidylinositol-4-phosphate 3-kinase catalytic subunit type 2 alpha</w:t>
            </w:r>
          </w:p>
        </w:tc>
      </w:tr>
      <w:tr w:rsidR="00D4269D" w:rsidRPr="00DB625E" w14:paraId="47F5A2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2F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7B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6D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A5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CA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78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516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Sez6l2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E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seizure related 6 homolog like 2</w:t>
            </w:r>
          </w:p>
        </w:tc>
      </w:tr>
      <w:tr w:rsidR="00D4269D" w:rsidRPr="00DB625E" w14:paraId="03442C9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BF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ENSMUSG00000030699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48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46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57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-1.265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86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DA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8DF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Tbx6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4D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T-box 6</w:t>
            </w:r>
          </w:p>
        </w:tc>
      </w:tr>
      <w:tr w:rsidR="00D4269D" w:rsidRPr="00DB625E" w14:paraId="10D127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8B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E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18.693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63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14.343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C1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D6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A8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C0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F46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RAB6A, member RAS oncogene family</w:t>
            </w:r>
          </w:p>
        </w:tc>
      </w:tr>
      <w:tr w:rsidR="00D4269D" w:rsidRPr="00DB625E" w14:paraId="704ECA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44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26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27.068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06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37.117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BA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7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7B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0FE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Myh14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FA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myosin, heavy polypeptide 14</w:t>
            </w:r>
          </w:p>
        </w:tc>
      </w:tr>
      <w:tr w:rsidR="00D4269D" w:rsidRPr="00DB625E" w14:paraId="1E9021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71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0D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154.670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9C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202.228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A0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6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C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K11160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FF6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Dgat2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40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diacylglycerol O-acyltransferase 2</w:t>
            </w:r>
          </w:p>
        </w:tc>
      </w:tr>
      <w:tr w:rsidR="00D4269D" w:rsidRPr="00DB625E" w14:paraId="010B8CC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38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AB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4D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57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E7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1C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K10277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9BE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Kdm8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DC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lysine (K)-specific demethylase 8</w:t>
            </w:r>
          </w:p>
        </w:tc>
      </w:tr>
      <w:tr w:rsidR="00D4269D" w:rsidRPr="00DB625E" w14:paraId="6BAF60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5F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37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CE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32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7C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A7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93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Acer3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50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alkaline ceramidase 3</w:t>
            </w:r>
          </w:p>
        </w:tc>
      </w:tr>
      <w:tr w:rsidR="00D4269D" w:rsidRPr="00DB625E" w14:paraId="49665E0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0D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47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18.990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3F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11.918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E9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FA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B9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K19012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D78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Lyve1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48B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lymphatic vessel endothelial hyaluronan receptor 1</w:t>
            </w:r>
          </w:p>
        </w:tc>
      </w:tr>
      <w:tr w:rsidR="00D4269D" w:rsidRPr="00DB625E" w14:paraId="2E588F8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4D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F2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77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CE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8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8C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F3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Rnf141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8B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ring finger protein 141</w:t>
            </w:r>
          </w:p>
        </w:tc>
      </w:tr>
      <w:tr w:rsidR="00D4269D" w:rsidRPr="00DB625E" w14:paraId="2DB7088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EE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8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42.212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B1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60.298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B2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B0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0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K00826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68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Bcat2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D42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branched chain aminotransferase 2, mitochondrial</w:t>
            </w:r>
          </w:p>
        </w:tc>
      </w:tr>
      <w:tr w:rsidR="00D4269D" w:rsidRPr="00DB625E" w14:paraId="56D79ED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0E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8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4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5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AC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8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6E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Itgal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A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L</w:t>
            </w:r>
          </w:p>
        </w:tc>
      </w:tr>
      <w:tr w:rsidR="00D4269D" w:rsidRPr="00DB625E" w14:paraId="306E4D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43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D0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E4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1B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C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DC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K15421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C33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Sergef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8D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secretion regulating guanine nucleotide exchange factor</w:t>
            </w:r>
          </w:p>
        </w:tc>
      </w:tr>
      <w:tr w:rsidR="00D4269D" w:rsidRPr="00DB625E" w14:paraId="4701C7A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FF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FE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EB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CB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16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AE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2B8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Tial1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B91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Tia1 cytotoxic granule-associated RNA binding protein-like 1</w:t>
            </w:r>
          </w:p>
        </w:tc>
      </w:tr>
      <w:tr w:rsidR="00D4269D" w:rsidRPr="00DB625E" w14:paraId="04E1896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33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ENSMUSG00000030895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B8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0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B5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F4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D7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K18977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E7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Hpx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D29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hemopexin</w:t>
            </w:r>
          </w:p>
        </w:tc>
      </w:tr>
      <w:tr w:rsidR="00D4269D" w:rsidRPr="00DB625E" w14:paraId="5099BB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3E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ENSMUSG00000030921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31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87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E1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D3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33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61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Trim30a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FB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30A</w:t>
            </w:r>
          </w:p>
        </w:tc>
      </w:tr>
      <w:tr w:rsidR="00D4269D" w:rsidRPr="00DB625E" w14:paraId="4A1BB1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96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ENSMUSG00000030922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8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6A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D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D9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6E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E26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Lyrm1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5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LYR motif containing 1</w:t>
            </w:r>
          </w:p>
        </w:tc>
      </w:tr>
      <w:tr w:rsidR="00D4269D" w:rsidRPr="00DB625E" w14:paraId="27017F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00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ENSMUSG00000031070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F7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D7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F8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1F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5A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K08394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692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Mrgprf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B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MAS-related GPR, member F</w:t>
            </w:r>
          </w:p>
        </w:tc>
      </w:tr>
      <w:tr w:rsidR="00D4269D" w:rsidRPr="00DB625E" w14:paraId="5C45AC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A7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ENSMUSG00000031079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39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6C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8C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A3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BB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03C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Zfp300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50A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300</w:t>
            </w:r>
          </w:p>
        </w:tc>
      </w:tr>
      <w:tr w:rsidR="00D4269D" w:rsidRPr="00DB625E" w14:paraId="2B88FE6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38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6A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7B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5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04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F9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AC4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Igsf1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DD4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superfamily, member 1</w:t>
            </w:r>
          </w:p>
        </w:tc>
      </w:tr>
      <w:tr w:rsidR="00D4269D" w:rsidRPr="00DB625E" w14:paraId="796707F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CC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3F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13.662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48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3D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4E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0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3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Rbmx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7D1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 protein, X chromosome</w:t>
            </w:r>
          </w:p>
        </w:tc>
      </w:tr>
      <w:tr w:rsidR="00D4269D" w:rsidRPr="00DB625E" w14:paraId="12D8D64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B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68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40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2C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79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6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876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7B4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proviral integration site 2</w:t>
            </w:r>
          </w:p>
        </w:tc>
      </w:tr>
      <w:tr w:rsidR="00D4269D" w:rsidRPr="00DB625E" w14:paraId="527AA41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EF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AA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F5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98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F3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61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K15272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1E9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Slc35a2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CC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35 (UDP-galactose transporter), member A2</w:t>
            </w:r>
          </w:p>
        </w:tc>
      </w:tr>
      <w:tr w:rsidR="00D4269D" w:rsidRPr="00DB625E" w14:paraId="714992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85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53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51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15.875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8B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F8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B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61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Pqbp1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82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polyglutamine binding protein 1</w:t>
            </w:r>
          </w:p>
        </w:tc>
      </w:tr>
      <w:tr w:rsidR="00D4269D" w:rsidRPr="00DB625E" w14:paraId="7F9BAA5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4B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4C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C5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2C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28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28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K00611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C7E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Otc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51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ornithine transcarbamylase</w:t>
            </w:r>
          </w:p>
        </w:tc>
      </w:tr>
      <w:tr w:rsidR="00D4269D" w:rsidRPr="00DB625E" w14:paraId="007E7A0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24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ENSMUSG00000031197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3C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13.984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7F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29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6D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81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9A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59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von Hippel-Lindau binding protein 1</w:t>
            </w:r>
          </w:p>
        </w:tc>
      </w:tr>
      <w:tr w:rsidR="00D4269D" w:rsidRPr="00DB625E" w14:paraId="0A3F57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04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53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E9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C4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72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D8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F93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Asb12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EE7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ankyrin repeat and SOCS box-containing 12</w:t>
            </w:r>
          </w:p>
        </w:tc>
      </w:tr>
      <w:tr w:rsidR="00D4269D" w:rsidRPr="00DB625E" w14:paraId="51F0BC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24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0F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21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4E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62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3E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K19478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9A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Magt1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0EA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magnesium transporter 1</w:t>
            </w:r>
          </w:p>
        </w:tc>
      </w:tr>
      <w:tr w:rsidR="00D4269D" w:rsidRPr="00DB625E" w14:paraId="2323B9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34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CB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85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6D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6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14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DD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Sh3bgrl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5AA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SH3-binding domain glutamic acid-rich protein like</w:t>
            </w:r>
          </w:p>
        </w:tc>
      </w:tr>
      <w:tr w:rsidR="00D4269D" w:rsidRPr="00DB625E" w14:paraId="1EF3B3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CD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ENSMUSG00000031278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8B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C6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2C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5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7A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K01897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DEE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Acsl4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AE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acyl-CoA synthetase long-chain family member 4</w:t>
            </w:r>
          </w:p>
        </w:tc>
      </w:tr>
      <w:tr w:rsidR="00D4269D" w:rsidRPr="00DB625E" w14:paraId="3257B32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FC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B2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03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46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7D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D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4F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Rps6ka3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01D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ribosomal protein S6 kinase polypeptide 3</w:t>
            </w:r>
          </w:p>
        </w:tc>
      </w:tr>
      <w:tr w:rsidR="00D4269D" w:rsidRPr="00DB625E" w14:paraId="0058389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D5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9B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F8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22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0F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CD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70E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Abcb7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0F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B (MDR/TAP), member 7</w:t>
            </w:r>
          </w:p>
        </w:tc>
      </w:tr>
      <w:tr w:rsidR="00D4269D" w:rsidRPr="00DB625E" w14:paraId="5D137E9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81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BB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FA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58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06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0E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69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Gpm6b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6A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glycoprotein m6b</w:t>
            </w:r>
          </w:p>
        </w:tc>
      </w:tr>
      <w:tr w:rsidR="00D4269D" w:rsidRPr="00DB625E" w14:paraId="301FC1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B5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0E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12.493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CF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26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CB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96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K10840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4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Cetn2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022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centrin 2</w:t>
            </w:r>
          </w:p>
        </w:tc>
      </w:tr>
      <w:tr w:rsidR="00D4269D" w:rsidRPr="00DB625E" w14:paraId="63AF68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06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ENSMUSG00000031389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33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AF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09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E2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64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K20122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0DC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Arhgap4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7EC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4</w:t>
            </w:r>
          </w:p>
        </w:tc>
      </w:tr>
      <w:tr w:rsidR="00D4269D" w:rsidRPr="00DB625E" w14:paraId="7C5289C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8A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ENSMUSG00000031444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B5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71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27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0D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F3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00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70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X</w:t>
            </w:r>
          </w:p>
        </w:tc>
      </w:tr>
      <w:tr w:rsidR="00D4269D" w:rsidRPr="00DB625E" w14:paraId="172A2DF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A6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ENSMUSG00000031445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1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2F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6F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1F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53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74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Proz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62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Z, vitamin K-dependent plasma glycoprotein</w:t>
            </w:r>
          </w:p>
        </w:tc>
      </w:tr>
      <w:tr w:rsidR="00D4269D" w:rsidRPr="00DB625E" w14:paraId="1C4357F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A0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ENSMUSG00000031458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99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4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FB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C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C5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D73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Coprs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30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coordinator of PRMT5, differentiation stimulator</w:t>
            </w:r>
          </w:p>
        </w:tc>
      </w:tr>
      <w:tr w:rsidR="00D4269D" w:rsidRPr="00DB625E" w14:paraId="0E4B95E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C2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ENSMUSG00000031488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0B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32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4D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A0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72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660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Rab11fip1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DB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RAB11 family interacting protein 1 (class I)</w:t>
            </w:r>
          </w:p>
        </w:tc>
      </w:tr>
      <w:tr w:rsidR="00D4269D" w:rsidRPr="00DB625E" w14:paraId="063930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16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0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11.019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24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3A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62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59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K02166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15C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Sfrp1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549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secreted frizzled-related protein 1</w:t>
            </w:r>
          </w:p>
        </w:tc>
      </w:tr>
      <w:tr w:rsidR="00D4269D" w:rsidRPr="00DB625E" w14:paraId="5345F26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2F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1C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6A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6C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70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6D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776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C95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fibrinogen-like protein 1</w:t>
            </w:r>
          </w:p>
        </w:tc>
      </w:tr>
      <w:tr w:rsidR="00D4269D" w:rsidRPr="00DB625E" w14:paraId="2EDBBF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7D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ENSMUSG00000031596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3B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80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D5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A1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2F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K13864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438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873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7 (cationic amino acid transporter, y+ system), member 2</w:t>
            </w:r>
          </w:p>
        </w:tc>
      </w:tr>
      <w:tr w:rsidR="00D4269D" w:rsidRPr="00DB625E" w14:paraId="191CCF2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15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ENSMUSG00000031613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41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61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32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29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31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K00069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5B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Hpgd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0B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hydroxyprostaglandin dehydrogenase 15 (NAD)</w:t>
            </w:r>
          </w:p>
        </w:tc>
      </w:tr>
      <w:tr w:rsidR="00D4269D" w:rsidRPr="00DB625E" w14:paraId="12B998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84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ENSMUSG00000031626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75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B9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16.798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B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19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EA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214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Sorbs2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3E5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sorbin and SH3 domain containing 2</w:t>
            </w:r>
          </w:p>
        </w:tc>
      </w:tr>
      <w:tr w:rsidR="00D4269D" w:rsidRPr="00DB625E" w14:paraId="759D1D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DA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ENSMUSG00000031673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42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DE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7C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B8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BC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4B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Cdh11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9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cadherin 11</w:t>
            </w:r>
          </w:p>
        </w:tc>
      </w:tr>
      <w:tr w:rsidR="00D4269D" w:rsidRPr="00DB625E" w14:paraId="4298E4A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ED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56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9.166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9B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12.570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2F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92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5B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K03368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FB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St3gal2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09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ST3 beta-galactoside alpha-2,3-sialyltransferase 2</w:t>
            </w:r>
          </w:p>
        </w:tc>
      </w:tr>
      <w:tr w:rsidR="00D4269D" w:rsidRPr="00DB625E" w14:paraId="4925B14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91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6D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165.007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C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233.482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72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15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D9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K14739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8F4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E9C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metallothionein 1</w:t>
            </w:r>
          </w:p>
        </w:tc>
      </w:tr>
      <w:tr w:rsidR="00D4269D" w:rsidRPr="00DB625E" w14:paraId="169653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0A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ENSMUSG00000031781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11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20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12.452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C3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71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F5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962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Ciapin1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773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cytokine induced apoptosis inhibitor 1</w:t>
            </w:r>
          </w:p>
        </w:tc>
      </w:tr>
      <w:tr w:rsidR="00D4269D" w:rsidRPr="00DB625E" w14:paraId="200B01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AC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5C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112.181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86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154.676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27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6B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70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69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Slc27a1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81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27 (fatty acid transporter), member 1</w:t>
            </w:r>
          </w:p>
        </w:tc>
      </w:tr>
      <w:tr w:rsidR="00D4269D" w:rsidRPr="00DB625E" w14:paraId="730145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6D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CC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04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D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35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3C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K15214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BEC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Taf1c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5A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TATA-box binding protein associated factor, RNA polymerase I, C</w:t>
            </w:r>
          </w:p>
        </w:tc>
      </w:tr>
      <w:tr w:rsidR="00D4269D" w:rsidRPr="00DB625E" w14:paraId="59AD2E9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4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ENSMUSG00000031840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3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CA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31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-3.859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5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DC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33C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Rab3a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0F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RAB3A, member RAS oncogene family</w:t>
            </w:r>
          </w:p>
        </w:tc>
      </w:tr>
      <w:tr w:rsidR="00D4269D" w:rsidRPr="00DB625E" w14:paraId="185C6D4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E8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AA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47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DC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-1.300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5D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15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K19324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28F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Bean1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AA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brain expressed, associated with Nedd4, 1</w:t>
            </w:r>
          </w:p>
        </w:tc>
      </w:tr>
      <w:tr w:rsidR="00D4269D" w:rsidRPr="00DB625E" w14:paraId="019D46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FA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ENSMUSG00000031878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41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96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9B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0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7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644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17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NEDD8 activating enzyme E1 subunit 1</w:t>
            </w:r>
          </w:p>
        </w:tc>
      </w:tr>
      <w:tr w:rsidR="00D4269D" w:rsidRPr="00DB625E" w14:paraId="585F3D3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EE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EC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4A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14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90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8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K15215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6B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Taf1d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8F9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TATA-box binding protein associated factor, RNA polymerase I, D</w:t>
            </w:r>
          </w:p>
        </w:tc>
      </w:tr>
      <w:tr w:rsidR="00D4269D" w:rsidRPr="00DB625E" w14:paraId="7B7CCCF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4B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8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BC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2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BA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K19362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11C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Tmem231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2A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231</w:t>
            </w:r>
          </w:p>
        </w:tc>
      </w:tr>
      <w:tr w:rsidR="00D4269D" w:rsidRPr="00DB625E" w14:paraId="39C8E4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B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7F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11.956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9A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16.006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62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3E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3A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5E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Ldhd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43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lactate dehydrogenase D</w:t>
            </w:r>
          </w:p>
        </w:tc>
      </w:tr>
      <w:tr w:rsidR="00D4269D" w:rsidRPr="00DB625E" w14:paraId="4043ADE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9F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83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14.472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5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24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08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AB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181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Tbx20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C6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T-box 20</w:t>
            </w:r>
          </w:p>
        </w:tc>
      </w:tr>
      <w:tr w:rsidR="00D4269D" w:rsidRPr="00DB625E" w14:paraId="6FF9402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3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7A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FE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0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92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0E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5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Arv1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1B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ARV1 homolog, fatty acid homeostasis modulator</w:t>
            </w:r>
          </w:p>
        </w:tc>
      </w:tr>
      <w:tr w:rsidR="00D4269D" w:rsidRPr="00DB625E" w14:paraId="2E1AC24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6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ENSMUSG00000031994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07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E2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4F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0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41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K08623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25E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Adamts8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049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 disintegrin-like and metallopeptidase (reprolysin type) with thrombospondin type 1 motif, 8</w:t>
            </w:r>
          </w:p>
        </w:tc>
      </w:tr>
      <w:tr w:rsidR="00D4269D" w:rsidRPr="00DB625E" w14:paraId="07FFEB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61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17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2C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EA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C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DC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20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Oaf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C44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out at first homolog</w:t>
            </w:r>
          </w:p>
        </w:tc>
      </w:tr>
      <w:tr w:rsidR="00D4269D" w:rsidRPr="00DB625E" w14:paraId="1B6A2A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A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9F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2C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91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8F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B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7D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Dixdc1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7E3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DIX domain containing 1</w:t>
            </w:r>
          </w:p>
        </w:tc>
      </w:tr>
      <w:tr w:rsidR="00D4269D" w:rsidRPr="00DB625E" w14:paraId="45F0DF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A8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ENSMUSG00000032083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C0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8B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1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A3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A0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FA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8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A-I</w:t>
            </w:r>
          </w:p>
        </w:tc>
      </w:tr>
      <w:tr w:rsidR="00D4269D" w:rsidRPr="00DB625E" w14:paraId="1182A9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25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ENSMUSG00000032109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5E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4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99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B5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A6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87B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Nlrx1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F7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NLR family member X1</w:t>
            </w:r>
          </w:p>
        </w:tc>
      </w:tr>
      <w:tr w:rsidR="00D4269D" w:rsidRPr="00DB625E" w14:paraId="4DDB07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09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ENSMUSG00000032123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04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06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9.104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0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0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12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BC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Dpagt1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821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dolichyl-phosphate (UDP-N-acetylglucosamine) acetylglucosaminephosphotransferase 1 (GlcNAc-1-P transferase)</w:t>
            </w:r>
          </w:p>
        </w:tc>
      </w:tr>
      <w:tr w:rsidR="00D4269D" w:rsidRPr="00DB625E" w14:paraId="0C18BC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D9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4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92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29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A8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9D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69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Sltm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40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SAFB-like, transcription modulator</w:t>
            </w:r>
          </w:p>
        </w:tc>
      </w:tr>
      <w:tr w:rsidR="00D4269D" w:rsidRPr="00DB625E" w14:paraId="74E900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63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B4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01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D5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A2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05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48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Fam81a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48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81, member A</w:t>
            </w:r>
          </w:p>
        </w:tc>
      </w:tr>
      <w:tr w:rsidR="00D4269D" w:rsidRPr="00DB625E" w14:paraId="08393F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2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38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4E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9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03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F3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38A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Rora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293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RAR-related orphan receptor alpha</w:t>
            </w:r>
          </w:p>
        </w:tc>
      </w:tr>
      <w:tr w:rsidR="00D4269D" w:rsidRPr="00DB625E" w14:paraId="067241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83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FC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1F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6C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0D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21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K11797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BF4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Phip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95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pleckstrin homology domain interacting protein</w:t>
            </w:r>
          </w:p>
        </w:tc>
      </w:tr>
      <w:tr w:rsidR="00D4269D" w:rsidRPr="00DB625E" w14:paraId="18506A1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8E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97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22.150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B1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29.674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39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0B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27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437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Bckdhb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8C9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branched chain ketoacid dehydrogenase E1, beta polypeptide</w:t>
            </w:r>
          </w:p>
        </w:tc>
      </w:tr>
      <w:tr w:rsidR="00D4269D" w:rsidRPr="00DB625E" w14:paraId="67A9CB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14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C5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9C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EC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95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97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76B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Fam46a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05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46, member A</w:t>
            </w:r>
          </w:p>
        </w:tc>
      </w:tr>
      <w:tr w:rsidR="00D4269D" w:rsidRPr="00DB625E" w14:paraId="1A7B780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19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ENSMUSG00000032293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91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F7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79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AD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8A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F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Ireb2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696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iron responsive element binding protein 2</w:t>
            </w:r>
          </w:p>
        </w:tc>
      </w:tr>
      <w:tr w:rsidR="00D4269D" w:rsidRPr="00DB625E" w14:paraId="6FB79E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14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83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22.884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E2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9.551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BA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8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34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K07408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B5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Cyp1a1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CD3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1, subfamily a, polypeptide 1</w:t>
            </w:r>
          </w:p>
        </w:tc>
      </w:tr>
      <w:tr w:rsidR="00D4269D" w:rsidRPr="00DB625E" w14:paraId="1FEFA7C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7C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79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23.644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39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18.199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EA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99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C3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414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Plscr2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666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phospholipid scramblase 2</w:t>
            </w:r>
          </w:p>
        </w:tc>
      </w:tr>
      <w:tr w:rsidR="00D4269D" w:rsidRPr="00DB625E" w14:paraId="79B8634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3F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ENSMUSG00000032374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ED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2E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1F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F5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46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K13645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2D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Plod2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C1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procollagen lysine, 2-oxoglutarate 5-dioxygenase 2</w:t>
            </w:r>
          </w:p>
        </w:tc>
      </w:tr>
      <w:tr w:rsidR="00D4269D" w:rsidRPr="00DB625E" w14:paraId="0A8015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80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2E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7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F0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68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C6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66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U2surp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F4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U2 snRNP-associated SURP domain containing</w:t>
            </w:r>
          </w:p>
        </w:tc>
      </w:tr>
      <w:tr w:rsidR="00D4269D" w:rsidRPr="00DB625E" w14:paraId="5BC848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D6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B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6C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28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8C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37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0F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Snx14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D0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sorting nexin 14</w:t>
            </w:r>
          </w:p>
        </w:tc>
      </w:tr>
      <w:tr w:rsidR="00D4269D" w:rsidRPr="00DB625E" w14:paraId="6A81446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3C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59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9.030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3C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05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31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2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K00940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AC1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Nme6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E99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NME/NM23 nucleoside diphosphate kinase 6</w:t>
            </w:r>
          </w:p>
        </w:tc>
      </w:tr>
      <w:tr w:rsidR="00D4269D" w:rsidRPr="00DB625E" w14:paraId="2EB21B8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1B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ENSMUSG00000032484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23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E8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B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DD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5C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41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Ngp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FEF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neutrophilic granule protein</w:t>
            </w:r>
          </w:p>
        </w:tc>
      </w:tr>
      <w:tr w:rsidR="00D4269D" w:rsidRPr="00DB625E" w14:paraId="39C9DBE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B1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ENSMUSG00000032525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9D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F2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7D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91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BD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K12740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CED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Nktr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B69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natural killer tumor recognition sequence</w:t>
            </w:r>
          </w:p>
        </w:tc>
      </w:tr>
      <w:tr w:rsidR="00D4269D" w:rsidRPr="00DB625E" w14:paraId="74850A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22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ENSMUSG00000032527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2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60.115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4C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80.791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38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78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DC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K01966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8A0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Pccb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2D0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propionyl Coenzyme A carboxylase, beta polypeptide</w:t>
            </w:r>
          </w:p>
        </w:tc>
      </w:tr>
      <w:tr w:rsidR="00D4269D" w:rsidRPr="00DB625E" w14:paraId="20551EE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C0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ENSMUSG00000032578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28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B7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50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25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19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330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Cish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B1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cytokine inducible SH2-containing protein</w:t>
            </w:r>
          </w:p>
        </w:tc>
      </w:tr>
      <w:tr w:rsidR="00D4269D" w:rsidRPr="00DB625E" w14:paraId="7FD200E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8F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ENSMUSG00000032661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1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69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F1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26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8F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K14216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5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Oas3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A2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2'-5' oligoadenylate synthetase 3</w:t>
            </w:r>
          </w:p>
        </w:tc>
      </w:tr>
      <w:tr w:rsidR="00D4269D" w:rsidRPr="00DB625E" w14:paraId="262F55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58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ENSMUSG00000032666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7C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D0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D1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1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86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E87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1700025G04Rik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A38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1700025G04 gene</w:t>
            </w:r>
          </w:p>
        </w:tc>
      </w:tr>
      <w:tr w:rsidR="00D4269D" w:rsidRPr="00DB625E" w14:paraId="38A0EB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E4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ENSMUSG00000032671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BB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36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6E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-3.915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14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BA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F0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A930018P22Rik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66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A930018P22 gene</w:t>
            </w:r>
          </w:p>
        </w:tc>
      </w:tr>
      <w:tr w:rsidR="00D4269D" w:rsidRPr="00DB625E" w14:paraId="585CB28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73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ENSMUSG00000032741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FF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11.788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5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15.748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B3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A4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12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K16896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6B9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Tpcn1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C9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two pore channel 1</w:t>
            </w:r>
          </w:p>
        </w:tc>
      </w:tr>
      <w:tr w:rsidR="00D4269D" w:rsidRPr="00DB625E" w14:paraId="3C615D6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1E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ENSMUSG00000032744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2A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82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44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FA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02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119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Heyl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8C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hairy/enhancer-of-split related with YRPW motif-like</w:t>
            </w:r>
          </w:p>
        </w:tc>
      </w:tr>
      <w:tr w:rsidR="00D4269D" w:rsidRPr="00DB625E" w14:paraId="4890688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2F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8D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1A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75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3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1B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K12260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2F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Srxn1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47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sulfiredoxin 1 homolog (S. cerevisiae)</w:t>
            </w:r>
          </w:p>
        </w:tc>
      </w:tr>
      <w:tr w:rsidR="00D4269D" w:rsidRPr="00DB625E" w14:paraId="28D83D5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37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ENSMUSG00000032839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A0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6E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FF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A2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D2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K04964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342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Trpc1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A47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transient receptor potential cation channel, subfamily C, member 1</w:t>
            </w:r>
          </w:p>
        </w:tc>
      </w:tr>
      <w:tr w:rsidR="00D4269D" w:rsidRPr="00DB625E" w14:paraId="18845A7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3E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ENSMUSG00000032860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AB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13.213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46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17.276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B2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5C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19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K04269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9B4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P2ry2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47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purinergic receptor P2Y, G-protein coupled 2</w:t>
            </w:r>
          </w:p>
        </w:tc>
      </w:tr>
      <w:tr w:rsidR="00D4269D" w:rsidRPr="00DB625E" w14:paraId="147BB2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60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ENSMUSG00000032915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C2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E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AF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11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3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K08445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21C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Adgre4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4A9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adhesion G protein-coupled receptor E4</w:t>
            </w:r>
          </w:p>
        </w:tc>
      </w:tr>
      <w:tr w:rsidR="00D4269D" w:rsidRPr="00DB625E" w14:paraId="5B4CDD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70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ENSMUSG00000032997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B9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5D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AD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9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16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E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Chpf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DA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chondroitin polymerizing factor</w:t>
            </w:r>
          </w:p>
        </w:tc>
      </w:tr>
      <w:tr w:rsidR="00D4269D" w:rsidRPr="00DB625E" w14:paraId="5D327D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57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E9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69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EB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-1.323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83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0F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A3C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Asic4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2F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acid-sensing (proton-gated) ion channel family member 4</w:t>
            </w:r>
          </w:p>
        </w:tc>
      </w:tr>
      <w:tr w:rsidR="00D4269D" w:rsidRPr="00DB625E" w14:paraId="3FAB345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7B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ENSMUSG00000033082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79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B0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65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FD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6E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0A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6B6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1, member a</w:t>
            </w:r>
          </w:p>
        </w:tc>
      </w:tr>
      <w:tr w:rsidR="00D4269D" w:rsidRPr="00DB625E" w14:paraId="30D5EFB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2E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ENSMUSG00000033124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BF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11.619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F4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15.540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29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A8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82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77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Atg9a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3B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autophagy related 9A</w:t>
            </w:r>
          </w:p>
        </w:tc>
      </w:tr>
      <w:tr w:rsidR="00D4269D" w:rsidRPr="00DB625E" w14:paraId="5D4465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40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ENSMUSG00000033152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CD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79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03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47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A8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9B9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Podxl2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CC4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podocalyxin-like 2</w:t>
            </w:r>
          </w:p>
        </w:tc>
      </w:tr>
      <w:tr w:rsidR="00D4269D" w:rsidRPr="00DB625E" w14:paraId="0B31AA6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C8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ENSMUSG00000033184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67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DD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54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AF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C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K20349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FF9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Tmed7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3D6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p24 trafficking protein 7</w:t>
            </w:r>
          </w:p>
        </w:tc>
      </w:tr>
      <w:tr w:rsidR="00D4269D" w:rsidRPr="00DB625E" w14:paraId="50A1595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44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ENSMUSG00000033186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1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18.896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3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F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C0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A7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K18633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98D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Mzt1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986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mitotic spindle organizing protein 1</w:t>
            </w:r>
          </w:p>
        </w:tc>
      </w:tr>
      <w:tr w:rsidR="00D4269D" w:rsidRPr="00DB625E" w14:paraId="02BE2C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9D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B0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A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A7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D5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05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3C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8F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RAS-related C3 botulinum substrate 2</w:t>
            </w:r>
          </w:p>
        </w:tc>
      </w:tr>
      <w:tr w:rsidR="00D4269D" w:rsidRPr="00DB625E" w14:paraId="4524743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AA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1E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20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B9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87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7A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K09417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DD0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Hsf4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41F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heat shock transcription factor 4</w:t>
            </w:r>
          </w:p>
        </w:tc>
      </w:tr>
      <w:tr w:rsidR="00D4269D" w:rsidRPr="00DB625E" w14:paraId="0B2DF76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C6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3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0B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C9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B5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0F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K16676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4E6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Lpp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CB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LIM domain containing preferred translocation partner in lipoma</w:t>
            </w:r>
          </w:p>
        </w:tc>
      </w:tr>
      <w:tr w:rsidR="00D4269D" w:rsidRPr="00DB625E" w14:paraId="2A2A91B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1F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94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6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A5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A0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3F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K10274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D2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Fbxl8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8F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F-box and leucine-rich repeat protein 8</w:t>
            </w:r>
          </w:p>
        </w:tc>
      </w:tr>
      <w:tr w:rsidR="00D4269D" w:rsidRPr="00DB625E" w14:paraId="60E141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25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6B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B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3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C4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48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929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Rtp4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56D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receptor transporter protein 4</w:t>
            </w:r>
          </w:p>
        </w:tc>
      </w:tr>
      <w:tr w:rsidR="00D4269D" w:rsidRPr="00DB625E" w14:paraId="3B96752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01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26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64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93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E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0E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K11850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98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Usp37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C22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ubiquitin specific peptidase 37</w:t>
            </w:r>
          </w:p>
        </w:tc>
      </w:tr>
      <w:tr w:rsidR="00D4269D" w:rsidRPr="00DB625E" w14:paraId="7E2491A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9C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ENSMUSG00000033365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49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20.941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6D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28.287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22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3F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8B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AC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Ipo13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3C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importin 13</w:t>
            </w:r>
          </w:p>
        </w:tc>
      </w:tr>
      <w:tr w:rsidR="00D4269D" w:rsidRPr="00DB625E" w14:paraId="2340BB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93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ENSMUSG00000033405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3B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6C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A9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70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B4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K03574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49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Nudt15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0A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nudix (nucleoside diphosphate linked moiety X)-type motif 15</w:t>
            </w:r>
          </w:p>
        </w:tc>
      </w:tr>
      <w:tr w:rsidR="00D4269D" w:rsidRPr="00DB625E" w14:paraId="0A842E5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02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ENSMUSG00000033411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C9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8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5A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37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3F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05C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Ctdspl2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C6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CTD (carboxy-terminal domain, RNA polymerase II, polypeptide A) small phosphatase like 2</w:t>
            </w:r>
          </w:p>
        </w:tc>
      </w:tr>
      <w:tr w:rsidR="00D4269D" w:rsidRPr="00DB625E" w14:paraId="79C19A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9E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ENSMUSG00000033439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92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8F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89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2D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49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K15446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EF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Trmt13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C72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tRNA methyltransferase 13</w:t>
            </w:r>
          </w:p>
        </w:tc>
      </w:tr>
      <w:tr w:rsidR="00D4269D" w:rsidRPr="00DB625E" w14:paraId="640E29A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F7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ENSMUSG00000033487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D7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31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5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2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BC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C5D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Fndc3a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66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fibronectin type III domain containing 3A</w:t>
            </w:r>
          </w:p>
        </w:tc>
      </w:tr>
      <w:tr w:rsidR="00D4269D" w:rsidRPr="00DB625E" w14:paraId="6945D4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2D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ENSMUSG00000033634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E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67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C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18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B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B9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Nat8f2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52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N-acetyltransferase 8 (GCN5-related) family member 2</w:t>
            </w:r>
          </w:p>
        </w:tc>
      </w:tr>
      <w:tr w:rsidR="00D4269D" w:rsidRPr="00DB625E" w14:paraId="480B0A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52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ENSMUSG00000033688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FE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FA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8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33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C4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K14736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2F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1300017J02Rik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CD6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1300017J02 gene</w:t>
            </w:r>
          </w:p>
        </w:tc>
      </w:tr>
      <w:tr w:rsidR="00D4269D" w:rsidRPr="00DB625E" w14:paraId="76CAFFF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AC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ENSMUSG00000033697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64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06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4E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B3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A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2D9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Arhgap39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11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39</w:t>
            </w:r>
          </w:p>
        </w:tc>
      </w:tr>
      <w:tr w:rsidR="00D4269D" w:rsidRPr="00DB625E" w14:paraId="10C2B3D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4D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ENSMUSG00000033751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B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8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4D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34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C1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8F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Gadd45gip1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264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growth arrest and DNA-damage-inducible, gamma interacting protein 1</w:t>
            </w:r>
          </w:p>
        </w:tc>
      </w:tr>
      <w:tr w:rsidR="00D4269D" w:rsidRPr="00DB625E" w14:paraId="0E3A362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C3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ENSMUSG00000033763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E6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9.915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0F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76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7C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21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K20128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D7A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Mtss1l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EF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metastasis suppressor 1-like</w:t>
            </w:r>
          </w:p>
        </w:tc>
      </w:tr>
      <w:tr w:rsidR="00D4269D" w:rsidRPr="00DB625E" w14:paraId="44EEA24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DD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ENSMUSG00000033777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5A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60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8A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EF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AB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K18808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DB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Tlr13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FD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13</w:t>
            </w:r>
          </w:p>
        </w:tc>
      </w:tr>
      <w:tr w:rsidR="00D4269D" w:rsidRPr="00DB625E" w14:paraId="6DFF562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AA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ENSMUSG00000033790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7E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DF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1D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8F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F4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K16572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1B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Tubgcp5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AD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tubulin, gamma complex associated protein 5</w:t>
            </w:r>
          </w:p>
        </w:tc>
      </w:tr>
      <w:tr w:rsidR="00D4269D" w:rsidRPr="00DB625E" w14:paraId="39EFA54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11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AF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E7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50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A5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68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E44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Tmem87a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303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87A</w:t>
            </w:r>
          </w:p>
        </w:tc>
      </w:tr>
      <w:tr w:rsidR="00D4269D" w:rsidRPr="00DB625E" w14:paraId="3AFA81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8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2E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97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FB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AB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B8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K03145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B4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Tcea1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693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transcription elongation factor A (SII) 1</w:t>
            </w:r>
          </w:p>
        </w:tc>
      </w:tr>
      <w:tr w:rsidR="00D4269D" w:rsidRPr="00DB625E" w14:paraId="7D4427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FF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A5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C5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9.143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E9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24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E6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63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Ppp1r16a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59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16A</w:t>
            </w:r>
          </w:p>
        </w:tc>
      </w:tr>
      <w:tr w:rsidR="00D4269D" w:rsidRPr="00DB625E" w14:paraId="0F15E2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65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7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48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F1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74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09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D6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EB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fibrinogen beta chain</w:t>
            </w:r>
          </w:p>
        </w:tc>
      </w:tr>
      <w:tr w:rsidR="00D4269D" w:rsidRPr="00DB625E" w14:paraId="3520AE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2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AA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26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B4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9.525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21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C0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CE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480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fibrinogen gamma chain</w:t>
            </w:r>
          </w:p>
        </w:tc>
      </w:tr>
      <w:tr w:rsidR="00D4269D" w:rsidRPr="00DB625E" w14:paraId="1CCA93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3C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BD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0F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A2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B5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4A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FBF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Cfhr2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62B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factor H-related 2</w:t>
            </w:r>
          </w:p>
        </w:tc>
      </w:tr>
      <w:tr w:rsidR="00D4269D" w:rsidRPr="00DB625E" w14:paraId="7C42AF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F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ENSMUSG00000033943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4E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1E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53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44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D2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E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Mga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BE6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MAX gene associated</w:t>
            </w:r>
          </w:p>
        </w:tc>
      </w:tr>
      <w:tr w:rsidR="00D4269D" w:rsidRPr="00DB625E" w14:paraId="2FEF19D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C3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ENSMUSG00000033991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F5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1B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3D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F5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BA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78F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Ttc37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848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tetratricopeptide repeat domain 37</w:t>
            </w:r>
          </w:p>
        </w:tc>
      </w:tr>
      <w:tr w:rsidR="00D4269D" w:rsidRPr="00DB625E" w14:paraId="4F2F39E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7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ENSMUSG00000034042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B8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47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8F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A4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0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18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Gpbp1l1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18C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GC-rich promoter binding protein 1-like 1</w:t>
            </w:r>
          </w:p>
        </w:tc>
      </w:tr>
      <w:tr w:rsidR="00D4269D" w:rsidRPr="00DB625E" w14:paraId="71415F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2D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ENSMUSG00000034083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5F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92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EC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44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FF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801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Ccdc174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677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174</w:t>
            </w:r>
          </w:p>
        </w:tc>
      </w:tr>
      <w:tr w:rsidR="00D4269D" w:rsidRPr="00DB625E" w14:paraId="579CC44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D7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ENSMUSG00000034105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6C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26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8.846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87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73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9C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2F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890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TBC/LysM associated domain containing 1</w:t>
            </w:r>
          </w:p>
        </w:tc>
      </w:tr>
      <w:tr w:rsidR="00D4269D" w:rsidRPr="00DB625E" w14:paraId="3EF653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AF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D0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F3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21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93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88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4B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Vav1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C46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vav 1 oncogene</w:t>
            </w:r>
          </w:p>
        </w:tc>
      </w:tr>
      <w:tr w:rsidR="00D4269D" w:rsidRPr="00DB625E" w14:paraId="32B521F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AD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ENSMUSG00000034121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F7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00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D5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E6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15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K19332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FA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Mks1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17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Meckel syndrome, type 1</w:t>
            </w:r>
          </w:p>
        </w:tc>
      </w:tr>
      <w:tr w:rsidR="00D4269D" w:rsidRPr="00DB625E" w14:paraId="2E8FE76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86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35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81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4D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F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E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240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Lrrc58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DC3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58</w:t>
            </w:r>
          </w:p>
        </w:tc>
      </w:tr>
      <w:tr w:rsidR="00D4269D" w:rsidRPr="00DB625E" w14:paraId="1783E5A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B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6D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1D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14.622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66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9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BD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2B8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Hdac11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E2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11</w:t>
            </w:r>
          </w:p>
        </w:tc>
      </w:tr>
      <w:tr w:rsidR="00D4269D" w:rsidRPr="00DB625E" w14:paraId="5B7094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46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78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BC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6D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DD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80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65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Senp6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2A9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SUMO/sentrin specific peptidase 6</w:t>
            </w:r>
          </w:p>
        </w:tc>
      </w:tr>
      <w:tr w:rsidR="00D4269D" w:rsidRPr="00DB625E" w14:paraId="569BFD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0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C1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CD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AE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53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3A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CF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Igsf9b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13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superfamily, member 9B</w:t>
            </w:r>
          </w:p>
        </w:tc>
      </w:tr>
      <w:tr w:rsidR="00D4269D" w:rsidRPr="00DB625E" w14:paraId="76A8F8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8C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67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98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04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4D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50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K16752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DF5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40E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15</w:t>
            </w:r>
          </w:p>
        </w:tc>
      </w:tr>
      <w:tr w:rsidR="00D4269D" w:rsidRPr="00DB625E" w14:paraId="20F3BCD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E8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ENSMUSG00000034349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F0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BE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8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E3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44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62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Smc4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A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structural maintenance of chromosomes 4</w:t>
            </w:r>
          </w:p>
        </w:tc>
      </w:tr>
      <w:tr w:rsidR="00D4269D" w:rsidRPr="00DB625E" w14:paraId="6E3021D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6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ENSMUSG00000034438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7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A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E5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1E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2B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50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Gbp8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36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guanylate-binding protein 8</w:t>
            </w:r>
          </w:p>
        </w:tc>
      </w:tr>
      <w:tr w:rsidR="00D4269D" w:rsidRPr="00DB625E" w14:paraId="4164751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E7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ENSMUSG00000034472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A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7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76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09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ED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90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Rasd2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B8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RASD family, member 2</w:t>
            </w:r>
          </w:p>
        </w:tc>
      </w:tr>
      <w:tr w:rsidR="00D4269D" w:rsidRPr="00DB625E" w14:paraId="3B7704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46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ENSMUSG00000034528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1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B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01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51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BA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336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Hsd17b13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651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hydroxysteroid (17-beta) dehydrogenase 13</w:t>
            </w:r>
          </w:p>
        </w:tc>
      </w:tr>
      <w:tr w:rsidR="00D4269D" w:rsidRPr="00DB625E" w14:paraId="0777DA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45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ENSMUSG00000034593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0F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D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46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B1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22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86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7D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myosin VA</w:t>
            </w:r>
          </w:p>
        </w:tc>
      </w:tr>
      <w:tr w:rsidR="00D4269D" w:rsidRPr="00DB625E" w14:paraId="3DC7001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A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42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4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6F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39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96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5D5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2700049A03Rik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00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2700049A03 gene</w:t>
            </w:r>
          </w:p>
        </w:tc>
      </w:tr>
      <w:tr w:rsidR="00D4269D" w:rsidRPr="00DB625E" w14:paraId="285B8ED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54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37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1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19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-4.777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1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65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5A0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Prss55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B0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protease, serine 55</w:t>
            </w:r>
          </w:p>
        </w:tc>
      </w:tr>
      <w:tr w:rsidR="00D4269D" w:rsidRPr="00DB625E" w14:paraId="32FA1A6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37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88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15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B9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9C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E4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K15259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1E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Tiparp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38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TCDD-inducible poly(ADP-ribose) polymerase</w:t>
            </w:r>
          </w:p>
        </w:tc>
      </w:tr>
      <w:tr w:rsidR="00D4269D" w:rsidRPr="00DB625E" w14:paraId="0E750F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1D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14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5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A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2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4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6D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Fam171a2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12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171, member A2</w:t>
            </w:r>
          </w:p>
        </w:tc>
      </w:tr>
      <w:tr w:rsidR="00D4269D" w:rsidRPr="00DB625E" w14:paraId="3CE93A2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6A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ENSMUSG00000034687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7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2C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07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2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81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89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Fras1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7FC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Fraser extracellular matrix complex subunit 1</w:t>
            </w:r>
          </w:p>
        </w:tc>
      </w:tr>
      <w:tr w:rsidR="00D4269D" w:rsidRPr="00DB625E" w14:paraId="6D14A90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E4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ENSMUSG00000034706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F4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38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72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-2.098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E5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BF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K11143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3F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Dnaic2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6FF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dynein, axonemal, intermediate chain 2</w:t>
            </w:r>
          </w:p>
        </w:tc>
      </w:tr>
      <w:tr w:rsidR="00D4269D" w:rsidRPr="00DB625E" w14:paraId="4658320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52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ENSMUSG00000034724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99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C4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51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06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0D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E98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Cnot6l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6B9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CCR4-NOT transcription complex, subunit 6-like</w:t>
            </w:r>
          </w:p>
        </w:tc>
      </w:tr>
      <w:tr w:rsidR="00D4269D" w:rsidRPr="00DB625E" w14:paraId="17304F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7D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ENSMUSG00000034748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8D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85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1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3D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28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67C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Sirt6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02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sirtuin 6</w:t>
            </w:r>
          </w:p>
        </w:tc>
      </w:tr>
      <w:tr w:rsidR="00D4269D" w:rsidRPr="00DB625E" w14:paraId="383D806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B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ENSMUSG00000034758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7B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A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C2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43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7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815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Tle6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A2C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transducin-like enhancer of split 6</w:t>
            </w:r>
          </w:p>
        </w:tc>
      </w:tr>
      <w:tr w:rsidR="00D4269D" w:rsidRPr="00DB625E" w14:paraId="59F5C7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68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ENSMUSG00000034799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82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CF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62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05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C5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K15293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C75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Unc13a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F4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unc-13 homolog A (C. elegans)</w:t>
            </w:r>
          </w:p>
        </w:tc>
      </w:tr>
      <w:tr w:rsidR="00D4269D" w:rsidRPr="00DB625E" w14:paraId="4FBF841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B5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D5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21.070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2D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27.983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D8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E4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26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K11703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8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Colgalt1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1E0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collagen beta(1-O)galactosyltransferase 1</w:t>
            </w:r>
          </w:p>
        </w:tc>
      </w:tr>
      <w:tr w:rsidR="00D4269D" w:rsidRPr="00DB625E" w14:paraId="4E24CD9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E0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9B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FA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79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A6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CB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B62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Scn7a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954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sodium channel, voltage-gated, type VII, alpha</w:t>
            </w:r>
          </w:p>
        </w:tc>
      </w:tr>
      <w:tr w:rsidR="00D4269D" w:rsidRPr="00DB625E" w14:paraId="286F400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1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ENSMUSG00000034863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08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88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4F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6F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D6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K19502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26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Ano8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68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anoctamin 8</w:t>
            </w:r>
          </w:p>
        </w:tc>
      </w:tr>
      <w:tr w:rsidR="00D4269D" w:rsidRPr="00DB625E" w14:paraId="35A527A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8C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ENSMUSG00000035000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78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7F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9C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47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D2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K01278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D53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Dpp4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D2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dipeptidylpeptidase 4</w:t>
            </w:r>
          </w:p>
        </w:tc>
      </w:tr>
      <w:tr w:rsidR="00D4269D" w:rsidRPr="00DB625E" w14:paraId="3335F74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EB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ENSMUSG00000035151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69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17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D2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ED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BD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D54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Elmod2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E66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ELMO/CED-12 domain containing 2</w:t>
            </w:r>
          </w:p>
        </w:tc>
      </w:tr>
      <w:tr w:rsidR="00D4269D" w:rsidRPr="00DB625E" w14:paraId="75B836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F3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ENSMUSG00000035173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EE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91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FF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85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20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30A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Ccdc186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C33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186</w:t>
            </w:r>
          </w:p>
        </w:tc>
      </w:tr>
      <w:tr w:rsidR="00D4269D" w:rsidRPr="00DB625E" w14:paraId="413702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03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4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58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17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B1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0F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62A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Hpse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00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heparanase</w:t>
            </w:r>
          </w:p>
        </w:tc>
      </w:tr>
      <w:tr w:rsidR="00D4269D" w:rsidRPr="00DB625E" w14:paraId="7950AEF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C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E0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4E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32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1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43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K14624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1A9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Ccl12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276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12</w:t>
            </w:r>
          </w:p>
        </w:tc>
      </w:tr>
      <w:tr w:rsidR="00D4269D" w:rsidRPr="00DB625E" w14:paraId="3AD73E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74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B8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F9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11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1C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AD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K14242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23E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Nfkbiz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BC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nuclear factor of kappa light polypeptide gene enhancer in B cells inhibitor, zeta</w:t>
            </w:r>
          </w:p>
        </w:tc>
      </w:tr>
      <w:tr w:rsidR="00D4269D" w:rsidRPr="00DB625E" w14:paraId="4E38120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D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D1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9F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97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78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23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K05509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2D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Ccl7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15E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7</w:t>
            </w:r>
          </w:p>
        </w:tc>
      </w:tr>
      <w:tr w:rsidR="00D4269D" w:rsidRPr="00DB625E" w14:paraId="66C5B89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E7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FD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15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DB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D3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85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K19596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48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Plk5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3C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polo like kinase 5</w:t>
            </w:r>
          </w:p>
        </w:tc>
      </w:tr>
      <w:tr w:rsidR="00D4269D" w:rsidRPr="00DB625E" w14:paraId="20EEE0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4D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ENSMUSG00000035506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96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66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10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6C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A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K14428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C1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Slc12a8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1A4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12 (potassium/chloride transporters), member 8</w:t>
            </w:r>
          </w:p>
        </w:tc>
      </w:tr>
      <w:tr w:rsidR="00D4269D" w:rsidRPr="00DB625E" w14:paraId="3389FAD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B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ENSMUSG00000035540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98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9C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09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B8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C0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K12258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B3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544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group specific component</w:t>
            </w:r>
          </w:p>
        </w:tc>
      </w:tr>
      <w:tr w:rsidR="00D4269D" w:rsidRPr="00DB625E" w14:paraId="701CE5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07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ENSMUSG00000035757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2F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D6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EF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B2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52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3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Selenoo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0EE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selenoprotein O</w:t>
            </w:r>
          </w:p>
        </w:tc>
      </w:tr>
      <w:tr w:rsidR="00D4269D" w:rsidRPr="00DB625E" w14:paraId="3F41CC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1E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ENSMUSG00000035762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F3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FA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DE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CE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BD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886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Tmem161b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66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161B</w:t>
            </w:r>
          </w:p>
        </w:tc>
      </w:tr>
      <w:tr w:rsidR="00D4269D" w:rsidRPr="00DB625E" w14:paraId="4BF2A5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A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ENSMUSG00000035798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0D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5C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08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9F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B5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7A9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Zdhhc17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32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finger, DHHC domain containing 17</w:t>
            </w:r>
          </w:p>
        </w:tc>
      </w:tr>
      <w:tr w:rsidR="00D4269D" w:rsidRPr="00DB625E" w14:paraId="1FC4992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F0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A8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A0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BE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66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B4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K03024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F1A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Polr3g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625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polymerase (RNA) III (DNA directed) polypeptide G</w:t>
            </w:r>
          </w:p>
        </w:tc>
      </w:tr>
      <w:tr w:rsidR="00D4269D" w:rsidRPr="00DB625E" w14:paraId="113FA4C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E0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0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A9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DD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83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81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K20100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FD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Ythdc1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4A8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YTH domain containing 1</w:t>
            </w:r>
          </w:p>
        </w:tc>
      </w:tr>
      <w:tr w:rsidR="00D4269D" w:rsidRPr="00DB625E" w14:paraId="2722A7F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9B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ENSMUSG00000035944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6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3F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12.935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BE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0A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1B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D83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Ttc38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E62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tetratricopeptide repeat domain 38</w:t>
            </w:r>
          </w:p>
        </w:tc>
      </w:tr>
      <w:tr w:rsidR="00D4269D" w:rsidRPr="00DB625E" w14:paraId="3A24753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04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ENSMUSG00000035967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04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60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66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65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EF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K13180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5E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Ints6l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CB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integrator complex subunit 6 like</w:t>
            </w:r>
          </w:p>
        </w:tc>
      </w:tr>
      <w:tr w:rsidR="00D4269D" w:rsidRPr="00DB625E" w14:paraId="2061A8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D7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ENSMUSG00000035992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9B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2E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06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63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73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K20400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A5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Fnip1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038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folliculin interacting protein 1</w:t>
            </w:r>
          </w:p>
        </w:tc>
      </w:tr>
      <w:tr w:rsidR="00D4269D" w:rsidRPr="00DB625E" w14:paraId="167256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31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A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2D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71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80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25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D3D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Tmtc2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0C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and tetratricopeptide repeat containing 2</w:t>
            </w:r>
          </w:p>
        </w:tc>
      </w:tr>
      <w:tr w:rsidR="00D4269D" w:rsidRPr="00DB625E" w14:paraId="658D72C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E4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F6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64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4E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E0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72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2C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Fmnl2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159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formin-like 2</w:t>
            </w:r>
          </w:p>
        </w:tc>
      </w:tr>
      <w:tr w:rsidR="00D4269D" w:rsidRPr="00DB625E" w14:paraId="0C2DA1E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30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60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AD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27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3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90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K08144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37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Slc2a6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F66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 (facilitated glucose transporter), member 6</w:t>
            </w:r>
          </w:p>
        </w:tc>
      </w:tr>
      <w:tr w:rsidR="00D4269D" w:rsidRPr="00DB625E" w14:paraId="14C935A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23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D7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4C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02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AB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2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300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Arl5a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A6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ADP-ribosylation factor-like 5A</w:t>
            </w:r>
          </w:p>
        </w:tc>
      </w:tr>
      <w:tr w:rsidR="00D4269D" w:rsidRPr="00DB625E" w14:paraId="7DD7AD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D5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ENSMUSG00000036097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D3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63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FA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BC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37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0F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8C5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SMC5-SMC6 complex localization factor 2</w:t>
            </w:r>
          </w:p>
        </w:tc>
      </w:tr>
      <w:tr w:rsidR="00D4269D" w:rsidRPr="00DB625E" w14:paraId="59A2B8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2E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ENSMUSG00000036144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63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0D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95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A4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F4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K09322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D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Meox2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E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mesenchyme homeobox 2</w:t>
            </w:r>
          </w:p>
        </w:tc>
      </w:tr>
      <w:tr w:rsidR="00D4269D" w:rsidRPr="00DB625E" w14:paraId="360620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DC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B1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201.314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09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286.445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5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8F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B9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CC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Hist1h1c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D8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cluster 1, H1c</w:t>
            </w:r>
          </w:p>
        </w:tc>
      </w:tr>
      <w:tr w:rsidR="00D4269D" w:rsidRPr="00DB625E" w14:paraId="64851AB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FE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ENSMUSG00000036202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67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6D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E0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75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4F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K11138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676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C62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replication timing regulatory factor 1</w:t>
            </w:r>
          </w:p>
        </w:tc>
      </w:tr>
      <w:tr w:rsidR="00D4269D" w:rsidRPr="00DB625E" w14:paraId="7D3D8C4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C1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ENSMUSG00000036256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A9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100.037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14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135.786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F2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ED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01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CB0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Igfbp7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DE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insulin-like growth factor binding protein 7</w:t>
            </w:r>
          </w:p>
        </w:tc>
      </w:tr>
      <w:tr w:rsidR="00D4269D" w:rsidRPr="00DB625E" w14:paraId="0036983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87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ENSMUSG00000036292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84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A4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40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82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1A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9D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Gramd1c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3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GRAM domain containing 1C</w:t>
            </w:r>
          </w:p>
        </w:tc>
      </w:tr>
      <w:tr w:rsidR="00D4269D" w:rsidRPr="00DB625E" w14:paraId="33603C6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C4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ENSMUSG00000036334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EC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9C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49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F5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26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DBE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Igsf10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04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superfamily, member 10</w:t>
            </w:r>
          </w:p>
        </w:tc>
      </w:tr>
      <w:tr w:rsidR="00D4269D" w:rsidRPr="00DB625E" w14:paraId="0229267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3D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B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13.388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A1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5C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1C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A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K13199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FD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A5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serpine1 mRNA binding protein 1</w:t>
            </w:r>
          </w:p>
        </w:tc>
      </w:tr>
      <w:tr w:rsidR="00D4269D" w:rsidRPr="00DB625E" w14:paraId="623333A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8D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ENSMUSG00000036446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F7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36.649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DD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5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08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A4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K08122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66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Lum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3FC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lumican</w:t>
            </w:r>
          </w:p>
        </w:tc>
      </w:tr>
      <w:tr w:rsidR="00D4269D" w:rsidRPr="00DB625E" w14:paraId="51366C4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1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ENSMUSG00000036469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60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94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4D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5E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F5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C45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1-Mar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B4D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membrane-associated ring finger (C3HC4) 1</w:t>
            </w:r>
          </w:p>
        </w:tc>
      </w:tr>
      <w:tr w:rsidR="00D4269D" w:rsidRPr="00DB625E" w14:paraId="4B47D5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C7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ENSMUSG00000036499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75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2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70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06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2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B56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Eea1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2D1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early endosome antigen 1</w:t>
            </w:r>
          </w:p>
        </w:tc>
      </w:tr>
      <w:tr w:rsidR="00D4269D" w:rsidRPr="00DB625E" w14:paraId="4AC11C0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47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28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C3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68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E0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5D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C9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Fam13b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156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13, member B</w:t>
            </w:r>
          </w:p>
        </w:tc>
      </w:tr>
      <w:tr w:rsidR="00D4269D" w:rsidRPr="00DB625E" w14:paraId="785E6C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1B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ENSMUSG00000036743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E1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30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C4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77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46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K02731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A2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Psma8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427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proteasome (prosome, macropain) subunit, alpha type, 8</w:t>
            </w:r>
          </w:p>
        </w:tc>
      </w:tr>
      <w:tr w:rsidR="00D4269D" w:rsidRPr="00DB625E" w14:paraId="52A7EF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CC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ENSMUSG00000036779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E8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F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F1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2C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1D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K03514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12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Papd5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3B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PAP associated domain containing 5</w:t>
            </w:r>
          </w:p>
        </w:tc>
      </w:tr>
      <w:tr w:rsidR="00D4269D" w:rsidRPr="00DB625E" w14:paraId="30DDFCF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09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4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9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16.724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03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6B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12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K14676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72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Pnpla7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8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patatin-like phospholipase domain containing 7</w:t>
            </w:r>
          </w:p>
        </w:tc>
      </w:tr>
      <w:tr w:rsidR="00D4269D" w:rsidRPr="00DB625E" w14:paraId="10DA4BF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BA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B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05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47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08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7A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5F1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Syde2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C9F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synapse defective 1, Rho GTPase, homolog 2 (C. elegans)</w:t>
            </w:r>
          </w:p>
        </w:tc>
      </w:tr>
      <w:tr w:rsidR="00D4269D" w:rsidRPr="00DB625E" w14:paraId="7F88326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10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D3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00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0A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9C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12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19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Proser3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2C9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proline and serine rich 3</w:t>
            </w:r>
          </w:p>
        </w:tc>
      </w:tr>
      <w:tr w:rsidR="00D4269D" w:rsidRPr="00DB625E" w14:paraId="4FB679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8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0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99.908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48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60.537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A9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90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59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F4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C1qa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F6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1, q subcomponent, alpha polypeptide</w:t>
            </w:r>
          </w:p>
        </w:tc>
      </w:tr>
      <w:tr w:rsidR="00D4269D" w:rsidRPr="00DB625E" w14:paraId="771225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6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D1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AA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B2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19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A2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D49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9F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RAP2B, member of RAS oncogene family</w:t>
            </w:r>
          </w:p>
        </w:tc>
      </w:tr>
      <w:tr w:rsidR="00D4269D" w:rsidRPr="00DB625E" w14:paraId="2ADEE4A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38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58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69.600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75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45.457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1F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23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8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F79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C1qc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32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1, q subcomponent, C chain</w:t>
            </w:r>
          </w:p>
        </w:tc>
      </w:tr>
      <w:tr w:rsidR="00D4269D" w:rsidRPr="00DB625E" w14:paraId="17612D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2A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ENSMUSG00000036898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F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44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AB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20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B1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35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Zfp157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373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157</w:t>
            </w:r>
          </w:p>
        </w:tc>
      </w:tr>
      <w:tr w:rsidR="00D4269D" w:rsidRPr="00DB625E" w14:paraId="78875A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80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ENSMUSG00000036904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2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C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A0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6D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4F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K02375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7D8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Fzd8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578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frizzled class receptor 8</w:t>
            </w:r>
          </w:p>
        </w:tc>
      </w:tr>
      <w:tr w:rsidR="00D4269D" w:rsidRPr="00DB625E" w14:paraId="7562BC5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75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ENSMUSG00000036943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D9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25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0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5E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8D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K07902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21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Rab8b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0B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RAB8B, member RAS oncogene family</w:t>
            </w:r>
          </w:p>
        </w:tc>
      </w:tr>
      <w:tr w:rsidR="00D4269D" w:rsidRPr="00DB625E" w14:paraId="5518321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05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ENSMUSG00000036944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C3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8C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F0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BC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09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362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07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71</w:t>
            </w:r>
          </w:p>
        </w:tc>
      </w:tr>
      <w:tr w:rsidR="00D4269D" w:rsidRPr="00DB625E" w14:paraId="60404E8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99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AB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36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C4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72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95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B2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Zfp113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489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113</w:t>
            </w:r>
          </w:p>
        </w:tc>
      </w:tr>
      <w:tr w:rsidR="00D4269D" w:rsidRPr="00DB625E" w14:paraId="24AC782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49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31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A5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FC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CB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9E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FA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Inhbb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AFB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inhibin beta-B</w:t>
            </w:r>
          </w:p>
        </w:tc>
      </w:tr>
      <w:tr w:rsidR="00D4269D" w:rsidRPr="00DB625E" w14:paraId="20FC2D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B8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ENSMUSG00000037095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3C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67.552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33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91.256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3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4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58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35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61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leucine-rich alpha-2-glycoprotein 1</w:t>
            </w:r>
          </w:p>
        </w:tc>
      </w:tr>
      <w:tr w:rsidR="00D4269D" w:rsidRPr="00DB625E" w14:paraId="632926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2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5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E8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2A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2F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1E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K12328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EF6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Ppp1r14a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8BA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14A</w:t>
            </w:r>
          </w:p>
        </w:tc>
      </w:tr>
      <w:tr w:rsidR="00D4269D" w:rsidRPr="00DB625E" w14:paraId="64EADC2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61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ENSMUSG00000037234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2F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C7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84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06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D2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K16536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15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Hook3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B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hook microtubule tethering protein 3</w:t>
            </w:r>
          </w:p>
        </w:tc>
      </w:tr>
      <w:tr w:rsidR="00D4269D" w:rsidRPr="00DB625E" w14:paraId="32E2B2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B7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ENSMUSG00000037236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7F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14.553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76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AA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4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90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K13213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1A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Matr3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D5F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matrin 3</w:t>
            </w:r>
          </w:p>
        </w:tc>
      </w:tr>
      <w:tr w:rsidR="00D4269D" w:rsidRPr="00DB625E" w14:paraId="66B478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4F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ENSMUSG00000037286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D7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0F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A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FB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8B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K06671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B5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Stag1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36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stromal antigen 1</w:t>
            </w:r>
          </w:p>
        </w:tc>
      </w:tr>
      <w:tr w:rsidR="00D4269D" w:rsidRPr="00DB625E" w14:paraId="222FFE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7D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ENSMUSG00000037349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86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15.427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43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22.114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11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A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6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9B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Nudt22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82F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nudix (nucleoside diphosphate linked moiety X)-type motif 22</w:t>
            </w:r>
          </w:p>
        </w:tc>
      </w:tr>
      <w:tr w:rsidR="00D4269D" w:rsidRPr="00DB625E" w14:paraId="1F51592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B8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ENSMUSG00000037369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84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BE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FC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3A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C2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7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Kdm6a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C25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lysine (K)-specific demethylase 6A</w:t>
            </w:r>
          </w:p>
        </w:tc>
      </w:tr>
      <w:tr w:rsidR="00D4269D" w:rsidRPr="00DB625E" w14:paraId="2C3D963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1D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7C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77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57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12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0F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K01530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F6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Atp11b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EC0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ATPase, class VI, type 11B</w:t>
            </w:r>
          </w:p>
        </w:tc>
      </w:tr>
      <w:tr w:rsidR="00D4269D" w:rsidRPr="00DB625E" w14:paraId="453F698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B0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3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36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04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EA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EA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K16302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4F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Cnnm4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28D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cyclin M4</w:t>
            </w:r>
          </w:p>
        </w:tc>
      </w:tr>
      <w:tr w:rsidR="00D4269D" w:rsidRPr="00DB625E" w14:paraId="0E11C4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98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7C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22.276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65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33.232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37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51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FD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01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60C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E, member 1</w:t>
            </w:r>
          </w:p>
        </w:tc>
      </w:tr>
      <w:tr w:rsidR="00D4269D" w:rsidRPr="00DB625E" w14:paraId="275BCB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25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40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F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FD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A0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4A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12D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Arid5a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3AF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 rich interactive domain 5A (MRF1-like)</w:t>
            </w:r>
          </w:p>
        </w:tc>
      </w:tr>
      <w:tr w:rsidR="00D4269D" w:rsidRPr="00DB625E" w14:paraId="52A6112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69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F0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5D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B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9B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93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79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Thoc2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9AA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THO complex 2</w:t>
            </w:r>
          </w:p>
        </w:tc>
      </w:tr>
      <w:tr w:rsidR="00D4269D" w:rsidRPr="00DB625E" w14:paraId="76F10B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AA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ENSMUSG00000037523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9B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20.805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D1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28.207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C9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CD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B8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43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Mavs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472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antiviral signaling protein</w:t>
            </w:r>
          </w:p>
        </w:tc>
      </w:tr>
      <w:tr w:rsidR="00D4269D" w:rsidRPr="00DB625E" w14:paraId="673AB1C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91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ENSMUSG00000037533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BD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7E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CD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66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B2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K08020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AFF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Rapgef6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B2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 guanine nucleotide exchange factor (GEF) 6</w:t>
            </w:r>
          </w:p>
        </w:tc>
      </w:tr>
      <w:tr w:rsidR="00D4269D" w:rsidRPr="00DB625E" w14:paraId="64E711C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D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ENSMUSG00000037608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C5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8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F1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F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4D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K13087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F5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Bclaf1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0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BCL2-associated transcription factor 1</w:t>
            </w:r>
          </w:p>
        </w:tc>
      </w:tr>
      <w:tr w:rsidR="00D4269D" w:rsidRPr="00DB625E" w14:paraId="54D07C5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9D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ENSMUSG00000037674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4B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ED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6D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60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2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22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Rfx7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0D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regulatory factor X, 7</w:t>
            </w:r>
          </w:p>
        </w:tc>
      </w:tr>
      <w:tr w:rsidR="00D4269D" w:rsidRPr="00DB625E" w14:paraId="3C2247E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65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28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F9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42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54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6A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ED9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Lzts3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698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zipper, putative tumor suppressor family member 3</w:t>
            </w:r>
          </w:p>
        </w:tc>
      </w:tr>
      <w:tr w:rsidR="00D4269D" w:rsidRPr="00DB625E" w14:paraId="4F46696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12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97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07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7C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6E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7B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19C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Themis2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FAE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thymocyte selection associated family member 2</w:t>
            </w:r>
          </w:p>
        </w:tc>
      </w:tr>
      <w:tr w:rsidR="00D4269D" w:rsidRPr="00DB625E" w14:paraId="72B3DD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98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2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F6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45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0B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6D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K11672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441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Actr5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E94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ARP5 actin-related protein 5</w:t>
            </w:r>
          </w:p>
        </w:tc>
      </w:tr>
      <w:tr w:rsidR="00D4269D" w:rsidRPr="00DB625E" w14:paraId="2F697A8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F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F3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D2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CD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17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C5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K15720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D0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N4bp2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12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NEDD4 binding protein 2</w:t>
            </w:r>
          </w:p>
        </w:tc>
      </w:tr>
      <w:tr w:rsidR="00D4269D" w:rsidRPr="00DB625E" w14:paraId="00AEB4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CF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ENSMUSG00000037798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02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76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94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84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C3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FC9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Mat1a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3D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methionine adenosyltransferase I, alpha</w:t>
            </w:r>
          </w:p>
        </w:tc>
      </w:tr>
      <w:tr w:rsidR="00D4269D" w:rsidRPr="00DB625E" w14:paraId="2464979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E9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ENSMUSG00000037808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45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4B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C5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30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5E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96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Fam76b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F8B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76, member B</w:t>
            </w:r>
          </w:p>
        </w:tc>
      </w:tr>
      <w:tr w:rsidR="00D4269D" w:rsidRPr="00DB625E" w14:paraId="25F03FD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18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ENSMUSG00000037860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F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49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37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63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44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K12966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D8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Aim2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60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absent in melanoma 2</w:t>
            </w:r>
          </w:p>
        </w:tc>
      </w:tr>
      <w:tr w:rsidR="00D4269D" w:rsidRPr="00DB625E" w14:paraId="077297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14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ENSMUSG00000037876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DD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DE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24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51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0A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K11449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6ED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Jmjd1c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D8E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jumonji domain containing 1C</w:t>
            </w:r>
          </w:p>
        </w:tc>
      </w:tr>
      <w:tr w:rsidR="00D4269D" w:rsidRPr="00DB625E" w14:paraId="32FAD70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15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18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EB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42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5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AF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3DE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Sirpa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3CA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signal-regulatory protein alpha</w:t>
            </w:r>
          </w:p>
        </w:tc>
      </w:tr>
      <w:tr w:rsidR="00D4269D" w:rsidRPr="00DB625E" w14:paraId="519359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C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ENSMUSG00000037989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5D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14.233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4E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18.927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4F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A2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24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FF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Wnk2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8C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WNK lysine deficient protein kinase 2</w:t>
            </w:r>
          </w:p>
        </w:tc>
      </w:tr>
      <w:tr w:rsidR="00D4269D" w:rsidRPr="00DB625E" w14:paraId="63F8463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3A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D5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DE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2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57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7A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388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Hpf1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6C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PARylation factor 1</w:t>
            </w:r>
          </w:p>
        </w:tc>
      </w:tr>
      <w:tr w:rsidR="00D4269D" w:rsidRPr="00DB625E" w14:paraId="7B924C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D8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26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17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A3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39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BB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1E7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Rapgefl1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37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 guanine nucleotide exchange factor (GEF)-like 1</w:t>
            </w:r>
          </w:p>
        </w:tc>
      </w:tr>
      <w:tr w:rsidR="00D4269D" w:rsidRPr="00DB625E" w14:paraId="2339C90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8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76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27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12.872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29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49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81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46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Mrm3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F3E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rRNA methyltransferase 3</w:t>
            </w:r>
          </w:p>
        </w:tc>
      </w:tr>
      <w:tr w:rsidR="00D4269D" w:rsidRPr="00DB625E" w14:paraId="473396D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B8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38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71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9.636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A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A8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BE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K11975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EA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Rnf144b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EC8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ring finger protein 144B</w:t>
            </w:r>
          </w:p>
        </w:tc>
      </w:tr>
      <w:tr w:rsidR="00D4269D" w:rsidRPr="00DB625E" w14:paraId="258EC3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AA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ENSMUSG00000038074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B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97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72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CD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26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K09577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ACC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Fkbp14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686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FK506 binding protein 14</w:t>
            </w:r>
          </w:p>
        </w:tc>
      </w:tr>
      <w:tr w:rsidR="00D4269D" w:rsidRPr="00DB625E" w14:paraId="28F7E21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0F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6D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CF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40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E4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1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4A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B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50</w:t>
            </w:r>
          </w:p>
        </w:tc>
      </w:tr>
      <w:tr w:rsidR="00D4269D" w:rsidRPr="00DB625E" w14:paraId="7CF2EE7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3B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2D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63.919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E8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47.823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EB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27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19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DA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Rbm24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68A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 protein 24</w:t>
            </w:r>
          </w:p>
        </w:tc>
      </w:tr>
      <w:tr w:rsidR="00D4269D" w:rsidRPr="00DB625E" w14:paraId="17F03A1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C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2A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3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F1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87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2D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04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B53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CD84 antigen</w:t>
            </w:r>
          </w:p>
        </w:tc>
      </w:tr>
      <w:tr w:rsidR="00D4269D" w:rsidRPr="00DB625E" w14:paraId="51E0443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DA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99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8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D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FB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0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2AE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Enpp6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6C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ectonucleotide pyrophosphatase/phosphodiesterase 6</w:t>
            </w:r>
          </w:p>
        </w:tc>
      </w:tr>
      <w:tr w:rsidR="00D4269D" w:rsidRPr="00DB625E" w14:paraId="4B68A6F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CC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0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D8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5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FD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01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2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Fam126b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44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126, member B</w:t>
            </w:r>
          </w:p>
        </w:tc>
      </w:tr>
      <w:tr w:rsidR="00D4269D" w:rsidRPr="00DB625E" w14:paraId="61D0167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5D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9B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1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1C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2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D5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K08229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90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Slc43a2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5A1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43, member 2</w:t>
            </w:r>
          </w:p>
        </w:tc>
      </w:tr>
      <w:tr w:rsidR="00D4269D" w:rsidRPr="00DB625E" w14:paraId="056FED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EB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ENSMUSG00000038201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10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C4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7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AE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AD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09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Kcna7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8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voltage-gated channel, shaker-related subfamily, member 7</w:t>
            </w:r>
          </w:p>
        </w:tc>
      </w:tr>
      <w:tr w:rsidR="00D4269D" w:rsidRPr="00DB625E" w14:paraId="7C28D24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A9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11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E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92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6.854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70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F9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A64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09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F, member 2</w:t>
            </w:r>
          </w:p>
        </w:tc>
      </w:tr>
      <w:tr w:rsidR="00D4269D" w:rsidRPr="00DB625E" w14:paraId="2B36E69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BE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ENSMUSG00000038301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2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AC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69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5B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83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3E9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Snx10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7A2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sorting nexin 10</w:t>
            </w:r>
          </w:p>
        </w:tc>
      </w:tr>
      <w:tr w:rsidR="00D4269D" w:rsidRPr="00DB625E" w14:paraId="21121AD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9E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A2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47.458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8B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61.974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ED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A4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00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377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Rras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5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related RAS viral (r-ras) oncogene</w:t>
            </w:r>
          </w:p>
        </w:tc>
      </w:tr>
      <w:tr w:rsidR="00D4269D" w:rsidRPr="00DB625E" w14:paraId="0FCA1E9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85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ENSMUSG00000038457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4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DD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FE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DE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7D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3DF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Tmem255b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989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255B</w:t>
            </w:r>
          </w:p>
        </w:tc>
      </w:tr>
      <w:tr w:rsidR="00D4269D" w:rsidRPr="00DB625E" w14:paraId="26E92DB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8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ENSMUSG00000038486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82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68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97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9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2A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K06258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570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Sv2a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0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synaptic vesicle glycoprotein 2 a</w:t>
            </w:r>
          </w:p>
        </w:tc>
      </w:tr>
      <w:tr w:rsidR="00D4269D" w:rsidRPr="00DB625E" w14:paraId="1F4AE19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2E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0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32.632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E6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45.067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D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C2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DE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82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Ptov1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04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prostate tumor over expressed gene 1</w:t>
            </w:r>
          </w:p>
        </w:tc>
      </w:tr>
      <w:tr w:rsidR="00D4269D" w:rsidRPr="00DB625E" w14:paraId="5A75892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A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05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F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17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0F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D2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K20125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33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Fchsd1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F7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FCH and double SH3 domains 1</w:t>
            </w:r>
          </w:p>
        </w:tc>
      </w:tr>
      <w:tr w:rsidR="00D4269D" w:rsidRPr="00DB625E" w14:paraId="459506E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A0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ENSMUSG00000038538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4B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78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1A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32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21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8DB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E7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ubinuclein 2</w:t>
            </w:r>
          </w:p>
        </w:tc>
      </w:tr>
      <w:tr w:rsidR="00D4269D" w:rsidRPr="00DB625E" w14:paraId="5EDD87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40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ENSMUSG00000038594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A3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95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B3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64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4A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K16766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544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Cep85l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3DC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centrosomal protein 85-like</w:t>
            </w:r>
          </w:p>
        </w:tc>
      </w:tr>
      <w:tr w:rsidR="00D4269D" w:rsidRPr="00DB625E" w14:paraId="19CAD10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30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E1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28.355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B3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16.190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02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71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2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50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85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cathepsin S</w:t>
            </w:r>
          </w:p>
        </w:tc>
      </w:tr>
      <w:tr w:rsidR="00D4269D" w:rsidRPr="00DB625E" w14:paraId="0587B57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56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FF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21.001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94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15.880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B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69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BA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K18708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4BC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Fam103a1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C26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103, member A1</w:t>
            </w:r>
          </w:p>
        </w:tc>
      </w:tr>
      <w:tr w:rsidR="00D4269D" w:rsidRPr="00DB625E" w14:paraId="3EB2E48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A4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79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F6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79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1A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9D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K04289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45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Lpar1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16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lysophosphatidic acid receptor 1</w:t>
            </w:r>
          </w:p>
        </w:tc>
      </w:tr>
      <w:tr w:rsidR="00D4269D" w:rsidRPr="00DB625E" w14:paraId="0E662AE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ED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ENSMUSG00000038777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C9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55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C0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F2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85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57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Sema6c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CF9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sema domain, transmembrane domain (TM), and cytoplasmic domain, (semaphorin) 6C</w:t>
            </w:r>
          </w:p>
        </w:tc>
      </w:tr>
      <w:tr w:rsidR="00D4269D" w:rsidRPr="00DB625E" w14:paraId="3F8E3B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79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ENSMUSG00000038838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22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AE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E4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F4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5A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K01873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E64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Vars2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9DD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valyl-tRNA synthetase 2, mitochondrial</w:t>
            </w:r>
          </w:p>
        </w:tc>
      </w:tr>
      <w:tr w:rsidR="00D4269D" w:rsidRPr="00DB625E" w14:paraId="449286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49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ENSMUSG00000038843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41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54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98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F8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B0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K00727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1F2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Gcnt1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853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glucosaminyl (N-acetyl) transferase 1, core 2</w:t>
            </w:r>
          </w:p>
        </w:tc>
      </w:tr>
      <w:tr w:rsidR="00D4269D" w:rsidRPr="00DB625E" w14:paraId="1342F3E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A4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ENSMUSG00000039005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AA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9C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5A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7E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31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9A8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Tlr4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2E1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4</w:t>
            </w:r>
          </w:p>
        </w:tc>
      </w:tr>
      <w:tr w:rsidR="00D4269D" w:rsidRPr="00DB625E" w14:paraId="20D57A2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28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ENSMUSG00000039031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93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04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34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95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05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CD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Arhgap18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8E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18</w:t>
            </w:r>
          </w:p>
        </w:tc>
      </w:tr>
      <w:tr w:rsidR="00D4269D" w:rsidRPr="00DB625E" w14:paraId="5606D3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DF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ENSMUSG00000039068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50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F9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3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33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A4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1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Zzz3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9AA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finger, ZZ domain containing 3</w:t>
            </w:r>
          </w:p>
        </w:tc>
      </w:tr>
      <w:tr w:rsidR="00D4269D" w:rsidRPr="00DB625E" w14:paraId="78506C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9A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ENSMUSG00000039109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3B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15.112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C0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71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3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41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6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F13a1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C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XIII, A1 subunit</w:t>
            </w:r>
          </w:p>
        </w:tc>
      </w:tr>
      <w:tr w:rsidR="00D4269D" w:rsidRPr="00DB625E" w14:paraId="38F2C22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33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ENSMUSG00000039145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81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AC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8A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0E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D4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D2F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Camk1d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59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calcium/calmodulin-dependent protein kinase ID</w:t>
            </w:r>
          </w:p>
        </w:tc>
      </w:tr>
      <w:tr w:rsidR="00D4269D" w:rsidRPr="00DB625E" w14:paraId="1DB7371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6D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A2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C5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85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DB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DA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K19195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CC4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Arid4b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72A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 rich interactive domain 4B (RBP1-like)</w:t>
            </w:r>
          </w:p>
        </w:tc>
      </w:tr>
      <w:tr w:rsidR="00D4269D" w:rsidRPr="00DB625E" w14:paraId="3C41C2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8A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80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9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9.977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E0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A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B7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56B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Ppp1r10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8F5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subunit 10</w:t>
            </w:r>
          </w:p>
        </w:tc>
      </w:tr>
      <w:tr w:rsidR="00D4269D" w:rsidRPr="00DB625E" w14:paraId="16A46AF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2D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33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7E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0.868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C3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9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45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K08487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E3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Stx11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A8E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syntaxin 11</w:t>
            </w:r>
          </w:p>
        </w:tc>
      </w:tr>
      <w:tr w:rsidR="00D4269D" w:rsidRPr="00DB625E" w14:paraId="00C11E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11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ENSMUSG00000039285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7C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16.447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B6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12.488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75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16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47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DBF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Azi2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84D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5-azacytidine induced gene 2</w:t>
            </w:r>
          </w:p>
        </w:tc>
      </w:tr>
      <w:tr w:rsidR="00D4269D" w:rsidRPr="00DB625E" w14:paraId="6FF23A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F5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ENSMUSG00000039304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3B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43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3D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39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02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F8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Tnfsf10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6BB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 (ligand) superfamily, member 10</w:t>
            </w:r>
          </w:p>
        </w:tc>
      </w:tr>
      <w:tr w:rsidR="00D4269D" w:rsidRPr="00DB625E" w14:paraId="0F15D8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27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09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5F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9.993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02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2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AC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11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Mettl22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EE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methyltransferase like 22</w:t>
            </w:r>
          </w:p>
        </w:tc>
      </w:tr>
      <w:tr w:rsidR="00D4269D" w:rsidRPr="00DB625E" w14:paraId="1B30229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3E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ENSMUSG00000039361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3B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19.188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20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13.719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79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D9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CD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1EC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Picalm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C4E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phosphatidylinositol binding clathrin assembly protein</w:t>
            </w:r>
          </w:p>
        </w:tc>
      </w:tr>
      <w:tr w:rsidR="00D4269D" w:rsidRPr="00DB625E" w14:paraId="232CBB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CF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44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44.127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83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32.860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1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5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13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544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Synpo2l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A1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synaptopodin 2-like</w:t>
            </w:r>
          </w:p>
        </w:tc>
      </w:tr>
      <w:tr w:rsidR="00D4269D" w:rsidRPr="00DB625E" w14:paraId="1A7C61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E9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ENSMUSG00000039377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F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C4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99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4A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4F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K09339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012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Hlx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D1B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H2.0-like homeobox</w:t>
            </w:r>
          </w:p>
        </w:tc>
      </w:tr>
      <w:tr w:rsidR="00D4269D" w:rsidRPr="00DB625E" w14:paraId="4C471DE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D9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55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9.648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17.924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93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B0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6D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K03331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416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Dcxr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42C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dicarbonyl L-xylulose reductase</w:t>
            </w:r>
          </w:p>
        </w:tc>
      </w:tr>
      <w:tr w:rsidR="00D4269D" w:rsidRPr="00DB625E" w14:paraId="2183C72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63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ENSMUSG00000039478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A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79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29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96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48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45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Micu3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0ED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mitochondrial calcium uptake family, member 3</w:t>
            </w:r>
          </w:p>
        </w:tc>
      </w:tr>
      <w:tr w:rsidR="00D4269D" w:rsidRPr="00DB625E" w14:paraId="432A7AF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1D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ENSMUSG00000039568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E8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75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70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B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15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515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Ubald1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4AA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UBA-like domain containing 1</w:t>
            </w:r>
          </w:p>
        </w:tc>
      </w:tr>
      <w:tr w:rsidR="00D4269D" w:rsidRPr="00DB625E" w14:paraId="1004F70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A2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ENSMUSG00000039607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39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66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FB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C7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3D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7A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Rbms3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5E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 binding motif, single stranded interacting protein</w:t>
            </w:r>
          </w:p>
        </w:tc>
      </w:tr>
      <w:tr w:rsidR="00D4269D" w:rsidRPr="00DB625E" w14:paraId="10E4B78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2F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ENSMUSG00000039629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09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20.388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DD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14.243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F2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91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DB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8F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Strip2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1E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striatin interacting protein 2</w:t>
            </w:r>
          </w:p>
        </w:tc>
      </w:tr>
      <w:tr w:rsidR="00D4269D" w:rsidRPr="00DB625E" w14:paraId="6ECA5E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57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ENSMUSG00000039630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64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13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12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48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A2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60D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Hnrnpu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3E8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heterogeneous nuclear ribonucleoprotein U</w:t>
            </w:r>
          </w:p>
        </w:tc>
      </w:tr>
      <w:tr w:rsidR="00D4269D" w:rsidRPr="00DB625E" w14:paraId="77663E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A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ENSMUSG00000039639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34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DE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2E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B6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E3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C5E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5D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voltage-gated channel, Isk-related subfamily, member 1</w:t>
            </w:r>
          </w:p>
        </w:tc>
      </w:tr>
      <w:tr w:rsidR="00D4269D" w:rsidRPr="00DB625E" w14:paraId="6E4CB8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A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ENSMUSG00000039715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91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D7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48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B0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49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D7E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Wdr34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2FC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WD repeat domain 34</w:t>
            </w:r>
          </w:p>
        </w:tc>
      </w:tr>
      <w:tr w:rsidR="00D4269D" w:rsidRPr="00DB625E" w14:paraId="40A259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97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ENSMUSG00000039813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CD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D6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0B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71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C5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K20165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F5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Tbc1d2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0D6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TBC1 domain family, member 2</w:t>
            </w:r>
          </w:p>
        </w:tc>
      </w:tr>
      <w:tr w:rsidR="00D4269D" w:rsidRPr="00DB625E" w14:paraId="02D24EC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73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ENSMUSG00000039831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4D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5D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10.873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9B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2A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44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85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Arhgap29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6D9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29</w:t>
            </w:r>
          </w:p>
        </w:tc>
      </w:tr>
      <w:tr w:rsidR="00D4269D" w:rsidRPr="00DB625E" w14:paraId="208CE0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9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ENSMUSG00000039879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64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0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3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F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2C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D55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Heca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8F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hdc homolog, cell cycle regulator</w:t>
            </w:r>
          </w:p>
        </w:tc>
      </w:tr>
      <w:tr w:rsidR="00D4269D" w:rsidRPr="00DB625E" w14:paraId="74C28D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9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ENSMUSG00000039886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A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87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18.762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49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1B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34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B91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Tmem120a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6E7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120A</w:t>
            </w:r>
          </w:p>
        </w:tc>
      </w:tr>
      <w:tr w:rsidR="00D4269D" w:rsidRPr="00DB625E" w14:paraId="47D920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89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BB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20.533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62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13.935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3A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B6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67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Spsb1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BB2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splA/ryanodine receptor domain and SOCS box containing 1</w:t>
            </w:r>
          </w:p>
        </w:tc>
      </w:tr>
      <w:tr w:rsidR="00D4269D" w:rsidRPr="00DB625E" w14:paraId="2B4415B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9F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61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89.209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9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120.959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F8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D3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C7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K18588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F9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Coq10a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8B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coenzyme Q10A</w:t>
            </w:r>
          </w:p>
        </w:tc>
      </w:tr>
      <w:tr w:rsidR="00D4269D" w:rsidRPr="00DB625E" w14:paraId="12FD9D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97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35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A6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1E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-3.799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59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10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2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B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40</w:t>
            </w:r>
          </w:p>
        </w:tc>
      </w:tr>
      <w:tr w:rsidR="00D4269D" w:rsidRPr="00DB625E" w14:paraId="206ABB8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51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E7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1E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C9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46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E2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773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Zfp292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DF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292</w:t>
            </w:r>
          </w:p>
        </w:tc>
      </w:tr>
      <w:tr w:rsidR="00D4269D" w:rsidRPr="00DB625E" w14:paraId="0D1A06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60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ENSMUSG00000039968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60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B9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E4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67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C5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B89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Rsbn1l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B09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round spermatid basic protein 1-like</w:t>
            </w:r>
          </w:p>
        </w:tc>
      </w:tr>
      <w:tr w:rsidR="00D4269D" w:rsidRPr="00DB625E" w14:paraId="4E01D08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2D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ENSMUSG00000040017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77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91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5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3D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44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B70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Saa4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354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serum amyloid A 4</w:t>
            </w:r>
          </w:p>
        </w:tc>
      </w:tr>
      <w:tr w:rsidR="00D4269D" w:rsidRPr="00DB625E" w14:paraId="04D27F6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F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ENSMUSG00000040026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AF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65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30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DF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AA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3F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E1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serum amyloid A 3</w:t>
            </w:r>
          </w:p>
        </w:tc>
      </w:tr>
      <w:tr w:rsidR="00D4269D" w:rsidRPr="00DB625E" w14:paraId="5824D1D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59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ENSMUSG00000040146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F1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1B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86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72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18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D4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Rgl3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94D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ral guanine nucleotide dissociation stimulator-like 3</w:t>
            </w:r>
          </w:p>
        </w:tc>
      </w:tr>
      <w:tr w:rsidR="00D4269D" w:rsidRPr="00DB625E" w14:paraId="63E8E97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7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ENSMUSG00000040253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77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09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3D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95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34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D0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Gbp7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851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7</w:t>
            </w:r>
          </w:p>
        </w:tc>
      </w:tr>
      <w:tr w:rsidR="00D4269D" w:rsidRPr="00DB625E" w14:paraId="6FCEA25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95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ENSMUSG00000040260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F7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4C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10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AC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6F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FB9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Daam2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E1F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dishevelled associated activator of morphogenesis 2</w:t>
            </w:r>
          </w:p>
        </w:tc>
      </w:tr>
      <w:tr w:rsidR="00D4269D" w:rsidRPr="00DB625E" w14:paraId="217B178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97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B8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A5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90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14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96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278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Bach2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01F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BTB and CNC homology, basic leucine zipper transcription factor 2</w:t>
            </w:r>
          </w:p>
        </w:tc>
      </w:tr>
      <w:tr w:rsidR="00D4269D" w:rsidRPr="00DB625E" w14:paraId="1804CF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81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ENSMUSG00000040289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BE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D1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25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15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18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K09091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9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Hey1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B0D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hairy/enhancer-of-split related with YRPW motif 1</w:t>
            </w:r>
          </w:p>
        </w:tc>
      </w:tr>
      <w:tr w:rsidR="00D4269D" w:rsidRPr="00DB625E" w14:paraId="1EF98F5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30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ENSMUSG00000040297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17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85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88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D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46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5CA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Suco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C6F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SUN domain containing ossification factor</w:t>
            </w:r>
          </w:p>
        </w:tc>
      </w:tr>
      <w:tr w:rsidR="00D4269D" w:rsidRPr="00DB625E" w14:paraId="77BC81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7F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ENSMUSG00000040321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00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E7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6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8D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DD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F67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Zfp770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88F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770</w:t>
            </w:r>
          </w:p>
        </w:tc>
      </w:tr>
      <w:tr w:rsidR="00D4269D" w:rsidRPr="00DB625E" w14:paraId="7D1049D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DC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ENSMUSG00000040329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17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52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3C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86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DC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K05431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42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Il7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380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interleukin 7</w:t>
            </w:r>
          </w:p>
        </w:tc>
      </w:tr>
      <w:tr w:rsidR="00D4269D" w:rsidRPr="00DB625E" w14:paraId="250F04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AD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C6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7.036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2D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69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9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C6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19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Fam102b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872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102, member B</w:t>
            </w:r>
          </w:p>
        </w:tc>
      </w:tr>
      <w:tr w:rsidR="00D4269D" w:rsidRPr="00DB625E" w14:paraId="09A6FE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8B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B0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9E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5E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C8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1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K12000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68E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450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7</w:t>
            </w:r>
          </w:p>
        </w:tc>
      </w:tr>
      <w:tr w:rsidR="00D4269D" w:rsidRPr="00DB625E" w14:paraId="1733EDD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CA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ENSMUSG00000040459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F8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9.260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4D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BF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6D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8E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K13173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63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Arglu1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8FA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arginine and glutamate rich 1</w:t>
            </w:r>
          </w:p>
        </w:tc>
      </w:tr>
      <w:tr w:rsidR="00D4269D" w:rsidRPr="00DB625E" w14:paraId="406DA0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0C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ENSMUSG00000040466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B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D3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0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DB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D8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K05901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7B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Blvrb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E6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biliverdin reductase B (flavin reductase (NADPH))</w:t>
            </w:r>
          </w:p>
        </w:tc>
      </w:tr>
      <w:tr w:rsidR="00D4269D" w:rsidRPr="00DB625E" w14:paraId="683A1A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24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ENSMUSG00000040488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6A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102.580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4A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146.248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71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22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8E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K08023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A0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Ltbp4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41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latent transforming growth factor beta binding protein 4</w:t>
            </w:r>
          </w:p>
        </w:tc>
      </w:tr>
      <w:tr w:rsidR="00D4269D" w:rsidRPr="00DB625E" w14:paraId="2E2B28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94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A1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68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DF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7F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D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047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Milr1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40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mast cell immunoglobulin like receptor 1</w:t>
            </w:r>
          </w:p>
        </w:tc>
      </w:tr>
      <w:tr w:rsidR="00D4269D" w:rsidRPr="00DB625E" w14:paraId="0540A45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1B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7A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10.833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F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15.737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D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51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C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K13703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9E2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Abhd11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00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abhydrolase domain containing 11</w:t>
            </w:r>
          </w:p>
        </w:tc>
      </w:tr>
      <w:tr w:rsidR="00D4269D" w:rsidRPr="00DB625E" w14:paraId="6812B3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E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29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AE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83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78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8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K16068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176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Adam22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EC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 disintegrin and metallopeptidase domain 22</w:t>
            </w:r>
          </w:p>
        </w:tc>
      </w:tr>
      <w:tr w:rsidR="00D4269D" w:rsidRPr="00DB625E" w14:paraId="4DD566D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4D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BC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93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A4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1C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3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E8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Pitpnm3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A5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PITPNM family member 3</w:t>
            </w:r>
          </w:p>
        </w:tc>
      </w:tr>
      <w:tr w:rsidR="00D4269D" w:rsidRPr="00DB625E" w14:paraId="111053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1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D3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02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4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75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C7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K04009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016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C3ar1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E37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3a receptor 1</w:t>
            </w:r>
          </w:p>
        </w:tc>
      </w:tr>
      <w:tr w:rsidR="00D4269D" w:rsidRPr="00DB625E" w14:paraId="7D0729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5C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7B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41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D3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53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EE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219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E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C-I</w:t>
            </w:r>
          </w:p>
        </w:tc>
      </w:tr>
      <w:tr w:rsidR="00D4269D" w:rsidRPr="00DB625E" w14:paraId="3B46614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BF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ENSMUSG00000040565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4B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A6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EC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9F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3F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BD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Btaf1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B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B-TFIID TATA-box binding protein associated factor 1</w:t>
            </w:r>
          </w:p>
        </w:tc>
      </w:tr>
      <w:tr w:rsidR="00D4269D" w:rsidRPr="00DB625E" w14:paraId="5A6CE1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E7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ENSMUSG00000040613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62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AC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3F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03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3D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K16932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DEB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Apobec1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1A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apolipoprotein B mRNA editing enzyme, catalytic polypeptide 1</w:t>
            </w:r>
          </w:p>
        </w:tc>
      </w:tr>
      <w:tr w:rsidR="00D4269D" w:rsidRPr="00DB625E" w14:paraId="52872C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B3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ENSMUSG00000040653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81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41.916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92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28.987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3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23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8E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K17556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6F6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Ppp1r14c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A85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1, regulatory (inhibitor) subunit 14c</w:t>
            </w:r>
          </w:p>
        </w:tc>
      </w:tr>
      <w:tr w:rsidR="00D4269D" w:rsidRPr="00DB625E" w14:paraId="6B6E01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8F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49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152.320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0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236.104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2A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C3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1D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K15117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3F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Slc25a34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697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25, member 34</w:t>
            </w:r>
          </w:p>
        </w:tc>
      </w:tr>
      <w:tr w:rsidR="00D4269D" w:rsidRPr="00DB625E" w14:paraId="7F85DD3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92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19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87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2B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23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14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61B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D9C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CD53 antigen</w:t>
            </w:r>
          </w:p>
        </w:tc>
      </w:tr>
      <w:tr w:rsidR="00D4269D" w:rsidRPr="00DB625E" w14:paraId="142F14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88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66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A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C3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BD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D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BB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5F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linker for activation of T cells family, member 2</w:t>
            </w:r>
          </w:p>
        </w:tc>
      </w:tr>
      <w:tr w:rsidR="00D4269D" w:rsidRPr="00DB625E" w14:paraId="2021F8A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1D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ENSMUSG00000040760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1B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11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F9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44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2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K08733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44A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Appl1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D6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adaptor protein, phosphotyrosine interaction, PH domain and leucine zipper containing 1</w:t>
            </w:r>
          </w:p>
        </w:tc>
      </w:tr>
      <w:tr w:rsidR="00D4269D" w:rsidRPr="00DB625E" w14:paraId="6D015DE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23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ENSMUSG00000040774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F4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81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96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67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DC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K13644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E00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Cept1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F3B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choline/ethanolaminephosphotransferase 1</w:t>
            </w:r>
          </w:p>
        </w:tc>
      </w:tr>
      <w:tr w:rsidR="00D4269D" w:rsidRPr="00DB625E" w14:paraId="5554ADD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EC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ENSMUSG00000040875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B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8C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8A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-1.238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C5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3D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K20465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A03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Osbpl10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2F1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oxysterol binding protein-like 10</w:t>
            </w:r>
          </w:p>
        </w:tc>
      </w:tr>
      <w:tr w:rsidR="00D4269D" w:rsidRPr="00DB625E" w14:paraId="33CDB11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0B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ENSMUSG00000040883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86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23.019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1C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31.746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7E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F9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EA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4C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Tmem205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095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205</w:t>
            </w:r>
          </w:p>
        </w:tc>
      </w:tr>
      <w:tr w:rsidR="00D4269D" w:rsidRPr="00DB625E" w14:paraId="3376630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5D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ENSMUSG00000040990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8C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02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06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C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E5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A24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Sh3kbp1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02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SH3-domain kinase binding protein 1</w:t>
            </w:r>
          </w:p>
        </w:tc>
      </w:tr>
      <w:tr w:rsidR="00D4269D" w:rsidRPr="00DB625E" w14:paraId="1D2C065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3C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ENSMUSG00000041143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BF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4D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BB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99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CC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BB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Tmco4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06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and coiled-coil domains 4</w:t>
            </w:r>
          </w:p>
        </w:tc>
      </w:tr>
      <w:tr w:rsidR="00D4269D" w:rsidRPr="00DB625E" w14:paraId="468845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EE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ENSMUSG00000041193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09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81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9.659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10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46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02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83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Pla2g5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734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V</w:t>
            </w:r>
          </w:p>
        </w:tc>
      </w:tr>
      <w:tr w:rsidR="00D4269D" w:rsidRPr="00DB625E" w14:paraId="2BDC590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24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ENSMUSG00000041202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9C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60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F1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-1.286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8E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8E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98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Pla2g2d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20B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IID</w:t>
            </w:r>
          </w:p>
        </w:tc>
      </w:tr>
      <w:tr w:rsidR="00D4269D" w:rsidRPr="00DB625E" w14:paraId="7975122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5D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ENSMUSG00000041362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CF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EC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AB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7D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82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6B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Shtn1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D74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shootin 1</w:t>
            </w:r>
          </w:p>
        </w:tc>
      </w:tr>
      <w:tr w:rsidR="00D4269D" w:rsidRPr="00DB625E" w14:paraId="03CA56A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BE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ENSMUSG00000041378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E8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31.976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EF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71.209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A9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-1.156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25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0A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K06087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51F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Cldn5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6E8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claudin 5</w:t>
            </w:r>
          </w:p>
        </w:tc>
      </w:tr>
      <w:tr w:rsidR="00D4269D" w:rsidRPr="00DB625E" w14:paraId="6FA309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6F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ENSMUSG00000041449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21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BF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A9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51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0C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B5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Serpina3h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E0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3H</w:t>
            </w:r>
          </w:p>
        </w:tc>
      </w:tr>
      <w:tr w:rsidR="00D4269D" w:rsidRPr="00DB625E" w14:paraId="488A67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55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ENSMUSG00000041481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36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7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C9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4E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28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E2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Serpina3g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53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3G</w:t>
            </w:r>
          </w:p>
        </w:tc>
      </w:tr>
      <w:tr w:rsidR="00D4269D" w:rsidRPr="00DB625E" w14:paraId="61340C1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6A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ENSMUSG00000041685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82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6E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8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46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3F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K20042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F2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Fcho2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964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FCH domain only 2</w:t>
            </w:r>
          </w:p>
        </w:tc>
      </w:tr>
      <w:tr w:rsidR="00D4269D" w:rsidRPr="00DB625E" w14:paraId="52B593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F1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B3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D7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D5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29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6C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K14549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DC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Utp15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8E3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UTP15 small subunit processome component</w:t>
            </w:r>
          </w:p>
        </w:tc>
      </w:tr>
      <w:tr w:rsidR="00D4269D" w:rsidRPr="00DB625E" w14:paraId="4342E4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50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ENSMUSG00000041889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77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69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11.248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93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19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4B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C27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Shisa4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06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shisa family member 4</w:t>
            </w:r>
          </w:p>
        </w:tc>
      </w:tr>
      <w:tr w:rsidR="00D4269D" w:rsidRPr="00DB625E" w14:paraId="30A6D93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83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ENSMUSG00000041935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05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15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6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91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CB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0D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AW549877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D35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AW549877</w:t>
            </w:r>
          </w:p>
        </w:tc>
      </w:tr>
      <w:tr w:rsidR="00D4269D" w:rsidRPr="00DB625E" w14:paraId="175CE0E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A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ENSMUSG00000042043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2A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10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24.514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90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9E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69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K17292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83D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Tbca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ED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tubulin cofactor A</w:t>
            </w:r>
          </w:p>
        </w:tc>
      </w:tr>
      <w:tr w:rsidR="00D4269D" w:rsidRPr="00DB625E" w14:paraId="1CD4F89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C6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ENSMUSG00000042109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5D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24.170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63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33.573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B2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A5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03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60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Csdc2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AE6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cold shock domain containing C2, RNA binding</w:t>
            </w:r>
          </w:p>
        </w:tc>
      </w:tr>
      <w:tr w:rsidR="00D4269D" w:rsidRPr="00DB625E" w14:paraId="78A6F4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61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ENSMUSG00000042167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A3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1F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97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44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C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K14079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A5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Papd4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83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PAP associated domain containing 4</w:t>
            </w:r>
          </w:p>
        </w:tc>
      </w:tr>
      <w:tr w:rsidR="00D4269D" w:rsidRPr="00DB625E" w14:paraId="698587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94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ENSMUSG00000042302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66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12.978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69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8.967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3C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8D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26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558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Ehbp1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EC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EH domain binding protein 1</w:t>
            </w:r>
          </w:p>
        </w:tc>
      </w:tr>
      <w:tr w:rsidR="00D4269D" w:rsidRPr="00DB625E" w14:paraId="096F3AE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5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ENSMUSG00000042349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F4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7C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EF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A7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C5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K07211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260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Ikbke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011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inhibitor of kappaB kinase epsilon</w:t>
            </w:r>
          </w:p>
        </w:tc>
      </w:tr>
      <w:tr w:rsidR="00D4269D" w:rsidRPr="00DB625E" w14:paraId="212E502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73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ENSMUSG00000042354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70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6F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2F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9A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4A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K14538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2DC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Gnl3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E65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protein-like 3 (nucleolar)</w:t>
            </w:r>
          </w:p>
        </w:tc>
      </w:tr>
      <w:tr w:rsidR="00D4269D" w:rsidRPr="00DB625E" w14:paraId="21F5266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AD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ENSMUSG00000042389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1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68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2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9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7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K15322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FA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Tsen2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92D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tRNA splicing endonuclease subunit 2</w:t>
            </w:r>
          </w:p>
        </w:tc>
      </w:tr>
      <w:tr w:rsidR="00D4269D" w:rsidRPr="00DB625E" w14:paraId="7770E6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2C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ENSMUSG00000042460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AC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2E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99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17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68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6D0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C1galt1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90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core 1 synthase, glycoprotein-N-acetylgalactosamine 3-beta-galactosyltransferase, 1</w:t>
            </w:r>
          </w:p>
        </w:tc>
      </w:tr>
      <w:tr w:rsidR="00D4269D" w:rsidRPr="00DB625E" w14:paraId="3E54480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A3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ENSMUSG00000042462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07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19.605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22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27.166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88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9C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3C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K16904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A69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Dctpp1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20D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dCTP pyrophosphatase 1</w:t>
            </w:r>
          </w:p>
        </w:tc>
      </w:tr>
      <w:tr w:rsidR="00D4269D" w:rsidRPr="00DB625E" w14:paraId="5F97144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F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ENSMUSG00000042515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70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4B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0B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E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7E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511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Mum1l1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448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melanoma associated antigen (mutated) 1-like 1</w:t>
            </w:r>
          </w:p>
        </w:tc>
      </w:tr>
      <w:tr w:rsidR="00D4269D" w:rsidRPr="00DB625E" w14:paraId="2201315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3B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ENSMUSG00000042642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62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3C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18.619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DE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8C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B7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8D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Flad1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70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flavin adenine dinucleotide synthetase 1</w:t>
            </w:r>
          </w:p>
        </w:tc>
      </w:tr>
      <w:tr w:rsidR="00D4269D" w:rsidRPr="00DB625E" w14:paraId="491BBBA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98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ENSMUSG00000042675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E6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52.442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1B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75.816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A2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5E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F5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02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Ypel3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57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yippee like 3</w:t>
            </w:r>
          </w:p>
        </w:tc>
      </w:tr>
      <w:tr w:rsidR="00D4269D" w:rsidRPr="00DB625E" w14:paraId="51A860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51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ENSMUSG00000042684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BF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1C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68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A7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FB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K01639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37E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Npl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46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N-acetylneuraminate pyruvate lyase</w:t>
            </w:r>
          </w:p>
        </w:tc>
      </w:tr>
      <w:tr w:rsidR="00D4269D" w:rsidRPr="00DB625E" w14:paraId="5D39DB9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A4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ENSMUSG00000042712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C6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08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66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40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3D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8CE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Tceal9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219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transcription elongation factor A like 9</w:t>
            </w:r>
          </w:p>
        </w:tc>
      </w:tr>
      <w:tr w:rsidR="00D4269D" w:rsidRPr="00DB625E" w14:paraId="5E4B6F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6C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ENSMUSG00000042742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51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40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13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BE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50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7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Bmt2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A33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base methyltransferase of 25S rRNA 2</w:t>
            </w:r>
          </w:p>
        </w:tc>
      </w:tr>
      <w:tr w:rsidR="00D4269D" w:rsidRPr="00DB625E" w14:paraId="4F91096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6E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ENSMUSG00000042807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F8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2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18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5B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2D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K12168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0CA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Hecw2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580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HECT, C2 and WW domain containing E3 ubiquitin protein ligase 2</w:t>
            </w:r>
          </w:p>
        </w:tc>
      </w:tr>
      <w:tr w:rsidR="00D4269D" w:rsidRPr="00DB625E" w14:paraId="2642857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D6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ENSMUSG00000042895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F4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10.829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3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15.312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5C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09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28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F2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Abra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2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actin-binding Rho activating protein</w:t>
            </w:r>
          </w:p>
        </w:tc>
      </w:tr>
      <w:tr w:rsidR="00D4269D" w:rsidRPr="00DB625E" w14:paraId="35D30F6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7B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ENSMUSG00000042988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88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2C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15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5F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8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K19882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D8C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Notum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F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notum palmitoleoyl-protein carboxylesterase</w:t>
            </w:r>
          </w:p>
        </w:tc>
      </w:tr>
      <w:tr w:rsidR="00D4269D" w:rsidRPr="00DB625E" w14:paraId="73F3230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18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ENSMUSG00000043004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5C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E1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9D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81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64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K07826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500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Gng2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7F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2</w:t>
            </w:r>
          </w:p>
        </w:tc>
      </w:tr>
      <w:tr w:rsidR="00D4269D" w:rsidRPr="00DB625E" w14:paraId="367B0A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E6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ENSMUSG00000043099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12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DC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E3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25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BA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A7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34A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hypermethylated in cancer 1</w:t>
            </w:r>
          </w:p>
        </w:tc>
      </w:tr>
      <w:tr w:rsidR="00D4269D" w:rsidRPr="00DB625E" w14:paraId="6C9C0B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C7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CE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26.948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80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36.020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2B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3F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9D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0E3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A530016L24Rik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077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A530016L24 gene</w:t>
            </w:r>
          </w:p>
        </w:tc>
      </w:tr>
      <w:tr w:rsidR="00D4269D" w:rsidRPr="00DB625E" w14:paraId="19F7C8A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2D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ENSMUSG00000043230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4D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E3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A7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2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B1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F60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Fam124b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35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124, member B</w:t>
            </w:r>
          </w:p>
        </w:tc>
      </w:tr>
      <w:tr w:rsidR="00D4269D" w:rsidRPr="00DB625E" w14:paraId="2A82290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B6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ENSMUSG00000043251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E4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9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B3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A7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D7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K19987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3C9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Exoc3l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B44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exocyst complex component 3-like</w:t>
            </w:r>
          </w:p>
        </w:tc>
      </w:tr>
      <w:tr w:rsidR="00D4269D" w:rsidRPr="00DB625E" w14:paraId="5B4A6B8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1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ENSMUSG00000043384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D9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2B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EF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F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83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78D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Gprasp1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46F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 protein-coupled receptor associated sorting protein 1</w:t>
            </w:r>
          </w:p>
        </w:tc>
      </w:tr>
      <w:tr w:rsidR="00D4269D" w:rsidRPr="00DB625E" w14:paraId="011B72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A0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ENSMUSG00000043432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46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C0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CD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84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9B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4D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Leng9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244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leukocyte receptor cluster (LRC) member 9</w:t>
            </w:r>
          </w:p>
        </w:tc>
      </w:tr>
      <w:tr w:rsidR="00D4269D" w:rsidRPr="00DB625E" w14:paraId="493E61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C2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ENSMUSG00000043542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BF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E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B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41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36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3F0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Zc2hc1a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37C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finger, C2HC-type containing 1A</w:t>
            </w:r>
          </w:p>
        </w:tc>
      </w:tr>
      <w:tr w:rsidR="00D4269D" w:rsidRPr="00DB625E" w14:paraId="6A1721F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53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ENSMUSG00000043629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00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87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6D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30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34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21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1700019D03Rik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043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1700019D03 gene</w:t>
            </w:r>
          </w:p>
        </w:tc>
      </w:tr>
      <w:tr w:rsidR="00D4269D" w:rsidRPr="00DB625E" w14:paraId="3AE8CA4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45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4B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DD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E2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5F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65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876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Clec4a3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16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4, member a3</w:t>
            </w:r>
          </w:p>
        </w:tc>
      </w:tr>
      <w:tr w:rsidR="00D4269D" w:rsidRPr="00DB625E" w14:paraId="585F591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FD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ENSMUSG00000043943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E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84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6E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EA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87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65D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Naalad2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040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N-acetylated alpha-linked acidic dipeptidase 2</w:t>
            </w:r>
          </w:p>
        </w:tc>
      </w:tr>
      <w:tr w:rsidR="00D4269D" w:rsidRPr="00DB625E" w14:paraId="3F2EDE0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55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ENSMUSG00000044030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95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0F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13.552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D9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7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3F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DA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Irf2bp1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35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2 binding protein 1</w:t>
            </w:r>
          </w:p>
        </w:tc>
      </w:tr>
      <w:tr w:rsidR="00D4269D" w:rsidRPr="00DB625E" w14:paraId="2D4F05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12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ENSMUSG00000044433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15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99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E5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-1.089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74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04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K17493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B31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Camsap3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6C6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calmodulin regulated spectrin-associated protein family, member 3</w:t>
            </w:r>
          </w:p>
        </w:tc>
      </w:tr>
      <w:tr w:rsidR="00D4269D" w:rsidRPr="00DB625E" w14:paraId="71CB940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C9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ENSMUSG00000044499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FB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30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BA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EC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B3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K08104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595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Hs3st5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2C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heparan sulfate (glucosamine) 3-O-sulfotransferase 5</w:t>
            </w:r>
          </w:p>
        </w:tc>
      </w:tr>
      <w:tr w:rsidR="00D4269D" w:rsidRPr="00DB625E" w14:paraId="35BF018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06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ENSMUSG00000044548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A5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D7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01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E2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66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BC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Dact1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EF7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dishevelled-binding antagonist of beta-catenin 1</w:t>
            </w:r>
          </w:p>
        </w:tc>
      </w:tr>
      <w:tr w:rsidR="00D4269D" w:rsidRPr="00DB625E" w14:paraId="69468C5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42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ENSMUSG00000044583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8F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F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83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FB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3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K05404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3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Tlr7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2D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7</w:t>
            </w:r>
          </w:p>
        </w:tc>
      </w:tr>
      <w:tr w:rsidR="00D4269D" w:rsidRPr="00DB625E" w14:paraId="107333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E5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ENSMUSG00000044595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2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59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A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54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5F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18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698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DND microRNA-mediated repression inhibitor 1</w:t>
            </w:r>
          </w:p>
        </w:tc>
      </w:tr>
      <w:tr w:rsidR="00D4269D" w:rsidRPr="00DB625E" w14:paraId="4D1F172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F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ENSMUSG00000044768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6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B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4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09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C2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938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D1Ertd622e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A8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DNA segment, Chr 1, ERATO Doi 622, expressed</w:t>
            </w:r>
          </w:p>
        </w:tc>
      </w:tr>
      <w:tr w:rsidR="00D4269D" w:rsidRPr="00DB625E" w14:paraId="6D5C9B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A8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05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8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BB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AD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29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1D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Zfp354c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50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354C</w:t>
            </w:r>
          </w:p>
        </w:tc>
      </w:tr>
      <w:tr w:rsidR="00D4269D" w:rsidRPr="00DB625E" w14:paraId="050F396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2D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DA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4A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B7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E6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DC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K06719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0D5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Cd300c2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DF6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CD300C molecule 2</w:t>
            </w:r>
          </w:p>
        </w:tc>
      </w:tr>
      <w:tr w:rsidR="00D4269D" w:rsidRPr="00DB625E" w14:paraId="19D679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F2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EA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55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1D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29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F3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K05398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943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34E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1</w:t>
            </w:r>
          </w:p>
        </w:tc>
      </w:tr>
      <w:tr w:rsidR="00D4269D" w:rsidRPr="00DB625E" w14:paraId="675C286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9A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92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1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62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C7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0A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DE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Zfp444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C70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444</w:t>
            </w:r>
          </w:p>
        </w:tc>
      </w:tr>
      <w:tr w:rsidR="00D4269D" w:rsidRPr="00DB625E" w14:paraId="69204CE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17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0F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304.289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F5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416.558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44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7F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58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0F5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Uqcrq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63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ubiquinol-cytochrome c reductase, complex III subunit VII</w:t>
            </w:r>
          </w:p>
        </w:tc>
      </w:tr>
      <w:tr w:rsidR="00D4269D" w:rsidRPr="00DB625E" w14:paraId="6934286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5A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30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2C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E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1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B2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E82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Zfp367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EA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367</w:t>
            </w:r>
          </w:p>
        </w:tc>
      </w:tr>
      <w:tr w:rsidR="00D4269D" w:rsidRPr="00DB625E" w14:paraId="47658D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F7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1A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26.511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61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16.977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15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7B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8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K00907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A7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F4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myosin light chain kinase family, member 4</w:t>
            </w:r>
          </w:p>
        </w:tc>
      </w:tr>
      <w:tr w:rsidR="00D4269D" w:rsidRPr="00DB625E" w14:paraId="6430446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D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31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9C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A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26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CC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CFB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Tst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57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thiosulfate sulfurtransferase, mitochondrial</w:t>
            </w:r>
          </w:p>
        </w:tc>
      </w:tr>
      <w:tr w:rsidR="00D4269D" w:rsidRPr="00DB625E" w14:paraId="5125C1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3A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ENSMUSG00000045102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7A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F0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19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AC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06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K16618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F29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Poln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5B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DNA polymerase N</w:t>
            </w:r>
          </w:p>
        </w:tc>
      </w:tr>
      <w:tr w:rsidR="00D4269D" w:rsidRPr="00DB625E" w14:paraId="04C3CE9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D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ENSMUSG00000045237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FA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05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15.081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CB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2B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FC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36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1110012L19Rik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F6C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1110012L19 gene</w:t>
            </w:r>
          </w:p>
        </w:tc>
      </w:tr>
      <w:tr w:rsidR="00D4269D" w:rsidRPr="00DB625E" w14:paraId="2F8CBDC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78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ENSMUSG00000045348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2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71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1B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93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BA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9C9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Nyap1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75B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neuronal tyrosine-phosphorylated phosphoinositide 3-kinase adaptor 1</w:t>
            </w:r>
          </w:p>
        </w:tc>
      </w:tr>
      <w:tr w:rsidR="00D4269D" w:rsidRPr="00DB625E" w14:paraId="022FE75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56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ENSMUSG00000045414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0E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66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2E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82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CB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0B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1190002N15Rik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4EA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1190002N15 gene</w:t>
            </w:r>
          </w:p>
        </w:tc>
      </w:tr>
      <w:tr w:rsidR="00D4269D" w:rsidRPr="00DB625E" w14:paraId="79821AF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B9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ENSMUSG00000045573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80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51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D5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BA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9C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K18832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D06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Penk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DEC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preproenkephalin</w:t>
            </w:r>
          </w:p>
        </w:tc>
      </w:tr>
      <w:tr w:rsidR="00D4269D" w:rsidRPr="00DB625E" w14:paraId="14AE1B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13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ENSMUSG00000045613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B4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19.839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90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13.498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AE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3B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EA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C69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Chrm2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F0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cholinergic receptor, muscarinic 2, cardiac</w:t>
            </w:r>
          </w:p>
        </w:tc>
      </w:tr>
      <w:tr w:rsidR="00D4269D" w:rsidRPr="00DB625E" w14:paraId="6B9CA74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27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ENSMUSG00000045822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7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DB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7D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4E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58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K17604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678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Zswim3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1C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SWIM-type containing 3</w:t>
            </w:r>
          </w:p>
        </w:tc>
      </w:tr>
      <w:tr w:rsidR="00D4269D" w:rsidRPr="00DB625E" w14:paraId="6F7B06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A9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ENSMUSG00000045868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7B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67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88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91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71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46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Gvin1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E62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GTPase, very large interferon inducible 1</w:t>
            </w:r>
          </w:p>
        </w:tc>
      </w:tr>
      <w:tr w:rsidR="00D4269D" w:rsidRPr="00DB625E" w14:paraId="723F6A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48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ENSMUSG00000045932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A3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4D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2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0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1B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20E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239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interferon-induced protein with tetratricopeptide repeats 2</w:t>
            </w:r>
          </w:p>
        </w:tc>
      </w:tr>
      <w:tr w:rsidR="00D4269D" w:rsidRPr="00DB625E" w14:paraId="6A13CB5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C8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ENSMUSG00000046240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2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8E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20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E2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8F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7C6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Hepacam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11A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hepatocyte cell adhesion molecule</w:t>
            </w:r>
          </w:p>
        </w:tc>
      </w:tr>
      <w:tr w:rsidR="00D4269D" w:rsidRPr="00DB625E" w14:paraId="6336D9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FE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ENSMUSG00000046245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48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F0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74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3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01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K15411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123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Pilra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97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paired immunoglobin-like type 2 receptor alpha</w:t>
            </w:r>
          </w:p>
        </w:tc>
      </w:tr>
      <w:tr w:rsidR="00D4269D" w:rsidRPr="00DB625E" w14:paraId="2F91BB9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F4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ENSMUSG00000046312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C1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14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31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A2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BC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238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AI464131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E9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AI464131</w:t>
            </w:r>
          </w:p>
        </w:tc>
      </w:tr>
      <w:tr w:rsidR="00D4269D" w:rsidRPr="00DB625E" w14:paraId="74C6EA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48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ENSMUSG00000046402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97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AA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14.151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C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7D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A8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A5C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B82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retinol binding protein 1, cellular</w:t>
            </w:r>
          </w:p>
        </w:tc>
      </w:tr>
      <w:tr w:rsidR="00D4269D" w:rsidRPr="00DB625E" w14:paraId="1C0CB56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53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ENSMUSG00000046415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2B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8D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5A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A8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68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80C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B430212C06Rik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8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B430212C06 gene</w:t>
            </w:r>
          </w:p>
        </w:tc>
      </w:tr>
      <w:tr w:rsidR="00D4269D" w:rsidRPr="00DB625E" w14:paraId="3EB6653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D4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ENSMUSG00000046532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74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57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D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31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45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B9C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64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androgen receptor</w:t>
            </w:r>
          </w:p>
        </w:tc>
      </w:tr>
      <w:tr w:rsidR="00D4269D" w:rsidRPr="00DB625E" w14:paraId="7807901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C9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ENSMUSG00000046598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57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23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7D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C1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85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K00019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355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Bdh1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CE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3-hydroxybutyrate dehydrogenase, type 1</w:t>
            </w:r>
          </w:p>
        </w:tc>
      </w:tr>
      <w:tr w:rsidR="00D4269D" w:rsidRPr="00DB625E" w14:paraId="525469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D2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ENSMUSG00000046805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8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10.183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4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0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E4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EF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826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Mpeg1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FF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macrophage expressed gene 1</w:t>
            </w:r>
          </w:p>
        </w:tc>
      </w:tr>
      <w:tr w:rsidR="00D4269D" w:rsidRPr="00DB625E" w14:paraId="661465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83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ENSMUSG00000046814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C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C6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8.370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D8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-1.156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F0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29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F5E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Gchfr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3B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GTP cyclohydrolase I feedback regulator</w:t>
            </w:r>
          </w:p>
        </w:tc>
      </w:tr>
      <w:tr w:rsidR="00D4269D" w:rsidRPr="00DB625E" w14:paraId="6AE52D7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97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ENSMUSG00000046879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0C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8D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8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10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78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K14139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EFD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Irgm1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3B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immunity-related GTPase family M member 1</w:t>
            </w:r>
          </w:p>
        </w:tc>
      </w:tr>
      <w:tr w:rsidR="00D4269D" w:rsidRPr="00DB625E" w14:paraId="4482A0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5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ENSMUSG00000046947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AA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CE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A1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51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23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9E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Adck2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F5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aarF domain containing kinase 2</w:t>
            </w:r>
          </w:p>
        </w:tc>
      </w:tr>
      <w:tr w:rsidR="00D4269D" w:rsidRPr="00DB625E" w14:paraId="5471A4D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C5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57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57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0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49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C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41F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Samd14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D3A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sterile alpha motif domain containing 14</w:t>
            </w:r>
          </w:p>
        </w:tc>
      </w:tr>
      <w:tr w:rsidR="00D4269D" w:rsidRPr="00DB625E" w14:paraId="185A850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FF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ENSMUSG00000047205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AC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6.528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BB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5A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48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50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K14165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14A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Dusp18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4A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dual specificity phosphatase 18</w:t>
            </w:r>
          </w:p>
        </w:tc>
      </w:tr>
      <w:tr w:rsidR="00D4269D" w:rsidRPr="00DB625E" w14:paraId="1BB928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89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ENSMUSG00000047379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CE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23.703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24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30.878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8E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D7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F5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K00741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16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B4gat1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62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beta-1,4-glucuronyltransferase 1</w:t>
            </w:r>
          </w:p>
        </w:tc>
      </w:tr>
      <w:tr w:rsidR="00D4269D" w:rsidRPr="00DB625E" w14:paraId="132519E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4B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ENSMUSG00000047554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9D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CD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7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09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6B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96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Tmem41b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8D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41B</w:t>
            </w:r>
          </w:p>
        </w:tc>
      </w:tr>
      <w:tr w:rsidR="00D4269D" w:rsidRPr="00DB625E" w14:paraId="6B233D0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79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ENSMUSG00000047694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7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9F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7C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43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5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8FB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Yipf6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31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Yip1 domain family, member 6</w:t>
            </w:r>
          </w:p>
        </w:tc>
      </w:tr>
      <w:tr w:rsidR="00D4269D" w:rsidRPr="00DB625E" w14:paraId="19FCF6F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82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ENSMUSG00000047996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4C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F7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55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06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E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DD0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Prrg1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52F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proline rich Gla (G-carboxyglutamic acid) 1</w:t>
            </w:r>
          </w:p>
        </w:tc>
      </w:tr>
      <w:tr w:rsidR="00D4269D" w:rsidRPr="00DB625E" w14:paraId="573864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54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ENSMUSG00000048106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C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12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EE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2F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EC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BD0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4632415L05Rik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85D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RRS1 ribosome biogenesis regulator homolog pseudogene</w:t>
            </w:r>
          </w:p>
        </w:tc>
      </w:tr>
      <w:tr w:rsidR="00D4269D" w:rsidRPr="00DB625E" w14:paraId="585AF85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F2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ENSMUSG00000048118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CE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F3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79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55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65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K19194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A0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Arid4a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17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 rich interactive domain 4A (RBP1-like)</w:t>
            </w:r>
          </w:p>
        </w:tc>
      </w:tr>
      <w:tr w:rsidR="00D4269D" w:rsidRPr="00DB625E" w14:paraId="028E22A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B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ENSMUSG00000048249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13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94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89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55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A2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D7B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Crebrf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32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CREB3 regulatory factor</w:t>
            </w:r>
          </w:p>
        </w:tc>
      </w:tr>
      <w:tr w:rsidR="00D4269D" w:rsidRPr="00DB625E" w14:paraId="3C878C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3D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1F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BB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66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35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0D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K01102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BA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7E4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pyruvate dehyrogenase phosphatase catalytic subunit 2</w:t>
            </w:r>
          </w:p>
        </w:tc>
      </w:tr>
      <w:tr w:rsidR="00D4269D" w:rsidRPr="00DB625E" w14:paraId="4397E9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12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ENSMUSG00000048440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3D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1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39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44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D8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K00490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BF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Cyp4f16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0E1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4, subfamily f, polypeptide 16</w:t>
            </w:r>
          </w:p>
        </w:tc>
      </w:tr>
      <w:tr w:rsidR="00D4269D" w:rsidRPr="00DB625E" w14:paraId="656BE2B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60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ENSMUSG00000048498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C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B4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1C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33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5F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K06719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B8C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Cd300e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AC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CD300E molecule</w:t>
            </w:r>
          </w:p>
        </w:tc>
      </w:tr>
      <w:tr w:rsidR="00D4269D" w:rsidRPr="00DB625E" w14:paraId="605738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D7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ENSMUSG00000048852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2E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EA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2E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5B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F5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93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Gm12185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48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12185</w:t>
            </w:r>
          </w:p>
        </w:tc>
      </w:tr>
      <w:tr w:rsidR="00D4269D" w:rsidRPr="00DB625E" w14:paraId="732058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6E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ENSMUSG00000048865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6A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4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C1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56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A6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115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Arhgap30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B2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30</w:t>
            </w:r>
          </w:p>
        </w:tc>
      </w:tr>
      <w:tr w:rsidR="00D4269D" w:rsidRPr="00DB625E" w14:paraId="348DD07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8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ENSMUSG00000049037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60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0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C5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81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1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CB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Clec4a1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55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4, member a1</w:t>
            </w:r>
          </w:p>
        </w:tc>
      </w:tr>
      <w:tr w:rsidR="00D4269D" w:rsidRPr="00DB625E" w14:paraId="23C5817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9C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ENSMUSG00000049076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7F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99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4F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22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F3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K12489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992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Acap2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EEE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ArfGAP with coiled-coil, ankyrin repeat and PH domains 2</w:t>
            </w:r>
          </w:p>
        </w:tc>
      </w:tr>
      <w:tr w:rsidR="00D4269D" w:rsidRPr="00DB625E" w14:paraId="7E1B71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58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ENSMUSG00000049103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C0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BB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CF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E1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41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7A7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E19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receptor 2</w:t>
            </w:r>
          </w:p>
        </w:tc>
      </w:tr>
      <w:tr w:rsidR="00D4269D" w:rsidRPr="00DB625E" w14:paraId="6E67B3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8F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ENSMUSG00000049130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36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69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3A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FC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C5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K04010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2E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C5ar1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A74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5a receptor 1</w:t>
            </w:r>
          </w:p>
        </w:tc>
      </w:tr>
      <w:tr w:rsidR="00D4269D" w:rsidRPr="00DB625E" w14:paraId="187F9B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1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ENSMUSG00000049164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74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4D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2E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26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4C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BA4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Zfp518a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D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518A</w:t>
            </w:r>
          </w:p>
        </w:tc>
      </w:tr>
      <w:tr w:rsidR="00D4269D" w:rsidRPr="00DB625E" w14:paraId="05638C0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4D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D4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E2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13.052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56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8B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F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CA4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Iba57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8F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IBA57 homolog, iron-sulfur cluster assembly</w:t>
            </w:r>
          </w:p>
        </w:tc>
      </w:tr>
      <w:tr w:rsidR="00D4269D" w:rsidRPr="00DB625E" w14:paraId="03555E4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8A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ENSMUSG00000049537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55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19.773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F8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14.841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AB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E0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8B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F1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Tecrl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BAB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trans-2,3-enoyl-CoA reductase-like</w:t>
            </w:r>
          </w:p>
        </w:tc>
      </w:tr>
      <w:tr w:rsidR="00D4269D" w:rsidRPr="00DB625E" w14:paraId="770BAF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2C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ENSMUSG00000049556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63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30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C7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FB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9D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DA9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Lingo1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EA5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and Ig domain containing 1</w:t>
            </w:r>
          </w:p>
        </w:tc>
      </w:tr>
      <w:tr w:rsidR="00D4269D" w:rsidRPr="00DB625E" w14:paraId="1A9B114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FA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ENSMUSG00000049858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81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4A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A5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44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11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K00387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BDE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Suox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030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sulfite oxidase</w:t>
            </w:r>
          </w:p>
        </w:tc>
      </w:tr>
      <w:tr w:rsidR="00D4269D" w:rsidRPr="00DB625E" w14:paraId="16DD1B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E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ENSMUSG00000049878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A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49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6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8D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3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F3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Rlf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81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rearranged L-myc fusion sequence</w:t>
            </w:r>
          </w:p>
        </w:tc>
      </w:tr>
      <w:tr w:rsidR="00D4269D" w:rsidRPr="00DB625E" w14:paraId="0CB366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37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ENSMUSG00000049892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E7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A2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BB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97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B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K07843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BD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Rasd1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C74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RAS, dexamethasone-induced 1</w:t>
            </w:r>
          </w:p>
        </w:tc>
      </w:tr>
      <w:tr w:rsidR="00D4269D" w:rsidRPr="00DB625E" w14:paraId="5E580E5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0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ENSMUSG00000049932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F8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E1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59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8E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85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96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H2afx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C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H2A histone family, member X</w:t>
            </w:r>
          </w:p>
        </w:tc>
      </w:tr>
      <w:tr w:rsidR="00D4269D" w:rsidRPr="00DB625E" w14:paraId="38E1823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DF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ENSMUSG00000049969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69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61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3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F2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2F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658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Plekhf2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CA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pleckstrin homology domain containing, family F (with FYVE domain) member 2</w:t>
            </w:r>
          </w:p>
        </w:tc>
      </w:tr>
      <w:tr w:rsidR="00D4269D" w:rsidRPr="00DB625E" w14:paraId="68B122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23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ENSMUSG00000049985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AD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C4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2B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-1.528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C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ED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15C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Ankrd55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03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ankyrin repeat domain 55</w:t>
            </w:r>
          </w:p>
        </w:tc>
      </w:tr>
      <w:tr w:rsidR="00D4269D" w:rsidRPr="00DB625E" w14:paraId="1E0848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05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ENSMUSG00000049988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A6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D1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6F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EC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D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281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Lrrc25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593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25</w:t>
            </w:r>
          </w:p>
        </w:tc>
      </w:tr>
      <w:tr w:rsidR="00D4269D" w:rsidRPr="00DB625E" w14:paraId="2DBD15A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4B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ENSMUSG00000050052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53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1C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3D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A3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C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C78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Tdrp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392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testis development related protein</w:t>
            </w:r>
          </w:p>
        </w:tc>
      </w:tr>
      <w:tr w:rsidR="00D4269D" w:rsidRPr="00DB625E" w14:paraId="0A70BB6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E1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7E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30.716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DB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22.403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81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AC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C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K00507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83B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D7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stearoyl-coenzyme A desaturase 4</w:t>
            </w:r>
          </w:p>
        </w:tc>
      </w:tr>
      <w:tr w:rsidR="00D4269D" w:rsidRPr="00DB625E" w14:paraId="23FB8B9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27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ENSMUSG00000050199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F0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6.178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6D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2C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89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CB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K04309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14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Lgr4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BEC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leucine-rich repeat-containing G protein-coupled receptor 4</w:t>
            </w:r>
          </w:p>
        </w:tc>
      </w:tr>
      <w:tr w:rsidR="00D4269D" w:rsidRPr="00DB625E" w14:paraId="69E16AE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5C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ENSMUSG00000050212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2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6.928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72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10.527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D3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48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4D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87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Eva1b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51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eva-1 homolog B (C. elegans)</w:t>
            </w:r>
          </w:p>
        </w:tc>
      </w:tr>
      <w:tr w:rsidR="00D4269D" w:rsidRPr="00DB625E" w14:paraId="7F4544E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8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ENSMUSG00000050222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46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C8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DA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CA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B7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K05492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339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Il17d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D7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interleukin 17D</w:t>
            </w:r>
          </w:p>
        </w:tc>
      </w:tr>
      <w:tr w:rsidR="00D4269D" w:rsidRPr="00DB625E" w14:paraId="040AA4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EF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ENSMUSG00000050296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10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9E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89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7A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B9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K05646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E2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Abca12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0C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ATP-binding cassette, sub-family A (ABC1), member 12</w:t>
            </w:r>
          </w:p>
        </w:tc>
      </w:tr>
      <w:tr w:rsidR="00D4269D" w:rsidRPr="00DB625E" w14:paraId="4AB2B7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AA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ENSMUSG00000050310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E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BF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DA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3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04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K08267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E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Rictor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BC1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RPTOR independent companion of MTOR, complex 2</w:t>
            </w:r>
          </w:p>
        </w:tc>
      </w:tr>
      <w:tr w:rsidR="00D4269D" w:rsidRPr="00DB625E" w14:paraId="2BC6BB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CB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1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4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8.272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81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09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36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00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Lgals3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85F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lectin, galactose binding, soluble 3</w:t>
            </w:r>
          </w:p>
        </w:tc>
      </w:tr>
      <w:tr w:rsidR="00D4269D" w:rsidRPr="00DB625E" w14:paraId="509B288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B4C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ENSMUSG00000050447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05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12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D2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50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07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029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Lypd6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2D8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LY6/PLAUR domain containing 6</w:t>
            </w:r>
          </w:p>
        </w:tc>
      </w:tr>
      <w:tr w:rsidR="00D4269D" w:rsidRPr="00DB625E" w14:paraId="0C4B8A5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A6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ENSMUSG00000050493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0A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5A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96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AF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24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6E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Fam167b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E3B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167, member B</w:t>
            </w:r>
          </w:p>
        </w:tc>
      </w:tr>
      <w:tr w:rsidR="00D4269D" w:rsidRPr="00DB625E" w14:paraId="621118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1C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ENSMUSG00000050623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56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5E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19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-1.127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90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FF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6F9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Catsperz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4B7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cation channel sperm associated auxiliary subunit zeta</w:t>
            </w:r>
          </w:p>
        </w:tc>
      </w:tr>
      <w:tr w:rsidR="00D4269D" w:rsidRPr="00DB625E" w14:paraId="644D1B4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91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ENSMUSG00000050730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CF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B3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1.274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DF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12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68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90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Arhgap42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55D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Rho GTPase activating protein 42</w:t>
            </w:r>
          </w:p>
        </w:tc>
      </w:tr>
      <w:tr w:rsidR="00D4269D" w:rsidRPr="00DB625E" w14:paraId="7C9690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9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ENSMUSG00000050737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45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8A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4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2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C3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K15729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7FA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Ptges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8D3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prostaglandin E synthase</w:t>
            </w:r>
          </w:p>
        </w:tc>
      </w:tr>
      <w:tr w:rsidR="00D4269D" w:rsidRPr="00DB625E" w14:paraId="06587E4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26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2D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5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D2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-3.290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6C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AE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K12005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CC3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88C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15</w:t>
            </w:r>
          </w:p>
        </w:tc>
      </w:tr>
      <w:tr w:rsidR="00D4269D" w:rsidRPr="00DB625E" w14:paraId="4E55D3B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ENSMUSG00000050821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94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1F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11.335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86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C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A4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CA8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Fam131a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CC9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131, member A</w:t>
            </w:r>
          </w:p>
        </w:tc>
      </w:tr>
      <w:tr w:rsidR="00D4269D" w:rsidRPr="00DB625E" w14:paraId="00F94CA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8C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ENSMUSG00000050890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01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D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ED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25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4D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DE1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Pdik1l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0C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PDLIM1 interacting kinase 1 like</w:t>
            </w:r>
          </w:p>
        </w:tc>
      </w:tr>
      <w:tr w:rsidR="00D4269D" w:rsidRPr="00DB625E" w14:paraId="7C15643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45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ENSMUSG00000051285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17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F6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C1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65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34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863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Pcmtd1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4C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protein-L-isoaspartate (D-aspartate) O-methyltransferase domain containing 1</w:t>
            </w:r>
          </w:p>
        </w:tc>
      </w:tr>
      <w:tr w:rsidR="00D4269D" w:rsidRPr="00DB625E" w14:paraId="3AC8D09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20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B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59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63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70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DE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56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Ffar2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577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free fatty acid receptor 2</w:t>
            </w:r>
          </w:p>
        </w:tc>
      </w:tr>
      <w:tr w:rsidR="00D4269D" w:rsidRPr="00DB625E" w14:paraId="5E48B3C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7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ENSMUSG00000051412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7E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E5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4C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F8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3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2AB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Vamp7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4AD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vesicle-associated membrane protein 7</w:t>
            </w:r>
          </w:p>
        </w:tc>
      </w:tr>
      <w:tr w:rsidR="00D4269D" w:rsidRPr="00DB625E" w14:paraId="7E79EAA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CB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ENSMUSG00000051457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8D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4B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01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A3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39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482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F37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sialophorin</w:t>
            </w:r>
          </w:p>
        </w:tc>
      </w:tr>
      <w:tr w:rsidR="00D4269D" w:rsidRPr="00DB625E" w14:paraId="744B2B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CF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ENSMUSG00000051579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C7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D6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4F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86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A0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63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Tceal8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C17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transcription elongation factor A (SII)-like 8</w:t>
            </w:r>
          </w:p>
        </w:tc>
      </w:tr>
      <w:tr w:rsidR="00D4269D" w:rsidRPr="00DB625E" w14:paraId="3BB329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55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ENSMUSG00000051730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79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65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77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33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C9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05F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Mettl5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C4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methyltransferase like 5</w:t>
            </w:r>
          </w:p>
        </w:tc>
      </w:tr>
      <w:tr w:rsidR="00D4269D" w:rsidRPr="00DB625E" w14:paraId="5175DD0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17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ENSMUSG00000051811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E3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93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4B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67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E4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K02267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B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Cox6b2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43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c oxidase subunit VIb polypeptide 2</w:t>
            </w:r>
          </w:p>
        </w:tc>
      </w:tr>
      <w:tr w:rsidR="00D4269D" w:rsidRPr="00DB625E" w14:paraId="252A537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A1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ENSMUSG00000051910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0E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F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CE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18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07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K09269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04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Sox6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E7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SRY (sex determining region Y)-box 6</w:t>
            </w:r>
          </w:p>
        </w:tc>
      </w:tr>
      <w:tr w:rsidR="00D4269D" w:rsidRPr="00DB625E" w14:paraId="757288B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45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ENSMUSG00000052144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FC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2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91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45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E6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K15425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E5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Ppp4r2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E99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phosphatase 4, regulatory subunit 2</w:t>
            </w:r>
          </w:p>
        </w:tc>
      </w:tr>
      <w:tr w:rsidR="00D4269D" w:rsidRPr="00DB625E" w14:paraId="6F8D511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CC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ENSMUSG00000052160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C4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26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48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6F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9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BB3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63E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phospholipase D family, member 4</w:t>
            </w:r>
          </w:p>
        </w:tc>
      </w:tr>
      <w:tr w:rsidR="00D4269D" w:rsidRPr="00DB625E" w14:paraId="01253E8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B3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ENSMUSG00000052212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54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49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B8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D3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E3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04E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Cd177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A7D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CD177 antigen</w:t>
            </w:r>
          </w:p>
        </w:tc>
      </w:tr>
      <w:tr w:rsidR="00D4269D" w:rsidRPr="00DB625E" w14:paraId="1CC830A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1B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C3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81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EA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30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EE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K04192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65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6C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(C-X3-C motif) receptor 1</w:t>
            </w:r>
          </w:p>
        </w:tc>
      </w:tr>
      <w:tr w:rsidR="00D4269D" w:rsidRPr="00DB625E" w14:paraId="69A729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92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ENSMUSG00000052749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45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B0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4A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A2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C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3C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Trim30b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807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30B</w:t>
            </w:r>
          </w:p>
        </w:tc>
      </w:tr>
      <w:tr w:rsidR="00D4269D" w:rsidRPr="00DB625E" w14:paraId="2CE0B1E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40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ENSMUSG00000052812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01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6C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8E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46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6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CCB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Atad2b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D0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ATPase family, AAA domain containing 2B</w:t>
            </w:r>
          </w:p>
        </w:tc>
      </w:tr>
      <w:tr w:rsidR="00D4269D" w:rsidRPr="00DB625E" w14:paraId="4FBFC8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DE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ENSMUSG00000052825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AB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61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09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14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02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94A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Gm9892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E6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2, subunit 2 (beta) pseudogene</w:t>
            </w:r>
          </w:p>
        </w:tc>
      </w:tr>
      <w:tr w:rsidR="00D4269D" w:rsidRPr="00DB625E" w14:paraId="27D6122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F3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ENSMUSG00000052889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50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5B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078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49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CE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K19662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C0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F5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kinase C, beta</w:t>
            </w:r>
          </w:p>
        </w:tc>
      </w:tr>
      <w:tr w:rsidR="00D4269D" w:rsidRPr="00DB625E" w14:paraId="1B2D831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99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ENSMUSG00000052917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82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09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00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8F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69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K08596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36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Senp7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B9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SUMO1/sentrin specific peptidase 7</w:t>
            </w:r>
          </w:p>
        </w:tc>
      </w:tr>
      <w:tr w:rsidR="00D4269D" w:rsidRPr="00DB625E" w14:paraId="0023B70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BD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ENSMUSG00000052920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EE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49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79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86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3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K07376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D93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Prkg1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BDD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kinase, cGMP-dependent, type I</w:t>
            </w:r>
          </w:p>
        </w:tc>
      </w:tr>
      <w:tr w:rsidR="00D4269D" w:rsidRPr="00DB625E" w14:paraId="0CF9D02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2E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ENSMUSG00000053004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7C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B6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54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FC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6F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E7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Hrh1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468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histamine receptor H1</w:t>
            </w:r>
          </w:p>
        </w:tc>
      </w:tr>
      <w:tr w:rsidR="00D4269D" w:rsidRPr="00DB625E" w14:paraId="4AA0732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3E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A5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26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A0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C4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3F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2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E0B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cAMP responsive element binding protein 5</w:t>
            </w:r>
          </w:p>
        </w:tc>
      </w:tr>
      <w:tr w:rsidR="00D4269D" w:rsidRPr="00DB625E" w14:paraId="033AF67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47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ENSMUSG00000053063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8E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15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28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B1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0C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K17516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E3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Clec12a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9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C-type lectin domain family 12, member a</w:t>
            </w:r>
          </w:p>
        </w:tc>
      </w:tr>
      <w:tr w:rsidR="00D4269D" w:rsidRPr="00DB625E" w14:paraId="023C8FD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E7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ENSMUSG00000053093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D0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535.192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C0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228.141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3D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96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7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K17751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198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Myh7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76E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myosin, heavy polypeptide 7, cardiac muscle, beta</w:t>
            </w:r>
          </w:p>
        </w:tc>
      </w:tr>
      <w:tr w:rsidR="00D4269D" w:rsidRPr="00DB625E" w14:paraId="739FD84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80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ENSMUSG00000053101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AD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5C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D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5A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EE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K08429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DA0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Gpr141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4D0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 protein-coupled receptor 141</w:t>
            </w:r>
          </w:p>
        </w:tc>
      </w:tr>
      <w:tr w:rsidR="00D4269D" w:rsidRPr="00DB625E" w14:paraId="07A63A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70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ENSMUSG00000053166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F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45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99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6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E1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K06812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3F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Cdh22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BAA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cadherin 22</w:t>
            </w:r>
          </w:p>
        </w:tc>
      </w:tr>
      <w:tr w:rsidR="00D4269D" w:rsidRPr="00DB625E" w14:paraId="6239B48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D0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ENSMUSG00000053318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5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BC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59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34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54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F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Slamf8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413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SLAM family member 8</w:t>
            </w:r>
          </w:p>
        </w:tc>
      </w:tr>
      <w:tr w:rsidR="00D4269D" w:rsidRPr="00DB625E" w14:paraId="7CBF345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2E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ENSMUSG00000053329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E8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232.418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92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306.155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0E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87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50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1CF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D10Jhu81e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15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DNA segment, Chr 10, Johns Hopkins University 81 expressed</w:t>
            </w:r>
          </w:p>
        </w:tc>
      </w:tr>
      <w:tr w:rsidR="00D4269D" w:rsidRPr="00DB625E" w14:paraId="718793A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DF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ENSMUSG00000053347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2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74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C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DC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62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03B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Zfp943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67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prtoein 943</w:t>
            </w:r>
          </w:p>
        </w:tc>
      </w:tr>
      <w:tr w:rsidR="00D4269D" w:rsidRPr="00DB625E" w14:paraId="3A114A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2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ENSMUSG00000053453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D8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BA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D5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F3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84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K13176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C13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Thoc7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45F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THO complex 7</w:t>
            </w:r>
          </w:p>
        </w:tc>
      </w:tr>
      <w:tr w:rsidR="00D4269D" w:rsidRPr="00DB625E" w14:paraId="6123AE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4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ENSMUSG00000053702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4D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21.116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BB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13.980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82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93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67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F95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Nebl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CD7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nebulette</w:t>
            </w:r>
          </w:p>
        </w:tc>
      </w:tr>
      <w:tr w:rsidR="00D4269D" w:rsidRPr="00DB625E" w14:paraId="015BD5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DD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DD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15.811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CC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BF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EC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98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712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Iigp1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8E7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inducible GTPase 1</w:t>
            </w:r>
          </w:p>
        </w:tc>
      </w:tr>
      <w:tr w:rsidR="00D4269D" w:rsidRPr="00DB625E" w14:paraId="5D9CEBA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F6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ENSMUSG00000054203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83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7.653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F1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B2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34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8F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090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Ifi205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817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205</w:t>
            </w:r>
          </w:p>
        </w:tc>
      </w:tr>
      <w:tr w:rsidR="00D4269D" w:rsidRPr="00DB625E" w14:paraId="268E98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3B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9D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CA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62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56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1B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K15901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22C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Tprkb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71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Tp53rk binding protein</w:t>
            </w:r>
          </w:p>
        </w:tc>
      </w:tr>
      <w:tr w:rsidR="00D4269D" w:rsidRPr="00DB625E" w14:paraId="79462AC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78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ENSMUSG00000054404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98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3F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1F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0F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B8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039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Slfn5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42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schlafen 5</w:t>
            </w:r>
          </w:p>
        </w:tc>
      </w:tr>
      <w:tr w:rsidR="00D4269D" w:rsidRPr="00DB625E" w14:paraId="007B86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D3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ENSMUSG00000054408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94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12.989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65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8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5D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71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448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Spcs3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66F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 peptidase complex subunit 3 homolog (S. cerevisiae)</w:t>
            </w:r>
          </w:p>
        </w:tc>
      </w:tr>
      <w:tr w:rsidR="00D4269D" w:rsidRPr="00DB625E" w14:paraId="6095782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E5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ENSMUSG00000054519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C3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65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96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8A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C0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F7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Zfp867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0C5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867</w:t>
            </w:r>
          </w:p>
        </w:tc>
      </w:tr>
      <w:tr w:rsidR="00D4269D" w:rsidRPr="00DB625E" w14:paraId="2D5536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2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ENSMUSG00000054594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42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2D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27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-1.024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36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1F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K14377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32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Oscar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6D1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osteoclast associated receptor</w:t>
            </w:r>
          </w:p>
        </w:tc>
      </w:tr>
      <w:tr w:rsidR="00D4269D" w:rsidRPr="00DB625E" w14:paraId="60948F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F5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ENSMUSG00000054612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25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20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21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1F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B0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K00567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ED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Mgmt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8E8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O-6-methylguanine-DNA methyltransferase</w:t>
            </w:r>
          </w:p>
        </w:tc>
      </w:tr>
      <w:tr w:rsidR="00D4269D" w:rsidRPr="00DB625E" w14:paraId="4EFF6B8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40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ENSMUSG00000054640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98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20.305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C8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12.973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AD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BB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5F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K05849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630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Slc8a1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8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8 (sodium/calcium exchanger), member 1</w:t>
            </w:r>
          </w:p>
        </w:tc>
      </w:tr>
      <w:tr w:rsidR="00D4269D" w:rsidRPr="00DB625E" w14:paraId="3E2F6C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00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ENSMUSG00000054716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FB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16.781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28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23.905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0B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53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EC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AD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Zfp771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402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771</w:t>
            </w:r>
          </w:p>
        </w:tc>
      </w:tr>
      <w:tr w:rsidR="00D4269D" w:rsidRPr="00DB625E" w14:paraId="315E26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2F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ENSMUSG00000054752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9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FB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27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B1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B6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3CE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Fsd1l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74C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fibronectin type III and SPRY domain containing 1-like</w:t>
            </w:r>
          </w:p>
        </w:tc>
      </w:tr>
      <w:tr w:rsidR="00D4269D" w:rsidRPr="00DB625E" w14:paraId="35F79D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7E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ENSMUSG00000054863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03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E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14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2B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5E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21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Fam19a5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F95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19, member A5</w:t>
            </w:r>
          </w:p>
        </w:tc>
      </w:tr>
      <w:tr w:rsidR="00D4269D" w:rsidRPr="00DB625E" w14:paraId="60A861D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21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ENSMUSG00000055116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B9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0B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5.505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68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A1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1A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K02296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53E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Arntl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9B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aryl hydrocarbon receptor nuclear translocator-like</w:t>
            </w:r>
          </w:p>
        </w:tc>
      </w:tr>
      <w:tr w:rsidR="00D4269D" w:rsidRPr="00DB625E" w14:paraId="4D66659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50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ENSMUSG00000055148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3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64.644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AA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91.955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5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70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AE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K17845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D10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Klf2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0C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Kruppel-like factor 2 (lung)</w:t>
            </w:r>
          </w:p>
        </w:tc>
      </w:tr>
      <w:tr w:rsidR="00D4269D" w:rsidRPr="00DB625E" w14:paraId="6A6514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79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ENSMUSG00000055150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D7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A0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58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B9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3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C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825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78</w:t>
            </w:r>
          </w:p>
        </w:tc>
      </w:tr>
      <w:tr w:rsidR="00D4269D" w:rsidRPr="00DB625E" w14:paraId="4AA28A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DE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ENSMUSG00000055413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43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11.405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D7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77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E1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36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179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H2-Q5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3E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Q region locus 5</w:t>
            </w:r>
          </w:p>
        </w:tc>
      </w:tr>
      <w:tr w:rsidR="00D4269D" w:rsidRPr="00DB625E" w14:paraId="23179C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9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ENSMUSG00000055421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23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A9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9F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1E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K16498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5CF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Pcdh9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30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protocadherin 9</w:t>
            </w:r>
          </w:p>
        </w:tc>
      </w:tr>
      <w:tr w:rsidR="00D4269D" w:rsidRPr="00DB625E" w14:paraId="5877A17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CC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ENSMUSG00000055435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83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9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BB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94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50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AAC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B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avian musculoaponeurotic fibrosarcoma oncogene homolog</w:t>
            </w:r>
          </w:p>
        </w:tc>
      </w:tr>
      <w:tr w:rsidR="00D4269D" w:rsidRPr="00DB625E" w14:paraId="7299B7C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28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ENSMUSG00000055541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0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A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64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E8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0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0D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Lair1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D21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leukocyte-associated Ig-like receptor 1</w:t>
            </w:r>
          </w:p>
        </w:tc>
      </w:tr>
      <w:tr w:rsidR="00D4269D" w:rsidRPr="00DB625E" w14:paraId="556BAA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93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ENSMUSG00000055629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3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55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C4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6F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26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K09657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863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B4galnt4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2C0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beta-1,4-N-acetyl-galactosaminyl transferase 4</w:t>
            </w:r>
          </w:p>
        </w:tc>
      </w:tr>
      <w:tr w:rsidR="00D4269D" w:rsidRPr="00DB625E" w14:paraId="66660ED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1B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ENSMUSG00000055652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3D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A4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6D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5B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80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923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Klhl25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45E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kelch-like 25</w:t>
            </w:r>
          </w:p>
        </w:tc>
      </w:tr>
      <w:tr w:rsidR="00D4269D" w:rsidRPr="00DB625E" w14:paraId="4375423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E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ENSMUSG00000055660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2B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BD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FD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A3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68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F0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Mettl4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832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methyltransferase like 4</w:t>
            </w:r>
          </w:p>
        </w:tc>
      </w:tr>
      <w:tr w:rsidR="00D4269D" w:rsidRPr="00DB625E" w14:paraId="4FC629C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35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ENSMUSG00000055745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19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3B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D4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6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4B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6EE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Rtl6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D2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retrotransposon Gag like 6</w:t>
            </w:r>
          </w:p>
        </w:tc>
      </w:tr>
      <w:tr w:rsidR="00D4269D" w:rsidRPr="00DB625E" w14:paraId="499970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D5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ENSMUSG00000055912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3B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9E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43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46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89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04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Tmem150a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F51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150A</w:t>
            </w:r>
          </w:p>
        </w:tc>
      </w:tr>
      <w:tr w:rsidR="00D4269D" w:rsidRPr="00DB625E" w14:paraId="616D4F6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B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ENSMUSG00000055978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3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4D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37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05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FB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K00718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1E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FD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fucosyltransferase 2</w:t>
            </w:r>
          </w:p>
        </w:tc>
      </w:tr>
      <w:tr w:rsidR="00D4269D" w:rsidRPr="00DB625E" w14:paraId="4AD212E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37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ENSMUSG00000055994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A1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43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CD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71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1A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K10165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243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Nod2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CCE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nucleotide-binding oligomerization domain containing 2</w:t>
            </w:r>
          </w:p>
        </w:tc>
      </w:tr>
      <w:tr w:rsidR="00D4269D" w:rsidRPr="00DB625E" w14:paraId="4588E31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F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BA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56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67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8F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7C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F1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Zfp709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445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709</w:t>
            </w:r>
          </w:p>
        </w:tc>
      </w:tr>
      <w:tr w:rsidR="00D4269D" w:rsidRPr="00DB625E" w14:paraId="028C3ED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D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00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28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D7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D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E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E5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S100a8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4F7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S100 calcium binding protein A8 (calgranulin A)</w:t>
            </w:r>
          </w:p>
        </w:tc>
      </w:tr>
      <w:tr w:rsidR="00D4269D" w:rsidRPr="00DB625E" w14:paraId="35F7677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61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ENSMUSG00000056071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68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34.086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42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13.367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82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E6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1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4A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S100a9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566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S100 calcium binding protein A9 (calgranulin B)</w:t>
            </w:r>
          </w:p>
        </w:tc>
      </w:tr>
      <w:tr w:rsidR="00D4269D" w:rsidRPr="00DB625E" w14:paraId="6F1E1E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D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ENSMUSG00000056290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12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CE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4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07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FC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851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Ms4a4b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8A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membrane-spanning 4-domains, subfamily A, member 4B</w:t>
            </w:r>
          </w:p>
        </w:tc>
      </w:tr>
      <w:tr w:rsidR="00D4269D" w:rsidRPr="00DB625E" w14:paraId="09B0F5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5A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ENSMUSG00000056501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71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E8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2E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96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4D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K10048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33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Cebpb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BD9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CCAAT/enhancer binding protein (C/EBP), beta</w:t>
            </w:r>
          </w:p>
        </w:tc>
      </w:tr>
      <w:tr w:rsidR="00D4269D" w:rsidRPr="00DB625E" w14:paraId="53A8350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C4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ENSMUSG00000056698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AC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13.415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E2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18.101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1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B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46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14E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Elmod3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4EF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ELMO/CED-12 domain containing 3</w:t>
            </w:r>
          </w:p>
        </w:tc>
      </w:tr>
      <w:tr w:rsidR="00D4269D" w:rsidRPr="00DB625E" w14:paraId="795864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FD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ENSMUSG00000056749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14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C6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AE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57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14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K09059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418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Nfil3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F77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nuclear factor, interleukin 3, regulated</w:t>
            </w:r>
          </w:p>
        </w:tc>
      </w:tr>
      <w:tr w:rsidR="00D4269D" w:rsidRPr="00DB625E" w14:paraId="019ACB6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55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ENSMUSG00000056973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5C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44.696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B0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67.914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1A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96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97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7D5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Ces1d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FD7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carboxylesterase 1D</w:t>
            </w:r>
          </w:p>
        </w:tc>
      </w:tr>
      <w:tr w:rsidR="00D4269D" w:rsidRPr="00DB625E" w14:paraId="19400EC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C3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ENSMUSG00000057133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94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EA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37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7A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2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K14436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0C5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Chd6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997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chromodomain helicase DNA binding protein 6</w:t>
            </w:r>
          </w:p>
        </w:tc>
      </w:tr>
      <w:tr w:rsidR="00D4269D" w:rsidRPr="00DB625E" w14:paraId="076C16F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4E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ENSMUSG00000057193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CC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26.354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5A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34.842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4C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3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0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K15377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E5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Slc44a2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46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solute carrier family 44, member 2</w:t>
            </w:r>
          </w:p>
        </w:tc>
      </w:tr>
      <w:tr w:rsidR="00D4269D" w:rsidRPr="00DB625E" w14:paraId="1427C4F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2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ENSMUSG00000057342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2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FF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8.776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CB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0D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BE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5BB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Sphk2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970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sphingosine kinase 2</w:t>
            </w:r>
          </w:p>
        </w:tc>
      </w:tr>
      <w:tr w:rsidR="00D4269D" w:rsidRPr="00DB625E" w14:paraId="7BF703D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71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ENSMUSG00000057465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33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17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53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74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C2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K17310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968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E62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serum amyloid A 2</w:t>
            </w:r>
          </w:p>
        </w:tc>
      </w:tr>
      <w:tr w:rsidR="00D4269D" w:rsidRPr="00DB625E" w14:paraId="28B93B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4C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ENSMUSG00000057561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66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47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36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03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16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K03236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C3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Eif1a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96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eukaryotic translation initiation factor 1A</w:t>
            </w:r>
          </w:p>
        </w:tc>
      </w:tr>
      <w:tr w:rsidR="00D4269D" w:rsidRPr="00DB625E" w14:paraId="258BC95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9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ENSMUSG00000057596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12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11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7D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F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FD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F19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Trim30d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042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30D</w:t>
            </w:r>
          </w:p>
        </w:tc>
      </w:tr>
      <w:tr w:rsidR="00D4269D" w:rsidRPr="00DB625E" w14:paraId="0AA10B9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2C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ENSMUSG00000057604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33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31.452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E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41.443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78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51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DF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57B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Lmcd1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F7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LIM and cysteine-rich domains 1</w:t>
            </w:r>
          </w:p>
        </w:tc>
      </w:tr>
      <w:tr w:rsidR="00D4269D" w:rsidRPr="00DB625E" w14:paraId="698EB63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B3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ENSMUSG00000057722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2A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F7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22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07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5D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K05062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1B0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Lepr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B41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leptin receptor</w:t>
            </w:r>
          </w:p>
        </w:tc>
      </w:tr>
      <w:tr w:rsidR="00D4269D" w:rsidRPr="00DB625E" w14:paraId="39C0A8C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7F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ENSMUSG00000057880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05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0E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CB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EC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8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K13524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420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Abat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35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4-aminobutyrate aminotransferase</w:t>
            </w:r>
          </w:p>
        </w:tc>
      </w:tr>
      <w:tr w:rsidR="00D4269D" w:rsidRPr="00DB625E" w14:paraId="4EACA5D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EB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ENSMUSG00000057913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4E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96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76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-1.623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70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5A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720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Gm10032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FA5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10032</w:t>
            </w:r>
          </w:p>
        </w:tc>
      </w:tr>
      <w:tr w:rsidR="00D4269D" w:rsidRPr="00DB625E" w14:paraId="2971F27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09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ENSMUSG00000057967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1E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1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3.304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26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13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4F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2F1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Fgf18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B8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18</w:t>
            </w:r>
          </w:p>
        </w:tc>
      </w:tr>
      <w:tr w:rsidR="00D4269D" w:rsidRPr="00DB625E" w14:paraId="4F2D5A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8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ENSMUSG00000058099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24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F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2E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4B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AB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F4C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Nfam1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789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Nfat activating molecule with ITAM motif 1</w:t>
            </w:r>
          </w:p>
        </w:tc>
      </w:tr>
      <w:tr w:rsidR="00D4269D" w:rsidRPr="00DB625E" w14:paraId="5CA3341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2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ENSMUSG00000058183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E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5F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49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-4.707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9E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1E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K08635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D7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Mmel1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3A7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 metallo-endopeptidase-like 1</w:t>
            </w:r>
          </w:p>
        </w:tc>
      </w:tr>
      <w:tr w:rsidR="00D4269D" w:rsidRPr="00DB625E" w14:paraId="2A6E583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FA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ENSMUSG00000058192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5C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F8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8B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18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B0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6ED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Zfp846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44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846</w:t>
            </w:r>
          </w:p>
        </w:tc>
      </w:tr>
      <w:tr w:rsidR="00D4269D" w:rsidRPr="00DB625E" w14:paraId="45DBD72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41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ENSMUSG00000058291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46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14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F1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B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9F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5A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Zfp68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79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68</w:t>
            </w:r>
          </w:p>
        </w:tc>
      </w:tr>
      <w:tr w:rsidR="00D4269D" w:rsidRPr="00DB625E" w14:paraId="57B98BB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C6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ENSMUSG00000058298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9C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8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65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F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9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K10738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EFC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Mcm9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CA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minichromosome maintenance 9 homologous recombination repair factor</w:t>
            </w:r>
          </w:p>
        </w:tc>
      </w:tr>
      <w:tr w:rsidR="00D4269D" w:rsidRPr="00DB625E" w14:paraId="57FFA6D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1B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ENSMUSG00000058624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92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10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FA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8C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FE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K01487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5ED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Gda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2B0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guanine deaminase</w:t>
            </w:r>
          </w:p>
        </w:tc>
      </w:tr>
      <w:tr w:rsidR="00D4269D" w:rsidRPr="00DB625E" w14:paraId="3310915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15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ENSMUSG00000058672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F8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13.714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A2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17.877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B2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4A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5F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K07375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97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Tubb2a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A3A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tubulin, beta 2A class IIA</w:t>
            </w:r>
          </w:p>
        </w:tc>
      </w:tr>
      <w:tr w:rsidR="00D4269D" w:rsidRPr="00DB625E" w14:paraId="1B72A1F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95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ENSMUSG00000058818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6E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14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0C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FD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B1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4E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Pirb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7D6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paired Ig-like receptor B</w:t>
            </w:r>
          </w:p>
        </w:tc>
      </w:tr>
      <w:tr w:rsidR="00D4269D" w:rsidRPr="00DB625E" w14:paraId="544DCEC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75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ENSMUSG00000058833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16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50.885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C6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68.709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29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B2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3F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E22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Rex1bd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D2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required for excision 1-B domain containing</w:t>
            </w:r>
          </w:p>
        </w:tc>
      </w:tr>
      <w:tr w:rsidR="00D4269D" w:rsidRPr="00DB625E" w14:paraId="5CA6FF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98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ENSMUSG00000058835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FD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47.630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43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31.055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12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3F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C2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8B4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Abi1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496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abl-interactor 1</w:t>
            </w:r>
          </w:p>
        </w:tc>
      </w:tr>
      <w:tr w:rsidR="00D4269D" w:rsidRPr="00DB625E" w14:paraId="1CEC0E9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7C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ENSMUSG00000058975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DA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E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2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-3.311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B2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42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K04887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D1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Kcnc1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931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 gated channel, Shaw-related subfamily, member 1</w:t>
            </w:r>
          </w:p>
        </w:tc>
      </w:tr>
      <w:tr w:rsidR="00D4269D" w:rsidRPr="00DB625E" w14:paraId="556E937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12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ENSMUSG00000059089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67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E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A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60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14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K06463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467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Fcgr4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85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low affinity IV</w:t>
            </w:r>
          </w:p>
        </w:tc>
      </w:tr>
      <w:tr w:rsidR="00D4269D" w:rsidRPr="00DB625E" w14:paraId="20B63A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C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ENSMUSG00000059142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81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28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10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5C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B6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CB2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Zfp945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90B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945</w:t>
            </w:r>
          </w:p>
        </w:tc>
      </w:tr>
      <w:tr w:rsidR="00D4269D" w:rsidRPr="00DB625E" w14:paraId="62A9A26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1D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ENSMUSG00000059278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0B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14.590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E8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22.153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A4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02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E9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7E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Naa38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D4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N(alpha)-acetyltransferase 38, NatC auxiliary subunit</w:t>
            </w:r>
          </w:p>
        </w:tc>
      </w:tr>
      <w:tr w:rsidR="00D4269D" w:rsidRPr="00DB625E" w14:paraId="26C2200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B0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52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7.168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2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75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52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75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6D8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Gm8116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A06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8116</w:t>
            </w:r>
          </w:p>
        </w:tc>
      </w:tr>
      <w:tr w:rsidR="00D4269D" w:rsidRPr="00DB625E" w14:paraId="25BBBB7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9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C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C3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EA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6E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3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K01315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62E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2D4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plasminogen</w:t>
            </w:r>
          </w:p>
        </w:tc>
      </w:tr>
      <w:tr w:rsidR="00D4269D" w:rsidRPr="00DB625E" w14:paraId="2EBD8B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8B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A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25.534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31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15.873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50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A4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8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K16824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20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Fcgr3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87C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low affinity III</w:t>
            </w:r>
          </w:p>
        </w:tc>
      </w:tr>
      <w:tr w:rsidR="00D4269D" w:rsidRPr="00DB625E" w14:paraId="2EF6B44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B6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8E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A7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03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DB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D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K04577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11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Calcrl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142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calcitonin receptor-like</w:t>
            </w:r>
          </w:p>
        </w:tc>
      </w:tr>
      <w:tr w:rsidR="00D4269D" w:rsidRPr="00DB625E" w14:paraId="6C6026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8D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ENSMUSG00000059820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6C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D7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25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F7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66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40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AU019823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EEF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AU019823</w:t>
            </w:r>
          </w:p>
        </w:tc>
      </w:tr>
      <w:tr w:rsidR="00D4269D" w:rsidRPr="00DB625E" w14:paraId="39307E0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2D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ENSMUSG00000059878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94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10.391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C8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04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09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E4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019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Zfp422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5B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422</w:t>
            </w:r>
          </w:p>
        </w:tc>
      </w:tr>
      <w:tr w:rsidR="00D4269D" w:rsidRPr="00DB625E" w14:paraId="5916866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E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ENSMUSG00000059897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DD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6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28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5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A7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E8F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Zfp930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6E2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930</w:t>
            </w:r>
          </w:p>
        </w:tc>
      </w:tr>
      <w:tr w:rsidR="00D4269D" w:rsidRPr="00DB625E" w14:paraId="715330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A6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ENSMUSG00000059900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9B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ED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35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A9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DA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675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55A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40</w:t>
            </w:r>
          </w:p>
        </w:tc>
      </w:tr>
      <w:tr w:rsidR="00D4269D" w:rsidRPr="00DB625E" w14:paraId="2B67BB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03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ENSMUSG00000059908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E7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DB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D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10.646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B0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A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B99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Mug1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C0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murinoglobulin 1</w:t>
            </w:r>
          </w:p>
        </w:tc>
      </w:tr>
      <w:tr w:rsidR="00D4269D" w:rsidRPr="00DB625E" w14:paraId="52975B0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E4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ENSMUSG00000059970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DB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46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9C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02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91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K03283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4C4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Hspa2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FF4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heat shock protein 2</w:t>
            </w:r>
          </w:p>
        </w:tc>
      </w:tr>
      <w:tr w:rsidR="00D4269D" w:rsidRPr="00DB625E" w14:paraId="19DCFDB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AD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ENSMUSG00000060063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4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1B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49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A1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06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1A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Alox5ap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3B4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arachidonate 5-lipoxygenase activating protein</w:t>
            </w:r>
          </w:p>
        </w:tc>
      </w:tr>
      <w:tr w:rsidR="00D4269D" w:rsidRPr="00DB625E" w14:paraId="163A5A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37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ENSMUSG00000060131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1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D9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7D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95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FE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K01530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0F7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Atp8b4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EC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ATPase, class I, type 8B, member 4</w:t>
            </w:r>
          </w:p>
        </w:tc>
      </w:tr>
      <w:tr w:rsidR="00D4269D" w:rsidRPr="00DB625E" w14:paraId="2683077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B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ENSMUSG00000060376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75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51.234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F1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72.547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AF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8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95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K00166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6C5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Bckdha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8CA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branched chain ketoacid dehydrogenase E1, alpha polypeptide</w:t>
            </w:r>
          </w:p>
        </w:tc>
      </w:tr>
      <w:tr w:rsidR="00D4269D" w:rsidRPr="00DB625E" w14:paraId="09D7955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17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ENSMUSG00000060509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B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C4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CB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-2.211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B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AB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3D4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Xcr1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87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 motif) receptor 1</w:t>
            </w:r>
          </w:p>
        </w:tc>
      </w:tr>
      <w:tr w:rsidR="00D4269D" w:rsidRPr="00DB625E" w14:paraId="5A10039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6A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ENSMUSG00000060512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64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C5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40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1F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72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D9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0610040J01Rik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AE9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0610040J01 gene</w:t>
            </w:r>
          </w:p>
        </w:tc>
      </w:tr>
      <w:tr w:rsidR="00D4269D" w:rsidRPr="00DB625E" w14:paraId="2370B16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9F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ENSMUSG00000060548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2D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3F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A4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50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14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K05155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AE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Tnfrsf19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E0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tumor necrosis factor receptor superfamily, member 19</w:t>
            </w:r>
          </w:p>
        </w:tc>
      </w:tr>
      <w:tr w:rsidR="00D4269D" w:rsidRPr="00DB625E" w14:paraId="2F077DC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2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ENSMUSG00000060568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43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A2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18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A8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DC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883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Fam78b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72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family with sequence similarity 78, member B</w:t>
            </w:r>
          </w:p>
        </w:tc>
      </w:tr>
      <w:tr w:rsidR="00D4269D" w:rsidRPr="00DB625E" w14:paraId="6D727DE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7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ENSMUSG00000060703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D1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92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34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78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CA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32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Cd302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C9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CD302 antigen</w:t>
            </w:r>
          </w:p>
        </w:tc>
      </w:tr>
      <w:tr w:rsidR="00D4269D" w:rsidRPr="00DB625E" w14:paraId="3AA9BC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A4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ENSMUSG00000060771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4C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04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CF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3F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B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E4A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Tsga10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46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testis specific 10</w:t>
            </w:r>
          </w:p>
        </w:tc>
      </w:tr>
      <w:tr w:rsidR="00D4269D" w:rsidRPr="00DB625E" w14:paraId="59CC7B5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E4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ENSMUSG00000060913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22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33.093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3E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24.888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BB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FC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A3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K10654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1B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59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55</w:t>
            </w:r>
          </w:p>
        </w:tc>
      </w:tr>
      <w:tr w:rsidR="00D4269D" w:rsidRPr="00DB625E" w14:paraId="3C4C517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2C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ENSMUSG00000060981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26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23.596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9C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31.008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29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76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29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93B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Hist1h4h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A01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cluster 1, H4h</w:t>
            </w:r>
          </w:p>
        </w:tc>
      </w:tr>
      <w:tr w:rsidR="00D4269D" w:rsidRPr="00DB625E" w14:paraId="6BCEB35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5A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ENSMUSG00000061136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90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6A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89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41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K12821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55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Prpf40a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8A0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pre-mRNA processing factor 40A</w:t>
            </w:r>
          </w:p>
        </w:tc>
      </w:tr>
      <w:tr w:rsidR="00D4269D" w:rsidRPr="00DB625E" w14:paraId="3ECA11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2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66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E4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4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82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A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K20401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55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Fnip2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B9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folliculin interacting protein 2</w:t>
            </w:r>
          </w:p>
        </w:tc>
      </w:tr>
      <w:tr w:rsidR="00D4269D" w:rsidRPr="00DB625E" w14:paraId="62D0E73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D5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73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10.522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DD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7.814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AA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13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65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184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Mmgt1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313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 magnesium transporter 1</w:t>
            </w:r>
          </w:p>
        </w:tc>
      </w:tr>
      <w:tr w:rsidR="00D4269D" w:rsidRPr="00DB625E" w14:paraId="078A2F5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3F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ENSMUSG00000061482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E0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F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4A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4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D2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K11254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6A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Hist1h4d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F3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cluster 1, H4d</w:t>
            </w:r>
          </w:p>
        </w:tc>
      </w:tr>
      <w:tr w:rsidR="00D4269D" w:rsidRPr="00DB625E" w14:paraId="1C524BE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93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ENSMUSG00000061518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C7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614.273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D7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811.149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CA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11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D3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K02265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8F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Cox5b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10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c oxidase subunit Vb</w:t>
            </w:r>
          </w:p>
        </w:tc>
      </w:tr>
      <w:tr w:rsidR="00D4269D" w:rsidRPr="00DB625E" w14:paraId="6F70E8B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52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ENSMUSG00000061535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75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FA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C2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3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30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C1D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C1qtnf7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55A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C1q and tumor necrosis factor related protein 7</w:t>
            </w:r>
          </w:p>
        </w:tc>
      </w:tr>
      <w:tr w:rsidR="00D4269D" w:rsidRPr="00DB625E" w14:paraId="4EB44BD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EC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ENSMUSG00000061603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2F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11.541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B1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8.624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15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AD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71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K16523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B6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Akap6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F1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 kinase (PRKA) anchor protein 6</w:t>
            </w:r>
          </w:p>
        </w:tc>
      </w:tr>
      <w:tr w:rsidR="00D4269D" w:rsidRPr="00DB625E" w14:paraId="1E87B6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87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ENSMUSG00000061665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A1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80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4E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4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25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K13738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07E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Cd2ap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640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CD2-associated protein</w:t>
            </w:r>
          </w:p>
        </w:tc>
      </w:tr>
      <w:tr w:rsidR="00D4269D" w:rsidRPr="00DB625E" w14:paraId="6CB81F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D7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ENSMUSG00000062014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80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9A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7.242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37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15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75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A6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Gmfb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75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glia maturation factor, beta</w:t>
            </w:r>
          </w:p>
        </w:tc>
      </w:tr>
      <w:tr w:rsidR="00D4269D" w:rsidRPr="00DB625E" w14:paraId="596FE7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0D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ENSMUSG00000062078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54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31.418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D6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22.452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8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F5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CA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K14945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04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Qk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4D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quaking</w:t>
            </w:r>
          </w:p>
        </w:tc>
      </w:tr>
      <w:tr w:rsidR="00D4269D" w:rsidRPr="00DB625E" w14:paraId="549CB5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93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ENSMUSG00000062209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4C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54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C8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BE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74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K05085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9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C6F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erb-b2 receptor tyrosine kinase 4</w:t>
            </w:r>
          </w:p>
        </w:tc>
      </w:tr>
      <w:tr w:rsidR="00D4269D" w:rsidRPr="00DB625E" w14:paraId="437371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B2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ENSMUSG00000062270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84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29.220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64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22.484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DF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B5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0B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K11339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64E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Morf4l1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A2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mortality factor 4 like 1</w:t>
            </w:r>
          </w:p>
        </w:tc>
      </w:tr>
      <w:tr w:rsidR="00D4269D" w:rsidRPr="00DB625E" w14:paraId="6698BF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95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ENSMUSG00000062300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6A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12.355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78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17.739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D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A8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66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B1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Nectin2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B24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nectin cell adhesion molecule 2</w:t>
            </w:r>
          </w:p>
        </w:tc>
      </w:tr>
      <w:tr w:rsidR="00D4269D" w:rsidRPr="00DB625E" w14:paraId="11E9939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3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ENSMUSG00000062604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F8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5.656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58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D2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61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30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K08831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344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Srpk2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3DA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serine/arginine-rich protein specific kinase 2</w:t>
            </w:r>
          </w:p>
        </w:tc>
      </w:tr>
      <w:tr w:rsidR="00D4269D" w:rsidRPr="00DB625E" w14:paraId="3D0B539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3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ENSMUSG00000062785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52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60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C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C6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3C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K04889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B67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Kcnc3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F4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voltage gated channel, Shaw-related subfamily, member 3</w:t>
            </w:r>
          </w:p>
        </w:tc>
      </w:tr>
      <w:tr w:rsidR="00D4269D" w:rsidRPr="00DB625E" w14:paraId="5CE9B49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60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ENSMUSG00000062929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51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87.047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73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65.445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48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19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59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K05765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136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Cfl2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15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cofilin 2, muscle</w:t>
            </w:r>
          </w:p>
        </w:tc>
      </w:tr>
      <w:tr w:rsidR="00D4269D" w:rsidRPr="00DB625E" w14:paraId="552690F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04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ENSMUSG00000063052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03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DF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B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E6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4D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52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Lrrc40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D7F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40</w:t>
            </w:r>
          </w:p>
        </w:tc>
      </w:tr>
      <w:tr w:rsidR="00D4269D" w:rsidRPr="00DB625E" w14:paraId="6BC0E8B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83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ENSMUSG00000063146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B6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CC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78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BB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EB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4D2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Clip2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C5F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CAP-GLY domain containing linker protein 2</w:t>
            </w:r>
          </w:p>
        </w:tc>
      </w:tr>
      <w:tr w:rsidR="00D4269D" w:rsidRPr="00DB625E" w14:paraId="16E7332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CF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ENSMUSG00000063273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46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34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82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EA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A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K00670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318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Naa15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72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N(alpha)-acetyltransferase 15, NatA auxiliary subunit</w:t>
            </w:r>
          </w:p>
        </w:tc>
      </w:tr>
      <w:tr w:rsidR="00D4269D" w:rsidRPr="00DB625E" w14:paraId="1AC450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12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ENSMUSG00000063286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C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54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4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61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20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F98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Gm8995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1D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8995</w:t>
            </w:r>
          </w:p>
        </w:tc>
      </w:tr>
      <w:tr w:rsidR="00D4269D" w:rsidRPr="00DB625E" w14:paraId="33ED6F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4D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ENSMUSG00000063334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7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C8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C9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F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K06961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0B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Krr1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E5A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KRR1, small subunit (SSU) processome component, homolog (yeast)</w:t>
            </w:r>
          </w:p>
        </w:tc>
      </w:tr>
      <w:tr w:rsidR="00D4269D" w:rsidRPr="00DB625E" w14:paraId="110D41D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92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ENSMUSG00000063382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82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EB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10.844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FF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05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EE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3A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Bcl9l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DB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 cell CLL/lymphoma 9-like</w:t>
            </w:r>
          </w:p>
        </w:tc>
      </w:tr>
      <w:tr w:rsidR="00D4269D" w:rsidRPr="00DB625E" w14:paraId="0A4E8F6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5C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ENSMUSG00000063388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D9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A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58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73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31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F4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BC023105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4B6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cDNA sequence BC023105</w:t>
            </w:r>
          </w:p>
        </w:tc>
      </w:tr>
      <w:tr w:rsidR="00D4269D" w:rsidRPr="00DB625E" w14:paraId="460DAE2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57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F2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BD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C9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C9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7B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K04544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983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45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8</w:t>
            </w:r>
          </w:p>
        </w:tc>
      </w:tr>
      <w:tr w:rsidR="00D4269D" w:rsidRPr="00DB625E" w14:paraId="0875DF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3F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ENSMUSG00000063889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2F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13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F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F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0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46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Crem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C3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cAMP responsive element modulator</w:t>
            </w:r>
          </w:p>
        </w:tc>
      </w:tr>
      <w:tr w:rsidR="00D4269D" w:rsidRPr="00DB625E" w14:paraId="231B8D8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27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ENSMUSG00000063897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06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5F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10.749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2F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64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EC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K11170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79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A10E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2DB8DF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5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ENSMUSG00000064254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C9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15.549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53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23.121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59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BB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6D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K17725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9F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Ethe1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69D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ethylmalonic encephalopathy 1</w:t>
            </w:r>
          </w:p>
        </w:tc>
      </w:tr>
      <w:tr w:rsidR="00D4269D" w:rsidRPr="00DB625E" w14:paraId="1501C5C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8F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ENSMUSG00000064289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84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27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78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27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62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K12650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56C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Tank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12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TRAF family member-associated Nf-kappa B activator</w:t>
            </w:r>
          </w:p>
        </w:tc>
      </w:tr>
      <w:tr w:rsidR="00D4269D" w:rsidRPr="00DB625E" w14:paraId="3355949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16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7C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1096.092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3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740.523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A65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41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1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E4A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mt-Rnr1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7E5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s-rRNA</w:t>
            </w:r>
          </w:p>
        </w:tc>
      </w:tr>
      <w:tr w:rsidR="00D4269D" w:rsidRPr="00DB625E" w14:paraId="6A60632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76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ENSMUSG00000064339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9E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1167.065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20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703.591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C6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83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DC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8A7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mt-Rnr2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6D8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16S ribosomal RNA</w:t>
            </w:r>
          </w:p>
        </w:tc>
      </w:tr>
      <w:tr w:rsidR="00D4269D" w:rsidRPr="00DB625E" w14:paraId="768EAE2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A9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88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22237.205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D6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14051.937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6F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55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60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32F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B76E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6558DFF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15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BD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7661.998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B9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4429.183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94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10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14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K03879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E8A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A6F4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4F1C6DD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F4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F0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DC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4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5D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7D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K02125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F7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D273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452A973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29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ENSMUSG00000064360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DD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86.929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10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44.751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C8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2A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5C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1EC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C462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4E8FF5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6B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3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6145.061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6F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4535.450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60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08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6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K03881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81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CF6B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2CB91B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2F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D8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7552.471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DA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5353.880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B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8E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8B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K03883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9A5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056F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193E6DE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B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ENSMUSG00000064368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D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2436.974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86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857.340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96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B3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2A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5CC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0249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1234976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5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ENSMUSG00000065037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4D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15.664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B4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22.465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FF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6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87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87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Rn7sk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2A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RNA, 7SK, nuclear</w:t>
            </w:r>
          </w:p>
        </w:tc>
      </w:tr>
      <w:tr w:rsidR="00D4269D" w:rsidRPr="00DB625E" w14:paraId="4552002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49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43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3.965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ED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B0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8.572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E9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D7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6FA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Mup3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D6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major urinary protein 3</w:t>
            </w:r>
          </w:p>
        </w:tc>
      </w:tr>
      <w:tr w:rsidR="00D4269D" w:rsidRPr="00DB625E" w14:paraId="402CC6A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56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E6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5.918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27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CE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5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FF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K18207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C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Pomgnt2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D53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protein O-linked mannose beta 1,4-N-acetylglucosaminyltransferase 2</w:t>
            </w:r>
          </w:p>
        </w:tc>
      </w:tr>
      <w:tr w:rsidR="00D4269D" w:rsidRPr="00DB625E" w14:paraId="7CDBA0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55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ENSMUSG00000066363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D3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A5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DC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87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85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997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Serpina3f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54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3F</w:t>
            </w:r>
          </w:p>
        </w:tc>
      </w:tr>
      <w:tr w:rsidR="00D4269D" w:rsidRPr="00DB625E" w14:paraId="28B4BD1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46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ENSMUSG00000066366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4D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C2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ED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8.222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44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DE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43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549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1A</w:t>
            </w:r>
          </w:p>
        </w:tc>
      </w:tr>
      <w:tr w:rsidR="00D4269D" w:rsidRPr="00DB625E" w14:paraId="765A45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DB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ENSMUSG00000066551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FCC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18.469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58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11.967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90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91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D0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K10802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45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Hmgb1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788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high mobility group box 1</w:t>
            </w:r>
          </w:p>
        </w:tc>
      </w:tr>
      <w:tr w:rsidR="00D4269D" w:rsidRPr="00DB625E" w14:paraId="14575AD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03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ENSMUSG00000066607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F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7.981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9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10.910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9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41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56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DEF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6030419C18Rik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33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6030419C18 gene</w:t>
            </w:r>
          </w:p>
        </w:tc>
      </w:tr>
      <w:tr w:rsidR="00D4269D" w:rsidRPr="00DB625E" w14:paraId="56047C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60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ENSMUSG00000066621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8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15.130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C1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21.867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D1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3F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A0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K17988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C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Tecpr1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6A4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tectonin beta-propeller repeat containing 1</w:t>
            </w:r>
          </w:p>
        </w:tc>
      </w:tr>
      <w:tr w:rsidR="00D4269D" w:rsidRPr="00DB625E" w14:paraId="64FE799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BE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ENSMUSG00000066798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C2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96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6A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6E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D0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K10493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E55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Zbtb6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0F9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and BTB domain containing 6</w:t>
            </w:r>
          </w:p>
        </w:tc>
      </w:tr>
      <w:tr w:rsidR="00D4269D" w:rsidRPr="00DB625E" w14:paraId="3DA0551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45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ENSMUSG00000066880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D9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4.672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DA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A8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D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4C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K09228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E2E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Zfp617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A20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617</w:t>
            </w:r>
          </w:p>
        </w:tc>
      </w:tr>
      <w:tr w:rsidR="00D4269D" w:rsidRPr="00DB625E" w14:paraId="1657689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FA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ENSMUSG00000066894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80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3.898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55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4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AB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BE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F49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Vsig10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414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V-set and immunoglobulin domain containing 10</w:t>
            </w:r>
          </w:p>
        </w:tc>
      </w:tr>
      <w:tr w:rsidR="00D4269D" w:rsidRPr="00DB625E" w14:paraId="16F510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2A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2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8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D6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6E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C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K06751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15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H2-Q10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E1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Q region locus 10</w:t>
            </w:r>
          </w:p>
        </w:tc>
      </w:tr>
      <w:tr w:rsidR="00D4269D" w:rsidRPr="00DB625E" w14:paraId="3558E32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30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ENSMUSG00000067297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A5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F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44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C4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89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D41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Ifit1bl2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3F4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protein with tetratricopeptide repeats 1B like 2</w:t>
            </w:r>
          </w:p>
        </w:tc>
      </w:tr>
      <w:tr w:rsidR="00D4269D" w:rsidRPr="00DB625E" w14:paraId="67C517F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57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ENSMUSG00000067336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3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6F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E5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AA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A5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K04671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C8B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Bmpr2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EE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bone morphogenetic protein receptor, type II (serine/threonine kinase)</w:t>
            </w:r>
          </w:p>
        </w:tc>
      </w:tr>
      <w:tr w:rsidR="00D4269D" w:rsidRPr="00DB625E" w14:paraId="12B0BB5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5B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ENSMUSG00000067367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87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13.754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03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10.490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11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7D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1F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K15263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67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Lyar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41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Ly1 antibody reactive clone</w:t>
            </w:r>
          </w:p>
        </w:tc>
      </w:tr>
      <w:tr w:rsidR="00D4269D" w:rsidRPr="00DB625E" w14:paraId="4B610F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96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ENSMUSG00000067736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D2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41.433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67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23.822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0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C2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97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K03882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9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Gm10222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D70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10222</w:t>
            </w:r>
          </w:p>
        </w:tc>
      </w:tr>
      <w:tr w:rsidR="00D4269D" w:rsidRPr="00DB625E" w14:paraId="23C13FA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C0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ENSMUSG00000067869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4A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A2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1.681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26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FD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37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50E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Tcea1-ps1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0EF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transcription elongation factor A (SII) 1, pseudogene 1</w:t>
            </w:r>
          </w:p>
        </w:tc>
      </w:tr>
      <w:tr w:rsidR="00D4269D" w:rsidRPr="00DB625E" w14:paraId="1473583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96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ENSMUSG00000068037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6B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0B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CE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-1.839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F1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0E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K04303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A7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E07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MAS1 oncogene</w:t>
            </w:r>
          </w:p>
        </w:tc>
      </w:tr>
      <w:tr w:rsidR="00D4269D" w:rsidRPr="00DB625E" w14:paraId="48A618D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32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ENSMUSG00000068079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66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30.475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28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45.839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1E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6C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A8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8B4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Tcf15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FF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transcription factor 15</w:t>
            </w:r>
          </w:p>
        </w:tc>
      </w:tr>
      <w:tr w:rsidR="00D4269D" w:rsidRPr="00DB625E" w14:paraId="3B699C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E6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ENSMUSG00000068086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AE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3D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00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CA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D2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K07414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AC6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Cyp2d9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F3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2, subfamily d, polypeptide 9</w:t>
            </w:r>
          </w:p>
        </w:tc>
      </w:tr>
      <w:tr w:rsidR="00D4269D" w:rsidRPr="00DB625E" w14:paraId="2CCA0F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00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ENSMUSG00000068184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68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C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20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B3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A4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K18160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108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Ndufaf2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24E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NADH dehydrogenase (ubiquinone) 1 alpha subcomplex, assembly factor 2</w:t>
            </w:r>
          </w:p>
        </w:tc>
      </w:tr>
      <w:tr w:rsidR="00D4269D" w:rsidRPr="00DB625E" w14:paraId="10DA32B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60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ENSMUSG00000068226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9C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B9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3C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D6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6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K15902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0B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Gm6723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C46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 antigen family, member 3 pseudogene</w:t>
            </w:r>
          </w:p>
        </w:tc>
      </w:tr>
      <w:tr w:rsidR="00D4269D" w:rsidRPr="00DB625E" w14:paraId="00BB54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FF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ENSMUSG00000068250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E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84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0B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E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824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F6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Amn1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CC4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antagonist of mitotic exit network 1</w:t>
            </w:r>
          </w:p>
        </w:tc>
      </w:tr>
      <w:tr w:rsidR="00D4269D" w:rsidRPr="00DB625E" w14:paraId="4A4195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2B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ENSMUSG00000068735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BA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F0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26.937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F2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6B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10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5A2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Trp53i11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18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transformation related protein 53 inducible protein 11</w:t>
            </w:r>
          </w:p>
        </w:tc>
      </w:tr>
      <w:tr w:rsidR="00D4269D" w:rsidRPr="00DB625E" w14:paraId="1E6DC4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9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ENSMUSG00000068740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15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93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41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4D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E9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K04601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72A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Celsr2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8BF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cadherin, EGF LAG seven-pass G-type receptor 2</w:t>
            </w:r>
          </w:p>
        </w:tc>
      </w:tr>
      <w:tr w:rsidR="00D4269D" w:rsidRPr="00DB625E" w14:paraId="7322C1A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65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ENSMUSG00000068798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8F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17.432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47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13.127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C3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FF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52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K04353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F62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Rap1a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DF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RAS-related protein 1a</w:t>
            </w:r>
          </w:p>
        </w:tc>
      </w:tr>
      <w:tr w:rsidR="00D4269D" w:rsidRPr="00DB625E" w14:paraId="2E1F833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36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ENSMUSG00000069045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59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44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5.031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59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25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F0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K17642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C9C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Ddx3y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2BF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DEAD (Asp-Glu-Ala-Asp) box polypeptide 3, Y-linked</w:t>
            </w:r>
          </w:p>
        </w:tc>
      </w:tr>
      <w:tr w:rsidR="00D4269D" w:rsidRPr="00DB625E" w14:paraId="0C9C13B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6D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ENSMUSG00000069089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91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8.167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1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F3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B7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D0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K02202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73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Cdk7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CCF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cyclin-dependent kinase 7</w:t>
            </w:r>
          </w:p>
        </w:tc>
      </w:tr>
      <w:tr w:rsidR="00D4269D" w:rsidRPr="00DB625E" w14:paraId="35925E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34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ENSMUSG00000069094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41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4.488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D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3.057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BC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64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2D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K18436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544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Pde7a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ED8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phosphodiesterase 7A</w:t>
            </w:r>
          </w:p>
        </w:tc>
      </w:tr>
      <w:tr w:rsidR="00D4269D" w:rsidRPr="00DB625E" w14:paraId="35DD081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6E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ENSMUSG00000069495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7B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7F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4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FA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77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K11322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3C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Epc2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9F2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enhancer of polycomb homolog 2</w:t>
            </w:r>
          </w:p>
        </w:tc>
      </w:tr>
      <w:tr w:rsidR="00D4269D" w:rsidRPr="00DB625E" w14:paraId="21C98ED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1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DC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20.537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12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12.617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14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C9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4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10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Wfdc17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2A1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WAP four-disulfide core domain 17</w:t>
            </w:r>
          </w:p>
        </w:tc>
      </w:tr>
      <w:tr w:rsidR="00D4269D" w:rsidRPr="00DB625E" w14:paraId="6925EAF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0A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ENSMUSG00000069917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DB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24.711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55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72.250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F8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-1.530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56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57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K13822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D9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Hba-a2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E9A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hemoglobin alpha, adult chain 2</w:t>
            </w:r>
          </w:p>
        </w:tc>
      </w:tr>
      <w:tr w:rsidR="00D4269D" w:rsidRPr="00DB625E" w14:paraId="7488A11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D5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ENSMUSG00000070283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8E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16.591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F2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21.722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C1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73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F9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K09008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263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Ndufaf3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F85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NADH dehydrogenase (ubiquinone) 1 alpha subcomplex, assembly factor 3</w:t>
            </w:r>
          </w:p>
        </w:tc>
      </w:tr>
      <w:tr w:rsidR="00D4269D" w:rsidRPr="00DB625E" w14:paraId="1F899EF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98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ENSMUSG00000070394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AF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19.953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5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26.351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F3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9F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83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05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Tmem256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44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256</w:t>
            </w:r>
          </w:p>
        </w:tc>
      </w:tr>
      <w:tr w:rsidR="00D4269D" w:rsidRPr="00DB625E" w14:paraId="3FF39B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5B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ENSMUSG00000070462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60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1A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8.873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5D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3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F2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210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Tlnrd1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BFE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talin rod domain containing 1</w:t>
            </w:r>
          </w:p>
        </w:tc>
      </w:tr>
      <w:tr w:rsidR="00D4269D" w:rsidRPr="00DB625E" w14:paraId="66126D3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C3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ENSMUSG00000070576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41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46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78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D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53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136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Mn1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9A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meningioma 1</w:t>
            </w:r>
          </w:p>
        </w:tc>
      </w:tr>
      <w:tr w:rsidR="00D4269D" w:rsidRPr="00DB625E" w14:paraId="7418AF8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61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ENSMUSG00000070803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62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10.239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DC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13.471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BA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B2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FB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617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Cited4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778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Cbp/p300-interacting transactivator, with Glu/Asp-rich carboxy-terminal domain, 4</w:t>
            </w:r>
          </w:p>
        </w:tc>
      </w:tr>
      <w:tr w:rsidR="00D4269D" w:rsidRPr="00DB625E" w14:paraId="5FF156C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F7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ENSMUSG00000070873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1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A8E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CE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9FB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29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K06512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4EA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Lilra5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7D6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leukocyte immunoglobulin-like receptor, subfamily A (with TM domain), member 5</w:t>
            </w:r>
          </w:p>
        </w:tc>
      </w:tr>
      <w:tr w:rsidR="00D4269D" w:rsidRPr="00DB625E" w14:paraId="164892E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C3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ENSMUSG00000070923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94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14.536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44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10.694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DA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62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63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K10447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85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Klhl9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CBF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kelch-like 9</w:t>
            </w:r>
          </w:p>
        </w:tc>
      </w:tr>
      <w:tr w:rsidR="00D4269D" w:rsidRPr="00DB625E" w14:paraId="448D85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F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E9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8.848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F0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12.009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59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9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1E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F04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Hrct1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A05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histidine rich carboxyl terminus 1</w:t>
            </w:r>
          </w:p>
        </w:tc>
      </w:tr>
      <w:tr w:rsidR="00D4269D" w:rsidRPr="00DB625E" w14:paraId="1CFDF3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97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6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20.298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A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15.428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4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10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4E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K15730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CF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Ptges3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8D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prostaglandin E synthase 3</w:t>
            </w:r>
          </w:p>
        </w:tc>
      </w:tr>
      <w:tr w:rsidR="00D4269D" w:rsidRPr="00DB625E" w14:paraId="299FFD6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02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ENSMUSG00000071178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80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BF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B2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6F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CD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2A6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297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preptidase inhibitor, clade A, member 1B</w:t>
            </w:r>
          </w:p>
        </w:tc>
      </w:tr>
      <w:tr w:rsidR="00D4269D" w:rsidRPr="00DB625E" w14:paraId="2859D5A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D2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ENSMUSG00000071342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8B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11.394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16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7.546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98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8F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BA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3A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Lsmem1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224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leucine-rich single-pass membrane protein 1</w:t>
            </w:r>
          </w:p>
        </w:tc>
      </w:tr>
      <w:tr w:rsidR="00D4269D" w:rsidRPr="00DB625E" w14:paraId="2025163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50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ENSMUSG00000071454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4F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57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1.865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FC8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B7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3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D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Dtnb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E1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dystrobrevin, beta</w:t>
            </w:r>
          </w:p>
        </w:tc>
      </w:tr>
      <w:tr w:rsidR="00D4269D" w:rsidRPr="00DB625E" w14:paraId="7A06A2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29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ENSMUSG00000071533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9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20.154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AE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15.213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7D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30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96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B21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Pcnp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1E1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PEST proteolytic signal containing nuclear protein</w:t>
            </w:r>
          </w:p>
        </w:tc>
      </w:tr>
      <w:tr w:rsidR="00D4269D" w:rsidRPr="00DB625E" w14:paraId="2E3272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7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ENSMUSG00000071547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91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16.914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7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22.170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24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AF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DE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133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Nt5dc2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B31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5'-nucleotidase domain containing 2</w:t>
            </w:r>
          </w:p>
        </w:tc>
      </w:tr>
      <w:tr w:rsidR="00D4269D" w:rsidRPr="00DB625E" w14:paraId="28E4A3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A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ENSMUSG00000071691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88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4C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DB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AE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F9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B0E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Gm960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EC9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960</w:t>
            </w:r>
          </w:p>
        </w:tc>
      </w:tr>
      <w:tr w:rsidR="00D4269D" w:rsidRPr="00DB625E" w14:paraId="10F8695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39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ENSMUSG00000071711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5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23.247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F7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33.123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D1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C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10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K01011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F9C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Mpst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10D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mercaptopyruvate sulfurtransferase</w:t>
            </w:r>
          </w:p>
        </w:tc>
      </w:tr>
      <w:tr w:rsidR="00D4269D" w:rsidRPr="00DB625E" w14:paraId="5EBE28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E2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ENSMUSG00000071713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9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B8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FB6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A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83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E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Csf2rb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841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colony stimulating factor 2 receptor, beta, low-affinity (granulocyte-macrophage)</w:t>
            </w:r>
          </w:p>
        </w:tc>
      </w:tr>
      <w:tr w:rsidR="00D4269D" w:rsidRPr="00DB625E" w14:paraId="5E9F707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1F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ENSMUSG00000071714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11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30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9C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FE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0B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K04738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7C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Csf2rb2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8C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colony stimulating factor 2 receptor, beta 2, low-affinity (granulocyte-macrophage)</w:t>
            </w:r>
          </w:p>
        </w:tc>
      </w:tr>
      <w:tr w:rsidR="00D4269D" w:rsidRPr="00DB625E" w14:paraId="7BAAE81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27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ENSMUSG00000072381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8D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21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6.418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94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EB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C9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4DD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Gm10355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177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RAN guanine nucleotide release factor pseudogene</w:t>
            </w:r>
          </w:p>
        </w:tc>
      </w:tr>
      <w:tr w:rsidR="00D4269D" w:rsidRPr="00DB625E" w14:paraId="5875411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47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ENSMUSG00000072501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9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A6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2.382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9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33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85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K18402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4F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Phf20l1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C4D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PHD finger protein 20-like 1</w:t>
            </w:r>
          </w:p>
        </w:tc>
      </w:tr>
      <w:tr w:rsidR="00D4269D" w:rsidRPr="00DB625E" w14:paraId="474F856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75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ENSMUSG00000072949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A3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53.873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D1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74.929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C4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7C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2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K01068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CE8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Acot1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DB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acyl-CoA thioesterase 1</w:t>
            </w:r>
          </w:p>
        </w:tc>
      </w:tr>
      <w:tr w:rsidR="00D4269D" w:rsidRPr="00DB625E" w14:paraId="3AE1085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1D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ENSMUSG00000073131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4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3.649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E8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52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6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479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Vma21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FDF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VMA21 vacuolar H+-ATPase homolog (S. cerevisiae)</w:t>
            </w:r>
          </w:p>
        </w:tc>
      </w:tr>
      <w:tr w:rsidR="00D4269D" w:rsidRPr="00DB625E" w14:paraId="4F13FE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49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07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20.991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B9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12.408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24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6E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4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K03989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79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B59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complement component 4B (Chido blood group)</w:t>
            </w:r>
          </w:p>
        </w:tc>
      </w:tr>
      <w:tr w:rsidR="00D4269D" w:rsidRPr="00DB625E" w14:paraId="24F720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90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FB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DC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B4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-1.233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F0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EF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12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D730003I15Rik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3E2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D730003I15 gene</w:t>
            </w:r>
          </w:p>
        </w:tc>
      </w:tr>
      <w:tr w:rsidR="00D4269D" w:rsidRPr="00DB625E" w14:paraId="15308B9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BE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88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D4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3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9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EF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CA6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Ifi204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575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204</w:t>
            </w:r>
          </w:p>
        </w:tc>
      </w:tr>
      <w:tr w:rsidR="00D4269D" w:rsidRPr="00DB625E" w14:paraId="56780A4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DC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ENSMUSG00000073490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5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6.617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1C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4.548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64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FC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28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3CC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Ifi207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1A3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207</w:t>
            </w:r>
          </w:p>
        </w:tc>
      </w:tr>
      <w:tr w:rsidR="00D4269D" w:rsidRPr="00DB625E" w14:paraId="3468054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AB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ENSMUSG00000073555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CA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C3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73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B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A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FE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Gm4951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58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4951</w:t>
            </w:r>
          </w:p>
        </w:tc>
      </w:tr>
      <w:tr w:rsidR="00D4269D" w:rsidRPr="00DB625E" w14:paraId="4595B62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96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ENSMUSG00000073608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2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FB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17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51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9F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K09675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CA3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Gal3st2c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7E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galactose-3-O-sulfotransferase 2C</w:t>
            </w:r>
          </w:p>
        </w:tc>
      </w:tr>
      <w:tr w:rsidR="00D4269D" w:rsidRPr="00DB625E" w14:paraId="38F907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5D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ENSMUSG00000073664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BA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4A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A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46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6E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1C0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Nbeal1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2A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neurobeachin like 1</w:t>
            </w:r>
          </w:p>
        </w:tc>
      </w:tr>
      <w:tr w:rsidR="00D4269D" w:rsidRPr="00DB625E" w14:paraId="61BD22F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17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ENSMUSG00000073838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ED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114.311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A0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149.212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9F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75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33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K02358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868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Tufm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5B2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Tu translation elongation factor, mitochondrial</w:t>
            </w:r>
          </w:p>
        </w:tc>
      </w:tr>
      <w:tr w:rsidR="00D4269D" w:rsidRPr="00DB625E" w14:paraId="04A26DF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EC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ENSMUSG00000073987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5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A8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4.536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0A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98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01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K01307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1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Ggh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651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gamma-glutamyl hydrolase</w:t>
            </w:r>
          </w:p>
        </w:tc>
      </w:tr>
      <w:tr w:rsidR="00D4269D" w:rsidRPr="00DB625E" w14:paraId="55A9198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301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ENSMUSG00000074064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64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75.050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39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111.176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98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5F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3A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K01578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9B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Mlycd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B73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malonyl-CoA decarboxylase</w:t>
            </w:r>
          </w:p>
        </w:tc>
      </w:tr>
      <w:tr w:rsidR="00D4269D" w:rsidRPr="00DB625E" w14:paraId="751C634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85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ENSMUSG00000074088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30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F1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9F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F7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C4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K12857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6C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Snrnp40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BF8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small nuclear ribonucleoprotein 40 (U5)</w:t>
            </w:r>
          </w:p>
        </w:tc>
      </w:tr>
      <w:tr w:rsidR="00D4269D" w:rsidRPr="00DB625E" w14:paraId="303F630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94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ENSMUSG00000074151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2B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801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6D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5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A2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873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Nlrc5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929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NLR family, CARD domain containing 5</w:t>
            </w:r>
          </w:p>
        </w:tc>
      </w:tr>
      <w:tr w:rsidR="00D4269D" w:rsidRPr="00DB625E" w14:paraId="05B052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12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ENSMUSG00000074217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68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6C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59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D5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11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752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2210011C24Rik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71C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2210011C24 gene</w:t>
            </w:r>
          </w:p>
        </w:tc>
      </w:tr>
      <w:tr w:rsidR="00D4269D" w:rsidRPr="00DB625E" w14:paraId="6F44BD0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4F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ENSMUSG00000074218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CF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266.845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4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383.261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9E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E09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6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K02270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6E3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Cox7a1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AA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c oxidase subunit VIIa 1</w:t>
            </w:r>
          </w:p>
        </w:tc>
      </w:tr>
      <w:tr w:rsidR="00D4269D" w:rsidRPr="00DB625E" w14:paraId="246D205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CD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ENSMUSG00000074476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0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FEE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FE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-0.740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D7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2B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K11549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FAE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Spc24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526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SPC24, NDC80 kinetochore complex component, homolog (S. cerevisiae)</w:t>
            </w:r>
          </w:p>
        </w:tc>
      </w:tr>
      <w:tr w:rsidR="00D4269D" w:rsidRPr="00DB625E" w14:paraId="040FA96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B1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ENSMUSG00000074652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04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7D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6.378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E6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37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7B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K10352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199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Myh7b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DC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myosin, heavy chain 7B, cardiac muscle, beta</w:t>
            </w:r>
          </w:p>
        </w:tc>
      </w:tr>
      <w:tr w:rsidR="00D4269D" w:rsidRPr="00DB625E" w14:paraId="651063C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E0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ENSMUSG00000074738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55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93E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D9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6C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8F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77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Fndc10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15C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fibronectin type III domain containing 10</w:t>
            </w:r>
          </w:p>
        </w:tc>
      </w:tr>
      <w:tr w:rsidR="00D4269D" w:rsidRPr="00DB625E" w14:paraId="59ADEDE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B5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ENSMUSG00000075229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27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12.058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B5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9.160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32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7A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CF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8C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Ccdc58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B0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58</w:t>
            </w:r>
          </w:p>
        </w:tc>
      </w:tr>
      <w:tr w:rsidR="00D4269D" w:rsidRPr="00DB625E" w14:paraId="7A72785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66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ENSMUSG00000075700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23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32.848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89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24.376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D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87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5D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32E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Selenot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C86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selenoprotein T</w:t>
            </w:r>
          </w:p>
        </w:tc>
      </w:tr>
      <w:tr w:rsidR="00D4269D" w:rsidRPr="00DB625E" w14:paraId="1359745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D3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ENSMUSG00000076431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18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DA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FE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F4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BE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K09268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1C0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Sox4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412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SRY (sex determining region Y)-box 4</w:t>
            </w:r>
          </w:p>
        </w:tc>
      </w:tr>
      <w:tr w:rsidR="00D4269D" w:rsidRPr="00DB625E" w14:paraId="0A1C220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7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ENSMUSG00000076612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71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E07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E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C4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FC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C8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Ighg2c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6F2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constant gamma 2C</w:t>
            </w:r>
          </w:p>
        </w:tc>
      </w:tr>
      <w:tr w:rsidR="00D4269D" w:rsidRPr="00DB625E" w14:paraId="64061744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837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ENSMUSG00000076613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6D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A8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2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A9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C13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936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Ighg2b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848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constant gamma 2B</w:t>
            </w:r>
          </w:p>
        </w:tc>
      </w:tr>
      <w:tr w:rsidR="00D4269D" w:rsidRPr="00DB625E" w14:paraId="62FED6B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7E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ENSMUSG00000076615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CB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1E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04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4.997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544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A4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16E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Ighg3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378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constant gamma 3</w:t>
            </w:r>
          </w:p>
        </w:tc>
      </w:tr>
      <w:tr w:rsidR="00D4269D" w:rsidRPr="00DB625E" w14:paraId="48991A3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E5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ENSMUSG00000076937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44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10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4DB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17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E9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24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Iglc2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612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lambda constant 2</w:t>
            </w:r>
          </w:p>
        </w:tc>
      </w:tr>
      <w:tr w:rsidR="00D4269D" w:rsidRPr="00DB625E" w14:paraId="2171DF2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CD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54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70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7D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47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28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786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F630028O10Rik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7D4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F630028O10 gene</w:t>
            </w:r>
          </w:p>
        </w:tc>
      </w:tr>
      <w:tr w:rsidR="00D4269D" w:rsidRPr="00DB625E" w14:paraId="1E9586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59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ENSMUSG00000078234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43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7D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51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59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EE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A8A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Klhdc7a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FFB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kelch domain containing 7A</w:t>
            </w:r>
          </w:p>
        </w:tc>
      </w:tr>
      <w:tr w:rsidR="00D4269D" w:rsidRPr="00DB625E" w14:paraId="7E3F39F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EA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ENSMUSG00000078427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F0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8F5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5.480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A7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3D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A5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K18732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B0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Sarnp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42E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SAP domain containing ribonucleoprotein</w:t>
            </w:r>
          </w:p>
        </w:tc>
      </w:tr>
      <w:tr w:rsidR="00D4269D" w:rsidRPr="00DB625E" w14:paraId="768FD9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97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ENSMUSG00000078566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33F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46.202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6B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62.098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E0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3B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7B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K15464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45E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Bnip3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04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BCL2/adenovirus E1B interacting protein 3</w:t>
            </w:r>
          </w:p>
        </w:tc>
      </w:tr>
      <w:tr w:rsidR="00D4269D" w:rsidRPr="00DB625E" w14:paraId="546A39A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CC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ENSMUSG00000078592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6F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8A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A3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-2.072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68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72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6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Gm4609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35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glyceraldehyde-3-phosphate dehydrogenase pseudogene</w:t>
            </w:r>
          </w:p>
        </w:tc>
      </w:tr>
      <w:tr w:rsidR="00D4269D" w:rsidRPr="00DB625E" w14:paraId="03FC2F6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BF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ENSMUSG00000078606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1E7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0D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D5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02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FB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09B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Gm4070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70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4070</w:t>
            </w:r>
          </w:p>
        </w:tc>
      </w:tr>
      <w:tr w:rsidR="00D4269D" w:rsidRPr="00DB625E" w14:paraId="7121DE1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22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ENSMUSG00000078636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1FA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296.491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2A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389.249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76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-0.393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C52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91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K00134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8E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Gm7336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0F6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glyceraldehyde-3-phosphate dehydrogenase pseudogene</w:t>
            </w:r>
          </w:p>
        </w:tc>
      </w:tr>
      <w:tr w:rsidR="00D4269D" w:rsidRPr="00DB625E" w14:paraId="4C1C631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47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ENSMUSG00000078784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0D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9.957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D4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6.291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A5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78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DF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DB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1810022K09Rik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B0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1810022K09 gene</w:t>
            </w:r>
          </w:p>
        </w:tc>
      </w:tr>
      <w:tr w:rsidR="00D4269D" w:rsidRPr="00DB625E" w14:paraId="4D9BAB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84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ENSMUSG00000078896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D5A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27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9C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B2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4B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26D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Zfp965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447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965</w:t>
            </w:r>
          </w:p>
        </w:tc>
      </w:tr>
      <w:tr w:rsidR="00D4269D" w:rsidRPr="00DB625E" w14:paraId="300AB43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25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ENSMUSG00000079014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1B7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82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C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B60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22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K04525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08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Serpina3i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1B3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3I</w:t>
            </w:r>
          </w:p>
        </w:tc>
      </w:tr>
      <w:tr w:rsidR="00D4269D" w:rsidRPr="00DB625E" w14:paraId="5A7A742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8F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ENSMUSG00000079038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9D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54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60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73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8A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F78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D130040H23Rik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350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D130040H23 gene</w:t>
            </w:r>
          </w:p>
        </w:tc>
      </w:tr>
      <w:tr w:rsidR="00D4269D" w:rsidRPr="00DB625E" w14:paraId="0635C3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07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ENSMUSG00000079084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CC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B0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3.737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34E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45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DF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E47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Ccdc82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B9B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82</w:t>
            </w:r>
          </w:p>
        </w:tc>
      </w:tr>
      <w:tr w:rsidR="00D4269D" w:rsidRPr="00DB625E" w14:paraId="10259E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AEB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ENSMUSG00000079108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3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86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1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75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07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K03106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08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Srp54b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8F8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signal recognition particle 54B</w:t>
            </w:r>
          </w:p>
        </w:tc>
      </w:tr>
      <w:tr w:rsidR="00D4269D" w:rsidRPr="00DB625E" w14:paraId="7C655C7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70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ENSMUSG00000079110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D8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16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82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-1.177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94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K08573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30F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Capn3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FD4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calpain 3</w:t>
            </w:r>
          </w:p>
        </w:tc>
      </w:tr>
      <w:tr w:rsidR="00D4269D" w:rsidRPr="00DB625E" w14:paraId="2503325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38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7B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0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7.705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B0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06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27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A8D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Gm4204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BC5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nucleosome assembly protein 1-like 1 pseudogene</w:t>
            </w:r>
          </w:p>
        </w:tc>
      </w:tr>
      <w:tr w:rsidR="00D4269D" w:rsidRPr="00DB625E" w14:paraId="4AC42E8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EEF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ENSMUSG00000079227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B4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EB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0C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CD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E9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K04180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C19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Ccr5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8EF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receptor 5</w:t>
            </w:r>
          </w:p>
        </w:tc>
      </w:tr>
      <w:tr w:rsidR="00D4269D" w:rsidRPr="00DB625E" w14:paraId="38507E6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10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ENSMUSG00000079339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1F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02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41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6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24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K14217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60B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Ifit1bl1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6C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protein with tetratricpeptide repeats 1B like 1</w:t>
            </w:r>
          </w:p>
        </w:tc>
      </w:tr>
      <w:tr w:rsidR="00D4269D" w:rsidRPr="00DB625E" w14:paraId="4A99372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25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ENSMUSG00000079418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3B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5E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7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58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29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K08342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72A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Atg4a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45B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autophagy related 4A, cysteine peptidase</w:t>
            </w:r>
          </w:p>
        </w:tc>
      </w:tr>
      <w:tr w:rsidR="00D4269D" w:rsidRPr="00DB625E" w14:paraId="366A4BA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8E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ENSMUSG00000079465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F2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6D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0D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67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3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K06237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0C2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Col4a3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A76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collagen, type IV, alpha 3</w:t>
            </w:r>
          </w:p>
        </w:tc>
      </w:tr>
      <w:tr w:rsidR="00D4269D" w:rsidRPr="00DB625E" w14:paraId="79E1A33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BC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ENSMUSG00000079563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60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A8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62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829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7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K01446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BF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Pglyrp2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5CD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peptidoglycan recognition protein 2</w:t>
            </w:r>
          </w:p>
        </w:tc>
      </w:tr>
      <w:tr w:rsidR="00D4269D" w:rsidRPr="00DB625E" w14:paraId="594070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D8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ENSMUSG00000079941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B3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45.394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215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64.533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3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B2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C9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K02265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B8A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Gm11273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E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c oxidase, subunit Vb pseudogene</w:t>
            </w:r>
          </w:p>
        </w:tc>
      </w:tr>
      <w:tr w:rsidR="00D4269D" w:rsidRPr="00DB625E" w14:paraId="1C17201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81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ENSMUSG00000080845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14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76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0.332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7E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-3.125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36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F1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D54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Gm9115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155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ornithine decarboxylase, structural 1 pseudogene</w:t>
            </w:r>
          </w:p>
        </w:tc>
      </w:tr>
      <w:tr w:rsidR="00D4269D" w:rsidRPr="00DB625E" w14:paraId="451806E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8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ENSMUSG00000081219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D8C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62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7.338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D2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6D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4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DC0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Bambi-ps1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694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BMP and activin membrane-bound inhibitor, pseudogene (Xenopus laevis)</w:t>
            </w:r>
          </w:p>
        </w:tc>
      </w:tr>
      <w:tr w:rsidR="00D4269D" w:rsidRPr="00DB625E" w14:paraId="667F619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05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ENSMUSG00000081665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49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28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E6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2D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8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4DC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C9F3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478757F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CB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ENSMUSG00000081723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5D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8B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B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24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FE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309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Gm15931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021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15931</w:t>
            </w:r>
          </w:p>
        </w:tc>
      </w:tr>
      <w:tr w:rsidR="00D4269D" w:rsidRPr="00DB625E" w14:paraId="1084584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4A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ENSMUSG00000083282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A0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27.417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03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36.673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7E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D1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C3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K01373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8EF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Ctsf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17B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cathepsin F</w:t>
            </w:r>
          </w:p>
        </w:tc>
      </w:tr>
      <w:tr w:rsidR="00D4269D" w:rsidRPr="00DB625E" w14:paraId="1A92E61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F6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ENSMUSG00000083816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74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FC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BF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2.372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B4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92A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F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Gm13033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342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prostaglandin-endoperoxide synthase 2 pseudogene</w:t>
            </w:r>
          </w:p>
        </w:tc>
      </w:tr>
      <w:tr w:rsidR="00D4269D" w:rsidRPr="00DB625E" w14:paraId="3AED641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B8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ENSMUSG00000084093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F6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59.468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D70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86.778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BE4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78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C3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18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Gm16418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28D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ubiquinol-cytochrome c reductase subunit pseudogene</w:t>
            </w:r>
          </w:p>
        </w:tc>
      </w:tr>
      <w:tr w:rsidR="00D4269D" w:rsidRPr="00DB625E" w14:paraId="461CE60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7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ENSMUSG00000084350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AE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0B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78F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485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01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D0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Znf41-ps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5CF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ZNF41, pseudogene</w:t>
            </w:r>
          </w:p>
        </w:tc>
      </w:tr>
      <w:tr w:rsidR="00D4269D" w:rsidRPr="00DB625E" w14:paraId="0DBD11C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29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ENSMUSG00000084792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C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2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B7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FD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1A2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B9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1700056N10Rik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570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1700056N10 gene</w:t>
            </w:r>
          </w:p>
        </w:tc>
      </w:tr>
      <w:tr w:rsidR="00D4269D" w:rsidRPr="00DB625E" w14:paraId="3376684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85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ENSMUSG00000084957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90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7.433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09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5.360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85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559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74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83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Bbip1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37F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BBSome interacting protein 1</w:t>
            </w:r>
          </w:p>
        </w:tc>
      </w:tr>
      <w:tr w:rsidR="00D4269D" w:rsidRPr="00DB625E" w14:paraId="257F573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4C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ENSMUSG00000085162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576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3.574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E6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C5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E7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A6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73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Gm12295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955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12295</w:t>
            </w:r>
          </w:p>
        </w:tc>
      </w:tr>
      <w:tr w:rsidR="00D4269D" w:rsidRPr="00DB625E" w14:paraId="7FAA9D5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F26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ENSMUSG00000085438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40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19.395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C6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14.806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0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5E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91C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71F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1700020I14Rik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6DF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1700020I14 gene</w:t>
            </w:r>
          </w:p>
        </w:tc>
      </w:tr>
      <w:tr w:rsidR="00D4269D" w:rsidRPr="00DB625E" w14:paraId="3C5AF799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D3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ENSMUSG00000085653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AD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1A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77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-2.086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1C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FC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B6C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Gm15179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2F1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15179</w:t>
            </w:r>
          </w:p>
        </w:tc>
      </w:tr>
      <w:tr w:rsidR="00D4269D" w:rsidRPr="00DB625E" w14:paraId="3227787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8BC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ENSMUSG00000085664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9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0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9A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550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65C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54C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Atxn7l1os2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7B4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ataxin 7-like 1, opposite strand 2</w:t>
            </w:r>
          </w:p>
        </w:tc>
      </w:tr>
      <w:tr w:rsidR="00D4269D" w:rsidRPr="00DB625E" w14:paraId="3D7686B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11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ENSMUSG00000086784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AB4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24.393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1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34.910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9E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93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E3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2B0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Isoc2a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9EA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isochorismatase domain containing 2a</w:t>
            </w:r>
          </w:p>
        </w:tc>
      </w:tr>
      <w:tr w:rsidR="00D4269D" w:rsidRPr="00DB625E" w14:paraId="4EF5E85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05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ENSMUSG00000087006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FA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25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4.839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7C3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A2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DF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42D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Gm13889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220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13889</w:t>
            </w:r>
          </w:p>
        </w:tc>
      </w:tr>
      <w:tr w:rsidR="00D4269D" w:rsidRPr="00DB625E" w14:paraId="04DACBD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39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ENSMUSG00000087370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6E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EF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CA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50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6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530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Tmem170b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0CF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transmembrane protein 170B</w:t>
            </w:r>
          </w:p>
        </w:tc>
      </w:tr>
      <w:tr w:rsidR="00D4269D" w:rsidRPr="00DB625E" w14:paraId="339840F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6B4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ENSMUSG00000087651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F51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F7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2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A28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75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7E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1500009L16Rik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5E9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1500009L16 gene</w:t>
            </w:r>
          </w:p>
        </w:tc>
      </w:tr>
      <w:tr w:rsidR="00D4269D" w:rsidRPr="00DB625E" w14:paraId="133CF87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29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ENSMUSG00000089832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E6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0C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3.162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A0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7A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E4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24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Shkbp1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15E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Sh3kbp1 binding protein 1</w:t>
            </w:r>
          </w:p>
        </w:tc>
      </w:tr>
      <w:tr w:rsidR="00D4269D" w:rsidRPr="00DB625E" w14:paraId="56C45EC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D9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ENSMUSG00000090084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54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4.385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C4D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2.989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A6E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BF3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60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0FB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Srpx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66E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sushi-repeat-containing protein</w:t>
            </w:r>
          </w:p>
        </w:tc>
      </w:tr>
      <w:tr w:rsidR="00D4269D" w:rsidRPr="00DB625E" w14:paraId="043BD66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8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ENSMUSG00000090110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C0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4B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617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49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1F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C0F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Cmc4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43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C-x(9)-C motif containing 4</w:t>
            </w:r>
          </w:p>
        </w:tc>
      </w:tr>
      <w:tr w:rsidR="00D4269D" w:rsidRPr="00DB625E" w14:paraId="5BBDEC7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D94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ENSMUSG00000090215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76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65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83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-4.081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8E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B7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K11999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4EA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Trim34b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E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tripartite motif-containing 34B</w:t>
            </w:r>
          </w:p>
        </w:tc>
      </w:tr>
      <w:tr w:rsidR="00D4269D" w:rsidRPr="00DB625E" w14:paraId="582A37C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31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ENSMUSG00000090222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662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9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B7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61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5D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A69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Ifi203-ps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997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interferon activated gene 203, pseudogene</w:t>
            </w:r>
          </w:p>
        </w:tc>
      </w:tr>
      <w:tr w:rsidR="00D4269D" w:rsidRPr="00DB625E" w14:paraId="62BEE75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F3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ENSMUSG00000090272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E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3B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4.089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CF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8E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A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E40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Mndal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3F8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myeloid nuclear differentiation antigen like</w:t>
            </w:r>
          </w:p>
        </w:tc>
      </w:tr>
      <w:tr w:rsidR="00D4269D" w:rsidRPr="00DB625E" w14:paraId="54DAE13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E1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ENSMUSG00000090386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A2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31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DB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DE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EBA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677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Mir99ahg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04B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Mir99a and Mirlet7c-1 host gene (non-protein coding)</w:t>
            </w:r>
          </w:p>
        </w:tc>
      </w:tr>
      <w:tr w:rsidR="00D4269D" w:rsidRPr="00DB625E" w14:paraId="32918E1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B06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ENSMUSG00000090799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72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0D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5.729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95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C4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8A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K13957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4CD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Klhl33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892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kelch-like 33</w:t>
            </w:r>
          </w:p>
        </w:tc>
      </w:tr>
      <w:tr w:rsidR="00D4269D" w:rsidRPr="00DB625E" w14:paraId="3CE1BBC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B1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ENSMUSG00000090958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DDC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9D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9.862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62F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19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772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5AA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Lrrc32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B13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leucine rich repeat containing 32</w:t>
            </w:r>
          </w:p>
        </w:tc>
      </w:tr>
      <w:tr w:rsidR="00D4269D" w:rsidRPr="00DB625E" w14:paraId="08124EB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C1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ENSMUSG00000091119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96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9.739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7A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6.700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BB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E6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24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5E1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Ccdc152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449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coiled-coil domain containing 152</w:t>
            </w:r>
          </w:p>
        </w:tc>
      </w:tr>
      <w:tr w:rsidR="00D4269D" w:rsidRPr="00DB625E" w14:paraId="66C930C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9D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ENSMUSG00000091537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FF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35.838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FB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25.383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46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80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B9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3E0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Tma7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07E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translational machinery associated 7</w:t>
            </w:r>
          </w:p>
        </w:tc>
      </w:tr>
      <w:tr w:rsidR="00D4269D" w:rsidRPr="00DB625E" w14:paraId="6B9FD0B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B4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ENSMUSG00000091649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4E7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BA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1.334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D59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5E5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05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728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Phf11b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72D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PHD finger protein 11B</w:t>
            </w:r>
          </w:p>
        </w:tc>
      </w:tr>
      <w:tr w:rsidR="00D4269D" w:rsidRPr="00DB625E" w14:paraId="49713A7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D2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ENSMUSG00000093805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1A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C0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45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4C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A8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52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Gal3st2b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A97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galactose-3-O-sulfotransferase 2B</w:t>
            </w:r>
          </w:p>
        </w:tc>
      </w:tr>
      <w:tr w:rsidR="00D4269D" w:rsidRPr="00DB625E" w14:paraId="6DAB4CD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3F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ENSMUSG00000094483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66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E31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4.238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D7D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C95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DD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8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Purb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CED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purine rich element binding protein B</w:t>
            </w:r>
          </w:p>
        </w:tc>
      </w:tr>
      <w:tr w:rsidR="00D4269D" w:rsidRPr="00DB625E" w14:paraId="6A0A410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F26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ENSMUSG00000094694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7EA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B4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A9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5.750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C33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36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04A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Ighv1-9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955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variable V1-9</w:t>
            </w:r>
          </w:p>
        </w:tc>
      </w:tr>
      <w:tr w:rsidR="00D4269D" w:rsidRPr="00DB625E" w14:paraId="1FF6EFD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AC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ENSMUSG00000094796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718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51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B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2E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64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7B3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BC147527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F9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cDNA sequence BC147527</w:t>
            </w:r>
          </w:p>
        </w:tc>
      </w:tr>
      <w:tr w:rsidR="00D4269D" w:rsidRPr="00DB625E" w14:paraId="7EBB890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6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ENSMUSG00000094806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228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23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4D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38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0FF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8F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Cyp2d10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954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cytochrome P450, family 2, subfamily d, polypeptide 10</w:t>
            </w:r>
          </w:p>
        </w:tc>
      </w:tr>
      <w:tr w:rsidR="00D4269D" w:rsidRPr="00DB625E" w14:paraId="70C282D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E9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ENSMUSG00000095134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8E3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9E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3C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56A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082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73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Mid1-ps1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D321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midline 1, pseudogene 1</w:t>
            </w:r>
          </w:p>
        </w:tc>
      </w:tr>
      <w:tr w:rsidR="00D4269D" w:rsidRPr="00DB625E" w14:paraId="309236F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25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ENSMUSG00000095432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BD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25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42B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2B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A1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B9E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Zfp748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0EC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zinc finger protein 748</w:t>
            </w:r>
          </w:p>
        </w:tc>
      </w:tr>
      <w:tr w:rsidR="00D4269D" w:rsidRPr="00DB625E" w14:paraId="720D88B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4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ENSMUSG00000095654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49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CDB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0.903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36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513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EB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39F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Plscr5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B43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phospholipid scramblase family, member 5</w:t>
            </w:r>
          </w:p>
        </w:tc>
      </w:tr>
      <w:tr w:rsidR="00D4269D" w:rsidRPr="00DB625E" w14:paraId="436BA4C1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88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ENSMUSG00000096010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86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FE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C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1D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61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1D7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Hist4h4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8C4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histone cluster 4, H4</w:t>
            </w:r>
          </w:p>
        </w:tc>
      </w:tr>
      <w:tr w:rsidR="00D4269D" w:rsidRPr="00DB625E" w14:paraId="09774B5C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65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03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42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3.051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CD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BF9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48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497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Snhg5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69D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small nucleolar RNA host gene 5</w:t>
            </w:r>
          </w:p>
        </w:tc>
      </w:tr>
      <w:tr w:rsidR="00D4269D" w:rsidRPr="00DB625E" w14:paraId="2EFEAEE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B6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41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1A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087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-0.660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AC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FF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167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D130017N08Rik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58B4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D130017N08 gene</w:t>
            </w:r>
          </w:p>
        </w:tc>
      </w:tr>
      <w:tr w:rsidR="00D4269D" w:rsidRPr="00DB625E" w14:paraId="3C846CEF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D8F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ENSMUSG00000097503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528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DF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5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D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66D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0AF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3110045C21Rik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4FD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3110045C21 gene</w:t>
            </w:r>
          </w:p>
        </w:tc>
      </w:tr>
      <w:tr w:rsidR="00D4269D" w:rsidRPr="00DB625E" w14:paraId="103FF0B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7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ENSMUSG00000097776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37C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A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2.437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F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F54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BE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70DC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Gm26795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575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26795</w:t>
            </w:r>
          </w:p>
        </w:tc>
      </w:tr>
      <w:tr w:rsidR="00D4269D" w:rsidRPr="00DB625E" w14:paraId="6B79046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47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ENSMUSG00000097792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C9A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890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B5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15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2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35E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Gm27042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574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27042</w:t>
            </w:r>
          </w:p>
        </w:tc>
      </w:tr>
      <w:tr w:rsidR="00D4269D" w:rsidRPr="00DB625E" w14:paraId="3AF0762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B38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ENSMUSG00000098188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AF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F9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2D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0.842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51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80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D28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Sowahc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01F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sosondowah ankyrin repeat domain family member C</w:t>
            </w:r>
          </w:p>
        </w:tc>
      </w:tr>
      <w:tr w:rsidR="00D4269D" w:rsidRPr="00DB625E" w14:paraId="60ABAA6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E0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ENSMUSG00000098557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EA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55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50B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B6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B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DB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Kctd12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9CB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potassium channel tetramerisation domain containing 12</w:t>
            </w:r>
          </w:p>
        </w:tc>
      </w:tr>
      <w:tr w:rsidR="00D4269D" w:rsidRPr="00DB625E" w14:paraId="4B516B4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A7B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ENSMUSG00000099757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B2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959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748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2.624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97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50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ACF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BE692007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6A0D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expressed sequence BE692007</w:t>
            </w:r>
          </w:p>
        </w:tc>
      </w:tr>
      <w:tr w:rsidR="00D4269D" w:rsidRPr="00DB625E" w14:paraId="3D7E1B1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AA7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ENSMUSG00000100131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F8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29.660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42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15.683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8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89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2F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C4C4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798F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554E3C9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5D4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ENSMUSG00000100969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6A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40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1.591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A19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F83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25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F27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1700030N03Rik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CEB7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1700030N03 gene</w:t>
            </w:r>
          </w:p>
        </w:tc>
      </w:tr>
      <w:tr w:rsidR="00D4269D" w:rsidRPr="00DB625E" w14:paraId="4C26199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2FB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ENSMUSG00000101086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9A2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E09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03A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09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EE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EFF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Gm28651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A6D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28651</w:t>
            </w:r>
          </w:p>
        </w:tc>
      </w:tr>
      <w:tr w:rsidR="00D4269D" w:rsidRPr="00DB625E" w14:paraId="614C230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98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ENSMUSG00000101389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8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8.076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81D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959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6BF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BF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B94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Ms4a4a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C4EB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membrane-spanning 4-domains, subfamily A, member 4A</w:t>
            </w:r>
          </w:p>
        </w:tc>
      </w:tr>
      <w:tr w:rsidR="00D4269D" w:rsidRPr="00DB625E" w14:paraId="01C1F75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354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ENSMUSG00000101904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42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E93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E9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82A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4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7FE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8794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032CC0C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45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ENSMUSG00000102070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076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321.205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BDD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215.707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BE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6B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728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937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386F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496C44D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A26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022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2E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2.444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FEB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-1.335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83A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867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47F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Gm38293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B1AE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38293</w:t>
            </w:r>
          </w:p>
        </w:tc>
      </w:tr>
      <w:tr w:rsidR="00D4269D" w:rsidRPr="00DB625E" w14:paraId="6360697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C3C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ENSMUSG00000103520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4A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1.577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A3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137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E19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59C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386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1110025M09Rik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817C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1110025M09 gene</w:t>
            </w:r>
          </w:p>
        </w:tc>
      </w:tr>
      <w:tr w:rsidR="00D4269D" w:rsidRPr="00DB625E" w14:paraId="741672C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82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ENSMUSG00000103620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1B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CF2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0.427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E6C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1.787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26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5E7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248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Gm37359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193A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37359</w:t>
            </w:r>
          </w:p>
        </w:tc>
      </w:tr>
      <w:tr w:rsidR="00D4269D" w:rsidRPr="00DB625E" w14:paraId="2800EB4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0D2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ENSMUSG00000103649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1DA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2.598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C9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26C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C6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19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8ED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8BAC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595CC9C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BEB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ENSMUSG00000103735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F2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34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6.043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950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-0.969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44D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DC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E6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A222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3052FB4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499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ENSMUSG00000105444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CFD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7A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CDE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2.178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9D5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C41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6EF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Gm10727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AD95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10727</w:t>
            </w:r>
          </w:p>
        </w:tc>
      </w:tr>
      <w:tr w:rsidR="00D4269D" w:rsidRPr="00DB625E" w14:paraId="75407BE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BD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ENSMUSG00000105449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96A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3EE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698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2.787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0CF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E3F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4B7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F66C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2451830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31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ENSMUSG00000105504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7F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5.262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2F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3.079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FA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BD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07D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E7FD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Gbp5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D9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guanylate binding protein 5</w:t>
            </w:r>
          </w:p>
        </w:tc>
      </w:tr>
      <w:tr w:rsidR="00D4269D" w:rsidRPr="00DB625E" w14:paraId="28D8479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A2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ENSMUSG00000106547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840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1E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E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1.934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B4D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970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63A6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B230303O12Rik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A00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B230303O12 gene</w:t>
            </w:r>
          </w:p>
        </w:tc>
      </w:tr>
      <w:tr w:rsidR="00D4269D" w:rsidRPr="00DB625E" w14:paraId="1D6F462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A50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ENSMUSG00000107002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EAD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65.053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D48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91.683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2A0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-0.493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FBE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DF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B94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0610012G03Rik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8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0610012G03 gene</w:t>
            </w:r>
          </w:p>
        </w:tc>
      </w:tr>
      <w:tr w:rsidR="00D4269D" w:rsidRPr="00DB625E" w14:paraId="7A0912D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EA3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ENSMUSG00000107747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DB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A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0.517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7A0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-5.053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336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680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D98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Gm5881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6CC8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calmodulin 2 pseudogene</w:t>
            </w:r>
          </w:p>
        </w:tc>
      </w:tr>
      <w:tr w:rsidR="00D4269D" w:rsidRPr="00DB625E" w14:paraId="1147FBA2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A84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ENSMUSG00000108628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AF4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7D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8C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-4.597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CD3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0B7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264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Gm5037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6AC6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frataxin pseudogene</w:t>
            </w:r>
          </w:p>
        </w:tc>
      </w:tr>
      <w:tr w:rsidR="00D4269D" w:rsidRPr="00DB625E" w14:paraId="4F741008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37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ENSMUSG00000108854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5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899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9FE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3B5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51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385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D830036C21Rik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303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D830036C21 gene</w:t>
            </w:r>
          </w:p>
        </w:tc>
      </w:tr>
      <w:tr w:rsidR="00D4269D" w:rsidRPr="00DB625E" w14:paraId="4BE38277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E9D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ENSMUSG00000110221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666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44B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1.399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96D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994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325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BF7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Gm36210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7F90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36210</w:t>
            </w:r>
          </w:p>
        </w:tc>
      </w:tr>
      <w:tr w:rsidR="00D4269D" w:rsidRPr="00DB625E" w14:paraId="2D70DFE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F02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ENSMUSG00000112639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C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21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7C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2A5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17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0EB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B25F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5A36F4C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37E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ENSMUSG00000112964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298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5.179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32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3.454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BC8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0.587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27E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F21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1B6A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E430024I08Rik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95E9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RIKEN cDNA E430024I08 gene</w:t>
            </w:r>
          </w:p>
        </w:tc>
      </w:tr>
      <w:tr w:rsidR="00D4269D" w:rsidRPr="00DB625E" w14:paraId="0CA787C6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FD6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ENSMUSG00000113010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88C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EA4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7C6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2.834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A11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9F3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9D43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Gm34084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C82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34084</w:t>
            </w:r>
          </w:p>
        </w:tc>
      </w:tr>
      <w:tr w:rsidR="00D4269D" w:rsidRPr="00DB625E" w14:paraId="2CF0F63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63A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ENSMUSG00000113216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351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65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0.149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5D6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1.130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4E6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51C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E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Gm40841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EBF" w14:textId="77777777" w:rsidR="00D4269D" w:rsidRPr="00DB625E" w:rsidRDefault="00D4269D" w:rsidP="00D4269D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predicted gene, 40841</w:t>
            </w:r>
          </w:p>
        </w:tc>
      </w:tr>
      <w:tr w:rsidR="00D4269D" w:rsidRPr="00DB625E" w14:paraId="11D9F9F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FE0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ENSMUSG00000113425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9F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0.345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15F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9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1.876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71F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4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C28E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ABD6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459F1D80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A48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ENSMUSG00000114362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092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1.675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4B9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014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9D1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9A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325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0EF1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0406711D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8B59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ENSMUSG00000114800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92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CDE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A27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8A1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7E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2DA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9FEF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37AB8E8E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1E7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ENSMUSG00000115120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305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993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EF7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591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64F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4D1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7709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592C923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A1D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ENSMUSG00000115924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C7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13.533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E9F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10.014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BE5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9F6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8BD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5568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527E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34973035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940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ENSMUSG00000116305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BBA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4.223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8B9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2.059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51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B30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018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B165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2903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5B1E7ABB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2C1C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ENSMUSG00000116946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F34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1.468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F0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7A84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0.919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F37D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4F0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2ED9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1580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6794DC73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50B8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ENSMUSG00000116953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7531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0.267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A42E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83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-1.916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0EB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61AB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C460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55E4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  <w:tr w:rsidR="00D4269D" w:rsidRPr="00DB625E" w14:paraId="247A12FA" w14:textId="77777777" w:rsidTr="001037E1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A12B3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ENSMUSG00000117310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3E95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0.743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C6FF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1.316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21EA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-0.827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02D2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DB625E">
              <w:rPr>
                <w:rFonts w:eastAsia="等线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1306" w14:textId="77777777" w:rsidR="00D4269D" w:rsidRPr="00DB625E" w:rsidRDefault="00D4269D" w:rsidP="00D4269D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93C2" w14:textId="77777777" w:rsidR="00D4269D" w:rsidRPr="00DB625E" w:rsidRDefault="00D4269D" w:rsidP="00D4269D">
            <w:pPr>
              <w:widowControl/>
              <w:ind w:rightChars="197" w:right="414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E7DB9" w14:textId="77777777" w:rsidR="00D4269D" w:rsidRPr="00DB625E" w:rsidRDefault="00D4269D" w:rsidP="00D4269D">
            <w:pPr>
              <w:widowControl/>
              <w:jc w:val="left"/>
              <w:rPr>
                <w:rFonts w:eastAsia="Times New Roman"/>
                <w:kern w:val="0"/>
                <w:sz w:val="18"/>
                <w:szCs w:val="18"/>
              </w:rPr>
            </w:pPr>
          </w:p>
        </w:tc>
      </w:tr>
    </w:tbl>
    <w:p w14:paraId="7A36C287" w14:textId="77777777" w:rsidR="00EA69DC" w:rsidRDefault="00EA69DC" w:rsidP="00612498">
      <w:pPr>
        <w:spacing w:line="276" w:lineRule="auto"/>
      </w:pPr>
    </w:p>
    <w:p w14:paraId="21D1C0B6" w14:textId="77777777" w:rsidR="00D4269D" w:rsidRDefault="00D4269D" w:rsidP="00612498">
      <w:pPr>
        <w:spacing w:line="276" w:lineRule="auto"/>
      </w:pPr>
    </w:p>
    <w:p w14:paraId="06DACFC7" w14:textId="77777777" w:rsidR="008B277F" w:rsidRDefault="008B277F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1361A79D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>Table SIII</w:t>
      </w:r>
      <w:r w:rsidRPr="00E54603">
        <w:rPr>
          <w:rFonts w:hint="eastAsia"/>
          <w:b/>
          <w:bCs/>
          <w:kern w:val="0"/>
          <w:sz w:val="22"/>
          <w:szCs w:val="22"/>
        </w:rPr>
        <w:t>.</w:t>
      </w:r>
      <w:r>
        <w:rPr>
          <w:b/>
          <w:bCs/>
          <w:kern w:val="0"/>
          <w:sz w:val="22"/>
          <w:szCs w:val="22"/>
        </w:rPr>
        <w:t xml:space="preserve"> </w:t>
      </w:r>
      <w:r w:rsidRPr="000F5F31">
        <w:rPr>
          <w:b/>
          <w:bCs/>
          <w:kern w:val="0"/>
          <w:sz w:val="22"/>
          <w:szCs w:val="22"/>
        </w:rPr>
        <w:t xml:space="preserve">Differentially expressed genes </w:t>
      </w:r>
      <w:r>
        <w:rPr>
          <w:b/>
          <w:bCs/>
          <w:kern w:val="0"/>
          <w:sz w:val="22"/>
          <w:szCs w:val="22"/>
        </w:rPr>
        <w:t xml:space="preserve">of DCM/CK that </w:t>
      </w:r>
      <w:r w:rsidRPr="000F5F31">
        <w:rPr>
          <w:b/>
          <w:bCs/>
          <w:kern w:val="0"/>
          <w:sz w:val="22"/>
          <w:szCs w:val="22"/>
        </w:rPr>
        <w:t>enriched in immune system related pathways</w:t>
      </w:r>
      <w:r>
        <w:rPr>
          <w:b/>
          <w:bCs/>
          <w:kern w:val="0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0152A1" w:rsidRPr="008024D5" w14:paraId="78239BFF" w14:textId="77777777" w:rsidTr="00EE2D65">
        <w:trPr>
          <w:trHeight w:val="280"/>
        </w:trPr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EC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57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CK-1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01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CK-2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C3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CK-3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D5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40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71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A0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KEGG_ID</w:t>
            </w:r>
          </w:p>
        </w:tc>
      </w:tr>
      <w:tr w:rsidR="000152A1" w:rsidRPr="008024D5" w14:paraId="35DADE73" w14:textId="77777777" w:rsidTr="00EE2D65">
        <w:trPr>
          <w:trHeight w:val="280"/>
        </w:trPr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74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Lck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9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1.89793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29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0.902127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31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0.994561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0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0.59918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56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0.164757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5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0.445221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DB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K05856</w:t>
            </w:r>
          </w:p>
        </w:tc>
      </w:tr>
      <w:tr w:rsidR="000152A1" w:rsidRPr="008024D5" w14:paraId="6D01A90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9F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Icam2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E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38.24335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91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30.75114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39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27.35628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E2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21.42604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26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21.41785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C0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19.90786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AB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K06523</w:t>
            </w:r>
          </w:p>
        </w:tc>
      </w:tr>
      <w:tr w:rsidR="000152A1" w:rsidRPr="008024D5" w14:paraId="7B3F384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A1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Itgb7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25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2.343404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AA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2.039561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A2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1.345776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A7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1.379437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A4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0.792856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41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1.02376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F9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K06590</w:t>
            </w:r>
          </w:p>
        </w:tc>
      </w:tr>
      <w:tr w:rsidR="000152A1" w:rsidRPr="008024D5" w14:paraId="05B1968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F8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16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41.63219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7A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40.82103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26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38.6645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0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19.36045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B3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17.79271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84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17.4229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E7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K06236</w:t>
            </w:r>
          </w:p>
        </w:tc>
      </w:tr>
      <w:tr w:rsidR="000152A1" w:rsidRPr="008024D5" w14:paraId="54901F9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5C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Cldn15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5E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6.822305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4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5.8469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CB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8.648169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67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11.21187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B6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11.30464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39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9.281591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3A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K06087</w:t>
            </w:r>
          </w:p>
        </w:tc>
      </w:tr>
      <w:tr w:rsidR="000152A1" w:rsidRPr="008024D5" w14:paraId="6F1F60B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15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Vwf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50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31.4142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DB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29.67655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D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32.04363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18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62.95693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13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49.01592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63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39.68883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FB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K03900</w:t>
            </w:r>
          </w:p>
        </w:tc>
      </w:tr>
      <w:tr w:rsidR="000152A1" w:rsidRPr="008024D5" w14:paraId="627128C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92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Hck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E8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3.373112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04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3.178273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E6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2.285304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3F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1.468261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26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1.016842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9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2.201973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07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K08893</w:t>
            </w:r>
          </w:p>
        </w:tc>
      </w:tr>
      <w:tr w:rsidR="000152A1" w:rsidRPr="008024D5" w14:paraId="16F9BF8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B8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Fcer2a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68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1.208257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8B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1.076026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F7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0.193855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E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0.224595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4E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0.175165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D1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0.293522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E6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K06468</w:t>
            </w:r>
          </w:p>
        </w:tc>
      </w:tr>
      <w:tr w:rsidR="000152A1" w:rsidRPr="008024D5" w14:paraId="149734E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D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C3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2.188718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C8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2.733752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E3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2.404898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C3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0.912735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10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0.886699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5B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1.015422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BA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K05091</w:t>
            </w:r>
          </w:p>
        </w:tc>
      </w:tr>
      <w:tr w:rsidR="000152A1" w:rsidRPr="008024D5" w14:paraId="33BFA52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C0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Cd247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7F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1.900063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1D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2.348038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31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2.001205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4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1.328246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CD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0.664052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5D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0.919221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45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K06453</w:t>
            </w:r>
          </w:p>
        </w:tc>
      </w:tr>
      <w:tr w:rsidR="000152A1" w:rsidRPr="008024D5" w14:paraId="52D7C01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27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Tnfrsf13b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4A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1.543942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ED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1.266124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5C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0.902522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E9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0.620562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5D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0.640193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D4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0.570896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4C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K05150</w:t>
            </w:r>
          </w:p>
        </w:tc>
      </w:tr>
      <w:tr w:rsidR="000152A1" w:rsidRPr="008024D5" w14:paraId="4CD305C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00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B9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5.890592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5C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6.34588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14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4.960007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FE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3.957759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EF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2.64458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31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3.522307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24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K08008</w:t>
            </w:r>
          </w:p>
        </w:tc>
      </w:tr>
      <w:tr w:rsidR="000152A1" w:rsidRPr="008024D5" w14:paraId="0C4A98A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3F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5D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5.103919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4E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5.333326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06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4.002886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73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3.226741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33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2.373098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A1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2.098854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3D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K06479</w:t>
            </w:r>
          </w:p>
        </w:tc>
      </w:tr>
      <w:tr w:rsidR="000152A1" w:rsidRPr="008024D5" w14:paraId="3333506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2C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Fcgr1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9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3.552308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8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2.102249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E0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2.285656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B5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1.137782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A2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0.872206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85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1.281958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66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K06498</w:t>
            </w:r>
          </w:p>
        </w:tc>
      </w:tr>
      <w:tr w:rsidR="000152A1" w:rsidRPr="008024D5" w14:paraId="7249BDF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05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DB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23.86784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42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22.71583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06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22.51758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CF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16.84225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D2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14.06082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12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14.58155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63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K06474</w:t>
            </w:r>
          </w:p>
        </w:tc>
      </w:tr>
      <w:tr w:rsidR="000152A1" w:rsidRPr="008024D5" w14:paraId="6A3B89D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C3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B7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1.221868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39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1.047078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9C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0.831865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65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2.355146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63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1.195683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0D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1.432851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90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K01403</w:t>
            </w:r>
          </w:p>
        </w:tc>
      </w:tr>
      <w:tr w:rsidR="000152A1" w:rsidRPr="008024D5" w14:paraId="22C6BD0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DC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Dock2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B0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2.228166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FB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2.015202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32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1.87794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15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1.092093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D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0.944677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C0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1.236623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4B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K12367</w:t>
            </w:r>
          </w:p>
        </w:tc>
      </w:tr>
      <w:tr w:rsidR="000152A1" w:rsidRPr="008024D5" w14:paraId="0EF95C0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C1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97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0.360111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B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0.303016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0A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0.219127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22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0.058935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5B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0.09959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D0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0.113858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73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K07363</w:t>
            </w:r>
          </w:p>
        </w:tc>
      </w:tr>
      <w:tr w:rsidR="000152A1" w:rsidRPr="008024D5" w14:paraId="30EC3C1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A4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Ccl11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17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0.927265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E2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2.365573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00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1.575841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01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3.280931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8C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3.266618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8C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2.776578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AF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K16597</w:t>
            </w:r>
          </w:p>
        </w:tc>
      </w:tr>
      <w:tr w:rsidR="000152A1" w:rsidRPr="008024D5" w14:paraId="4EF12B0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1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Nfkbia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BF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41.92077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1A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46.44202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82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50.89036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15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58.31571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C2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76.79777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C0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62.8448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C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K04734</w:t>
            </w:r>
          </w:p>
        </w:tc>
      </w:tr>
      <w:tr w:rsidR="000152A1" w:rsidRPr="008024D5" w14:paraId="4015663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D7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Traf3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A3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4.628069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0A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4.917243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55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4.332973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E2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3.120388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28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3.059434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18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3.116516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10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K03174</w:t>
            </w:r>
          </w:p>
        </w:tc>
      </w:tr>
      <w:tr w:rsidR="000152A1" w:rsidRPr="008024D5" w14:paraId="281ACAA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E0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Ocln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72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0.214592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E9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0.188777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2D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0.330035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03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0.652417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F8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0.43614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1F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0.303631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A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K06088</w:t>
            </w:r>
          </w:p>
        </w:tc>
      </w:tr>
      <w:tr w:rsidR="000152A1" w:rsidRPr="008024D5" w14:paraId="65E711D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93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Erbin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14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4.164011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BC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6.139007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2F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4.755832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30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7.123423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42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4.78388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FE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6.558875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A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K12796</w:t>
            </w:r>
          </w:p>
        </w:tc>
      </w:tr>
      <w:tr w:rsidR="000152A1" w:rsidRPr="008024D5" w14:paraId="03074E7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8D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Ciita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D4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0.27837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A4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0.171417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9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0.161402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8E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91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0.032689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88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0.042868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70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K08060</w:t>
            </w:r>
          </w:p>
        </w:tc>
      </w:tr>
      <w:tr w:rsidR="000152A1" w:rsidRPr="008024D5" w14:paraId="518C4BD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E2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Ifngr2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CA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57.86748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A8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57.26132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8B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53.67422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DA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37.56191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0B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32.95615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16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38.08756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38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K05133</w:t>
            </w:r>
          </w:p>
        </w:tc>
      </w:tr>
      <w:tr w:rsidR="000152A1" w:rsidRPr="008024D5" w14:paraId="2BD91FD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DB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Adcy6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B7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43.41323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83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40.99716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6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46.46671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16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54.35295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8C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57.57792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AC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61.04329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5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K08046</w:t>
            </w:r>
          </w:p>
        </w:tc>
      </w:tr>
      <w:tr w:rsidR="000152A1" w:rsidRPr="008024D5" w14:paraId="5EA0E98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67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53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12.40991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19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9.514523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21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7.298656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FD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11.89296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2D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15.17553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C2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13.29852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36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K07825</w:t>
            </w:r>
          </w:p>
        </w:tc>
      </w:tr>
      <w:tr w:rsidR="000152A1" w:rsidRPr="008024D5" w14:paraId="5F6F740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6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Tmem173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47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6.305134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81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5.431603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12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4.589352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53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4.057643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86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3.53994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F6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2.970574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24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K12654</w:t>
            </w:r>
          </w:p>
        </w:tc>
      </w:tr>
      <w:tr w:rsidR="000152A1" w:rsidRPr="008024D5" w14:paraId="59403BE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C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D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318.5658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A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258.2085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92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216.0786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B0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128.6173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64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78.07981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27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81.69631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28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K06505</w:t>
            </w:r>
          </w:p>
        </w:tc>
      </w:tr>
      <w:tr w:rsidR="000152A1" w:rsidRPr="008024D5" w14:paraId="2E66EC9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06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Csf1r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94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33.42913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A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29.9771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DF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23.61116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27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21.7655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F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18.97743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A3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17.59566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D6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K05090</w:t>
            </w:r>
          </w:p>
        </w:tc>
      </w:tr>
      <w:tr w:rsidR="000152A1" w:rsidRPr="008024D5" w14:paraId="5E686DF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18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6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3.63209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04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3.071393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F0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2.480274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0D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2.281822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2A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1.339103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7B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1.761578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3B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K12230</w:t>
            </w:r>
          </w:p>
        </w:tc>
      </w:tr>
      <w:tr w:rsidR="000152A1" w:rsidRPr="008024D5" w14:paraId="07EB5B2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CA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Ifitm1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0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6.180576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E1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4.336298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DF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4.85189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48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8.649266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8D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7.792065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B9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8.045089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FC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K19831</w:t>
            </w:r>
          </w:p>
        </w:tc>
      </w:tr>
      <w:tr w:rsidR="000152A1" w:rsidRPr="008024D5" w14:paraId="7C9F323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A5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Casp8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E4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6.171174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32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6.942465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B1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5.85878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D1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4.704265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15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4.063931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09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4.38311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CC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K04398</w:t>
            </w:r>
          </w:p>
        </w:tc>
      </w:tr>
      <w:tr w:rsidR="000152A1" w:rsidRPr="008024D5" w14:paraId="314FAEC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B4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Col3a1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A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95.34123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82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94.49441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18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89.41586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B3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33.79719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98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27.28595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64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28.9925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80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K19720</w:t>
            </w:r>
          </w:p>
        </w:tc>
      </w:tr>
      <w:tr w:rsidR="000152A1" w:rsidRPr="008024D5" w14:paraId="342E0C7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DF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28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0.023568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D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0.020733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DF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D7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0.479056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A6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0.276758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F8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0.161308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ED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K04387</w:t>
            </w:r>
          </w:p>
        </w:tc>
      </w:tr>
      <w:tr w:rsidR="000152A1" w:rsidRPr="008024D5" w14:paraId="1F9A8C0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93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D7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6.239385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2C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3.746767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54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4.108485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7F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2.732282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F4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2.522324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BC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3.110601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C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K11220</w:t>
            </w:r>
          </w:p>
        </w:tc>
      </w:tr>
      <w:tr w:rsidR="000152A1" w:rsidRPr="008024D5" w14:paraId="5FCA2EB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35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Cxcr2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73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0.241548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9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0.048293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B0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0.054879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91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0.297562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D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0.300836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62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0.375732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CC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K05050</w:t>
            </w:r>
          </w:p>
        </w:tc>
      </w:tr>
      <w:tr w:rsidR="000152A1" w:rsidRPr="008024D5" w14:paraId="7FF4ED3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0F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Inpp5d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5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5.961142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8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4.761327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E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3.832859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DE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3.498374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FB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2.585255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34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3.593158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7B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K03084</w:t>
            </w:r>
          </w:p>
        </w:tc>
      </w:tr>
      <w:tr w:rsidR="000152A1" w:rsidRPr="008024D5" w14:paraId="2DECF30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B0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5D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3.394507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48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4.742151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A3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4.108373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4C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3.198364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AA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2.120496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62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2.547954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8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K04006</w:t>
            </w:r>
          </w:p>
        </w:tc>
      </w:tr>
      <w:tr w:rsidR="000152A1" w:rsidRPr="008024D5" w14:paraId="237F095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2F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Ncf2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B0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2.891584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61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3.124428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10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2.775885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73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2.365921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92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1.481512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23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1.731083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A6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K08010</w:t>
            </w:r>
          </w:p>
        </w:tc>
      </w:tr>
      <w:tr w:rsidR="000152A1" w:rsidRPr="008024D5" w14:paraId="1C65937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45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Ifih1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9C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2.372217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5F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2.898984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F4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2.426458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74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1.795074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C9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1.932489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97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1.694749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6F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K12647</w:t>
            </w:r>
          </w:p>
        </w:tc>
      </w:tr>
      <w:tr w:rsidR="000152A1" w:rsidRPr="008024D5" w14:paraId="68C792C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87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E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30.97585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3D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29.1539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D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31.02789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C8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16.74188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72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17.13025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48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18.1696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82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K06485</w:t>
            </w:r>
          </w:p>
        </w:tc>
      </w:tr>
      <w:tr w:rsidR="000152A1" w:rsidRPr="008024D5" w14:paraId="6E0ABA1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55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Rasgrp1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8E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0.524451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4E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0.455733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25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0.300503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F2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0.317783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2D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0.087622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6A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0.125851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44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K04350</w:t>
            </w:r>
          </w:p>
        </w:tc>
      </w:tr>
      <w:tr w:rsidR="000152A1" w:rsidRPr="008024D5" w14:paraId="781C13C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5B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Zbp1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17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2.625178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6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1.433401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A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1.176424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41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0.88593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E6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0.649612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0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0.894931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1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K12965</w:t>
            </w:r>
          </w:p>
        </w:tc>
      </w:tr>
      <w:tr w:rsidR="000152A1" w:rsidRPr="008024D5" w14:paraId="7AB613C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D2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A3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3.999308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A3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4.956772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61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4.819641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83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6.187423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21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10.29808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4C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5.596261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5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K04632</w:t>
            </w:r>
          </w:p>
        </w:tc>
      </w:tr>
      <w:tr w:rsidR="000152A1" w:rsidRPr="008024D5" w14:paraId="4BBF706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E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Gnb4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14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5.699369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58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5.401292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6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4.983943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B2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4.210872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6D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3.459849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A1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3.835922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21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K04538</w:t>
            </w:r>
          </w:p>
        </w:tc>
      </w:tr>
      <w:tr w:rsidR="000152A1" w:rsidRPr="008024D5" w14:paraId="3BC1160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BB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D4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3.450858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A1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3.269986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64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2.540164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0F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2.313885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AF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1.531009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BB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1.765702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9A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K10159</w:t>
            </w:r>
          </w:p>
        </w:tc>
      </w:tr>
      <w:tr w:rsidR="000152A1" w:rsidRPr="008024D5" w14:paraId="7B962FC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AC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Cxcl9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7C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6.274248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CC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4.22615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E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3.043531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70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1.159069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B0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1.178115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90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1.544987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93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K05416</w:t>
            </w:r>
          </w:p>
        </w:tc>
      </w:tr>
      <w:tr w:rsidR="000152A1" w:rsidRPr="008024D5" w14:paraId="65915EF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77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Actb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E9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322.9897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F7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298.3843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48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255.6372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2E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232.1405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65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215.9449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83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181.835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B6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K05692</w:t>
            </w:r>
          </w:p>
        </w:tc>
      </w:tr>
      <w:tr w:rsidR="000152A1" w:rsidRPr="008024D5" w14:paraId="6ADB8A0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0F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Col1a2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6F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62.84075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09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57.81702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C7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59.9823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2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36.71107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D6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29.78935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59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30.19558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98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K06236</w:t>
            </w:r>
          </w:p>
        </w:tc>
      </w:tr>
      <w:tr w:rsidR="000152A1" w:rsidRPr="008024D5" w14:paraId="7A67A2C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73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Irf5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30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4.820261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07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4.883661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D7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3.90867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7E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3.471537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8D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2.745477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E0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2.987595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0F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K09446</w:t>
            </w:r>
          </w:p>
        </w:tc>
      </w:tr>
      <w:tr w:rsidR="000152A1" w:rsidRPr="008024D5" w14:paraId="2049FB6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86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Tbxas1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11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1.422186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B0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1.59934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1F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1.187215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12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0.965802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FF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0.774766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2C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0.890596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01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K01832</w:t>
            </w:r>
          </w:p>
        </w:tc>
      </w:tr>
      <w:tr w:rsidR="000152A1" w:rsidRPr="008024D5" w14:paraId="066CF3B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6E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A2m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F8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0.733503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E0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0.80498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A4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0.689705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A3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1.208281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B1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1.328966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2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1.050038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A6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K03910</w:t>
            </w:r>
          </w:p>
        </w:tc>
      </w:tr>
      <w:tr w:rsidR="000152A1" w:rsidRPr="008024D5" w14:paraId="008A3E2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40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Tyrobp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7E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38.59711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88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41.0009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04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32.76054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3C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23.78537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78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16.66484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A7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21.85437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33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K07992</w:t>
            </w:r>
          </w:p>
        </w:tc>
      </w:tr>
      <w:tr w:rsidR="000152A1" w:rsidRPr="008024D5" w14:paraId="132037B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69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Lat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1B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1.28691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95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0.702185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5F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0.439688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7E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0.38017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5A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0.159409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AD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0.236923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B2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K07362</w:t>
            </w:r>
          </w:p>
        </w:tc>
      </w:tr>
      <w:tr w:rsidR="000152A1" w:rsidRPr="008024D5" w14:paraId="59E3DD0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1D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Itgax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35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0.661263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50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0.661698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12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0.528839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DB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0.435589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C4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0.194128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1F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0.261652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13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K06462</w:t>
            </w:r>
          </w:p>
        </w:tc>
      </w:tr>
      <w:tr w:rsidR="000152A1" w:rsidRPr="008024D5" w14:paraId="5BB7918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7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61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4.764462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E9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4.202874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3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2.631449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9C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2.526625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22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1.442498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B9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2.420926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68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K06475</w:t>
            </w:r>
          </w:p>
        </w:tc>
      </w:tr>
      <w:tr w:rsidR="000152A1" w:rsidRPr="008024D5" w14:paraId="788242B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99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Btk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59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1.474668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97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1.760574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5B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1.158293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B1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0.911925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06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0.14173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53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0.698402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D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K07370</w:t>
            </w:r>
          </w:p>
        </w:tc>
      </w:tr>
      <w:tr w:rsidR="000152A1" w:rsidRPr="008024D5" w14:paraId="1B63C8A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C5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6E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2.391567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95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2.522371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0B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1.568155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76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1.364847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83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0.843017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B6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1.309044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A5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K02187</w:t>
            </w:r>
          </w:p>
        </w:tc>
      </w:tr>
      <w:tr w:rsidR="000152A1" w:rsidRPr="008024D5" w14:paraId="764D65E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BE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Adcy7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F8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5.32756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74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4.731146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77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3.797749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AA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2.741513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23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2.111753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7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2.730902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A4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K08047</w:t>
            </w:r>
          </w:p>
        </w:tc>
      </w:tr>
      <w:tr w:rsidR="000152A1" w:rsidRPr="008024D5" w14:paraId="5ACAAD2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80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B4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63.97483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51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53.04797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D4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53.1141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9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40.11318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61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35.63997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22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35.84398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05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K01398</w:t>
            </w:r>
          </w:p>
        </w:tc>
      </w:tr>
      <w:tr w:rsidR="000152A1" w:rsidRPr="008024D5" w14:paraId="1D2B6F6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0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Thy1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02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10.73657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E1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9.885837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E3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8.555651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08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6.559098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37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5.941731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A2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4.864859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08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K06514</w:t>
            </w:r>
          </w:p>
        </w:tc>
      </w:tr>
      <w:tr w:rsidR="000152A1" w:rsidRPr="008024D5" w14:paraId="1BDDEE1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07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Nck1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E2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6.799254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A8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6.908075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05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7.200398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F5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4.831793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4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4.372331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97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5.823392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CB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K07365</w:t>
            </w:r>
          </w:p>
        </w:tc>
      </w:tr>
      <w:tr w:rsidR="000152A1" w:rsidRPr="008024D5" w14:paraId="66E2877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D7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C5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56.26054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57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55.31878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7F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49.40306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AF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35.99855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60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28.91628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0A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30.91587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FF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K04546</w:t>
            </w:r>
          </w:p>
        </w:tc>
      </w:tr>
      <w:tr w:rsidR="000152A1" w:rsidRPr="008024D5" w14:paraId="167291F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AF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Klra9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68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1.438143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DA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1.380146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B1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0.914886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C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0.393699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5E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0.255877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3E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0.178965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DE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None</w:t>
            </w:r>
          </w:p>
        </w:tc>
      </w:tr>
      <w:tr w:rsidR="000152A1" w:rsidRPr="008024D5" w14:paraId="433664F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A2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E5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6.219717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DE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5.374643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CB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3.884691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2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4.060818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44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2.596158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1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3.032605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B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K07860</w:t>
            </w:r>
          </w:p>
        </w:tc>
      </w:tr>
      <w:tr w:rsidR="000152A1" w:rsidRPr="008024D5" w14:paraId="266C7B8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9C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Tbxa2r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E7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3.433216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DC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3.449467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13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2.543592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AA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2.309101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F9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1.603078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9B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1.565532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81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K04264</w:t>
            </w:r>
          </w:p>
        </w:tc>
      </w:tr>
      <w:tr w:rsidR="000152A1" w:rsidRPr="008024D5" w14:paraId="26AF622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D1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Isg15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F5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22.73795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75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14.71006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D8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14.32824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9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11.42293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E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11.21192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75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7.190839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5E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K12159</w:t>
            </w:r>
          </w:p>
        </w:tc>
      </w:tr>
      <w:tr w:rsidR="000152A1" w:rsidRPr="008024D5" w14:paraId="4217534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00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Card11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1C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0.480438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2C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0.365334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CB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0.341896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FD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0.22069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9C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0.151402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8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0.125399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D2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K07367</w:t>
            </w:r>
          </w:p>
        </w:tc>
      </w:tr>
      <w:tr w:rsidR="000152A1" w:rsidRPr="008024D5" w14:paraId="7825A82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4E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H2-Aa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40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193.5697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37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160.4852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9A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141.7044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56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79.13429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A3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44.03068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C5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45.95103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2B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</w:tr>
      <w:tr w:rsidR="000152A1" w:rsidRPr="008024D5" w14:paraId="56B1AD6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27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Asap3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73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4.757269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DA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5.487113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3F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5.127644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8F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3.754214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0B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3.423714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F6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3.000024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01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K12488</w:t>
            </w:r>
          </w:p>
        </w:tc>
      </w:tr>
      <w:tr w:rsidR="000152A1" w:rsidRPr="008024D5" w14:paraId="5B429D5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63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E5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17.83794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D8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15.7018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9C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20.94115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16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32.39322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73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34.73745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45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32.565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56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K03982</w:t>
            </w:r>
          </w:p>
        </w:tc>
      </w:tr>
      <w:tr w:rsidR="000152A1" w:rsidRPr="008024D5" w14:paraId="1AE8C73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8F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H2-DMb2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83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2.277667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A0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2.221883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CD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0.69886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55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0.984673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F8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0.30895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7F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0.655972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CE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</w:tr>
      <w:tr w:rsidR="000152A1" w:rsidRPr="008024D5" w14:paraId="3B4327E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71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H2-DMa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A9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12.56008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51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9.72472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12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8.299014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FD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3.481074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81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2.462393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05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3.403996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1F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</w:tr>
      <w:tr w:rsidR="000152A1" w:rsidRPr="008024D5" w14:paraId="35DA7D7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E7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41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32.08588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4E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29.33327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5E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26.37594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B5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19.60281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3E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14.92626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8B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14.04204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0B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K01368</w:t>
            </w:r>
          </w:p>
        </w:tc>
      </w:tr>
      <w:tr w:rsidR="000152A1" w:rsidRPr="008024D5" w14:paraId="0689E67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C1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B1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11.43174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4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8.162962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2A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8.31822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E1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6.67075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A4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4.912351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10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5.986585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3A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K11221</w:t>
            </w:r>
          </w:p>
        </w:tc>
      </w:tr>
      <w:tr w:rsidR="000152A1" w:rsidRPr="008024D5" w14:paraId="574C47C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79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Cd79b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4E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4.557272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A6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3.227784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54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1.355058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AD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1.706622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11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0.503135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8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0.679809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92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K06507</w:t>
            </w:r>
          </w:p>
        </w:tc>
      </w:tr>
      <w:tr w:rsidR="000152A1" w:rsidRPr="008024D5" w14:paraId="24252DA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E7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Elmo1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3C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4.284472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E7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4.248256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CB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3.457063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DE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2.810764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3F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2.599447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63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2.633935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3F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K12366</w:t>
            </w:r>
          </w:p>
        </w:tc>
      </w:tr>
      <w:tr w:rsidR="000152A1" w:rsidRPr="008024D5" w14:paraId="6374BFD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96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BA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9.647937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D9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10.14173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22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12.44614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73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16.42368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E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19.0572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A0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23.08507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81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K02649</w:t>
            </w:r>
          </w:p>
        </w:tc>
      </w:tr>
      <w:tr w:rsidR="000152A1" w:rsidRPr="008024D5" w14:paraId="5FCDF74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80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E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5.199319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69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6.161941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DF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5.45371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3E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4.244771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73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3.342197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9C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4.049036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BB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K06480</w:t>
            </w:r>
          </w:p>
        </w:tc>
      </w:tr>
      <w:tr w:rsidR="000152A1" w:rsidRPr="008024D5" w14:paraId="64BA752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9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Vsig4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3A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2.662391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2C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2.896813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4B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0.980564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6C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3.81524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5C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5.553479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3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3.636438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3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K19822</w:t>
            </w:r>
          </w:p>
        </w:tc>
      </w:tr>
      <w:tr w:rsidR="000152A1" w:rsidRPr="008024D5" w14:paraId="5F9AC86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4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BF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25.045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D9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25.99279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EB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25.46899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20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16.54519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D3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15.76708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BB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18.61755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E0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K00907</w:t>
            </w:r>
          </w:p>
        </w:tc>
      </w:tr>
      <w:tr w:rsidR="000152A1" w:rsidRPr="008024D5" w14:paraId="2D89CB3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54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Cxcr4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6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9.301146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40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8.361507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F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7.538532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93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6.834773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83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5.112976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AF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4.676195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B6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K04189</w:t>
            </w:r>
          </w:p>
        </w:tc>
      </w:tr>
      <w:tr w:rsidR="000152A1" w:rsidRPr="008024D5" w14:paraId="31DFED0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B1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Gm5637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68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2.570267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AE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3.444178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C8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3.734646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0F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1.934967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28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1.813274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5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1.840985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E3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0152A1" w:rsidRPr="008024D5" w14:paraId="10514AE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D0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Ptgs1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5A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7.675526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87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7.152362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4F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7.486467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E9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10.63461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90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10.09082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B0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9.051642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50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K00509</w:t>
            </w:r>
          </w:p>
        </w:tc>
      </w:tr>
      <w:tr w:rsidR="000152A1" w:rsidRPr="008024D5" w14:paraId="46AF28D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B3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Foxo3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F8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23.08022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91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20.42395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BA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25.09394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25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27.91978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EE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34.87245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BF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33.87644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A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K09408</w:t>
            </w:r>
          </w:p>
        </w:tc>
      </w:tr>
      <w:tr w:rsidR="000152A1" w:rsidRPr="008024D5" w14:paraId="0B79972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17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F2rl3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CB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1.413369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2F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0.840095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CC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0.687363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33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0.532011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F6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0.280354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2F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0.245105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BC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K04236</w:t>
            </w:r>
          </w:p>
        </w:tc>
      </w:tr>
      <w:tr w:rsidR="000152A1" w:rsidRPr="008024D5" w14:paraId="44C2905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49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B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4.704252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E1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3.044815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E6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2.009079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A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0.930201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2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0.772096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A2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0.81512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A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K04192</w:t>
            </w:r>
          </w:p>
        </w:tc>
      </w:tr>
      <w:tr w:rsidR="000152A1" w:rsidRPr="008024D5" w14:paraId="0E02E34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9F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4D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2.994628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D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3.023341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6C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2.75256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D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1.694611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31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1.396391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E8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1.796845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63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K19662</w:t>
            </w:r>
          </w:p>
        </w:tc>
      </w:tr>
      <w:tr w:rsidR="000152A1" w:rsidRPr="008024D5" w14:paraId="5551E52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7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Cd8a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55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0.320748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A5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0.554919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A7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0.502343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69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0.257566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79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9E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0.192088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37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K06458</w:t>
            </w:r>
          </w:p>
        </w:tc>
      </w:tr>
      <w:tr w:rsidR="000152A1" w:rsidRPr="008024D5" w14:paraId="1FDC82A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88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Sh3bp2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70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3.031287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12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2.76359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A6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2.66667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17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2.099472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DA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1.876876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E9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1.452289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54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K07984</w:t>
            </w:r>
          </w:p>
        </w:tc>
      </w:tr>
      <w:tr w:rsidR="000152A1" w:rsidRPr="008024D5" w14:paraId="6488C80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E9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H2-Q5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7A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16.63489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8F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11.22342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F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10.20908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5B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8.624671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0A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6.567983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29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7.301498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1E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0152A1" w:rsidRPr="008024D5" w14:paraId="5B47C45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5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Ticam2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ED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0.285841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DF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0.46519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B9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0.50006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53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0.18291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D3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0.013986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E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0.036682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0A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K05409</w:t>
            </w:r>
          </w:p>
        </w:tc>
      </w:tr>
      <w:tr w:rsidR="000152A1" w:rsidRPr="008024D5" w14:paraId="7ECFDB6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14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Sipa1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B6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21.22633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3D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17.47865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92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14.53815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B4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12.11988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FB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12.33596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91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10.78497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6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K08013</w:t>
            </w:r>
          </w:p>
        </w:tc>
      </w:tr>
      <w:tr w:rsidR="000152A1" w:rsidRPr="008024D5" w14:paraId="7F6EE0F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FC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Fcer1g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F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28.0082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51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28.77399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70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20.70567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3A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18.28379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52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12.93734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3D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16.21205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F9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K07983</w:t>
            </w:r>
          </w:p>
        </w:tc>
      </w:tr>
      <w:tr w:rsidR="000152A1" w:rsidRPr="008024D5" w14:paraId="0011130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30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Ptk2b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11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5.264386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86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4.36853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0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4.508505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C3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7.22733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B0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6.920142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57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5.851481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A0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K05871</w:t>
            </w:r>
          </w:p>
        </w:tc>
      </w:tr>
      <w:tr w:rsidR="000152A1" w:rsidRPr="008024D5" w14:paraId="1039239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B8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H2-Eb1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9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181.5658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F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146.3551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28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130.5112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41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78.35938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8D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41.95869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18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44.63371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34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</w:tr>
      <w:tr w:rsidR="000152A1" w:rsidRPr="008024D5" w14:paraId="24B99FE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EC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Blnk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48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1.622748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96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1.388598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9D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1.179799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9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0.660801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3F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0.591881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57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0.814059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75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K07371</w:t>
            </w:r>
          </w:p>
        </w:tc>
      </w:tr>
      <w:tr w:rsidR="000152A1" w:rsidRPr="008024D5" w14:paraId="653562B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8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40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2.131555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27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1.842799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64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2.461518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43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0.940682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9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0.827158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00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0.848927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C8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K04544</w:t>
            </w:r>
          </w:p>
        </w:tc>
      </w:tr>
      <w:tr w:rsidR="000152A1" w:rsidRPr="008024D5" w14:paraId="547DC0C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65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Nck2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16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12.33013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2D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11.74894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4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10.95121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31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8.09263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F7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9.055324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A1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6.667869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D5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K19862</w:t>
            </w:r>
          </w:p>
        </w:tc>
      </w:tr>
      <w:tr w:rsidR="000152A1" w:rsidRPr="008024D5" w14:paraId="610E5EA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5F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Afdn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35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26.73479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1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27.31977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71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26.00838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6B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18.35855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D1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18.43309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D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18.13966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44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K05702</w:t>
            </w:r>
          </w:p>
        </w:tc>
      </w:tr>
      <w:tr w:rsidR="000152A1" w:rsidRPr="008024D5" w14:paraId="58544FA0" w14:textId="77777777" w:rsidTr="00EE2D65">
        <w:trPr>
          <w:trHeight w:val="280"/>
        </w:trPr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7A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Marcks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72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10.07927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1D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11.45408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45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8.85368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8D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6.393782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80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5.94222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B9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7.167129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1F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K12561</w:t>
            </w:r>
          </w:p>
        </w:tc>
      </w:tr>
      <w:tr w:rsidR="000152A1" w:rsidRPr="008024D5" w14:paraId="2BE815F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89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Rasgrp3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BF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10.16055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48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12.50355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3C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11.2764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C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8.491927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C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7.502174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25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7.219673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E3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K12362</w:t>
            </w:r>
          </w:p>
        </w:tc>
      </w:tr>
      <w:tr w:rsidR="000152A1" w:rsidRPr="008024D5" w14:paraId="00DEECB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DC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Ncf4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D6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2.467133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3E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2.974165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4E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1.689897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95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1.100637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B9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1.028297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56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1.622127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4A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K08012</w:t>
            </w:r>
          </w:p>
        </w:tc>
      </w:tr>
      <w:tr w:rsidR="000152A1" w:rsidRPr="008024D5" w14:paraId="3BCEDCD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AF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H2-Ab1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04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206.0177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3C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152.3481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0B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134.7793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AB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74.57486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CB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46.4281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4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42.17371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93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</w:tr>
      <w:tr w:rsidR="000152A1" w:rsidRPr="008024D5" w14:paraId="34DC933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1C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Ighm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70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29.36634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1A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23.14798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58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14.33386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8C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13.4337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7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8.094937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3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8.256693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B3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0152A1" w:rsidRPr="008024D5" w14:paraId="48650B5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D8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0F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9.62309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A6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11.14798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52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10.21967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34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5.607449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24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5.870256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70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5.17496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3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K03996</w:t>
            </w:r>
          </w:p>
        </w:tc>
      </w:tr>
      <w:tr w:rsidR="000152A1" w:rsidRPr="008024D5" w14:paraId="43741D8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2E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H2-DMb1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57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12.26733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5E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9.073298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80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7.643768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1E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5.415581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CE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2.797152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92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3.240244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F1A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K06752</w:t>
            </w:r>
          </w:p>
        </w:tc>
      </w:tr>
    </w:tbl>
    <w:p w14:paraId="589DD4E1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39FC99D9" w14:textId="77777777" w:rsidR="00D4269D" w:rsidRPr="000F5F31" w:rsidRDefault="00D4269D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2AA6F911" w14:textId="77777777" w:rsidR="000152A1" w:rsidRDefault="000152A1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62ADD5D8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>Table SⅣ.</w:t>
      </w:r>
      <w:r w:rsidRPr="000F5F31">
        <w:rPr>
          <w:b/>
          <w:bCs/>
          <w:kern w:val="0"/>
          <w:sz w:val="22"/>
          <w:szCs w:val="22"/>
        </w:rPr>
        <w:t xml:space="preserve"> Differentially expressed genes </w:t>
      </w:r>
      <w:r>
        <w:rPr>
          <w:b/>
          <w:bCs/>
          <w:kern w:val="0"/>
          <w:sz w:val="22"/>
          <w:szCs w:val="22"/>
        </w:rPr>
        <w:t xml:space="preserve">of SPM/DCM that </w:t>
      </w:r>
      <w:r w:rsidRPr="000F5F31">
        <w:rPr>
          <w:b/>
          <w:bCs/>
          <w:kern w:val="0"/>
          <w:sz w:val="22"/>
          <w:szCs w:val="22"/>
        </w:rPr>
        <w:t>enriched in immune system related pathways</w:t>
      </w:r>
      <w:r>
        <w:rPr>
          <w:b/>
          <w:bCs/>
          <w:kern w:val="0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0152A1" w:rsidRPr="00EE2D65" w14:paraId="4560CBBB" w14:textId="77777777" w:rsidTr="00EE2D65">
        <w:trPr>
          <w:trHeight w:val="280"/>
        </w:trPr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A3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EC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04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AC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7F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SPM-1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4A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SPM-2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15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SPM-3</w:t>
            </w:r>
          </w:p>
        </w:tc>
        <w:tc>
          <w:tcPr>
            <w:tcW w:w="6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C9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KEGG_ID</w:t>
            </w:r>
          </w:p>
        </w:tc>
      </w:tr>
      <w:tr w:rsidR="000152A1" w:rsidRPr="00EE2D65" w14:paraId="7A56DC34" w14:textId="77777777" w:rsidTr="00EE2D65">
        <w:trPr>
          <w:trHeight w:val="280"/>
        </w:trPr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AE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Itgb2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08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6.247643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99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4.418652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8F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5.356315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6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8.184873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9A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7.614561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59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7.135711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B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K06464</w:t>
            </w:r>
          </w:p>
        </w:tc>
      </w:tr>
      <w:tr w:rsidR="000152A1" w:rsidRPr="00EE2D65" w14:paraId="7607B7F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5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Cldn15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A8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11.21187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CD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11.30464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F4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9.281591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9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7.844547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7D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7.943345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00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8.068717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C1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K06087</w:t>
            </w:r>
          </w:p>
        </w:tc>
      </w:tr>
      <w:tr w:rsidR="000152A1" w:rsidRPr="00EE2D65" w14:paraId="0F077C5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45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Hck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F1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1.468261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61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1.016842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57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2.201973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9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3.172993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03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2.897774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01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2.733875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B0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K08893</w:t>
            </w:r>
          </w:p>
        </w:tc>
      </w:tr>
      <w:tr w:rsidR="000152A1" w:rsidRPr="00EE2D65" w14:paraId="6D688BD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D1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Ptpn6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53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3.872556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22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2.694137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0D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3.644679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DD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5.505933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6B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4.980972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1D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4.4742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DA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K05697</w:t>
            </w:r>
          </w:p>
        </w:tc>
      </w:tr>
      <w:tr w:rsidR="000152A1" w:rsidRPr="00EE2D65" w14:paraId="613F4C1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D0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97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1.125232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5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0.92558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90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1.39863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51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2.249842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C8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2.094736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B9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1.525448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A3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K06473</w:t>
            </w:r>
          </w:p>
        </w:tc>
      </w:tr>
      <w:tr w:rsidR="000152A1" w:rsidRPr="00EE2D65" w14:paraId="7FC4B5D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1F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Cd244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1E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0.133921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6D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0.113151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8F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0.083705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87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0.286281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8F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0.325796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16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0.329568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47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K06582</w:t>
            </w:r>
          </w:p>
        </w:tc>
      </w:tr>
      <w:tr w:rsidR="000152A1" w:rsidRPr="00EE2D65" w14:paraId="1E75ABF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20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Epor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59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3.03097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3D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2.564612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66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2.924563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6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1.901676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91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1.890668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24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1.659955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95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K05079</w:t>
            </w:r>
          </w:p>
        </w:tc>
      </w:tr>
      <w:tr w:rsidR="000152A1" w:rsidRPr="00EE2D65" w14:paraId="56090C1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B7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Actn3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5C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0.38465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D6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0.193178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43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0.248368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92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0.072675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8D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0.065438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93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0.13239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CC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K05699</w:t>
            </w:r>
          </w:p>
        </w:tc>
      </w:tr>
      <w:tr w:rsidR="000152A1" w:rsidRPr="00EE2D65" w14:paraId="22340E9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E5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Ppp1cb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F4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30.764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DB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27.08377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0F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36.64559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BD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43.97805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B4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43.86978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F6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44.31904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04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K06269</w:t>
            </w:r>
          </w:p>
        </w:tc>
      </w:tr>
      <w:tr w:rsidR="000152A1" w:rsidRPr="00EE2D65" w14:paraId="76BBA30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F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51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3.957759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7B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2.64458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D6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3.522307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98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7.154213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9C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6.048024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F6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5.095026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4F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K08008</w:t>
            </w:r>
          </w:p>
        </w:tc>
      </w:tr>
      <w:tr w:rsidR="000152A1" w:rsidRPr="00EE2D65" w14:paraId="46188D8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26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34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3.226741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28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2.373098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6C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2.098854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87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6.075894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98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5.058451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CD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3.884643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E5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K06479</w:t>
            </w:r>
          </w:p>
        </w:tc>
      </w:tr>
      <w:tr w:rsidR="000152A1" w:rsidRPr="00EE2D65" w14:paraId="29EFCCB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56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Gzmb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9A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0.350656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1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0.02279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67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0.059774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0B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0.832882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4C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0.962425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54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0.840808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B6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K01353</w:t>
            </w:r>
          </w:p>
        </w:tc>
      </w:tr>
      <w:tr w:rsidR="000152A1" w:rsidRPr="00EE2D65" w14:paraId="41AA676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A1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Map2k3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1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43.96251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D4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43.70009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D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41.17364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15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28.05038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5E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32.62474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95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34.82386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14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K04432</w:t>
            </w:r>
          </w:p>
        </w:tc>
      </w:tr>
      <w:tr w:rsidR="000152A1" w:rsidRPr="00EE2D65" w14:paraId="183315A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26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Ccl9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4F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4.891354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BA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3.560087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B0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3.788278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44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7.529822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41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5.809713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9D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4.42887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44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K05510</w:t>
            </w:r>
          </w:p>
        </w:tc>
      </w:tr>
      <w:tr w:rsidR="000152A1" w:rsidRPr="00EE2D65" w14:paraId="5BEA5F2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8A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Ppp1r12a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FA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9.154395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2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6.653864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B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8.127245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6D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10.83641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8C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11.47032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B2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10.49297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11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K06270</w:t>
            </w:r>
          </w:p>
        </w:tc>
      </w:tr>
      <w:tr w:rsidR="000152A1" w:rsidRPr="00EE2D65" w14:paraId="12BEE9B7" w14:textId="77777777" w:rsidTr="00EE2D65">
        <w:trPr>
          <w:trHeight w:val="280"/>
        </w:trPr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16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Kitl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33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8.572151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1F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5.493075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F2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7.112466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A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9.026253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86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9.103803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40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9.771764</w:t>
            </w: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A2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K05461</w:t>
            </w:r>
          </w:p>
        </w:tc>
      </w:tr>
      <w:tr w:rsidR="000152A1" w:rsidRPr="00EE2D65" w14:paraId="3AC84F7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CD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Hsp90b1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8E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18.25377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CF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14.67723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E3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21.3835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7E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30.58718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94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31.1761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C6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30.99465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F3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K09487</w:t>
            </w:r>
          </w:p>
        </w:tc>
      </w:tr>
      <w:tr w:rsidR="000152A1" w:rsidRPr="00EE2D65" w14:paraId="384E921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BA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Dock2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45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1.092093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1A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0.944677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44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1.236623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A6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1.74952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97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1.676118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45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1.457555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DE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K12367</w:t>
            </w:r>
          </w:p>
        </w:tc>
      </w:tr>
      <w:tr w:rsidR="000152A1" w:rsidRPr="00EE2D65" w14:paraId="2EAC8AD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F5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A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16.25268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5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14.16394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FA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16.87417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E4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20.93305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E5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22.94725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27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23.15481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93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K04079</w:t>
            </w:r>
          </w:p>
        </w:tc>
      </w:tr>
      <w:tr w:rsidR="000152A1" w:rsidRPr="00EE2D65" w14:paraId="6C7FCB5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A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DC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00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EF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17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0.488171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A5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0.14423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38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0.016211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D3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K01328</w:t>
            </w:r>
          </w:p>
        </w:tc>
      </w:tr>
      <w:tr w:rsidR="000152A1" w:rsidRPr="00EE2D65" w14:paraId="304EF95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7A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Cxcl14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8C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12.4714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93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12.68226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69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13.45248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BD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7.020961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64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8.561693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DC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10.48689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BA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K10033</w:t>
            </w:r>
          </w:p>
        </w:tc>
      </w:tr>
      <w:tr w:rsidR="000152A1" w:rsidRPr="00EE2D65" w14:paraId="4ED1240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A9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73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3.175565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86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2.717747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10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3.429857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20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3.807685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8E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4.360084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2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4.228398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74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K04440</w:t>
            </w:r>
          </w:p>
        </w:tc>
      </w:tr>
      <w:tr w:rsidR="000152A1" w:rsidRPr="00EE2D65" w14:paraId="311DCDC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E9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Cpb2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6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0.017046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29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0.022158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75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0.058115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2B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0.769274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02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0.425322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80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0.107562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60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K01300</w:t>
            </w:r>
          </w:p>
        </w:tc>
      </w:tr>
      <w:tr w:rsidR="000152A1" w:rsidRPr="00EE2D65" w14:paraId="305F358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68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A6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0.078788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40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0.068275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DB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0.198971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C6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1.091637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FF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0.349486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33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0.165718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B6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K03995</w:t>
            </w:r>
          </w:p>
        </w:tc>
      </w:tr>
      <w:tr w:rsidR="000152A1" w:rsidRPr="00EE2D65" w14:paraId="660FA06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0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Tfrc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B0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2.105812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66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1.780224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32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3.311733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6E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6.169644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7B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5.941577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5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5.763451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11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K06503</w:t>
            </w:r>
          </w:p>
        </w:tc>
      </w:tr>
      <w:tr w:rsidR="000152A1" w:rsidRPr="00EE2D65" w14:paraId="57AFF46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31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Cxcl13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FB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2.25499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B1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2.162806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ED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2.438237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11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51.14278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C9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26.65759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47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4.973275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DC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K10032</w:t>
            </w:r>
          </w:p>
        </w:tc>
      </w:tr>
      <w:tr w:rsidR="000152A1" w:rsidRPr="00EE2D65" w14:paraId="06D4A51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41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B6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11.89296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FD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15.17553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3E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13.29852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62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9.459299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9E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8.473571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2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8.829854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DB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K07825</w:t>
            </w:r>
          </w:p>
        </w:tc>
      </w:tr>
      <w:tr w:rsidR="000152A1" w:rsidRPr="00EE2D65" w14:paraId="3E45529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77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74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92.51201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40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84.44833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AA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74.87802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B2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172.0557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5A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140.2139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D9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110.3171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C6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K03990</w:t>
            </w:r>
          </w:p>
        </w:tc>
      </w:tr>
      <w:tr w:rsidR="000152A1" w:rsidRPr="00EE2D65" w14:paraId="621CD09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51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Map3k8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9C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2.724494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0B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1.566906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86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1.704022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95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3.619713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A3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3.10555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C8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2.572569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C4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K04415</w:t>
            </w:r>
          </w:p>
        </w:tc>
      </w:tr>
      <w:tr w:rsidR="000152A1" w:rsidRPr="00EE2D65" w14:paraId="1D30497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91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31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3.711243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19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2.907323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99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3.047895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74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4.724836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B5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4.494208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39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4.08412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E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K12967</w:t>
            </w:r>
          </w:p>
        </w:tc>
      </w:tr>
      <w:tr w:rsidR="000152A1" w:rsidRPr="00EE2D65" w14:paraId="2817DE0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E4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17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2.281822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01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1.339103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7D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1.761578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9A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4.939578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58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3.4473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E9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2.746026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8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K12230</w:t>
            </w:r>
          </w:p>
        </w:tc>
      </w:tr>
      <w:tr w:rsidR="000152A1" w:rsidRPr="00EE2D65" w14:paraId="311C272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DC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Ifitm1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D3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8.649266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B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7.792065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E1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8.045089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79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21.01846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F8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13.31901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E2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8.934103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0F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K19831</w:t>
            </w:r>
          </w:p>
        </w:tc>
      </w:tr>
      <w:tr w:rsidR="000152A1" w:rsidRPr="00EE2D65" w14:paraId="5680B44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C1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Casp1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16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1.345468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FD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0.546538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12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1.184998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51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2.356883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E5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1.993291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05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1.400845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0C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K01370</w:t>
            </w:r>
          </w:p>
        </w:tc>
      </w:tr>
      <w:tr w:rsidR="000152A1" w:rsidRPr="00EE2D65" w14:paraId="36B3D33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B1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48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4.015178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2B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3.650045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1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3.604154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6E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5.385063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48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5.030792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A5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4.826938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2A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K04386</w:t>
            </w:r>
          </w:p>
        </w:tc>
      </w:tr>
      <w:tr w:rsidR="000152A1" w:rsidRPr="00EE2D65" w14:paraId="39D88EC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4C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5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2.732282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8D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2.522324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AF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3.110601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B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3.389996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B6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3.84165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92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4.50914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30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K11220</w:t>
            </w:r>
          </w:p>
        </w:tc>
      </w:tr>
      <w:tr w:rsidR="000152A1" w:rsidRPr="00EE2D65" w14:paraId="4DB83F0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7F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Ptprc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B4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1.43869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78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0.473225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46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1.071703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25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2.35974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00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2.15055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DB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2.070273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DB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K06478</w:t>
            </w:r>
          </w:p>
        </w:tc>
      </w:tr>
      <w:tr w:rsidR="000152A1" w:rsidRPr="00EE2D65" w14:paraId="6945740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F9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D9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3.198364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CA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2.120496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01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2.547954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9B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3.874748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7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4.040299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86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3.853817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11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K04006</w:t>
            </w:r>
          </w:p>
        </w:tc>
      </w:tr>
      <w:tr w:rsidR="000152A1" w:rsidRPr="00EE2D65" w14:paraId="3906EA0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80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D7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0.132154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49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0.026428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7E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0.107824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B6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0.273652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62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0.219828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9E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0.196715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E0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K03902</w:t>
            </w:r>
          </w:p>
        </w:tc>
      </w:tr>
      <w:tr w:rsidR="000152A1" w:rsidRPr="00EE2D65" w14:paraId="2B3A791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D2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Fcgr2b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CF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4.511129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56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3.509068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E9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4.004384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06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9.719336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AA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6.505358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D6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4.402057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9F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K12560</w:t>
            </w:r>
          </w:p>
        </w:tc>
      </w:tr>
      <w:tr w:rsidR="000152A1" w:rsidRPr="00EE2D65" w14:paraId="138DDD9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6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Serpinc1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D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53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0.026339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8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0.011514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EC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0.986655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65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0.473995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1B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0.006393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66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K03911</w:t>
            </w:r>
          </w:p>
        </w:tc>
      </w:tr>
      <w:tr w:rsidR="000152A1" w:rsidRPr="00EE2D65" w14:paraId="241D86C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46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Apbb1ip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3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1.438335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FE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1.160463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7F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1.324563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E4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2.849416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A5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2.281696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D2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1.877786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32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K17704</w:t>
            </w:r>
          </w:p>
        </w:tc>
      </w:tr>
      <w:tr w:rsidR="000152A1" w:rsidRPr="00EE2D65" w14:paraId="6A9386B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8F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DF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2B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8F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17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0.280059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1C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0.178827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6D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0.023342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A2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K03994</w:t>
            </w:r>
          </w:p>
        </w:tc>
      </w:tr>
      <w:tr w:rsidR="000152A1" w:rsidRPr="00EE2D65" w14:paraId="5D22AF9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09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Ifih1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A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1.795074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CE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1.932489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5A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1.694749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87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2.361425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E4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2.302639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1C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2.642968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BC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K12647</w:t>
            </w:r>
          </w:p>
        </w:tc>
      </w:tr>
      <w:tr w:rsidR="000152A1" w:rsidRPr="00EE2D65" w14:paraId="03E048E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83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AC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0.38151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8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0.080418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2D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0.290016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8E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0.450022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A2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0.598164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70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0.562798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08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K06483</w:t>
            </w:r>
          </w:p>
        </w:tc>
      </w:tr>
      <w:tr w:rsidR="000152A1" w:rsidRPr="00EE2D65" w14:paraId="09B4496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4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Traf6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2A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3.330279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73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2.960202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9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3.84956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24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4.163477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F6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4.450056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40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4.553081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C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K03175</w:t>
            </w:r>
          </w:p>
        </w:tc>
      </w:tr>
      <w:tr w:rsidR="000152A1" w:rsidRPr="00EE2D65" w14:paraId="7A43C02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64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Pdia3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A8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41.23768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63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39.75641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99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43.33112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B6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55.83937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9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54.85989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42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51.85881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7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K08056</w:t>
            </w:r>
          </w:p>
        </w:tc>
      </w:tr>
      <w:tr w:rsidR="000152A1" w:rsidRPr="00EE2D65" w14:paraId="63937E4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49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55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8C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5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0.009034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FD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1.737191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E5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0.922367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48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66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K01313</w:t>
            </w:r>
          </w:p>
        </w:tc>
      </w:tr>
      <w:tr w:rsidR="000152A1" w:rsidRPr="00EE2D65" w14:paraId="0654DD5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C2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Polr3f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4E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2.544582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7E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2.222411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BF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2.488845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D6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3.592401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5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3.745238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88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3.514375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54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K03025</w:t>
            </w:r>
          </w:p>
        </w:tc>
      </w:tr>
      <w:tr w:rsidR="000152A1" w:rsidRPr="00EE2D65" w14:paraId="4AB0DDF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E9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Zbp1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51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0.88593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30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0.649612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AA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0.894931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64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1.285944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46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1.624821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31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1.72008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45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K12965</w:t>
            </w:r>
          </w:p>
        </w:tc>
      </w:tr>
      <w:tr w:rsidR="000152A1" w:rsidRPr="00EE2D65" w14:paraId="050BFAF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C0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B7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6.187423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A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10.29808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8C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5.596261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89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4.24985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B4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4.122223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9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3.984794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D5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K04632</w:t>
            </w:r>
          </w:p>
        </w:tc>
      </w:tr>
      <w:tr w:rsidR="000152A1" w:rsidRPr="00EE2D65" w14:paraId="2AB2567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72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B5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3.093956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78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3.066555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E9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2.080338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69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1.622861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C1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1.881709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EA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2.07432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08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K05704</w:t>
            </w:r>
          </w:p>
        </w:tc>
      </w:tr>
      <w:tr w:rsidR="000152A1" w:rsidRPr="00EE2D65" w14:paraId="0CF5E30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FB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45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2.313885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E9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1.531009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32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1.765702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93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3.531706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43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3.095152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6B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2.530089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D1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K10159</w:t>
            </w:r>
          </w:p>
        </w:tc>
      </w:tr>
      <w:tr w:rsidR="000152A1" w:rsidRPr="00EE2D65" w14:paraId="57DD335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7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Fga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0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B5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05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B6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4.415143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36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1.894074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13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61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K03903</w:t>
            </w:r>
          </w:p>
        </w:tc>
      </w:tr>
      <w:tr w:rsidR="000152A1" w:rsidRPr="00EE2D65" w14:paraId="5C5B67A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7A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Dapp1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0D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2.131435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27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1.921352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2A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3.071866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BF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2.977438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1A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3.576041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AD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3.782338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F0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K12229</w:t>
            </w:r>
          </w:p>
        </w:tc>
      </w:tr>
      <w:tr w:rsidR="000152A1" w:rsidRPr="00EE2D65" w14:paraId="73AD21C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A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2C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0.662811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0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0.468791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00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0.830777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95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2.454083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0C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1.471397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6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0.762667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2B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K06504</w:t>
            </w:r>
          </w:p>
        </w:tc>
      </w:tr>
      <w:tr w:rsidR="000152A1" w:rsidRPr="00EE2D65" w14:paraId="1DDAEA8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E0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Csf3r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29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1.808178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6F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1.11878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24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2.663108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D9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3.59905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CA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3.473966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72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2.829603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63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K05061</w:t>
            </w:r>
          </w:p>
        </w:tc>
      </w:tr>
      <w:tr w:rsidR="000152A1" w:rsidRPr="00EE2D65" w14:paraId="1D2FFA6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8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Fgr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71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0.411757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9E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0.321136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76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0.859295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66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1.467016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BF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1.167487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85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1.360515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AF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K08891</w:t>
            </w:r>
          </w:p>
        </w:tc>
      </w:tr>
      <w:tr w:rsidR="000152A1" w:rsidRPr="00EE2D65" w14:paraId="0B106C8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53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Wasl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E3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7.185184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8F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5.474499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8C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6.82427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71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8.567525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B8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8.451559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46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8.447191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17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K05747</w:t>
            </w:r>
          </w:p>
        </w:tc>
      </w:tr>
      <w:tr w:rsidR="000152A1" w:rsidRPr="00EE2D65" w14:paraId="4B33435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12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Tyrobp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45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23.78537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8B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16.66484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92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21.85437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F7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37.5133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AA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27.25362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27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24.26936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66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K07992</w:t>
            </w:r>
          </w:p>
        </w:tc>
      </w:tr>
      <w:tr w:rsidR="000152A1" w:rsidRPr="00EE2D65" w14:paraId="540A1F8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C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Nfkbib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C0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16.56483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C7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17.43517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F7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14.7294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A3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11.89635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A8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11.17107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6C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11.23873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24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K02581</w:t>
            </w:r>
          </w:p>
        </w:tc>
      </w:tr>
      <w:tr w:rsidR="000152A1" w:rsidRPr="00EE2D65" w14:paraId="3497028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51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6F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1.176408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17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0.582838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4D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1.068429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54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1.482999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AF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1.888694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2A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1.940983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59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K05718</w:t>
            </w:r>
          </w:p>
        </w:tc>
      </w:tr>
      <w:tr w:rsidR="000152A1" w:rsidRPr="00EE2D65" w14:paraId="4196F66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C4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57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0.120705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68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DA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0.091449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67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1.027343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2E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0.514508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1B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0.190414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00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K01314</w:t>
            </w:r>
          </w:p>
        </w:tc>
      </w:tr>
      <w:tr w:rsidR="000152A1" w:rsidRPr="00EE2D65" w14:paraId="307AFF7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07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Nlrx1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5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6.621933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A9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7.626412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8E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6.589565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96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4.726701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C2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5.376266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B3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5.906151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96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K12653</w:t>
            </w:r>
          </w:p>
        </w:tc>
      </w:tr>
      <w:tr w:rsidR="000152A1" w:rsidRPr="00EE2D65" w14:paraId="215A97E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DA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5C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4.060818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F1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2.596158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82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3.032605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8B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6.259608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8E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4.786985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35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3.827905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BF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K07860</w:t>
            </w:r>
          </w:p>
        </w:tc>
      </w:tr>
      <w:tr w:rsidR="000152A1" w:rsidRPr="00EE2D65" w14:paraId="64197C6B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53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Fgb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3D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0.006608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61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53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B0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3.908249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25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1.929122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B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94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K03904</w:t>
            </w:r>
          </w:p>
        </w:tc>
      </w:tr>
      <w:tr w:rsidR="000152A1" w:rsidRPr="00EE2D65" w14:paraId="3D0E85C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06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Fgg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65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65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D4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E6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4.585538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26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1.94847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68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0.146002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AC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K03905</w:t>
            </w:r>
          </w:p>
        </w:tc>
      </w:tr>
      <w:tr w:rsidR="000152A1" w:rsidRPr="00EE2D65" w14:paraId="277206A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27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Vav1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6F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1.665442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90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1.336459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B5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1.516058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43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2.633824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99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2.459377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F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1.747929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96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K05730</w:t>
            </w:r>
          </w:p>
        </w:tc>
      </w:tr>
      <w:tr w:rsidR="000152A1" w:rsidRPr="00EE2D65" w14:paraId="55FD4EE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40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Ccl12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C5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1.172117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E6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0.731322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67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0.852498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F8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4.510125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B4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2.749112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6B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2.425925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F7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K14624</w:t>
            </w:r>
          </w:p>
        </w:tc>
      </w:tr>
      <w:tr w:rsidR="000152A1" w:rsidRPr="00EE2D65" w14:paraId="321C479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2B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Ccl7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55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1.603034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B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0.245144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C8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1.428812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B1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5.636665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DF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3.41158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08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1.824707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6A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K05509</w:t>
            </w:r>
          </w:p>
        </w:tc>
      </w:tr>
      <w:tr w:rsidR="000152A1" w:rsidRPr="00EE2D65" w14:paraId="5EC41CE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39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Polr3g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AA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0.601809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9F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0.975156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C6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0.768232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19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1.674191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E6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1.481025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F1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1.664634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9F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K03024</w:t>
            </w:r>
          </w:p>
        </w:tc>
      </w:tr>
      <w:tr w:rsidR="000152A1" w:rsidRPr="00EE2D65" w14:paraId="3621DC6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A5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C1qa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B2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72.1662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67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52.55149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1D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56.8938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46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130.6132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84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99.69676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F9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69.41332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3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K03986</w:t>
            </w:r>
          </w:p>
        </w:tc>
      </w:tr>
      <w:tr w:rsidR="000152A1" w:rsidRPr="00EE2D65" w14:paraId="3924ECF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16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C1qc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F1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52.53071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F6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41.07837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78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42.76336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2A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89.80079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57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69.66089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FD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49.33772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4D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K03988</w:t>
            </w:r>
          </w:p>
        </w:tc>
      </w:tr>
      <w:tr w:rsidR="000152A1" w:rsidRPr="00EE2D65" w14:paraId="588163C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ED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16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32.39322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41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34.73745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BF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32.565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DF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17.9939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5E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22.24054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5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26.59241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E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K03982</w:t>
            </w:r>
          </w:p>
        </w:tc>
      </w:tr>
      <w:tr w:rsidR="000152A1" w:rsidRPr="00EE2D65" w14:paraId="29A1CBB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3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Mavs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01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29.03146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55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28.69071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06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26.89918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34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20.61831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0B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20.43658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35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21.35916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38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K12648</w:t>
            </w:r>
          </w:p>
        </w:tc>
      </w:tr>
      <w:tr w:rsidR="000152A1" w:rsidRPr="00EE2D65" w14:paraId="5178AAE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0D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Aim2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5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0.345863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AD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0.380409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80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0.382971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E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1.242781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53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0.81872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0D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0.369332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9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K12966</w:t>
            </w:r>
          </w:p>
        </w:tc>
      </w:tr>
      <w:tr w:rsidR="000152A1" w:rsidRPr="00EE2D65" w14:paraId="698213B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C7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Serpinf2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DE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BE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77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0.013053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65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1.050335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98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0.573176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40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C3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K03983</w:t>
            </w:r>
          </w:p>
        </w:tc>
      </w:tr>
      <w:tr w:rsidR="000152A1" w:rsidRPr="00EE2D65" w14:paraId="57C2E18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4B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86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19.60281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1B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14.92626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B3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14.04204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A4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35.96882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74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28.99926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62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20.09599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D5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K01368</w:t>
            </w:r>
          </w:p>
        </w:tc>
      </w:tr>
      <w:tr w:rsidR="000152A1" w:rsidRPr="00EE2D65" w14:paraId="595910A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1B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76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4.816805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78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4.101872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E8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5.249388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1A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7.09925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67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5.80127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F0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5.806085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64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K10160</w:t>
            </w:r>
          </w:p>
        </w:tc>
      </w:tr>
      <w:tr w:rsidR="000152A1" w:rsidRPr="00EE2D65" w14:paraId="37BE916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E1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F13a1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62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10.36516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FF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9.606008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AD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10.1503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8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18.55917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E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14.91024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B9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11.8669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64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K03917</w:t>
            </w:r>
          </w:p>
        </w:tc>
      </w:tr>
      <w:tr w:rsidR="000152A1" w:rsidRPr="00EE2D65" w14:paraId="62B3788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69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Azi2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67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11.98061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C0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11.97858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AD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13.50559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C4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16.042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47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16.88892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51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16.4108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B0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K12651</w:t>
            </w:r>
          </w:p>
        </w:tc>
      </w:tr>
      <w:tr w:rsidR="000152A1" w:rsidRPr="00EE2D65" w14:paraId="10AE9C1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0F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Tnfsf10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1A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5.264342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93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3.722962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3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4.882315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E3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7.132274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71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7.624474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06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8.158199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F8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K04721</w:t>
            </w:r>
          </w:p>
        </w:tc>
      </w:tr>
      <w:tr w:rsidR="000152A1" w:rsidRPr="00EE2D65" w14:paraId="097A1F37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97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55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0.243582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3E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0.127996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52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0.188469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93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0.455462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85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0.381473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0C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0.392429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66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K05431</w:t>
            </w:r>
          </w:p>
        </w:tc>
      </w:tr>
      <w:tr w:rsidR="000152A1" w:rsidRPr="00EE2D65" w14:paraId="0120C0C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3B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C3ar1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51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1.924101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69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1.573617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6D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2.193252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21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4.438186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45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3.275986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86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2.37657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C1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K04009</w:t>
            </w:r>
          </w:p>
        </w:tc>
      </w:tr>
      <w:tr w:rsidR="000152A1" w:rsidRPr="00EE2D65" w14:paraId="5089F68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4A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Cldn5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5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65.43193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BF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86.16175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6F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62.03301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89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25.82504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3B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32.56354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3A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37.54054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8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K06087</w:t>
            </w:r>
          </w:p>
        </w:tc>
      </w:tr>
      <w:tr w:rsidR="000152A1" w:rsidRPr="00EE2D65" w14:paraId="6329E10F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A3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Ikbke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3B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0.614809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36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0.257074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D5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0.415304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F5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1.128415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A7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0.922563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F2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0.602268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99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K07211</w:t>
            </w:r>
          </w:p>
        </w:tc>
      </w:tr>
      <w:tr w:rsidR="000152A1" w:rsidRPr="00EE2D65" w14:paraId="2391B47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DC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7B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1.77674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3F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2.82274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1D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2.722101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E7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3.993501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D2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4.318268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4D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4.094207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05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K07826</w:t>
            </w:r>
          </w:p>
        </w:tc>
      </w:tr>
      <w:tr w:rsidR="000152A1" w:rsidRPr="00EE2D65" w14:paraId="2AAC9E1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FF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F2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0.949712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7C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0.76421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5B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1.343595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BD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2.631731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72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2.321298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AC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1.90789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23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K05404</w:t>
            </w:r>
          </w:p>
        </w:tc>
      </w:tr>
      <w:tr w:rsidR="000152A1" w:rsidRPr="00EE2D65" w14:paraId="25ABAF15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86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85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0.349566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FC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0.302925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2F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0.425633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E9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0.929138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3D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0.747611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08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0.48317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04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K05398</w:t>
            </w:r>
          </w:p>
        </w:tc>
      </w:tr>
      <w:tr w:rsidR="000152A1" w:rsidRPr="00EE2D65" w14:paraId="4EF1229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7E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A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16.54519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E0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15.76708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91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18.61755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DC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30.53915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60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26.53308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EC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22.46003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9B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K00907</w:t>
            </w:r>
          </w:p>
        </w:tc>
      </w:tr>
      <w:tr w:rsidR="000152A1" w:rsidRPr="00EE2D65" w14:paraId="34FA2E0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39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Ccr2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CD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0.536243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64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30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0.44956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79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1.372874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A1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0.954147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AE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0.693386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02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K04177</w:t>
            </w:r>
          </w:p>
        </w:tc>
      </w:tr>
      <w:tr w:rsidR="000152A1" w:rsidRPr="00EE2D65" w14:paraId="59A97910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B1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C5ar1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2F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3.261124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E5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3.053631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F7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3.018901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0D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6.038951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3D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5.020664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0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3.965458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2C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K04010</w:t>
            </w:r>
          </w:p>
        </w:tc>
      </w:tr>
      <w:tr w:rsidR="000152A1" w:rsidRPr="00EE2D65" w14:paraId="74BE1D0A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E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67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0.930201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06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0.772096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19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0.81512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F9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1.523972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20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1.489059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CF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1.414365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71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K04192</w:t>
            </w:r>
          </w:p>
        </w:tc>
      </w:tr>
      <w:tr w:rsidR="000152A1" w:rsidRPr="00EE2D65" w14:paraId="1A04591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FC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60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1.694611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84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1.396391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A0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1.796845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F7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3.072703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5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2.548293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EE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2.186352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E9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K19662</w:t>
            </w:r>
          </w:p>
        </w:tc>
      </w:tr>
      <w:tr w:rsidR="000152A1" w:rsidRPr="00EE2D65" w14:paraId="469C103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D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Prkg1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D4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2.502269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DD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1.990023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E6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2.141877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E9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3.315482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45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3.643375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5D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3.515078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00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K07376</w:t>
            </w:r>
          </w:p>
        </w:tc>
      </w:tr>
      <w:tr w:rsidR="000152A1" w:rsidRPr="00EE2D65" w14:paraId="29E9C47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FF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H2-Q5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66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8.624671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EB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6.567983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2D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7.301498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A5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12.33782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A5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12.00973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84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9.867439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98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  <w:tr w:rsidR="000152A1" w:rsidRPr="00EE2D65" w14:paraId="67A3A80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6E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Nod2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C3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0.93367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29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1.393952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80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1.127745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41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0.703317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C5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0.785418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E5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0.875309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03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K10165</w:t>
            </w:r>
          </w:p>
        </w:tc>
      </w:tr>
      <w:tr w:rsidR="000152A1" w:rsidRPr="00EE2D65" w14:paraId="3256FA2C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E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Sphk2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9C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8.408914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1D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9.675953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39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8.241667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64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5.789632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B4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6.258996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C0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6.671761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CB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K04718</w:t>
            </w:r>
          </w:p>
        </w:tc>
      </w:tr>
      <w:tr w:rsidR="000152A1" w:rsidRPr="00EE2D65" w14:paraId="6AFEEC8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34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Pirb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1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2.199043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DA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1.540482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BE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2.289556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1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5.129367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6E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3.540204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F8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2.46778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C2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K06512</w:t>
            </w:r>
          </w:p>
        </w:tc>
      </w:tr>
      <w:tr w:rsidR="000152A1" w:rsidRPr="00EE2D65" w14:paraId="4B911859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B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Fcgr4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C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1.36309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52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0.573238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CC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0.615066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99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4.523158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0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4.40141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B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3.415167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2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K06463</w:t>
            </w:r>
          </w:p>
        </w:tc>
      </w:tr>
      <w:tr w:rsidR="000152A1" w:rsidRPr="00EE2D65" w14:paraId="31E0F9E3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DA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49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0.009132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8F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3E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65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2.960763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13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1.24182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57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0.011525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8F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K01315</w:t>
            </w:r>
          </w:p>
        </w:tc>
      </w:tr>
      <w:tr w:rsidR="000152A1" w:rsidRPr="00EE2D65" w14:paraId="55E300C2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9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Hspa2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7A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4.515128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1D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4.923253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D1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4.440179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D7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3.1605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0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3.058938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1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3.169823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A4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K03283</w:t>
            </w:r>
          </w:p>
        </w:tc>
      </w:tr>
      <w:tr w:rsidR="000152A1" w:rsidRPr="00EE2D65" w14:paraId="7C89581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EC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Xcr1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90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0.096117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4F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0.044096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7C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0.083529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77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0.033573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83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0.007054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6F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0.007135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3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K04193</w:t>
            </w:r>
          </w:p>
        </w:tc>
      </w:tr>
      <w:tr w:rsidR="000152A1" w:rsidRPr="00EE2D65" w14:paraId="3132315D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36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Cfl2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1B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67.15598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C6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56.39229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65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72.78535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9D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92.54903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6F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86.96528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E1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81.62816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FA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K05765</w:t>
            </w:r>
          </w:p>
        </w:tc>
      </w:tr>
      <w:tr w:rsidR="000152A1" w:rsidRPr="00EE2D65" w14:paraId="6E464C3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82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C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0.940682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D8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0.827158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25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0.848927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4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1.544309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63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1.760344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0B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1.641059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87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K04544</w:t>
            </w:r>
          </w:p>
        </w:tc>
      </w:tr>
      <w:tr w:rsidR="000152A1" w:rsidRPr="00EE2D65" w14:paraId="43BB03A8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F0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Tank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E2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3.424753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0F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2.741375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87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3.329933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2A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4.477311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3B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3.9932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B1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4.039429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34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K12650</w:t>
            </w:r>
          </w:p>
        </w:tc>
      </w:tr>
      <w:tr w:rsidR="000152A1" w:rsidRPr="00EE2D65" w14:paraId="7FF82C2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21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Serpina1a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F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7E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D2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0.018097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A0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3.801386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8C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2.006589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D9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63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K03984</w:t>
            </w:r>
          </w:p>
        </w:tc>
      </w:tr>
      <w:tr w:rsidR="000152A1" w:rsidRPr="00EE2D65" w14:paraId="71E0F3D6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6D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H2-Q10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04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0.255959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51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0.090739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2B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0.237992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8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0.84285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57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0.493504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BA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0.278974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D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K06751</w:t>
            </w:r>
          </w:p>
        </w:tc>
      </w:tr>
      <w:tr w:rsidR="000152A1" w:rsidRPr="00EE2D65" w14:paraId="4B0C69A1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A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Rap1a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2A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13.53516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50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10.61883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10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15.22723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03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17.4409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8A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17.77337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C1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17.0815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DF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K04353</w:t>
            </w:r>
          </w:p>
        </w:tc>
      </w:tr>
      <w:tr w:rsidR="000152A1" w:rsidRPr="00EE2D65" w14:paraId="152298B4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D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Serpina1b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6E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0.085733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10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0.390045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93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0.324767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2C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9.689649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5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4.456593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D4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0.19836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CE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K03984</w:t>
            </w:r>
          </w:p>
        </w:tc>
      </w:tr>
      <w:tr w:rsidR="000152A1" w:rsidRPr="00EE2D65" w14:paraId="3B9D0FEE" w14:textId="77777777" w:rsidTr="00EE2D65">
        <w:trPr>
          <w:trHeight w:val="280"/>
        </w:trPr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EE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Ighv1-9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3A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D9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2D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0C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0.085186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DA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1.073848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6C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1.267327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27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378E1B9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1F783BE5" w14:textId="77777777" w:rsidR="00D4269D" w:rsidRDefault="00D4269D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629E70D1" w14:textId="77777777" w:rsidR="000152A1" w:rsidRDefault="000152A1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735AFDB4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>Table SⅤ</w:t>
      </w:r>
      <w:r>
        <w:rPr>
          <w:b/>
          <w:bCs/>
          <w:kern w:val="0"/>
          <w:sz w:val="22"/>
          <w:szCs w:val="22"/>
        </w:rPr>
        <w:t xml:space="preserve">. </w:t>
      </w:r>
      <w:r w:rsidRPr="000F5F31">
        <w:rPr>
          <w:b/>
          <w:bCs/>
          <w:kern w:val="0"/>
          <w:sz w:val="22"/>
          <w:szCs w:val="22"/>
        </w:rPr>
        <w:t xml:space="preserve">Differentially expressed genes </w:t>
      </w:r>
      <w:r>
        <w:rPr>
          <w:b/>
          <w:bCs/>
          <w:kern w:val="0"/>
          <w:sz w:val="22"/>
          <w:szCs w:val="22"/>
        </w:rPr>
        <w:t>of DCM/CK</w:t>
      </w:r>
      <w:r w:rsidRPr="000F5F31">
        <w:rPr>
          <w:b/>
          <w:bCs/>
          <w:kern w:val="0"/>
          <w:sz w:val="22"/>
          <w:szCs w:val="22"/>
        </w:rPr>
        <w:t xml:space="preserve"> </w:t>
      </w:r>
      <w:r>
        <w:rPr>
          <w:b/>
          <w:bCs/>
          <w:kern w:val="0"/>
          <w:sz w:val="22"/>
          <w:szCs w:val="22"/>
        </w:rPr>
        <w:t xml:space="preserve">that </w:t>
      </w:r>
      <w:r w:rsidRPr="000F5F31">
        <w:rPr>
          <w:b/>
          <w:bCs/>
          <w:kern w:val="0"/>
          <w:sz w:val="22"/>
          <w:szCs w:val="22"/>
        </w:rPr>
        <w:t>involved in signal transduction pathway</w:t>
      </w:r>
      <w:r>
        <w:rPr>
          <w:rFonts w:hint="eastAsia"/>
          <w:b/>
          <w:bCs/>
          <w:kern w:val="0"/>
          <w:sz w:val="22"/>
          <w:szCs w:val="22"/>
        </w:rPr>
        <w:t>.</w:t>
      </w:r>
    </w:p>
    <w:tbl>
      <w:tblPr>
        <w:tblW w:w="5000" w:type="pct"/>
        <w:tblLook w:val="06A0" w:firstRow="1" w:lastRow="0" w:firstColumn="1" w:lastColumn="0" w:noHBand="1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0152A1" w:rsidRPr="004A6FEA" w14:paraId="5E37BD69" w14:textId="77777777" w:rsidTr="00EE2D65">
        <w:trPr>
          <w:trHeight w:val="280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E5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2E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CK-1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72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CK-2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19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CK-3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60E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9B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F1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</w:tr>
      <w:tr w:rsidR="000152A1" w:rsidRPr="004A6FEA" w14:paraId="09B3F68B" w14:textId="77777777" w:rsidTr="00EE2D65">
        <w:trPr>
          <w:trHeight w:val="280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436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Lck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B3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1.89793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74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0.902127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D2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0.994561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C1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0.59918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BF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0.164757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37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0.445221</w:t>
            </w:r>
          </w:p>
        </w:tc>
      </w:tr>
      <w:tr w:rsidR="000152A1" w:rsidRPr="004A6FEA" w14:paraId="50CA376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F6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Col6a1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D5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52.18796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D7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46.93585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5F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48.24888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36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31.54503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0C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32.12802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30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28.51427</w:t>
            </w:r>
          </w:p>
        </w:tc>
      </w:tr>
      <w:tr w:rsidR="000152A1" w:rsidRPr="004A6FEA" w14:paraId="3BE65FA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2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Itgb7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C7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2.343404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5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2.039561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B6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1.345776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C6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1.379437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91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0.792856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55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1.02376</w:t>
            </w:r>
          </w:p>
        </w:tc>
      </w:tr>
      <w:tr w:rsidR="000152A1" w:rsidRPr="004A6FEA" w14:paraId="2C9153C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BC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E4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41.63219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13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40.82103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B9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38.6645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57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19.36045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AA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17.79271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58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17.4229</w:t>
            </w:r>
          </w:p>
        </w:tc>
      </w:tr>
      <w:tr w:rsidR="000152A1" w:rsidRPr="004A6FEA" w14:paraId="11F62C9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56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Vwf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48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31.4142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8C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29.67655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EA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32.04363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0C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62.95693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6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49.01592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65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39.68883</w:t>
            </w:r>
          </w:p>
        </w:tc>
      </w:tr>
      <w:tr w:rsidR="000152A1" w:rsidRPr="004A6FEA" w14:paraId="2B92C1D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9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60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14.10689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42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11.95359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5A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11.42358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60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7.405403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8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6.276349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57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6.921893</w:t>
            </w:r>
          </w:p>
        </w:tc>
      </w:tr>
      <w:tr w:rsidR="000152A1" w:rsidRPr="004A6FEA" w14:paraId="7ECA94A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93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Relb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BD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5.895759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3D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5.995484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37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5.158399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36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3.907715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2E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3.859608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4D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3.444276</w:t>
            </w:r>
          </w:p>
        </w:tc>
      </w:tr>
      <w:tr w:rsidR="000152A1" w:rsidRPr="004A6FEA" w14:paraId="0F45FAF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9C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Hmox1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D5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14.64346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55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11.49428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4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13.14715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AC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19.27193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B3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16.37377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7D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17.10518</w:t>
            </w:r>
          </w:p>
        </w:tc>
      </w:tr>
      <w:tr w:rsidR="000152A1" w:rsidRPr="004A6FEA" w14:paraId="19C0D77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33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C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2.188718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61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2.733752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49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2.404898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69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0.912735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AE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0.886699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07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1.015422</w:t>
            </w:r>
          </w:p>
        </w:tc>
      </w:tr>
      <w:tr w:rsidR="000152A1" w:rsidRPr="004A6FEA" w14:paraId="673783A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2C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Pdk1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5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41.48009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DC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41.19384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54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42.60797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B2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48.85371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D2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54.70436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6F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57.47778</w:t>
            </w:r>
          </w:p>
        </w:tc>
      </w:tr>
      <w:tr w:rsidR="000152A1" w:rsidRPr="004A6FEA" w14:paraId="62218BB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86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Bcl2l1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3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29.22387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F5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22.22548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2F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28.87594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3E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42.59905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6A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50.9379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BF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48.44425</w:t>
            </w:r>
          </w:p>
        </w:tc>
      </w:tr>
      <w:tr w:rsidR="000152A1" w:rsidRPr="004A6FEA" w14:paraId="4829E77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10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Slc3a2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9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22.35106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C9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21.04276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92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21.59508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17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29.32999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D1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28.71292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09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26.74044</w:t>
            </w:r>
          </w:p>
        </w:tc>
      </w:tr>
      <w:tr w:rsidR="000152A1" w:rsidRPr="004A6FEA" w14:paraId="6CCC6ED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AC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Dll1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D5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4.426739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0B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4.14067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41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4.313276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36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2.966971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15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2.595469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2B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2.65266</w:t>
            </w:r>
          </w:p>
        </w:tc>
      </w:tr>
      <w:tr w:rsidR="000152A1" w:rsidRPr="004A6FEA" w14:paraId="106F8FB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1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Gadd45b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7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7.39713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DC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7.286291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1F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6.327189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12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12.5101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8F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10.83243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AE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13.45921</w:t>
            </w:r>
          </w:p>
        </w:tc>
      </w:tr>
      <w:tr w:rsidR="000152A1" w:rsidRPr="004A6FEA" w14:paraId="65B6D56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40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CB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5.890592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C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6.34588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D1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4.960007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A4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3.957759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8B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2.64458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E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3.522307</w:t>
            </w:r>
          </w:p>
        </w:tc>
      </w:tr>
      <w:tr w:rsidR="000152A1" w:rsidRPr="004A6FEA" w14:paraId="6704C24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8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Wnt11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33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3.866677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DD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3.930071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FC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3.846052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3C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6.062633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07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6.325324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31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6.002627</w:t>
            </w:r>
          </w:p>
        </w:tc>
      </w:tr>
      <w:tr w:rsidR="000152A1" w:rsidRPr="004A6FEA" w14:paraId="00CB787E" w14:textId="77777777" w:rsidTr="00EE2D65">
        <w:trPr>
          <w:trHeight w:val="280"/>
        </w:trPr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F5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F6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0.647537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3D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0.816379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CC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0.733868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9F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0.359747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A5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0.355798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13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0.388089</w:t>
            </w:r>
          </w:p>
        </w:tc>
      </w:tr>
      <w:tr w:rsidR="000152A1" w:rsidRPr="004A6FEA" w14:paraId="46AABCD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2A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C7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1.221868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D4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1.047078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D1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0.831865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D76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2.355146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7C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1.195683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90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1.432851</w:t>
            </w:r>
          </w:p>
        </w:tc>
      </w:tr>
      <w:tr w:rsidR="000152A1" w:rsidRPr="004A6FEA" w14:paraId="2AFDAC7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9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A9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0.053669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EB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0.040468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B8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0.045987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90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D4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7F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152A1" w:rsidRPr="004A6FEA" w14:paraId="3164A79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8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Cyth4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C5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10.88253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C9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9.507144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93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6.10601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AD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5.423999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5B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4.009281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F8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4.167596</w:t>
            </w:r>
          </w:p>
        </w:tc>
      </w:tr>
      <w:tr w:rsidR="000152A1" w:rsidRPr="004A6FEA" w14:paraId="5F8D540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D2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Grm1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45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2.688016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EC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3.167014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5A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3.121337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7B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3.792909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50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4.212438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8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4.562226</w:t>
            </w:r>
          </w:p>
        </w:tc>
      </w:tr>
      <w:tr w:rsidR="000152A1" w:rsidRPr="004A6FEA" w14:paraId="473384D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A0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Sgk1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45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36.54357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7C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48.14978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62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46.61768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D6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51.11856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5F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69.10022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BB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58.53625</w:t>
            </w:r>
          </w:p>
        </w:tc>
      </w:tr>
      <w:tr w:rsidR="000152A1" w:rsidRPr="004A6FEA" w14:paraId="33AEC86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5B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Ddit4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D2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54.63369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BC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77.2299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12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95.28754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52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109.861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D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167.1205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66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131.3705</w:t>
            </w:r>
          </w:p>
        </w:tc>
      </w:tr>
      <w:tr w:rsidR="000152A1" w:rsidRPr="004A6FEA" w14:paraId="5A6A5F0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5F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Grb10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23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21.38366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D0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21.31665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C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21.60135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B8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14.17298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46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15.64233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B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16.23663</w:t>
            </w:r>
          </w:p>
        </w:tc>
      </w:tr>
      <w:tr w:rsidR="000152A1" w:rsidRPr="004A6FEA" w14:paraId="3D74192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41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Col6a2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72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39.80931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16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37.99699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82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35.1069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FD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20.41024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A9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20.56744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2F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19.49598</w:t>
            </w:r>
          </w:p>
        </w:tc>
      </w:tr>
      <w:tr w:rsidR="000152A1" w:rsidRPr="004A6FEA" w14:paraId="778E8E8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29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Hcn2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B9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14.98933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29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13.48998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E3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12.98585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6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8.597241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40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8.337876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52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8.570158</w:t>
            </w:r>
          </w:p>
        </w:tc>
      </w:tr>
      <w:tr w:rsidR="000152A1" w:rsidRPr="004A6FEA" w14:paraId="31FD3A1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2A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Acox1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8F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119.9918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79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115.297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90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120.9341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19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146.9452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E1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158.9628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7C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156.0275</w:t>
            </w:r>
          </w:p>
        </w:tc>
      </w:tr>
      <w:tr w:rsidR="000152A1" w:rsidRPr="004A6FEA" w14:paraId="758BDCE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DF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Llgl2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16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7.971964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87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6.133264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40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6.812392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B3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8.545705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74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10.16593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E5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8.539231</w:t>
            </w:r>
          </w:p>
        </w:tc>
      </w:tr>
      <w:tr w:rsidR="000152A1" w:rsidRPr="004A6FEA" w14:paraId="6A6F0A8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BD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Atp2a3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06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12.53218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A9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11.93795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0F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11.27968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DF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18.06015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AF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16.5836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7B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14.11342</w:t>
            </w:r>
          </w:p>
        </w:tc>
      </w:tr>
      <w:tr w:rsidR="000152A1" w:rsidRPr="004A6FEA" w14:paraId="43E2220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02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Nos2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44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8.36084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70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7.025176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D6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7.464902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C7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4.942922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36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5.113543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5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4.962047</w:t>
            </w:r>
          </w:p>
        </w:tc>
      </w:tr>
      <w:tr w:rsidR="000152A1" w:rsidRPr="004A6FEA" w14:paraId="33B8D56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79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Cacna1g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C5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3.039943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1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3.565649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0C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3.326106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AA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2.087327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AE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1.850464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B6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2.04103</w:t>
            </w:r>
          </w:p>
        </w:tc>
      </w:tr>
      <w:tr w:rsidR="000152A1" w:rsidRPr="004A6FEA" w14:paraId="5D72D84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9F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Plcd3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A9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7.058176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49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6.452378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33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5.67347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9B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8.678302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3D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8.628237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73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9.180817</w:t>
            </w:r>
          </w:p>
        </w:tc>
      </w:tr>
      <w:tr w:rsidR="000152A1" w:rsidRPr="004A6FEA" w14:paraId="489A8B2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D7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Nfkbia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F3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41.92077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4B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46.44202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A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50.89036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0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58.31571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9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76.79777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36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62.8448</w:t>
            </w:r>
          </w:p>
        </w:tc>
      </w:tr>
      <w:tr w:rsidR="000152A1" w:rsidRPr="004A6FEA" w14:paraId="2AB882B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4B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Traf3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BC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4.628069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6A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4.917243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49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4.332973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CF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3.120388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82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3.059434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57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3.116516</w:t>
            </w:r>
          </w:p>
        </w:tc>
      </w:tr>
      <w:tr w:rsidR="000152A1" w:rsidRPr="004A6FEA" w14:paraId="4943D21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EE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Fbp2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57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29.73841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40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33.17911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1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32.46958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E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51.1909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55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54.6492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83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47.10198</w:t>
            </w:r>
          </w:p>
        </w:tc>
      </w:tr>
      <w:tr w:rsidR="000152A1" w:rsidRPr="004A6FEA" w14:paraId="380453A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E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Ppara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25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7.339314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C8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6.689133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C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9.501781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60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10.90293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E5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10.51895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D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12.30658</w:t>
            </w:r>
          </w:p>
        </w:tc>
      </w:tr>
      <w:tr w:rsidR="000152A1" w:rsidRPr="004A6FEA" w14:paraId="6EDB2AC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E3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Fgf12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5C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1.317686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A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0.97427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4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1.123308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C1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0.334721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B5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0.711965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29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0.753857</w:t>
            </w:r>
          </w:p>
        </w:tc>
      </w:tr>
      <w:tr w:rsidR="000152A1" w:rsidRPr="004A6FEA" w14:paraId="13692D3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77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Itgb5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8C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83.08872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7E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72.27739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C2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76.74615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C2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90.59756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88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102.7769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56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90.64816</w:t>
            </w:r>
          </w:p>
        </w:tc>
      </w:tr>
      <w:tr w:rsidR="000152A1" w:rsidRPr="004A6FEA" w14:paraId="3A69D4C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D0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Ifngr2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A5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57.86748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EF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57.26132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09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53.67422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13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37.56191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C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32.95615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25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38.08756</w:t>
            </w:r>
          </w:p>
        </w:tc>
      </w:tr>
      <w:tr w:rsidR="000152A1" w:rsidRPr="004A6FEA" w14:paraId="554AF36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B0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Adcy6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D4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43.41323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23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40.99716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67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46.46671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45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54.35295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6E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57.57792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F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61.04329</w:t>
            </w:r>
          </w:p>
        </w:tc>
      </w:tr>
      <w:tr w:rsidR="000152A1" w:rsidRPr="004A6FEA" w14:paraId="618F3FE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BF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05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28.52333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BC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32.85718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1B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41.2442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D7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55.00222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7A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70.62983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CD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68.22854</w:t>
            </w:r>
          </w:p>
        </w:tc>
      </w:tr>
      <w:tr w:rsidR="000152A1" w:rsidRPr="004A6FEA" w14:paraId="50596DF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A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10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12.40991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3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9.514523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44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7.298656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76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11.89296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7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15.17553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8A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13.29852</w:t>
            </w:r>
          </w:p>
        </w:tc>
      </w:tr>
      <w:tr w:rsidR="000152A1" w:rsidRPr="004A6FEA" w14:paraId="135D05E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9F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Thbs2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69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9.570645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59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9.098028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3C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7.843464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6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16.08001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F3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17.34319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D1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16.60902</w:t>
            </w:r>
          </w:p>
        </w:tc>
      </w:tr>
      <w:tr w:rsidR="000152A1" w:rsidRPr="004A6FEA" w14:paraId="004BEE0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8A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Cacna1h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541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4.620304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EC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4.489874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74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4.411635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7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5.977642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E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7.376425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CA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5.993565</w:t>
            </w:r>
          </w:p>
        </w:tc>
      </w:tr>
      <w:tr w:rsidR="000152A1" w:rsidRPr="004A6FEA" w14:paraId="2E8B287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7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Lama3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6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0.621435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AD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0.619195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30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0.668778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72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0.324619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5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0.369214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A6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0.40417</w:t>
            </w:r>
          </w:p>
        </w:tc>
      </w:tr>
      <w:tr w:rsidR="000152A1" w:rsidRPr="004A6FEA" w14:paraId="30784CC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C6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Impa2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A2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24.44325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BA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27.09981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D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26.50853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B1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36.10583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4C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36.80519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0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34.81324</w:t>
            </w:r>
          </w:p>
        </w:tc>
      </w:tr>
      <w:tr w:rsidR="000152A1" w:rsidRPr="004A6FEA" w14:paraId="439A4CD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5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Csf1r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38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33.42913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02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29.9771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D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23.61116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DE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21.7655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92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18.97743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87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17.59566</w:t>
            </w:r>
          </w:p>
        </w:tc>
      </w:tr>
      <w:tr w:rsidR="000152A1" w:rsidRPr="004A6FEA" w14:paraId="55A1CE8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CF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Cpt1a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9B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32.89116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01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32.69054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AF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35.63288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34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46.92889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46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47.46129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38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47.22306</w:t>
            </w:r>
          </w:p>
        </w:tc>
      </w:tr>
      <w:tr w:rsidR="000152A1" w:rsidRPr="004A6FEA" w14:paraId="41B71E0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5F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42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3.63209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0B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3.071393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8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2.480274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5D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2.281822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FF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1.339103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B8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1.761578</w:t>
            </w:r>
          </w:p>
        </w:tc>
      </w:tr>
      <w:tr w:rsidR="000152A1" w:rsidRPr="004A6FEA" w14:paraId="3624364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A6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C4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11.99917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1F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11.27342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08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10.62997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F1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15.72315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FC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14.97911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A0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13.05028</w:t>
            </w:r>
          </w:p>
        </w:tc>
      </w:tr>
      <w:tr w:rsidR="000152A1" w:rsidRPr="004A6FEA" w14:paraId="1D5F5F8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2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Limd1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9E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24.28921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A1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20.63899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33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20.91604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E2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27.53482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BA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27.04271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B1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25.85583</w:t>
            </w:r>
          </w:p>
        </w:tc>
      </w:tr>
      <w:tr w:rsidR="000152A1" w:rsidRPr="004A6FEA" w14:paraId="23B6130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17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Agap2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9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2.178895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33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1.676524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6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1.833953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0D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2.949914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A2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3.451029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22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3.215228</w:t>
            </w:r>
          </w:p>
        </w:tc>
      </w:tr>
      <w:tr w:rsidR="000152A1" w:rsidRPr="004A6FEA" w14:paraId="0B0D283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85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Pfkfb4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36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E5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AC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2.904261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76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2.468623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B0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1.932825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A2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1.935902</w:t>
            </w:r>
          </w:p>
        </w:tc>
      </w:tr>
      <w:tr w:rsidR="000152A1" w:rsidRPr="004A6FEA" w14:paraId="21230D1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8C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Casp8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07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6.171174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CA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6.942465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B1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5.85878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3C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4.704265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2F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4.063931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4C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4.38311</w:t>
            </w:r>
          </w:p>
        </w:tc>
      </w:tr>
      <w:tr w:rsidR="000152A1" w:rsidRPr="004A6FEA" w14:paraId="4BD7A90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68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50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0.023568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26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0.020733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6C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7D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0.479056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6D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0.276758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3D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0.161308</w:t>
            </w:r>
          </w:p>
        </w:tc>
      </w:tr>
      <w:tr w:rsidR="000152A1" w:rsidRPr="004A6FEA" w14:paraId="1D86108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F6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Map4k4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9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42.94077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9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44.12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F2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40.98986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9A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29.38341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7D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30.7796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34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30.11135</w:t>
            </w:r>
          </w:p>
        </w:tc>
      </w:tr>
      <w:tr w:rsidR="000152A1" w:rsidRPr="004A6FEA" w14:paraId="39A8F6D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61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E6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6.239385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C4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3.746767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1F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4.108485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CD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2.732282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E2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2.522324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2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3.110601</w:t>
            </w:r>
          </w:p>
        </w:tc>
      </w:tr>
      <w:tr w:rsidR="000152A1" w:rsidRPr="004A6FEA" w14:paraId="7EB25EA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71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Cxcr2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8B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0.241548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6D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0.048293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85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0.054879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ED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0.297562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A1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0.300836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6A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0.375732</w:t>
            </w:r>
          </w:p>
        </w:tc>
      </w:tr>
      <w:tr w:rsidR="000152A1" w:rsidRPr="004A6FEA" w14:paraId="62CA349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29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Inpp5d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1D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5.961142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49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4.761327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1C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3.832859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DA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3.498374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12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2.585255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4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3.593158</w:t>
            </w:r>
          </w:p>
        </w:tc>
      </w:tr>
      <w:tr w:rsidR="000152A1" w:rsidRPr="004A6FEA" w14:paraId="67D1C00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8C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Cacna1s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CF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2.61619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A7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2.386178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23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3.016471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0E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3.794081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F8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3.999869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E4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3.423733</w:t>
            </w:r>
          </w:p>
        </w:tc>
      </w:tr>
      <w:tr w:rsidR="000152A1" w:rsidRPr="004A6FEA" w14:paraId="7E70551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F1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Pfkfb3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3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5.851369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E0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6.02374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3C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4.526382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AC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8.637083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C2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6.394006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2A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7.807057</w:t>
            </w:r>
          </w:p>
        </w:tc>
      </w:tr>
      <w:tr w:rsidR="000152A1" w:rsidRPr="004A6FEA" w14:paraId="04E6D1E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EF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Itgb6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3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2.45641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D0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3.238294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10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3.053868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19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1.032019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86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0.823955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56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1.08947</w:t>
            </w:r>
          </w:p>
        </w:tc>
      </w:tr>
      <w:tr w:rsidR="000152A1" w:rsidRPr="004A6FEA" w14:paraId="5CF4A73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2F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6D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30.97585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4B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29.1539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AF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31.02789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AF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16.74188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AB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17.13025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42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18.1696</w:t>
            </w:r>
          </w:p>
        </w:tc>
      </w:tr>
      <w:tr w:rsidR="000152A1" w:rsidRPr="004A6FEA" w14:paraId="585B3FD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9D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24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132.0968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FA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130.4258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64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133.5511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BB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159.4837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A4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164.7355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1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168.1569</w:t>
            </w:r>
          </w:p>
        </w:tc>
      </w:tr>
      <w:tr w:rsidR="000152A1" w:rsidRPr="004A6FEA" w14:paraId="683768D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67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Rassf2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14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2.973465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27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3.008835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79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2.850681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4A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2.051963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87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1.753002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BF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1.675084</w:t>
            </w:r>
          </w:p>
        </w:tc>
      </w:tr>
      <w:tr w:rsidR="000152A1" w:rsidRPr="004A6FEA" w14:paraId="2250D43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B5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Rasgrp1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48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0.524451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60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0.455733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DB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0.300503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F2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0.317783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BC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0.087622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E6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0.125851</w:t>
            </w:r>
          </w:p>
        </w:tc>
      </w:tr>
      <w:tr w:rsidR="000152A1" w:rsidRPr="004A6FEA" w14:paraId="0452035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40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4D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3.999308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104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4.956772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8A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4.819641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EE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6.187423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9C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10.29808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E9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5.596261</w:t>
            </w:r>
          </w:p>
        </w:tc>
      </w:tr>
      <w:tr w:rsidR="000152A1" w:rsidRPr="004A6FEA" w14:paraId="491EF15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78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Gnb4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79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5.699369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2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5.401292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0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4.983943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02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4.210872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15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3.459849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D1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3.835922</w:t>
            </w:r>
          </w:p>
        </w:tc>
      </w:tr>
      <w:tr w:rsidR="000152A1" w:rsidRPr="004A6FEA" w14:paraId="0D8E9DC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CA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Smad9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55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0.959441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A0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0.871423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2D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1.015184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36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1.439896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66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1.347354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8D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1.289884</w:t>
            </w:r>
          </w:p>
        </w:tc>
      </w:tr>
      <w:tr w:rsidR="000152A1" w:rsidRPr="004A6FEA" w14:paraId="242A891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97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Efna1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A4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37.52132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0C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29.00549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79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26.59035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A2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24.89938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5F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19.85258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27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21.03821</w:t>
            </w:r>
          </w:p>
        </w:tc>
      </w:tr>
      <w:tr w:rsidR="000152A1" w:rsidRPr="004A6FEA" w14:paraId="60A461C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4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Lef1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AE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0.356754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21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0.32993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53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0.137169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68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0.13773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3C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0.053709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1A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0.062608</w:t>
            </w:r>
          </w:p>
        </w:tc>
      </w:tr>
      <w:tr w:rsidR="000152A1" w:rsidRPr="004A6FEA" w14:paraId="2507564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E6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13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3.450858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CE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3.269986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1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2.540164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08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2.313885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F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1.531009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DF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1.765702</w:t>
            </w:r>
          </w:p>
        </w:tc>
      </w:tr>
      <w:tr w:rsidR="000152A1" w:rsidRPr="004A6FEA" w14:paraId="4A356FA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5A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Sfrp2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2F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6.027486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BF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5.978027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2E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5.574874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00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4.235982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DF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4.721922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32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2.799773</w:t>
            </w:r>
          </w:p>
        </w:tc>
      </w:tr>
      <w:tr w:rsidR="000152A1" w:rsidRPr="004A6FEA" w14:paraId="3E45DC2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84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Pla2g12a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C8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17.4594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0A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17.55177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A7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16.29167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B6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21.23053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F4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22.49959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04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20.46444</w:t>
            </w:r>
          </w:p>
        </w:tc>
      </w:tr>
      <w:tr w:rsidR="000152A1" w:rsidRPr="004A6FEA" w14:paraId="6890C04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37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Cntfr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74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4.257952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7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2.949385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2D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3.167295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7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5.350916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BE4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4.937709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C4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4.503338</w:t>
            </w:r>
          </w:p>
        </w:tc>
      </w:tr>
      <w:tr w:rsidR="000152A1" w:rsidRPr="004A6FEA" w14:paraId="5BC1B3A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3B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Tnfrsf1b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CC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9.293716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75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8.776719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8D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6.777579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07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6.172273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E1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4.517275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37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5.425633</w:t>
            </w:r>
          </w:p>
        </w:tc>
      </w:tr>
      <w:tr w:rsidR="000152A1" w:rsidRPr="004A6FEA" w14:paraId="2FB48CB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0F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Slc2a1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EC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2.769849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33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2.599078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68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2.39976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08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3.483085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87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3.433289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06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3.730088</w:t>
            </w:r>
          </w:p>
        </w:tc>
      </w:tr>
      <w:tr w:rsidR="000152A1" w:rsidRPr="004A6FEA" w14:paraId="11E8DA3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07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Map3k6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B4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5.447857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19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3.489142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D7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5.075824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9A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8.92874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F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10.63957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18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11.26918</w:t>
            </w:r>
          </w:p>
        </w:tc>
      </w:tr>
      <w:tr w:rsidR="000152A1" w:rsidRPr="004A6FEA" w14:paraId="30A82B7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D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Ctnnbip1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A2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17.24697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3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16.63546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41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13.95315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C6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10.73368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04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10.96601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D5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11.56677</w:t>
            </w:r>
          </w:p>
        </w:tc>
      </w:tr>
      <w:tr w:rsidR="000152A1" w:rsidRPr="004A6FEA" w14:paraId="78CDAD6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D5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Ppp2r2c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D1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0.916256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18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1.165866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0F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1.733782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70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0.35105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6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0.608422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1E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0.433939</w:t>
            </w:r>
          </w:p>
        </w:tc>
      </w:tr>
      <w:tr w:rsidR="000152A1" w:rsidRPr="004A6FEA" w14:paraId="6D0D253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B7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Cds1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A7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1.585236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92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1.222089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A6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1.593244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AE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2.418898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3C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2.702202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E4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2.151002</w:t>
            </w:r>
          </w:p>
        </w:tc>
      </w:tr>
      <w:tr w:rsidR="000152A1" w:rsidRPr="004A6FEA" w14:paraId="2542954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A5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Actb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A6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322.9897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E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298.3843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CA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255.6372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39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232.1405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E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215.9449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F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181.835</w:t>
            </w:r>
          </w:p>
        </w:tc>
      </w:tr>
      <w:tr w:rsidR="000152A1" w:rsidRPr="004A6FEA" w14:paraId="333C747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3F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Col1a2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88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62.84075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6E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57.81702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8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59.9823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99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36.71107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D4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29.78935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1C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30.19558</w:t>
            </w:r>
          </w:p>
        </w:tc>
      </w:tr>
      <w:tr w:rsidR="000152A1" w:rsidRPr="004A6FEA" w14:paraId="06B5D0E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E6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Wnt5b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4F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6.502484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BD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5.534109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55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6.570886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CC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4.651015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5C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4.085658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7D6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4.078805</w:t>
            </w:r>
          </w:p>
        </w:tc>
      </w:tr>
      <w:tr w:rsidR="000152A1" w:rsidRPr="004A6FEA" w14:paraId="5814B33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0A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Lat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69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1.28691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69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0.702185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7A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0.439688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58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0.38017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0F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0.159409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0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0.236923</w:t>
            </w:r>
          </w:p>
        </w:tc>
      </w:tr>
      <w:tr w:rsidR="000152A1" w:rsidRPr="004A6FEA" w14:paraId="71388C9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3D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Il21r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41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1.324887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87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1.271458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ED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0.923108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09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0.503743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1F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0.235726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F9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0.412177</w:t>
            </w:r>
          </w:p>
        </w:tc>
      </w:tr>
      <w:tr w:rsidR="000152A1" w:rsidRPr="004A6FEA" w14:paraId="08B4980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F1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Btk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6B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1.474668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AC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1.760574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D4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1.158293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99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0.911925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6D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0.14173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91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0.698402</w:t>
            </w:r>
          </w:p>
        </w:tc>
      </w:tr>
      <w:tr w:rsidR="000152A1" w:rsidRPr="004A6FEA" w14:paraId="05F2A33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F2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Col4a5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AC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6.759284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63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7.508071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98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7.892661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B7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5.088573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E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4.706713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B5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5.397576</w:t>
            </w:r>
          </w:p>
        </w:tc>
      </w:tr>
      <w:tr w:rsidR="000152A1" w:rsidRPr="004A6FEA" w14:paraId="376C09F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2D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Eif4ebp1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D3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84.20292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5C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75.5465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A5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76.50815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BD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112.7232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C1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120.8609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5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104.3757</w:t>
            </w:r>
          </w:p>
        </w:tc>
      </w:tr>
      <w:tr w:rsidR="000152A1" w:rsidRPr="004A6FEA" w14:paraId="087A448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17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Col4a1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05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126.7562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23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116.4174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00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110.7545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7B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59.02434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1C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60.5258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42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59.11843</w:t>
            </w:r>
          </w:p>
        </w:tc>
      </w:tr>
      <w:tr w:rsidR="000152A1" w:rsidRPr="004A6FEA" w14:paraId="537C62E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7E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Col4a2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E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106.4795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B5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98.77405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92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95.19726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4E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58.41861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1C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60.84117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FB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57.6631</w:t>
            </w:r>
          </w:p>
        </w:tc>
      </w:tr>
      <w:tr w:rsidR="000152A1" w:rsidRPr="004A6FEA" w14:paraId="097C95F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33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Ptpn7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BD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1.019397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3F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0.715837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A4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0.598925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1B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0.491424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4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0.420021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F9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0.275409</w:t>
            </w:r>
          </w:p>
        </w:tc>
      </w:tr>
      <w:tr w:rsidR="000152A1" w:rsidRPr="004A6FEA" w14:paraId="0363107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D3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Vegfc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E2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7.00549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34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7.352026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C0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6.511772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3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5.315045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18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5.01123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6C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4.568101</w:t>
            </w:r>
          </w:p>
        </w:tc>
      </w:tr>
      <w:tr w:rsidR="000152A1" w:rsidRPr="004A6FEA" w14:paraId="73B3976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B4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Dusp4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A5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2.624205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12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1.61059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11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2.794181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3F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14.90409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AE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15.80197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18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15.80968</w:t>
            </w:r>
          </w:p>
        </w:tc>
      </w:tr>
      <w:tr w:rsidR="000152A1" w:rsidRPr="004A6FEA" w14:paraId="72F34EB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FB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F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2.391567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1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2.522371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BD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1.568155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7B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1.364847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4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0.843017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2D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1.309044</w:t>
            </w:r>
          </w:p>
        </w:tc>
      </w:tr>
      <w:tr w:rsidR="000152A1" w:rsidRPr="004A6FEA" w14:paraId="546DB92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D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Adcy7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BD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5.32756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74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4.731146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F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3.797749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71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2.741513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51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2.111753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43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2.730902</w:t>
            </w:r>
          </w:p>
        </w:tc>
      </w:tr>
      <w:tr w:rsidR="000152A1" w:rsidRPr="004A6FEA" w14:paraId="23AC03A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C0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Mmp15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CB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37.52039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6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35.01767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27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30.26834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55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19.57781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85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20.50914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8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20.45463</w:t>
            </w:r>
          </w:p>
        </w:tc>
      </w:tr>
      <w:tr w:rsidR="000152A1" w:rsidRPr="004A6FEA" w14:paraId="5D707EE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CB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Ets1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3A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29.48019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34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30.09191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4E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28.09519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FE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18.20877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48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17.54871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32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17.91627</w:t>
            </w:r>
          </w:p>
        </w:tc>
      </w:tr>
      <w:tr w:rsidR="000152A1" w:rsidRPr="004A6FEA" w14:paraId="50DFB71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9B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Il10ra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A6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4.99069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D9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4.751963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87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4.071546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82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3.073359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0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2.170551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0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2.412959</w:t>
            </w:r>
          </w:p>
        </w:tc>
      </w:tr>
      <w:tr w:rsidR="000152A1" w:rsidRPr="004A6FEA" w14:paraId="2CE3A29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6E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Nck1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74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6.799254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4A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6.908075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9F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7.200398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54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4.831793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EB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4.372331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2E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5.823392</w:t>
            </w:r>
          </w:p>
        </w:tc>
      </w:tr>
      <w:tr w:rsidR="000152A1" w:rsidRPr="004A6FEA" w14:paraId="5771E95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F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49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56.26054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CA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55.31878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95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49.40306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A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35.99855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A1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28.91628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64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30.91587</w:t>
            </w:r>
          </w:p>
        </w:tc>
      </w:tr>
      <w:tr w:rsidR="000152A1" w:rsidRPr="004A6FEA" w14:paraId="585AA74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11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Atp1a1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02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231.7855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8E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232.602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58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270.6774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98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300.4893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7C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321.0932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55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285.202</w:t>
            </w:r>
          </w:p>
        </w:tc>
      </w:tr>
      <w:tr w:rsidR="000152A1" w:rsidRPr="004A6FEA" w14:paraId="59EE163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C4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EC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6.219717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AD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5.374643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F8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3.884691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3A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4.060818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28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2.596158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12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3.032605</w:t>
            </w:r>
          </w:p>
        </w:tc>
      </w:tr>
      <w:tr w:rsidR="000152A1" w:rsidRPr="004A6FEA" w14:paraId="7B85AD7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71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Atp6v1h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A6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4.81324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46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5.501422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C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4.783992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0A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6.850833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54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5.387804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E6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6.327932</w:t>
            </w:r>
          </w:p>
        </w:tc>
      </w:tr>
      <w:tr w:rsidR="000152A1" w:rsidRPr="004A6FEA" w14:paraId="38E7229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67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Inpp5j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A4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4.831898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4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4.773377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C5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4.518702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26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3.050877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09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3.403269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F1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3.533782</w:t>
            </w:r>
          </w:p>
        </w:tc>
      </w:tr>
      <w:tr w:rsidR="000152A1" w:rsidRPr="004A6FEA" w14:paraId="7217C60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D4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Daam1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1B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14.9895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66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16.06371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8E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15.80355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94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10.30808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27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10.47098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96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11.82148</w:t>
            </w:r>
          </w:p>
        </w:tc>
      </w:tr>
      <w:tr w:rsidR="000152A1" w:rsidRPr="004A6FEA" w14:paraId="1BE877A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6F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Tbxa2r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7A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3.433216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46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3.449467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E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2.543592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9A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2.309101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A5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1.603078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87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1.565532</w:t>
            </w:r>
          </w:p>
        </w:tc>
      </w:tr>
      <w:tr w:rsidR="000152A1" w:rsidRPr="004A6FEA" w14:paraId="464F33B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F7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Eef2k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33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10.70391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30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9.764975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6E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10.51754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94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15.76819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65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17.40781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3E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15.92356</w:t>
            </w:r>
          </w:p>
        </w:tc>
      </w:tr>
      <w:tr w:rsidR="000152A1" w:rsidRPr="004A6FEA" w14:paraId="46784F2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9F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Gadd45a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4A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5.687833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10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7.361043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35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4.647207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AE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2.985017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A8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3.505474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0F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3.111523</w:t>
            </w:r>
          </w:p>
        </w:tc>
      </w:tr>
      <w:tr w:rsidR="000152A1" w:rsidRPr="004A6FEA" w14:paraId="7A4F72C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50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Card11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99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0.480438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90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0.365334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D1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0.341896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CD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AC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0.151402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CA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0.125399</w:t>
            </w:r>
          </w:p>
        </w:tc>
      </w:tr>
      <w:tr w:rsidR="000152A1" w:rsidRPr="004A6FEA" w14:paraId="4FEC1AD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03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Dchs1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28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3.905976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C8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3.430614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0B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3.270508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34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2.329476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E5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2.595858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DA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2.045993</w:t>
            </w:r>
          </w:p>
        </w:tc>
      </w:tr>
      <w:tr w:rsidR="000152A1" w:rsidRPr="004A6FEA" w14:paraId="79E5833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0D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Il22ra1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F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0.221307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6B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0.217587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73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0.234249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50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0.56842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26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0.840779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26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0.545732</w:t>
            </w:r>
          </w:p>
        </w:tc>
      </w:tr>
      <w:tr w:rsidR="000152A1" w:rsidRPr="004A6FEA" w14:paraId="5529920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38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Map4k1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1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1.088966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4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1.479521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4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0.955561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E5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96A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0.757781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71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0.31055</w:t>
            </w:r>
          </w:p>
        </w:tc>
      </w:tr>
      <w:tr w:rsidR="000152A1" w:rsidRPr="004A6FEA" w14:paraId="4E4D8AE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CB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37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17.83794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74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4D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20.94115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8A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32.39322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9E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34.73745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E4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32.565</w:t>
            </w:r>
          </w:p>
        </w:tc>
      </w:tr>
      <w:tr w:rsidR="000152A1" w:rsidRPr="004A6FEA" w14:paraId="0547ED4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C3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Lpar1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30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3.313187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22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3.080684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3D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3.415914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2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2.366346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21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2.216879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02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2.220799</w:t>
            </w:r>
          </w:p>
        </w:tc>
      </w:tr>
      <w:tr w:rsidR="000152A1" w:rsidRPr="004A6FEA" w14:paraId="0797E42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D6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E2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6.150339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34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5.72896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34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5.738779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0B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2.96243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39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3.585016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D1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2.946788</w:t>
            </w:r>
          </w:p>
        </w:tc>
      </w:tr>
      <w:tr w:rsidR="000152A1" w:rsidRPr="004A6FEA" w14:paraId="005EEB7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07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EC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11.43174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01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8.162962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C8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8.31822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50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6.67075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02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4.912351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34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5.986585</w:t>
            </w:r>
          </w:p>
        </w:tc>
      </w:tr>
      <w:tr w:rsidR="000152A1" w:rsidRPr="004A6FEA" w14:paraId="1CC0177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8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Pla2g5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61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13.99683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1D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15.15348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11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13.7294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ED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10.32821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F1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9.636426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D5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9.012333</w:t>
            </w:r>
          </w:p>
        </w:tc>
      </w:tr>
      <w:tr w:rsidR="000152A1" w:rsidRPr="004A6FEA" w14:paraId="413653B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55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Pla2g2d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A4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3.904555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61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2.973237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C8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2.885043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E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2.149404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DA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1E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1.425977</w:t>
            </w:r>
          </w:p>
        </w:tc>
      </w:tr>
      <w:tr w:rsidR="000152A1" w:rsidRPr="004A6FEA" w14:paraId="03C8AE6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A9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Pik3r1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92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9.647937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1E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10.14173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6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12.44614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23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16.42368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56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19.0572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E1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23.08507</w:t>
            </w:r>
          </w:p>
        </w:tc>
      </w:tr>
      <w:tr w:rsidR="000152A1" w:rsidRPr="004A6FEA" w14:paraId="5549BEE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3E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Acacb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A7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79.09119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E1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75.43173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29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74.37108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17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90.01347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BC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100.1053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51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91.27635</w:t>
            </w:r>
          </w:p>
        </w:tc>
      </w:tr>
      <w:tr w:rsidR="000152A1" w:rsidRPr="004A6FEA" w14:paraId="03FDA1A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68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Rassf4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8B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5.627389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7A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5.232773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62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4.357618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1E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6.898361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A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6.849298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74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7.11756</w:t>
            </w:r>
          </w:p>
        </w:tc>
      </w:tr>
      <w:tr w:rsidR="000152A1" w:rsidRPr="004A6FEA" w14:paraId="5AAC883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8F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A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5.199319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B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6.161941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D0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5.45371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ED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4.244771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A3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3.342197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F0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4.049036</w:t>
            </w:r>
          </w:p>
        </w:tc>
      </w:tr>
      <w:tr w:rsidR="000152A1" w:rsidRPr="004A6FEA" w14:paraId="3A6F5C2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66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Reln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38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0.851878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35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0.988299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77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1.114514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01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1.949776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7A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2.042095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F0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1.614147</w:t>
            </w:r>
          </w:p>
        </w:tc>
      </w:tr>
      <w:tr w:rsidR="000152A1" w:rsidRPr="004A6FEA" w14:paraId="000A810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CC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Fgf11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F6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2.674148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6D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2.052341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EB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2.585275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02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1.665216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77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1.313805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3F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1.685272</w:t>
            </w:r>
          </w:p>
        </w:tc>
      </w:tr>
      <w:tr w:rsidR="000152A1" w:rsidRPr="004A6FEA" w14:paraId="40A1CF0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64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Mmp3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1C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2.803969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D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3.773485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F3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4.102496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52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8.765143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F3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8.10444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F5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8.880673</w:t>
            </w:r>
          </w:p>
        </w:tc>
      </w:tr>
      <w:tr w:rsidR="000152A1" w:rsidRPr="004A6FEA" w14:paraId="6E3889D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C2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S1pr2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92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3.185331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94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2.245389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C3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1.976463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8E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1.673484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6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1.29494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7E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1.516962</w:t>
            </w:r>
          </w:p>
        </w:tc>
      </w:tr>
      <w:tr w:rsidR="000152A1" w:rsidRPr="004A6FEA" w14:paraId="2BFAC7A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3D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BC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25.045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44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25.99279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2F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25.46899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0B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16.54519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AD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15.76708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29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18.61755</w:t>
            </w:r>
          </w:p>
        </w:tc>
      </w:tr>
      <w:tr w:rsidR="000152A1" w:rsidRPr="004A6FEA" w14:paraId="27C46AB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A6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Col6a3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D7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8.96478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E0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8.541324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12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8.551668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85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3.589962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D8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3.662564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45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3.739997</w:t>
            </w:r>
          </w:p>
        </w:tc>
      </w:tr>
      <w:tr w:rsidR="000152A1" w:rsidRPr="004A6FEA" w14:paraId="06FCE49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11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Foxo3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1F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23.08022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B0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20.42395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76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25.09394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43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27.91978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A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34.87245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BE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33.87644</w:t>
            </w:r>
          </w:p>
        </w:tc>
      </w:tr>
      <w:tr w:rsidR="000152A1" w:rsidRPr="004A6FEA" w14:paraId="53EFA46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67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Agtr1a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CE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20.7139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0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21.96809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9E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22.65325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83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28.50882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63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26.84808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5B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30.8239</w:t>
            </w:r>
          </w:p>
        </w:tc>
      </w:tr>
      <w:tr w:rsidR="000152A1" w:rsidRPr="004A6FEA" w14:paraId="5E58079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51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Dtx3l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15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6.80962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5F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6.300748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A8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6.80742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03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4.130576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4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3.575338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5D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4.327635</w:t>
            </w:r>
          </w:p>
        </w:tc>
      </w:tr>
      <w:tr w:rsidR="000152A1" w:rsidRPr="004A6FEA" w14:paraId="7C90193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7E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F2rl3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3F2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1.413369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63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0.840095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CE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0.687363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0B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0.532011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BA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0.280354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AF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0.245105</w:t>
            </w:r>
          </w:p>
        </w:tc>
      </w:tr>
      <w:tr w:rsidR="000152A1" w:rsidRPr="004A6FEA" w14:paraId="64C9429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BF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Rasal3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C2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0.834129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3A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0.619129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0E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0.3735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79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0.189695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0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0.136042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EB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0.275044</w:t>
            </w:r>
          </w:p>
        </w:tc>
      </w:tr>
      <w:tr w:rsidR="000152A1" w:rsidRPr="004A6FEA" w14:paraId="311E811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A3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Adam17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71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9.668567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48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9.315163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C1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9.455974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50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5.583011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88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5.265267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AD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6.056595</w:t>
            </w:r>
          </w:p>
        </w:tc>
      </w:tr>
      <w:tr w:rsidR="000152A1" w:rsidRPr="004A6FEA" w14:paraId="0BD6DC6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94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9B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2.994628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B8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3.023341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B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2.75256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59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1.694611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1F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1.396391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A2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1.796845</w:t>
            </w:r>
          </w:p>
        </w:tc>
      </w:tr>
      <w:tr w:rsidR="000152A1" w:rsidRPr="004A6FEA" w14:paraId="22B5F87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25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Myh7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CB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45.87055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3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21.68494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77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35.54691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86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191.277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96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296.6938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AB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196.4536</w:t>
            </w:r>
          </w:p>
        </w:tc>
      </w:tr>
      <w:tr w:rsidR="000152A1" w:rsidRPr="004A6FEA" w14:paraId="5172CFC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DF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Irs1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B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3.127086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CA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3.603514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26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3.254043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D7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1.927379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FA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2.55185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5B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2.137136</w:t>
            </w:r>
          </w:p>
        </w:tc>
      </w:tr>
      <w:tr w:rsidR="000152A1" w:rsidRPr="004A6FEA" w14:paraId="707FF8A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A5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Ticam2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6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0.285841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BD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0.46519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6F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0.50006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09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0.18291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4C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0.013986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B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0.036682</w:t>
            </w:r>
          </w:p>
        </w:tc>
      </w:tr>
      <w:tr w:rsidR="000152A1" w:rsidRPr="004A6FEA" w14:paraId="250B61E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B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Ptafr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B6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3.604564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24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3.259914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BB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2.298086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A4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1.654473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DD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1.178772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4E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1.494714</w:t>
            </w:r>
          </w:p>
        </w:tc>
      </w:tr>
      <w:tr w:rsidR="000152A1" w:rsidRPr="004A6FEA" w14:paraId="7B63791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40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Sipa1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D1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21.22633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41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17.47865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37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14.53815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36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12.11988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94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12.33596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DE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10.78497</w:t>
            </w:r>
          </w:p>
        </w:tc>
      </w:tr>
      <w:tr w:rsidR="000152A1" w:rsidRPr="004A6FEA" w14:paraId="47D2DD6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99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Camk2b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5A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8.326384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C4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7.196339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3E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6.41905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D3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5.017103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87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3.705056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8E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4.411446</w:t>
            </w:r>
          </w:p>
        </w:tc>
      </w:tr>
      <w:tr w:rsidR="000152A1" w:rsidRPr="004A6FEA" w14:paraId="7AEA16F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6D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Fcer1g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F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28.0082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89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28.77399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D1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20.70567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90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18.28379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3F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12.93734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BB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16.21205</w:t>
            </w:r>
          </w:p>
        </w:tc>
      </w:tr>
      <w:tr w:rsidR="000152A1" w:rsidRPr="004A6FEA" w14:paraId="2449929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0E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Ptk2b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A3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5.264386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E7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4.36853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E0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4.508505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02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7.22733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9C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6.920142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41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5.851481</w:t>
            </w:r>
          </w:p>
        </w:tc>
      </w:tr>
      <w:tr w:rsidR="000152A1" w:rsidRPr="004A6FEA" w14:paraId="3F3136B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Nrg2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8B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0.791229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83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0.725454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4F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1.069485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27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1.686302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9A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1.984757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6E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1.859158</w:t>
            </w:r>
          </w:p>
        </w:tc>
      </w:tr>
      <w:tr w:rsidR="000152A1" w:rsidRPr="004A6FEA" w14:paraId="67D774E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E3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Blnk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0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1.622748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38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1.388598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9F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1.179799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49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0.660801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EF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0.591881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72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0.814059</w:t>
            </w:r>
          </w:p>
        </w:tc>
      </w:tr>
      <w:tr w:rsidR="000152A1" w:rsidRPr="004A6FEA" w14:paraId="12535C2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92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Taok3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43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4.177613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20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3.912144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BC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3.929279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D6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2.851936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2B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2.32977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A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2.613316</w:t>
            </w:r>
          </w:p>
        </w:tc>
      </w:tr>
      <w:tr w:rsidR="000152A1" w:rsidRPr="004A6FEA" w14:paraId="6D3D819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3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Nrg1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55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0.58055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D2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0.733466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F3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0.79028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07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1.641275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8E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1.039518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67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1.246985</w:t>
            </w:r>
          </w:p>
        </w:tc>
      </w:tr>
      <w:tr w:rsidR="000152A1" w:rsidRPr="004A6FEA" w14:paraId="4BB221C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F2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Aox1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0E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7.126677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6F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8.731309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EE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8.871666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A8D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9.528047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33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10.14023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65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11.04603</w:t>
            </w:r>
          </w:p>
        </w:tc>
      </w:tr>
      <w:tr w:rsidR="000152A1" w:rsidRPr="004A6FEA" w14:paraId="363C350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F5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84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2.131555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08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1.842799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B4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2.461518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B6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0.940682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9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0.827158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9A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0.848927</w:t>
            </w:r>
          </w:p>
        </w:tc>
      </w:tr>
      <w:tr w:rsidR="000152A1" w:rsidRPr="004A6FEA" w14:paraId="2577A39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F6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Nck2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60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12.33013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B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11.74894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9C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10.95121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36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8.09263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1E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9.055324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26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6.667869</w:t>
            </w:r>
          </w:p>
        </w:tc>
      </w:tr>
      <w:tr w:rsidR="000152A1" w:rsidRPr="004A6FEA" w14:paraId="0B6E527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02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Col4a4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E0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1.922299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24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2.276072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6D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2.351657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CA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1.556754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73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1.262703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CB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1.40116</w:t>
            </w:r>
          </w:p>
        </w:tc>
      </w:tr>
      <w:tr w:rsidR="000152A1" w:rsidRPr="004A6FEA" w14:paraId="13FEAD7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5C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Afdn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64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26.73479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15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27.31977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26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26.00838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62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18.35855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88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18.43309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80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18.13966</w:t>
            </w:r>
          </w:p>
        </w:tc>
      </w:tr>
      <w:tr w:rsidR="000152A1" w:rsidRPr="004A6FEA" w14:paraId="1E727BA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4B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Rasgrp3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B4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10.16055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86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12.50355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612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11.2764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16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8.491927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47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7.502174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35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7.219673</w:t>
            </w:r>
          </w:p>
        </w:tc>
      </w:tr>
      <w:tr w:rsidR="000152A1" w:rsidRPr="004A6FEA" w14:paraId="5F12EF0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B8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Bnip3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13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34.58607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0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37.69662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E2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36.49784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3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54.6698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4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65.99382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AF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65.63156</w:t>
            </w:r>
          </w:p>
        </w:tc>
      </w:tr>
      <w:tr w:rsidR="000152A1" w:rsidRPr="004A6FEA" w14:paraId="6595B7C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62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Gm13033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8C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0.442958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CF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0.361837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5E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0.474445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2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0.119097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DB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0.123847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8F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0.054138</w:t>
            </w:r>
          </w:p>
        </w:tc>
      </w:tr>
      <w:tr w:rsidR="000152A1" w:rsidRPr="004A6FEA" w14:paraId="1BB6F8A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F9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4933431K23Rik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E9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0.760875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58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0.96797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9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0.959562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4F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1.480486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9A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1.660962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D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1.311924</w:t>
            </w:r>
          </w:p>
        </w:tc>
      </w:tr>
      <w:tr w:rsidR="000152A1" w:rsidRPr="004A6FEA" w14:paraId="412B4CE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A5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Gm17484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B3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0.244848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1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0.152042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66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0.057593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66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0.715627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7A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0.324166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2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0.381986</w:t>
            </w:r>
          </w:p>
        </w:tc>
      </w:tr>
      <w:tr w:rsidR="000152A1" w:rsidRPr="004A6FEA" w14:paraId="2C05B8A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68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A930015D03Rik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12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16.2551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9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17.0536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8F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11.58554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85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9.835147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92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7.982834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35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10.99668</w:t>
            </w:r>
          </w:p>
        </w:tc>
      </w:tr>
      <w:tr w:rsidR="000152A1" w:rsidRPr="004A6FEA" w14:paraId="7BC1B7B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B8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1700101I11Rik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C4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0.555002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FA2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0.299241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36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0.375848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2E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1.024335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56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0.928541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8C4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0.582042</w:t>
            </w:r>
          </w:p>
        </w:tc>
      </w:tr>
    </w:tbl>
    <w:p w14:paraId="51B2EFBB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58A3AE93" w14:textId="77777777" w:rsidR="00D4269D" w:rsidRDefault="00D4269D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1A6D2ED9" w14:textId="77777777" w:rsidR="000152A1" w:rsidRDefault="000152A1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69AAEE75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 xml:space="preserve">Table SⅥ. </w:t>
      </w:r>
      <w:r w:rsidRPr="000F5F31">
        <w:rPr>
          <w:b/>
          <w:bCs/>
          <w:kern w:val="0"/>
          <w:sz w:val="22"/>
          <w:szCs w:val="22"/>
        </w:rPr>
        <w:t xml:space="preserve">Differentially expressed genes </w:t>
      </w:r>
      <w:r>
        <w:rPr>
          <w:b/>
          <w:bCs/>
          <w:kern w:val="0"/>
          <w:sz w:val="22"/>
          <w:szCs w:val="22"/>
        </w:rPr>
        <w:t>of SPM/DCM</w:t>
      </w:r>
      <w:r w:rsidRPr="000F5F31">
        <w:rPr>
          <w:b/>
          <w:bCs/>
          <w:kern w:val="0"/>
          <w:sz w:val="22"/>
          <w:szCs w:val="22"/>
        </w:rPr>
        <w:t xml:space="preserve"> </w:t>
      </w:r>
      <w:r>
        <w:rPr>
          <w:b/>
          <w:bCs/>
          <w:kern w:val="0"/>
          <w:sz w:val="22"/>
          <w:szCs w:val="22"/>
        </w:rPr>
        <w:t xml:space="preserve">that </w:t>
      </w:r>
      <w:r w:rsidRPr="000F5F31">
        <w:rPr>
          <w:b/>
          <w:bCs/>
          <w:kern w:val="0"/>
          <w:sz w:val="22"/>
          <w:szCs w:val="22"/>
        </w:rPr>
        <w:t>involved in signal transduction pathway</w:t>
      </w:r>
      <w:r>
        <w:rPr>
          <w:rFonts w:hint="eastAsia"/>
          <w:b/>
          <w:bCs/>
          <w:kern w:val="0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0152A1" w:rsidRPr="00E93946" w14:paraId="36CE17B4" w14:textId="77777777" w:rsidTr="00EE2D65">
        <w:trPr>
          <w:trHeight w:val="280"/>
        </w:trPr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DE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7CF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73B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54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1D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SPM-1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FE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SPM-2</w:t>
            </w:r>
          </w:p>
        </w:tc>
        <w:tc>
          <w:tcPr>
            <w:tcW w:w="7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74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SPM-3</w:t>
            </w:r>
          </w:p>
        </w:tc>
      </w:tr>
      <w:tr w:rsidR="000152A1" w:rsidRPr="00E93946" w14:paraId="5329DA0A" w14:textId="77777777" w:rsidTr="00EE2D65">
        <w:trPr>
          <w:trHeight w:val="280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32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1300017J02Rik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B8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0.071352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546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0.01325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D5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0.09267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60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0.980541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EF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0.584965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44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0.205822</w:t>
            </w:r>
          </w:p>
        </w:tc>
      </w:tr>
      <w:tr w:rsidR="000152A1" w:rsidRPr="00E93946" w14:paraId="1BB56FC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9C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Adra1d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AB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1.710291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FF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1.344224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88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1.431352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48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0.881741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26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0.909718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77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0.903518</w:t>
            </w:r>
          </w:p>
        </w:tc>
      </w:tr>
      <w:tr w:rsidR="000152A1" w:rsidRPr="00E93946" w14:paraId="7CB60ED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EE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Angpt1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10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3.510606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E1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3.034516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7E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4.956722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D1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6.520546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19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6.650676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BF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6.996182</w:t>
            </w:r>
          </w:p>
        </w:tc>
      </w:tr>
      <w:tr w:rsidR="000152A1" w:rsidRPr="00E93946" w14:paraId="7FED8F2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4D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Apbb1ip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B9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1.438335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F2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1.160463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0E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1.324563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30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2.849416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C0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2.281696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C7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1.877786</w:t>
            </w:r>
          </w:p>
        </w:tc>
      </w:tr>
      <w:tr w:rsidR="000152A1" w:rsidRPr="00E93946" w14:paraId="05FBB0C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DD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Apc2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07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1.092388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A6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1.537686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2C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1.353711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CA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0.968106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48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0.945076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5A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1.039149</w:t>
            </w:r>
          </w:p>
        </w:tc>
      </w:tr>
      <w:tr w:rsidR="000152A1" w:rsidRPr="00E93946" w14:paraId="3D7B6D7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A7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Bambi-ps1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8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7.31496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76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6.578504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2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8.119613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4C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6.313441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20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3.767086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1A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4.1864</w:t>
            </w:r>
          </w:p>
        </w:tc>
      </w:tr>
      <w:tr w:rsidR="000152A1" w:rsidRPr="00E93946" w14:paraId="1F4A698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2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8B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9.287109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51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8.68169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44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9.996896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44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13.03752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D8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12.90471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76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13.31551</w:t>
            </w:r>
          </w:p>
        </w:tc>
      </w:tr>
      <w:tr w:rsidR="000152A1" w:rsidRPr="00E93946" w14:paraId="404AB0C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18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Bmpr2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BE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5.843875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20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4.772376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41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6.525809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C1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6.838231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0A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7.614488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B3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8.185442</w:t>
            </w:r>
          </w:p>
        </w:tc>
      </w:tr>
      <w:tr w:rsidR="000152A1" w:rsidRPr="00E93946" w14:paraId="2E51973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87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Bnip3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D3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54.6698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83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65.99382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7B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65.63156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5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53.89234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B0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45.57679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D7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39.13811</w:t>
            </w:r>
          </w:p>
        </w:tc>
      </w:tr>
      <w:tr w:rsidR="000152A1" w:rsidRPr="00E93946" w14:paraId="353747E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5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Cacna1b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E5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0.02586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11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0.016807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49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22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0.006142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FC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8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0.006527</w:t>
            </w:r>
          </w:p>
        </w:tc>
      </w:tr>
      <w:tr w:rsidR="000152A1" w:rsidRPr="00E93946" w14:paraId="57B72C1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DF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88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0.359747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31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0.355798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D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0.388089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5E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0.575842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49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0.507348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2D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0.57244</w:t>
            </w:r>
          </w:p>
        </w:tc>
      </w:tr>
      <w:tr w:rsidR="000152A1" w:rsidRPr="00E93946" w14:paraId="2B2319F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7A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Cacnb1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61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3.269461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48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3.623448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9C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3.159449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06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1.945819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9E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1.951568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9C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2.030299</w:t>
            </w:r>
          </w:p>
        </w:tc>
      </w:tr>
      <w:tr w:rsidR="000152A1" w:rsidRPr="00E93946" w14:paraId="6D411B7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C8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Cacybp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B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10.38044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4F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8.563844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2B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12.16486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C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12.86945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E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14.07315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B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14.11492</w:t>
            </w:r>
          </w:p>
        </w:tc>
      </w:tr>
      <w:tr w:rsidR="000152A1" w:rsidRPr="00E93946" w14:paraId="265E539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7F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Ccl12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0D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1.172117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F3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0.731322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84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0.852498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DB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0D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2.749112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04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2.425925</w:t>
            </w:r>
          </w:p>
        </w:tc>
      </w:tr>
      <w:tr w:rsidR="000152A1" w:rsidRPr="00E93946" w14:paraId="6BB38AC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6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Cebpb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29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1.238765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D4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2.393573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B0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1.331674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B4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0.815106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F3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0.710068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74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0.908424</w:t>
            </w:r>
          </w:p>
        </w:tc>
      </w:tr>
      <w:tr w:rsidR="000152A1" w:rsidRPr="00E93946" w14:paraId="693EEBD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FC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Chrm2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F5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13.06316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A1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11.08763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4E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16.3425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B2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20.60793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F2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19.60639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FC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19.30157</w:t>
            </w:r>
          </w:p>
        </w:tc>
      </w:tr>
      <w:tr w:rsidR="000152A1" w:rsidRPr="00E93946" w14:paraId="0425AB92" w14:textId="77777777" w:rsidTr="00EE2D65">
        <w:trPr>
          <w:trHeight w:val="280"/>
        </w:trPr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78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Cish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38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1.586632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41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1.825503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D4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1.656899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03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3.934103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5F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2.888897</w:t>
            </w: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BF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1.718229</w:t>
            </w:r>
          </w:p>
        </w:tc>
      </w:tr>
      <w:tr w:rsidR="000152A1" w:rsidRPr="00E93946" w14:paraId="6B1BD20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C0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Col4a3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0A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0.235465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18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0.221902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0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0.291003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AC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0.101369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0A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0.135863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EA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0.170866</w:t>
            </w:r>
          </w:p>
        </w:tc>
      </w:tr>
      <w:tr w:rsidR="000152A1" w:rsidRPr="00E93946" w14:paraId="7072CD6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6FA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Creb5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BD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0.620125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E4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0.673797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5D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0.939638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C3D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1.04238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5B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0.98392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17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1.099658</w:t>
            </w:r>
          </w:p>
        </w:tc>
      </w:tr>
      <w:tr w:rsidR="000152A1" w:rsidRPr="00E93946" w14:paraId="180188A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CF0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Csf2rb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3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1.084155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3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0.621139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EE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0.759093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6A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2.306607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4D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1.551273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C3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1.160713</w:t>
            </w:r>
          </w:p>
        </w:tc>
      </w:tr>
      <w:tr w:rsidR="000152A1" w:rsidRPr="00E93946" w14:paraId="0D4F59D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37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Csf2rb2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38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0.663952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8A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0.42807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4C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0.56741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AA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1.457174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2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0.95423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69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0.663628</w:t>
            </w:r>
          </w:p>
        </w:tc>
      </w:tr>
      <w:tr w:rsidR="000152A1" w:rsidRPr="00E93946" w14:paraId="408C316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A7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Csf3r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F4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1.808178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98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1.11878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5D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2.663108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8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3.59905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04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3.473966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8E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2.829603</w:t>
            </w:r>
          </w:p>
        </w:tc>
      </w:tr>
      <w:tr w:rsidR="000152A1" w:rsidRPr="00E93946" w14:paraId="7FF1FC0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27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50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3.957759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6DB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2.64458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33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3.522307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A6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7.154213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CA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6.048024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E7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5.095026</w:t>
            </w:r>
          </w:p>
        </w:tc>
      </w:tr>
      <w:tr w:rsidR="000152A1" w:rsidRPr="00E93946" w14:paraId="0B440B4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FD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Daam2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75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3.156973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D4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3.654162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F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3.523783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7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2.443852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4F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2.697001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F0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2.784989</w:t>
            </w:r>
          </w:p>
        </w:tc>
      </w:tr>
      <w:tr w:rsidR="000152A1" w:rsidRPr="00E93946" w14:paraId="2809DCE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E3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Dll4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CC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11.28164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1F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11.70369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8C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11.42341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CF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8.690045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D77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8.676119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97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8.691766</w:t>
            </w:r>
          </w:p>
        </w:tc>
      </w:tr>
      <w:tr w:rsidR="000152A1" w:rsidRPr="00E93946" w14:paraId="445DCDE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5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Dnm1l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59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11.90927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BD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9.877415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66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11.36976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99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14.64866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2C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15.10313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9C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15.17383</w:t>
            </w:r>
          </w:p>
        </w:tc>
      </w:tr>
      <w:tr w:rsidR="000152A1" w:rsidRPr="00E93946" w14:paraId="6B45ADC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27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Edn1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FB3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2.295245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39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1.331099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49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2.059955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EF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4.431251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743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3.098422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8C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2.614386</w:t>
            </w:r>
          </w:p>
        </w:tc>
      </w:tr>
      <w:tr w:rsidR="000152A1" w:rsidRPr="00E93946" w14:paraId="440506A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A14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Epor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50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F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2.564612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AF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2.924563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8E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1.901676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62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1.890668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0C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1.659955</w:t>
            </w:r>
          </w:p>
        </w:tc>
      </w:tr>
      <w:tr w:rsidR="000152A1" w:rsidRPr="00E93946" w14:paraId="3C53424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7D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Erbb4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E3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0.711158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45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0.459484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1FD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0.696462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0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1.095464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23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1.075097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57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0.979317</w:t>
            </w:r>
          </w:p>
        </w:tc>
      </w:tr>
      <w:tr w:rsidR="000152A1" w:rsidRPr="00E93946" w14:paraId="78E5E50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9D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Evc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F8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4.325217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C6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3.987736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2D3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4.061907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84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2.7861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F7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2.839615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F5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3.614488</w:t>
            </w:r>
          </w:p>
        </w:tc>
      </w:tr>
      <w:tr w:rsidR="000152A1" w:rsidRPr="00E93946" w14:paraId="0DAF440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41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Ffar2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78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10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0.014223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9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0.049738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DA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0.220907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26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0.136506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18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0.124278</w:t>
            </w:r>
          </w:p>
        </w:tc>
      </w:tr>
      <w:tr w:rsidR="000152A1" w:rsidRPr="00E93946" w14:paraId="7A9CE9E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3B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Fgf12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36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0.334721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DE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0.711965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7F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0.753857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8D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1.214232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1C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1.571642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A2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2.250349</w:t>
            </w:r>
          </w:p>
        </w:tc>
      </w:tr>
      <w:tr w:rsidR="000152A1" w:rsidRPr="00E93946" w14:paraId="68CA0CE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D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Fgf18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C41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3.292029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72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3.194316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2D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3.425006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FC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5.09354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5B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5.032552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1E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4.300861</w:t>
            </w:r>
          </w:p>
        </w:tc>
      </w:tr>
      <w:tr w:rsidR="000152A1" w:rsidRPr="00E93946" w14:paraId="6A3378F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05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Fnip1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46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4.705355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C6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3.374693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1D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4.405008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E9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6.362511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FB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6.49292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C4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6.283625</w:t>
            </w:r>
          </w:p>
        </w:tc>
      </w:tr>
      <w:tr w:rsidR="000152A1" w:rsidRPr="00E93946" w14:paraId="59B92CB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B3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Fzd8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48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3.46427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23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3.653949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FF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3.553747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9E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2.237279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6B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2.50271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3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3.18588</w:t>
            </w:r>
          </w:p>
        </w:tc>
      </w:tr>
      <w:tr w:rsidR="000152A1" w:rsidRPr="00E93946" w14:paraId="4687A73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5D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Gadd45b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6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12.5101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FA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10.83243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8A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13.45921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C1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28.61967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428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20.15724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C7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12.15022</w:t>
            </w:r>
          </w:p>
        </w:tc>
      </w:tr>
      <w:tr w:rsidR="000152A1" w:rsidRPr="00E93946" w14:paraId="25CA602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DF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Gm13033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B9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0.119097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79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0.123847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A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0.054138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D8D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0.396033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B9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0.564609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22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0.571145</w:t>
            </w:r>
          </w:p>
        </w:tc>
      </w:tr>
      <w:tr w:rsidR="000152A1" w:rsidRPr="00E93946" w14:paraId="3CE7847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24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Gm4609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CB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0.55279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52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0.587904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22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0.542542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D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0.238726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3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0.031347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54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0.126841</w:t>
            </w:r>
          </w:p>
        </w:tc>
      </w:tr>
      <w:tr w:rsidR="000152A1" w:rsidRPr="00E93946" w14:paraId="64C91AB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74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Gm5881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91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0.548819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3A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0.535041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12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0.467771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98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68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C52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152A1" w:rsidRPr="00E93946" w14:paraId="2B5625B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2C8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Gm7336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4A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363.4326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5B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466.5676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CF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337.7467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9C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305.4361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C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297.1464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D7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286.8918</w:t>
            </w:r>
          </w:p>
        </w:tc>
      </w:tr>
      <w:tr w:rsidR="000152A1" w:rsidRPr="00E93946" w14:paraId="46C4AC9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8A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2A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6.187423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D2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10.29808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B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5.596261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05B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4.24985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C7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4.122223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423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3.984794</w:t>
            </w:r>
          </w:p>
        </w:tc>
      </w:tr>
      <w:tr w:rsidR="000152A1" w:rsidRPr="00E93946" w14:paraId="37AA96C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05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C2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11.89296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62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15.17553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CA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13.29852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0E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9.459299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51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8.473571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0C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8.829854</w:t>
            </w:r>
          </w:p>
        </w:tc>
      </w:tr>
      <w:tr w:rsidR="000152A1" w:rsidRPr="00E93946" w14:paraId="018FFAE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53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C4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1.77674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79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2.82274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DE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2.722101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9D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3.993501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55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4.318268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4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4.094207</w:t>
            </w:r>
          </w:p>
        </w:tc>
      </w:tr>
      <w:tr w:rsidR="000152A1" w:rsidRPr="00E93946" w14:paraId="4D7DC81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31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0D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0.940682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E8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0.827158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21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0.848927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6B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1.544309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05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1.760344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70E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1.641059</w:t>
            </w:r>
          </w:p>
        </w:tc>
      </w:tr>
      <w:tr w:rsidR="000152A1" w:rsidRPr="00E93946" w14:paraId="04BB6F7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A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Gys1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2C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34.98641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04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38.60822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0B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34.44638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1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22.57574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24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26.30315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AD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29.8818</w:t>
            </w:r>
          </w:p>
        </w:tc>
      </w:tr>
      <w:tr w:rsidR="000152A1" w:rsidRPr="00E93946" w14:paraId="35640F6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CB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Hcn2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5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8.597241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2F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8.337876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AE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8.570158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A3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5.156542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91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5.810125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DC3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6.513858</w:t>
            </w:r>
          </w:p>
        </w:tc>
      </w:tr>
      <w:tr w:rsidR="000152A1" w:rsidRPr="00E93946" w14:paraId="2664DB8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33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AE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22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25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01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0.349593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6F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0.180021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0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152A1" w:rsidRPr="00E93946" w14:paraId="75D366D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27E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Homer1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C2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2.679443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E6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2.572077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04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2.84467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40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4.815057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904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4.453379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89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4.310278</w:t>
            </w:r>
          </w:p>
        </w:tc>
      </w:tr>
      <w:tr w:rsidR="000152A1" w:rsidRPr="00E93946" w14:paraId="0D0E4A1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70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Hrh1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A8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0.332854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12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0.155759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13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0.158871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917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0.063248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EF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0.074746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8C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0.092414</w:t>
            </w:r>
          </w:p>
        </w:tc>
      </w:tr>
      <w:tr w:rsidR="000152A1" w:rsidRPr="00E93946" w14:paraId="0085444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40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Hsp90aa1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A5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16.25268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24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14.16394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85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16.87417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5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20.93305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C7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22.94725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D1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23.15481</w:t>
            </w:r>
          </w:p>
        </w:tc>
      </w:tr>
      <w:tr w:rsidR="000152A1" w:rsidRPr="00E93946" w14:paraId="373ABDA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6B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Hsp90b1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41F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18.25377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A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14.67723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3C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21.3835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9A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30.58718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3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31.1761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13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30.99465</w:t>
            </w:r>
          </w:p>
        </w:tc>
      </w:tr>
      <w:tr w:rsidR="000152A1" w:rsidRPr="00E93946" w14:paraId="7364ED9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77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Hspa2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16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4.515128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70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4.923253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F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4.440179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51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1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3.058938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40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3.169823</w:t>
            </w:r>
          </w:p>
        </w:tc>
      </w:tr>
      <w:tr w:rsidR="000152A1" w:rsidRPr="00E93946" w14:paraId="366B3F1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8E7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Id2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4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9.295952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1D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5.900442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F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6.015925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61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12.027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D3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10.24137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D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8.617145</w:t>
            </w:r>
          </w:p>
        </w:tc>
      </w:tr>
      <w:tr w:rsidR="000152A1" w:rsidRPr="00E93946" w14:paraId="77E92B6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2B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Ighv1-9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90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BF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31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83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0.085186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DD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1.073848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63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1.267327</w:t>
            </w:r>
          </w:p>
        </w:tc>
      </w:tr>
      <w:tr w:rsidR="000152A1" w:rsidRPr="00E93946" w14:paraId="0CD9E8D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1F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Il13ra1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97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8.030617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72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8.234567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00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9.396011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32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11.76042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6D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11.96493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88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12.36024</w:t>
            </w:r>
          </w:p>
        </w:tc>
      </w:tr>
      <w:tr w:rsidR="000152A1" w:rsidRPr="00E93946" w14:paraId="1ECFCD6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2CB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Il17d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F2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3.91292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05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4.623863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9E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3.054339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23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2.417384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4E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1.898411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03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2.917993</w:t>
            </w:r>
          </w:p>
        </w:tc>
      </w:tr>
      <w:tr w:rsidR="000152A1" w:rsidRPr="00E93946" w14:paraId="227095B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FA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Il1r1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08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4.015178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86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3.650045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B9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3.604154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E8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5.385063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F9C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5.030792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E4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4.826938</w:t>
            </w:r>
          </w:p>
        </w:tc>
      </w:tr>
      <w:tr w:rsidR="000152A1" w:rsidRPr="00E93946" w14:paraId="6B48A18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6D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Il7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82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0.243582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1B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0.127996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35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0.188469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57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0.455462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4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0.381473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AB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0.392429</w:t>
            </w:r>
          </w:p>
        </w:tc>
      </w:tr>
      <w:tr w:rsidR="000152A1" w:rsidRPr="00E93946" w14:paraId="5FC2905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2A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Inhbb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2F0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3.189293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1D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2.615057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11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2.978873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83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1.489752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A7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1.712605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42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2.19541</w:t>
            </w:r>
          </w:p>
        </w:tc>
      </w:tr>
      <w:tr w:rsidR="000152A1" w:rsidRPr="00E93946" w14:paraId="6FAA8B2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55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F3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7.405403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3E2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6.276349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8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6.921893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0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9.049738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E9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8.751629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73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8.959708</w:t>
            </w:r>
          </w:p>
        </w:tc>
      </w:tr>
      <w:tr w:rsidR="000152A1" w:rsidRPr="00E93946" w14:paraId="09138FD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40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91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EF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0.080418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535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0.290016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C9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0.450022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E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0.598164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0A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0.562798</w:t>
            </w:r>
          </w:p>
        </w:tc>
      </w:tr>
      <w:tr w:rsidR="000152A1" w:rsidRPr="00E93946" w14:paraId="1C9F17A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D8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FD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1.176408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4E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0.582838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F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1.068429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9C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1.482999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C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1.888694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96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1.940983</w:t>
            </w:r>
          </w:p>
        </w:tc>
      </w:tr>
      <w:tr w:rsidR="000152A1" w:rsidRPr="00E93946" w14:paraId="2FB9FF9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D4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Itgb2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EE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6.247643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6E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4.418652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9D5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5.356315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38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8.184873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F0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7.614561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1B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7.135711</w:t>
            </w:r>
          </w:p>
        </w:tc>
      </w:tr>
      <w:tr w:rsidR="000152A1" w:rsidRPr="00E93946" w14:paraId="75DFB94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4E6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Itpka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99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0.595497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88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0.558046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08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0.472145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CB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0.049341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7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0.120941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42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0.314591</w:t>
            </w:r>
          </w:p>
        </w:tc>
      </w:tr>
      <w:tr w:rsidR="000152A1" w:rsidRPr="00E93946" w14:paraId="35B999E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5D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Kitl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F6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8.572151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32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5.493075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A5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7.112466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0B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9.026253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C7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9.103803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2F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9.771764</w:t>
            </w:r>
          </w:p>
        </w:tc>
      </w:tr>
      <w:tr w:rsidR="000152A1" w:rsidRPr="00E93946" w14:paraId="7CB86FA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E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Klf2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E2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84.69147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448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106.0826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8C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85.09234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1F9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54.08632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FA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65.20097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5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74.64326</w:t>
            </w:r>
          </w:p>
        </w:tc>
      </w:tr>
      <w:tr w:rsidR="000152A1" w:rsidRPr="00E93946" w14:paraId="15A8A8E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DC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Krit1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2AC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3.418886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8B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2.71452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A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3.557275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09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4.071005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36D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4.242778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BE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4.354512</w:t>
            </w:r>
          </w:p>
        </w:tc>
      </w:tr>
      <w:tr w:rsidR="000152A1" w:rsidRPr="00E93946" w14:paraId="44717FA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DD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Lepr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3E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0.795018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38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0.513753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5B3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0.753762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1DF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1.737269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E7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1.144863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22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0.819856</w:t>
            </w:r>
          </w:p>
        </w:tc>
      </w:tr>
      <w:tr w:rsidR="000152A1" w:rsidRPr="00E93946" w14:paraId="00D2F24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88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Llgl2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294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8.545705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EF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10.16593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7F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8.539231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EE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5.902277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C04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6.104614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9F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6.54475</w:t>
            </w:r>
          </w:p>
        </w:tc>
      </w:tr>
      <w:tr w:rsidR="000152A1" w:rsidRPr="00E93946" w14:paraId="76DD12D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2F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Lpar1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4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2.366346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94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2.216879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96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2.220799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F0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2.776531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91E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3.235866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B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3.21952</w:t>
            </w:r>
          </w:p>
        </w:tc>
      </w:tr>
      <w:tr w:rsidR="000152A1" w:rsidRPr="00E93946" w14:paraId="45D7C2B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ED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Map2k3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D0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43.96251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1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43.70009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4A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41.17364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D6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28.05038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6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32.62474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FE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34.82386</w:t>
            </w:r>
          </w:p>
        </w:tc>
      </w:tr>
      <w:tr w:rsidR="000152A1" w:rsidRPr="00E93946" w14:paraId="73E3769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FE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Map3k12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F6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1.607254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3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1.533767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5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1.70513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8D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1.257146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638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1.211574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CF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1.121425</w:t>
            </w:r>
          </w:p>
        </w:tc>
      </w:tr>
      <w:tr w:rsidR="000152A1" w:rsidRPr="00E93946" w14:paraId="2B78B39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95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Map3k2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74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1.121704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2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0.937323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C30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1.253314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1F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1.494463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7A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1.652233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7B1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1.939017</w:t>
            </w:r>
          </w:p>
        </w:tc>
      </w:tr>
      <w:tr w:rsidR="000152A1" w:rsidRPr="00E93946" w14:paraId="408AC82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7A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Map3k8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41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2.724494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B1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1.566906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3BC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1.704022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5FB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3.619713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9C7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3.10555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74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2.572569</w:t>
            </w:r>
          </w:p>
        </w:tc>
      </w:tr>
      <w:tr w:rsidR="000152A1" w:rsidRPr="00E93946" w14:paraId="32D3C70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15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Mapk8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667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3.175565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0C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2.717747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84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3.429857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808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3.807685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03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4.360084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8F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4.228398</w:t>
            </w:r>
          </w:p>
        </w:tc>
      </w:tr>
      <w:tr w:rsidR="000152A1" w:rsidRPr="00E93946" w14:paraId="1A3D41D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39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Mlycd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E66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112.2453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BD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115.966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28B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105.317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61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67.99729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33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76.11024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4A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81.04299</w:t>
            </w:r>
          </w:p>
        </w:tc>
      </w:tr>
      <w:tr w:rsidR="000152A1" w:rsidRPr="00E93946" w14:paraId="6EC0240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B5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Mob1b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0F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2.010347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7DE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1.580311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67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2.150604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5C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2.767635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7B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3.187594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5A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3.135913</w:t>
            </w:r>
          </w:p>
        </w:tc>
      </w:tr>
      <w:tr w:rsidR="000152A1" w:rsidRPr="00E93946" w14:paraId="7F99F2B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C3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Mpp5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18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2.425652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5E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1.896592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D28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2.447971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94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3.645997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92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3.250109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7F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3.154136</w:t>
            </w:r>
          </w:p>
        </w:tc>
      </w:tr>
      <w:tr w:rsidR="000152A1" w:rsidRPr="00E93946" w14:paraId="60A62F2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5C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Myh7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19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191.277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F2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296.6938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82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196.4536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03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758.6269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2D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528.3445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70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318.6041</w:t>
            </w:r>
          </w:p>
        </w:tc>
      </w:tr>
      <w:tr w:rsidR="000152A1" w:rsidRPr="00E93946" w14:paraId="2EE3672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12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E9A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16.54519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686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15.76708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96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18.61755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D6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30.53915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0D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26.53308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52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22.46003</w:t>
            </w:r>
          </w:p>
        </w:tc>
      </w:tr>
      <w:tr w:rsidR="000152A1" w:rsidRPr="00E93946" w14:paraId="0F6D98D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59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Nod2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E3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0.93367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39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1.393952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6C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1.127745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54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0.703317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7C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0.785418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03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0.875309</w:t>
            </w:r>
          </w:p>
        </w:tc>
      </w:tr>
      <w:tr w:rsidR="000152A1" w:rsidRPr="00E93946" w14:paraId="404EE47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41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Notch4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62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10.76452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F7C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12.13533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31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11.89452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B1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9.086727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1E9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8.797297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E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8.455633</w:t>
            </w:r>
          </w:p>
        </w:tc>
      </w:tr>
      <w:tr w:rsidR="000152A1" w:rsidRPr="00E93946" w14:paraId="2AE777C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C4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Notum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B5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0.011382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DD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0.014795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CB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8A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0.121656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69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0.227198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8C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0.114914</w:t>
            </w:r>
          </w:p>
        </w:tc>
      </w:tr>
      <w:tr w:rsidR="000152A1" w:rsidRPr="00E93946" w14:paraId="3A29439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F3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Nr4a1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7A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87.17795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549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53.48049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3B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58.32225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76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25.93013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F01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36.77426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43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47.14406</w:t>
            </w:r>
          </w:p>
        </w:tc>
      </w:tr>
      <w:tr w:rsidR="000152A1" w:rsidRPr="00E93946" w14:paraId="256AE2A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3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Pde1c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B45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6.941932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51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7.067259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603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7.507133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E4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10.19535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ECC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9.355656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99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8.778908</w:t>
            </w:r>
          </w:p>
        </w:tc>
      </w:tr>
      <w:tr w:rsidR="000152A1" w:rsidRPr="00E93946" w14:paraId="490D57B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37B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Pfkfb3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6F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8.637083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C3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6.394006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20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7.807057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C97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12.36251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D2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10.37625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8D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9.44409</w:t>
            </w:r>
          </w:p>
        </w:tc>
      </w:tr>
      <w:tr w:rsidR="000152A1" w:rsidRPr="00E93946" w14:paraId="4341A9B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F19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C2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15.72315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6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14.97911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33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13.05028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7B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11.21168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87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10.88649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A8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11.13049</w:t>
            </w:r>
          </w:p>
        </w:tc>
      </w:tr>
      <w:tr w:rsidR="000152A1" w:rsidRPr="00E93946" w14:paraId="64E0207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B6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15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2.281822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3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1.339103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D2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1.761578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2A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4.939578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27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3.4473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CA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2.746026</w:t>
            </w:r>
          </w:p>
        </w:tc>
      </w:tr>
      <w:tr w:rsidR="000152A1" w:rsidRPr="00E93946" w14:paraId="422BAAD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44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Pik3c2a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A8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1.292657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BE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1.053731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18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1.422773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AD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1.865991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774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1.987534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71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1.963144</w:t>
            </w:r>
          </w:p>
        </w:tc>
      </w:tr>
      <w:tr w:rsidR="000152A1" w:rsidRPr="00E93946" w14:paraId="7E48120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D18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Pla2g12a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06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21.23053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5D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22.49959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9D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20.46444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9D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15.12012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4F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14.44527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65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15.35587</w:t>
            </w:r>
          </w:p>
        </w:tc>
      </w:tr>
      <w:tr w:rsidR="000152A1" w:rsidRPr="00E93946" w14:paraId="14D1ED7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E37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Pla2g2d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6AB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2.149404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5B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1.480025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ED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1.425977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03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0.469135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3F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0.76822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1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0.835764</w:t>
            </w:r>
          </w:p>
        </w:tc>
      </w:tr>
      <w:tr w:rsidR="000152A1" w:rsidRPr="00E93946" w14:paraId="000EF83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98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Pla2g5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24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10.32821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3EF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9.636426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77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9.012333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80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5.029129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8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6.833645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097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7.551287</w:t>
            </w:r>
          </w:p>
        </w:tc>
      </w:tr>
      <w:tr w:rsidR="000152A1" w:rsidRPr="00E93946" w14:paraId="51C6E28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FAE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Ppargc1a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3E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10.97212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41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10.35366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8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11.79181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013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15.67184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D2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14.70403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0B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13.19317</w:t>
            </w:r>
          </w:p>
        </w:tc>
      </w:tr>
      <w:tr w:rsidR="000152A1" w:rsidRPr="00E93946" w14:paraId="61A5439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B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Ppp1cb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5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30.764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E77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27.08377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956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36.64559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3E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43.97805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29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43.86978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E16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44.31904</w:t>
            </w:r>
          </w:p>
        </w:tc>
      </w:tr>
      <w:tr w:rsidR="000152A1" w:rsidRPr="00E93946" w14:paraId="58ED2D0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F3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Ppp1r12a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90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9.154395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FC1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6.653864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4F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8.127245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392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10.83641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33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11.47032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28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10.49297</w:t>
            </w:r>
          </w:p>
        </w:tc>
      </w:tr>
      <w:tr w:rsidR="000152A1" w:rsidRPr="00E93946" w14:paraId="05EEB5F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1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Prkaa2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8C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11.03886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99F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10.87467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9F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13.09422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B4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15.19224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B2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15.37986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A75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15.51405</w:t>
            </w:r>
          </w:p>
        </w:tc>
      </w:tr>
      <w:tr w:rsidR="000152A1" w:rsidRPr="00E93946" w14:paraId="437ABCA0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7F0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Prkag3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EF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0.595644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B3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0.820478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7F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0.84866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538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0.285068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F2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0.388189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23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0.516098</w:t>
            </w:r>
          </w:p>
        </w:tc>
      </w:tr>
      <w:tr w:rsidR="000152A1" w:rsidRPr="00E93946" w14:paraId="272CD1FC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2F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Prkcb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E0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1.694611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62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1.396391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BCC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1.796845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67A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3.072703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41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2.548293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F6E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2.186352</w:t>
            </w:r>
          </w:p>
        </w:tc>
      </w:tr>
      <w:tr w:rsidR="000152A1" w:rsidRPr="00E93946" w14:paraId="771DF56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3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Prkg1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706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2.502269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34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1.990023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0A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2.141877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8F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3.315482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F2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3.643375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7C5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3.515078</w:t>
            </w:r>
          </w:p>
        </w:tc>
      </w:tr>
      <w:tr w:rsidR="000152A1" w:rsidRPr="00E93946" w14:paraId="7D6E31C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89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Ptgfr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2A0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0.497916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37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0.627459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54B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0.704069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35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0.744803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A42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1.019499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AE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1.06488</w:t>
            </w:r>
          </w:p>
        </w:tc>
      </w:tr>
      <w:tr w:rsidR="000152A1" w:rsidRPr="00E93946" w14:paraId="410BE3E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09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Ptpn2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DF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3.577844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1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3.030929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C5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3.497376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ADD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5.515945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7E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4.93469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595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4.0149</w:t>
            </w:r>
          </w:p>
        </w:tc>
      </w:tr>
      <w:tr w:rsidR="000152A1" w:rsidRPr="00E93946" w14:paraId="3695BF3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D0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Ptpn6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73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3.872556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01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2.694137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57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3.644679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07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5.505933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C80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4.980972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9C5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4.4742</w:t>
            </w:r>
          </w:p>
        </w:tc>
      </w:tr>
      <w:tr w:rsidR="000152A1" w:rsidRPr="00E93946" w14:paraId="7F632AB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CF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156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4.060818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637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2.596158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A6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3.032605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77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6.259608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46F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4.786985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F9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3.827905</w:t>
            </w:r>
          </w:p>
        </w:tc>
      </w:tr>
      <w:tr w:rsidR="000152A1" w:rsidRPr="00E93946" w14:paraId="2EC1CCCB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029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Rap1a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B0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13.53516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C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10.61883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A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15.22723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20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17.4409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BF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17.77337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373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17.0815</w:t>
            </w:r>
          </w:p>
        </w:tc>
      </w:tr>
      <w:tr w:rsidR="000152A1" w:rsidRPr="00E93946" w14:paraId="6E5310E8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52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Rapgef6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02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2.91155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40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2.297941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3B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3.242387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74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4.147871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5DF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3.82797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7B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3.914967</w:t>
            </w:r>
          </w:p>
        </w:tc>
      </w:tr>
      <w:tr w:rsidR="000152A1" w:rsidRPr="00E93946" w14:paraId="05F9750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0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Rictor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4C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2.006163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5A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1.760746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B6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2.083217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628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2.87702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079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2.546671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4C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2.47379</w:t>
            </w:r>
          </w:p>
        </w:tc>
      </w:tr>
      <w:tr w:rsidR="000152A1" w:rsidRPr="00E93946" w14:paraId="33EADE4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5D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Rps6ka3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EB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4.928366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E5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4.16086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21E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4.972732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8E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6.170787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C17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6.222176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F5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6.241577</w:t>
            </w:r>
          </w:p>
        </w:tc>
      </w:tr>
      <w:tr w:rsidR="000152A1" w:rsidRPr="00E93946" w14:paraId="582B3CC9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DA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Rras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4D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64.09399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6B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68.31488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B7D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53.51445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7BD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48.6521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D5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47.06775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6C3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46.65465</w:t>
            </w:r>
          </w:p>
        </w:tc>
      </w:tr>
      <w:tr w:rsidR="000152A1" w:rsidRPr="00E93946" w14:paraId="7347D46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D29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Scd4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05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20.69912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3B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25.87645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490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20.63247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7ED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33.06596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988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30.49798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5D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28.58288</w:t>
            </w:r>
          </w:p>
        </w:tc>
      </w:tr>
      <w:tr w:rsidR="000152A1" w:rsidRPr="00E93946" w14:paraId="6CA2D01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77C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Scrib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3F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8.66066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3C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9.498276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8FF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7.879917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BD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5.714143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09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6.165326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41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6.724744</w:t>
            </w:r>
          </w:p>
        </w:tc>
      </w:tr>
      <w:tr w:rsidR="000152A1" w:rsidRPr="00E93946" w14:paraId="165D60A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68A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C35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32.39322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669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34.73745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E9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32.565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3E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17.9939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3CC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22.24054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73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26.59241</w:t>
            </w:r>
          </w:p>
        </w:tc>
      </w:tr>
      <w:tr w:rsidR="000152A1" w:rsidRPr="00E93946" w14:paraId="6B54D34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B6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Sfrp1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58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8.995102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C9B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7.290892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7D1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8.010305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2AA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11.85213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460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10.79092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4FD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10.41439</w:t>
            </w:r>
          </w:p>
        </w:tc>
      </w:tr>
      <w:tr w:rsidR="000152A1" w:rsidRPr="00E93946" w14:paraId="667F7C7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50E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Sfrp2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DA1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4.235982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DA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4.721922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8FA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2.799773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3C6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5.344166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8C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5.629662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617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6.218319</w:t>
            </w:r>
          </w:p>
        </w:tc>
      </w:tr>
      <w:tr w:rsidR="000152A1" w:rsidRPr="00E93946" w14:paraId="0CDD79E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67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Sgk3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44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2.751556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9EA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2.416179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6F7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2.801384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5A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3.916572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FB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4.72938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9F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4.910252</w:t>
            </w:r>
          </w:p>
        </w:tc>
      </w:tr>
      <w:tr w:rsidR="000152A1" w:rsidRPr="00E93946" w14:paraId="4C30176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2BA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Slc8a1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56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11.91356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1C9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12.49229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300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14.51363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BF4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22.73465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0A3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19.96982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D0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18.21172</w:t>
            </w:r>
          </w:p>
        </w:tc>
      </w:tr>
      <w:tr w:rsidR="000152A1" w:rsidRPr="00E93946" w14:paraId="2895AF81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0F4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Socs2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CAC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5.780874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F0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5.439016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ED8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6.839354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50C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10.22762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8C8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8.026523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2E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7.198145</w:t>
            </w:r>
          </w:p>
        </w:tc>
      </w:tr>
      <w:tr w:rsidR="000152A1" w:rsidRPr="00E93946" w14:paraId="2640A0DD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BC2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Sphk2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31A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8.408914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EB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9.675953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75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8.241667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9D5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5.789632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219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6.258996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A76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6.671761</w:t>
            </w:r>
          </w:p>
        </w:tc>
      </w:tr>
      <w:tr w:rsidR="000152A1" w:rsidRPr="00E93946" w14:paraId="480AFCF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099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Src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AE6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3.093956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DF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3.066555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ECE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2.080338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AB3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1.622861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16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1.881709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C56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2.07432</w:t>
            </w:r>
          </w:p>
        </w:tc>
      </w:tr>
      <w:tr w:rsidR="000152A1" w:rsidRPr="00E93946" w14:paraId="5A9C2BB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CBC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281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2.732282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1CC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2.522324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08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3.110601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5D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3.389996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EA1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3.84165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826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4.50914</w:t>
            </w:r>
          </w:p>
        </w:tc>
      </w:tr>
      <w:tr w:rsidR="000152A1" w:rsidRPr="00E93946" w14:paraId="304BEA74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29E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Stat5a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2FE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10.23494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A3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10.3108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3B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8.934915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76C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6.753666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D4E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7.332719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CAF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8.188271</w:t>
            </w:r>
          </w:p>
        </w:tc>
      </w:tr>
      <w:tr w:rsidR="000152A1" w:rsidRPr="00E93946" w14:paraId="217BB66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289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Stk3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5CB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1.482803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A32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0.784884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1FA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1.372402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B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2.24208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C80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1.94525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AB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1.678392</w:t>
            </w:r>
          </w:p>
        </w:tc>
      </w:tr>
      <w:tr w:rsidR="000152A1" w:rsidRPr="00E93946" w14:paraId="226B636F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05A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Tfrc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A92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2.105812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622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1.780224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97B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3.311733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0E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6.169644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F25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5.941577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C7F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5.763451</w:t>
            </w:r>
          </w:p>
        </w:tc>
      </w:tr>
      <w:tr w:rsidR="000152A1" w:rsidRPr="00E93946" w14:paraId="42F09987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6E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EB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3.044343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0F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3.115743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C02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3.062018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D3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4.498575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20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4.42011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AEE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4.112476</w:t>
            </w:r>
          </w:p>
        </w:tc>
      </w:tr>
      <w:tr w:rsidR="000152A1" w:rsidRPr="00E93946" w14:paraId="3690A74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A01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5B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2.313885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99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1.531009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127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1.765702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B8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3.531706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01F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3.095152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B74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2.530089</w:t>
            </w:r>
          </w:p>
        </w:tc>
      </w:tr>
      <w:tr w:rsidR="000152A1" w:rsidRPr="00E93946" w14:paraId="232F9D45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A31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Tlr4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8D3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4.816805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F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4.101872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821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5.249388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520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7.09925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57D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5.80127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F0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5.806085</w:t>
            </w:r>
          </w:p>
        </w:tc>
      </w:tr>
      <w:tr w:rsidR="000152A1" w:rsidRPr="00E93946" w14:paraId="7AC37B6A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265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Tnfsf10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0CB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5.264342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6A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3.722962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B81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4.882315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C3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7.132274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0A69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7.624474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1EF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8.158199</w:t>
            </w:r>
          </w:p>
        </w:tc>
      </w:tr>
      <w:tr w:rsidR="000152A1" w:rsidRPr="00E93946" w14:paraId="506F63A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7D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Traf6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083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3.330279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265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2.960202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909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3.84956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72F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4.163477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D7C8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4.450056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BEA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4.553081</w:t>
            </w:r>
          </w:p>
        </w:tc>
      </w:tr>
      <w:tr w:rsidR="000152A1" w:rsidRPr="00E93946" w14:paraId="657C7E8E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42EC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Vav1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485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1.665442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EC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1.336459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BF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1.516058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491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2.633824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ACE2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2.459377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41A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1.747929</w:t>
            </w:r>
          </w:p>
        </w:tc>
      </w:tr>
      <w:tr w:rsidR="000152A1" w:rsidRPr="00E93946" w14:paraId="48E83742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F41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Wif1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DC6A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7.353373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A20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7.047505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BAD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5.176097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B0E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4.470731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BC4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4.176142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E35D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4.459953</w:t>
            </w:r>
          </w:p>
        </w:tc>
      </w:tr>
      <w:tr w:rsidR="000152A1" w:rsidRPr="00E93946" w14:paraId="30E63466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BBF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Wnt11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B62B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6.062633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56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6.325324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4833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6.002627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9DD4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4.366801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848F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4.2141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6B25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4.198438</w:t>
            </w:r>
          </w:p>
        </w:tc>
      </w:tr>
      <w:tr w:rsidR="000152A1" w:rsidRPr="00E93946" w14:paraId="40950883" w14:textId="77777777" w:rsidTr="00EE2D65">
        <w:trPr>
          <w:trHeight w:val="280"/>
        </w:trPr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EB4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Xiap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A09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5.367719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6606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4.630772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AB41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5.773472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A37E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6.540998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31287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7.119431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CBB0" w14:textId="77777777" w:rsidR="000152A1" w:rsidRPr="00EE2D65" w:rsidRDefault="000152A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EE2D65">
              <w:rPr>
                <w:rFonts w:eastAsia="等线"/>
                <w:color w:val="000000"/>
                <w:kern w:val="0"/>
                <w:sz w:val="18"/>
                <w:szCs w:val="18"/>
              </w:rPr>
              <w:t>7.387828</w:t>
            </w:r>
          </w:p>
        </w:tc>
      </w:tr>
    </w:tbl>
    <w:p w14:paraId="307460E2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7BB58907" w14:textId="77777777" w:rsidR="00D4269D" w:rsidRDefault="00D4269D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7E56C3F4" w14:textId="77777777" w:rsidR="000152A1" w:rsidRDefault="000152A1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61A875ED" w14:textId="77777777" w:rsidR="000F5F31" w:rsidRPr="000F5F31" w:rsidRDefault="003E4D56" w:rsidP="00612498">
      <w:pPr>
        <w:tabs>
          <w:tab w:val="left" w:pos="1873"/>
        </w:tabs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>Table S</w:t>
      </w:r>
      <w:r w:rsidRPr="00612498">
        <w:rPr>
          <w:b/>
          <w:bCs/>
          <w:kern w:val="0"/>
          <w:sz w:val="22"/>
          <w:szCs w:val="22"/>
        </w:rPr>
        <w:t>Ⅶ</w:t>
      </w:r>
      <w:r w:rsidR="00B76C2D">
        <w:rPr>
          <w:b/>
          <w:bCs/>
          <w:kern w:val="0"/>
          <w:sz w:val="22"/>
          <w:szCs w:val="22"/>
        </w:rPr>
        <w:t xml:space="preserve">. </w:t>
      </w:r>
      <w:r w:rsidR="00B76C2D" w:rsidRPr="00B76C2D">
        <w:rPr>
          <w:b/>
          <w:bCs/>
          <w:kern w:val="0"/>
          <w:sz w:val="22"/>
          <w:szCs w:val="22"/>
        </w:rPr>
        <w:t>Venn analysis identified 22 genes in immune system related pathways and 23 genes involved in signal transduction that differentially expressed in DCM but reversal regulated by SPM.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2067"/>
        <w:gridCol w:w="768"/>
        <w:gridCol w:w="711"/>
        <w:gridCol w:w="711"/>
        <w:gridCol w:w="846"/>
        <w:gridCol w:w="851"/>
        <w:gridCol w:w="850"/>
        <w:gridCol w:w="851"/>
        <w:gridCol w:w="850"/>
        <w:gridCol w:w="851"/>
        <w:gridCol w:w="936"/>
        <w:gridCol w:w="5017"/>
      </w:tblGrid>
      <w:tr w:rsidR="00265E21" w:rsidRPr="00CB1C2C" w14:paraId="47D7E944" w14:textId="77777777" w:rsidTr="00265E21">
        <w:trPr>
          <w:trHeight w:val="280"/>
        </w:trPr>
        <w:tc>
          <w:tcPr>
            <w:tcW w:w="20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102E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Gene_ID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30C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CK-1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52D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CK-2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779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CK-3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B1C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0C4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17D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C22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SPM-1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585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SPM-2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140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SPM-3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6E3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50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5454" w14:textId="77777777" w:rsidR="00265E21" w:rsidRPr="00CB1C2C" w:rsidRDefault="00265E21" w:rsidP="00AF14CA">
            <w:pPr>
              <w:widowControl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ncbi_descritption</w:t>
            </w:r>
          </w:p>
        </w:tc>
      </w:tr>
      <w:tr w:rsidR="00265E21" w:rsidRPr="00CB1C2C" w14:paraId="4137E375" w14:textId="77777777" w:rsidTr="00265E21">
        <w:trPr>
          <w:trHeight w:val="280"/>
        </w:trPr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ABD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ENSMUSG00000001739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5F8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6.822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BB5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5.847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E76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8.648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531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11.212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BE4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11.305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554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9.282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F9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7.845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76C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7.943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704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8.069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328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Cldn15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02E4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claudin 15</w:t>
            </w:r>
          </w:p>
        </w:tc>
      </w:tr>
      <w:tr w:rsidR="00265E21" w:rsidRPr="00CB1C2C" w14:paraId="1393B831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D84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987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3.373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608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3.178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77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606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22C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FA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B4B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239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5F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19D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Hck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52A0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hemopoietic cell kinase</w:t>
            </w:r>
          </w:p>
        </w:tc>
      </w:tr>
      <w:tr w:rsidR="00265E21" w:rsidRPr="00CB1C2C" w14:paraId="317B7B35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F13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946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5.891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5A4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6.346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69B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4.960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E74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1E6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66D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A8C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2C7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983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5.095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FD9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F10F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cytochrome b-245, beta polypeptide</w:t>
            </w:r>
          </w:p>
        </w:tc>
      </w:tr>
      <w:tr w:rsidR="00265E21" w:rsidRPr="00CB1C2C" w14:paraId="3445ADB3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60E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7D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5.104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267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19F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4.003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F84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3.227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CCA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0B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A33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317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D2B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347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Cd48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01C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CD48 antigen</w:t>
            </w:r>
          </w:p>
        </w:tc>
      </w:tr>
      <w:tr w:rsidR="00265E21" w:rsidRPr="00CB1C2C" w14:paraId="646596F8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897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ENSMUSG00000020143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611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91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2.015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127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1.878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06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613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EB2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C44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F5E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35C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1.458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D5D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Dock2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3156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dedicator of cyto-kinesis 2</w:t>
            </w:r>
          </w:p>
        </w:tc>
      </w:tr>
      <w:tr w:rsidR="00265E21" w:rsidRPr="00CB1C2C" w14:paraId="5B3642CD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830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ENSMUSG00000023439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9D8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12.410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38E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9.515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305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7.299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2A5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AED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2AE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B8D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9AB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98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8.830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9F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EBA6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beta 3</w:t>
            </w:r>
          </w:p>
        </w:tc>
      </w:tr>
      <w:tr w:rsidR="00265E21" w:rsidRPr="00CB1C2C" w14:paraId="589AE25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AA4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770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3.632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BF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CA4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2.480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F9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25B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D9B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FB1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E21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AD4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1D0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570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adaptor protein 1</w:t>
            </w:r>
          </w:p>
        </w:tc>
      </w:tr>
      <w:tr w:rsidR="00265E21" w:rsidRPr="00CB1C2C" w14:paraId="673471E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DA2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131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474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3.747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344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63B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ABD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FF9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F49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1FE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624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4.509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AEE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E853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1</w:t>
            </w:r>
          </w:p>
        </w:tc>
      </w:tr>
      <w:tr w:rsidR="00265E21" w:rsidRPr="00CB1C2C" w14:paraId="41B50F11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64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AA1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3.395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6EC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4.742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9F2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C93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67F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852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2C1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6E8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0FA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497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Cd55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6B53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CD55 molecule, decay accelerating factor for complement</w:t>
            </w:r>
          </w:p>
        </w:tc>
      </w:tr>
      <w:tr w:rsidR="00265E21" w:rsidRPr="00CB1C2C" w14:paraId="053D1C1F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6B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3B2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8AB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2.899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DED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2.426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30C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F9E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712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B58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2B9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7CD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2.643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886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Ifih1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20B8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interferon induced with helicase C domain 1</w:t>
            </w:r>
          </w:p>
        </w:tc>
      </w:tr>
      <w:tr w:rsidR="00265E21" w:rsidRPr="00CB1C2C" w14:paraId="4C9AF4E4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8CA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AA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2.625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26A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1.433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0C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1.176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51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581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1F1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FDC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DDD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075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E0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Zbp1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654C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Z-DNA binding protein 1</w:t>
            </w:r>
          </w:p>
        </w:tc>
      </w:tr>
      <w:tr w:rsidR="00265E21" w:rsidRPr="00CB1C2C" w14:paraId="040C09E7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B85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EC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D5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4.957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793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4.820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0D5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9EF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289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384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BD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D47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5A0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A4DA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GNAS (guanine nucleotide binding protein, alpha stimulating) complex locus</w:t>
            </w:r>
          </w:p>
        </w:tc>
      </w:tr>
      <w:tr w:rsidR="00265E21" w:rsidRPr="00CB1C2C" w14:paraId="425C4B0E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9A1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4C0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3.451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77D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3.270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6D8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F33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AE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8FA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81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4DC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B31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82F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3E3C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2</w:t>
            </w:r>
          </w:p>
        </w:tc>
      </w:tr>
      <w:tr w:rsidR="00265E21" w:rsidRPr="00CB1C2C" w14:paraId="3EC266B9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27F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ENSMUSG00000030579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D3F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38.597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B57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41.001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B24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32.761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881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23.785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76D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16.665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A3D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21.854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921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37.513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CAD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27.254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575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24.269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F41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Tyrobp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A20C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TYRO protein tyrosine kinase binding protein</w:t>
            </w:r>
          </w:p>
        </w:tc>
      </w:tr>
      <w:tr w:rsidR="00265E21" w:rsidRPr="00CB1C2C" w14:paraId="547C589B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A22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391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0FA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5.375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73E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3C0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C8B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C4B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393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A3F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12A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F3D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C1D9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RAS-related C3 botulinum substrate 2</w:t>
            </w:r>
          </w:p>
        </w:tc>
      </w:tr>
      <w:tr w:rsidR="00265E21" w:rsidRPr="00CB1C2C" w14:paraId="1752BA69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03A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0E1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17.838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671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15.702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C16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20.941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730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32.393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3E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34.737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063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32.565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65F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17.994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A99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22.241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403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26.592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48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6274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E, member 1</w:t>
            </w:r>
          </w:p>
        </w:tc>
      </w:tr>
      <w:tr w:rsidR="00265E21" w:rsidRPr="00CB1C2C" w14:paraId="22ACFE6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FF7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62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32.086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36E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29.333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65D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26.376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34C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19.603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A4E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14.926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9C4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14.042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C9A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35.969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004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28.999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D5D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20.096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C94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Ctss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A460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cathepsin S</w:t>
            </w:r>
          </w:p>
        </w:tc>
      </w:tr>
      <w:tr w:rsidR="00265E21" w:rsidRPr="00CB1C2C" w14:paraId="2B13A24F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3F5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8B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25.045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CCC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25.993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D46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25.469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D6D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16.545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FAF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647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18.618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4D8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30.539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B49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26.533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02E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22.460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3FA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9F65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myosin light chain kinase family, member 4</w:t>
            </w:r>
          </w:p>
        </w:tc>
      </w:tr>
      <w:tr w:rsidR="00265E21" w:rsidRPr="00CB1C2C" w14:paraId="24CAD96B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888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ENSMUSG00000052336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054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4.704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0A2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4AD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2.009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386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0.930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804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6B8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E3C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18A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1.489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593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1.414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B85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Cx3cr1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03AE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chemokine (C-X3-C motif) receptor 1</w:t>
            </w:r>
          </w:p>
        </w:tc>
      </w:tr>
      <w:tr w:rsidR="00265E21" w:rsidRPr="00CB1C2C" w14:paraId="4D28854D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A1F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ENSMUSG00000052889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F84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2.995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347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275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8B4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5A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2C3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85A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8C8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76A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2.186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92B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E4A6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protein kinase C, beta</w:t>
            </w:r>
          </w:p>
        </w:tc>
      </w:tr>
      <w:tr w:rsidR="00265E21" w:rsidRPr="00CB1C2C" w14:paraId="1848BE3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C26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ENSMUSG00000055413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9D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16.635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F26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11.223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F85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10.209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E24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67A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6.568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8C8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758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12.338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74A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12.010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B04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9.867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24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H2-Q5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23D6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histocompatibility 2, Q region locus 5</w:t>
            </w:r>
          </w:p>
        </w:tc>
      </w:tr>
      <w:tr w:rsidR="00265E21" w:rsidRPr="00CB1C2C" w14:paraId="0F93A4D4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B01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68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2.132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6B5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1.843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6C8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2.462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556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1C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BF4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F78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EAD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B43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881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63C0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8</w:t>
            </w:r>
          </w:p>
        </w:tc>
      </w:tr>
      <w:tr w:rsidR="00265E21" w:rsidRPr="00CB1C2C" w14:paraId="02835AD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180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BB8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14.107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14F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11.954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294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11.424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C26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4D5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183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85C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7CB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16C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8.960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D25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693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9</w:t>
            </w:r>
          </w:p>
        </w:tc>
      </w:tr>
      <w:tr w:rsidR="00265E21" w:rsidRPr="00CB1C2C" w14:paraId="0BEB352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5B2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ENSMUSG00000015340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A79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5.891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DE3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6.346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4C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4.960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772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B9C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0FD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303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21F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2AF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5.095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13D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Cybb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63CB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cytochrome b-245, beta polypeptide</w:t>
            </w:r>
          </w:p>
        </w:tc>
      </w:tr>
      <w:tr w:rsidR="00265E21" w:rsidRPr="00CB1C2C" w14:paraId="638367F8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84F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E97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67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D5A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542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6.063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839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907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508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BAA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BB2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4.198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35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Wnt11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447F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wingless-type MMTV integration site family, member 11</w:t>
            </w:r>
          </w:p>
        </w:tc>
      </w:tr>
      <w:tr w:rsidR="00265E21" w:rsidRPr="00CB1C2C" w14:paraId="1710AF4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8FE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5F9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0.648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196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79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0.734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130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94F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A1C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15B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2A6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C7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EFF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Cacna1d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E0E5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calcium channel, voltage-dependent, L type, alpha 1D subunit</w:t>
            </w:r>
          </w:p>
        </w:tc>
      </w:tr>
      <w:tr w:rsidR="00265E21" w:rsidRPr="00CB1C2C" w14:paraId="6E8AEAD5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C50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B11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3EE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6C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B54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A1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6AB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9D6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D3A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C04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35D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7511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hepatic nuclear factor 4, alpha</w:t>
            </w:r>
          </w:p>
        </w:tc>
      </w:tr>
      <w:tr w:rsidR="00265E21" w:rsidRPr="00CB1C2C" w14:paraId="49FEB637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EF8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ENSMUSG00000020782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FB8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7.972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B8E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6.133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D6A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6.812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682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8.546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F6E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12B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F5C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EAC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789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6.545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029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Llgl2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0423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LLGL2 scribble cell polarity complex component</w:t>
            </w:r>
          </w:p>
        </w:tc>
      </w:tr>
      <w:tr w:rsidR="00265E21" w:rsidRPr="00CB1C2C" w14:paraId="08707F2E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D6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97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1.318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850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0.974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41F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1.123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F4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871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21B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0.754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AD4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070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9FF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C42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Fgf12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0F31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12</w:t>
            </w:r>
          </w:p>
        </w:tc>
      </w:tr>
      <w:tr w:rsidR="00265E21" w:rsidRPr="00CB1C2C" w14:paraId="4E1F5399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B9E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ENSMUSG00000023439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44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12.410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ED6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9.515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101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7.299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3B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EEE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F73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2CD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9.459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926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8.474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E9E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8.830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789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Gnb3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77E4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beta 3</w:t>
            </w:r>
          </w:p>
        </w:tc>
      </w:tr>
      <w:tr w:rsidR="00265E21" w:rsidRPr="00CB1C2C" w14:paraId="5B7D2A97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F27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AFE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3.632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D1C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3.071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2EA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2.480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D6C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1BF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992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8A1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4F6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011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5F7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342A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adaptor protein 1</w:t>
            </w:r>
          </w:p>
        </w:tc>
      </w:tr>
      <w:tr w:rsidR="00265E21" w:rsidRPr="00CB1C2C" w14:paraId="2939CE49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BC1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ENSMUSG00000025178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CB5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11.999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CFA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11.273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393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10.630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12D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E6F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14.979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C32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13.050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B46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F24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10.886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1DA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11.130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A96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Pi4k2a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D7E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phosphatidylinositol 4-kinase type 2 alpha</w:t>
            </w:r>
          </w:p>
        </w:tc>
      </w:tr>
      <w:tr w:rsidR="00265E21" w:rsidRPr="00CB1C2C" w14:paraId="3BA9B13C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933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B1B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FE3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3.747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69E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43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3D8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163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836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27A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7A6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4.509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8C8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BE20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1</w:t>
            </w:r>
          </w:p>
        </w:tc>
      </w:tr>
      <w:tr w:rsidR="00265E21" w:rsidRPr="00CB1C2C" w14:paraId="3E537CDA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1BF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E1E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ACA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4.957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30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4.820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09E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A2E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7CC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5.596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46E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656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38C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3.985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01E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Gnas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21E8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GNAS (guanine nucleotide binding protein, alpha stimulating) complex locus</w:t>
            </w:r>
          </w:p>
        </w:tc>
      </w:tr>
      <w:tr w:rsidR="00265E21" w:rsidRPr="00CB1C2C" w14:paraId="0CEB394B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7A2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1F6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3.451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E94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3.270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8AF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BE9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FFB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CE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24C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A21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240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E7A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Tlr2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D9D8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2</w:t>
            </w:r>
          </w:p>
        </w:tc>
      </w:tr>
      <w:tr w:rsidR="00265E21" w:rsidRPr="00CB1C2C" w14:paraId="2B55CAC1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B59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E07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6.027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F0F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5.978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6B3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5.575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3F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A57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A80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104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62E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CC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940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Sfrp2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4959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secreted frizzled-related protein 2</w:t>
            </w:r>
          </w:p>
        </w:tc>
      </w:tr>
      <w:tr w:rsidR="00265E21" w:rsidRPr="00CB1C2C" w14:paraId="1C344365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056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ENSMUSG00000027999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68E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17.459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FD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17.552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35E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16.292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43C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21.231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A60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22.500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27D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20.464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5AD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F42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14.445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5F8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15.356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6BF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Pla2g12a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68F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phospholipase A2, group XIIA</w:t>
            </w:r>
          </w:p>
        </w:tc>
      </w:tr>
      <w:tr w:rsidR="00265E21" w:rsidRPr="00CB1C2C" w14:paraId="45A4775D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2C3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3DF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620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5.375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A2C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8C0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4.061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F40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9F7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5EE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6.260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C91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4.787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88A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3.828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DD2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Rac2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4E5F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RAS-related C3 botulinum substrate 2</w:t>
            </w:r>
          </w:p>
        </w:tc>
      </w:tr>
      <w:tr w:rsidR="00265E21" w:rsidRPr="00CB1C2C" w14:paraId="0639BD61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175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ENSMUSG00000037411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DF7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17.838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B72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15.702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56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20.941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C79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32.393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13B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34.737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27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32.565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CD5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17.994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16A8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22.241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56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26.592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CFC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Serpine1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E834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E, member 1</w:t>
            </w:r>
          </w:p>
        </w:tc>
      </w:tr>
      <w:tr w:rsidR="00265E21" w:rsidRPr="00CB1C2C" w14:paraId="6B9BEF07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55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ENSMUSG00000038668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26C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3.313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0F8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A2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3.416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558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E29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83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21EC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498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98D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3.220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2CA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Lpar1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D33F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lysophosphatidic acid receptor 1</w:t>
            </w:r>
          </w:p>
        </w:tc>
      </w:tr>
      <w:tr w:rsidR="00265E21" w:rsidRPr="00CB1C2C" w14:paraId="267DF96D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2E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ENSMUSG00000044951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C5F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25.045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BCA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25.993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083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25.469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4DB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16.545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405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15.767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CA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18.618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98B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30.539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B1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26.533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A5A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22.460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DE8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Mylk4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A99E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myosin light chain kinase family, member 4</w:t>
            </w:r>
          </w:p>
        </w:tc>
      </w:tr>
      <w:tr w:rsidR="00265E21" w:rsidRPr="00CB1C2C" w14:paraId="10FB9069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9B1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ENSMUSG00000052889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DE8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2.995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A47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87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2.753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50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C56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3E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CB35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A2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2.548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47F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2.186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970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F2E1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protein kinase C, beta</w:t>
            </w:r>
          </w:p>
        </w:tc>
      </w:tr>
      <w:tr w:rsidR="00265E21" w:rsidRPr="00CB1C2C" w14:paraId="71A40486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A7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D5A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2.132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5DD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1.843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9F1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2.462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50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0.941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4A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C53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83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E1D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D85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6184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CB9C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8</w:t>
            </w:r>
          </w:p>
        </w:tc>
      </w:tr>
      <w:tr w:rsidR="00265E21" w:rsidRPr="00CB1C2C" w14:paraId="067EBE2F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756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ENSMUSG00000078566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B97A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34.586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49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37.697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6D2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36.498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9177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54.670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89E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65.994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212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65.632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25F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53.892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3DF0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45.577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E57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39.138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13A6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Bnip3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B153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BCL2/adenovirus E1B interacting protein 3</w:t>
            </w:r>
          </w:p>
        </w:tc>
      </w:tr>
      <w:tr w:rsidR="00265E21" w:rsidRPr="00CB1C2C" w14:paraId="4E058D21" w14:textId="77777777" w:rsidTr="00265E21">
        <w:trPr>
          <w:trHeight w:val="280"/>
        </w:trPr>
        <w:tc>
          <w:tcPr>
            <w:tcW w:w="20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BC4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ENSMUSG00000083816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F51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789B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C40D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F65F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7792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0CC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22E9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E29F3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C18EE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5181" w14:textId="77777777" w:rsidR="00265E21" w:rsidRPr="00CB1C2C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Gm13033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A332" w14:textId="77777777" w:rsidR="00265E21" w:rsidRPr="00CB1C2C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B1C2C">
              <w:rPr>
                <w:rFonts w:eastAsia="等线"/>
                <w:color w:val="000000"/>
                <w:kern w:val="0"/>
                <w:sz w:val="18"/>
                <w:szCs w:val="18"/>
              </w:rPr>
              <w:t>prostaglandin-endoperoxide synthase 2 pseudogene</w:t>
            </w:r>
          </w:p>
        </w:tc>
      </w:tr>
    </w:tbl>
    <w:p w14:paraId="46040E45" w14:textId="77777777" w:rsidR="000F5F31" w:rsidRDefault="000F5F31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24A43A65" w14:textId="77777777" w:rsidR="00D4269D" w:rsidRPr="000F5F31" w:rsidRDefault="00D4269D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4B60F98D" w14:textId="77777777" w:rsidR="00265E21" w:rsidRDefault="00265E21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62526D4A" w14:textId="77777777" w:rsidR="000F5F31" w:rsidRDefault="00612498" w:rsidP="00612498">
      <w:pPr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>Table S</w:t>
      </w:r>
      <w:r w:rsidRPr="00612498">
        <w:rPr>
          <w:b/>
          <w:bCs/>
          <w:kern w:val="0"/>
          <w:sz w:val="22"/>
          <w:szCs w:val="22"/>
        </w:rPr>
        <w:t>VIII</w:t>
      </w:r>
      <w:r>
        <w:rPr>
          <w:b/>
          <w:bCs/>
          <w:kern w:val="0"/>
          <w:sz w:val="22"/>
          <w:szCs w:val="22"/>
        </w:rPr>
        <w:t xml:space="preserve">. </w:t>
      </w:r>
      <w:r w:rsidRPr="00612498">
        <w:rPr>
          <w:b/>
          <w:bCs/>
          <w:kern w:val="0"/>
          <w:sz w:val="22"/>
          <w:szCs w:val="22"/>
        </w:rPr>
        <w:t>Immune system and signal transduction related genes of DCM mice heart before/after SPM treatment that belonging to profile 0, 1,6, and 7.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2127"/>
        <w:gridCol w:w="708"/>
        <w:gridCol w:w="621"/>
        <w:gridCol w:w="621"/>
        <w:gridCol w:w="885"/>
        <w:gridCol w:w="850"/>
        <w:gridCol w:w="851"/>
        <w:gridCol w:w="850"/>
        <w:gridCol w:w="851"/>
        <w:gridCol w:w="850"/>
        <w:gridCol w:w="946"/>
        <w:gridCol w:w="5008"/>
      </w:tblGrid>
      <w:tr w:rsidR="00265E21" w:rsidRPr="00C03D9D" w14:paraId="7AC8E2C2" w14:textId="77777777" w:rsidTr="00AF14CA">
        <w:trPr>
          <w:trHeight w:val="28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8C4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Gene_ID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0B7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CK-1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546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CK-2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1B1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CK-3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C84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341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509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880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SPM-1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DEC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SPM-2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FE1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SPM-3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852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500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0A3F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ncbi_descritption</w:t>
            </w:r>
          </w:p>
        </w:tc>
      </w:tr>
      <w:tr w:rsidR="00265E21" w:rsidRPr="00C03D9D" w14:paraId="214B615C" w14:textId="77777777" w:rsidTr="00AF14CA">
        <w:trPr>
          <w:trHeight w:val="28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1E7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ENSMUSG00000004709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B98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0.276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602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0.156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EE5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0.178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42D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493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6AC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27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CD3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991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0.330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858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Cd244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D139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CD244 natural killer cell receptor 2B4</w:t>
            </w:r>
          </w:p>
        </w:tc>
      </w:tr>
      <w:tr w:rsidR="00265E21" w:rsidRPr="00C03D9D" w14:paraId="754BF60B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BE3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ENSMUSG00000015437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36B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4E1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B8D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68E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1F8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98A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94E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AE3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77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56B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Gzmb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275E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granzyme B</w:t>
            </w:r>
          </w:p>
        </w:tc>
      </w:tr>
      <w:tr w:rsidR="00265E21" w:rsidRPr="00C03D9D" w14:paraId="213DDCE5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0D5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ENSMUSG00000015947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9A7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D68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2.102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AB1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9E7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566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8E7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6E0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34B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4EB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388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Fcgr1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F3BA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high affinity I</w:t>
            </w:r>
          </w:p>
        </w:tc>
      </w:tr>
      <w:tr w:rsidR="00265E21" w:rsidRPr="00C03D9D" w14:paraId="02307971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0B1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ENSMUSG00000021492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542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C58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1E8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909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994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6F7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24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69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3F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0D2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F12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FE0F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XII (Hageman factor)</w:t>
            </w:r>
          </w:p>
        </w:tc>
      </w:tr>
      <w:tr w:rsidR="00265E21" w:rsidRPr="00C03D9D" w14:paraId="04C34E4C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9E6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5BD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3.632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55D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3.071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F43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B74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9AC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98A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797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9D8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037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2.746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AC8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3E50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adaptor protein 1</w:t>
            </w:r>
          </w:p>
        </w:tc>
      </w:tr>
      <w:tr w:rsidR="00265E21" w:rsidRPr="00C03D9D" w14:paraId="133666DA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04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ENSMUSG00000026395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9CB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EAC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B28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924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62B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296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D5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82A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22E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2.070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B06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Ptprc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AB3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protein tyrosine phosphatase, receptor type, C</w:t>
            </w:r>
          </w:p>
        </w:tc>
      </w:tr>
      <w:tr w:rsidR="00265E21" w:rsidRPr="00C03D9D" w14:paraId="52D0457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A2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ENSMUSG00000026579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3CE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503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1F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98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EB6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80D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C1A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D03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4A3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B67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B952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V</w:t>
            </w:r>
          </w:p>
        </w:tc>
      </w:tr>
      <w:tr w:rsidR="00265E21" w:rsidRPr="00C03D9D" w14:paraId="46E4EFF9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0B4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ENSMUSG00000026715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1C4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8AD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12A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560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589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F50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613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A1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04E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241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Serpinc1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E1E5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C (antithrombin), member 1</w:t>
            </w:r>
          </w:p>
        </w:tc>
      </w:tr>
      <w:tr w:rsidR="00265E21" w:rsidRPr="00C03D9D" w14:paraId="0FEFDF9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FED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ENSMUSG00000026874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7B9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394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227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183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952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E85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46C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90C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693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B9B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Hc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E60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hemolytic complement</w:t>
            </w:r>
          </w:p>
        </w:tc>
      </w:tr>
      <w:tr w:rsidR="00265E21" w:rsidRPr="00C03D9D" w14:paraId="29390D1B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9D9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4A2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78A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BFF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19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DE3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6DF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BCD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B15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088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F5C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Itga4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4E27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4</w:t>
            </w:r>
          </w:p>
        </w:tc>
      </w:tr>
      <w:tr w:rsidR="00265E21" w:rsidRPr="00C03D9D" w14:paraId="258C7C3F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7D9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710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16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DB6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9C7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7AF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625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7E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1.737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BDF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1E3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5B0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1214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coagulation factor II</w:t>
            </w:r>
          </w:p>
        </w:tc>
      </w:tr>
      <w:tr w:rsidR="00265E21" w:rsidRPr="00C03D9D" w14:paraId="59FEC716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392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25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2.625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941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7D4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639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4E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2DB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DEF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A7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60E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1.720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2F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Zbp1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CA6E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Z-DNA binding protein 1</w:t>
            </w:r>
          </w:p>
        </w:tc>
      </w:tr>
      <w:tr w:rsidR="00265E21" w:rsidRPr="00C03D9D" w14:paraId="11B14668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6AC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978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E3F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775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FAB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AAE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104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46E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5D2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E0E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1D8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Fga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26BF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fibrinogen alpha chain</w:t>
            </w:r>
          </w:p>
        </w:tc>
      </w:tr>
      <w:tr w:rsidR="00265E21" w:rsidRPr="00C03D9D" w14:paraId="601A7CBF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AF2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ENSMUSG00000028459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BE9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1.877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7D8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9F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9DB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DB3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7D2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5FD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968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5CF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3CF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Cd72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4D84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CD72 antigen</w:t>
            </w:r>
          </w:p>
        </w:tc>
      </w:tr>
      <w:tr w:rsidR="00265E21" w:rsidRPr="00C03D9D" w14:paraId="31963BD5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834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ENSMUSG00000030789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171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384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00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899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D7E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7AA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119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D5E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937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73C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Itgax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5A55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X</w:t>
            </w:r>
          </w:p>
        </w:tc>
      </w:tr>
      <w:tr w:rsidR="00265E21" w:rsidRPr="00C03D9D" w14:paraId="61EB78CF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22C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582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846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E16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BD3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41B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54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753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B7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665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6E2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Fgb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56BD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fibrinogen beta chain</w:t>
            </w:r>
          </w:p>
        </w:tc>
      </w:tr>
      <w:tr w:rsidR="00265E21" w:rsidRPr="00C03D9D" w14:paraId="764B1FB9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97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ENSMUSG00000033860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AC7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26D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0A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78A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C4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6E3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324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4.586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E3F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E18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237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Fgg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C9EB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fibrinogen gamma chain</w:t>
            </w:r>
          </w:p>
        </w:tc>
      </w:tr>
      <w:tr w:rsidR="00265E21" w:rsidRPr="00C03D9D" w14:paraId="00C5C916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F6D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37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844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6C8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AE5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3E8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B5F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0CD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A5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C4E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031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Ccl12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F2A6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12</w:t>
            </w:r>
          </w:p>
        </w:tc>
      </w:tr>
      <w:tr w:rsidR="00265E21" w:rsidRPr="00C03D9D" w14:paraId="022D3330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115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AB0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D7C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2.534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C10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396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1B0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C9F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BEB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5.637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10C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E4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1.825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2C4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Ccl7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97E0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7</w:t>
            </w:r>
          </w:p>
        </w:tc>
      </w:tr>
      <w:tr w:rsidR="00265E21" w:rsidRPr="00C03D9D" w14:paraId="7998C03A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E8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ENSMUSG00000035834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38D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162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1.079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8B2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F41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1AA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CB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90A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1.674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D43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5C3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1.665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03A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Polr3g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C454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polymerase (RNA) III (DNA directed) polypeptide G</w:t>
            </w:r>
          </w:p>
        </w:tc>
      </w:tr>
      <w:tr w:rsidR="00265E21" w:rsidRPr="00C03D9D" w14:paraId="4D5D4644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58B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869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5EA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A93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BBE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A91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DF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866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0D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CAA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A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Card11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9E2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caspase recruitment domain family, member 11</w:t>
            </w:r>
          </w:p>
        </w:tc>
      </w:tr>
      <w:tr w:rsidR="00265E21" w:rsidRPr="00C03D9D" w14:paraId="7829144F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7F9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ENSMUSG00000037860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720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2B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A16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B9D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32E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4C5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749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3CD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CD4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3B4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Aim2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A627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absent in melanoma 2</w:t>
            </w:r>
          </w:p>
        </w:tc>
      </w:tr>
      <w:tr w:rsidR="00265E21" w:rsidRPr="00C03D9D" w14:paraId="6E5580D9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B5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ENSMUSG00000038224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20E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92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853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92B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E9A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1CA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790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A77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FF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E4F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Serpinf2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7CDA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F, member 2</w:t>
            </w:r>
          </w:p>
        </w:tc>
      </w:tr>
      <w:tr w:rsidR="00265E21" w:rsidRPr="00C03D9D" w14:paraId="473FF720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F3E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ENSMUSG00000044583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B9B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2CB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724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C2B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E34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18F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DDC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2.632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D70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854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1.908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AA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Tlr7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FC8A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7</w:t>
            </w:r>
          </w:p>
        </w:tc>
      </w:tr>
      <w:tr w:rsidR="00265E21" w:rsidRPr="00C03D9D" w14:paraId="1EC64BF8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AE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ENSMUSG00000044827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D07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896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E6E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69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A85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DEA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BC3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D81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522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88A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Tlr1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F48B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1</w:t>
            </w:r>
          </w:p>
        </w:tc>
      </w:tr>
      <w:tr w:rsidR="00265E21" w:rsidRPr="00C03D9D" w14:paraId="2FA1C456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29E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87B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660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9E8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F9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258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0E0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CF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B44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249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7B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Ticam2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B4ED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adaptor molecule 2</w:t>
            </w:r>
          </w:p>
        </w:tc>
      </w:tr>
      <w:tr w:rsidR="00265E21" w:rsidRPr="00C03D9D" w14:paraId="49E1822B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E1B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ENSMUSG00000059089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3ED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8BD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FF5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871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4DD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9B2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F88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AA2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D38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3.415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3D8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Fcgr4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7F0A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Fc receptor, IgG, low affinity IV</w:t>
            </w:r>
          </w:p>
        </w:tc>
      </w:tr>
      <w:tr w:rsidR="00265E21" w:rsidRPr="00C03D9D" w14:paraId="32C4D05E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75C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ENSMUSG00000059481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0C9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17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6C6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53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DC0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E7D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A01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2.961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680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4CD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45C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Plg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A893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plasminogen</w:t>
            </w:r>
          </w:p>
        </w:tc>
      </w:tr>
      <w:tr w:rsidR="00265E21" w:rsidRPr="00C03D9D" w14:paraId="38275E8C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6C2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20D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2.132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67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1.843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5D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A67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FC0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2F0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BF8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DA3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411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436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6931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8</w:t>
            </w:r>
          </w:p>
        </w:tc>
      </w:tr>
      <w:tr w:rsidR="00265E21" w:rsidRPr="00C03D9D" w14:paraId="18C1D104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E5A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ENSMUSG00000066366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BB0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4F2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F01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992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100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085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2BB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39C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47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548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Serpina1a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A612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peptidase inhibitor, clade A, member 1A</w:t>
            </w:r>
          </w:p>
        </w:tc>
      </w:tr>
      <w:tr w:rsidR="00265E21" w:rsidRPr="00C03D9D" w14:paraId="45BEB88A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3D1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lastRenderedPageBreak/>
              <w:t>ENSMUSG00000071178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EB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1E2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75C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B18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586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6F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BE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9.690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B69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79D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91B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Serpina1b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D412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serine (or cysteine) preptidase inhibitor, clade A, member 1B</w:t>
            </w:r>
          </w:p>
        </w:tc>
      </w:tr>
      <w:tr w:rsidR="00265E21" w:rsidRPr="00C03D9D" w14:paraId="1AE0F486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65A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ENSMUSG00000094694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1B4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2C1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2D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C80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877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32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A3E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C0D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94C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B25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Ighv1-9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819C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variable V1-9</w:t>
            </w:r>
          </w:p>
        </w:tc>
      </w:tr>
      <w:tr w:rsidR="00265E21" w:rsidRPr="00C03D9D" w14:paraId="5B4010A5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6AA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ENSMUSG00000017950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8EC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BA7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45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FF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3BE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151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E23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959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EA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AB1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2C9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hepatic nuclear factor 4, alpha</w:t>
            </w:r>
          </w:p>
        </w:tc>
      </w:tr>
      <w:tr w:rsidR="00265E21" w:rsidRPr="00C03D9D" w14:paraId="0DBED80D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6BC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37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CF3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43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41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2C2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974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5B9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519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445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2.250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034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Fgf12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27FC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fibroblast growth factor 12</w:t>
            </w:r>
          </w:p>
        </w:tc>
      </w:tr>
      <w:tr w:rsidR="00265E21" w:rsidRPr="00C03D9D" w14:paraId="0A97DB2D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149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ENSMUSG00000025017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6CC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3.632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F81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3.071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50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7FC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F47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566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572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53A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EBE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2.746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4DB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Pik3ap1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2EAF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phosphoinositide-3-kinase adaptor protein 1</w:t>
            </w:r>
          </w:p>
        </w:tc>
      </w:tr>
      <w:tr w:rsidR="00265E21" w:rsidRPr="00C03D9D" w14:paraId="1F8A5F0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FA8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FB3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3AE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866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08B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589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2E9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23F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A6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459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0.563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1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Itga4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5527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integrin alpha 4</w:t>
            </w:r>
          </w:p>
        </w:tc>
      </w:tr>
      <w:tr w:rsidR="00265E21" w:rsidRPr="00C03D9D" w14:paraId="76E6DC3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9F2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ENSMUSG00000027296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635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3DE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474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24C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184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120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D0D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649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82A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DDB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Itpka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CE02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inositol 1,4,5-trisphosphate 3-kinase A</w:t>
            </w:r>
          </w:p>
        </w:tc>
      </w:tr>
      <w:tr w:rsidR="00265E21" w:rsidRPr="00C03D9D" w14:paraId="711FD76C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503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ENSMUSG00000035352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371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DA9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3C7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1.432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C1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EE6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5B5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AB4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4.510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0BF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1E4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673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Ccl12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E338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chemokine (C-C motif) ligand 12</w:t>
            </w:r>
          </w:p>
        </w:tc>
      </w:tr>
      <w:tr w:rsidR="00265E21" w:rsidRPr="00C03D9D" w14:paraId="15DF7DEB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42A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ENSMUSG00000036526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89E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8A2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E47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5FD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17F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576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BA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26F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AEA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0.387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AC6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Card11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0207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caspase recruitment domain family, member 11</w:t>
            </w:r>
          </w:p>
        </w:tc>
      </w:tr>
      <w:tr w:rsidR="00265E21" w:rsidRPr="00C03D9D" w14:paraId="2CA2357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5CC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ENSMUSG00000042988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E1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03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AEF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2EC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0AE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9A8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3AD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0A3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D8F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8F6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Notum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9EE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notum palmitoleoyl-protein carboxylesterase</w:t>
            </w:r>
          </w:p>
        </w:tc>
      </w:tr>
      <w:tr w:rsidR="00265E21" w:rsidRPr="00C03D9D" w14:paraId="01CC4170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22E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ENSMUSG00000051314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64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CC6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0C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B1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D7D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F31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F58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0D2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B9A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35A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Ffar2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3C82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free fatty acid receptor 2</w:t>
            </w:r>
          </w:p>
        </w:tc>
      </w:tr>
      <w:tr w:rsidR="00265E21" w:rsidRPr="00C03D9D" w14:paraId="5193FD96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22F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C0F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78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0C4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F1E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43A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BA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8D7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BD8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15A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1B4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Ticam2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A086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toll-like receptor adaptor molecule 2</w:t>
            </w:r>
          </w:p>
        </w:tc>
      </w:tr>
      <w:tr w:rsidR="00265E21" w:rsidRPr="00C03D9D" w14:paraId="211E3098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333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ENSMUSG00000056501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A90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E5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8AE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014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E05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C0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3FC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E02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EAF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31D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Cebpb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0DF5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CCAAT/enhancer binding protein (C/EBP), beta</w:t>
            </w:r>
          </w:p>
        </w:tc>
      </w:tr>
      <w:tr w:rsidR="00265E21" w:rsidRPr="00C03D9D" w14:paraId="12CE8AC5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00B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ENSMUSG00000063594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9A5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2.132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D87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1.843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FCB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2.462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DE8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CA4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410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37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56C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DB4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0BD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Gng8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8FB9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guanine nucleotide binding protein (G protein), gamma 8</w:t>
            </w:r>
          </w:p>
        </w:tc>
      </w:tr>
      <w:tr w:rsidR="00265E21" w:rsidRPr="00C03D9D" w14:paraId="6C3DE08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63E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ENSMUSG00000071713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B76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F69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92D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351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930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EC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969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2.307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7D6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514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1.161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C6FF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Csf2rb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FE2D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colony stimulating factor 2 receptor, beta, low-affinity (granulocyte-macrophage)</w:t>
            </w:r>
          </w:p>
        </w:tc>
      </w:tr>
      <w:tr w:rsidR="00265E21" w:rsidRPr="00C03D9D" w14:paraId="08FE4C70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C51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ENSMUSG00000078592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434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A8B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823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51B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D73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2AA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82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CC3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83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169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Gm4609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6854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glyceraldehyde-3-phosphate dehydrogenase pseudogene</w:t>
            </w:r>
          </w:p>
        </w:tc>
      </w:tr>
      <w:tr w:rsidR="00265E21" w:rsidRPr="00C03D9D" w14:paraId="76B6368B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2A2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ENSMUSG00000083816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B5E4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D9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B51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D78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E58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894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64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268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9AA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0.571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C671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Gm13033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CBB8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prostaglandin-endoperoxide synthase 2 pseudogene</w:t>
            </w:r>
          </w:p>
        </w:tc>
      </w:tr>
      <w:tr w:rsidR="00265E21" w:rsidRPr="00C03D9D" w14:paraId="114BEA04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777E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ENSMUSG00000094694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068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1B4B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0.838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C7F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2B2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663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06CD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08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0A0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54D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1.267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4240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Ighv1-9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70B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immunoglobulin heavy variable V1-9</w:t>
            </w:r>
          </w:p>
        </w:tc>
      </w:tr>
      <w:tr w:rsidR="00265E21" w:rsidRPr="00C03D9D" w14:paraId="484367F2" w14:textId="77777777" w:rsidTr="00AF14CA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46D7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ENSMUSG00000101904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601A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8F8C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0.123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E05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A52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9572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0CF5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E4F9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19B8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8BF3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0.316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B686" w14:textId="77777777" w:rsidR="00265E21" w:rsidRPr="00C03D9D" w:rsidRDefault="00265E21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Gm29427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3D4D" w14:textId="77777777" w:rsidR="00265E21" w:rsidRPr="00C03D9D" w:rsidRDefault="00265E21" w:rsidP="00AF14CA">
            <w:pPr>
              <w:widowControl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C03D9D">
              <w:rPr>
                <w:rFonts w:eastAsia="等线"/>
                <w:color w:val="000000"/>
                <w:kern w:val="0"/>
                <w:sz w:val="18"/>
                <w:szCs w:val="18"/>
              </w:rPr>
              <w:t>predicted gene 29427</w:t>
            </w:r>
          </w:p>
        </w:tc>
      </w:tr>
    </w:tbl>
    <w:p w14:paraId="5CF798DC" w14:textId="77777777" w:rsidR="002D7888" w:rsidRDefault="002D7888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21B029FB" w14:textId="77777777" w:rsidR="00D4269D" w:rsidRDefault="00D4269D" w:rsidP="00612498">
      <w:pPr>
        <w:spacing w:line="276" w:lineRule="auto"/>
        <w:rPr>
          <w:b/>
          <w:bCs/>
          <w:kern w:val="0"/>
          <w:sz w:val="22"/>
          <w:szCs w:val="22"/>
        </w:rPr>
      </w:pPr>
    </w:p>
    <w:p w14:paraId="7E4757E6" w14:textId="77777777" w:rsidR="00265E21" w:rsidRDefault="00265E21">
      <w:pPr>
        <w:widowControl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br w:type="page"/>
      </w:r>
    </w:p>
    <w:p w14:paraId="12040AF8" w14:textId="77777777" w:rsidR="002D7888" w:rsidRDefault="002D7888" w:rsidP="00612498">
      <w:pPr>
        <w:spacing w:line="276" w:lineRule="auto"/>
        <w:rPr>
          <w:b/>
          <w:bCs/>
          <w:kern w:val="0"/>
          <w:sz w:val="22"/>
          <w:szCs w:val="22"/>
        </w:rPr>
      </w:pPr>
      <w:r w:rsidRPr="007B14C2">
        <w:rPr>
          <w:b/>
          <w:bCs/>
          <w:kern w:val="0"/>
          <w:sz w:val="22"/>
          <w:szCs w:val="22"/>
        </w:rPr>
        <w:lastRenderedPageBreak/>
        <w:t>Table S</w:t>
      </w:r>
      <w:r w:rsidRPr="002D7888">
        <w:rPr>
          <w:b/>
          <w:bCs/>
          <w:kern w:val="0"/>
          <w:sz w:val="22"/>
          <w:szCs w:val="22"/>
        </w:rPr>
        <w:t>IX</w:t>
      </w:r>
      <w:r>
        <w:rPr>
          <w:b/>
          <w:bCs/>
          <w:kern w:val="0"/>
          <w:sz w:val="22"/>
          <w:szCs w:val="22"/>
        </w:rPr>
        <w:t xml:space="preserve">. </w:t>
      </w:r>
      <w:r w:rsidRPr="002D7888">
        <w:rPr>
          <w:b/>
          <w:bCs/>
          <w:kern w:val="0"/>
          <w:sz w:val="22"/>
          <w:szCs w:val="22"/>
        </w:rPr>
        <w:t>Venn analysis identified 14 TFs or TFs co-factors that differentially expressed in DCM but reversal regulated by SPM.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647"/>
        <w:gridCol w:w="647"/>
        <w:gridCol w:w="647"/>
        <w:gridCol w:w="907"/>
        <w:gridCol w:w="851"/>
        <w:gridCol w:w="850"/>
        <w:gridCol w:w="851"/>
        <w:gridCol w:w="850"/>
        <w:gridCol w:w="992"/>
        <w:gridCol w:w="993"/>
        <w:gridCol w:w="2835"/>
        <w:gridCol w:w="1134"/>
        <w:gridCol w:w="1364"/>
      </w:tblGrid>
      <w:tr w:rsidR="00551A09" w:rsidRPr="000A5CFF" w14:paraId="60D4AB25" w14:textId="77777777" w:rsidTr="00AF14CA">
        <w:trPr>
          <w:trHeight w:val="280"/>
        </w:trPr>
        <w:tc>
          <w:tcPr>
            <w:tcW w:w="18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7BA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Gene_ID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5C6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CK-1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FE3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CK-2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7EF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CK-3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539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DCM-1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19E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DCM-2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65A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DCM-3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69C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SPM-1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C4A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SPM-2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866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SPM-3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CC5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symbol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5AC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ncbi_descritption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665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TF_Family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1BB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TF_type</w:t>
            </w:r>
          </w:p>
        </w:tc>
      </w:tr>
      <w:tr w:rsidR="00551A09" w:rsidRPr="000A5CFF" w14:paraId="059EC191" w14:textId="77777777" w:rsidTr="00AF14CA">
        <w:trPr>
          <w:trHeight w:val="280"/>
        </w:trPr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3B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ENSMUSG00000017950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B53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0.054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C6E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9AC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937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226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131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657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A00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0.180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35C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83A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B91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hepatic nuclear factor 4, alpha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70A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RXR-like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0F9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090CDE33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838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ENSMUSG00000026104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F60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6.239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68A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3.747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6A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4.108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CAE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C3A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F4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BA7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AEF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6A6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4.509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6DA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Stat1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7C6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signal transducer and activator of transcription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36C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STAT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AB4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44B8A8E9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F35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ENSMUSG00000002111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106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10.243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FC2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6.784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CD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5.786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9E1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4.642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BB3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106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4.009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677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8.379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3A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F18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5.296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5DA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Spi1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A8A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spleen focus forming virus (SFFV) proviral integration oncogene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135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112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3988D275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BEC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ENSMUSG00000002325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7A6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14.107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F45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11.954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A4C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11.424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994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7.405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D03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B5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477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9.050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C9C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8.752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268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8.960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664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Irf9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80D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interferon regulatory factor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AA3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IRF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18B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7023269A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70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ENSMUSG00000008496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66D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0.278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77B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1AE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AF5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941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11E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831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AC2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05E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D37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Pou2f2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768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POU domain, class 2, transcription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904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Pou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EA0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7E8A5A70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C42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ENSMUSG00000018654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D14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1.710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965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1.476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6F2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065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86F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031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039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6BD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8CC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389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Ikzf1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C17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IKAROS family zinc finger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A61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zf-C2H2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41C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2E023386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712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ENSMUSG00000024561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9F6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15.587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77F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15.085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719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15.906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511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20.366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079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21.873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75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22.152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8E4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691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A5D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21E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Mbd1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204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methyl-CpG binding domain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C02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MBD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42E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59F98A4E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2B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ENSMUSG00000027547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D87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A90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0.354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C8B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C7E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19E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67B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0.682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C00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F53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C73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AEC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Sall4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A0D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spalt like transcription factor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9AE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zf-C2H2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74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4A940E69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AC8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ENSMUSG00000033249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B5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3.442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06A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3.823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51A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2.826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F0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5.024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8F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C9D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4.689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3F7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78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9D5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3.380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B72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Hsf4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DF0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heat shock transcription factor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441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HSF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29A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</w:t>
            </w:r>
          </w:p>
        </w:tc>
      </w:tr>
      <w:tr w:rsidR="00551A09" w:rsidRPr="000A5CFF" w14:paraId="4EDAC136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C01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ENSMUSG00000003283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119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3.373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7C6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3.178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6DD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2.285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925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1.468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483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BD3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147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1FB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FE2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36D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Hck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C3C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hemopoietic cell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665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F8E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TF_cofactors</w:t>
            </w:r>
          </w:p>
        </w:tc>
      </w:tr>
      <w:tr w:rsidR="00551A09" w:rsidRPr="000A5CFF" w14:paraId="3DE5B71E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01C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ENSMUSG00000004698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A60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2.915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603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3.690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F99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3.966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01D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182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A7A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2.526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FDF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4A1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2FA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3.369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5D2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Hdac9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9D8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F1C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4B0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TF_cofactors</w:t>
            </w:r>
          </w:p>
        </w:tc>
      </w:tr>
      <w:tr w:rsidR="00551A09" w:rsidRPr="000A5CFF" w14:paraId="1B008EF0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D6B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ENSMUSG00000022831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C62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13.752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E0E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11.923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8E6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10.166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DDC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9.317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3B3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4BE1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7.210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E3D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4E3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10.423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E2F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9.882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729A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Hcls1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595C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hematopoietic cell specific Lyn substrate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E8F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8E6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TF_cofactors</w:t>
            </w:r>
          </w:p>
        </w:tc>
      </w:tr>
      <w:tr w:rsidR="00551A09" w:rsidRPr="000A5CFF" w14:paraId="7A2CF46F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434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ENSMUSG00000034245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26E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12.480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4E9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10.313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25E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11.820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B4B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13.609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206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15.753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757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14.506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427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11.721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5A9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10.798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509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10.432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828E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Hdac11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7486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2B1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Histone deacetylase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F9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TF_cofactors</w:t>
            </w:r>
          </w:p>
        </w:tc>
      </w:tr>
      <w:tr w:rsidR="00551A09" w:rsidRPr="000A5CFF" w14:paraId="597DC083" w14:textId="77777777" w:rsidTr="00AF14CA">
        <w:trPr>
          <w:trHeight w:val="280"/>
        </w:trPr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42B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ENSMUSG00000049892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E150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7.639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97F7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6.611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19E4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4C19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9.189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0FC2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13.956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2538D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9.200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2C6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5.030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3FA3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6.376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3058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7.613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A1E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Rasd1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A6D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RAS, dexamethasone-induced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0EA5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C4E7" w14:textId="77777777" w:rsidR="00551A09" w:rsidRPr="000A5CFF" w:rsidRDefault="00551A09" w:rsidP="00AF14CA">
            <w:pPr>
              <w:widowControl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 w:rsidRPr="000A5CFF">
              <w:rPr>
                <w:rFonts w:eastAsia="等线"/>
                <w:color w:val="000000"/>
                <w:kern w:val="0"/>
                <w:sz w:val="18"/>
                <w:szCs w:val="18"/>
              </w:rPr>
              <w:t>TF_cofactors</w:t>
            </w:r>
          </w:p>
        </w:tc>
      </w:tr>
    </w:tbl>
    <w:p w14:paraId="484F3F53" w14:textId="1E22D8D7" w:rsidR="000369EF" w:rsidRDefault="000369EF" w:rsidP="00612498">
      <w:pPr>
        <w:spacing w:line="276" w:lineRule="auto"/>
      </w:pPr>
    </w:p>
    <w:p w14:paraId="7AD0B672" w14:textId="73CB59D7" w:rsidR="000369EF" w:rsidRPr="00BA7E1A" w:rsidRDefault="000369EF" w:rsidP="00C91CBB">
      <w:pPr>
        <w:widowControl/>
        <w:jc w:val="left"/>
        <w:rPr>
          <w:rFonts w:hint="eastAsia"/>
        </w:rPr>
      </w:pPr>
    </w:p>
    <w:sectPr w:rsidR="000369EF" w:rsidRPr="00BA7E1A" w:rsidSect="00016284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ED17" w14:textId="77777777" w:rsidR="00CE12E7" w:rsidRDefault="00CE12E7" w:rsidP="00BA7E1A">
      <w:r>
        <w:separator/>
      </w:r>
    </w:p>
  </w:endnote>
  <w:endnote w:type="continuationSeparator" w:id="0">
    <w:p w14:paraId="1E030E2D" w14:textId="77777777" w:rsidR="00CE12E7" w:rsidRDefault="00CE12E7" w:rsidP="00B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C825" w14:textId="77777777" w:rsidR="00CE12E7" w:rsidRDefault="00CE12E7" w:rsidP="00BA7E1A">
      <w:r>
        <w:separator/>
      </w:r>
    </w:p>
  </w:footnote>
  <w:footnote w:type="continuationSeparator" w:id="0">
    <w:p w14:paraId="238B6265" w14:textId="77777777" w:rsidR="00CE12E7" w:rsidRDefault="00CE12E7" w:rsidP="00BA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2"/>
    <w:rsid w:val="00003187"/>
    <w:rsid w:val="00012800"/>
    <w:rsid w:val="000152A1"/>
    <w:rsid w:val="00016284"/>
    <w:rsid w:val="000369EF"/>
    <w:rsid w:val="000F5F31"/>
    <w:rsid w:val="001037E1"/>
    <w:rsid w:val="00265E21"/>
    <w:rsid w:val="002B0810"/>
    <w:rsid w:val="002D7888"/>
    <w:rsid w:val="003443FC"/>
    <w:rsid w:val="003E4D56"/>
    <w:rsid w:val="004A19F1"/>
    <w:rsid w:val="00510606"/>
    <w:rsid w:val="00551A09"/>
    <w:rsid w:val="005A27A0"/>
    <w:rsid w:val="00612498"/>
    <w:rsid w:val="00701DBF"/>
    <w:rsid w:val="007E76E2"/>
    <w:rsid w:val="00831D3F"/>
    <w:rsid w:val="008B277F"/>
    <w:rsid w:val="00944EAE"/>
    <w:rsid w:val="00B51744"/>
    <w:rsid w:val="00B76C2D"/>
    <w:rsid w:val="00BA7E1A"/>
    <w:rsid w:val="00C23978"/>
    <w:rsid w:val="00C91CBB"/>
    <w:rsid w:val="00CE12E7"/>
    <w:rsid w:val="00D35D08"/>
    <w:rsid w:val="00D416E8"/>
    <w:rsid w:val="00D4269D"/>
    <w:rsid w:val="00E756E2"/>
    <w:rsid w:val="00E759F8"/>
    <w:rsid w:val="00E87781"/>
    <w:rsid w:val="00EA69DC"/>
    <w:rsid w:val="00EB019F"/>
    <w:rsid w:val="00EE2D65"/>
    <w:rsid w:val="00F0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2F90D"/>
  <w15:chartTrackingRefBased/>
  <w15:docId w15:val="{E970A000-4235-400A-A30F-F5F6670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E1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0318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03187"/>
    <w:rPr>
      <w:color w:val="954F72"/>
      <w:u w:val="single"/>
    </w:rPr>
  </w:style>
  <w:style w:type="paragraph" w:customStyle="1" w:styleId="msonormal0">
    <w:name w:val="msonormal"/>
    <w:basedOn w:val="a"/>
    <w:rsid w:val="00003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00318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00318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0152A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0369E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2B1C-DF1B-4F67-8172-A01CE8CE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44592</Words>
  <Characters>254178</Characters>
  <Application>Microsoft Office Word</Application>
  <DocSecurity>0</DocSecurity>
  <Lines>2118</Lines>
  <Paragraphs>596</Paragraphs>
  <ScaleCrop>false</ScaleCrop>
  <Company/>
  <LinksUpToDate>false</LinksUpToDate>
  <CharactersWithSpaces>298174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2021-12-13T13:46:00Z</dcterms:created>
  <dcterms:modified xsi:type="dcterms:W3CDTF">2021-12-13T13:46:00Z</dcterms:modified>
</cp:coreProperties>
</file>