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1004" w14:textId="1710D098" w:rsidR="00762736" w:rsidRDefault="002A15B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Table S1</w:t>
      </w:r>
      <w:r w:rsidR="004B3F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Sample information of sea cucumber and seawater</w: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1603"/>
        <w:gridCol w:w="1603"/>
        <w:gridCol w:w="1603"/>
        <w:gridCol w:w="1603"/>
        <w:gridCol w:w="1603"/>
      </w:tblGrid>
      <w:tr w:rsidR="00762736" w14:paraId="376E7E64" w14:textId="77777777">
        <w:trPr>
          <w:trHeight w:val="1510"/>
        </w:trPr>
        <w:tc>
          <w:tcPr>
            <w:tcW w:w="1602" w:type="dxa"/>
            <w:tcBorders>
              <w:top w:val="single" w:sz="8" w:space="0" w:color="000000"/>
              <w:left w:val="single" w:sz="8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2DCA" w14:textId="7B1F2045" w:rsidR="00762736" w:rsidRDefault="004B3F66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Sample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6B08" w14:textId="77777777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Sample ID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0B24" w14:textId="77777777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No. of total reads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3A05" w14:textId="77777777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No. of reads passed quality control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B8C6" w14:textId="00BD9526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No. of reads passed quality control</w:t>
            </w:r>
            <w:r w:rsidR="004B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(removed eukaryotic reads)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2738" w14:textId="77777777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No. of ASVs</w:t>
            </w:r>
          </w:p>
        </w:tc>
      </w:tr>
      <w:tr w:rsidR="00762736" w14:paraId="197151D0" w14:textId="77777777">
        <w:trPr>
          <w:trHeight w:val="302"/>
        </w:trPr>
        <w:tc>
          <w:tcPr>
            <w:tcW w:w="1602" w:type="dxa"/>
            <w:vMerge w:val="restart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427" w14:textId="7425FB16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Sea </w:t>
            </w:r>
            <w:r w:rsidR="004B3F6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ucumber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5D22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FESC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A755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36,250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5ABF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6,812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1666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6,812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05B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62736" w14:paraId="0B15D3D6" w14:textId="77777777">
        <w:trPr>
          <w:trHeight w:val="295"/>
        </w:trPr>
        <w:tc>
          <w:tcPr>
            <w:tcW w:w="1602" w:type="dxa"/>
            <w:vMerge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2B5C4B5E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0E79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GLSC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E9B6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103,776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B5F8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20,589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D68A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20,589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581A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762736" w14:paraId="021C1940" w14:textId="77777777">
        <w:trPr>
          <w:trHeight w:val="295"/>
        </w:trPr>
        <w:tc>
          <w:tcPr>
            <w:tcW w:w="1602" w:type="dxa"/>
            <w:vMerge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5F6C6BEB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F288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EASC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3547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93,745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D7E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18,742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D2F0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18,742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3938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762736" w14:paraId="53C813B6" w14:textId="77777777">
        <w:trPr>
          <w:trHeight w:val="295"/>
        </w:trPr>
        <w:tc>
          <w:tcPr>
            <w:tcW w:w="1602" w:type="dxa"/>
            <w:vMerge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0B016221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301B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LASC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5B68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28,437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8D0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8,446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529A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8,446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C5B8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62736" w14:paraId="03219528" w14:textId="77777777">
        <w:trPr>
          <w:trHeight w:val="295"/>
        </w:trPr>
        <w:tc>
          <w:tcPr>
            <w:tcW w:w="1602" w:type="dxa"/>
            <w:vMerge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3DA90E3A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8A22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PTSC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03A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94,496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2A0F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26,546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2A8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25,643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ABBE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762736" w14:paraId="4434A4E8" w14:textId="77777777">
        <w:trPr>
          <w:trHeight w:val="295"/>
        </w:trPr>
        <w:tc>
          <w:tcPr>
            <w:tcW w:w="1602" w:type="dxa"/>
            <w:vMerge/>
            <w:tcBorders>
              <w:top w:val="single" w:sz="8" w:space="0" w:color="000000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3A63E032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AEA4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JNSC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9735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90,369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86A0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26,898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6EB5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26,481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F3A3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762736" w14:paraId="5CC60C0C" w14:textId="77777777">
        <w:trPr>
          <w:trHeight w:val="295"/>
        </w:trPr>
        <w:tc>
          <w:tcPr>
            <w:tcW w:w="1602" w:type="dxa"/>
            <w:vMerge w:val="restart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3951" w14:textId="701E7D4A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Sea</w:t>
            </w:r>
            <w:r w:rsidR="004B3F66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ater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9484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FESW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7FB7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115,709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81AB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27,807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766D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27,206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36CD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762736" w14:paraId="2D77E530" w14:textId="77777777">
        <w:trPr>
          <w:trHeight w:val="295"/>
        </w:trPr>
        <w:tc>
          <w:tcPr>
            <w:tcW w:w="1602" w:type="dxa"/>
            <w:vMerge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34C8FD54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589C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GLSW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30B06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27,217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C16B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7,167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F05A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7,078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754C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62736" w14:paraId="543E8206" w14:textId="77777777">
        <w:trPr>
          <w:trHeight w:val="295"/>
        </w:trPr>
        <w:tc>
          <w:tcPr>
            <w:tcW w:w="1602" w:type="dxa"/>
            <w:vMerge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6BA03096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D5A3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EASW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C4D3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92,787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C12D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18,144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8BC1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18,144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2BA1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762736" w14:paraId="5B9E8DBA" w14:textId="77777777">
        <w:trPr>
          <w:trHeight w:val="295"/>
        </w:trPr>
        <w:tc>
          <w:tcPr>
            <w:tcW w:w="1602" w:type="dxa"/>
            <w:vMerge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7D0F0568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66D5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E38E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119,368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80D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29,894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E80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25,390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67F9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762736" w14:paraId="02D5A769" w14:textId="77777777">
        <w:trPr>
          <w:trHeight w:val="295"/>
        </w:trPr>
        <w:tc>
          <w:tcPr>
            <w:tcW w:w="1602" w:type="dxa"/>
            <w:vMerge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6CB00357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1A97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PTSW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E19B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89,820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CD7B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25,561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96D0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25,402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8D1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762736" w14:paraId="4DD3362F" w14:textId="77777777">
        <w:trPr>
          <w:trHeight w:val="295"/>
        </w:trPr>
        <w:tc>
          <w:tcPr>
            <w:tcW w:w="1602" w:type="dxa"/>
            <w:vMerge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</w:tcPr>
          <w:p w14:paraId="59841FA4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AEC6" w14:textId="77777777" w:rsidR="00762736" w:rsidRDefault="002A15BF" w:rsidP="002739C4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JNSW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A463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82,779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6E97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31,786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5DD0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31,720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2" w:space="0" w:color="FEFEFE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CEEE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62736" w14:paraId="1D20C3CA" w14:textId="77777777">
        <w:trPr>
          <w:trHeight w:val="302"/>
        </w:trPr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28BFB" w14:textId="77777777" w:rsidR="00762736" w:rsidRDefault="002A15BF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ED08" w14:textId="77777777" w:rsidR="00762736" w:rsidRDefault="00762736"/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255F" w14:textId="77777777" w:rsidR="00762736" w:rsidRDefault="002A15BF" w:rsidP="002739C4">
            <w:pPr>
              <w:pStyle w:val="Body"/>
              <w:jc w:val="right"/>
            </w:pPr>
            <w:r>
              <w:fldChar w:fldCharType="begin"/>
            </w:r>
            <w:r>
              <w:instrText xml:space="preserve"> = SUM(C3,C2,C4,C5,C6,C7,C8,C9,C10,C11,C12,C13)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974,753</w:t>
            </w:r>
            <w:r>
              <w:fldChar w:fldCharType="end"/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82B4" w14:textId="77777777" w:rsidR="00762736" w:rsidRDefault="002A15BF" w:rsidP="002739C4">
            <w:pPr>
              <w:pStyle w:val="Body"/>
              <w:jc w:val="right"/>
            </w:pPr>
            <w:r>
              <w:fldChar w:fldCharType="begin"/>
            </w:r>
            <w:r>
              <w:instrText xml:space="preserve"> = SUM(D3,D2,D4,D5,D6,D7,D8,D9,D10,D11,D12,D13)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248,392</w:t>
            </w:r>
            <w:r>
              <w:fldChar w:fldCharType="end"/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2163" w14:textId="77777777" w:rsidR="00762736" w:rsidRDefault="002A15BF" w:rsidP="002739C4">
            <w:pPr>
              <w:pStyle w:val="Body"/>
              <w:jc w:val="right"/>
            </w:pPr>
            <w:r>
              <w:fldChar w:fldCharType="begin"/>
            </w:r>
            <w:r>
              <w:instrText xml:space="preserve"> = SUM(E3,E2,E4,E5,E6,E7,E8,E9,E10,E11,E12,E13) \# "0" \* MERGEFORMAT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241,653</w:t>
            </w:r>
            <w:r>
              <w:fldChar w:fldCharType="end"/>
            </w:r>
          </w:p>
        </w:tc>
        <w:tc>
          <w:tcPr>
            <w:tcW w:w="1602" w:type="dxa"/>
            <w:tcBorders>
              <w:top w:val="single" w:sz="2" w:space="0" w:color="FEFEFE"/>
              <w:left w:val="single" w:sz="2" w:space="0" w:color="FEFEFE"/>
              <w:bottom w:val="single" w:sz="8" w:space="0" w:color="000000"/>
              <w:right w:val="single" w:sz="2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9F52" w14:textId="77777777" w:rsidR="00762736" w:rsidRDefault="002A15BF" w:rsidP="002739C4">
            <w:pPr>
              <w:pStyle w:val="Body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</w:tr>
    </w:tbl>
    <w:p w14:paraId="0D03DC4D" w14:textId="77777777" w:rsidR="00762736" w:rsidRDefault="00762736">
      <w:pPr>
        <w:pStyle w:val="Body"/>
        <w:rPr>
          <w:rFonts w:ascii="Times New Roman" w:eastAsia="Times New Roman" w:hAnsi="Times New Roman" w:cs="Times New Roman"/>
        </w:rPr>
      </w:pPr>
    </w:p>
    <w:p w14:paraId="68272720" w14:textId="77777777" w:rsidR="00762736" w:rsidRDefault="007627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14D675" w14:textId="77777777" w:rsidR="00762736" w:rsidRDefault="007627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742C8E" w14:textId="77777777" w:rsidR="00762736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1EDE2C90" w14:textId="6971FDE1" w:rsidR="00762736" w:rsidRPr="00357809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S2</w:t>
      </w:r>
      <w:r w:rsidR="004B3F6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Relative abundance of different bacterial taxa at order level</w:t>
      </w:r>
    </w:p>
    <w:tbl>
      <w:tblPr>
        <w:tblW w:w="9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69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2736" w14:paraId="4B8B1F01" w14:textId="77777777" w:rsidTr="00230EC9">
        <w:trPr>
          <w:trHeight w:val="452"/>
          <w:tblHeader/>
        </w:trPr>
        <w:tc>
          <w:tcPr>
            <w:tcW w:w="2267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8F3FAF" w14:textId="5DD29CE7" w:rsidR="00762736" w:rsidRDefault="004B3F6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O</w:t>
            </w:r>
            <w:r>
              <w:rPr>
                <w:lang w:eastAsia="ja-JP"/>
              </w:rPr>
              <w:t>rder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8B203A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FE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600A17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GL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6FF6F5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EA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6216B4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LA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0DE169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PT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8D7A2D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JN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94BBBB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FE</w:t>
            </w:r>
          </w:p>
          <w:p w14:paraId="38F2D54B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SW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ED6859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GLSW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C910D2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EASW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97371B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LASW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29F986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PT</w:t>
            </w:r>
          </w:p>
          <w:p w14:paraId="5156671D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SW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FEFEFE"/>
              <w:bottom w:val="single" w:sz="8" w:space="0" w:color="000000" w:themeColor="text1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BEB0C7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JN</w:t>
            </w:r>
          </w:p>
          <w:p w14:paraId="0090BC0E" w14:textId="77777777" w:rsidR="00762736" w:rsidRDefault="002A15BF">
            <w:pPr>
              <w:pStyle w:val="TableStyle1"/>
              <w:tabs>
                <w:tab w:val="left" w:pos="560"/>
              </w:tabs>
            </w:pPr>
            <w:r>
              <w:rPr>
                <w:rFonts w:ascii="Times New Roman" w:hAnsi="Times New Roman"/>
                <w:b w:val="0"/>
                <w:bCs w:val="0"/>
              </w:rPr>
              <w:t>SW</w:t>
            </w:r>
          </w:p>
        </w:tc>
      </w:tr>
      <w:tr w:rsidR="00762736" w14:paraId="290806F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3152DD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Rhodobacterales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44C40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4.9%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1FF41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7.0%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E2EF4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9.8%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01DB4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26.0%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46B30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37.0%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4FB54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22.8%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EACF1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17A5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3.6%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28D14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7.3%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F10BB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24.1%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5A9E6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11.5%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7ACC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4.0%</w:t>
            </w:r>
          </w:p>
        </w:tc>
      </w:tr>
      <w:tr w:rsidR="00762736" w14:paraId="73C7EB88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FEFA9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Oceanospirillales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E0E8D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29.9%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518CD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9432C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24.1%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6CB1A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E7C7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9.8%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CA56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49.1%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7167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9D19C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F1E3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19.0%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A0065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5.3%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2046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46.2%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48B8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87.7%</w:t>
            </w:r>
          </w:p>
        </w:tc>
      </w:tr>
      <w:tr w:rsidR="00762736" w14:paraId="766DD02E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A3B33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Flavobacteriales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1E697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C1E8E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D11CA5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8CBB0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25.5%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EF0D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14.2%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D93BE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DC14D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18429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C057F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FAFA1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8.5%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5925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DEDCA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2.7%</w:t>
            </w:r>
          </w:p>
        </w:tc>
      </w:tr>
      <w:tr w:rsidR="00762736" w14:paraId="43221D1E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D86507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Alteromonadales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A8A2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33.3%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6249B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32.5%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B332F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46.2%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B647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14.8%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E5C90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5E8CA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6.3%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45CA0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64BB6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7602C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50.1%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54A9F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21.3%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0A1CC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FE341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7E7FB90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C3E6E9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Cellvibrionales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7E386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46DDB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B4EA4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8CB1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80C5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5.3%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266E5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64A0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72245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E8E2C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5045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894B5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03F2A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</w:tr>
      <w:tr w:rsidR="00762736" w14:paraId="714B1D1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E9C6F1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Rhizobiales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81C20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FD3C0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F53F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A4F6D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9EBB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7F66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9845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C170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1108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6D6D5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08DEB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5649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63A47647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A78398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Bacteroidia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705DD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CC27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251C8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C4F21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881D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F097B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F9FF8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CDD8F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08F7D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18957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2C11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A009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1D46312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5A7136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Gammaproteobacteria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B6024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82399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E7D02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29963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75070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9BC78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B43398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039B1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614BC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A4A7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8CADD2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93FC6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</w:tr>
      <w:tr w:rsidR="00762736" w14:paraId="60E798C2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D8F1E0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Pseudomonadales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C3DB2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5BAD9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438D7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977E0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5.0%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C9A96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75BC3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C2B9B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5A6CC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0AFD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AA471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7568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24193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2AF609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DC4583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Vibrionales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637B4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7CE73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13.6%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C04C4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12.1%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3B2B5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F98F0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EFE54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3B471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22C14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5.0%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5C9F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3.7%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533C8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4667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EA68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928AA4C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19FAF6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Bacillales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8BDBBB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D6F0D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DE212A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F2E4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28FCE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79E56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61A96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ADD01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1477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3609C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2203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E137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1220955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19E200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Bdellovibrionales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0003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8A763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E5D10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90EA7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7F807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6F452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BC6AF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606D5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501D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9B5C4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2F38A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9D2EF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36B34D62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0D5CE9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B1FC4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2750D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55DC7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F6B0B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E567B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C9BE0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8B58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D69C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32395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CDE9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918C6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C4A32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</w:tr>
      <w:tr w:rsidR="00762736" w14:paraId="1E63C221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AC7029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Chitinophagales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579A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C677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DA9E5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F8FDE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31EE7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956F9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E6EE7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561ED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E939D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5D38B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547F4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A350E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1BA352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1B2A67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Caulobacterales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36970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4C805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E48E8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3CB3B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C7A28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B261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5019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0004C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C2F7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91EA8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DFA4D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C4D8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20B5519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94EE4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Gammaproteobacteria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85277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475FF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38490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55D53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E1E37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DF49E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240E2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B40783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51963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FCEF7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7A505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69CD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EC81B4E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CC9AAA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Betaproteobacteriales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564BE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AA45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34E5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61709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2A5A9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E2B3C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18312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22E5F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DCCFB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1915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4FBD3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1BBA5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0C13790C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CC63A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Sphingomonadales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1852E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31B2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A8FDD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01FFF1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8A26A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F9432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915C3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8BCD9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5C41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4C850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9976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66D55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CDBAF78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17804C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Corynebacteriales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A1D3A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40902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E7A2C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5D82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7523A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E692A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95767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EEDD5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AD52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4A9AE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25961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FCBC9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6B14D4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E7546D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Campylobacterales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9EBE8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000E3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2E57A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E49A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135FB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4D01D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4CA5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646E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E4F7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08A8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3DA8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7D15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</w:tr>
      <w:tr w:rsidR="00762736" w14:paraId="250EA619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EE11A0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Microtrichales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2724D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BDB7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398B2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9D1D5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7B13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A81C9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5DE02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B6D892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331AC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96D8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00480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D8750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09F14EA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06E007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Micavibrionales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CD494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820A3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CF4B8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92636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FD021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46471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21CDD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E2897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BFBA2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5609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A6BE4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DE48E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34EC5B9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F236F0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Synechococcales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327E8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2D367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8E83B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60B8B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9AE9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07FC1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5FEFE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83451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FD4FF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F209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6371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18750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8E0E951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03E975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Cytophagales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1FD72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8E56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A4926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92098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85820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D905C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DBE891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9E183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914B0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9CAD8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EE14A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9A8B5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E394D36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63984C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Rhodospirillales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D68D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0224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4DBBD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2BAA0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26AB9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9223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76A4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9F620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8001F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D8BB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9BE64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DDC7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6788C7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53E091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Arenicellales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DAED4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CC6A2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11DD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5CBE8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056FA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99F4C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50966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A740B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6A8F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FD3A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B888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5C42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6FCF747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B0D824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Actinobacteria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60B80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81451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44DE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24F91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7539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3E1C5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D2EF0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28D82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FA21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D575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182D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A3DA5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E26189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1A7424D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lastRenderedPageBreak/>
              <w:t>Oligoflexales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A73FD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48F9F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AA50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DEF3F8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6611E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CA03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07F3C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1FDE3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9D351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0B251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9A22B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31C3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8E67A42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89FB7A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Myxococcales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8127C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E0AAF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D0B376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59E97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5EAC7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10BEF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1F6CFF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93E8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95DA0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F28ED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5EAE8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5AB53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17ABFE54" w14:textId="77777777" w:rsidTr="00230EC9">
        <w:tblPrEx>
          <w:shd w:val="clear" w:color="auto" w:fill="auto"/>
        </w:tblPrEx>
        <w:trPr>
          <w:trHeight w:val="45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ED253F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 xml:space="preserve">Deltaproteobacteria </w:t>
            </w:r>
            <w:r w:rsidRPr="004B3F66">
              <w:rPr>
                <w:rFonts w:ascii="Times New Roman" w:hAnsi="Times New Roman"/>
              </w:rPr>
              <w:t>NB1-j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BAB1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53F71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F4D69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D83B1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5EAC1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FD52B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5BE8B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FB75F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E97B7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3366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0FB414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0512B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8EE9D72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489C0F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Actinomarinales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97B7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5931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DFE8A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ECAF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1E255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8C8D5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174F0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0.7%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3F5BF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B7005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94267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94E43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051B2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788165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1B2428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Francisellales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471B9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F9B8C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32BD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9ADB1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D3D3E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760B8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A5317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6803B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62662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F4EF1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85C6F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2E91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</w:tr>
      <w:tr w:rsidR="00762736" w14:paraId="77D332B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CD5D93" w14:textId="77777777" w:rsidR="00762736" w:rsidRPr="004B3F66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</w:pPr>
            <w:r w:rsidRPr="004B3F66">
              <w:rPr>
                <w:rFonts w:ascii="Times New Roman" w:hAnsi="Times New Roman"/>
              </w:rPr>
              <w:t>SAR11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8B87B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E1B9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A24DF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95915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F5683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ABA8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5BAD2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78.2%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0F941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48.0%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B193D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819C9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14.0%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61F01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44F0B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2.5%</w:t>
            </w:r>
          </w:p>
        </w:tc>
      </w:tr>
      <w:tr w:rsidR="00762736" w14:paraId="248002FA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4E2E1C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4BE3E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72046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1EEEA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7633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657B2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31BED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73F34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48160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82B9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20C4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2BAA5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31D33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</w:tr>
      <w:tr w:rsidR="00762736" w14:paraId="4E9231CF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FEF42E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Nitrosococcales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EA6DD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85995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597C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F99EF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54878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E034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478F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55A53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B0AC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D5178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F3E51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A972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F8A21E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8DC37D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Coxiellales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9184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A17A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E5774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1D1B5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AF5F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01E59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D0CD2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5B5D7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1C465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C42B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D37B1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2668A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B7AB99E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430365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Parvibaculales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E5EBF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9A5E5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22E46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A072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949C5E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39EB6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07FE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CB61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7891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7E0AA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6AECA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05898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28E987D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2FC29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Puniceispirillales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4996D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2C8A8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CC11E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D773C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808CB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A39EB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0C1EC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1.8%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05ABC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9B07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86DA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0.9%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6CCB9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CC02A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A45E757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7CA264" w14:textId="77777777" w:rsidR="00762736" w:rsidRPr="004B3F66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</w:pPr>
            <w:r w:rsidRPr="004B3F66">
              <w:rPr>
                <w:rFonts w:ascii="Times New Roman" w:hAnsi="Times New Roman"/>
              </w:rPr>
              <w:t>KI89A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6EAB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C571A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A6822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DC655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27A90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8C016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1F9FE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46D4B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5C0C6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53EE8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F1C21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AF2C5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E5F21E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C8E299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Alphaproteobacteria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A9FA4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F413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8B7A3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DD701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212A5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1.3%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61719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4F078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E0B69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C96B9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3144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11D87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A9AD0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42DCDE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A3CB1F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Legionellales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B42CF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2CFAB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9BC85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6103A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D6D06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06B18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D4556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9DD9C2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BC331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002E8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04D31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231D7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D74925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40B378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Clostridiales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31BDF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5074A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97398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86BF3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6387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470C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BFAA1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EDE8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EA8D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520C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AE500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40A1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DD89E39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1E0C2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Bacteroidales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C464F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62583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DFBCF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161B21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F9EC1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E29F4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05ECF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060AF2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2C227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330B0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0.6%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3A85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2DB72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AC7CDD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A3AD3FE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Kordiimonadales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DE35E3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A30F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8409E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7BFF7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0536D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15236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FB1B3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4F60F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48FF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6BF0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05AD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DC05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F57F75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302B90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Thalassobaculales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03FC3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8EFC01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A8303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4E278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4F9B2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FFB54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D95E2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FDA1F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3C13A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CA654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9C217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BBE54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E78331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B79126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Micrococcales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485DE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46835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296B1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FDF39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770E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7F764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E8AD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4674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F8BDB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92ED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AEF1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76110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E8D9F65" w14:textId="77777777" w:rsidTr="007F1F65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8A168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2739C4">
              <w:rPr>
                <w:rFonts w:ascii="Times New Roman" w:hAnsi="Times New Roman"/>
                <w:i/>
                <w:iCs/>
                <w:color w:val="000000" w:themeColor="text1"/>
              </w:rPr>
              <w:t>Mollicutes</w:t>
            </w:r>
          </w:p>
          <w:p w14:paraId="444C5192" w14:textId="3D40E756" w:rsidR="004B3F66" w:rsidRPr="002739C4" w:rsidRDefault="004B3F66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rFonts w:eastAsiaTheme="minorEastAsia"/>
                <w:i/>
                <w:iCs/>
                <w:lang w:eastAsia="ja-J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E216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88B2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2C6CC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566C2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80252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51E353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EC561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B0C69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C06FB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89C07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A9E6B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0568A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0DD5A0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28CAC5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Thiomicrospirales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F7C2C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F742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8B0A19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32E6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B9314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A316A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A9CE0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52B5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079F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7ABC6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99E6F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3EC37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58BF73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D2FE41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SAR86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70E34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CCBE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A920A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55E7F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B0543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9B438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7B714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2.2%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B6C28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52C0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A7B6A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1690A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B8907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41DB2D2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987AE3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Rickettsiales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5AF11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4DE6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91208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98EAC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74909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DAD94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CE410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A160E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0FD3D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3EA8F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E5A92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96522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64C4B66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5F78AD" w14:textId="77777777" w:rsidR="00762736" w:rsidRPr="004B3F66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</w:pPr>
            <w:r w:rsidRPr="004B3F66">
              <w:rPr>
                <w:rFonts w:ascii="Times New Roman" w:hAnsi="Times New Roman"/>
              </w:rPr>
              <w:t>OM182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A539F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ADD6F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1D26A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6011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93319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E1CDC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A07BC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B845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4FF82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F0AFB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A92B3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0BD7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E5E175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F5498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Marinimicrobia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1329E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3B0C3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503B2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FAF2C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441B1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3B1F4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2CA86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44A88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01C5E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11A8E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89F59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9F2BB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DB65B4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B1BC5E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Oxyphotobacteria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944D9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71AC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E7A3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878F1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8830D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C705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28AF9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0.4%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E62BF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32C0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03B04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8F630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D6C0F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16DB25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D8F44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Aeromonadales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1F61A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F2A0D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11D3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DFCC4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AC929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8079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C8E55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1358B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3ED54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8896C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0D1A8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single" w:sz="8" w:space="0" w:color="FEFEFE"/>
              <w:left w:val="single" w:sz="8" w:space="0" w:color="FEFEFE"/>
              <w:bottom w:val="nil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C046E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5F8D1F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5E742A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lastRenderedPageBreak/>
              <w:t>Ectothiorhodospirales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A9B45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C8FB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71F5A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E977B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A2408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91885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27D4D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1CD2C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D02A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F9D3D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4103A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35CCA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326448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9B225B" w14:textId="77777777" w:rsidR="00762736" w:rsidRPr="004B3F66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</w:pPr>
            <w:r w:rsidRPr="004B3F66">
              <w:rPr>
                <w:rFonts w:ascii="Times New Roman" w:hAnsi="Times New Roman"/>
              </w:rPr>
              <w:t>SAR202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81D70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23C6F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94E93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DC4BE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CFD91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C7BFA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10FB5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A7F97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1B09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4B2C1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E7202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CA7CE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24D22DC" w14:textId="77777777" w:rsidTr="00230EC9">
        <w:tblPrEx>
          <w:shd w:val="clear" w:color="auto" w:fill="auto"/>
        </w:tblPrEx>
        <w:trPr>
          <w:trHeight w:val="45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1F684E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 xml:space="preserve">Marinimicrobia </w:t>
            </w:r>
            <w:r w:rsidRPr="004B3F66">
              <w:rPr>
                <w:rFonts w:ascii="Times New Roman" w:hAnsi="Times New Roman"/>
              </w:rPr>
              <w:t>SAR406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F12A0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E59F5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1E95D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6611D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C8728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DE68B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639C2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869768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F5F3E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9A1E2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84DF4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17721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A3E05E0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3F3953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Sphingobacteriales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886F21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02BE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047231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1AC3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D1FA9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879A3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3534A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310B3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887E0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C4E55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9EDCB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858B4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CDC381C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8745AB6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Balneolales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C8C72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8D884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B2B6F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22A0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968259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B769E4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A382E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E2BCA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6C247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C0B6B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2F36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5304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5E7F463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616477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Rhodothermales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57D7F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05C59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77968E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B9365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67513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A3BD7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1A85C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E5951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95BC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803F1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E01B8C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19F5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60BC306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976BD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Nostocales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118DF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81368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155FB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05A95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3DB7A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BC88F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DE73C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0C2DD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D46C8A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F8C6FB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A63FB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E6CB2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20EAC56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4597B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Dadabacteriales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D94B5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2B89D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52E88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BAF2F1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AECA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A699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4D30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3C0AB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E753A6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4E1BF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92D21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9227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CB30D4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F61B31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Entotheonellales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77DCB6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F0FA2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B9220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5A97A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78648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B4F2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B684E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14B9B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25F6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6E75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ABEE8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E9C18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1E2FD421" w14:textId="77777777" w:rsidTr="00230EC9">
        <w:tblPrEx>
          <w:shd w:val="clear" w:color="auto" w:fill="auto"/>
        </w:tblPrEx>
        <w:trPr>
          <w:trHeight w:val="45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11021C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Marinimicrobia</w:t>
            </w:r>
            <w:r w:rsidRPr="004B3F66">
              <w:rPr>
                <w:rFonts w:ascii="Times New Roman" w:hAnsi="Times New Roman"/>
              </w:rPr>
              <w:t xml:space="preserve"> SAR406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8AC83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2E8F0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B313B0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B3878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6391E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E1EDF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71FCE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003F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9893C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69829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C3EA7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07C57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7B2838AD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E9C4AA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Nitrospirales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2A7CF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3089C9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6D3C8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B7ECD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06FB1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DB26F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73103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41440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3DB8FA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92365C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E03F77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93902A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7B59F1C" w14:textId="77777777" w:rsidTr="00230EC9">
        <w:tblPrEx>
          <w:shd w:val="clear" w:color="auto" w:fill="auto"/>
        </w:tblPrEx>
        <w:trPr>
          <w:trHeight w:val="45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134DE4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 xml:space="preserve">Candidatus </w:t>
            </w:r>
            <w:r w:rsidRPr="004B3F66">
              <w:rPr>
                <w:rFonts w:ascii="Times New Roman" w:hAnsi="Times New Roman"/>
              </w:rPr>
              <w:t>Peregrinibacteria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A0063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1B0C0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AA1EA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677F0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821C8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8CEB6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2F235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6B632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C7789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6A96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2D84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30B5A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5DC13066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A5CE09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 xml:space="preserve">Candidatus </w:t>
            </w:r>
            <w:r w:rsidRPr="004B3F66">
              <w:rPr>
                <w:rFonts w:ascii="Times New Roman" w:hAnsi="Times New Roman"/>
              </w:rPr>
              <w:t>Peribacteria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DE197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82ECA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BD8C0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EB1955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BB692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9BDAD4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CAD216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E8725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8777D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B1E0CC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ADDE6F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F2916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D06A58F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6AAF5E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Phycisphaerales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2D67BB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955222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0B0F2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500ED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3576F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5BC26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3CEC2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73BDFF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0B09A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57F05B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0A3AF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48492F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655254DB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0A2FA6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Sneathiellales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D2BED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EFCED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DDEE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222E7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05D675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51715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759AB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7BDAB0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574D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43A15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9247C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9D757D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00667809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8E4FC5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Alphaproteobacteria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96F5D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62C2B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1D530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A67A6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FB1A60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3AE2F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720D1D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1F68A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FF451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80B069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A09546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2F8DDE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7DB889A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17A7D0" w14:textId="77777777" w:rsidR="00762736" w:rsidRPr="004B3F66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</w:pPr>
            <w:r w:rsidRPr="004B3F66">
              <w:rPr>
                <w:rFonts w:ascii="Times New Roman" w:hAnsi="Times New Roman"/>
              </w:rPr>
              <w:t>SAR324 clade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8DDFC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1CDEDD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294AA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22FAA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BF6EC2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ACD737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D2C4D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ED7343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FB0B5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EE7E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D6BEE1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09B10A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15E1E6E5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C1447EB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Steroidobacterales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118099E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235C6F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1FDAE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51CFD6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33099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5042BF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0.2%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178676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8E2DA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79BF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A4153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CECC9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8BFFD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45D4F5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639D3C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Thiotrichales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693D51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6182D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7E65BB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B5A8F9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C429E1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2B6DD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C63E89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FDF4E3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4C8478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6D05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6772A0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A5593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279980CD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91F03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Gammaproteobacteria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E7733C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C3C80AA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20D89D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22FD9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C675BC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37C30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42653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032089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8023E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EE44B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CED442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B1AF28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762736" w14:paraId="3FFB60E4" w14:textId="77777777" w:rsidTr="00230EC9">
        <w:tblPrEx>
          <w:shd w:val="clear" w:color="auto" w:fill="auto"/>
        </w:tblPrEx>
        <w:trPr>
          <w:trHeight w:val="232"/>
        </w:trPr>
        <w:tc>
          <w:tcPr>
            <w:tcW w:w="2267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EF0832" w14:textId="77777777" w:rsidR="00762736" w:rsidRPr="002739C4" w:rsidRDefault="002A15B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</w:tabs>
              <w:rPr>
                <w:i/>
                <w:iCs/>
              </w:rPr>
            </w:pPr>
            <w:r w:rsidRPr="002739C4">
              <w:rPr>
                <w:rFonts w:ascii="Times New Roman" w:hAnsi="Times New Roman"/>
                <w:i/>
                <w:iCs/>
              </w:rPr>
              <w:t>Xanthomonadales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1A4A31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9D267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0.5%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9D8CBCB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0EDF3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9560B3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3AB7D3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EF2D5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6AB9A07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40F18F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67FCDE5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00AA6F4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  <w:tc>
          <w:tcPr>
            <w:tcW w:w="566" w:type="dxa"/>
            <w:tcBorders>
              <w:top w:val="nil"/>
              <w:left w:val="single" w:sz="8" w:space="0" w:color="FEFEFE"/>
              <w:bottom w:val="single" w:sz="8" w:space="0" w:color="000000"/>
              <w:right w:val="single" w:sz="8" w:space="0" w:color="FEFEFE"/>
            </w:tcBorders>
            <w:shd w:val="clear" w:color="auto" w:fill="FEFEFE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3B3B389" w14:textId="77777777" w:rsidR="00762736" w:rsidRDefault="002A15BF">
            <w:pPr>
              <w:pStyle w:val="TableStyle2"/>
              <w:tabs>
                <w:tab w:val="left" w:pos="560"/>
              </w:tabs>
            </w:pPr>
            <w:r>
              <w:rPr>
                <w:rFonts w:ascii="Times New Roman" w:hAnsi="Times New Roman"/>
              </w:rPr>
              <w:t>0.0%</w:t>
            </w:r>
          </w:p>
        </w:tc>
      </w:tr>
    </w:tbl>
    <w:p w14:paraId="29C0E7AA" w14:textId="77777777" w:rsidR="00762736" w:rsidRDefault="0076273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84409E" w14:textId="77777777" w:rsidR="00762736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412103DD" w14:textId="77777777" w:rsidR="00B5322B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124">
        <w:rPr>
          <w:rFonts w:ascii="Times New Roman" w:hAnsi="Times New Roman"/>
          <w:sz w:val="24"/>
          <w:szCs w:val="24"/>
          <w:highlight w:val="yellow"/>
          <w:lang w:val="en-US"/>
        </w:rPr>
        <w:lastRenderedPageBreak/>
        <w:t>Table S3</w:t>
      </w:r>
      <w:r w:rsidR="004B3F66" w:rsidRPr="00F65124">
        <w:rPr>
          <w:rFonts w:ascii="Times New Roman" w:hAnsi="Times New Roman"/>
          <w:sz w:val="24"/>
          <w:szCs w:val="24"/>
          <w:highlight w:val="yellow"/>
          <w:lang w:val="en-US"/>
        </w:rPr>
        <w:t>.</w:t>
      </w:r>
      <w:r w:rsidRPr="00F65124">
        <w:rPr>
          <w:rFonts w:ascii="Times New Roman" w:hAnsi="Times New Roman"/>
          <w:sz w:val="24"/>
          <w:szCs w:val="24"/>
          <w:highlight w:val="yellow"/>
          <w:lang w:val="en-US"/>
        </w:rPr>
        <w:t xml:space="preserve"> Comparison of isolates with </w:t>
      </w:r>
      <w:r w:rsidR="00BA01D0" w:rsidRPr="00F65124">
        <w:rPr>
          <w:rFonts w:ascii="Times New Roman" w:hAnsi="Times New Roman"/>
          <w:sz w:val="24"/>
          <w:szCs w:val="24"/>
          <w:highlight w:val="yellow"/>
          <w:lang w:val="en-US"/>
        </w:rPr>
        <w:t>M</w:t>
      </w:r>
      <w:r w:rsidRPr="00F65124">
        <w:rPr>
          <w:rFonts w:ascii="Times New Roman" w:hAnsi="Times New Roman"/>
          <w:sz w:val="24"/>
          <w:szCs w:val="24"/>
          <w:highlight w:val="yellow"/>
          <w:lang w:val="en-US"/>
        </w:rPr>
        <w:t>eta16S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609"/>
        <w:gridCol w:w="486"/>
        <w:gridCol w:w="485"/>
        <w:gridCol w:w="485"/>
        <w:gridCol w:w="485"/>
        <w:gridCol w:w="485"/>
        <w:gridCol w:w="485"/>
        <w:gridCol w:w="477"/>
        <w:gridCol w:w="494"/>
        <w:gridCol w:w="494"/>
        <w:gridCol w:w="494"/>
        <w:gridCol w:w="485"/>
        <w:gridCol w:w="485"/>
        <w:gridCol w:w="485"/>
        <w:gridCol w:w="472"/>
        <w:gridCol w:w="1108"/>
        <w:gridCol w:w="1114"/>
      </w:tblGrid>
      <w:tr w:rsidR="00B5322B" w:rsidRPr="00CC456A" w14:paraId="52C2C3B1" w14:textId="77777777" w:rsidTr="00CC456A">
        <w:trPr>
          <w:trHeight w:val="4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2D0A46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 ID</w:t>
            </w:r>
          </w:p>
        </w:tc>
        <w:tc>
          <w:tcPr>
            <w:tcW w:w="6410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EFFFE"/>
            </w:tcBorders>
            <w:shd w:val="clear" w:color="000000" w:fill="FEFFFE"/>
            <w:hideMark/>
          </w:tcPr>
          <w:p w14:paraId="7E3392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Relative abundance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shd w:val="clear" w:color="auto" w:fill="auto"/>
            <w:hideMark/>
          </w:tcPr>
          <w:p w14:paraId="1B77DF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No. of strains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shd w:val="clear" w:color="auto" w:fill="auto"/>
            <w:hideMark/>
          </w:tcPr>
          <w:p w14:paraId="60CC1A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Affiliation based on GreenGenes (QIIME2)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1121A4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Taxonomic assignment of isolates based on 16S rRNA gene using BLAST</w:t>
            </w:r>
          </w:p>
        </w:tc>
      </w:tr>
      <w:tr w:rsidR="00CC456A" w:rsidRPr="00CC456A" w14:paraId="7692E34F" w14:textId="77777777" w:rsidTr="00CC456A">
        <w:trPr>
          <w:trHeight w:val="52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hideMark/>
          </w:tcPr>
          <w:p w14:paraId="14DA31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11BBDAA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FESC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6EC0E1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GLSC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789ED1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EASC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7FD0C2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06CA48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PTSC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195529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JNSC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7336CD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FESW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187B73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GLSW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5309EF0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EASW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3F22D1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LASW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35CB26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PTSW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4D9241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JNSW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FEFFFE"/>
            </w:tcBorders>
            <w:shd w:val="clear" w:color="000000" w:fill="FEFFFE"/>
            <w:hideMark/>
          </w:tcPr>
          <w:p w14:paraId="7EDCC6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Total</w:t>
            </w: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hideMark/>
          </w:tcPr>
          <w:p w14:paraId="76C94E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hideMark/>
          </w:tcPr>
          <w:p w14:paraId="23DBA9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FEFFFE"/>
              <w:bottom w:val="single" w:sz="4" w:space="0" w:color="000000"/>
              <w:right w:val="single" w:sz="4" w:space="0" w:color="FEFFFE"/>
            </w:tcBorders>
            <w:hideMark/>
          </w:tcPr>
          <w:p w14:paraId="3CFAA4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</w:p>
        </w:tc>
      </w:tr>
      <w:tr w:rsidR="00CC456A" w:rsidRPr="00CC456A" w14:paraId="1AD24F2F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C273C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46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FF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743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148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3C3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AA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FEA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F2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52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BF9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1D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6D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6552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6AEB0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B558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61766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77D7DC8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1346D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E47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CF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66F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3F2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77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26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AD3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15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0.0302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EA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0.0718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5E1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97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D9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5B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A147C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EC23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41655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6ED5314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F3363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7E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D1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31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0.0459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9E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4F8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3D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49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02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4D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EF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4C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FD0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467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089CC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6A0D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CA206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0E1C4976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3D0BE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7F2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1A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04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5B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CE9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A3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035E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11E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96C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24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6A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3C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70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09C1C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FF116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0782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600B35D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E3AEB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E5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52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CB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0.0371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85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04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D7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A9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47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9F1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F9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AD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1C6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3C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0BE0C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5EF24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25D4A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4F4D65A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91C9E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F6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B8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D2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B6B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63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0E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C7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7B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F8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28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353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68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8F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6808F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D1588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E3340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67B3AC1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740EC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B6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04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55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1A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F0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CA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33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ED5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A0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4CE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DD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A3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52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73337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F287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D433E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A990AE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2DEC7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5BE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F9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E8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0.0355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28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B60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0F2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4A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2228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24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6C5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60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1D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BB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D319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095E3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3DCA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4C2BCF7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C4465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F6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99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59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C5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C2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C8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0BE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12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469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BB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B1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CF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A5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3126A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49C7B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22AB9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0B9127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7C36A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52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BE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96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69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DE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14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1FA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0F3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4C3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0.0438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88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42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42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9D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27454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3ED1B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Nitrincolaceae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A57AD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Neptunomonas phycophila</w:t>
            </w:r>
          </w:p>
        </w:tc>
      </w:tr>
      <w:tr w:rsidR="00CC456A" w:rsidRPr="00CC456A" w14:paraId="6A97FED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706AB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D2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FC0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AF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D5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AA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E7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DED0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F0D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857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C7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7C5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15A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09B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3D2B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3AA35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3C4A9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5077F4F8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41796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1D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53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A8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7B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96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B0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2F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3A7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4F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A0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0D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DF0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18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9AB87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46952E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79DEC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3ED835A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4FD9F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FFC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B75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93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23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5D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CC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AD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503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C8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0.0469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5B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7B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732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B3E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937F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382A6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3D75A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60E8F34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78E3B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816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0A1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E5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976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8D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E4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DC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99F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B7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1F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B0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2E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4B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12D7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0DE27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5A0B2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37FF5E5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3C9081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11E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0D5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64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589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666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57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CA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7A2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3EB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F3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B2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72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3C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D971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3F2C6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BC40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2842F08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AD264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08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F5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DD2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BD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4F7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C0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6C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DD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C4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AE0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E1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09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14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2FC80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BE7E5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A4D73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00DE7EB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B11E6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A6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E4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14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9C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021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DF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AC9E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0D7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F3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C64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74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A3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1B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A9C58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AEAC9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C4151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maricaloris</w:t>
            </w:r>
          </w:p>
        </w:tc>
      </w:tr>
      <w:tr w:rsidR="00CC456A" w:rsidRPr="00CC456A" w14:paraId="15A9AD1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2B03F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3E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F9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50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4F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81B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4FC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B9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9E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C5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C8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0E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17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AF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E8459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6299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B88A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481D718C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962AE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54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3CB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B8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DA9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DD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764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6F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3F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43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91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F71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C3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95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0.0048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B3975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55EA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91AE7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66604AB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C99F3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42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2F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0.0402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AC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7F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15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87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8C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F5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56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A8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CD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1A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B3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17B18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A6F06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05D4D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maricaloris</w:t>
            </w:r>
          </w:p>
        </w:tc>
      </w:tr>
      <w:tr w:rsidR="00CC456A" w:rsidRPr="00CC456A" w14:paraId="0BC6AA9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71F84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A3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96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FF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34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46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97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F02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E8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723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0.0333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0D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A8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6FB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00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52474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2A026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Nitrincolaceae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4FFFE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Neptunomonas phycophila</w:t>
            </w:r>
          </w:p>
        </w:tc>
      </w:tr>
      <w:tr w:rsidR="00CC456A" w:rsidRPr="00CC456A" w14:paraId="2C9ED09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F8A22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71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136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15E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D5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504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A3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26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AD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F5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8E5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C2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ED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28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A9492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0D22A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9B76B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7950502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3B3FA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C6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00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568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ACC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88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36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31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17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83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9D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1D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F8A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47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34AB6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4356E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0E697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62FF2428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9203C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44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EF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8B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D28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73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DA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8B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B1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DF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5E2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E7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817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77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BEB02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1D9F67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D0D1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0AC89E6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11AF0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A3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8B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4B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24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AB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CC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A8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A0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CE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15C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4B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92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75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124FC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09A5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430AF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255C03D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D70DE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30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2F9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44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0B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87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68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EC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79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A5E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F2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C5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8F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CB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ADB26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45419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972D4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782D513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60B15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358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0E8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FF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AD5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9F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2D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374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8A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DBA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0.0203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74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C0F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5B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9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27A2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9892F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EFD58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18D4A26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D9105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lastRenderedPageBreak/>
              <w:t>ASV0065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B9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56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30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FA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A9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38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24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57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13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28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3A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D2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D04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D959A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F6387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8510F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49E3B8D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066B8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F05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0C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29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84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4E5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F9D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81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9E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3F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38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30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77C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045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88809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5E793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01DFF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48573C3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0381B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9AA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87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18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21C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694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F7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02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5C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7D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CE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94F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198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376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E8EA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56F74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E6E7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5F4926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5AD48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48D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CED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B9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7A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848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E0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2C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05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81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04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38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18B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1A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80F52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DF68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Neptuniibacter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BAC8E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Neptuniibacter caesariensis</w:t>
            </w:r>
          </w:p>
        </w:tc>
      </w:tr>
      <w:tr w:rsidR="00CC456A" w:rsidRPr="00CC456A" w14:paraId="2C2BE27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2A19E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9DA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EF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F77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7C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4E7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564C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78E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0D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19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29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8C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19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819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C6E53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8D9A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5D81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4222F3B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A9C42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F7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A0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861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E44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3C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C5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DB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64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BD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A9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B3B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A1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60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9D70E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A47C1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DE916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2811027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1EBD8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CED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76B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33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9B0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CB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5BF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16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C0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0E3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0D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13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C2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052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8120C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77092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4A9FB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04DF0647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F9809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6E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78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05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A4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A78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65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EF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8F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75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EF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54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2A6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54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E80DA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03A28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23CE3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00953C1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B0075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75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932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42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168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E1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45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679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4D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83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BC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22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AC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9A4B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F1C2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3C33C8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F6DD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47518EF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82E81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ASV0099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AB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2A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29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E83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9F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558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2D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0B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EA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F9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35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8B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D5D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8DBA4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D3EA8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7CABA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0719A77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EE79E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B5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7C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96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212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6F7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B9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4B7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90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3B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FD6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0D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CB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36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F1184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E22DA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Exiguobacterium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A28B7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Exiguobacterium</w:t>
            </w:r>
          </w:p>
        </w:tc>
      </w:tr>
      <w:tr w:rsidR="00CC456A" w:rsidRPr="00CC456A" w14:paraId="781BBC6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E39F2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68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BE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A75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EF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85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4D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7AD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59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19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51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4D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9C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43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8A3C4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DBDFE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CCC63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15A9B70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B188F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27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3AD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44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8E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323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EB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541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64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0.0211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E0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45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E6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730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BC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096FA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B08C8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AFEA2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7F1283A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ADEED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85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CB5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0F9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4B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8D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3C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577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BB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D3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450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04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23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CD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6FC23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E339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51A5A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044437E0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452C4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49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C65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D8F7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8C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24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E5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5AA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5E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83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F8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6C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B6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63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C5C9B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7C43A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E169A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4BBBF93C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82031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18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73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94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24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7C4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A87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E5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D9E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B4C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8A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95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B7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CE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EFE90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70287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70BD3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5919A78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55542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EC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CE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77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0A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10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DF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A6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1E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0F1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28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2F9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78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94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AB3E7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2CA6A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A6393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0E3F453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83D0E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A0A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34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20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EC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82D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1E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BC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71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A8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58D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9B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66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54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89F12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987FF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Alteromonadales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154D3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arabiensis</w:t>
            </w:r>
          </w:p>
        </w:tc>
      </w:tr>
      <w:tr w:rsidR="00CC456A" w:rsidRPr="00CC456A" w14:paraId="278512F6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C4F92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FA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CC2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B07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3A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4D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3F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7C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98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C0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08A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8A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226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88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503FB3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4C88A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Muricauda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6B9D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Muricauda</w:t>
            </w:r>
          </w:p>
        </w:tc>
      </w:tr>
      <w:tr w:rsidR="00CC456A" w:rsidRPr="00CC456A" w14:paraId="0F6B47A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7351F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1A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E9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4D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9B2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1D7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10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FA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12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974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74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0B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C0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63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919F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9A914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8C4C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5BE12B4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1A819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4C8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587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A8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CEB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424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7F9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DCC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6A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ABD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52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563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594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33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C356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D475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7AD12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shioyasakiensis</w:t>
            </w:r>
          </w:p>
        </w:tc>
      </w:tr>
      <w:tr w:rsidR="00CC456A" w:rsidRPr="00CC456A" w14:paraId="30FFE43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7E076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866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E0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F9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647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E06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AE5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6BC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E7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E2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94D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FD9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6A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3E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924AE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F3435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0FEFB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15DB0F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3E373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BF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399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55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95E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05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C7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898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35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45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F5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AC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BE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FF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142A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EAAF5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89B7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52B0AEC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25A6D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71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39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BA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D3D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86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9E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6A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17A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C9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8F5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13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8D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D8F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D6EB4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B1FA9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8A590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7C4033D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F2D41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B8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9B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4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69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5B7F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72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FD7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86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00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50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C38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A3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CC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3FF61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74782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D62A4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1D4CC775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612EB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C4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BA2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67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25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F3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15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AD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FB5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28D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36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FE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A6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6C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2B2D6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1CD31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Nitrincolaceae Amphritea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7EA94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ceti</w:t>
            </w:r>
          </w:p>
        </w:tc>
      </w:tr>
      <w:tr w:rsidR="00CC456A" w:rsidRPr="00CC456A" w14:paraId="11837FD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58C8D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91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95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47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299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D33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13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DC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A27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34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E60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95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CA17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9FF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0.0009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3C866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A0E01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4DCB7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Ruegeria</w:t>
            </w:r>
          </w:p>
        </w:tc>
      </w:tr>
      <w:tr w:rsidR="00CC456A" w:rsidRPr="00CC456A" w14:paraId="5B401DBB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CCBBB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74B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B2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8B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D8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AC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43C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7B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F8F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A3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08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6D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DB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071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0.0008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CC5B8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856FE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C7FBB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hydrocarbonoclasticus</w:t>
            </w:r>
          </w:p>
        </w:tc>
      </w:tr>
      <w:tr w:rsidR="00CC456A" w:rsidRPr="00CC456A" w14:paraId="3691F41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5C17C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9E3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054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4D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4A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E16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CC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8D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7F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83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B1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48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E93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F7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0.0008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42DDA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2FB4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73DBD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09E72050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84E57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lastRenderedPageBreak/>
              <w:t>ASV0189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34D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DF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54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7E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4B6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F2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79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C4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8D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11D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7A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CE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AB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A7DA2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0CCA9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8225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305971A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2CF61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D2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643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73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B5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B2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17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54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B5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D7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8BA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8D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4A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E6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50D81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3A4B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167A6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243D6BF6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26ABB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42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81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FC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0C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07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702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59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D5B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00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3A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5B3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D5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02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5A7E0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459BB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Muricauda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16F41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Muricauda</w:t>
            </w:r>
          </w:p>
        </w:tc>
      </w:tr>
      <w:tr w:rsidR="00CC456A" w:rsidRPr="00CC456A" w14:paraId="710296D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3637F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D4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DD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D52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08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D2D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7E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83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75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40F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60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53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03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F7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0.0007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AF07B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6B979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48081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salsuginis</w:t>
            </w:r>
          </w:p>
        </w:tc>
      </w:tr>
      <w:tr w:rsidR="00CC456A" w:rsidRPr="00CC456A" w14:paraId="695FE8D5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B6249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4C7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EC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7C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E4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EF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78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9B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53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90E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416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93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59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83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4FDE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2198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0DA14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3D8B3608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F741F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CF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8B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6E5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89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00B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F7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A8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DC4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BB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50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A0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A7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1D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4C4AE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85606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Oleiphilus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74859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Psychromonas kaikoae</w:t>
            </w:r>
          </w:p>
        </w:tc>
      </w:tr>
      <w:tr w:rsidR="00CC456A" w:rsidRPr="00CC456A" w14:paraId="417E62A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0A4B3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1C42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0.0197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314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D0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4D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5A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36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CE3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89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F6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9B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05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9F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A7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C5C62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F321D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09224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maricaloris</w:t>
            </w:r>
          </w:p>
        </w:tc>
      </w:tr>
      <w:tr w:rsidR="00CC456A" w:rsidRPr="00CC456A" w14:paraId="5DF894C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89AE5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40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2FE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0C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44F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02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AB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D0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D14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388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5D0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952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FC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AC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8476D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74B9A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A60C8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5FFD72D8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46FFA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804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5A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AE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EB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B7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E9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BD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728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584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E87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0D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50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52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18587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AA09E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EED48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51943B4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92BB3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684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0.0166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DC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7D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3F0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7B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DF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38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92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AB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83B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DA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76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C0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A6009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15EED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1D41E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6F34F64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EB370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51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B3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2DF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D0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D31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493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966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171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4E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68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97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5C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829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0.0005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F3051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BA538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C680F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maricaloris</w:t>
            </w:r>
          </w:p>
        </w:tc>
      </w:tr>
      <w:tr w:rsidR="00CC456A" w:rsidRPr="00CC456A" w14:paraId="7613AB5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DDA25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6D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FC6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7D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7E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A04E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50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2E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3E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92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88E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6C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2E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76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24FB2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7175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9C217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317BC6B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BA0A1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C9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C87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59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03A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55B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A36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771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FA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6F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B17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22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FF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E5D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39D6F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9BCE2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5BC4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5BD7667C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48223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95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5D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8F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6B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CF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12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5F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37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C7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C7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69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F9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81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7BC2F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983E0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Colwelliaceae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34F7F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Psychromonas kaikoae</w:t>
            </w:r>
          </w:p>
        </w:tc>
      </w:tr>
      <w:tr w:rsidR="00CC456A" w:rsidRPr="00CC456A" w14:paraId="5778DA5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1839B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56D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C9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77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586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6E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69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6B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C0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DC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43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6C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33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C76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BBA0E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BBE7E6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6034B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13623AF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25C41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167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3B9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28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452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1D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4A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7A9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67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AE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052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FE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C1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C1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7BBFC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1E114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E557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maricaloris</w:t>
            </w:r>
          </w:p>
        </w:tc>
      </w:tr>
      <w:tr w:rsidR="00CC456A" w:rsidRPr="00CC456A" w14:paraId="371F8786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A7D77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BA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0.0144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30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99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91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32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CF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32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91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5E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3E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DF4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FD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D5E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B2C95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86C2A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8ACC5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1DD8BD85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F9EE2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5C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0.0139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E8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C5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C7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2D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A47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57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06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9521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2F8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E2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B3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9F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8CFE6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AC08F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Alteromonadales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85487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arabiensis</w:t>
            </w:r>
          </w:p>
        </w:tc>
      </w:tr>
      <w:tr w:rsidR="00CC456A" w:rsidRPr="00CC456A" w14:paraId="4D49A89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EEB51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D3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5F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7BD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C2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CC8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4D3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C0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DF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944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F3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1A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AE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55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1761D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B4CF58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Arenibacter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273BD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Arenibacter</w:t>
            </w:r>
          </w:p>
        </w:tc>
      </w:tr>
      <w:tr w:rsidR="00CC456A" w:rsidRPr="00CC456A" w14:paraId="2988C16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DD5F9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6A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6F0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5B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0.0049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95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B3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60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7D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9D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38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8F9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F8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86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E9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6E1BE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D6612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DA6C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10418DF8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E6F82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4C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1D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22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AA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34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47D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FE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76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E3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A8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FA1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03F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92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F4013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83EFC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3773B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3757CBA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DF02B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CC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0D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D4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55A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BA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E87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DE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B2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616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CA6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9A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D7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A0E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12ECF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BD69F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3C3BD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</w:tr>
      <w:tr w:rsidR="00CC456A" w:rsidRPr="00CC456A" w14:paraId="5B4BF03E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E2DD0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80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BE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CE3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C9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A8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4B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B35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FF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E3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F2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73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56F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7A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C299E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3A185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Oleiphilus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69CE0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Psychromonas kaikoae</w:t>
            </w:r>
          </w:p>
        </w:tc>
      </w:tr>
      <w:tr w:rsidR="00CC456A" w:rsidRPr="00CC456A" w14:paraId="1108977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B4C6A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DF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267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64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92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25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82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DAF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9C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760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DF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23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0F0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31F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7649F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A58F9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Oleiphilus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264D3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Psychromonas kaikoae</w:t>
            </w:r>
          </w:p>
        </w:tc>
      </w:tr>
      <w:tr w:rsidR="00CC456A" w:rsidRPr="00CC456A" w14:paraId="2D01D1F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1A67A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3B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BBF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BD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67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49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E53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59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0D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D31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13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AF8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2D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2D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F0829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736C8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Idiomarina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BA752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Idiomarina</w:t>
            </w:r>
          </w:p>
        </w:tc>
      </w:tr>
      <w:tr w:rsidR="00CC456A" w:rsidRPr="00CC456A" w14:paraId="1981C08A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9E1F1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B8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63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CD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0.0043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85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17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0FA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2A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418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CDB1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CD1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772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1CD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AD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DA17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7B4C1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C75AD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537E0EA6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1C427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E5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1B8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F2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A43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63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EC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E6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37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392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8F3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6A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01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E20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56039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777FA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0E385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63AAC6A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604E6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07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FE6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4F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76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A9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F9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AC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A1C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99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643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0FB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02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7B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2469C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9DE06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5B108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752AEE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99316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BF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DD8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F3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37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5E7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82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1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09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CEB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FA4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927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B2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FE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EAA1D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F3CE1A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DA969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5FB6E807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A0B9D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53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65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0.0035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6EB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29F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3B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1C2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E86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C5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18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59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78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1F78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130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8FD96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38856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06F7A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25C58F2B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6F03A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C3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76E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42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600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606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47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C0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463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A6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0C0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2A0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1E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8B4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A01CA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1B4F5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635B7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3C55C15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71223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D4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0.0095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0A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CB8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70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22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0A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91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26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BE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DCC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76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26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C6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DD77E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25F5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E3F45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1EB5D3D9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0E68F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E9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21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7C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690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17D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4AC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1E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407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C2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964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31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A9D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A3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5B636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A5D04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D82D1C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</w:tr>
      <w:tr w:rsidR="00CC456A" w:rsidRPr="00CC456A" w14:paraId="58588181" w14:textId="77777777" w:rsidTr="00CC456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08CF3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D88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B72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87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1B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35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881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72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49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147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1D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52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9C3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F4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9BFEF4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4ADB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Rickettsiaceae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9CBBE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Alteromonas mediterranea</w:t>
            </w:r>
          </w:p>
        </w:tc>
      </w:tr>
      <w:tr w:rsidR="00CC456A" w:rsidRPr="00CC456A" w14:paraId="6FEF119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66D0A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ASV0575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8CC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0.0078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C02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12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D2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CC2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6A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E0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A3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23F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639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8B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F79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24D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78124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064CB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5DD25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173FBE8C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181A4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08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71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58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422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1B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B8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3A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A9A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77A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AB3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7E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DB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AA0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2D29F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55097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FDAC8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Vibrio</w:t>
            </w:r>
          </w:p>
        </w:tc>
      </w:tr>
      <w:tr w:rsidR="00CC456A" w:rsidRPr="00CC456A" w14:paraId="117BCC60" w14:textId="77777777" w:rsidTr="00CC456A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37DCF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2A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CB74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19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51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A1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3B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54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1A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24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B301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0BD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F9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E9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1B08C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D17BC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Terasakiellaceae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29E64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Paraglaciecola agarilytica</w:t>
            </w:r>
          </w:p>
        </w:tc>
      </w:tr>
      <w:tr w:rsidR="00CC456A" w:rsidRPr="00CC456A" w14:paraId="2859D433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55C3A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40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827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3A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B6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BB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E0E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857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13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DC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82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558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24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D18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251FD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E744E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EED15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0F244103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92E77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34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BE6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C1A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6A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0B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40D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05B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A2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688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9B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8D1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D7C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6A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F086D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16718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B2A41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701D060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CDED82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7DF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E6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05D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F13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AD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33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FC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B5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3E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1A6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B1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C60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C6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14639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E160F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Cellvibrionaceae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F5B641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Spongiispira norvegica</w:t>
            </w:r>
          </w:p>
        </w:tc>
      </w:tr>
      <w:tr w:rsidR="00CC456A" w:rsidRPr="00CC456A" w14:paraId="416BFE64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47E064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A3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5FEB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AE9F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5C1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28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745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9B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65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EF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89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4D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850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C1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F330C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4768F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36F57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66AE0E69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70B2CA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CD2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0.0051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69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4D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4AF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1C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DA6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35D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43E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56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26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948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FE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A43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42BE1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26895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14748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33C43227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E6BBA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DA9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88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7F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AE7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6FC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32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7CB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49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14D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3E0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507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117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F0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75489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11F39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5E02A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19E05E29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8C4DC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0A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C47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17A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D1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932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920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05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17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2D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9DD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05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E9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A55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2FD9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0B7A89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Litorimonas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0CB7F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shioyasakiensis</w:t>
            </w:r>
          </w:p>
        </w:tc>
      </w:tr>
      <w:tr w:rsidR="00CC456A" w:rsidRPr="00CC456A" w14:paraId="0277200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F88F7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CB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00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D7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F0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B9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4B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3D5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C6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E2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B71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5D1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4F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671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681BE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A88ED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Puniceispirillales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2145E6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Neptunomonas phycophila</w:t>
            </w:r>
          </w:p>
        </w:tc>
      </w:tr>
      <w:tr w:rsidR="00CC456A" w:rsidRPr="00CC456A" w14:paraId="2D13C3D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2F13F7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D65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61D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C1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F1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60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67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36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37CE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FFA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EBF2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FC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008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BE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94A38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85335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Idiomarina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B46FAE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Idiomarina</w:t>
            </w:r>
          </w:p>
        </w:tc>
      </w:tr>
      <w:tr w:rsidR="00CC456A" w:rsidRPr="00CC456A" w14:paraId="50CE0002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A4DB0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F85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62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33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ABC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C88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102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CA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2FF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FAC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4F7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FB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8ED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D05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22940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3AE6B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558F5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Rhodococcus cerastii</w:t>
            </w:r>
          </w:p>
        </w:tc>
      </w:tr>
      <w:tr w:rsidR="00CC456A" w:rsidRPr="00CC456A" w14:paraId="716702A1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9E32E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8D2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12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39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D1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37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7C7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BB3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999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CA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BA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28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B4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8E1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E8AC32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6E5F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14DD1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hydrocarbonoclasticus</w:t>
            </w:r>
          </w:p>
        </w:tc>
      </w:tr>
      <w:tr w:rsidR="00CC456A" w:rsidRPr="00CC456A" w14:paraId="0F45721F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7DCCCC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7E2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DF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EED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E5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A1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998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8D0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E66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749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32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13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93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A10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8E8E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60AAD4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Nitrincolaceae Amphritea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A5D7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ceti</w:t>
            </w:r>
          </w:p>
        </w:tc>
      </w:tr>
      <w:tr w:rsidR="00CC456A" w:rsidRPr="00CC456A" w14:paraId="3A692117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637D1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5847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B6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3199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96B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AF6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3E1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B8C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6B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41B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66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269A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483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6A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81FFC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E2BBB9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EC8DA3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1AE85144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E273B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EC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D36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D4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16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63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5706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83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35B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93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CB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8A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DB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8D3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E667C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C4E85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912378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Rhodococcus cerastii</w:t>
            </w:r>
          </w:p>
        </w:tc>
      </w:tr>
      <w:tr w:rsidR="00CC456A" w:rsidRPr="00CC456A" w14:paraId="46FF2EE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D826B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957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C17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F9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CBF3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1AC6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ECC9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AD3E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4C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9D4E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AD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9CA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AB0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CE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21037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33ED8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F1E58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Marinobacter algicola</w:t>
            </w:r>
          </w:p>
        </w:tc>
      </w:tr>
      <w:tr w:rsidR="00CC456A" w:rsidRPr="00CC456A" w14:paraId="7E0A7CE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6B648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48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FA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03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62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0B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478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D3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6E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8BD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04E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B7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25F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3B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7257F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49FB7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E5A6C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Pseudomonas pachastrellae</w:t>
            </w:r>
          </w:p>
        </w:tc>
      </w:tr>
      <w:tr w:rsidR="00CC456A" w:rsidRPr="00CC456A" w14:paraId="3DBCD98A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365A4F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ASV0888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9BC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3D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A7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D45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65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238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D30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06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68C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0FF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3D6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DF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5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CC41FC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B03D1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C900FD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046E8A39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0F257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ASV0929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97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C994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05D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DD26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12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61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025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9B3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10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BF8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4F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B70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FE2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CCF95E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2B77FA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Nitrincolaceae Amphritea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4AA4D9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ceti</w:t>
            </w:r>
          </w:p>
        </w:tc>
      </w:tr>
      <w:tr w:rsidR="00CC456A" w:rsidRPr="00CC456A" w14:paraId="45784A40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FB958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EA5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56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0EF3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68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D135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BCC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A55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A9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55D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994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60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3C4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4C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8577F3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FB86B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Ruegeria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10D47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Ruegeria</w:t>
            </w:r>
          </w:p>
        </w:tc>
      </w:tr>
      <w:tr w:rsidR="00CC456A" w:rsidRPr="00CC456A" w14:paraId="589C705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32C5565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ASV0992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057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78E3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84B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925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02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1C2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622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07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5E7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27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835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9E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8D4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B8D01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B7F8C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Arenibacter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736490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Arenibacter</w:t>
            </w:r>
          </w:p>
        </w:tc>
      </w:tr>
      <w:tr w:rsidR="00CC456A" w:rsidRPr="00CC456A" w14:paraId="7AB6D7D5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048E17B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83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0.0026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91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3EE0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968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AF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2CF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3BB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AA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4E7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F5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4A0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645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EB5E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74607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4A856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Litorimonas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912A0F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Pseudoalteromonas shioyasakiensis</w:t>
            </w:r>
          </w:p>
        </w:tc>
      </w:tr>
      <w:tr w:rsidR="00CC456A" w:rsidRPr="00CC456A" w14:paraId="38CA5BBC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38302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65A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BD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724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8FD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C4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F8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06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36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926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3892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09FA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0D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ADA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3D7B7F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5B94AB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Puniceispirillales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073E2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Neptunomonas phycophila</w:t>
            </w:r>
          </w:p>
        </w:tc>
      </w:tr>
      <w:tr w:rsidR="00CC456A" w:rsidRPr="00CC456A" w14:paraId="2585EFED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62E10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B8A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D27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720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687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018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D03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C5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A3E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451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21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F65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723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752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3C4E36B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F9638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10F5D9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</w:tr>
      <w:tr w:rsidR="00CC456A" w:rsidRPr="00CC456A" w14:paraId="26313F4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E5225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5ABD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5B6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A27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276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17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78F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F5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D6D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23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C8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86B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65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19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399B31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A78F0B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CB6A6F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</w:tr>
      <w:tr w:rsidR="00CC456A" w:rsidRPr="00CC456A" w14:paraId="3B0CD423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4A5675C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1BA2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0F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8CC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4AE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21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936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B3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3A07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365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0C5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549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58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7ED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373973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47CA05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C1F625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Rhodococcus cerastii</w:t>
            </w:r>
          </w:p>
        </w:tc>
      </w:tr>
      <w:tr w:rsidR="00CC456A" w:rsidRPr="00CC456A" w14:paraId="476DF266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76331A7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AC8E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399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B46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061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FB7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DC8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F30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E7B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928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0DA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B51F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3648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4E1B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275072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EA0F1F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Rhodobacteraceae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F6F2F1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Rhodococcus cerastii</w:t>
            </w:r>
          </w:p>
        </w:tc>
      </w:tr>
      <w:tr w:rsidR="00CC456A" w:rsidRPr="00CC456A" w14:paraId="231DFEB1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FF90E9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9BE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0.0021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41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98B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522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140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5DE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E443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5E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9A62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78B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BEE0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664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982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A86D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688792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C9BE14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Labrenzia</w:t>
            </w:r>
          </w:p>
        </w:tc>
      </w:tr>
      <w:tr w:rsidR="00CC456A" w:rsidRPr="00CC456A" w14:paraId="4FD2C3DB" w14:textId="77777777" w:rsidTr="00CC456A">
        <w:trPr>
          <w:trHeight w:val="7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50C091F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478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4E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53C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1FD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E68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98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36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29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F85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14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B903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82A9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3E9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0.0001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60DA2A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C8D5D0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uncultured Puniceispirillum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6373AA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Amphritea phycophila</w:t>
            </w:r>
          </w:p>
        </w:tc>
      </w:tr>
      <w:tr w:rsidR="00CC456A" w:rsidRPr="00CC456A" w14:paraId="10260A67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63B08D8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A17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DEA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25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27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0867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7B4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ADF4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E0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2D4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F80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DC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274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B73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265AED8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0957314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Kordiimonas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710962F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Kangiella geojedonens</w:t>
            </w:r>
          </w:p>
        </w:tc>
      </w:tr>
      <w:tr w:rsidR="00CC456A" w:rsidRPr="00CC456A" w14:paraId="1ACC3F7F" w14:textId="77777777" w:rsidTr="00CC456A">
        <w:trPr>
          <w:trHeight w:val="455"/>
        </w:trPr>
        <w:tc>
          <w:tcPr>
            <w:tcW w:w="562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noWrap/>
            <w:hideMark/>
          </w:tcPr>
          <w:p w14:paraId="1E69CA4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ASV1247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4D8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0.0013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5FDC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68AA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C33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3A4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74B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19F4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6E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00D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C246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62D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EE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211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57F2983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10C76C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Gammaproteobacteria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FEFFFE"/>
              <w:right w:val="single" w:sz="4" w:space="0" w:color="FEFFFE"/>
            </w:tcBorders>
            <w:shd w:val="clear" w:color="000000" w:fill="FEFFFE"/>
            <w:hideMark/>
          </w:tcPr>
          <w:p w14:paraId="4D9651C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Neptunicella marina</w:t>
            </w:r>
          </w:p>
        </w:tc>
      </w:tr>
      <w:tr w:rsidR="00CC456A" w:rsidRPr="00CC456A" w14:paraId="10F1C5EA" w14:textId="77777777" w:rsidTr="00CC456A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FEFFFE"/>
              <w:bottom w:val="nil"/>
              <w:right w:val="single" w:sz="4" w:space="0" w:color="FEFFFE"/>
            </w:tcBorders>
            <w:shd w:val="clear" w:color="000000" w:fill="FEFFFE"/>
            <w:noWrap/>
            <w:hideMark/>
          </w:tcPr>
          <w:p w14:paraId="28ACBCC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ASV1407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42A9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B11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0.0002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03E6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019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6BA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993D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DB4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BDB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E2E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7DB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F59E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C1E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330D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4" w:space="0" w:color="FEFFFE"/>
              <w:bottom w:val="nil"/>
              <w:right w:val="single" w:sz="4" w:space="0" w:color="FEFFFE"/>
            </w:tcBorders>
            <w:shd w:val="clear" w:color="000000" w:fill="FEFFFE"/>
            <w:hideMark/>
          </w:tcPr>
          <w:p w14:paraId="672A50CA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FEFFFE"/>
            </w:tcBorders>
            <w:shd w:val="clear" w:color="000000" w:fill="FEFFFE"/>
            <w:hideMark/>
          </w:tcPr>
          <w:p w14:paraId="5D6A31C5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unassigned bacteria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FEFFFE"/>
            </w:tcBorders>
            <w:shd w:val="clear" w:color="000000" w:fill="FEFFFE"/>
            <w:hideMark/>
          </w:tcPr>
          <w:p w14:paraId="4E042AFB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i/>
                <w:iCs/>
                <w:color w:val="000000"/>
                <w:sz w:val="16"/>
                <w:szCs w:val="16"/>
                <w:bdr w:val="none" w:sz="0" w:space="0" w:color="auto"/>
                <w:lang w:eastAsia="zh-CN"/>
              </w:rPr>
              <w:t>Kangiella geojedonens</w:t>
            </w:r>
          </w:p>
        </w:tc>
      </w:tr>
      <w:tr w:rsidR="00CC456A" w:rsidRPr="00CC456A" w14:paraId="325B29DD" w14:textId="77777777" w:rsidTr="00CC456A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FFE"/>
            <w:noWrap/>
            <w:hideMark/>
          </w:tcPr>
          <w:p w14:paraId="2642569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SUM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165C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0.2803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A6B99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0.3059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E7A10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0.4616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D9B7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0.3702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22B66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0.349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7DBF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0.1755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E92D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4CCA1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0.2447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F3A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0.6039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18212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0.2371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79573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0.0604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D3D5C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0.0104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7D16E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FFE"/>
            <w:hideMark/>
          </w:tcPr>
          <w:p w14:paraId="033A4F18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FFE"/>
            <w:hideMark/>
          </w:tcPr>
          <w:p w14:paraId="6EF8EEEF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EFFFE"/>
            <w:hideMark/>
          </w:tcPr>
          <w:p w14:paraId="5EF32EE7" w14:textId="77777777" w:rsidR="00B5322B" w:rsidRPr="00B5322B" w:rsidRDefault="00B5322B" w:rsidP="00B53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</w:pPr>
            <w:r w:rsidRPr="00B5322B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zh-CN"/>
              </w:rPr>
              <w:t> </w:t>
            </w:r>
          </w:p>
        </w:tc>
      </w:tr>
    </w:tbl>
    <w:p w14:paraId="0F5E3B34" w14:textId="0C33FA96" w:rsidR="00762736" w:rsidRPr="00B5322B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2D11E25A" w14:textId="55258EBB" w:rsidR="00762736" w:rsidRDefault="002A15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S4</w:t>
      </w:r>
      <w:r w:rsidR="006B779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Total and viable bacterial </w:t>
      </w:r>
      <w:r w:rsidRPr="00AF46F8">
        <w:rPr>
          <w:rFonts w:ascii="Times New Roman" w:hAnsi="Times New Roman"/>
          <w:sz w:val="24"/>
          <w:szCs w:val="24"/>
          <w:lang w:val="en-US"/>
        </w:rPr>
        <w:t>counts</w:t>
      </w:r>
    </w:p>
    <w:p w14:paraId="5835B37B" w14:textId="6AA24002" w:rsidR="008F55E8" w:rsidRDefault="008F55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5529" w:type="dxa"/>
        <w:tblLook w:val="04A0" w:firstRow="1" w:lastRow="0" w:firstColumn="1" w:lastColumn="0" w:noHBand="0" w:noVBand="1"/>
      </w:tblPr>
      <w:tblGrid>
        <w:gridCol w:w="1550"/>
        <w:gridCol w:w="1994"/>
        <w:gridCol w:w="1985"/>
      </w:tblGrid>
      <w:tr w:rsidR="00E943CF" w:rsidRPr="00E943CF" w14:paraId="2EDFD2F9" w14:textId="77777777" w:rsidTr="002739C4">
        <w:trPr>
          <w:trHeight w:val="340"/>
        </w:trPr>
        <w:tc>
          <w:tcPr>
            <w:tcW w:w="15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41F188C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Sample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7FD5DB9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Total bacterial counts(cells/g)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E0131CA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Viable bacterial counts (CFU/g)</w:t>
            </w:r>
          </w:p>
        </w:tc>
      </w:tr>
      <w:tr w:rsidR="00E943CF" w:rsidRPr="00E943CF" w14:paraId="3F1394E2" w14:textId="77777777" w:rsidTr="00BA01D0">
        <w:trPr>
          <w:trHeight w:val="340"/>
        </w:trPr>
        <w:tc>
          <w:tcPr>
            <w:tcW w:w="15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63F6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FESC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57A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4.9 x 10⁸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C62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1.6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4</w:t>
            </w:r>
          </w:p>
        </w:tc>
      </w:tr>
      <w:tr w:rsidR="00E943CF" w:rsidRPr="00E943CF" w14:paraId="4CB4EA67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6E4D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GLSC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5C2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6.4 x 10⁷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1FF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3.0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3</w:t>
            </w:r>
          </w:p>
        </w:tc>
      </w:tr>
      <w:tr w:rsidR="00E943CF" w:rsidRPr="00E943CF" w14:paraId="5813C72B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84B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EASC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1E26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9.9 x 10⁶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6AC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1.6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4</w:t>
            </w:r>
          </w:p>
        </w:tc>
      </w:tr>
      <w:tr w:rsidR="00E943CF" w:rsidRPr="00E943CF" w14:paraId="42BC4071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FCA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LASC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2D5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8.3 x 10⁶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C91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8.1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4</w:t>
            </w:r>
          </w:p>
        </w:tc>
      </w:tr>
      <w:tr w:rsidR="00E943CF" w:rsidRPr="00E943CF" w14:paraId="05D93F2C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9C1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PTSC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E9F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1.1 x 10⁸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DFB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3.1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4</w:t>
            </w:r>
          </w:p>
        </w:tc>
      </w:tr>
      <w:tr w:rsidR="00E943CF" w:rsidRPr="00E943CF" w14:paraId="150988E2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C2B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JNSC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EDF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4.5 x 10⁷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798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9.0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3</w:t>
            </w:r>
          </w:p>
        </w:tc>
      </w:tr>
      <w:tr w:rsidR="00E943CF" w:rsidRPr="00E943CF" w14:paraId="7A3246FE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574" w14:textId="628EF399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FESW</w:t>
            </w:r>
            <w:r w:rsidR="00BA01D0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 xml:space="preserve"> </w:t>
            </w: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(KSW)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C453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2.6 x 10⁴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A567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2.4 x 10</w:t>
            </w:r>
            <w:r w:rsidRPr="002739C4">
              <w:rPr>
                <w:rFonts w:eastAsia="Times New Roman"/>
                <w:color w:val="000000"/>
                <w:bdr w:val="none" w:sz="0" w:space="0" w:color="auto"/>
                <w:vertAlign w:val="superscript"/>
                <w:lang w:eastAsia="zh-CN"/>
              </w:rPr>
              <w:t>2</w:t>
            </w:r>
          </w:p>
        </w:tc>
      </w:tr>
      <w:tr w:rsidR="00E943CF" w:rsidRPr="00E943CF" w14:paraId="18D8512F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71A9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GLSW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61B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3.9 x 10⁴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16F" w14:textId="7AFA9C99" w:rsidR="00E943CF" w:rsidRPr="00AF46F8" w:rsidRDefault="00BA01D0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</w:pPr>
            <w:r w:rsidRPr="00AF46F8">
              <w:rPr>
                <w:rFonts w:eastAsiaTheme="minorEastAsia" w:hint="eastAsia"/>
                <w:color w:val="000000"/>
                <w:bdr w:val="none" w:sz="0" w:space="0" w:color="auto"/>
                <w:lang w:eastAsia="ja-JP"/>
              </w:rPr>
              <w:t>N</w:t>
            </w:r>
            <w:r w:rsidRPr="00AF46F8"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  <w:t>T</w:t>
            </w:r>
          </w:p>
        </w:tc>
      </w:tr>
      <w:tr w:rsidR="00E943CF" w:rsidRPr="00E943CF" w14:paraId="5DD1F478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418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EASW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328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6.9 x 10⁴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FF1D" w14:textId="41C16383" w:rsidR="00E943CF" w:rsidRPr="00AF46F8" w:rsidRDefault="00BA01D0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</w:pPr>
            <w:r w:rsidRPr="00AF46F8">
              <w:rPr>
                <w:rFonts w:eastAsiaTheme="minorEastAsia" w:hint="eastAsia"/>
                <w:color w:val="000000"/>
                <w:bdr w:val="none" w:sz="0" w:space="0" w:color="auto"/>
                <w:lang w:eastAsia="ja-JP"/>
              </w:rPr>
              <w:t>N</w:t>
            </w:r>
            <w:r w:rsidRPr="00AF46F8"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  <w:t>T</w:t>
            </w:r>
          </w:p>
        </w:tc>
      </w:tr>
      <w:tr w:rsidR="00E943CF" w:rsidRPr="00E943CF" w14:paraId="46D2E49D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006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LASW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D9E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4.6 x 10⁴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3E68" w14:textId="0B677FA8" w:rsidR="00E943CF" w:rsidRPr="00AF46F8" w:rsidRDefault="00BA01D0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</w:pPr>
            <w:r w:rsidRPr="00AF46F8">
              <w:rPr>
                <w:rFonts w:eastAsiaTheme="minorEastAsia" w:hint="eastAsia"/>
                <w:color w:val="000000"/>
                <w:bdr w:val="none" w:sz="0" w:space="0" w:color="auto"/>
                <w:lang w:eastAsia="ja-JP"/>
              </w:rPr>
              <w:t>N</w:t>
            </w:r>
            <w:r w:rsidRPr="00AF46F8"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  <w:t>T</w:t>
            </w:r>
          </w:p>
        </w:tc>
      </w:tr>
      <w:tr w:rsidR="00E943CF" w:rsidRPr="00E943CF" w14:paraId="5E22D5BE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3CB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PTSW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E488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2.2 x 10⁵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21AF" w14:textId="3322FB2E" w:rsidR="00E943CF" w:rsidRPr="00AF46F8" w:rsidRDefault="00BA01D0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</w:pPr>
            <w:r w:rsidRPr="00AF46F8">
              <w:rPr>
                <w:rFonts w:eastAsiaTheme="minorEastAsia" w:hint="eastAsia"/>
                <w:color w:val="000000"/>
                <w:bdr w:val="none" w:sz="0" w:space="0" w:color="auto"/>
                <w:lang w:eastAsia="ja-JP"/>
              </w:rPr>
              <w:t>N</w:t>
            </w:r>
            <w:r w:rsidRPr="00AF46F8"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  <w:t>T</w:t>
            </w:r>
          </w:p>
        </w:tc>
      </w:tr>
      <w:tr w:rsidR="00E943CF" w:rsidRPr="00E943CF" w14:paraId="6AF4CA74" w14:textId="77777777" w:rsidTr="00BA01D0">
        <w:trPr>
          <w:trHeight w:val="340"/>
        </w:trPr>
        <w:tc>
          <w:tcPr>
            <w:tcW w:w="15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6EC971" w14:textId="77777777" w:rsidR="00E943CF" w:rsidRPr="002739C4" w:rsidRDefault="00E943CF" w:rsidP="00E94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JNSW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A32DD2D" w14:textId="77777777" w:rsidR="00E943CF" w:rsidRPr="002739C4" w:rsidRDefault="00E943CF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eastAsia="zh-CN"/>
              </w:rPr>
            </w:pPr>
            <w:r w:rsidRPr="002739C4">
              <w:rPr>
                <w:rFonts w:eastAsia="Times New Roman"/>
                <w:color w:val="000000"/>
                <w:bdr w:val="none" w:sz="0" w:space="0" w:color="auto"/>
                <w:lang w:eastAsia="zh-CN"/>
              </w:rPr>
              <w:t>1.7 x 10⁵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C5BDB30" w14:textId="1A6578A5" w:rsidR="00E943CF" w:rsidRPr="00AF46F8" w:rsidRDefault="00BA01D0" w:rsidP="00BA01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</w:pPr>
            <w:r w:rsidRPr="00AF46F8">
              <w:rPr>
                <w:rFonts w:eastAsiaTheme="minorEastAsia" w:hint="eastAsia"/>
                <w:color w:val="000000"/>
                <w:bdr w:val="none" w:sz="0" w:space="0" w:color="auto"/>
                <w:lang w:eastAsia="ja-JP"/>
              </w:rPr>
              <w:t>N</w:t>
            </w:r>
            <w:r w:rsidRPr="00AF46F8">
              <w:rPr>
                <w:rFonts w:eastAsiaTheme="minorEastAsia"/>
                <w:color w:val="000000"/>
                <w:bdr w:val="none" w:sz="0" w:space="0" w:color="auto"/>
                <w:lang w:eastAsia="ja-JP"/>
              </w:rPr>
              <w:t>T</w:t>
            </w:r>
          </w:p>
        </w:tc>
      </w:tr>
    </w:tbl>
    <w:p w14:paraId="6D7E7A0B" w14:textId="17EA0765" w:rsidR="008F55E8" w:rsidRPr="002739C4" w:rsidRDefault="008F55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A01D0" w:rsidRPr="00AF46F8">
        <w:rPr>
          <w:rFonts w:ascii="Times New Roman" w:hAnsi="Times New Roman" w:cs="Times New Roman"/>
          <w:sz w:val="24"/>
          <w:szCs w:val="24"/>
          <w:lang w:val="en-US"/>
        </w:rPr>
        <w:t>NT: Not tested.</w:t>
      </w:r>
    </w:p>
    <w:sectPr w:rsidR="008F55E8" w:rsidRPr="002739C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DAB7" w14:textId="77777777" w:rsidR="00221EC1" w:rsidRDefault="00221EC1">
      <w:r>
        <w:separator/>
      </w:r>
    </w:p>
  </w:endnote>
  <w:endnote w:type="continuationSeparator" w:id="0">
    <w:p w14:paraId="63C74CEC" w14:textId="77777777" w:rsidR="00221EC1" w:rsidRDefault="0022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源ノ角ゴシック Code JP E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5E85" w14:textId="77777777" w:rsidR="00762736" w:rsidRDefault="007627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2466" w14:textId="77777777" w:rsidR="00221EC1" w:rsidRDefault="00221EC1">
      <w:r>
        <w:separator/>
      </w:r>
    </w:p>
  </w:footnote>
  <w:footnote w:type="continuationSeparator" w:id="0">
    <w:p w14:paraId="51F550D8" w14:textId="77777777" w:rsidR="00221EC1" w:rsidRDefault="0022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0D35" w14:textId="77777777" w:rsidR="00762736" w:rsidRDefault="007627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36"/>
    <w:rsid w:val="000C55D1"/>
    <w:rsid w:val="000E1550"/>
    <w:rsid w:val="00161A52"/>
    <w:rsid w:val="001E0B8A"/>
    <w:rsid w:val="001F312F"/>
    <w:rsid w:val="00203ABC"/>
    <w:rsid w:val="00221EC1"/>
    <w:rsid w:val="00230EC9"/>
    <w:rsid w:val="002739C4"/>
    <w:rsid w:val="002A15BF"/>
    <w:rsid w:val="00357809"/>
    <w:rsid w:val="003A5314"/>
    <w:rsid w:val="0048136D"/>
    <w:rsid w:val="00484FA8"/>
    <w:rsid w:val="004B3F66"/>
    <w:rsid w:val="0056369B"/>
    <w:rsid w:val="00607791"/>
    <w:rsid w:val="006B779D"/>
    <w:rsid w:val="00762736"/>
    <w:rsid w:val="007F1F65"/>
    <w:rsid w:val="0083254B"/>
    <w:rsid w:val="00891FE6"/>
    <w:rsid w:val="008A2BEB"/>
    <w:rsid w:val="008C056E"/>
    <w:rsid w:val="008F55E8"/>
    <w:rsid w:val="00951A3C"/>
    <w:rsid w:val="009B3D8D"/>
    <w:rsid w:val="00AC56B2"/>
    <w:rsid w:val="00AF46F8"/>
    <w:rsid w:val="00B431C3"/>
    <w:rsid w:val="00B5322B"/>
    <w:rsid w:val="00BA01D0"/>
    <w:rsid w:val="00C144C0"/>
    <w:rsid w:val="00C27421"/>
    <w:rsid w:val="00C61177"/>
    <w:rsid w:val="00CA403E"/>
    <w:rsid w:val="00CC456A"/>
    <w:rsid w:val="00D71077"/>
    <w:rsid w:val="00D80AC0"/>
    <w:rsid w:val="00E126B2"/>
    <w:rsid w:val="00E7395D"/>
    <w:rsid w:val="00E943CF"/>
    <w:rsid w:val="00F1417B"/>
    <w:rsid w:val="00F36E4E"/>
    <w:rsid w:val="00F65124"/>
    <w:rsid w:val="00F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FB2EC"/>
  <w15:docId w15:val="{2F0E3A69-7A21-E046-B020-33648A9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Revision"/>
    <w:hidden/>
    <w:uiPriority w:val="99"/>
    <w:semiHidden/>
    <w:rsid w:val="004B3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8F5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table" w:styleId="4">
    <w:name w:val="Plain Table 4"/>
    <w:basedOn w:val="a1"/>
    <w:uiPriority w:val="44"/>
    <w:rsid w:val="008F55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8F55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a"/>
    <w:rsid w:val="00F1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styleId="a5">
    <w:name w:val="FollowedHyperlink"/>
    <w:basedOn w:val="a0"/>
    <w:uiPriority w:val="99"/>
    <w:semiHidden/>
    <w:unhideWhenUsed/>
    <w:rsid w:val="00B5322B"/>
    <w:rPr>
      <w:color w:val="FF00FF"/>
      <w:u w:val="single"/>
    </w:rPr>
  </w:style>
  <w:style w:type="paragraph" w:customStyle="1" w:styleId="xl63">
    <w:name w:val="xl63"/>
    <w:basedOn w:val="a"/>
    <w:rsid w:val="00B53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4">
    <w:name w:val="xl64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000000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5">
    <w:name w:val="xl65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6">
    <w:name w:val="xl66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7">
    <w:name w:val="xl67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8">
    <w:name w:val="xl68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69">
    <w:name w:val="xl69"/>
    <w:basedOn w:val="a"/>
    <w:rsid w:val="00B5322B"/>
    <w:pPr>
      <w:pBdr>
        <w:top w:val="single" w:sz="4" w:space="0" w:color="FEFFFE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0">
    <w:name w:val="xl70"/>
    <w:basedOn w:val="a"/>
    <w:rsid w:val="00B5322B"/>
    <w:pPr>
      <w:pBdr>
        <w:top w:val="single" w:sz="4" w:space="0" w:color="FEFFFE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1">
    <w:name w:val="xl71"/>
    <w:basedOn w:val="a"/>
    <w:rsid w:val="00B5322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2">
    <w:name w:val="xl72"/>
    <w:basedOn w:val="a"/>
    <w:rsid w:val="00B5322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3">
    <w:name w:val="xl73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FEFFFE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74">
    <w:name w:val="xl74"/>
    <w:basedOn w:val="a"/>
    <w:rsid w:val="00B5322B"/>
    <w:pPr>
      <w:pBdr>
        <w:top w:val="none" w:sz="0" w:space="0" w:color="auto"/>
        <w:left w:val="single" w:sz="4" w:space="0" w:color="FEFFFE"/>
        <w:bottom w:val="single" w:sz="4" w:space="0" w:color="000000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75">
    <w:name w:val="xl75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76">
    <w:name w:val="xl76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77">
    <w:name w:val="xl77"/>
    <w:basedOn w:val="a"/>
    <w:rsid w:val="00B5322B"/>
    <w:pPr>
      <w:pBdr>
        <w:top w:val="single" w:sz="4" w:space="0" w:color="FEFFFE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78">
    <w:name w:val="xl78"/>
    <w:basedOn w:val="a"/>
    <w:rsid w:val="00B5322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79">
    <w:name w:val="xl79"/>
    <w:basedOn w:val="a"/>
    <w:rsid w:val="00B53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80">
    <w:name w:val="xl80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1">
    <w:name w:val="xl81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2">
    <w:name w:val="xl82"/>
    <w:basedOn w:val="a"/>
    <w:rsid w:val="00B5322B"/>
    <w:pPr>
      <w:pBdr>
        <w:top w:val="single" w:sz="4" w:space="0" w:color="FEFFFE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i/>
      <w:iCs/>
      <w:bdr w:val="none" w:sz="0" w:space="0" w:color="auto"/>
      <w:lang w:eastAsia="zh-CN"/>
    </w:rPr>
  </w:style>
  <w:style w:type="paragraph" w:customStyle="1" w:styleId="xl83">
    <w:name w:val="xl83"/>
    <w:basedOn w:val="a"/>
    <w:rsid w:val="00B53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color w:val="000000"/>
      <w:bdr w:val="none" w:sz="0" w:space="0" w:color="auto"/>
      <w:lang w:eastAsia="zh-CN"/>
    </w:rPr>
  </w:style>
  <w:style w:type="paragraph" w:customStyle="1" w:styleId="xl84">
    <w:name w:val="xl84"/>
    <w:basedOn w:val="a"/>
    <w:rsid w:val="00B5322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eastAsia="Times New Roman"/>
      <w:color w:val="000000"/>
      <w:bdr w:val="none" w:sz="0" w:space="0" w:color="auto"/>
      <w:lang w:eastAsia="zh-CN"/>
    </w:rPr>
  </w:style>
  <w:style w:type="paragraph" w:customStyle="1" w:styleId="xl85">
    <w:name w:val="xl85"/>
    <w:basedOn w:val="a"/>
    <w:rsid w:val="00B5322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</w:pPr>
    <w:rPr>
      <w:rFonts w:ascii="Helvetica" w:eastAsia="Times New Roman" w:hAnsi="Helvetica"/>
      <w:bdr w:val="none" w:sz="0" w:space="0" w:color="auto"/>
      <w:lang w:eastAsia="zh-CN"/>
    </w:rPr>
  </w:style>
  <w:style w:type="paragraph" w:customStyle="1" w:styleId="xl86">
    <w:name w:val="xl86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87">
    <w:name w:val="xl87"/>
    <w:basedOn w:val="a"/>
    <w:rsid w:val="00B5322B"/>
    <w:pPr>
      <w:pBdr>
        <w:top w:val="single" w:sz="4" w:space="0" w:color="000000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88">
    <w:name w:val="xl88"/>
    <w:basedOn w:val="a"/>
    <w:rsid w:val="00B5322B"/>
    <w:pPr>
      <w:pBdr>
        <w:top w:val="single" w:sz="4" w:space="0" w:color="000000"/>
        <w:left w:val="none" w:sz="0" w:space="0" w:color="auto"/>
        <w:bottom w:val="single" w:sz="4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89">
    <w:name w:val="xl89"/>
    <w:basedOn w:val="a"/>
    <w:rsid w:val="00B5322B"/>
    <w:pPr>
      <w:pBdr>
        <w:top w:val="single" w:sz="4" w:space="0" w:color="000000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90">
    <w:name w:val="xl90"/>
    <w:basedOn w:val="a"/>
    <w:rsid w:val="00B5322B"/>
    <w:pPr>
      <w:pBdr>
        <w:top w:val="none" w:sz="0" w:space="0" w:color="auto"/>
        <w:left w:val="single" w:sz="4" w:space="0" w:color="FEFFFE"/>
        <w:bottom w:val="single" w:sz="4" w:space="0" w:color="000000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customStyle="1" w:styleId="xl91">
    <w:name w:val="xl91"/>
    <w:basedOn w:val="a"/>
    <w:rsid w:val="00B5322B"/>
    <w:pPr>
      <w:pBdr>
        <w:top w:val="single" w:sz="4" w:space="0" w:color="000000"/>
        <w:left w:val="single" w:sz="4" w:space="0" w:color="FEFFFE"/>
        <w:bottom w:val="none" w:sz="0" w:space="0" w:color="auto"/>
        <w:right w:val="single" w:sz="4" w:space="0" w:color="FEFFFE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92">
    <w:name w:val="xl92"/>
    <w:basedOn w:val="a"/>
    <w:rsid w:val="00B5322B"/>
    <w:pPr>
      <w:pBdr>
        <w:top w:val="none" w:sz="0" w:space="0" w:color="auto"/>
        <w:left w:val="single" w:sz="4" w:space="0" w:color="FEFFFE"/>
        <w:bottom w:val="single" w:sz="4" w:space="0" w:color="000000"/>
        <w:right w:val="single" w:sz="4" w:space="0" w:color="FEFFFE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93">
    <w:name w:val="xl93"/>
    <w:basedOn w:val="a"/>
    <w:rsid w:val="00B5322B"/>
    <w:pPr>
      <w:pBdr>
        <w:top w:val="single" w:sz="4" w:space="0" w:color="000000"/>
        <w:left w:val="single" w:sz="4" w:space="0" w:color="FEFFFE"/>
        <w:bottom w:val="single" w:sz="4" w:space="0" w:color="FEFFFE"/>
        <w:right w:val="single" w:sz="4" w:space="0" w:color="FEFFFE"/>
        <w:between w:val="none" w:sz="0" w:space="0" w:color="auto"/>
        <w:bar w:val="none" w:sz="0" w:color="auto"/>
      </w:pBdr>
      <w:shd w:val="clear" w:color="000000" w:fill="FEFFFE"/>
      <w:spacing w:before="100" w:beforeAutospacing="1" w:after="100" w:afterAutospacing="1"/>
      <w:jc w:val="center"/>
    </w:pPr>
    <w:rPr>
      <w:rFonts w:eastAsia="Times New Roman"/>
      <w:bdr w:val="none" w:sz="0" w:space="0" w:color="auto"/>
      <w:lang w:eastAsia="zh-CN"/>
    </w:rPr>
  </w:style>
  <w:style w:type="paragraph" w:customStyle="1" w:styleId="xl94">
    <w:name w:val="xl94"/>
    <w:basedOn w:val="a"/>
    <w:rsid w:val="00B5322B"/>
    <w:pPr>
      <w:pBdr>
        <w:top w:val="single" w:sz="4" w:space="0" w:color="FEFFFE"/>
        <w:left w:val="single" w:sz="4" w:space="0" w:color="FEFFFE"/>
        <w:bottom w:val="single" w:sz="4" w:space="0" w:color="000000"/>
        <w:right w:val="single" w:sz="4" w:space="0" w:color="FEFFFE"/>
        <w:between w:val="none" w:sz="0" w:space="0" w:color="auto"/>
        <w:bar w:val="none" w:sz="0" w:color="auto"/>
      </w:pBdr>
      <w:shd w:val="clear" w:color="000000" w:fill="BDC0BF"/>
      <w:spacing w:before="100" w:beforeAutospacing="1" w:after="100" w:afterAutospacing="1"/>
      <w:jc w:val="center"/>
    </w:pPr>
    <w:rPr>
      <w:rFonts w:ascii="Helvetica Neue" w:eastAsia="Times New Roman" w:hAnsi="Helvetica Neue"/>
      <w:b/>
      <w:bCs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澤辺 智雄</cp:lastModifiedBy>
  <cp:revision>2</cp:revision>
  <dcterms:created xsi:type="dcterms:W3CDTF">2022-01-05T12:56:00Z</dcterms:created>
  <dcterms:modified xsi:type="dcterms:W3CDTF">2022-01-05T12:56:00Z</dcterms:modified>
</cp:coreProperties>
</file>