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FF90" w14:textId="4E3AF476" w:rsidR="005B12E9" w:rsidRPr="00034442" w:rsidRDefault="005B12E9">
      <w:pPr>
        <w:rPr>
          <w:rFonts w:ascii="Times New Roman" w:hAnsi="Times New Roman" w:cs="Times New Roman"/>
          <w:lang w:val="en-US"/>
        </w:rPr>
      </w:pPr>
      <w:r w:rsidRPr="00034442">
        <w:rPr>
          <w:rFonts w:ascii="Times New Roman" w:hAnsi="Times New Roman" w:cs="Times New Roman"/>
          <w:b/>
          <w:noProof/>
        </w:rPr>
        <w:t>Supplem</w:t>
      </w:r>
      <w:bookmarkStart w:id="0" w:name="_GoBack"/>
      <w:bookmarkEnd w:id="0"/>
      <w:r w:rsidRPr="00034442">
        <w:rPr>
          <w:rFonts w:ascii="Times New Roman" w:hAnsi="Times New Roman" w:cs="Times New Roman"/>
          <w:b/>
          <w:noProof/>
        </w:rPr>
        <w:t xml:space="preserve">entary Table </w:t>
      </w:r>
      <w:r w:rsidR="001B4711">
        <w:rPr>
          <w:rFonts w:ascii="Times New Roman" w:hAnsi="Times New Roman" w:cs="Times New Roman"/>
          <w:b/>
          <w:noProof/>
        </w:rPr>
        <w:t>3</w:t>
      </w:r>
      <w:r w:rsidRPr="00034442">
        <w:rPr>
          <w:rFonts w:ascii="Times New Roman" w:hAnsi="Times New Roman" w:cs="Times New Roman"/>
          <w:b/>
          <w:noProof/>
        </w:rPr>
        <w:t xml:space="preserve">. </w:t>
      </w:r>
      <w:r w:rsidR="00987CF6" w:rsidRPr="00034442">
        <w:rPr>
          <w:rFonts w:ascii="Times New Roman" w:hAnsi="Times New Roman" w:cs="Times New Roman"/>
          <w:noProof/>
        </w:rPr>
        <w:t xml:space="preserve">Distribution of </w:t>
      </w:r>
      <w:r w:rsidR="007D49C4" w:rsidRPr="00034442">
        <w:rPr>
          <w:rFonts w:ascii="Times New Roman" w:hAnsi="Times New Roman" w:cs="Times New Roman"/>
          <w:noProof/>
        </w:rPr>
        <w:t>Se</w:t>
      </w:r>
      <w:r w:rsidR="00FE6BDE" w:rsidRPr="00034442">
        <w:rPr>
          <w:rFonts w:ascii="Times New Roman" w:hAnsi="Times New Roman" w:cs="Times New Roman"/>
          <w:noProof/>
        </w:rPr>
        <w:t>l</w:t>
      </w:r>
      <w:r w:rsidR="007D49C4" w:rsidRPr="00034442">
        <w:rPr>
          <w:rFonts w:ascii="Times New Roman" w:hAnsi="Times New Roman" w:cs="Times New Roman"/>
          <w:noProof/>
        </w:rPr>
        <w:t xml:space="preserve">f-Reported </w:t>
      </w:r>
      <w:r w:rsidRPr="00034442">
        <w:rPr>
          <w:rFonts w:ascii="Times New Roman" w:hAnsi="Times New Roman" w:cs="Times New Roman"/>
          <w:noProof/>
        </w:rPr>
        <w:t>Risk Factors</w:t>
      </w:r>
      <w:r w:rsidR="00987CF6" w:rsidRPr="00034442">
        <w:rPr>
          <w:rFonts w:ascii="Times New Roman" w:hAnsi="Times New Roman" w:cs="Times New Roman"/>
          <w:noProof/>
        </w:rPr>
        <w:t xml:space="preserve"> by Gender and Age</w:t>
      </w:r>
    </w:p>
    <w:tbl>
      <w:tblPr>
        <w:tblStyle w:val="TableGrid"/>
        <w:tblW w:w="11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418"/>
        <w:gridCol w:w="1418"/>
        <w:gridCol w:w="1559"/>
        <w:gridCol w:w="1559"/>
      </w:tblGrid>
      <w:tr w:rsidR="00C65E0D" w:rsidRPr="00034442" w14:paraId="6048EA75" w14:textId="77777777" w:rsidTr="000B09FE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582C23F5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/>
                <w:bCs/>
                <w:iCs/>
                <w:noProof/>
                <w:color w:val="000000" w:themeColor="text1"/>
                <w:szCs w:val="20"/>
                <w:lang w:val="en-GB"/>
              </w:rPr>
              <w:t>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C5688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szCs w:val="20"/>
                <w:lang w:val="en-GB"/>
              </w:rPr>
              <w:t>% of Respondents</w:t>
            </w:r>
          </w:p>
          <w:p w14:paraId="474061CB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  <w:tc>
          <w:tcPr>
            <w:tcW w:w="1418" w:type="dxa"/>
            <w:vAlign w:val="center"/>
          </w:tcPr>
          <w:p w14:paraId="0BF4800B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  <w:t>%Male</w:t>
            </w:r>
          </w:p>
          <w:p w14:paraId="3DE0CA90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  <w:tc>
          <w:tcPr>
            <w:tcW w:w="1418" w:type="dxa"/>
            <w:vAlign w:val="center"/>
          </w:tcPr>
          <w:p w14:paraId="73C7C25D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  <w:t>%Female</w:t>
            </w:r>
          </w:p>
          <w:p w14:paraId="517851A3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  <w:tc>
          <w:tcPr>
            <w:tcW w:w="1418" w:type="dxa"/>
            <w:vAlign w:val="center"/>
          </w:tcPr>
          <w:p w14:paraId="0FE0AAC4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%18-39</w:t>
            </w:r>
          </w:p>
          <w:p w14:paraId="3903DECC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  <w:tc>
          <w:tcPr>
            <w:tcW w:w="1559" w:type="dxa"/>
            <w:vAlign w:val="center"/>
          </w:tcPr>
          <w:p w14:paraId="6486F76C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  <w:t>%40-64</w:t>
            </w:r>
          </w:p>
          <w:p w14:paraId="28CED6BB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  <w:tc>
          <w:tcPr>
            <w:tcW w:w="1559" w:type="dxa"/>
            <w:vAlign w:val="center"/>
          </w:tcPr>
          <w:p w14:paraId="22109E60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  <w:t>%65-85</w:t>
            </w:r>
          </w:p>
          <w:p w14:paraId="72988590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  <w:lang w:val="en-GB"/>
              </w:rPr>
              <w:t>(95% CI)</w:t>
            </w:r>
          </w:p>
        </w:tc>
      </w:tr>
      <w:tr w:rsidR="00C65E0D" w:rsidRPr="00034442" w14:paraId="5230D8C1" w14:textId="77777777" w:rsidTr="00034442">
        <w:trPr>
          <w:trHeight w:val="525"/>
        </w:trPr>
        <w:tc>
          <w:tcPr>
            <w:tcW w:w="1985" w:type="dxa"/>
            <w:shd w:val="clear" w:color="auto" w:fill="auto"/>
            <w:vAlign w:val="center"/>
          </w:tcPr>
          <w:p w14:paraId="6857822A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  <w:lang w:val="en-GB"/>
              </w:rPr>
              <w:t>No Risk Reported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9622C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83.76</w:t>
            </w:r>
          </w:p>
          <w:p w14:paraId="4EA7EE73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(82.51-85.01)</w:t>
            </w:r>
          </w:p>
        </w:tc>
        <w:tc>
          <w:tcPr>
            <w:tcW w:w="1418" w:type="dxa"/>
            <w:vAlign w:val="center"/>
          </w:tcPr>
          <w:p w14:paraId="1B73A206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82.49</w:t>
            </w:r>
          </w:p>
          <w:p w14:paraId="3E1B85CA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(80.55-84.44)</w:t>
            </w:r>
          </w:p>
        </w:tc>
        <w:tc>
          <w:tcPr>
            <w:tcW w:w="1418" w:type="dxa"/>
            <w:vAlign w:val="center"/>
          </w:tcPr>
          <w:p w14:paraId="40E86668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  <w:t>85.02</w:t>
            </w:r>
          </w:p>
          <w:p w14:paraId="2EAD7D52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  <w:t>(83.43-86.59)</w:t>
            </w:r>
          </w:p>
        </w:tc>
        <w:tc>
          <w:tcPr>
            <w:tcW w:w="1418" w:type="dxa"/>
            <w:vAlign w:val="center"/>
          </w:tcPr>
          <w:p w14:paraId="50AD8EF3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89.83</w:t>
            </w:r>
          </w:p>
          <w:p w14:paraId="2D51EA27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(87.78-91.88)</w:t>
            </w:r>
          </w:p>
        </w:tc>
        <w:tc>
          <w:tcPr>
            <w:tcW w:w="1559" w:type="dxa"/>
            <w:vAlign w:val="center"/>
          </w:tcPr>
          <w:p w14:paraId="3A90A6E5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84.64</w:t>
            </w:r>
          </w:p>
          <w:p w14:paraId="5A5F7907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(82.60-86.68)</w:t>
            </w:r>
          </w:p>
        </w:tc>
        <w:tc>
          <w:tcPr>
            <w:tcW w:w="1559" w:type="dxa"/>
            <w:vAlign w:val="center"/>
          </w:tcPr>
          <w:p w14:paraId="1BB2F995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71.38</w:t>
            </w:r>
          </w:p>
          <w:p w14:paraId="3C1D7C28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(69.04-73.73)</w:t>
            </w:r>
          </w:p>
        </w:tc>
      </w:tr>
      <w:tr w:rsidR="00C65E0D" w:rsidRPr="00034442" w14:paraId="39FA7A9A" w14:textId="77777777" w:rsidTr="00034442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36F8563B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  <w:lang w:val="en-GB"/>
              </w:rPr>
              <w:t>Asthma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0E169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7.92</w:t>
            </w:r>
          </w:p>
          <w:p w14:paraId="52A45A07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(6.96-8.88)</w:t>
            </w:r>
          </w:p>
        </w:tc>
        <w:tc>
          <w:tcPr>
            <w:tcW w:w="1418" w:type="dxa"/>
            <w:vAlign w:val="center"/>
          </w:tcPr>
          <w:p w14:paraId="061E9324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7.37</w:t>
            </w:r>
          </w:p>
          <w:p w14:paraId="5DFF8253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(5.93-8.81)</w:t>
            </w:r>
          </w:p>
        </w:tc>
        <w:tc>
          <w:tcPr>
            <w:tcW w:w="1418" w:type="dxa"/>
            <w:vAlign w:val="center"/>
          </w:tcPr>
          <w:p w14:paraId="2E379779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  <w:t>8.47</w:t>
            </w:r>
          </w:p>
          <w:p w14:paraId="25BAD753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  <w:lang w:val="en-GB"/>
              </w:rPr>
              <w:t>(7.20-9.74)</w:t>
            </w:r>
          </w:p>
        </w:tc>
        <w:tc>
          <w:tcPr>
            <w:tcW w:w="1418" w:type="dxa"/>
            <w:vAlign w:val="center"/>
          </w:tcPr>
          <w:p w14:paraId="0BE340E1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7.35</w:t>
            </w:r>
          </w:p>
          <w:p w14:paraId="283CB448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(5.57-9.14)</w:t>
            </w:r>
          </w:p>
        </w:tc>
        <w:tc>
          <w:tcPr>
            <w:tcW w:w="1559" w:type="dxa"/>
            <w:vAlign w:val="center"/>
          </w:tcPr>
          <w:p w14:paraId="3BDCFF01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7.40</w:t>
            </w:r>
          </w:p>
          <w:p w14:paraId="282FA2D4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(5.95-8.85)</w:t>
            </w:r>
          </w:p>
        </w:tc>
        <w:tc>
          <w:tcPr>
            <w:tcW w:w="1559" w:type="dxa"/>
            <w:vAlign w:val="center"/>
          </w:tcPr>
          <w:p w14:paraId="46867436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10.02</w:t>
            </w:r>
          </w:p>
          <w:p w14:paraId="2F250340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(8.41-11.63)</w:t>
            </w:r>
          </w:p>
        </w:tc>
      </w:tr>
      <w:tr w:rsidR="00C65E0D" w:rsidRPr="00034442" w14:paraId="35FDC538" w14:textId="77777777" w:rsidTr="00034442">
        <w:trPr>
          <w:trHeight w:val="554"/>
        </w:trPr>
        <w:tc>
          <w:tcPr>
            <w:tcW w:w="1985" w:type="dxa"/>
            <w:shd w:val="clear" w:color="auto" w:fill="auto"/>
            <w:vAlign w:val="center"/>
          </w:tcPr>
          <w:p w14:paraId="593E434E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  <w:t>Immunosupression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8ED9D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2.22</w:t>
            </w:r>
          </w:p>
          <w:p w14:paraId="1FB0778E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(1.74-2.71)</w:t>
            </w:r>
          </w:p>
        </w:tc>
        <w:tc>
          <w:tcPr>
            <w:tcW w:w="1418" w:type="dxa"/>
            <w:vAlign w:val="center"/>
          </w:tcPr>
          <w:p w14:paraId="4FE73C0E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1.47</w:t>
            </w:r>
          </w:p>
          <w:p w14:paraId="74F7CB23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(0.87-2.08)</w:t>
            </w:r>
          </w:p>
        </w:tc>
        <w:tc>
          <w:tcPr>
            <w:tcW w:w="1418" w:type="dxa"/>
            <w:vAlign w:val="center"/>
          </w:tcPr>
          <w:p w14:paraId="6138E6B0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2.97</w:t>
            </w:r>
          </w:p>
          <w:p w14:paraId="5EF6DA35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(2.21-3.72)</w:t>
            </w:r>
          </w:p>
        </w:tc>
        <w:tc>
          <w:tcPr>
            <w:tcW w:w="1418" w:type="dxa"/>
            <w:vAlign w:val="center"/>
          </w:tcPr>
          <w:p w14:paraId="3F1E0F27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1.02</w:t>
            </w:r>
          </w:p>
          <w:p w14:paraId="7F381438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(0.39-1.65)</w:t>
            </w:r>
          </w:p>
        </w:tc>
        <w:tc>
          <w:tcPr>
            <w:tcW w:w="1559" w:type="dxa"/>
            <w:vAlign w:val="center"/>
          </w:tcPr>
          <w:p w14:paraId="256CAC5F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2.68</w:t>
            </w:r>
          </w:p>
          <w:p w14:paraId="551D6E16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(1.81-3.55)</w:t>
            </w:r>
          </w:p>
        </w:tc>
        <w:tc>
          <w:tcPr>
            <w:tcW w:w="1559" w:type="dxa"/>
            <w:vAlign w:val="center"/>
          </w:tcPr>
          <w:p w14:paraId="651516F5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3.33</w:t>
            </w:r>
          </w:p>
          <w:p w14:paraId="751EB474" w14:textId="77777777" w:rsidR="00C65E0D" w:rsidRPr="00034442" w:rsidRDefault="00C65E0D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(2.37-4.29)</w:t>
            </w:r>
          </w:p>
        </w:tc>
      </w:tr>
      <w:tr w:rsidR="00C65E0D" w:rsidRPr="00034442" w14:paraId="0E4BBDB9" w14:textId="77777777" w:rsidTr="00034442">
        <w:trPr>
          <w:trHeight w:val="562"/>
        </w:trPr>
        <w:tc>
          <w:tcPr>
            <w:tcW w:w="1985" w:type="dxa"/>
            <w:shd w:val="clear" w:color="auto" w:fill="auto"/>
            <w:vAlign w:val="center"/>
          </w:tcPr>
          <w:p w14:paraId="6383D194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  <w:t>Diabetes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C0B9B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2.88</w:t>
            </w:r>
          </w:p>
          <w:p w14:paraId="10262848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(2.36-3.40)</w:t>
            </w:r>
          </w:p>
        </w:tc>
        <w:tc>
          <w:tcPr>
            <w:tcW w:w="1418" w:type="dxa"/>
            <w:vAlign w:val="center"/>
          </w:tcPr>
          <w:p w14:paraId="22E40602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3.79</w:t>
            </w:r>
          </w:p>
          <w:p w14:paraId="20C748E1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(2.91-4.66)</w:t>
            </w:r>
          </w:p>
        </w:tc>
        <w:tc>
          <w:tcPr>
            <w:tcW w:w="1418" w:type="dxa"/>
            <w:vAlign w:val="center"/>
          </w:tcPr>
          <w:p w14:paraId="1843A486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1.99</w:t>
            </w:r>
          </w:p>
          <w:p w14:paraId="760B78C6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(1.43-2.56)</w:t>
            </w:r>
          </w:p>
        </w:tc>
        <w:tc>
          <w:tcPr>
            <w:tcW w:w="1418" w:type="dxa"/>
            <w:vAlign w:val="center"/>
          </w:tcPr>
          <w:p w14:paraId="31254ACD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0.76</w:t>
            </w:r>
          </w:p>
          <w:p w14:paraId="7EB37283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(0.22-1.29)</w:t>
            </w:r>
          </w:p>
        </w:tc>
        <w:tc>
          <w:tcPr>
            <w:tcW w:w="1559" w:type="dxa"/>
            <w:vAlign w:val="center"/>
          </w:tcPr>
          <w:p w14:paraId="453CF5D7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2.56</w:t>
            </w:r>
          </w:p>
          <w:p w14:paraId="4EB00276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(1.64-3.48)</w:t>
            </w:r>
          </w:p>
        </w:tc>
        <w:tc>
          <w:tcPr>
            <w:tcW w:w="1559" w:type="dxa"/>
            <w:vAlign w:val="center"/>
          </w:tcPr>
          <w:p w14:paraId="515B3C09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7.26</w:t>
            </w:r>
          </w:p>
          <w:p w14:paraId="341B16F0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(5.96-8.56)</w:t>
            </w:r>
          </w:p>
        </w:tc>
      </w:tr>
      <w:tr w:rsidR="00C65E0D" w:rsidRPr="00034442" w14:paraId="7D368556" w14:textId="77777777" w:rsidTr="00034442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14:paraId="0ABA0F18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  <w:t>Heart/Liver/Kidney Disease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1B7A1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5.34</w:t>
            </w:r>
          </w:p>
          <w:p w14:paraId="544E5FE6" w14:textId="77777777" w:rsidR="007A480F" w:rsidRPr="00034442" w:rsidRDefault="007A480F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(4.62-6.06)</w:t>
            </w:r>
          </w:p>
        </w:tc>
        <w:tc>
          <w:tcPr>
            <w:tcW w:w="1418" w:type="dxa"/>
            <w:vAlign w:val="center"/>
          </w:tcPr>
          <w:p w14:paraId="5DC1CE2C" w14:textId="77777777" w:rsidR="00C65E0D" w:rsidRPr="00034442" w:rsidRDefault="007A480F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6.83</w:t>
            </w:r>
          </w:p>
          <w:p w14:paraId="6F0F6318" w14:textId="77777777" w:rsidR="007A480F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(5.64-8.03)</w:t>
            </w:r>
          </w:p>
        </w:tc>
        <w:tc>
          <w:tcPr>
            <w:tcW w:w="1418" w:type="dxa"/>
            <w:vAlign w:val="center"/>
          </w:tcPr>
          <w:p w14:paraId="3C598C40" w14:textId="77777777" w:rsidR="00C65E0D" w:rsidRPr="00034442" w:rsidRDefault="0046756E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3.87</w:t>
            </w:r>
          </w:p>
          <w:p w14:paraId="526648E4" w14:textId="77777777" w:rsidR="0046756E" w:rsidRPr="00034442" w:rsidRDefault="0046756E" w:rsidP="00C65E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4442">
              <w:rPr>
                <w:rFonts w:ascii="Times New Roman" w:hAnsi="Times New Roman" w:cs="Times New Roman"/>
                <w:szCs w:val="20"/>
              </w:rPr>
              <w:t>(3.07-4.66)</w:t>
            </w:r>
          </w:p>
        </w:tc>
        <w:tc>
          <w:tcPr>
            <w:tcW w:w="1418" w:type="dxa"/>
            <w:vAlign w:val="center"/>
          </w:tcPr>
          <w:p w14:paraId="39074445" w14:textId="77777777" w:rsidR="00C65E0D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1.44</w:t>
            </w:r>
          </w:p>
          <w:p w14:paraId="66D2E50E" w14:textId="77777777" w:rsidR="0046756E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(0.61-2.27)</w:t>
            </w:r>
          </w:p>
        </w:tc>
        <w:tc>
          <w:tcPr>
            <w:tcW w:w="1559" w:type="dxa"/>
            <w:vAlign w:val="center"/>
          </w:tcPr>
          <w:p w14:paraId="43AA29B2" w14:textId="77777777" w:rsidR="00C65E0D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4.93</w:t>
            </w:r>
          </w:p>
          <w:p w14:paraId="720E62CF" w14:textId="77777777" w:rsidR="0046756E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(3.68-6.18)</w:t>
            </w:r>
          </w:p>
        </w:tc>
        <w:tc>
          <w:tcPr>
            <w:tcW w:w="1559" w:type="dxa"/>
            <w:vAlign w:val="center"/>
          </w:tcPr>
          <w:p w14:paraId="2CF1948A" w14:textId="77777777" w:rsidR="00C65E0D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12.97</w:t>
            </w:r>
          </w:p>
          <w:p w14:paraId="4ADC36FE" w14:textId="77777777" w:rsidR="0046756E" w:rsidRPr="00034442" w:rsidRDefault="0046756E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(11.24-14.70)</w:t>
            </w:r>
          </w:p>
        </w:tc>
      </w:tr>
      <w:tr w:rsidR="00C65E0D" w:rsidRPr="00034442" w14:paraId="51BAC76B" w14:textId="77777777" w:rsidTr="00034442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14:paraId="2FA636FE" w14:textId="77777777" w:rsidR="00C65E0D" w:rsidRPr="00034442" w:rsidRDefault="00C65E0D" w:rsidP="00C65E0D">
            <w:pPr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bCs/>
                <w:iCs/>
                <w:noProof/>
                <w:color w:val="000000" w:themeColor="text1"/>
                <w:szCs w:val="20"/>
              </w:rPr>
              <w:t>&gt;1 Health Risk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886C4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1.67</w:t>
            </w:r>
          </w:p>
          <w:p w14:paraId="7476D488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(1.26-2.07)</w:t>
            </w:r>
          </w:p>
        </w:tc>
        <w:tc>
          <w:tcPr>
            <w:tcW w:w="1418" w:type="dxa"/>
            <w:vAlign w:val="center"/>
          </w:tcPr>
          <w:p w14:paraId="0DC4629D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1.55</w:t>
            </w:r>
          </w:p>
          <w:p w14:paraId="4207E898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(0.98-2.12)</w:t>
            </w:r>
          </w:p>
        </w:tc>
        <w:tc>
          <w:tcPr>
            <w:tcW w:w="1418" w:type="dxa"/>
            <w:vAlign w:val="center"/>
          </w:tcPr>
          <w:p w14:paraId="4472D49A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1.78</w:t>
            </w:r>
          </w:p>
          <w:p w14:paraId="0452F96E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(1.22-2.34)</w:t>
            </w:r>
          </w:p>
        </w:tc>
        <w:tc>
          <w:tcPr>
            <w:tcW w:w="1418" w:type="dxa"/>
            <w:vAlign w:val="center"/>
          </w:tcPr>
          <w:p w14:paraId="7E37B07F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0.40</w:t>
            </w:r>
          </w:p>
          <w:p w14:paraId="397AF98A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(-0.03-0.80)</w:t>
            </w:r>
          </w:p>
        </w:tc>
        <w:tc>
          <w:tcPr>
            <w:tcW w:w="1559" w:type="dxa"/>
            <w:vAlign w:val="center"/>
          </w:tcPr>
          <w:p w14:paraId="3DC3F149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1.63</w:t>
            </w:r>
          </w:p>
          <w:p w14:paraId="210C424E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(0.93-2.33)</w:t>
            </w:r>
          </w:p>
        </w:tc>
        <w:tc>
          <w:tcPr>
            <w:tcW w:w="1559" w:type="dxa"/>
            <w:vAlign w:val="center"/>
          </w:tcPr>
          <w:p w14:paraId="6E587A6F" w14:textId="77777777" w:rsidR="00C65E0D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3.94</w:t>
            </w:r>
          </w:p>
          <w:p w14:paraId="535DD4D5" w14:textId="77777777" w:rsidR="00B46D06" w:rsidRPr="00034442" w:rsidRDefault="00B46D06" w:rsidP="00C65E0D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</w:pPr>
            <w:r w:rsidRPr="00034442">
              <w:rPr>
                <w:rFonts w:ascii="Times New Roman" w:hAnsi="Times New Roman" w:cs="Times New Roman"/>
                <w:noProof/>
                <w:color w:val="000000" w:themeColor="text1"/>
                <w:szCs w:val="20"/>
              </w:rPr>
              <w:t>(2.88-4.99)</w:t>
            </w:r>
          </w:p>
        </w:tc>
      </w:tr>
    </w:tbl>
    <w:p w14:paraId="44FB3C55" w14:textId="77777777" w:rsidR="001C52A1" w:rsidRPr="00604665" w:rsidRDefault="001C52A1">
      <w:pPr>
        <w:rPr>
          <w:rFonts w:ascii="Calibri" w:hAnsi="Calibri" w:cs="Calibri"/>
          <w:lang w:val="en-US"/>
        </w:rPr>
      </w:pPr>
    </w:p>
    <w:sectPr w:rsidR="001C52A1" w:rsidRPr="00604665" w:rsidSect="002706A0">
      <w:pgSz w:w="13997" w:h="19810"/>
      <w:pgMar w:top="1440" w:right="1440" w:bottom="1440" w:left="1440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BBF3" w16cex:dateUtc="2021-06-01T12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A0"/>
    <w:rsid w:val="000148EC"/>
    <w:rsid w:val="000150C5"/>
    <w:rsid w:val="000170DF"/>
    <w:rsid w:val="000173C3"/>
    <w:rsid w:val="0002262A"/>
    <w:rsid w:val="00030A10"/>
    <w:rsid w:val="00034442"/>
    <w:rsid w:val="00035870"/>
    <w:rsid w:val="0005547D"/>
    <w:rsid w:val="00056060"/>
    <w:rsid w:val="00070032"/>
    <w:rsid w:val="00074176"/>
    <w:rsid w:val="0009369D"/>
    <w:rsid w:val="000B30E9"/>
    <w:rsid w:val="000C61AE"/>
    <w:rsid w:val="000E364D"/>
    <w:rsid w:val="000E6456"/>
    <w:rsid w:val="00105B43"/>
    <w:rsid w:val="0011048C"/>
    <w:rsid w:val="00125C99"/>
    <w:rsid w:val="00147C2E"/>
    <w:rsid w:val="001666D5"/>
    <w:rsid w:val="00177F13"/>
    <w:rsid w:val="00191DDF"/>
    <w:rsid w:val="00192877"/>
    <w:rsid w:val="001A27EF"/>
    <w:rsid w:val="001B4711"/>
    <w:rsid w:val="001C06E2"/>
    <w:rsid w:val="001C52A1"/>
    <w:rsid w:val="001F0538"/>
    <w:rsid w:val="001F0D42"/>
    <w:rsid w:val="001F29CB"/>
    <w:rsid w:val="00212ECE"/>
    <w:rsid w:val="00223A35"/>
    <w:rsid w:val="00231FE2"/>
    <w:rsid w:val="00234E6F"/>
    <w:rsid w:val="00240953"/>
    <w:rsid w:val="00250B1C"/>
    <w:rsid w:val="002523D6"/>
    <w:rsid w:val="00254BE1"/>
    <w:rsid w:val="00267C15"/>
    <w:rsid w:val="002706A0"/>
    <w:rsid w:val="0027392E"/>
    <w:rsid w:val="002A6F63"/>
    <w:rsid w:val="002D75E5"/>
    <w:rsid w:val="002F665D"/>
    <w:rsid w:val="00302459"/>
    <w:rsid w:val="00311932"/>
    <w:rsid w:val="00321EE6"/>
    <w:rsid w:val="003400B3"/>
    <w:rsid w:val="00361E80"/>
    <w:rsid w:val="0037646C"/>
    <w:rsid w:val="00395871"/>
    <w:rsid w:val="003960A1"/>
    <w:rsid w:val="003C20B0"/>
    <w:rsid w:val="003E26DF"/>
    <w:rsid w:val="003F7E86"/>
    <w:rsid w:val="00416464"/>
    <w:rsid w:val="0042643F"/>
    <w:rsid w:val="00440F45"/>
    <w:rsid w:val="00443A0A"/>
    <w:rsid w:val="0046756E"/>
    <w:rsid w:val="00471C8E"/>
    <w:rsid w:val="00492D3C"/>
    <w:rsid w:val="00496EC4"/>
    <w:rsid w:val="004A49B0"/>
    <w:rsid w:val="004B22D5"/>
    <w:rsid w:val="004C7A45"/>
    <w:rsid w:val="004D1308"/>
    <w:rsid w:val="004E1BBC"/>
    <w:rsid w:val="004E760B"/>
    <w:rsid w:val="0053277B"/>
    <w:rsid w:val="00534F55"/>
    <w:rsid w:val="00541DDC"/>
    <w:rsid w:val="00546973"/>
    <w:rsid w:val="00575D98"/>
    <w:rsid w:val="0058620D"/>
    <w:rsid w:val="005A3389"/>
    <w:rsid w:val="005B12E9"/>
    <w:rsid w:val="005E62F2"/>
    <w:rsid w:val="00604665"/>
    <w:rsid w:val="00606073"/>
    <w:rsid w:val="0064068C"/>
    <w:rsid w:val="00667477"/>
    <w:rsid w:val="006714D7"/>
    <w:rsid w:val="006B29D3"/>
    <w:rsid w:val="006B3FBE"/>
    <w:rsid w:val="006C1D50"/>
    <w:rsid w:val="006C7F89"/>
    <w:rsid w:val="006E2E4E"/>
    <w:rsid w:val="006E6021"/>
    <w:rsid w:val="006E63E1"/>
    <w:rsid w:val="006F6FC0"/>
    <w:rsid w:val="007034EF"/>
    <w:rsid w:val="0073589D"/>
    <w:rsid w:val="0075111D"/>
    <w:rsid w:val="007656A9"/>
    <w:rsid w:val="007745DC"/>
    <w:rsid w:val="007844DF"/>
    <w:rsid w:val="007A480F"/>
    <w:rsid w:val="007A4D5C"/>
    <w:rsid w:val="007C21E0"/>
    <w:rsid w:val="007D2E0B"/>
    <w:rsid w:val="007D49C4"/>
    <w:rsid w:val="0080346E"/>
    <w:rsid w:val="00804BE6"/>
    <w:rsid w:val="0080672A"/>
    <w:rsid w:val="008144CA"/>
    <w:rsid w:val="00821ED3"/>
    <w:rsid w:val="0084485E"/>
    <w:rsid w:val="00852FB1"/>
    <w:rsid w:val="008725C1"/>
    <w:rsid w:val="00875F56"/>
    <w:rsid w:val="008A2E85"/>
    <w:rsid w:val="008A46F4"/>
    <w:rsid w:val="008C6E99"/>
    <w:rsid w:val="008E4E47"/>
    <w:rsid w:val="008E6443"/>
    <w:rsid w:val="008F186A"/>
    <w:rsid w:val="008F59EA"/>
    <w:rsid w:val="009046E1"/>
    <w:rsid w:val="00912B96"/>
    <w:rsid w:val="00920239"/>
    <w:rsid w:val="00924152"/>
    <w:rsid w:val="009357A7"/>
    <w:rsid w:val="0094101B"/>
    <w:rsid w:val="00987A56"/>
    <w:rsid w:val="00987CF6"/>
    <w:rsid w:val="009A5A42"/>
    <w:rsid w:val="009C147E"/>
    <w:rsid w:val="009C1BD3"/>
    <w:rsid w:val="009C24FE"/>
    <w:rsid w:val="009D010B"/>
    <w:rsid w:val="009D4511"/>
    <w:rsid w:val="009E0CA4"/>
    <w:rsid w:val="009F25E7"/>
    <w:rsid w:val="009F4069"/>
    <w:rsid w:val="00A144B2"/>
    <w:rsid w:val="00A15937"/>
    <w:rsid w:val="00A1644B"/>
    <w:rsid w:val="00A4611E"/>
    <w:rsid w:val="00A53090"/>
    <w:rsid w:val="00A72917"/>
    <w:rsid w:val="00A81E3F"/>
    <w:rsid w:val="00A97A4E"/>
    <w:rsid w:val="00AD140A"/>
    <w:rsid w:val="00AD3B94"/>
    <w:rsid w:val="00B46D06"/>
    <w:rsid w:val="00B54DE1"/>
    <w:rsid w:val="00B7356E"/>
    <w:rsid w:val="00B76CD4"/>
    <w:rsid w:val="00B84C28"/>
    <w:rsid w:val="00BB0F1D"/>
    <w:rsid w:val="00BB5794"/>
    <w:rsid w:val="00BC41B8"/>
    <w:rsid w:val="00BC6C01"/>
    <w:rsid w:val="00BC7B66"/>
    <w:rsid w:val="00BC7F0C"/>
    <w:rsid w:val="00BD649F"/>
    <w:rsid w:val="00BD7DAC"/>
    <w:rsid w:val="00BF5AF9"/>
    <w:rsid w:val="00BF7113"/>
    <w:rsid w:val="00C171A2"/>
    <w:rsid w:val="00C23FB6"/>
    <w:rsid w:val="00C65E0D"/>
    <w:rsid w:val="00C77B9D"/>
    <w:rsid w:val="00C97963"/>
    <w:rsid w:val="00C979A2"/>
    <w:rsid w:val="00CC0359"/>
    <w:rsid w:val="00CC1AE1"/>
    <w:rsid w:val="00CF531E"/>
    <w:rsid w:val="00D12E75"/>
    <w:rsid w:val="00D141D2"/>
    <w:rsid w:val="00D7506C"/>
    <w:rsid w:val="00D96509"/>
    <w:rsid w:val="00D978CD"/>
    <w:rsid w:val="00D97BC4"/>
    <w:rsid w:val="00DC6DCB"/>
    <w:rsid w:val="00DD2F69"/>
    <w:rsid w:val="00DE5A6F"/>
    <w:rsid w:val="00E14212"/>
    <w:rsid w:val="00E539E0"/>
    <w:rsid w:val="00E763A5"/>
    <w:rsid w:val="00E81DB5"/>
    <w:rsid w:val="00EA05E7"/>
    <w:rsid w:val="00EA10D0"/>
    <w:rsid w:val="00ED7281"/>
    <w:rsid w:val="00F13649"/>
    <w:rsid w:val="00F14A71"/>
    <w:rsid w:val="00F6247C"/>
    <w:rsid w:val="00F906B4"/>
    <w:rsid w:val="00FA47E8"/>
    <w:rsid w:val="00FB6D26"/>
    <w:rsid w:val="00FB724D"/>
    <w:rsid w:val="00FC1994"/>
    <w:rsid w:val="00FC223B"/>
    <w:rsid w:val="00FD68F0"/>
    <w:rsid w:val="00FD7FD9"/>
    <w:rsid w:val="00FE6BDE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7F17"/>
  <w14:defaultImageDpi w14:val="32767"/>
  <w15:chartTrackingRefBased/>
  <w15:docId w15:val="{8DA41A81-E16F-1246-883A-4C73DB5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665"/>
    <w:rPr>
      <w:rFonts w:eastAsiaTheme="minorEastAsia"/>
      <w:sz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777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zens</dc:creator>
  <cp:keywords/>
  <dc:description/>
  <cp:lastModifiedBy>kyra zens</cp:lastModifiedBy>
  <cp:revision>2</cp:revision>
  <dcterms:created xsi:type="dcterms:W3CDTF">2021-12-02T08:05:00Z</dcterms:created>
  <dcterms:modified xsi:type="dcterms:W3CDTF">2021-12-02T08:05:00Z</dcterms:modified>
</cp:coreProperties>
</file>