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8032A" w14:textId="48C4BD00" w:rsidR="00BF2708" w:rsidRPr="00E80408" w:rsidRDefault="002A3BC6" w:rsidP="002A3BC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Information</w:t>
      </w:r>
    </w:p>
    <w:p w14:paraId="3E9380E4" w14:textId="3BC48724" w:rsidR="002A3BC6" w:rsidRPr="00AD4A44" w:rsidRDefault="002A3BC6" w:rsidP="002A3BC6">
      <w:pPr>
        <w:jc w:val="center"/>
        <w:rPr>
          <w:rFonts w:ascii="Times New Roman" w:hAnsi="Times New Roman" w:cs="Times New Roman"/>
          <w:b/>
          <w:bCs/>
          <w:sz w:val="10"/>
          <w:szCs w:val="10"/>
          <w:lang w:val="en-GB"/>
        </w:rPr>
      </w:pPr>
    </w:p>
    <w:p w14:paraId="7D814186" w14:textId="3704CFA4" w:rsidR="002A3BC6" w:rsidRPr="00E80408" w:rsidRDefault="002A3BC6" w:rsidP="002A3BC6">
      <w:pPr>
        <w:ind w:firstLine="851"/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drawing>
          <wp:inline distT="0" distB="0" distL="0" distR="0" wp14:anchorId="4CADCF02" wp14:editId="1D54DA8F">
            <wp:extent cx="5054938" cy="6965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"/>
                    <a:stretch/>
                  </pic:blipFill>
                  <pic:spPr bwMode="auto">
                    <a:xfrm>
                      <a:off x="0" y="0"/>
                      <a:ext cx="5060167" cy="69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E50A7" w14:textId="239F0E43" w:rsidR="002A3BC6" w:rsidRPr="00E80408" w:rsidRDefault="00093A0D" w:rsidP="00AD4A44">
      <w:pPr>
        <w:rPr>
          <w:rFonts w:ascii="Times New Roman" w:hAnsi="Times New Roman" w:cs="Times New Roman"/>
          <w:sz w:val="24"/>
          <w:szCs w:val="24"/>
        </w:rPr>
      </w:pPr>
      <w:r w:rsidRPr="00E80408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2A3BC6" w:rsidRPr="00E80408">
        <w:rPr>
          <w:rFonts w:ascii="Times New Roman" w:hAnsi="Times New Roman" w:cs="Times New Roman"/>
          <w:b/>
          <w:sz w:val="24"/>
          <w:szCs w:val="24"/>
        </w:rPr>
        <w:t>Figure. 1</w:t>
      </w:r>
      <w:r w:rsidR="002A024C" w:rsidRPr="00E80408">
        <w:rPr>
          <w:rFonts w:ascii="Times New Roman" w:hAnsi="Times New Roman" w:cs="Times New Roman"/>
          <w:b/>
          <w:sz w:val="24"/>
          <w:szCs w:val="24"/>
        </w:rPr>
        <w:t xml:space="preserve"> LSSM shows great flexibility regarding wavelength choice. </w:t>
      </w:r>
      <w:r w:rsidR="002A024C" w:rsidRPr="00E80408">
        <w:rPr>
          <w:rFonts w:ascii="Times New Roman" w:hAnsi="Times New Roman" w:cs="Times New Roman"/>
          <w:sz w:val="24"/>
          <w:szCs w:val="24"/>
        </w:rPr>
        <w:t>(A) A brief illustration of the beam path of Zeiss Lightsheet.Z1. Samples are illuminated with a light</w:t>
      </w:r>
      <w:r w:rsidR="001300DC" w:rsidRPr="00E80408">
        <w:rPr>
          <w:rFonts w:ascii="Times New Roman" w:hAnsi="Times New Roman" w:cs="Times New Roman"/>
          <w:sz w:val="24"/>
          <w:szCs w:val="24"/>
        </w:rPr>
        <w:t>-</w:t>
      </w:r>
      <w:r w:rsidR="002A024C" w:rsidRPr="00E80408">
        <w:rPr>
          <w:rFonts w:ascii="Times New Roman" w:hAnsi="Times New Roman" w:cs="Times New Roman"/>
          <w:sz w:val="24"/>
          <w:szCs w:val="24"/>
        </w:rPr>
        <w:t>sheet</w:t>
      </w:r>
      <w:r w:rsidR="002A3BC6" w:rsidRPr="00E80408">
        <w:rPr>
          <w:rFonts w:ascii="Times New Roman" w:hAnsi="Times New Roman" w:cs="Times New Roman"/>
          <w:sz w:val="24"/>
          <w:szCs w:val="24"/>
        </w:rPr>
        <w:t xml:space="preserve">. </w:t>
      </w:r>
      <w:r w:rsidR="002A024C" w:rsidRPr="00E80408">
        <w:rPr>
          <w:rFonts w:ascii="Times New Roman" w:hAnsi="Times New Roman" w:cs="Times New Roman"/>
          <w:sz w:val="24"/>
          <w:szCs w:val="24"/>
        </w:rPr>
        <w:t xml:space="preserve">The emission light (fluorescence) and the scattered light </w:t>
      </w:r>
      <w:r w:rsidR="002A3BC6" w:rsidRPr="00E80408">
        <w:rPr>
          <w:rFonts w:ascii="Times New Roman" w:hAnsi="Times New Roman" w:cs="Times New Roman"/>
          <w:sz w:val="24"/>
          <w:szCs w:val="24"/>
        </w:rPr>
        <w:t xml:space="preserve">is collected by the objective and then filtered by laser block filter. Emission selection modules consist of beam splitters and filters </w:t>
      </w:r>
      <w:r w:rsidR="002A024C" w:rsidRPr="00E80408">
        <w:rPr>
          <w:rFonts w:ascii="Times New Roman" w:hAnsi="Times New Roman" w:cs="Times New Roman"/>
          <w:sz w:val="24"/>
          <w:szCs w:val="24"/>
        </w:rPr>
        <w:t xml:space="preserve">in front of the </w:t>
      </w:r>
      <w:r w:rsidR="002A3BC6" w:rsidRPr="00E80408">
        <w:rPr>
          <w:rFonts w:ascii="Times New Roman" w:hAnsi="Times New Roman" w:cs="Times New Roman"/>
          <w:sz w:val="24"/>
          <w:szCs w:val="24"/>
        </w:rPr>
        <w:t xml:space="preserve">two cameras to collect different wavelengths of emission light simultaneously. (B) A collagen sample </w:t>
      </w:r>
      <w:r w:rsidR="00B27B3E" w:rsidRPr="00E80408">
        <w:rPr>
          <w:rFonts w:ascii="Times New Roman" w:hAnsi="Times New Roman" w:cs="Times New Roman"/>
          <w:sz w:val="24"/>
          <w:szCs w:val="24"/>
        </w:rPr>
        <w:t xml:space="preserve">(2mg/ml) </w:t>
      </w:r>
      <w:r w:rsidR="002A3BC6" w:rsidRPr="00E80408">
        <w:rPr>
          <w:rFonts w:ascii="Times New Roman" w:hAnsi="Times New Roman" w:cs="Times New Roman"/>
          <w:sz w:val="24"/>
          <w:szCs w:val="24"/>
        </w:rPr>
        <w:t>was tested in all 216 combination of lasers, laser block filters and emission selection modules. Laser power</w:t>
      </w:r>
      <w:r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51156B" w:rsidRPr="00E80408">
        <w:rPr>
          <w:rFonts w:ascii="Times New Roman" w:hAnsi="Times New Roman" w:cs="Times New Roman"/>
          <w:sz w:val="24"/>
          <w:szCs w:val="24"/>
        </w:rPr>
        <w:t>was set to</w:t>
      </w:r>
      <w:r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2A3BC6" w:rsidRPr="00E80408">
        <w:rPr>
          <w:rFonts w:ascii="Times New Roman" w:hAnsi="Times New Roman" w:cs="Times New Roman"/>
          <w:sz w:val="24"/>
          <w:szCs w:val="24"/>
        </w:rPr>
        <w:t>0.2%. Exposure time</w:t>
      </w:r>
      <w:r w:rsidR="0051156B" w:rsidRPr="00E80408">
        <w:rPr>
          <w:rFonts w:ascii="Times New Roman" w:hAnsi="Times New Roman" w:cs="Times New Roman"/>
          <w:sz w:val="24"/>
          <w:szCs w:val="24"/>
        </w:rPr>
        <w:t xml:space="preserve"> was </w:t>
      </w:r>
      <w:r w:rsidR="002A3BC6" w:rsidRPr="00E80408">
        <w:rPr>
          <w:rFonts w:ascii="Times New Roman" w:hAnsi="Times New Roman" w:cs="Times New Roman"/>
          <w:sz w:val="24"/>
          <w:szCs w:val="24"/>
        </w:rPr>
        <w:t xml:space="preserve">149.8 </w:t>
      </w:r>
      <w:proofErr w:type="spellStart"/>
      <w:r w:rsidR="002A3BC6" w:rsidRPr="00E80408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2A3BC6" w:rsidRPr="00E80408">
        <w:rPr>
          <w:rFonts w:ascii="Times New Roman" w:hAnsi="Times New Roman" w:cs="Times New Roman"/>
          <w:sz w:val="24"/>
          <w:szCs w:val="24"/>
        </w:rPr>
        <w:t xml:space="preserve"> Illumination mode: Single side. Pivot scan: On. Scale bar</w:t>
      </w:r>
      <w:r w:rsidRPr="00E80408">
        <w:rPr>
          <w:rFonts w:ascii="Times New Roman" w:hAnsi="Times New Roman" w:cs="Times New Roman"/>
          <w:sz w:val="24"/>
          <w:szCs w:val="24"/>
        </w:rPr>
        <w:t xml:space="preserve">s are </w:t>
      </w:r>
      <w:r w:rsidR="002A3BC6" w:rsidRPr="00E80408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2A3BC6" w:rsidRPr="00E8040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A3BC6" w:rsidRPr="00E80408">
        <w:rPr>
          <w:rFonts w:ascii="Times New Roman" w:hAnsi="Times New Roman" w:cs="Times New Roman"/>
          <w:sz w:val="24"/>
          <w:szCs w:val="24"/>
        </w:rPr>
        <w:t xml:space="preserve">. </w:t>
      </w:r>
      <w:r w:rsidR="00DB6D6D" w:rsidRPr="00E80408">
        <w:rPr>
          <w:rFonts w:ascii="Times New Roman" w:hAnsi="Times New Roman" w:cs="Times New Roman"/>
          <w:sz w:val="24"/>
          <w:szCs w:val="24"/>
        </w:rPr>
        <w:t>Representative images</w:t>
      </w:r>
      <w:r w:rsidR="002A3BC6" w:rsidRPr="00E80408">
        <w:rPr>
          <w:rFonts w:ascii="Times New Roman" w:hAnsi="Times New Roman" w:cs="Times New Roman"/>
          <w:sz w:val="24"/>
          <w:szCs w:val="24"/>
        </w:rPr>
        <w:t xml:space="preserve"> from </w:t>
      </w:r>
      <w:r w:rsidR="00DB6D6D" w:rsidRPr="00E80408">
        <w:rPr>
          <w:rFonts w:ascii="Times New Roman" w:hAnsi="Times New Roman" w:cs="Times New Roman"/>
          <w:sz w:val="24"/>
          <w:szCs w:val="24"/>
        </w:rPr>
        <w:t>at least three</w:t>
      </w:r>
      <w:r w:rsidR="002A3BC6" w:rsidRPr="00E80408">
        <w:rPr>
          <w:rFonts w:ascii="Times New Roman" w:hAnsi="Times New Roman" w:cs="Times New Roman"/>
          <w:sz w:val="24"/>
          <w:szCs w:val="24"/>
        </w:rPr>
        <w:t xml:space="preserve"> independent experiments are shown.</w:t>
      </w:r>
    </w:p>
    <w:p w14:paraId="4E9E86F1" w14:textId="07DD0105" w:rsidR="002A3BC6" w:rsidRPr="00E80408" w:rsidRDefault="00F11752" w:rsidP="002A3BC6">
      <w:pPr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464006F3" wp14:editId="27A1EED5">
            <wp:extent cx="5727700" cy="381127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C61A" w14:textId="77777777" w:rsidR="00F11752" w:rsidRPr="00AD4A44" w:rsidRDefault="00F11752" w:rsidP="002A3BC6">
      <w:pPr>
        <w:jc w:val="left"/>
        <w:rPr>
          <w:rFonts w:ascii="Times New Roman" w:hAnsi="Times New Roman" w:cs="Times New Roman"/>
          <w:b/>
          <w:bCs/>
          <w:sz w:val="10"/>
          <w:szCs w:val="10"/>
          <w:lang w:val="en-GB"/>
        </w:rPr>
      </w:pPr>
    </w:p>
    <w:p w14:paraId="3CE8F847" w14:textId="14025E83" w:rsidR="00F11752" w:rsidRPr="00AD4A44" w:rsidRDefault="00F11752" w:rsidP="00AD4A44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sz w:val="24"/>
          <w:szCs w:val="24"/>
        </w:rPr>
        <w:t xml:space="preserve">Supplementary Figure. 2 </w:t>
      </w:r>
      <w:r w:rsidR="00D0229C" w:rsidRPr="00E80408">
        <w:rPr>
          <w:rFonts w:ascii="Times New Roman" w:hAnsi="Times New Roman" w:cs="Times New Roman"/>
          <w:b/>
          <w:sz w:val="24"/>
          <w:szCs w:val="24"/>
        </w:rPr>
        <w:t xml:space="preserve">Visualization of </w:t>
      </w:r>
      <w:r w:rsidR="00872376" w:rsidRPr="00E80408">
        <w:rPr>
          <w:rFonts w:ascii="Times New Roman" w:hAnsi="Times New Roman" w:cs="Times New Roman"/>
          <w:b/>
          <w:sz w:val="24"/>
          <w:szCs w:val="24"/>
        </w:rPr>
        <w:t>ECM-cell interaction using LSSM</w:t>
      </w:r>
      <w:r w:rsidR="00872376" w:rsidRPr="00AD4A4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(A) Ultrathin filamentous structures </w:t>
      </w:r>
      <w:r w:rsidR="004F0998" w:rsidRPr="00E80408">
        <w:rPr>
          <w:rFonts w:ascii="Times New Roman" w:hAnsi="Times New Roman" w:cs="Times New Roman"/>
          <w:bCs/>
          <w:sz w:val="24"/>
          <w:szCs w:val="24"/>
        </w:rPr>
        <w:t xml:space="preserve">between </w:t>
      </w:r>
      <w:r w:rsidR="005226CE" w:rsidRPr="00E80408">
        <w:rPr>
          <w:rFonts w:ascii="Times New Roman" w:hAnsi="Times New Roman" w:cs="Times New Roman"/>
          <w:bCs/>
          <w:sz w:val="24"/>
          <w:szCs w:val="24"/>
        </w:rPr>
        <w:t>SK-MEL-5 cells and collagen</w:t>
      </w:r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Start w:id="0" w:name="_Hlk92481346"/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Rat tail collagen (2 mg/ml) was fluorescently labeled with </w:t>
      </w:r>
      <w:proofErr w:type="spellStart"/>
      <w:r w:rsidR="00181E59" w:rsidRPr="00AD4A44">
        <w:rPr>
          <w:rFonts w:ascii="Times New Roman" w:hAnsi="Times New Roman" w:cs="Times New Roman"/>
          <w:bCs/>
          <w:sz w:val="24"/>
          <w:szCs w:val="24"/>
        </w:rPr>
        <w:t>Atto</w:t>
      </w:r>
      <w:proofErr w:type="spellEnd"/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 488. Non-fluorescent labeled SK-MEL-5 cells were </w:t>
      </w:r>
      <w:r w:rsidR="005226CE" w:rsidRPr="00E80408">
        <w:rPr>
          <w:rFonts w:ascii="Times New Roman" w:hAnsi="Times New Roman" w:cs="Times New Roman"/>
          <w:bCs/>
          <w:sz w:val="24"/>
          <w:szCs w:val="24"/>
        </w:rPr>
        <w:t>embedded</w:t>
      </w:r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 into the collagen matrix. Z-stacks with </w:t>
      </w:r>
      <w:r w:rsidR="008B4279" w:rsidRPr="00E80408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181E59" w:rsidRPr="00AD4A44">
        <w:rPr>
          <w:rFonts w:ascii="Times New Roman" w:hAnsi="Times New Roman" w:cs="Times New Roman"/>
          <w:bCs/>
          <w:sz w:val="24"/>
          <w:szCs w:val="24"/>
        </w:rPr>
        <w:t>step-size of 0.82 µm for 52 slices were obtained using LSSM and fluorescence modality concurrently at 37ºC every 1.5 min for 2.5 hour</w:t>
      </w:r>
      <w:r w:rsidR="008B4279" w:rsidRPr="00E80408">
        <w:rPr>
          <w:rFonts w:ascii="Times New Roman" w:hAnsi="Times New Roman" w:cs="Times New Roman"/>
          <w:bCs/>
          <w:sz w:val="24"/>
          <w:szCs w:val="24"/>
        </w:rPr>
        <w:t>s</w:t>
      </w:r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End w:id="0"/>
      <w:r w:rsidR="008B4279" w:rsidRPr="00E80408">
        <w:rPr>
          <w:rFonts w:ascii="Times New Roman" w:hAnsi="Times New Roman" w:cs="Times New Roman"/>
          <w:bCs/>
          <w:sz w:val="24"/>
          <w:szCs w:val="24"/>
        </w:rPr>
        <w:t>One s</w:t>
      </w:r>
      <w:r w:rsidR="00181E59" w:rsidRPr="00AD4A44">
        <w:rPr>
          <w:rFonts w:ascii="Times New Roman" w:hAnsi="Times New Roman" w:cs="Times New Roman"/>
          <w:bCs/>
          <w:sz w:val="24"/>
          <w:szCs w:val="24"/>
        </w:rPr>
        <w:t>ingle slice is shown</w:t>
      </w:r>
      <w:r w:rsidR="008B4279" w:rsidRPr="00E80408">
        <w:rPr>
          <w:rFonts w:ascii="Times New Roman" w:hAnsi="Times New Roman" w:cs="Times New Roman"/>
          <w:bCs/>
          <w:sz w:val="24"/>
          <w:szCs w:val="24"/>
        </w:rPr>
        <w:t xml:space="preserve"> here</w:t>
      </w:r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. Scale bar=10 </w:t>
      </w:r>
      <w:proofErr w:type="spellStart"/>
      <w:r w:rsidR="00181E59" w:rsidRPr="00AD4A44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181E59" w:rsidRPr="00AD4A44">
        <w:rPr>
          <w:rFonts w:ascii="Times New Roman" w:hAnsi="Times New Roman" w:cs="Times New Roman"/>
          <w:bCs/>
          <w:sz w:val="24"/>
          <w:szCs w:val="24"/>
        </w:rPr>
        <w:t>. (B) Expansion of channels by migrating T cells. Primary human CD8</w:t>
      </w:r>
      <w:r w:rsidR="00181E59" w:rsidRPr="00AD4A4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 T cells were transfected with </w:t>
      </w:r>
      <w:proofErr w:type="spellStart"/>
      <w:r w:rsidR="00181E59" w:rsidRPr="00AD4A44">
        <w:rPr>
          <w:rFonts w:ascii="Times New Roman" w:hAnsi="Times New Roman" w:cs="Times New Roman"/>
          <w:bCs/>
          <w:sz w:val="24"/>
          <w:szCs w:val="24"/>
        </w:rPr>
        <w:t>pMax-mCherry</w:t>
      </w:r>
      <w:proofErr w:type="spellEnd"/>
      <w:r w:rsidR="00181E59" w:rsidRPr="00AD4A44">
        <w:rPr>
          <w:rFonts w:ascii="Times New Roman" w:hAnsi="Times New Roman" w:cs="Times New Roman"/>
          <w:bCs/>
          <w:sz w:val="24"/>
          <w:szCs w:val="24"/>
        </w:rPr>
        <w:t xml:space="preserve"> and were embedded in the collagen matrices (Bovine collagen, 4 mg/ml). Z-stacks with step-size of 1.5 µm for 70 slices were obtained using LSSM and fluorescence modality concurrently at 37ºC every 1 min for 1.5 hour. Single slice is shown. Scale bar=20 </w:t>
      </w:r>
      <w:proofErr w:type="spellStart"/>
      <w:r w:rsidR="00181E59" w:rsidRPr="00AD4A44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181E59" w:rsidRPr="00AD4A44">
        <w:rPr>
          <w:rFonts w:ascii="Times New Roman" w:hAnsi="Times New Roman" w:cs="Times New Roman"/>
          <w:bCs/>
          <w:sz w:val="24"/>
          <w:szCs w:val="24"/>
        </w:rPr>
        <w:t>.</w:t>
      </w:r>
    </w:p>
    <w:p w14:paraId="5112100B" w14:textId="77777777" w:rsidR="00F11752" w:rsidRPr="00E80408" w:rsidRDefault="00F11752" w:rsidP="00D70582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3649AF0" w14:textId="09886833" w:rsidR="00D70582" w:rsidRPr="00E80408" w:rsidRDefault="00D70582" w:rsidP="00D70582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Movie legend</w:t>
      </w:r>
    </w:p>
    <w:p w14:paraId="08E69441" w14:textId="7A1FDC0F" w:rsidR="00D70582" w:rsidRPr="00E80408" w:rsidRDefault="00D70582" w:rsidP="00B47C37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Movie1-3</w:t>
      </w:r>
      <w:r w:rsidR="00FD04EA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B47C37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Comparison</w:t>
      </w:r>
      <w:r w:rsidR="000E44A8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B47C37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of</w:t>
      </w:r>
      <w:r w:rsidR="000E44A8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120567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reconstructed </w:t>
      </w:r>
      <w:r w:rsidR="00CB2DC0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3D </w:t>
      </w:r>
      <w:r w:rsidR="00120567" w:rsidRPr="00E80408">
        <w:rPr>
          <w:rFonts w:ascii="Times New Roman" w:hAnsi="Times New Roman" w:cs="Times New Roman"/>
          <w:b/>
          <w:bCs/>
          <w:sz w:val="24"/>
          <w:szCs w:val="24"/>
        </w:rPr>
        <w:t>matrix structures</w:t>
      </w:r>
      <w:r w:rsidR="00B47C37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 obtained by </w:t>
      </w:r>
      <w:r w:rsidR="00337EB1" w:rsidRPr="00E80408">
        <w:rPr>
          <w:rFonts w:ascii="Times New Roman" w:hAnsi="Times New Roman" w:cs="Times New Roman"/>
          <w:b/>
          <w:bCs/>
          <w:sz w:val="24"/>
          <w:szCs w:val="24"/>
        </w:rPr>
        <w:t>LSSM or fluorescence</w:t>
      </w:r>
      <w:r w:rsidR="00120567" w:rsidRPr="00E8040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27A2E"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BE6AF7" w:rsidRPr="00E80408">
        <w:rPr>
          <w:rFonts w:ascii="Times New Roman" w:hAnsi="Times New Roman" w:cs="Times New Roman"/>
          <w:sz w:val="24"/>
          <w:szCs w:val="24"/>
        </w:rPr>
        <w:t>Human</w:t>
      </w:r>
      <w:r w:rsidR="0059251D"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727A2E" w:rsidRPr="00E80408">
        <w:rPr>
          <w:rFonts w:ascii="Times New Roman" w:hAnsi="Times New Roman" w:cs="Times New Roman"/>
          <w:sz w:val="24"/>
          <w:szCs w:val="24"/>
        </w:rPr>
        <w:t xml:space="preserve">collagen (2 mg/ml) was fluorescently labeled with </w:t>
      </w:r>
      <w:proofErr w:type="spellStart"/>
      <w:r w:rsidR="00727A2E" w:rsidRPr="00E80408">
        <w:rPr>
          <w:rFonts w:ascii="Times New Roman" w:hAnsi="Times New Roman" w:cs="Times New Roman"/>
          <w:sz w:val="24"/>
          <w:szCs w:val="24"/>
        </w:rPr>
        <w:t>Atto</w:t>
      </w:r>
      <w:proofErr w:type="spellEnd"/>
      <w:r w:rsidR="00727A2E" w:rsidRPr="00E80408">
        <w:rPr>
          <w:rFonts w:ascii="Times New Roman" w:hAnsi="Times New Roman" w:cs="Times New Roman"/>
          <w:sz w:val="24"/>
          <w:szCs w:val="24"/>
        </w:rPr>
        <w:t xml:space="preserve"> 488.</w:t>
      </w:r>
      <w:r w:rsidR="002978F2" w:rsidRPr="00E80408">
        <w:rPr>
          <w:rFonts w:ascii="Times New Roman" w:hAnsi="Times New Roman" w:cs="Times New Roman"/>
          <w:sz w:val="24"/>
          <w:szCs w:val="24"/>
        </w:rPr>
        <w:t xml:space="preserve"> Z-stacks with step-size of </w:t>
      </w:r>
      <w:r w:rsidR="00C10D87" w:rsidRPr="00E80408">
        <w:rPr>
          <w:rFonts w:ascii="Times New Roman" w:hAnsi="Times New Roman" w:cs="Times New Roman"/>
          <w:sz w:val="24"/>
          <w:szCs w:val="24"/>
        </w:rPr>
        <w:t>0.4</w:t>
      </w:r>
      <w:r w:rsidR="002F1F7E" w:rsidRPr="00E80408">
        <w:rPr>
          <w:rFonts w:ascii="Times New Roman" w:hAnsi="Times New Roman" w:cs="Times New Roman"/>
          <w:sz w:val="24"/>
          <w:szCs w:val="24"/>
        </w:rPr>
        <w:t>21</w:t>
      </w:r>
      <w:r w:rsidR="002978F2" w:rsidRPr="00E80408">
        <w:rPr>
          <w:rFonts w:ascii="Times New Roman" w:hAnsi="Times New Roman" w:cs="Times New Roman"/>
          <w:sz w:val="24"/>
          <w:szCs w:val="24"/>
        </w:rPr>
        <w:t xml:space="preserve"> µm for </w:t>
      </w:r>
      <w:r w:rsidR="002F1F7E" w:rsidRPr="00E80408">
        <w:rPr>
          <w:rFonts w:ascii="Times New Roman" w:hAnsi="Times New Roman" w:cs="Times New Roman"/>
          <w:sz w:val="24"/>
          <w:szCs w:val="24"/>
        </w:rPr>
        <w:t>101</w:t>
      </w:r>
      <w:r w:rsidR="00C10D87"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2978F2" w:rsidRPr="00E80408">
        <w:rPr>
          <w:rFonts w:ascii="Times New Roman" w:hAnsi="Times New Roman" w:cs="Times New Roman"/>
          <w:sz w:val="24"/>
          <w:szCs w:val="24"/>
        </w:rPr>
        <w:t xml:space="preserve">slices were obtained with LSSM and fluorescence mode </w:t>
      </w:r>
      <w:r w:rsidR="009B7A5D" w:rsidRPr="00E80408">
        <w:rPr>
          <w:rFonts w:ascii="Times New Roman" w:hAnsi="Times New Roman" w:cs="Times New Roman"/>
          <w:sz w:val="24"/>
          <w:szCs w:val="24"/>
        </w:rPr>
        <w:t>concurrently</w:t>
      </w:r>
      <w:r w:rsidR="002978F2" w:rsidRPr="00E80408">
        <w:rPr>
          <w:rFonts w:ascii="Times New Roman" w:hAnsi="Times New Roman" w:cs="Times New Roman"/>
          <w:sz w:val="24"/>
          <w:szCs w:val="24"/>
        </w:rPr>
        <w:t xml:space="preserve"> at 37ºC</w:t>
      </w:r>
      <w:r w:rsidR="001369CE" w:rsidRPr="00E80408">
        <w:rPr>
          <w:rFonts w:ascii="Times New Roman" w:hAnsi="Times New Roman" w:cs="Times New Roman"/>
          <w:sz w:val="24"/>
          <w:szCs w:val="24"/>
        </w:rPr>
        <w:t xml:space="preserve">. </w:t>
      </w:r>
      <w:r w:rsidR="00CB2DC0" w:rsidRPr="00E80408">
        <w:rPr>
          <w:rFonts w:ascii="Times New Roman" w:hAnsi="Times New Roman" w:cs="Times New Roman"/>
          <w:sz w:val="24"/>
          <w:szCs w:val="24"/>
        </w:rPr>
        <w:t>Reconstructed 3D matrix structures obtained by fluorescence modality is shown in Movie</w:t>
      </w:r>
      <w:r w:rsidR="00E93B3D" w:rsidRPr="00E80408">
        <w:rPr>
          <w:rFonts w:ascii="Times New Roman" w:hAnsi="Times New Roman" w:cs="Times New Roman"/>
          <w:sz w:val="24"/>
          <w:szCs w:val="24"/>
        </w:rPr>
        <w:t xml:space="preserve"> 1, by LSSM in Movie 2</w:t>
      </w:r>
      <w:r w:rsidR="00BD60B3" w:rsidRPr="00E80408">
        <w:rPr>
          <w:rFonts w:ascii="Times New Roman" w:hAnsi="Times New Roman" w:cs="Times New Roman"/>
          <w:sz w:val="24"/>
          <w:szCs w:val="24"/>
        </w:rPr>
        <w:t xml:space="preserve">. Merged </w:t>
      </w:r>
      <w:r w:rsidR="00B03883" w:rsidRPr="00E80408">
        <w:rPr>
          <w:rFonts w:ascii="Times New Roman" w:hAnsi="Times New Roman" w:cs="Times New Roman"/>
          <w:sz w:val="24"/>
          <w:szCs w:val="24"/>
        </w:rPr>
        <w:t xml:space="preserve">structured from both modalities is shown in </w:t>
      </w:r>
      <w:r w:rsidR="00BD60B3" w:rsidRPr="00E80408">
        <w:rPr>
          <w:rFonts w:ascii="Times New Roman" w:hAnsi="Times New Roman" w:cs="Times New Roman"/>
          <w:sz w:val="24"/>
          <w:szCs w:val="24"/>
        </w:rPr>
        <w:t>Movie 3.</w:t>
      </w:r>
      <w:r w:rsidR="00CB2DC0" w:rsidRPr="00E804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031A1" w14:textId="5D722EC4" w:rsidR="00D70582" w:rsidRPr="00E80408" w:rsidRDefault="00D70582" w:rsidP="007614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Movie 4</w:t>
      </w:r>
      <w:r w:rsidR="00CF1FDF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DD5BF2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Ultrathin filamentous structures observed </w:t>
      </w:r>
      <w:r w:rsidR="005F7F18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between SK-MEL-5 cells and </w:t>
      </w:r>
      <w:r w:rsidR="005F7F18" w:rsidRPr="00E80408">
        <w:rPr>
          <w:rFonts w:ascii="Times New Roman" w:hAnsi="Times New Roman" w:cs="Times New Roman"/>
          <w:b/>
          <w:bCs/>
          <w:sz w:val="24"/>
          <w:szCs w:val="24"/>
        </w:rPr>
        <w:lastRenderedPageBreak/>
        <w:t>collagen</w:t>
      </w:r>
      <w:r w:rsidR="007D513A" w:rsidRPr="00E8040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614E9" w:rsidRPr="00E80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14E9" w:rsidRPr="00E80408">
        <w:rPr>
          <w:rFonts w:ascii="Times New Roman" w:hAnsi="Times New Roman" w:cs="Times New Roman"/>
          <w:sz w:val="24"/>
          <w:szCs w:val="24"/>
        </w:rPr>
        <w:t xml:space="preserve">Rat tail collagen (2 mg/ml) was fluorescently labeled with </w:t>
      </w:r>
      <w:proofErr w:type="spellStart"/>
      <w:r w:rsidR="007614E9" w:rsidRPr="00E80408">
        <w:rPr>
          <w:rFonts w:ascii="Times New Roman" w:hAnsi="Times New Roman" w:cs="Times New Roman"/>
          <w:sz w:val="24"/>
          <w:szCs w:val="24"/>
        </w:rPr>
        <w:t>Atto</w:t>
      </w:r>
      <w:proofErr w:type="spellEnd"/>
      <w:r w:rsidR="007614E9" w:rsidRPr="00E80408">
        <w:rPr>
          <w:rFonts w:ascii="Times New Roman" w:hAnsi="Times New Roman" w:cs="Times New Roman"/>
          <w:sz w:val="24"/>
          <w:szCs w:val="24"/>
        </w:rPr>
        <w:t xml:space="preserve"> 488. </w:t>
      </w:r>
      <w:proofErr w:type="spellStart"/>
      <w:r w:rsidR="007614E9" w:rsidRPr="00E80408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="007614E9" w:rsidRPr="00E80408">
        <w:rPr>
          <w:rFonts w:ascii="Times New Roman" w:hAnsi="Times New Roman" w:cs="Times New Roman"/>
          <w:sz w:val="24"/>
          <w:szCs w:val="24"/>
        </w:rPr>
        <w:t xml:space="preserve"> red-orange loaded SK-MEL-5 cells were embedded in the matrix. Z-stacks with step-size of 0.82 µm for 52 slices were obtained using LSSM </w:t>
      </w:r>
      <w:r w:rsidR="00337EB1" w:rsidRPr="00E80408">
        <w:rPr>
          <w:rFonts w:ascii="Times New Roman" w:hAnsi="Times New Roman" w:cs="Times New Roman"/>
          <w:sz w:val="24"/>
          <w:szCs w:val="24"/>
        </w:rPr>
        <w:t xml:space="preserve">or </w:t>
      </w:r>
      <w:r w:rsidR="007614E9" w:rsidRPr="00E80408">
        <w:rPr>
          <w:rFonts w:ascii="Times New Roman" w:hAnsi="Times New Roman" w:cs="Times New Roman"/>
          <w:sz w:val="24"/>
          <w:szCs w:val="24"/>
        </w:rPr>
        <w:t>fluorescence at 37ºC every 30 sec for 35.5 min.</w:t>
      </w:r>
      <w:r w:rsidR="001F4777"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164D20" w:rsidRPr="00E80408">
        <w:rPr>
          <w:rFonts w:ascii="Times New Roman" w:hAnsi="Times New Roman" w:cs="Times New Roman"/>
          <w:sz w:val="24"/>
          <w:szCs w:val="24"/>
        </w:rPr>
        <w:t xml:space="preserve">One single slice is shown here. </w:t>
      </w:r>
      <w:r w:rsidR="00794141" w:rsidRPr="00E80408">
        <w:rPr>
          <w:rFonts w:ascii="Times New Roman" w:hAnsi="Times New Roman" w:cs="Times New Roman"/>
          <w:sz w:val="24"/>
          <w:szCs w:val="24"/>
        </w:rPr>
        <w:t xml:space="preserve">Time points </w:t>
      </w:r>
      <w:r w:rsidR="00337EB1" w:rsidRPr="00E80408">
        <w:rPr>
          <w:rFonts w:ascii="Times New Roman" w:hAnsi="Times New Roman" w:cs="Times New Roman"/>
          <w:sz w:val="24"/>
          <w:szCs w:val="24"/>
        </w:rPr>
        <w:t xml:space="preserve">during the </w:t>
      </w:r>
      <w:r w:rsidR="00794141" w:rsidRPr="00E80408">
        <w:rPr>
          <w:rFonts w:ascii="Times New Roman" w:hAnsi="Times New Roman" w:cs="Times New Roman"/>
          <w:sz w:val="24"/>
          <w:szCs w:val="24"/>
        </w:rPr>
        <w:t>o</w:t>
      </w:r>
      <w:r w:rsidR="00E926C2" w:rsidRPr="00E80408">
        <w:rPr>
          <w:rFonts w:ascii="Times New Roman" w:hAnsi="Times New Roman" w:cs="Times New Roman"/>
          <w:sz w:val="24"/>
          <w:szCs w:val="24"/>
        </w:rPr>
        <w:t xml:space="preserve">ccurrence of ultrathin filamentous structures is </w:t>
      </w:r>
      <w:r w:rsidR="00794141" w:rsidRPr="00E80408">
        <w:rPr>
          <w:rFonts w:ascii="Times New Roman" w:hAnsi="Times New Roman" w:cs="Times New Roman"/>
          <w:sz w:val="24"/>
          <w:szCs w:val="24"/>
        </w:rPr>
        <w:t>displayed slowly.</w:t>
      </w:r>
      <w:r w:rsidR="00E926C2" w:rsidRPr="00E804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0A0C2B" w14:textId="57A94278" w:rsidR="00A10570" w:rsidRPr="00AD4A44" w:rsidRDefault="00A10570" w:rsidP="007614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4A44">
        <w:rPr>
          <w:rFonts w:ascii="Times New Roman" w:hAnsi="Times New Roman" w:cs="Times New Roman"/>
          <w:b/>
          <w:bCs/>
          <w:sz w:val="24"/>
          <w:szCs w:val="24"/>
        </w:rPr>
        <w:t xml:space="preserve">Movie </w:t>
      </w:r>
      <w:r w:rsidR="006A6FF1" w:rsidRPr="00E8040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D4A4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76A39" w:rsidRPr="00AD4A44">
        <w:rPr>
          <w:rFonts w:ascii="Times New Roman" w:hAnsi="Times New Roman" w:cs="Times New Roman"/>
          <w:b/>
          <w:bCs/>
          <w:sz w:val="24"/>
          <w:szCs w:val="24"/>
        </w:rPr>
        <w:t>Another example for u</w:t>
      </w:r>
      <w:r w:rsidR="006E12C5" w:rsidRPr="00E80408">
        <w:rPr>
          <w:rFonts w:ascii="Times New Roman" w:hAnsi="Times New Roman" w:cs="Times New Roman"/>
          <w:b/>
          <w:bCs/>
          <w:sz w:val="24"/>
          <w:szCs w:val="24"/>
        </w:rPr>
        <w:t>ltrathin filamentous structures observed between SK-MEL-5 cells and collagen.</w:t>
      </w:r>
      <w:r w:rsidR="00AA0C0C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0C0C" w:rsidRPr="00AD4A44">
        <w:rPr>
          <w:rFonts w:ascii="Times New Roman" w:hAnsi="Times New Roman" w:cs="Times New Roman"/>
          <w:sz w:val="24"/>
          <w:szCs w:val="24"/>
        </w:rPr>
        <w:t xml:space="preserve">Rat tail collagen (2 mg/ml) was fluorescently labeled with </w:t>
      </w:r>
      <w:proofErr w:type="spellStart"/>
      <w:r w:rsidR="00AA0C0C" w:rsidRPr="00AD4A44">
        <w:rPr>
          <w:rFonts w:ascii="Times New Roman" w:hAnsi="Times New Roman" w:cs="Times New Roman"/>
          <w:sz w:val="24"/>
          <w:szCs w:val="24"/>
        </w:rPr>
        <w:t>Atto</w:t>
      </w:r>
      <w:proofErr w:type="spellEnd"/>
      <w:r w:rsidR="00AA0C0C" w:rsidRPr="00AD4A44">
        <w:rPr>
          <w:rFonts w:ascii="Times New Roman" w:hAnsi="Times New Roman" w:cs="Times New Roman"/>
          <w:sz w:val="24"/>
          <w:szCs w:val="24"/>
        </w:rPr>
        <w:t xml:space="preserve"> 488. Non-fluorescent labeled SK-MEL-5 cells were embedded into the collagen matrix. Z-stacks with a step-size of 0.82 µm for 52 slices were obtained using LSSM and fluorescence modality concurrently at 37ºC every 1.5 min for 2.5 hours.</w:t>
      </w:r>
      <w:r w:rsidR="00164D20" w:rsidRPr="00E80408">
        <w:rPr>
          <w:rFonts w:ascii="Times New Roman" w:hAnsi="Times New Roman" w:cs="Times New Roman"/>
          <w:sz w:val="24"/>
          <w:szCs w:val="24"/>
        </w:rPr>
        <w:t xml:space="preserve"> One single slice is shown here. Time points during the occurrence of ultrathin filamentous structures is displayed slowly. </w:t>
      </w:r>
    </w:p>
    <w:p w14:paraId="732638C0" w14:textId="0078FFD5" w:rsidR="00D70582" w:rsidRPr="00E80408" w:rsidRDefault="00D70582" w:rsidP="007614E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Movie </w:t>
      </w:r>
      <w:r w:rsidR="006A6FF1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6</w:t>
      </w:r>
      <w:r w:rsidR="007D513A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7D513A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Ultrathin filamentous structures observed with LSSM in </w:t>
      </w:r>
      <w:r w:rsidR="003D1971" w:rsidRPr="00E80408">
        <w:rPr>
          <w:rFonts w:ascii="Times New Roman" w:hAnsi="Times New Roman" w:cs="Times New Roman"/>
          <w:b/>
          <w:bCs/>
          <w:sz w:val="24"/>
          <w:szCs w:val="24"/>
        </w:rPr>
        <w:t>1.4E7</w:t>
      </w:r>
      <w:r w:rsidR="00337EB1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 cells</w:t>
      </w:r>
      <w:r w:rsidR="007D513A" w:rsidRPr="00E8040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614E9" w:rsidRPr="00E804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14E9" w:rsidRPr="00E80408">
        <w:rPr>
          <w:rFonts w:ascii="Times New Roman" w:hAnsi="Times New Roman" w:cs="Times New Roman"/>
          <w:sz w:val="24"/>
          <w:szCs w:val="24"/>
        </w:rPr>
        <w:t xml:space="preserve">Rat tail collagen (2 mg/ml) was fluorescently labeled with </w:t>
      </w:r>
      <w:proofErr w:type="spellStart"/>
      <w:r w:rsidR="007614E9" w:rsidRPr="00E80408">
        <w:rPr>
          <w:rFonts w:ascii="Times New Roman" w:hAnsi="Times New Roman" w:cs="Times New Roman"/>
          <w:sz w:val="24"/>
          <w:szCs w:val="24"/>
        </w:rPr>
        <w:t>Atto</w:t>
      </w:r>
      <w:proofErr w:type="spellEnd"/>
      <w:r w:rsidR="007614E9" w:rsidRPr="00E80408">
        <w:rPr>
          <w:rFonts w:ascii="Times New Roman" w:hAnsi="Times New Roman" w:cs="Times New Roman"/>
          <w:sz w:val="24"/>
          <w:szCs w:val="24"/>
        </w:rPr>
        <w:t xml:space="preserve"> 488. </w:t>
      </w:r>
      <w:r w:rsidR="00794141" w:rsidRPr="00E80408">
        <w:rPr>
          <w:rFonts w:ascii="Times New Roman" w:hAnsi="Times New Roman" w:cs="Times New Roman"/>
          <w:sz w:val="24"/>
          <w:szCs w:val="24"/>
        </w:rPr>
        <w:t>N</w:t>
      </w:r>
      <w:r w:rsidR="007614E9" w:rsidRPr="00E80408">
        <w:rPr>
          <w:rFonts w:ascii="Times New Roman" w:hAnsi="Times New Roman" w:cs="Times New Roman"/>
          <w:sz w:val="24"/>
          <w:szCs w:val="24"/>
        </w:rPr>
        <w:t xml:space="preserve">on-labeled 1.4E7 human pancreatic beta cells were embedded in the matrix. Z-stacks with step-size of 0.418 µm for 82 slices were obtained using LSSM </w:t>
      </w:r>
      <w:r w:rsidR="00337EB1" w:rsidRPr="00E80408">
        <w:rPr>
          <w:rFonts w:ascii="Times New Roman" w:hAnsi="Times New Roman" w:cs="Times New Roman"/>
          <w:sz w:val="24"/>
          <w:szCs w:val="24"/>
        </w:rPr>
        <w:t xml:space="preserve">or </w:t>
      </w:r>
      <w:r w:rsidR="007614E9" w:rsidRPr="00E80408">
        <w:rPr>
          <w:rFonts w:ascii="Times New Roman" w:hAnsi="Times New Roman" w:cs="Times New Roman"/>
          <w:sz w:val="24"/>
          <w:szCs w:val="24"/>
        </w:rPr>
        <w:t>fluorescence at 37ºC every 20 sec for 10 min.</w:t>
      </w:r>
      <w:r w:rsidR="00CA2E65" w:rsidRPr="00E80408">
        <w:rPr>
          <w:rFonts w:ascii="Times New Roman" w:hAnsi="Times New Roman" w:cs="Times New Roman"/>
          <w:sz w:val="24"/>
          <w:szCs w:val="24"/>
        </w:rPr>
        <w:t xml:space="preserve"> The upper </w:t>
      </w:r>
      <w:r w:rsidR="00E23581" w:rsidRPr="00E80408">
        <w:rPr>
          <w:rFonts w:ascii="Times New Roman" w:hAnsi="Times New Roman" w:cs="Times New Roman"/>
          <w:sz w:val="24"/>
          <w:szCs w:val="24"/>
        </w:rPr>
        <w:t xml:space="preserve">and lower </w:t>
      </w:r>
      <w:r w:rsidR="00CA2E65" w:rsidRPr="00E80408">
        <w:rPr>
          <w:rFonts w:ascii="Times New Roman" w:hAnsi="Times New Roman" w:cs="Times New Roman"/>
          <w:sz w:val="24"/>
          <w:szCs w:val="24"/>
        </w:rPr>
        <w:t>frame highlights the ultrathin filamentous structures</w:t>
      </w:r>
      <w:r w:rsidR="00E23581" w:rsidRPr="00E80408">
        <w:rPr>
          <w:rFonts w:ascii="Times New Roman" w:hAnsi="Times New Roman" w:cs="Times New Roman"/>
          <w:sz w:val="24"/>
          <w:szCs w:val="24"/>
        </w:rPr>
        <w:t xml:space="preserve"> and the displacement of matrix networks by the cells, respectively</w:t>
      </w:r>
      <w:r w:rsidR="00CA2E65" w:rsidRPr="00E80408">
        <w:rPr>
          <w:rFonts w:ascii="Times New Roman" w:hAnsi="Times New Roman" w:cs="Times New Roman"/>
          <w:sz w:val="24"/>
          <w:szCs w:val="24"/>
        </w:rPr>
        <w:t>.</w:t>
      </w:r>
      <w:r w:rsidR="005362FF" w:rsidRPr="00E80408">
        <w:rPr>
          <w:rFonts w:ascii="Times New Roman" w:hAnsi="Times New Roman" w:cs="Times New Roman"/>
          <w:sz w:val="24"/>
          <w:szCs w:val="24"/>
        </w:rPr>
        <w:t xml:space="preserve"> One single slice is shown here.</w:t>
      </w:r>
    </w:p>
    <w:p w14:paraId="266B6F6A" w14:textId="3CFB2DB3" w:rsidR="00D70582" w:rsidRPr="00E80408" w:rsidRDefault="00D70582" w:rsidP="007614E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Movie </w:t>
      </w:r>
      <w:r w:rsidR="006A6FF1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7</w:t>
      </w:r>
      <w:r w:rsidR="003D1971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FB0E06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Visualization of a migrating </w:t>
      </w:r>
      <w:r w:rsidR="00F80694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CD</w:t>
      </w:r>
      <w:r w:rsidR="00D951B7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="00D951B7" w:rsidRPr="00AD4A4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+</w:t>
      </w:r>
      <w:r w:rsidR="00D951B7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FB0E06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T cell in ECM using LSSM.</w:t>
      </w:r>
      <w:r w:rsidR="00FB0E06" w:rsidRPr="00E804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43E7E" w:rsidRPr="00E80408">
        <w:rPr>
          <w:rFonts w:ascii="Times New Roman" w:hAnsi="Times New Roman" w:cs="Times New Roman"/>
          <w:sz w:val="24"/>
          <w:szCs w:val="24"/>
        </w:rPr>
        <w:t>Primary human CD4</w:t>
      </w:r>
      <w:r w:rsidR="00043E7E" w:rsidRPr="00E8040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43E7E" w:rsidRPr="00E80408">
        <w:rPr>
          <w:rFonts w:ascii="Times New Roman" w:hAnsi="Times New Roman" w:cs="Times New Roman"/>
          <w:sz w:val="24"/>
          <w:szCs w:val="24"/>
        </w:rPr>
        <w:t xml:space="preserve"> T cells were loaded with CFSE and were embedded in the collagen matrices (Rat tail collagen, 2 mg/ml). Z-stacks with step-size of 1.5 µm for 70 slices were obtained using LSSM </w:t>
      </w:r>
      <w:r w:rsidR="00A67655" w:rsidRPr="00E80408">
        <w:rPr>
          <w:rFonts w:ascii="Times New Roman" w:hAnsi="Times New Roman" w:cs="Times New Roman"/>
          <w:sz w:val="24"/>
          <w:szCs w:val="24"/>
        </w:rPr>
        <w:t xml:space="preserve">(gray) </w:t>
      </w:r>
      <w:r w:rsidR="00337EB1" w:rsidRPr="00E80408">
        <w:rPr>
          <w:rFonts w:ascii="Times New Roman" w:hAnsi="Times New Roman" w:cs="Times New Roman"/>
          <w:sz w:val="24"/>
          <w:szCs w:val="24"/>
        </w:rPr>
        <w:t xml:space="preserve">or </w:t>
      </w:r>
      <w:r w:rsidR="00043E7E" w:rsidRPr="00E80408">
        <w:rPr>
          <w:rFonts w:ascii="Times New Roman" w:hAnsi="Times New Roman" w:cs="Times New Roman"/>
          <w:sz w:val="24"/>
          <w:szCs w:val="24"/>
        </w:rPr>
        <w:t xml:space="preserve">fluorescence </w:t>
      </w:r>
      <w:r w:rsidR="00A67655" w:rsidRPr="00E80408">
        <w:rPr>
          <w:rFonts w:ascii="Times New Roman" w:hAnsi="Times New Roman" w:cs="Times New Roman"/>
          <w:sz w:val="24"/>
          <w:szCs w:val="24"/>
        </w:rPr>
        <w:t xml:space="preserve">(green) </w:t>
      </w:r>
      <w:r w:rsidR="00043E7E" w:rsidRPr="00E80408">
        <w:rPr>
          <w:rFonts w:ascii="Times New Roman" w:hAnsi="Times New Roman" w:cs="Times New Roman"/>
          <w:sz w:val="24"/>
          <w:szCs w:val="24"/>
        </w:rPr>
        <w:t xml:space="preserve">at 37ºC every 1 min for 1 hour. </w:t>
      </w:r>
      <w:r w:rsidR="004256C7" w:rsidRPr="00E80408">
        <w:rPr>
          <w:rFonts w:ascii="Times New Roman" w:hAnsi="Times New Roman" w:cs="Times New Roman"/>
          <w:sz w:val="24"/>
          <w:szCs w:val="24"/>
        </w:rPr>
        <w:t>A stack of 3 slices of 3D view is shown here.</w:t>
      </w:r>
      <w:r w:rsidR="00FB0E06" w:rsidRPr="00E804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DCAE399" w14:textId="049E7008" w:rsidR="00AF4ADB" w:rsidRPr="00E80408" w:rsidRDefault="00D951B7" w:rsidP="00AD4A44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Movie </w:t>
      </w:r>
      <w:r w:rsidR="00990A0D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8</w:t>
      </w: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. Visualization of a migrating CD8</w:t>
      </w:r>
      <w:r w:rsidRPr="00E80408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+</w:t>
      </w: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T cell in ECM using LSSM. </w:t>
      </w:r>
      <w:r w:rsidR="00AF4ADB" w:rsidRPr="00E80408">
        <w:rPr>
          <w:rFonts w:ascii="Times New Roman" w:hAnsi="Times New Roman" w:cs="Times New Roman"/>
          <w:bCs/>
          <w:sz w:val="24"/>
          <w:szCs w:val="24"/>
        </w:rPr>
        <w:t>Expansion of channels by migrating T cells. Primary human CD8</w:t>
      </w:r>
      <w:r w:rsidR="00AF4ADB" w:rsidRPr="00E80408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AF4ADB" w:rsidRPr="00E80408">
        <w:rPr>
          <w:rFonts w:ascii="Times New Roman" w:hAnsi="Times New Roman" w:cs="Times New Roman"/>
          <w:bCs/>
          <w:sz w:val="24"/>
          <w:szCs w:val="24"/>
        </w:rPr>
        <w:t xml:space="preserve"> T cells were transfected with </w:t>
      </w:r>
      <w:proofErr w:type="spellStart"/>
      <w:r w:rsidR="00AF4ADB" w:rsidRPr="00E80408">
        <w:rPr>
          <w:rFonts w:ascii="Times New Roman" w:hAnsi="Times New Roman" w:cs="Times New Roman"/>
          <w:bCs/>
          <w:sz w:val="24"/>
          <w:szCs w:val="24"/>
        </w:rPr>
        <w:t>pMax-mCherry</w:t>
      </w:r>
      <w:proofErr w:type="spellEnd"/>
      <w:r w:rsidR="00AF4ADB" w:rsidRPr="00E80408">
        <w:rPr>
          <w:rFonts w:ascii="Times New Roman" w:hAnsi="Times New Roman" w:cs="Times New Roman"/>
          <w:bCs/>
          <w:sz w:val="24"/>
          <w:szCs w:val="24"/>
        </w:rPr>
        <w:t xml:space="preserve"> and were embedded in the collagen matrices (Bovine collagen, 4 mg/ml). Z-stacks </w:t>
      </w:r>
      <w:r w:rsidR="00AF4ADB" w:rsidRPr="00E8040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with step-size of 1.5 µm for 70 slices were obtained using LSSM and fluorescence modality concurrently at 37ºC every 1 min for 1.5 hour. Single slice is shown. Scale bar=20 </w:t>
      </w:r>
      <w:proofErr w:type="spellStart"/>
      <w:r w:rsidR="00AF4ADB" w:rsidRPr="00E80408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AF4ADB" w:rsidRPr="00E8040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55CFBB9" w14:textId="0B150306" w:rsidR="00D70582" w:rsidRPr="00E80408" w:rsidRDefault="00D70582" w:rsidP="007614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Movie </w:t>
      </w:r>
      <w:r w:rsidR="00990A0D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9</w:t>
      </w:r>
      <w:r w:rsidR="00A67655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8C4841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Visualization of c</w:t>
      </w:r>
      <w:r w:rsidR="008C4841" w:rsidRPr="00E80408">
        <w:rPr>
          <w:rFonts w:ascii="Times New Roman" w:hAnsi="Times New Roman" w:cs="Times New Roman"/>
          <w:b/>
          <w:bCs/>
          <w:sz w:val="24"/>
          <w:szCs w:val="24"/>
        </w:rPr>
        <w:t>ell-induced displacement of collagen fibers.</w:t>
      </w:r>
      <w:r w:rsidR="008C4841"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E73E51" w:rsidRPr="00E80408">
        <w:rPr>
          <w:rFonts w:ascii="Times New Roman" w:hAnsi="Times New Roman" w:cs="Times New Roman"/>
          <w:sz w:val="24"/>
          <w:szCs w:val="24"/>
        </w:rPr>
        <w:t>Non-labeled SK-MEL-5 cells were embedded in rat tail collagen (2 mg/ml). Z-stacks with step-size of 1 µm for 295 slices were obtained using LSSM at 37ºC every 1 min for 2 hours.</w:t>
      </w:r>
      <w:r w:rsidR="001E36C7" w:rsidRPr="00E80408">
        <w:rPr>
          <w:rFonts w:ascii="Times New Roman" w:hAnsi="Times New Roman" w:cs="Times New Roman"/>
          <w:sz w:val="24"/>
          <w:szCs w:val="24"/>
        </w:rPr>
        <w:t xml:space="preserve"> Pseudo color</w:t>
      </w:r>
      <w:r w:rsidR="00337EB1" w:rsidRPr="00E80408">
        <w:rPr>
          <w:rFonts w:ascii="Times New Roman" w:hAnsi="Times New Roman" w:cs="Times New Roman"/>
          <w:sz w:val="24"/>
          <w:szCs w:val="24"/>
        </w:rPr>
        <w:t>s</w:t>
      </w:r>
      <w:r w:rsidR="001E36C7"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337EB1" w:rsidRPr="00E80408">
        <w:rPr>
          <w:rFonts w:ascii="Times New Roman" w:hAnsi="Times New Roman" w:cs="Times New Roman"/>
          <w:sz w:val="24"/>
          <w:szCs w:val="24"/>
        </w:rPr>
        <w:t xml:space="preserve">are </w:t>
      </w:r>
      <w:r w:rsidR="001E36C7" w:rsidRPr="00E80408">
        <w:rPr>
          <w:rFonts w:ascii="Times New Roman" w:hAnsi="Times New Roman" w:cs="Times New Roman"/>
          <w:sz w:val="24"/>
          <w:szCs w:val="24"/>
        </w:rPr>
        <w:t>shown</w:t>
      </w:r>
      <w:r w:rsidR="000B002A" w:rsidRPr="00E80408">
        <w:rPr>
          <w:rFonts w:ascii="Times New Roman" w:hAnsi="Times New Roman" w:cs="Times New Roman"/>
          <w:sz w:val="24"/>
          <w:szCs w:val="24"/>
        </w:rPr>
        <w:t>.</w:t>
      </w:r>
      <w:r w:rsidR="00476941" w:rsidRPr="00E80408">
        <w:rPr>
          <w:rFonts w:ascii="Times New Roman" w:hAnsi="Times New Roman" w:cs="Times New Roman"/>
          <w:sz w:val="24"/>
          <w:szCs w:val="24"/>
        </w:rPr>
        <w:t xml:space="preserve"> </w:t>
      </w:r>
      <w:r w:rsidR="00EA652D" w:rsidRPr="00E80408">
        <w:rPr>
          <w:rFonts w:ascii="Times New Roman" w:hAnsi="Times New Roman" w:cs="Times New Roman"/>
          <w:sz w:val="24"/>
          <w:szCs w:val="24"/>
        </w:rPr>
        <w:t>Maximum intensity projection</w:t>
      </w:r>
      <w:r w:rsidR="00476941" w:rsidRPr="00E80408">
        <w:rPr>
          <w:rFonts w:ascii="Times New Roman" w:hAnsi="Times New Roman" w:cs="Times New Roman"/>
          <w:sz w:val="24"/>
          <w:szCs w:val="24"/>
        </w:rPr>
        <w:t xml:space="preserve"> of all slices is shown here.</w:t>
      </w:r>
    </w:p>
    <w:p w14:paraId="3E2E7745" w14:textId="251BE0D3" w:rsidR="006A6FF1" w:rsidRPr="00E80408" w:rsidRDefault="006A6FF1" w:rsidP="006A6FF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Movie </w:t>
      </w:r>
      <w:r w:rsidR="00990A0D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10</w:t>
      </w: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Long-term visualization of T cell migration in a collagen matrix. </w:t>
      </w:r>
      <w:proofErr w:type="spellStart"/>
      <w:r w:rsidRPr="00E80408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Pr="00E80408">
        <w:rPr>
          <w:rFonts w:ascii="Times New Roman" w:hAnsi="Times New Roman" w:cs="Times New Roman"/>
          <w:sz w:val="24"/>
          <w:szCs w:val="24"/>
        </w:rPr>
        <w:t xml:space="preserve"> red-orange loaded primary human CD4</w:t>
      </w:r>
      <w:r w:rsidRPr="00E8040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80408">
        <w:rPr>
          <w:rFonts w:ascii="Times New Roman" w:hAnsi="Times New Roman" w:cs="Times New Roman"/>
          <w:sz w:val="24"/>
          <w:szCs w:val="24"/>
        </w:rPr>
        <w:t xml:space="preserve"> T cells were embedded in the collagen matrices (Bovine collagen, 2 mg/ml). Z-stacks with step-size of 2 µm for 98 slices were obtained using LSSM and fluorescence modality concurrently at 37ºC every 3 min for 10 hours. </w:t>
      </w:r>
      <w:r w:rsidR="00E80408" w:rsidRPr="00AD4A44">
        <w:rPr>
          <w:rFonts w:ascii="Times New Roman" w:hAnsi="Times New Roman" w:cs="Times New Roman"/>
          <w:sz w:val="24"/>
          <w:szCs w:val="24"/>
        </w:rPr>
        <w:t>Sample drift was corrected</w:t>
      </w:r>
      <w:r w:rsidRPr="00E80408">
        <w:rPr>
          <w:rFonts w:ascii="Times New Roman" w:hAnsi="Times New Roman" w:cs="Times New Roman"/>
          <w:sz w:val="24"/>
          <w:szCs w:val="24"/>
        </w:rPr>
        <w:t xml:space="preserve">. A maximum intensity projection (MIP) of all the 98 slices is shown. </w:t>
      </w:r>
    </w:p>
    <w:p w14:paraId="51E93A7E" w14:textId="352FCA96" w:rsidR="005175C9" w:rsidRPr="00AD4A44" w:rsidRDefault="00990A0D" w:rsidP="00AD4A44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Movie 11. Long-term visualization of interaction between </w:t>
      </w:r>
      <w:r w:rsidR="00B411B6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K562 cells and </w:t>
      </w: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collagen</w:t>
      </w:r>
      <w:r w:rsidR="00B411B6"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E8040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5175C9" w:rsidRPr="00AD4A4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K562 cells stably expressing </w:t>
      </w:r>
      <w:proofErr w:type="spellStart"/>
      <w:r w:rsidR="005175C9" w:rsidRPr="00AD4A44">
        <w:rPr>
          <w:rFonts w:ascii="Times New Roman" w:hAnsi="Times New Roman" w:cs="Times New Roman"/>
          <w:bCs/>
          <w:sz w:val="24"/>
          <w:szCs w:val="24"/>
          <w:lang w:val="en-GB"/>
        </w:rPr>
        <w:t>pCasper</w:t>
      </w:r>
      <w:proofErr w:type="spellEnd"/>
      <w:r w:rsidR="005175C9" w:rsidRPr="00AD4A4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was embedded in the collagen matrices (Bovine collagen, 2 mg/ml). Z-stacks with step-size of 2 µm for </w:t>
      </w:r>
      <w:r w:rsidR="00441AE4" w:rsidRPr="00AD4A44">
        <w:rPr>
          <w:rFonts w:ascii="Times New Roman" w:hAnsi="Times New Roman" w:cs="Times New Roman"/>
          <w:bCs/>
          <w:sz w:val="24"/>
          <w:szCs w:val="24"/>
          <w:lang w:val="en-GB"/>
        </w:rPr>
        <w:t>75</w:t>
      </w:r>
      <w:r w:rsidR="005175C9" w:rsidRPr="00AD4A4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slices were obtained using LSSM and FRET fluorescence modality simultaneously at 37ºC every 5 min for 20 hours. A maximum intensity projection (MIP) from three exemplary cells is shown. Scale bar=</w:t>
      </w:r>
      <w:r w:rsidR="006031C6" w:rsidRPr="00AD4A44">
        <w:rPr>
          <w:rFonts w:ascii="Times New Roman" w:hAnsi="Times New Roman" w:cs="Times New Roman"/>
          <w:bCs/>
          <w:sz w:val="24"/>
          <w:szCs w:val="24"/>
          <w:lang w:val="en-GB"/>
        </w:rPr>
        <w:t>1</w:t>
      </w:r>
      <w:r w:rsidR="005175C9" w:rsidRPr="00AD4A4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0 µm. </w:t>
      </w:r>
    </w:p>
    <w:p w14:paraId="2F210A99" w14:textId="7B75D148" w:rsidR="00990A0D" w:rsidRPr="00E80408" w:rsidRDefault="00990A0D" w:rsidP="006A6FF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219598C" w14:textId="77777777" w:rsidR="006A6FF1" w:rsidRPr="00E80408" w:rsidRDefault="006A6FF1" w:rsidP="007614E9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6A6FF1" w:rsidRPr="00E804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BC6"/>
    <w:rsid w:val="00024D1B"/>
    <w:rsid w:val="00043E7E"/>
    <w:rsid w:val="00093A0D"/>
    <w:rsid w:val="000B002A"/>
    <w:rsid w:val="000E44A8"/>
    <w:rsid w:val="00120567"/>
    <w:rsid w:val="001300DC"/>
    <w:rsid w:val="00133AB6"/>
    <w:rsid w:val="001369CE"/>
    <w:rsid w:val="00164D20"/>
    <w:rsid w:val="00181E59"/>
    <w:rsid w:val="001E36C7"/>
    <w:rsid w:val="001F4777"/>
    <w:rsid w:val="00215830"/>
    <w:rsid w:val="002978F2"/>
    <w:rsid w:val="002A024C"/>
    <w:rsid w:val="002A3BC6"/>
    <w:rsid w:val="002F1F7E"/>
    <w:rsid w:val="00303332"/>
    <w:rsid w:val="00326ACD"/>
    <w:rsid w:val="00337EB1"/>
    <w:rsid w:val="00340348"/>
    <w:rsid w:val="00353456"/>
    <w:rsid w:val="003D1971"/>
    <w:rsid w:val="00411475"/>
    <w:rsid w:val="004256C7"/>
    <w:rsid w:val="00441AE4"/>
    <w:rsid w:val="00476941"/>
    <w:rsid w:val="00476A39"/>
    <w:rsid w:val="004F0998"/>
    <w:rsid w:val="0051156B"/>
    <w:rsid w:val="005175C9"/>
    <w:rsid w:val="005226CE"/>
    <w:rsid w:val="005362FF"/>
    <w:rsid w:val="005535D3"/>
    <w:rsid w:val="0059251D"/>
    <w:rsid w:val="005F7F18"/>
    <w:rsid w:val="006031C6"/>
    <w:rsid w:val="006047B6"/>
    <w:rsid w:val="00640BB7"/>
    <w:rsid w:val="006A6FF1"/>
    <w:rsid w:val="006E12C5"/>
    <w:rsid w:val="006E23DF"/>
    <w:rsid w:val="006F610D"/>
    <w:rsid w:val="00727A2E"/>
    <w:rsid w:val="007614E9"/>
    <w:rsid w:val="00794141"/>
    <w:rsid w:val="007D513A"/>
    <w:rsid w:val="00821DBA"/>
    <w:rsid w:val="00852254"/>
    <w:rsid w:val="0085457A"/>
    <w:rsid w:val="00861A8D"/>
    <w:rsid w:val="00872376"/>
    <w:rsid w:val="00886E8A"/>
    <w:rsid w:val="008B4279"/>
    <w:rsid w:val="008C4841"/>
    <w:rsid w:val="00904CB7"/>
    <w:rsid w:val="0093553E"/>
    <w:rsid w:val="00990A0D"/>
    <w:rsid w:val="009B7A5D"/>
    <w:rsid w:val="009F4C0D"/>
    <w:rsid w:val="00A10570"/>
    <w:rsid w:val="00A144E4"/>
    <w:rsid w:val="00A664F8"/>
    <w:rsid w:val="00A67655"/>
    <w:rsid w:val="00AA0C0C"/>
    <w:rsid w:val="00AA688A"/>
    <w:rsid w:val="00AD4A44"/>
    <w:rsid w:val="00AE1EBE"/>
    <w:rsid w:val="00AF4ADB"/>
    <w:rsid w:val="00B03883"/>
    <w:rsid w:val="00B27B3E"/>
    <w:rsid w:val="00B411B6"/>
    <w:rsid w:val="00B47C37"/>
    <w:rsid w:val="00B663E8"/>
    <w:rsid w:val="00B82B29"/>
    <w:rsid w:val="00BD60B3"/>
    <w:rsid w:val="00BE6AF7"/>
    <w:rsid w:val="00BF2708"/>
    <w:rsid w:val="00C049A8"/>
    <w:rsid w:val="00C10D87"/>
    <w:rsid w:val="00C24C13"/>
    <w:rsid w:val="00CA2E65"/>
    <w:rsid w:val="00CB2DC0"/>
    <w:rsid w:val="00CF1FDF"/>
    <w:rsid w:val="00D0229C"/>
    <w:rsid w:val="00D05381"/>
    <w:rsid w:val="00D70582"/>
    <w:rsid w:val="00D76ECB"/>
    <w:rsid w:val="00D951B7"/>
    <w:rsid w:val="00DB6D6D"/>
    <w:rsid w:val="00DD5BF2"/>
    <w:rsid w:val="00E23581"/>
    <w:rsid w:val="00E621C6"/>
    <w:rsid w:val="00E73E51"/>
    <w:rsid w:val="00E80408"/>
    <w:rsid w:val="00E828A8"/>
    <w:rsid w:val="00E926C2"/>
    <w:rsid w:val="00E93B3D"/>
    <w:rsid w:val="00EA652D"/>
    <w:rsid w:val="00F06643"/>
    <w:rsid w:val="00F11752"/>
    <w:rsid w:val="00F7595A"/>
    <w:rsid w:val="00F80694"/>
    <w:rsid w:val="00FB0E06"/>
    <w:rsid w:val="00FD04EA"/>
    <w:rsid w:val="00FF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BE8A7"/>
  <w15:chartTrackingRefBased/>
  <w15:docId w15:val="{D96EB293-D8AC-42E3-A33B-C4A7B4F0E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ADB"/>
    <w:pPr>
      <w:widowControl w:val="0"/>
      <w:spacing w:after="0" w:line="240" w:lineRule="auto"/>
      <w:jc w:val="both"/>
    </w:pPr>
    <w:rPr>
      <w:kern w:val="2"/>
      <w:sz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A3B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3BC6"/>
    <w:pPr>
      <w:widowControl/>
      <w:spacing w:after="200"/>
      <w:jc w:val="left"/>
    </w:pPr>
    <w:rPr>
      <w:kern w:val="0"/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3BC6"/>
    <w:rPr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24C"/>
    <w:pPr>
      <w:widowControl w:val="0"/>
      <w:spacing w:after="0"/>
      <w:jc w:val="both"/>
    </w:pPr>
    <w:rPr>
      <w:b/>
      <w:bCs/>
      <w:kern w:val="2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24C"/>
    <w:rPr>
      <w:b/>
      <w:bCs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F06643"/>
    <w:pPr>
      <w:spacing w:after="0" w:line="240" w:lineRule="auto"/>
    </w:pPr>
    <w:rPr>
      <w:kern w:val="2"/>
      <w:sz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851</Words>
  <Characters>4854</Characters>
  <Application>Microsoft Office Word</Application>
  <DocSecurity>0</DocSecurity>
  <Lines>40</Lines>
  <Paragraphs>11</Paragraphs>
  <ScaleCrop>false</ScaleCrop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Qu</dc:creator>
  <cp:keywords/>
  <dc:description/>
  <cp:lastModifiedBy>Megan Bond</cp:lastModifiedBy>
  <cp:revision>2</cp:revision>
  <dcterms:created xsi:type="dcterms:W3CDTF">2022-01-11T09:08:00Z</dcterms:created>
  <dcterms:modified xsi:type="dcterms:W3CDTF">2022-01-11T09:08:00Z</dcterms:modified>
</cp:coreProperties>
</file>