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DF" w:rsidRPr="005402DF" w:rsidRDefault="005402DF" w:rsidP="005402DF">
      <w:pPr>
        <w:rPr>
          <w:sz w:val="16"/>
          <w:szCs w:val="16"/>
          <w:vertAlign w:val="subscript"/>
        </w:rPr>
      </w:pPr>
      <w:bookmarkStart w:id="0" w:name="_Toc82090224"/>
      <w:proofErr w:type="gramStart"/>
      <w:r w:rsidRPr="005402DF">
        <w:rPr>
          <w:b/>
          <w:sz w:val="16"/>
          <w:szCs w:val="16"/>
          <w:vertAlign w:val="subscript"/>
        </w:rPr>
        <w:t>Supplementary Figure 4</w:t>
      </w:r>
      <w:r w:rsidRPr="005402DF">
        <w:rPr>
          <w:sz w:val="16"/>
          <w:szCs w:val="16"/>
          <w:vertAlign w:val="subscript"/>
        </w:rPr>
        <w:t>.</w:t>
      </w:r>
      <w:proofErr w:type="gramEnd"/>
      <w:r w:rsidRPr="005402DF">
        <w:rPr>
          <w:sz w:val="16"/>
          <w:szCs w:val="16"/>
          <w:vertAlign w:val="subscript"/>
        </w:rPr>
        <w:t xml:space="preserve"> Menus of Therapeutic Techniques, per Behavior Category</w:t>
      </w:r>
      <w:bookmarkEnd w:id="0"/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611"/>
        <w:gridCol w:w="4532"/>
        <w:gridCol w:w="4532"/>
        <w:gridCol w:w="4582"/>
      </w:tblGrid>
      <w:tr w:rsidR="005402DF" w:rsidRPr="005402DF" w:rsidTr="00DD6CF6">
        <w:trPr>
          <w:tblHeader/>
        </w:trPr>
        <w:tc>
          <w:tcPr>
            <w:tcW w:w="1345" w:type="dxa"/>
          </w:tcPr>
          <w:p w:rsidR="005402DF" w:rsidRPr="005402DF" w:rsidRDefault="005402DF" w:rsidP="00DD6CF6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140" w:type="dxa"/>
          </w:tcPr>
          <w:p w:rsidR="005402DF" w:rsidRPr="005402DF" w:rsidRDefault="005402DF" w:rsidP="00DD6CF6">
            <w:pPr>
              <w:jc w:val="center"/>
              <w:rPr>
                <w:b/>
                <w:bCs/>
                <w:sz w:val="16"/>
                <w:szCs w:val="16"/>
                <w:vertAlign w:val="subscript"/>
              </w:rPr>
            </w:pPr>
            <w:r w:rsidRPr="005402DF">
              <w:rPr>
                <w:b/>
                <w:bCs/>
                <w:sz w:val="16"/>
                <w:szCs w:val="16"/>
                <w:vertAlign w:val="subscript"/>
              </w:rPr>
              <w:t>Nervous</w:t>
            </w:r>
          </w:p>
        </w:tc>
        <w:tc>
          <w:tcPr>
            <w:tcW w:w="4320" w:type="dxa"/>
          </w:tcPr>
          <w:p w:rsidR="005402DF" w:rsidRPr="005402DF" w:rsidRDefault="005402DF" w:rsidP="00DD6CF6">
            <w:pPr>
              <w:jc w:val="center"/>
              <w:rPr>
                <w:b/>
                <w:bCs/>
                <w:sz w:val="16"/>
                <w:szCs w:val="16"/>
                <w:vertAlign w:val="subscript"/>
              </w:rPr>
            </w:pPr>
            <w:r w:rsidRPr="005402DF">
              <w:rPr>
                <w:b/>
                <w:bCs/>
                <w:sz w:val="16"/>
                <w:szCs w:val="16"/>
                <w:vertAlign w:val="subscript"/>
              </w:rPr>
              <w:t>Disagreeable</w:t>
            </w:r>
          </w:p>
        </w:tc>
        <w:tc>
          <w:tcPr>
            <w:tcW w:w="4140" w:type="dxa"/>
          </w:tcPr>
          <w:p w:rsidR="005402DF" w:rsidRPr="005402DF" w:rsidRDefault="005402DF" w:rsidP="00DD6CF6">
            <w:pPr>
              <w:jc w:val="center"/>
              <w:rPr>
                <w:b/>
                <w:bCs/>
                <w:sz w:val="16"/>
                <w:szCs w:val="16"/>
                <w:vertAlign w:val="subscript"/>
              </w:rPr>
            </w:pPr>
            <w:r w:rsidRPr="005402DF">
              <w:rPr>
                <w:b/>
                <w:bCs/>
                <w:sz w:val="16"/>
                <w:szCs w:val="16"/>
                <w:vertAlign w:val="subscript"/>
              </w:rPr>
              <w:t>Withdrawn</w:t>
            </w:r>
          </w:p>
        </w:tc>
      </w:tr>
      <w:tr w:rsidR="005402DF" w:rsidRPr="005402DF" w:rsidTr="00DD6CF6">
        <w:tc>
          <w:tcPr>
            <w:tcW w:w="1345" w:type="dxa"/>
          </w:tcPr>
          <w:p w:rsidR="005402DF" w:rsidRPr="005402DF" w:rsidRDefault="005402DF" w:rsidP="00DD6CF6">
            <w:pPr>
              <w:rPr>
                <w:b/>
                <w:bCs/>
                <w:sz w:val="16"/>
                <w:szCs w:val="16"/>
                <w:vertAlign w:val="subscript"/>
              </w:rPr>
            </w:pPr>
            <w:r w:rsidRPr="005402DF">
              <w:rPr>
                <w:b/>
                <w:bCs/>
                <w:sz w:val="16"/>
                <w:szCs w:val="16"/>
                <w:vertAlign w:val="subscript"/>
              </w:rPr>
              <w:t>Cause</w:t>
            </w:r>
          </w:p>
        </w:tc>
        <w:tc>
          <w:tcPr>
            <w:tcW w:w="4140" w:type="dxa"/>
          </w:tcPr>
          <w:p w:rsidR="005402DF" w:rsidRPr="005402DF" w:rsidRDefault="005402DF" w:rsidP="00DD6C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AABC Chart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Themes of the AABC Chart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Attention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Escape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Tangible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Sensory</w:t>
            </w:r>
          </w:p>
          <w:p w:rsidR="005402DF" w:rsidRPr="005402DF" w:rsidRDefault="005402DF" w:rsidP="00DD6CF6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4320" w:type="dxa"/>
          </w:tcPr>
          <w:p w:rsidR="005402DF" w:rsidRPr="005402DF" w:rsidRDefault="005402DF" w:rsidP="00DD6C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AABC Chart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Themes of the AABC Chart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Attention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Escape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Tangible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Sensory</w:t>
            </w:r>
          </w:p>
          <w:p w:rsidR="005402DF" w:rsidRPr="005402DF" w:rsidRDefault="005402DF" w:rsidP="00DD6CF6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140" w:type="dxa"/>
          </w:tcPr>
          <w:p w:rsidR="005402DF" w:rsidRPr="005402DF" w:rsidRDefault="005402DF" w:rsidP="00DD6C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AABC Chart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Themes of the AABC Chart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Attention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Escape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Tangible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Sensory</w:t>
            </w:r>
          </w:p>
          <w:p w:rsidR="005402DF" w:rsidRPr="005402DF" w:rsidRDefault="005402DF" w:rsidP="00DD6CF6">
            <w:pPr>
              <w:rPr>
                <w:sz w:val="16"/>
                <w:szCs w:val="16"/>
                <w:vertAlign w:val="subscript"/>
              </w:rPr>
            </w:pPr>
          </w:p>
        </w:tc>
      </w:tr>
      <w:tr w:rsidR="005402DF" w:rsidRPr="005402DF" w:rsidTr="00DD6CF6">
        <w:tc>
          <w:tcPr>
            <w:tcW w:w="1345" w:type="dxa"/>
          </w:tcPr>
          <w:p w:rsidR="005402DF" w:rsidRPr="005402DF" w:rsidRDefault="005402DF" w:rsidP="00DD6CF6">
            <w:pPr>
              <w:rPr>
                <w:b/>
                <w:bCs/>
                <w:sz w:val="16"/>
                <w:szCs w:val="16"/>
                <w:vertAlign w:val="subscript"/>
              </w:rPr>
            </w:pPr>
            <w:r w:rsidRPr="005402DF">
              <w:rPr>
                <w:b/>
                <w:bCs/>
                <w:sz w:val="16"/>
                <w:szCs w:val="16"/>
                <w:vertAlign w:val="subscript"/>
              </w:rPr>
              <w:t>Change</w:t>
            </w:r>
          </w:p>
        </w:tc>
        <w:tc>
          <w:tcPr>
            <w:tcW w:w="4140" w:type="dxa"/>
          </w:tcPr>
          <w:p w:rsidR="005402DF" w:rsidRPr="005402DF" w:rsidRDefault="005402DF" w:rsidP="00DD6C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School environment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Schedule preventative breaks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Small group settings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Organization/planning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Read the room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Visual timers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Avoid timed tests and games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Visual schedules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Schedule time to organize belongings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Classroom learning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Pre-determined visual cues for writing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Use computers or mobile phones for word processing when subject is not penmanship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Spelling accommodations when subject is not spelling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Checklist of weakness and strategies to use in the moment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Reduce expected completed work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Preview work for the day for 5 minutes before the day starts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Reduce, accommodate, or eliminate homework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New skills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Emotion recognition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1:1 when calm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In the moment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Emotion color chart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Emotion thermometer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Linking emotion to behavior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CBPT or CBT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Self – regulation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Calming box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Physical coping strategies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Imagery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Music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Coloring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lastRenderedPageBreak/>
              <w:t>Targeting automatic thoughts and feelings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Thought stopping (CBT)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Power cards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Challenging core beliefs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Self-monitoring</w:t>
            </w:r>
          </w:p>
        </w:tc>
        <w:tc>
          <w:tcPr>
            <w:tcW w:w="4320" w:type="dxa"/>
          </w:tcPr>
          <w:p w:rsidR="005402DF" w:rsidRPr="005402DF" w:rsidRDefault="005402DF" w:rsidP="00DD6C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lastRenderedPageBreak/>
              <w:t>School environment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Schedule preventative breaks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Daily schedule which alternates preferred and non-preferred activities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Alternate lunch and/or recess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Purpose during transitions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Give warnings for end of activity and then start of next activity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Distraction during downtime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Organization/planning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Visual timers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Visual schedules and preview them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Classroom learning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Embed choice into the learning 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Reduce, accommodate, or eliminate homework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New skills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Emotion recognition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Self – regulation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Calming box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Physical coping strategies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Imagery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Music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Coloring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Targeting automatic thoughts and feelings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Power cards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Challenging core beliefs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Being Responsible worksheet</w:t>
            </w:r>
          </w:p>
          <w:p w:rsidR="005402DF" w:rsidRPr="005402DF" w:rsidRDefault="005402DF" w:rsidP="00DD6CF6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140" w:type="dxa"/>
          </w:tcPr>
          <w:p w:rsidR="005402DF" w:rsidRPr="005402DF" w:rsidRDefault="005402DF" w:rsidP="00DD6C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School environment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Calming box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Buddy system at recess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Recess plan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Alternate lunch and/or recess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Organization/planning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Checklist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Visual schedules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Visual timer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Present only a few problems at a time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Classroom learning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Make lesson multi-sensory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Classroom assignments on topics interesting to the withdrawn student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Reduce, accommodate, or eliminate homework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Extra time to complete exams and extra day(s) to complete homework assignments.  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New skills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Emotion recognition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Color chart with added self-regulation checklist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Daily self-reflection sheet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Self – regulation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Calming box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Physical coping strategies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Imagery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Music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Coloring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Desk skills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Heavy physical activity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Reframe negative thoughts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Thought stopping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Balancing negative thoughts/feelings with positive ones</w:t>
            </w:r>
          </w:p>
          <w:p w:rsidR="005402DF" w:rsidRPr="005402DF" w:rsidRDefault="005402DF" w:rsidP="00DD6CF6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lastRenderedPageBreak/>
              <w:t>Power cards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Ask for a break appropriately</w:t>
            </w:r>
          </w:p>
          <w:p w:rsidR="005402DF" w:rsidRPr="005402DF" w:rsidRDefault="005402DF" w:rsidP="00DD6CF6">
            <w:pPr>
              <w:rPr>
                <w:sz w:val="16"/>
                <w:szCs w:val="16"/>
                <w:vertAlign w:val="subscript"/>
              </w:rPr>
            </w:pPr>
          </w:p>
        </w:tc>
      </w:tr>
      <w:tr w:rsidR="005402DF" w:rsidRPr="005402DF" w:rsidTr="00DD6CF6">
        <w:tc>
          <w:tcPr>
            <w:tcW w:w="1345" w:type="dxa"/>
          </w:tcPr>
          <w:p w:rsidR="005402DF" w:rsidRPr="005402DF" w:rsidRDefault="005402DF" w:rsidP="00DD6CF6">
            <w:pPr>
              <w:rPr>
                <w:b/>
                <w:bCs/>
                <w:sz w:val="16"/>
                <w:szCs w:val="16"/>
                <w:vertAlign w:val="subscript"/>
              </w:rPr>
            </w:pPr>
            <w:r w:rsidRPr="005402DF">
              <w:rPr>
                <w:b/>
                <w:bCs/>
                <w:sz w:val="16"/>
                <w:szCs w:val="16"/>
                <w:vertAlign w:val="subscript"/>
              </w:rPr>
              <w:lastRenderedPageBreak/>
              <w:t>Connect</w:t>
            </w:r>
          </w:p>
        </w:tc>
        <w:tc>
          <w:tcPr>
            <w:tcW w:w="4140" w:type="dxa"/>
          </w:tcPr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1:1 tasks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Baseline of child’s behavior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Regular check-ins to prompt regulation strategy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Use simple, concise language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Make empowering statements when distressed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Build student’s self-esteem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Non-contingent reinforcement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Leadership roles</w:t>
            </w:r>
          </w:p>
          <w:p w:rsidR="005402DF" w:rsidRPr="005402DF" w:rsidRDefault="005402DF" w:rsidP="00DD6CF6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320" w:type="dxa"/>
          </w:tcPr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1:1 tasks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Baseline of one’s feelings of child’s behavior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Using gentle, specific language when giving demands 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Reinforce appropriate behavior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Continuous positive attention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Intermittent reinforcement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Non-contingent reinforcement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Lighten up the moment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Collaborate with the student’s family</w:t>
            </w:r>
          </w:p>
        </w:tc>
        <w:tc>
          <w:tcPr>
            <w:tcW w:w="4140" w:type="dxa"/>
          </w:tcPr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1:1 tasks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Baseline of one’s feelings on child’s behavior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Narrate your time with the student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Narrate the student’s time with others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Student leadership opportunities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Collaborate with the student’s family</w:t>
            </w:r>
          </w:p>
          <w:p w:rsidR="005402DF" w:rsidRPr="005402DF" w:rsidRDefault="005402DF" w:rsidP="00DD6CF6">
            <w:pPr>
              <w:rPr>
                <w:sz w:val="16"/>
                <w:szCs w:val="16"/>
                <w:vertAlign w:val="subscript"/>
              </w:rPr>
            </w:pPr>
          </w:p>
        </w:tc>
      </w:tr>
      <w:tr w:rsidR="005402DF" w:rsidRPr="005402DF" w:rsidTr="00DD6CF6">
        <w:tc>
          <w:tcPr>
            <w:tcW w:w="1345" w:type="dxa"/>
          </w:tcPr>
          <w:p w:rsidR="005402DF" w:rsidRPr="005402DF" w:rsidRDefault="005402DF" w:rsidP="00DD6CF6">
            <w:pPr>
              <w:rPr>
                <w:b/>
                <w:bCs/>
                <w:sz w:val="16"/>
                <w:szCs w:val="16"/>
                <w:vertAlign w:val="subscript"/>
              </w:rPr>
            </w:pPr>
            <w:r w:rsidRPr="005402DF">
              <w:rPr>
                <w:b/>
                <w:bCs/>
                <w:sz w:val="16"/>
                <w:szCs w:val="16"/>
                <w:vertAlign w:val="subscript"/>
              </w:rPr>
              <w:t>Cultivate</w:t>
            </w:r>
          </w:p>
        </w:tc>
        <w:tc>
          <w:tcPr>
            <w:tcW w:w="4140" w:type="dxa"/>
          </w:tcPr>
          <w:p w:rsidR="005402DF" w:rsidRPr="005402DF" w:rsidRDefault="005402DF" w:rsidP="00DD6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Use breaks as rewards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Non-preferred activity for 5 minutes before a 20 minute break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Rewards to reinforce use of self-soothing strategy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Positive verbal reinforcement in the moment of anxiety to reinforce self-soothing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Have student keep track of behaviors and strategies</w:t>
            </w:r>
          </w:p>
        </w:tc>
        <w:tc>
          <w:tcPr>
            <w:tcW w:w="4320" w:type="dxa"/>
          </w:tcPr>
          <w:p w:rsidR="005402DF" w:rsidRPr="005402DF" w:rsidRDefault="005402DF" w:rsidP="00DD6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Acknowledge only positive behavior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Non-preferred activity for 5 minutes before a 20 minute break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Validate the child’s feelings and then provide a choice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Use incremental consequences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Label the disagreement and encourage positive behavior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Avoid prolonged discussions</w:t>
            </w:r>
          </w:p>
          <w:p w:rsidR="005402DF" w:rsidRPr="005402DF" w:rsidRDefault="005402DF" w:rsidP="00DD6CF6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140" w:type="dxa"/>
          </w:tcPr>
          <w:p w:rsidR="005402DF" w:rsidRPr="005402DF" w:rsidRDefault="005402DF" w:rsidP="00DD6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Provide positive feedback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Continuous positive attention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Non-contingent reinforcement</w:t>
            </w:r>
          </w:p>
          <w:p w:rsidR="005402DF" w:rsidRPr="005402DF" w:rsidRDefault="005402DF" w:rsidP="00DD6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Avoid giving negative attention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Reframe negative thoughts in the moment</w:t>
            </w:r>
          </w:p>
          <w:p w:rsidR="005402DF" w:rsidRPr="005402DF" w:rsidRDefault="005402DF" w:rsidP="00DD6CF6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402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Neutral and quick response</w:t>
            </w:r>
          </w:p>
          <w:p w:rsidR="005402DF" w:rsidRPr="005402DF" w:rsidRDefault="005402DF" w:rsidP="00DD6CF6">
            <w:pPr>
              <w:rPr>
                <w:sz w:val="16"/>
                <w:szCs w:val="16"/>
                <w:vertAlign w:val="subscript"/>
              </w:rPr>
            </w:pPr>
          </w:p>
        </w:tc>
      </w:tr>
    </w:tbl>
    <w:p w:rsidR="00B266B7" w:rsidRPr="005402DF" w:rsidRDefault="00B266B7">
      <w:pPr>
        <w:rPr>
          <w:sz w:val="16"/>
          <w:szCs w:val="16"/>
          <w:vertAlign w:val="subscript"/>
        </w:rPr>
      </w:pPr>
      <w:bookmarkStart w:id="1" w:name="_GoBack"/>
      <w:bookmarkEnd w:id="1"/>
    </w:p>
    <w:sectPr w:rsidR="00B266B7" w:rsidRPr="005402DF" w:rsidSect="005402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276"/>
    <w:multiLevelType w:val="hybridMultilevel"/>
    <w:tmpl w:val="B49C3EA2"/>
    <w:lvl w:ilvl="0" w:tplc="0BC4AF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E2271"/>
    <w:multiLevelType w:val="hybridMultilevel"/>
    <w:tmpl w:val="7EBEE19C"/>
    <w:lvl w:ilvl="0" w:tplc="0BC4AF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BC4AFD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47890"/>
    <w:multiLevelType w:val="hybridMultilevel"/>
    <w:tmpl w:val="1FAEAADE"/>
    <w:lvl w:ilvl="0" w:tplc="0BC4AF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F5C99"/>
    <w:multiLevelType w:val="hybridMultilevel"/>
    <w:tmpl w:val="6A58137A"/>
    <w:lvl w:ilvl="0" w:tplc="0BC4AF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BC4AFD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BC4AFD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DF"/>
    <w:rsid w:val="005402DF"/>
    <w:rsid w:val="00B2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Company>Amazon.com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 amshaveni</dc:creator>
  <cp:lastModifiedBy>, amshaveni</cp:lastModifiedBy>
  <cp:revision>1</cp:revision>
  <dcterms:created xsi:type="dcterms:W3CDTF">2021-12-11T05:43:00Z</dcterms:created>
  <dcterms:modified xsi:type="dcterms:W3CDTF">2021-12-11T05:44:00Z</dcterms:modified>
</cp:coreProperties>
</file>