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7BEF" w14:textId="77777777" w:rsidR="00B264F9" w:rsidRDefault="00B264F9" w:rsidP="00B264F9">
      <w:pPr>
        <w:jc w:val="left"/>
        <w:rPr>
          <w:rFonts w:ascii="Arial" w:hAnsi="Arial" w:cs="Arial"/>
          <w:sz w:val="22"/>
        </w:rPr>
      </w:pPr>
    </w:p>
    <w:p w14:paraId="41453AB8" w14:textId="77777777" w:rsidR="00B264F9" w:rsidRPr="00764DCC" w:rsidRDefault="006929B8" w:rsidP="00B264F9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Table </w:t>
      </w:r>
      <w:r w:rsidR="00B264F9" w:rsidRPr="00764DCC">
        <w:rPr>
          <w:rFonts w:ascii="Arial" w:hAnsi="Arial" w:cs="Arial"/>
          <w:b/>
          <w:sz w:val="22"/>
        </w:rPr>
        <w:t xml:space="preserve">1 </w:t>
      </w:r>
      <w:r w:rsidRPr="006929B8">
        <w:rPr>
          <w:rFonts w:ascii="Arial" w:hAnsi="Arial" w:cs="Arial"/>
          <w:sz w:val="22"/>
        </w:rPr>
        <w:t xml:space="preserve">Characteristics of cancer patients and healthy </w:t>
      </w:r>
      <w:r>
        <w:rPr>
          <w:rFonts w:ascii="Arial" w:hAnsi="Arial" w:cs="Arial"/>
          <w:sz w:val="22"/>
        </w:rPr>
        <w:t>d</w:t>
      </w:r>
      <w:r w:rsidRPr="006929B8">
        <w:rPr>
          <w:rFonts w:ascii="Arial" w:hAnsi="Arial" w:cs="Arial"/>
          <w:sz w:val="22"/>
        </w:rPr>
        <w:t>onor</w:t>
      </w:r>
      <w:r w:rsidR="0000086C">
        <w:rPr>
          <w:rFonts w:ascii="Arial" w:hAnsi="Arial" w:cs="Arial"/>
          <w:sz w:val="22"/>
        </w:rPr>
        <w:t xml:space="preserve">. 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606"/>
        <w:gridCol w:w="1607"/>
        <w:gridCol w:w="1607"/>
      </w:tblGrid>
      <w:tr w:rsidR="00C763AC" w:rsidRPr="002D5571" w14:paraId="06FADF08" w14:textId="77777777" w:rsidTr="00B70ADC">
        <w:tc>
          <w:tcPr>
            <w:tcW w:w="3544" w:type="dxa"/>
            <w:tcBorders>
              <w:top w:val="single" w:sz="12" w:space="0" w:color="auto"/>
              <w:right w:val="nil"/>
            </w:tcBorders>
          </w:tcPr>
          <w:p w14:paraId="17EA75D8" w14:textId="77777777" w:rsidR="00C763AC" w:rsidRPr="006929B8" w:rsidRDefault="006929B8" w:rsidP="009E6487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6929B8">
              <w:rPr>
                <w:rFonts w:ascii="Arial" w:hAnsi="Arial" w:cs="Arial"/>
                <w:b/>
                <w:sz w:val="22"/>
              </w:rPr>
              <w:t>Characteristics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right w:val="nil"/>
            </w:tcBorders>
          </w:tcPr>
          <w:p w14:paraId="18B7A082" w14:textId="77777777" w:rsidR="00C763AC" w:rsidRPr="002D5571" w:rsidRDefault="006929B8" w:rsidP="009E6487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  <w:r w:rsidRPr="006929B8">
              <w:rPr>
                <w:rFonts w:ascii="Arial" w:hAnsi="Arial" w:cs="Arial"/>
                <w:b/>
                <w:sz w:val="22"/>
              </w:rPr>
              <w:t>iscovery group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right w:val="nil"/>
            </w:tcBorders>
          </w:tcPr>
          <w:p w14:paraId="5795682D" w14:textId="77777777" w:rsidR="00C763AC" w:rsidRPr="002D5571" w:rsidRDefault="006929B8" w:rsidP="009E6487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</w:t>
            </w:r>
            <w:r w:rsidRPr="006929B8">
              <w:rPr>
                <w:rFonts w:ascii="Arial" w:hAnsi="Arial" w:cs="Arial"/>
                <w:b/>
                <w:sz w:val="22"/>
              </w:rPr>
              <w:t>alidation group</w:t>
            </w:r>
            <w:r w:rsidR="00C763A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right w:val="nil"/>
            </w:tcBorders>
          </w:tcPr>
          <w:p w14:paraId="19CA7518" w14:textId="77777777" w:rsidR="00C763AC" w:rsidRPr="002D5571" w:rsidRDefault="006929B8" w:rsidP="009E6487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6929B8">
              <w:rPr>
                <w:rFonts w:ascii="Arial" w:hAnsi="Arial" w:cs="Arial"/>
                <w:b/>
                <w:sz w:val="22"/>
              </w:rPr>
              <w:t>Healthy Donor</w:t>
            </w:r>
          </w:p>
        </w:tc>
      </w:tr>
      <w:tr w:rsidR="00C763AC" w:rsidRPr="002D5571" w14:paraId="7B4AD819" w14:textId="77777777" w:rsidTr="00B70ADC">
        <w:tc>
          <w:tcPr>
            <w:tcW w:w="3544" w:type="dxa"/>
            <w:tcBorders>
              <w:right w:val="nil"/>
            </w:tcBorders>
          </w:tcPr>
          <w:p w14:paraId="614AEA0E" w14:textId="77777777" w:rsidR="00C763AC" w:rsidRPr="002D5571" w:rsidRDefault="00C763AC" w:rsidP="009E6487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1202051D" w14:textId="77777777" w:rsidR="00C763AC" w:rsidRPr="002D5571" w:rsidRDefault="007A0CD2" w:rsidP="006929B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n=</w:t>
            </w:r>
            <w:r w:rsidR="006929B8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728ADDD5" w14:textId="77777777" w:rsidR="00C763AC" w:rsidRPr="002D5571" w:rsidRDefault="007A0CD2" w:rsidP="006929B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n=</w:t>
            </w:r>
            <w:r w:rsidR="006929B8">
              <w:rPr>
                <w:rFonts w:ascii="Arial" w:hAnsi="Arial" w:cs="Arial"/>
                <w:sz w:val="22"/>
              </w:rPr>
              <w:t>292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546D2C57" w14:textId="2386D654" w:rsidR="00C763AC" w:rsidRPr="002D5571" w:rsidRDefault="002D4F1E" w:rsidP="006929B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n=</w:t>
            </w:r>
            <w:r w:rsidR="000E25BF">
              <w:rPr>
                <w:rFonts w:ascii="Arial" w:hAnsi="Arial" w:cs="Arial"/>
                <w:sz w:val="22"/>
              </w:rPr>
              <w:t>34</w:t>
            </w:r>
          </w:p>
        </w:tc>
      </w:tr>
      <w:tr w:rsidR="00C763AC" w:rsidRPr="002D5571" w14:paraId="19D428FA" w14:textId="77777777" w:rsidTr="00B70ADC">
        <w:tc>
          <w:tcPr>
            <w:tcW w:w="3544" w:type="dxa"/>
            <w:tcBorders>
              <w:bottom w:val="nil"/>
              <w:right w:val="nil"/>
            </w:tcBorders>
          </w:tcPr>
          <w:p w14:paraId="015136C4" w14:textId="1801FE57" w:rsidR="00C763AC" w:rsidRPr="002D5571" w:rsidRDefault="00CB7368" w:rsidP="009E6487">
            <w:pPr>
              <w:jc w:val="left"/>
              <w:rPr>
                <w:rFonts w:ascii="Arial" w:hAnsi="Arial" w:cs="Arial"/>
                <w:sz w:val="22"/>
              </w:rPr>
            </w:pPr>
            <w:r w:rsidRPr="00CB7368">
              <w:rPr>
                <w:rFonts w:ascii="Arial" w:hAnsi="Arial" w:cs="Arial"/>
                <w:sz w:val="22"/>
              </w:rPr>
              <w:t>Age, y</w:t>
            </w:r>
            <w:r w:rsidR="004935B9">
              <w:rPr>
                <w:rFonts w:ascii="Arial" w:hAnsi="Arial" w:cs="Arial"/>
                <w:sz w:val="22"/>
              </w:rPr>
              <w:t>ea</w:t>
            </w:r>
            <w:r w:rsidRPr="00CB7368">
              <w:rPr>
                <w:rFonts w:ascii="Arial" w:hAnsi="Arial" w:cs="Arial"/>
                <w:sz w:val="22"/>
              </w:rPr>
              <w:t>r</w:t>
            </w:r>
            <w:r w:rsidR="007C20FB">
              <w:rPr>
                <w:rFonts w:ascii="Arial" w:hAnsi="Arial" w:cs="Arial" w:hint="eastAsia"/>
                <w:sz w:val="22"/>
              </w:rPr>
              <w:t>(</w:t>
            </w:r>
            <w:r w:rsidRPr="00CB7368">
              <w:rPr>
                <w:rFonts w:ascii="Arial" w:hAnsi="Arial" w:cs="Arial"/>
                <w:sz w:val="22"/>
              </w:rPr>
              <w:t>mean</w:t>
            </w:r>
            <w:r w:rsidR="007C20F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23AE9E19" w14:textId="6A64078C" w:rsidR="00C763AC" w:rsidRPr="007A6049" w:rsidRDefault="00EE08B8" w:rsidP="009E6487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57.4(</w:t>
            </w:r>
            <w:r w:rsidR="00CB7368">
              <w:rPr>
                <w:rFonts w:ascii="Arial" w:hAnsi="Arial" w:cs="Arial"/>
                <w:sz w:val="22"/>
              </w:rPr>
              <w:t>67</w:t>
            </w:r>
            <w:r w:rsidRPr="00EE08B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14:paraId="7CF3F4F4" w14:textId="094D471C" w:rsidR="00C763AC" w:rsidRPr="002D5571" w:rsidRDefault="00B85D5D" w:rsidP="00B85D5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58.9</w:t>
            </w:r>
            <w:r w:rsidR="00621BE4">
              <w:rPr>
                <w:rFonts w:ascii="Arial" w:hAnsi="Arial" w:cs="Arial"/>
                <w:sz w:val="22"/>
              </w:rPr>
              <w:t>(</w:t>
            </w:r>
            <w:r w:rsidR="00CB7368">
              <w:rPr>
                <w:rFonts w:ascii="Arial" w:hAnsi="Arial" w:cs="Arial"/>
                <w:sz w:val="22"/>
              </w:rPr>
              <w:t>50</w:t>
            </w:r>
            <w:r w:rsidR="00C763AC" w:rsidRPr="002D557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14:paraId="3609321C" w14:textId="235BDEB0" w:rsidR="00C763AC" w:rsidRPr="00FE2053" w:rsidRDefault="00817492" w:rsidP="009E6487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0E25BF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="000E25BF">
              <w:rPr>
                <w:rFonts w:ascii="Arial" w:hAnsi="Arial" w:cs="Arial"/>
                <w:sz w:val="22"/>
              </w:rPr>
              <w:t>4</w:t>
            </w:r>
            <w:r w:rsidR="00EE08B8" w:rsidRPr="00EE08B8">
              <w:rPr>
                <w:rFonts w:ascii="Arial" w:hAnsi="Arial" w:cs="Arial"/>
                <w:sz w:val="22"/>
              </w:rPr>
              <w:t>(</w:t>
            </w:r>
            <w:r w:rsidR="00CB7368">
              <w:rPr>
                <w:rFonts w:ascii="Arial" w:hAnsi="Arial" w:cs="Arial"/>
                <w:sz w:val="22"/>
              </w:rPr>
              <w:t>61</w:t>
            </w:r>
            <w:r w:rsidR="00EE08B8" w:rsidRPr="00EE08B8">
              <w:rPr>
                <w:rFonts w:ascii="Arial" w:hAnsi="Arial" w:cs="Arial"/>
                <w:sz w:val="22"/>
              </w:rPr>
              <w:t>)</w:t>
            </w:r>
          </w:p>
        </w:tc>
      </w:tr>
      <w:tr w:rsidR="00C763AC" w:rsidRPr="002D5571" w14:paraId="64830EA9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04B19F4" w14:textId="0864690F" w:rsidR="00C763AC" w:rsidRPr="00CB7368" w:rsidRDefault="00CB7368" w:rsidP="009E6487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CB7368">
              <w:rPr>
                <w:rFonts w:ascii="Arial" w:hAnsi="Arial" w:cs="Arial"/>
                <w:color w:val="000000"/>
                <w:sz w:val="22"/>
              </w:rPr>
              <w:t>Male, n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F2CC2AF" w14:textId="0F1F1455" w:rsidR="00C763AC" w:rsidRPr="007A6049" w:rsidRDefault="00EE08B8" w:rsidP="009E6487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11</w:t>
            </w:r>
            <w:r w:rsidR="00CB7368">
              <w:rPr>
                <w:rFonts w:ascii="Arial" w:hAnsi="Arial" w:cs="Arial"/>
                <w:sz w:val="22"/>
              </w:rPr>
              <w:t>(32.4)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E993B20" w14:textId="365BB6FA" w:rsidR="00C763AC" w:rsidRPr="002D5571" w:rsidRDefault="00B85D5D" w:rsidP="00B85D5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137</w:t>
            </w:r>
            <w:r w:rsidR="00CB7368">
              <w:rPr>
                <w:rFonts w:ascii="Arial" w:hAnsi="Arial" w:cs="Arial"/>
                <w:sz w:val="22"/>
              </w:rPr>
              <w:t>(46.9)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F46A70A" w14:textId="261B2421" w:rsidR="00EE08B8" w:rsidRPr="00CB7368" w:rsidRDefault="000E25BF" w:rsidP="009E6487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CB7368">
              <w:rPr>
                <w:rFonts w:ascii="Arial" w:hAnsi="Arial" w:cs="Arial"/>
                <w:sz w:val="22"/>
              </w:rPr>
              <w:t>(32.4)</w:t>
            </w:r>
          </w:p>
        </w:tc>
      </w:tr>
      <w:tr w:rsidR="00CB7368" w:rsidRPr="002D5571" w14:paraId="0A48E6D6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2C8E476" w14:textId="40223597" w:rsidR="00CB7368" w:rsidRPr="00CB7368" w:rsidRDefault="00CB7368" w:rsidP="00CB7368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CB7368">
              <w:rPr>
                <w:rFonts w:ascii="Arial" w:hAnsi="Arial" w:cs="Arial"/>
                <w:sz w:val="22"/>
              </w:rPr>
              <w:t>Smoking, n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FF177FB" w14:textId="7B6EB3E6" w:rsidR="00CB7368" w:rsidRPr="00EE08B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EE08B8">
              <w:rPr>
                <w:rFonts w:ascii="Arial" w:hAnsi="Arial" w:cs="Arial"/>
                <w:sz w:val="22"/>
              </w:rPr>
              <w:t>7(20.6)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D94AE6E" w14:textId="60F88640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107(36.6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BF46810" w14:textId="37AD80E3" w:rsidR="00CB7368" w:rsidRPr="00212662" w:rsidRDefault="009F1FF9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12662">
              <w:rPr>
                <w:rFonts w:ascii="Arial" w:hAnsi="Arial" w:cs="Arial"/>
                <w:sz w:val="22"/>
              </w:rPr>
              <w:t>7(20</w:t>
            </w:r>
            <w:r w:rsidR="002138F6" w:rsidRPr="00212662">
              <w:rPr>
                <w:rFonts w:ascii="Arial" w:hAnsi="Arial" w:cs="Arial" w:hint="eastAsia"/>
                <w:sz w:val="22"/>
              </w:rPr>
              <w:t>.</w:t>
            </w:r>
            <w:r w:rsidR="002138F6" w:rsidRPr="00212662">
              <w:rPr>
                <w:rFonts w:ascii="Arial" w:hAnsi="Arial" w:cs="Arial"/>
                <w:sz w:val="22"/>
              </w:rPr>
              <w:t>6</w:t>
            </w:r>
            <w:r w:rsidRPr="00212662">
              <w:rPr>
                <w:rFonts w:ascii="Arial" w:hAnsi="Arial" w:cs="Arial"/>
                <w:sz w:val="22"/>
              </w:rPr>
              <w:t>)</w:t>
            </w:r>
          </w:p>
        </w:tc>
      </w:tr>
      <w:tr w:rsidR="009F1FF9" w:rsidRPr="002D5571" w14:paraId="4F0F5544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984196F" w14:textId="5066C19E" w:rsidR="009F1FF9" w:rsidRPr="002D5571" w:rsidRDefault="009F1FF9" w:rsidP="009F1F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Pr="005A5586">
              <w:rPr>
                <w:rFonts w:ascii="Arial" w:hAnsi="Arial" w:cs="Arial"/>
                <w:sz w:val="22"/>
              </w:rPr>
              <w:t>ypertension, n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BD0AC70" w14:textId="0B818961" w:rsidR="009F1FF9" w:rsidRPr="007A6049" w:rsidRDefault="009A4DC5" w:rsidP="009F1FF9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14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7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F741AED" w14:textId="18987B16" w:rsidR="009F1FF9" w:rsidRPr="002D5571" w:rsidRDefault="00B70ADC" w:rsidP="009F1F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26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4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439F8EC" w14:textId="470A80D3" w:rsidR="009F1FF9" w:rsidRPr="00212662" w:rsidRDefault="002138F6" w:rsidP="009F1FF9">
            <w:pPr>
              <w:jc w:val="left"/>
              <w:rPr>
                <w:rFonts w:ascii="Arial" w:hAnsi="Arial" w:cs="Arial"/>
                <w:sz w:val="22"/>
              </w:rPr>
            </w:pPr>
            <w:r w:rsidRPr="00212662">
              <w:rPr>
                <w:rFonts w:ascii="Arial" w:hAnsi="Arial" w:cs="Arial"/>
                <w:sz w:val="22"/>
              </w:rPr>
              <w:t>8</w:t>
            </w:r>
            <w:r w:rsidR="009F1FF9" w:rsidRPr="00212662">
              <w:rPr>
                <w:rFonts w:ascii="Arial" w:hAnsi="Arial" w:cs="Arial"/>
                <w:sz w:val="22"/>
              </w:rPr>
              <w:t>(</w:t>
            </w:r>
            <w:r w:rsidRPr="00212662">
              <w:rPr>
                <w:rFonts w:ascii="Arial" w:hAnsi="Arial" w:cs="Arial"/>
                <w:sz w:val="22"/>
              </w:rPr>
              <w:t>23</w:t>
            </w:r>
            <w:r w:rsidRPr="00212662">
              <w:rPr>
                <w:rFonts w:ascii="Arial" w:hAnsi="Arial" w:cs="Arial" w:hint="eastAsia"/>
                <w:sz w:val="22"/>
              </w:rPr>
              <w:t>.</w:t>
            </w:r>
            <w:r w:rsidRPr="00212662">
              <w:rPr>
                <w:rFonts w:ascii="Arial" w:hAnsi="Arial" w:cs="Arial"/>
                <w:sz w:val="22"/>
              </w:rPr>
              <w:t>5</w:t>
            </w:r>
            <w:r w:rsidR="009F1FF9" w:rsidRPr="00212662">
              <w:rPr>
                <w:rFonts w:ascii="Arial" w:hAnsi="Arial" w:cs="Arial"/>
                <w:sz w:val="22"/>
              </w:rPr>
              <w:t>)</w:t>
            </w:r>
          </w:p>
        </w:tc>
      </w:tr>
      <w:tr w:rsidR="009F1FF9" w:rsidRPr="002D5571" w14:paraId="02C4C515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0FB0916" w14:textId="7083766D" w:rsidR="009F1FF9" w:rsidRPr="002D5571" w:rsidRDefault="009F1FF9" w:rsidP="009F1F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5A5586">
              <w:rPr>
                <w:rFonts w:ascii="Arial" w:hAnsi="Arial" w:cs="Arial"/>
                <w:sz w:val="22"/>
              </w:rPr>
              <w:t>iabetes, n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998632F" w14:textId="58A7A6F0" w:rsidR="009F1FF9" w:rsidRPr="007A6049" w:rsidRDefault="009A4DC5" w:rsidP="009F1FF9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9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6220C3D" w14:textId="3400D96B" w:rsidR="009F1FF9" w:rsidRPr="002D5571" w:rsidRDefault="00B70ADC" w:rsidP="009F1F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2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33C7E44" w14:textId="740A7CFC" w:rsidR="009F1FF9" w:rsidRPr="00212662" w:rsidRDefault="009A4DC5" w:rsidP="009F1FF9">
            <w:pPr>
              <w:jc w:val="left"/>
              <w:rPr>
                <w:rFonts w:ascii="Arial" w:hAnsi="Arial" w:cs="Arial"/>
                <w:sz w:val="22"/>
              </w:rPr>
            </w:pPr>
            <w:r w:rsidRPr="00212662">
              <w:rPr>
                <w:rFonts w:ascii="Arial" w:hAnsi="Arial" w:cs="Arial"/>
                <w:sz w:val="22"/>
              </w:rPr>
              <w:t>1</w:t>
            </w:r>
            <w:r w:rsidR="009F1FF9" w:rsidRPr="00212662">
              <w:rPr>
                <w:rFonts w:ascii="Arial" w:hAnsi="Arial" w:cs="Arial"/>
                <w:sz w:val="22"/>
              </w:rPr>
              <w:t>(</w:t>
            </w:r>
            <w:r w:rsidRPr="00212662">
              <w:rPr>
                <w:rFonts w:ascii="Arial" w:hAnsi="Arial" w:cs="Arial"/>
                <w:sz w:val="22"/>
              </w:rPr>
              <w:t>2</w:t>
            </w:r>
            <w:r w:rsidRPr="00212662">
              <w:rPr>
                <w:rFonts w:ascii="Arial" w:hAnsi="Arial" w:cs="Arial" w:hint="eastAsia"/>
                <w:sz w:val="22"/>
              </w:rPr>
              <w:t>.</w:t>
            </w:r>
            <w:r w:rsidRPr="00212662">
              <w:rPr>
                <w:rFonts w:ascii="Arial" w:hAnsi="Arial" w:cs="Arial"/>
                <w:sz w:val="22"/>
              </w:rPr>
              <w:t>9</w:t>
            </w:r>
            <w:r w:rsidR="009F1FF9" w:rsidRPr="00212662">
              <w:rPr>
                <w:rFonts w:ascii="Arial" w:hAnsi="Arial" w:cs="Arial"/>
                <w:sz w:val="22"/>
              </w:rPr>
              <w:t>)</w:t>
            </w:r>
          </w:p>
        </w:tc>
      </w:tr>
      <w:tr w:rsidR="009F1FF9" w:rsidRPr="002D5571" w14:paraId="227D6C72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FFF6AB2" w14:textId="59B86A37" w:rsidR="009F1FF9" w:rsidRPr="002D5571" w:rsidRDefault="009F1FF9" w:rsidP="009F1FF9">
            <w:pPr>
              <w:jc w:val="left"/>
              <w:rPr>
                <w:rFonts w:ascii="Arial" w:hAnsi="Arial" w:cs="Arial"/>
                <w:sz w:val="22"/>
              </w:rPr>
            </w:pPr>
            <w:r w:rsidRPr="005A5586">
              <w:rPr>
                <w:rFonts w:ascii="Arial" w:hAnsi="Arial" w:cs="Arial"/>
                <w:sz w:val="22"/>
              </w:rPr>
              <w:t>Cardiopulmonary disease, n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4ACF626" w14:textId="4E9550FA" w:rsidR="009F1FF9" w:rsidRPr="007A6049" w:rsidRDefault="009A4DC5" w:rsidP="009F1FF9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0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A6BCE39" w14:textId="46B71260" w:rsidR="009F1FF9" w:rsidRPr="002D5571" w:rsidRDefault="00B70ADC" w:rsidP="009F1F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9F1FF9" w:rsidRPr="00961A5D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4</w:t>
            </w:r>
            <w:r w:rsidR="009F1FF9" w:rsidRPr="00961A5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4D31FF3" w14:textId="3A409DDA" w:rsidR="009F1FF9" w:rsidRPr="00212662" w:rsidRDefault="009A4DC5" w:rsidP="009F1FF9">
            <w:pPr>
              <w:jc w:val="left"/>
              <w:rPr>
                <w:rFonts w:ascii="Arial" w:hAnsi="Arial" w:cs="Arial"/>
                <w:sz w:val="22"/>
              </w:rPr>
            </w:pPr>
            <w:r w:rsidRPr="00212662">
              <w:rPr>
                <w:rFonts w:ascii="Arial" w:hAnsi="Arial" w:cs="Arial"/>
                <w:sz w:val="22"/>
              </w:rPr>
              <w:t>1</w:t>
            </w:r>
            <w:r w:rsidR="009F1FF9" w:rsidRPr="00212662">
              <w:rPr>
                <w:rFonts w:ascii="Arial" w:hAnsi="Arial" w:cs="Arial"/>
                <w:sz w:val="22"/>
              </w:rPr>
              <w:t>(</w:t>
            </w:r>
            <w:r w:rsidRPr="00212662">
              <w:rPr>
                <w:rFonts w:ascii="Arial" w:hAnsi="Arial" w:cs="Arial"/>
                <w:sz w:val="22"/>
              </w:rPr>
              <w:t>2</w:t>
            </w:r>
            <w:r w:rsidRPr="00212662">
              <w:rPr>
                <w:rFonts w:ascii="Arial" w:hAnsi="Arial" w:cs="Arial" w:hint="eastAsia"/>
                <w:sz w:val="22"/>
              </w:rPr>
              <w:t>.</w:t>
            </w:r>
            <w:r w:rsidRPr="00212662">
              <w:rPr>
                <w:rFonts w:ascii="Arial" w:hAnsi="Arial" w:cs="Arial"/>
                <w:sz w:val="22"/>
              </w:rPr>
              <w:t>9</w:t>
            </w:r>
            <w:r w:rsidR="009F1FF9" w:rsidRPr="00212662">
              <w:rPr>
                <w:rFonts w:ascii="Arial" w:hAnsi="Arial" w:cs="Arial"/>
                <w:sz w:val="22"/>
              </w:rPr>
              <w:t>)</w:t>
            </w:r>
          </w:p>
        </w:tc>
      </w:tr>
      <w:tr w:rsidR="00CB7368" w:rsidRPr="002D5571" w14:paraId="261EDBF1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45C38D2" w14:textId="0593F633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D5571">
              <w:rPr>
                <w:rFonts w:ascii="Arial" w:hAnsi="Arial" w:cs="Arial"/>
                <w:sz w:val="22"/>
              </w:rPr>
              <w:t xml:space="preserve">TNM stage, </w:t>
            </w:r>
            <w:r w:rsidRPr="00CB7368">
              <w:rPr>
                <w:rFonts w:ascii="Arial" w:hAnsi="Arial" w:cs="Arial"/>
                <w:color w:val="000000"/>
                <w:sz w:val="22"/>
              </w:rPr>
              <w:t>n</w:t>
            </w:r>
            <w:r w:rsidRPr="002D5571">
              <w:rPr>
                <w:rFonts w:ascii="Arial" w:hAnsi="Arial" w:cs="Arial"/>
                <w:sz w:val="22"/>
              </w:rPr>
              <w:t xml:space="preserve">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0FCB225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94B17D3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0DDC017" w14:textId="77777777" w:rsidR="00CB7368" w:rsidRPr="00FE2053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CB7368" w:rsidRPr="002D5571" w14:paraId="4FCAA79F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8E87F20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D5571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A61A88B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25(73.5)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F8BC5FE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216(74.0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03797E2" w14:textId="57EDED3D" w:rsidR="00CB7368" w:rsidRP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B7368">
              <w:rPr>
                <w:rFonts w:ascii="Arial" w:hAnsi="Arial" w:cs="Arial" w:hint="eastAsia"/>
                <w:sz w:val="22"/>
              </w:rPr>
              <w:t>N</w:t>
            </w:r>
            <w:r w:rsidRPr="00CB7368">
              <w:rPr>
                <w:rFonts w:ascii="Arial" w:hAnsi="Arial" w:cs="Arial"/>
                <w:sz w:val="22"/>
              </w:rPr>
              <w:t>/A</w:t>
            </w:r>
          </w:p>
        </w:tc>
      </w:tr>
      <w:tr w:rsidR="00CB7368" w:rsidRPr="002D5571" w14:paraId="1EDD1C4C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C8D5588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D557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51702EB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0(0.0)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ED7DA46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35(12.0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9DD6E4B" w14:textId="3BE7BCC4" w:rsidR="00CB7368" w:rsidRP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B7368">
              <w:rPr>
                <w:rFonts w:ascii="Arial" w:hAnsi="Arial" w:cs="Arial" w:hint="eastAsia"/>
                <w:sz w:val="22"/>
              </w:rPr>
              <w:t>N</w:t>
            </w:r>
            <w:r w:rsidRPr="00CB7368">
              <w:rPr>
                <w:rFonts w:ascii="Arial" w:hAnsi="Arial" w:cs="Arial"/>
                <w:sz w:val="22"/>
              </w:rPr>
              <w:t>/A</w:t>
            </w:r>
          </w:p>
        </w:tc>
      </w:tr>
      <w:tr w:rsidR="00CB7368" w:rsidRPr="002D5571" w14:paraId="358FECED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3935C6A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D5571">
              <w:rPr>
                <w:rFonts w:ascii="Arial" w:hAnsi="Arial" w:cs="Arial"/>
                <w:sz w:val="22"/>
              </w:rPr>
              <w:t>III</w:t>
            </w:r>
          </w:p>
          <w:p w14:paraId="674D08F3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333676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15D4632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3(8.3)</w:t>
            </w:r>
          </w:p>
          <w:p w14:paraId="425A9F91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0(0.0)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9A84862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2D557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7(12.7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  <w:p w14:paraId="37ED8EC0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(1.4)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C2E6580" w14:textId="77777777" w:rsidR="00CB7368" w:rsidRP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B7368">
              <w:rPr>
                <w:rFonts w:ascii="Arial" w:hAnsi="Arial" w:cs="Arial" w:hint="eastAsia"/>
                <w:sz w:val="22"/>
              </w:rPr>
              <w:t>N</w:t>
            </w:r>
            <w:r w:rsidRPr="00CB7368">
              <w:rPr>
                <w:rFonts w:ascii="Arial" w:hAnsi="Arial" w:cs="Arial"/>
                <w:sz w:val="22"/>
              </w:rPr>
              <w:t>/A</w:t>
            </w:r>
          </w:p>
          <w:p w14:paraId="626AC838" w14:textId="6AF89A3E" w:rsidR="00CB7368" w:rsidRP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B7368">
              <w:rPr>
                <w:rFonts w:ascii="Arial" w:hAnsi="Arial" w:cs="Arial" w:hint="eastAsia"/>
                <w:sz w:val="22"/>
              </w:rPr>
              <w:t>N</w:t>
            </w:r>
            <w:r w:rsidRPr="00CB7368">
              <w:rPr>
                <w:rFonts w:ascii="Arial" w:hAnsi="Arial" w:cs="Arial"/>
                <w:sz w:val="22"/>
              </w:rPr>
              <w:t>/A</w:t>
            </w:r>
          </w:p>
        </w:tc>
      </w:tr>
      <w:tr w:rsidR="00CB7368" w:rsidRPr="002D5571" w14:paraId="65CA81FC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D811F1B" w14:textId="00C4DBBD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763AC">
              <w:rPr>
                <w:rFonts w:ascii="Arial" w:hAnsi="Arial" w:cs="Arial"/>
                <w:sz w:val="22"/>
              </w:rPr>
              <w:t>Histological type</w:t>
            </w:r>
            <w:r w:rsidRPr="002D5571">
              <w:rPr>
                <w:rFonts w:ascii="Arial" w:hAnsi="Arial" w:cs="Arial"/>
                <w:sz w:val="22"/>
              </w:rPr>
              <w:t>,</w:t>
            </w:r>
            <w:r w:rsidRPr="00CB7368">
              <w:rPr>
                <w:rFonts w:ascii="Arial" w:hAnsi="Arial" w:cs="Arial"/>
                <w:color w:val="000000"/>
                <w:sz w:val="22"/>
              </w:rPr>
              <w:t xml:space="preserve"> n</w:t>
            </w:r>
            <w:r w:rsidRPr="002D5571">
              <w:rPr>
                <w:rFonts w:ascii="Arial" w:hAnsi="Arial" w:cs="Arial"/>
                <w:sz w:val="22"/>
              </w:rPr>
              <w:t xml:space="preserve"> (%)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D9334F0" w14:textId="77777777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362A4D7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A5ABB26" w14:textId="77777777" w:rsidR="00CB7368" w:rsidRPr="00FE2053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CB7368" w:rsidRPr="002D5571" w14:paraId="442C4897" w14:textId="77777777" w:rsidTr="00B70ADC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4E990F1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C763AC">
              <w:rPr>
                <w:rFonts w:ascii="Arial" w:hAnsi="Arial" w:cs="Arial"/>
                <w:sz w:val="22"/>
              </w:rPr>
              <w:t>LUAD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F6A32B6" w14:textId="212B9509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32</w:t>
            </w:r>
            <w:r w:rsidRPr="00EE08B8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94.1</w:t>
            </w:r>
            <w:r w:rsidRPr="00EE08B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8283CB2" w14:textId="77777777" w:rsidR="00CB7368" w:rsidRPr="002D5571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230(78.8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AAD4491" w14:textId="1B16F403" w:rsidR="00CB7368" w:rsidRPr="00FE2053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5A5F">
              <w:rPr>
                <w:rFonts w:ascii="Arial" w:hAnsi="Arial" w:cs="Arial" w:hint="eastAsia"/>
                <w:sz w:val="22"/>
              </w:rPr>
              <w:t>N</w:t>
            </w:r>
            <w:r w:rsidRPr="00EE5A5F">
              <w:rPr>
                <w:rFonts w:ascii="Arial" w:hAnsi="Arial" w:cs="Arial"/>
                <w:sz w:val="22"/>
              </w:rPr>
              <w:t>/A</w:t>
            </w:r>
          </w:p>
        </w:tc>
      </w:tr>
      <w:tr w:rsidR="00CB7368" w:rsidRPr="002D5571" w14:paraId="417D69EA" w14:textId="77777777" w:rsidTr="00B70ADC">
        <w:tc>
          <w:tcPr>
            <w:tcW w:w="3544" w:type="dxa"/>
            <w:tcBorders>
              <w:top w:val="nil"/>
              <w:bottom w:val="single" w:sz="12" w:space="0" w:color="auto"/>
              <w:right w:val="nil"/>
            </w:tcBorders>
          </w:tcPr>
          <w:p w14:paraId="71E9A17E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LUSC</w:t>
            </w:r>
          </w:p>
          <w:p w14:paraId="2AE55A68" w14:textId="77777777" w:rsidR="00CB7368" w:rsidRPr="00C763AC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CA1688" w14:textId="1B0A5BC6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EE08B8">
              <w:rPr>
                <w:rFonts w:ascii="Arial" w:hAnsi="Arial" w:cs="Arial"/>
                <w:sz w:val="22"/>
              </w:rPr>
              <w:t>1(</w:t>
            </w:r>
            <w:r>
              <w:rPr>
                <w:rFonts w:ascii="Arial" w:hAnsi="Arial" w:cs="Arial"/>
                <w:sz w:val="22"/>
              </w:rPr>
              <w:t>2.9</w:t>
            </w:r>
            <w:r w:rsidRPr="00EE08B8">
              <w:rPr>
                <w:rFonts w:ascii="Arial" w:hAnsi="Arial" w:cs="Arial"/>
                <w:sz w:val="22"/>
              </w:rPr>
              <w:t>)</w:t>
            </w:r>
          </w:p>
          <w:p w14:paraId="52CF3593" w14:textId="6E4B3833" w:rsidR="00CB7368" w:rsidRPr="007A6049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EE08B8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2.9</w:t>
            </w:r>
            <w:r w:rsidRPr="00EE08B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471DE5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44(15.1</w:t>
            </w:r>
            <w:r w:rsidRPr="002D5571">
              <w:rPr>
                <w:rFonts w:ascii="Arial" w:hAnsi="Arial" w:cs="Arial"/>
                <w:sz w:val="22"/>
              </w:rPr>
              <w:t>)</w:t>
            </w:r>
          </w:p>
          <w:p w14:paraId="2D52BDB3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(6.2)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A6071C" w14:textId="77777777" w:rsidR="00CB7368" w:rsidRDefault="00CB7368" w:rsidP="00CB7368">
            <w:pPr>
              <w:jc w:val="left"/>
              <w:rPr>
                <w:rFonts w:ascii="Arial" w:hAnsi="Arial" w:cs="Arial"/>
                <w:sz w:val="22"/>
              </w:rPr>
            </w:pPr>
            <w:r w:rsidRPr="00EE5A5F">
              <w:rPr>
                <w:rFonts w:ascii="Arial" w:hAnsi="Arial" w:cs="Arial" w:hint="eastAsia"/>
                <w:sz w:val="22"/>
              </w:rPr>
              <w:t>N</w:t>
            </w:r>
            <w:r w:rsidRPr="00EE5A5F">
              <w:rPr>
                <w:rFonts w:ascii="Arial" w:hAnsi="Arial" w:cs="Arial"/>
                <w:sz w:val="22"/>
              </w:rPr>
              <w:t>/A</w:t>
            </w:r>
          </w:p>
          <w:p w14:paraId="06212B0E" w14:textId="066B7140" w:rsidR="00CB7368" w:rsidRPr="00FE2053" w:rsidRDefault="00CB7368" w:rsidP="00CB7368">
            <w:pPr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CB7368">
              <w:rPr>
                <w:rFonts w:ascii="Arial" w:hAnsi="Arial" w:cs="Arial" w:hint="eastAsia"/>
                <w:sz w:val="22"/>
              </w:rPr>
              <w:t>N</w:t>
            </w:r>
            <w:r w:rsidRPr="00CB7368">
              <w:rPr>
                <w:rFonts w:ascii="Arial" w:hAnsi="Arial" w:cs="Arial"/>
                <w:sz w:val="22"/>
              </w:rPr>
              <w:t>/A</w:t>
            </w:r>
          </w:p>
        </w:tc>
      </w:tr>
    </w:tbl>
    <w:p w14:paraId="742FD2F9" w14:textId="77777777" w:rsidR="00BC197F" w:rsidRDefault="00C763AC" w:rsidP="00B264F9">
      <w:pPr>
        <w:rPr>
          <w:rFonts w:ascii="Arial" w:hAnsi="Arial" w:cs="Arial"/>
          <w:sz w:val="22"/>
        </w:rPr>
      </w:pPr>
      <w:r w:rsidRPr="00C763AC">
        <w:rPr>
          <w:rFonts w:ascii="Arial" w:hAnsi="Arial" w:cs="Arial"/>
          <w:sz w:val="22"/>
        </w:rPr>
        <w:t xml:space="preserve">TNM stage is according to IASLC cancer staging manual (8th version). </w:t>
      </w:r>
    </w:p>
    <w:p w14:paraId="7C4FE0EF" w14:textId="2625E249" w:rsidR="00B264F9" w:rsidRPr="002D5571" w:rsidRDefault="00BC197F" w:rsidP="00B264F9">
      <w:pPr>
        <w:rPr>
          <w:rFonts w:ascii="Arial" w:hAnsi="Arial" w:cs="Arial"/>
          <w:sz w:val="22"/>
        </w:rPr>
      </w:pPr>
      <w:r w:rsidRPr="00BC197F">
        <w:rPr>
          <w:rFonts w:ascii="Arial" w:hAnsi="Arial" w:cs="Arial"/>
          <w:sz w:val="22"/>
        </w:rPr>
        <w:t>Abbreviations:</w:t>
      </w:r>
      <w:r>
        <w:rPr>
          <w:rFonts w:ascii="Arial" w:hAnsi="Arial" w:cs="Arial"/>
          <w:sz w:val="22"/>
        </w:rPr>
        <w:t xml:space="preserve"> </w:t>
      </w:r>
      <w:r w:rsidR="00C763AC" w:rsidRPr="00C763AC">
        <w:rPr>
          <w:rFonts w:ascii="Arial" w:hAnsi="Arial" w:cs="Arial"/>
          <w:sz w:val="22"/>
        </w:rPr>
        <w:t>LUAD: lung adenocarcinoma; LUSC: squamous cell lung carcinoma</w:t>
      </w:r>
      <w:r w:rsidRPr="00BC197F">
        <w:rPr>
          <w:rFonts w:ascii="Arial" w:hAnsi="Arial" w:cs="Arial"/>
          <w:sz w:val="22"/>
        </w:rPr>
        <w:t>; N/A, not applicable;</w:t>
      </w:r>
    </w:p>
    <w:sectPr w:rsidR="00B264F9" w:rsidRPr="002D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54E1" w14:textId="77777777" w:rsidR="00C77859" w:rsidRDefault="00C77859" w:rsidP="00B264F9">
      <w:r>
        <w:separator/>
      </w:r>
    </w:p>
  </w:endnote>
  <w:endnote w:type="continuationSeparator" w:id="0">
    <w:p w14:paraId="748488A3" w14:textId="77777777" w:rsidR="00C77859" w:rsidRDefault="00C77859" w:rsidP="00B2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A0D1" w14:textId="77777777" w:rsidR="00C77859" w:rsidRDefault="00C77859" w:rsidP="00B264F9">
      <w:r>
        <w:separator/>
      </w:r>
    </w:p>
  </w:footnote>
  <w:footnote w:type="continuationSeparator" w:id="0">
    <w:p w14:paraId="387AC80B" w14:textId="77777777" w:rsidR="00C77859" w:rsidRDefault="00C77859" w:rsidP="00B2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70"/>
    <w:rsid w:val="0000086C"/>
    <w:rsid w:val="000E25BF"/>
    <w:rsid w:val="00122CFD"/>
    <w:rsid w:val="001405BA"/>
    <w:rsid w:val="00193C60"/>
    <w:rsid w:val="001F365B"/>
    <w:rsid w:val="00212662"/>
    <w:rsid w:val="002138F6"/>
    <w:rsid w:val="00274009"/>
    <w:rsid w:val="002A54E7"/>
    <w:rsid w:val="002B0A99"/>
    <w:rsid w:val="002D4F1E"/>
    <w:rsid w:val="00333676"/>
    <w:rsid w:val="00362770"/>
    <w:rsid w:val="00466E11"/>
    <w:rsid w:val="004935B9"/>
    <w:rsid w:val="0055173D"/>
    <w:rsid w:val="005A5586"/>
    <w:rsid w:val="00621BE4"/>
    <w:rsid w:val="00654587"/>
    <w:rsid w:val="0068143B"/>
    <w:rsid w:val="006929B8"/>
    <w:rsid w:val="007412D7"/>
    <w:rsid w:val="007A0CD2"/>
    <w:rsid w:val="007A6049"/>
    <w:rsid w:val="007C20FB"/>
    <w:rsid w:val="007D09A5"/>
    <w:rsid w:val="00817492"/>
    <w:rsid w:val="0083226D"/>
    <w:rsid w:val="008D73FB"/>
    <w:rsid w:val="0091605A"/>
    <w:rsid w:val="009A24DE"/>
    <w:rsid w:val="009A4DC5"/>
    <w:rsid w:val="009B417D"/>
    <w:rsid w:val="009F1FF9"/>
    <w:rsid w:val="00A3618E"/>
    <w:rsid w:val="00A376D5"/>
    <w:rsid w:val="00A828A6"/>
    <w:rsid w:val="00A876BF"/>
    <w:rsid w:val="00AE229E"/>
    <w:rsid w:val="00B264F9"/>
    <w:rsid w:val="00B70ADC"/>
    <w:rsid w:val="00B85D5D"/>
    <w:rsid w:val="00BC197F"/>
    <w:rsid w:val="00C10A9A"/>
    <w:rsid w:val="00C763AC"/>
    <w:rsid w:val="00C77859"/>
    <w:rsid w:val="00CB7368"/>
    <w:rsid w:val="00D44EA8"/>
    <w:rsid w:val="00D8135A"/>
    <w:rsid w:val="00E44B9B"/>
    <w:rsid w:val="00EE038C"/>
    <w:rsid w:val="00EE08B8"/>
    <w:rsid w:val="00EF644B"/>
    <w:rsid w:val="00F51E1E"/>
    <w:rsid w:val="00FE2053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8F182"/>
  <w15:chartTrackingRefBased/>
  <w15:docId w15:val="{CE12E64E-B5AF-4FF7-AFD7-DF1FD3D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Company>Win10NeT.COM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小 浣熊</cp:lastModifiedBy>
  <cp:revision>16</cp:revision>
  <dcterms:created xsi:type="dcterms:W3CDTF">2021-07-27T02:52:00Z</dcterms:created>
  <dcterms:modified xsi:type="dcterms:W3CDTF">2021-11-13T14:56:00Z</dcterms:modified>
</cp:coreProperties>
</file>