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6921" w14:textId="123FC38F" w:rsidR="00E65E00" w:rsidRPr="00E65E00" w:rsidRDefault="00E65E00" w:rsidP="009555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E00">
        <w:rPr>
          <w:rFonts w:ascii="Times New Roman" w:hAnsi="Times New Roman" w:cs="Times New Roman"/>
          <w:b/>
          <w:bCs/>
          <w:sz w:val="24"/>
          <w:szCs w:val="24"/>
        </w:rPr>
        <w:t>Supplemental Methods</w:t>
      </w:r>
    </w:p>
    <w:p w14:paraId="7D6605F7" w14:textId="77777777" w:rsidR="00E65E00" w:rsidRPr="00E65E00" w:rsidRDefault="00E65E00" w:rsidP="009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8D89" w14:textId="3C6803C9" w:rsidR="00913C1E" w:rsidRPr="00E65E00" w:rsidRDefault="0095553E" w:rsidP="009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00">
        <w:rPr>
          <w:rFonts w:ascii="Times New Roman" w:hAnsi="Times New Roman" w:cs="Times New Roman"/>
          <w:sz w:val="24"/>
          <w:szCs w:val="24"/>
        </w:rPr>
        <w:t xml:space="preserve">NFAM1 inserts (sequence below) were cloned into </w:t>
      </w:r>
      <w:proofErr w:type="spellStart"/>
      <w:r w:rsidRPr="00E65E00">
        <w:rPr>
          <w:rFonts w:ascii="Times New Roman" w:hAnsi="Times New Roman" w:cs="Times New Roman"/>
          <w:sz w:val="24"/>
          <w:szCs w:val="24"/>
        </w:rPr>
        <w:t>pcDNA</w:t>
      </w:r>
      <w:proofErr w:type="spellEnd"/>
      <w:r w:rsidRPr="00E65E00">
        <w:rPr>
          <w:rFonts w:ascii="Times New Roman" w:hAnsi="Times New Roman" w:cs="Times New Roman"/>
          <w:sz w:val="24"/>
          <w:szCs w:val="24"/>
        </w:rPr>
        <w:t xml:space="preserve"> vector.</w:t>
      </w:r>
    </w:p>
    <w:p w14:paraId="1FF6D14A" w14:textId="77777777" w:rsidR="0095553E" w:rsidRPr="00E65E00" w:rsidRDefault="0095553E" w:rsidP="0073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3E681" w14:textId="77777777" w:rsidR="0095553E" w:rsidRPr="00E65E00" w:rsidRDefault="0095553E" w:rsidP="0073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6A82A" w14:textId="79F8BBEA" w:rsidR="00913C1E" w:rsidRPr="00E65E00" w:rsidRDefault="00913C1E" w:rsidP="007A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00">
        <w:rPr>
          <w:rFonts w:ascii="Times New Roman" w:eastAsia="Times New Roman" w:hAnsi="Times New Roman" w:cs="Times New Roman"/>
          <w:sz w:val="24"/>
          <w:szCs w:val="24"/>
        </w:rPr>
        <w:t>pcDNA_HuNFAM1_11387 (WT</w:t>
      </w:r>
      <w:r w:rsidR="00F441BC" w:rsidRPr="00E65E00">
        <w:rPr>
          <w:rFonts w:ascii="Times New Roman" w:eastAsia="Times New Roman" w:hAnsi="Times New Roman" w:cs="Times New Roman"/>
          <w:sz w:val="24"/>
          <w:szCs w:val="24"/>
        </w:rPr>
        <w:t xml:space="preserve"> NFAM1</w:t>
      </w:r>
      <w:r w:rsidR="0095553E" w:rsidRPr="00E65E00">
        <w:rPr>
          <w:rFonts w:ascii="Times New Roman" w:eastAsia="Times New Roman" w:hAnsi="Times New Roman" w:cs="Times New Roman"/>
          <w:sz w:val="24"/>
          <w:szCs w:val="24"/>
        </w:rPr>
        <w:t>. U</w:t>
      </w:r>
      <w:r w:rsidR="00F441BC" w:rsidRPr="00E65E00">
        <w:rPr>
          <w:rFonts w:ascii="Times New Roman" w:eastAsia="Times New Roman" w:hAnsi="Times New Roman" w:cs="Times New Roman"/>
          <w:sz w:val="24"/>
          <w:szCs w:val="24"/>
        </w:rPr>
        <w:t>sed for</w:t>
      </w:r>
      <w:r w:rsidR="009075CA" w:rsidRPr="00E6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898" w:rsidRPr="00E65E00">
        <w:rPr>
          <w:rFonts w:ascii="Times New Roman" w:eastAsia="Times New Roman" w:hAnsi="Times New Roman" w:cs="Times New Roman"/>
          <w:sz w:val="24"/>
          <w:szCs w:val="24"/>
        </w:rPr>
        <w:t>Figure 1</w:t>
      </w:r>
      <w:r w:rsidR="004130C0" w:rsidRPr="00E65E0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65E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EB8E55" w14:textId="755FEBDD" w:rsidR="007A2B1C" w:rsidRPr="00E65E00" w:rsidRDefault="00565F07" w:rsidP="007A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32BF2" w:rsidRPr="00E65E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660591" w:rsidRPr="00E65E00">
        <w:rPr>
          <w:rFonts w:ascii="Times New Roman" w:hAnsi="Times New Roman" w:cs="Times New Roman"/>
          <w:sz w:val="24"/>
          <w:szCs w:val="24"/>
        </w:rPr>
        <w:t>ctagagccaccatggagaatcagcccgtgcgatggcgagcccttcccggccttccaaggcctcctggtctgcctgcagctccttggctgcttctgggcgtgctgttgctgcccggtaccctgaggctcgctggggggcagagcgtgactcacaccggcctgcccataatggcctcattggcaaacaccgccatctccttctcctgtaggatcacctatccctacactccccaattcaaggtgttcaccgtgtcctacttccacgaggatttgcagggccagaggtcccctaagaagcccaccaactgccaccctggcctcggcaccgagaaccagagccataccctggattgccaggtgaccctggtgctgcctggcgcttccgcaaccggtacatactactgctccgtgcactggccccattccaccgtgcgcggctccggcaccttcatcctggtgagggacgccggctatcgtgagccccctcagagtccacagaaactgctgctgttcggcttcactgggctcctctccgtacttagcgtcgtgggaacagccctcctgctgtggaacaagaagaggatgcgcggacccggaaaggatcccacccgcaaatgccctgacccccgatctgcctccagtcccaagcaacacccatccgaatctgtgtataccgcactgcaaaggcgggagaccgaggtgtacgcctgcattgagaacgaagacggctcttcccctaccgcaaagcagtcaccactgtcccaggagaggccacacaggttcgaagatgacggcgagcttaacctggtttatgagaacttgtaatgaa</w:t>
      </w:r>
      <w:r w:rsidRPr="00E65E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32BF2" w:rsidRPr="00E65E00">
        <w:rPr>
          <w:rFonts w:ascii="Times New Roman" w:hAnsi="Times New Roman" w:cs="Times New Roman"/>
          <w:b/>
          <w:bCs/>
          <w:sz w:val="24"/>
          <w:szCs w:val="24"/>
        </w:rPr>
        <w:t>’</w:t>
      </w:r>
    </w:p>
    <w:p w14:paraId="0AC296E3" w14:textId="77777777" w:rsidR="00913C1E" w:rsidRPr="00E65E00" w:rsidRDefault="00913C1E" w:rsidP="00913C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999A5" w14:textId="4F164BDB" w:rsidR="00135699" w:rsidRPr="00E65E00" w:rsidRDefault="00135699">
      <w:pPr>
        <w:rPr>
          <w:rFonts w:ascii="Times New Roman" w:hAnsi="Times New Roman" w:cs="Times New Roman"/>
          <w:sz w:val="24"/>
          <w:szCs w:val="24"/>
        </w:rPr>
      </w:pPr>
    </w:p>
    <w:p w14:paraId="4ED3AFF7" w14:textId="0747FF18" w:rsidR="007903D3" w:rsidRPr="00E65E00" w:rsidRDefault="004130C0" w:rsidP="0079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00">
        <w:rPr>
          <w:rFonts w:ascii="Times New Roman" w:eastAsia="Times New Roman" w:hAnsi="Times New Roman" w:cs="Times New Roman"/>
          <w:sz w:val="24"/>
          <w:szCs w:val="24"/>
        </w:rPr>
        <w:t>pcDNA_</w:t>
      </w:r>
      <w:r w:rsidR="007903D3" w:rsidRPr="00E65E00">
        <w:rPr>
          <w:rFonts w:ascii="Times New Roman" w:eastAsia="Times New Roman" w:hAnsi="Times New Roman" w:cs="Times New Roman"/>
          <w:sz w:val="24"/>
          <w:szCs w:val="24"/>
        </w:rPr>
        <w:t>HuNFAM1</w:t>
      </w:r>
      <w:r w:rsidRPr="00E65E00">
        <w:rPr>
          <w:rFonts w:ascii="Times New Roman" w:eastAsia="Times New Roman" w:hAnsi="Times New Roman" w:cs="Times New Roman"/>
          <w:sz w:val="24"/>
          <w:szCs w:val="24"/>
        </w:rPr>
        <w:t>_</w:t>
      </w:r>
      <w:r w:rsidR="007903D3" w:rsidRPr="00E65E00">
        <w:rPr>
          <w:rFonts w:ascii="Times New Roman" w:eastAsia="Times New Roman" w:hAnsi="Times New Roman" w:cs="Times New Roman"/>
          <w:sz w:val="24"/>
          <w:szCs w:val="24"/>
        </w:rPr>
        <w:t>11392 (Full length NFAM1 with C-terminal FLAG tag</w:t>
      </w:r>
      <w:r w:rsidR="0095553E" w:rsidRPr="00E65E00">
        <w:rPr>
          <w:rFonts w:ascii="Times New Roman" w:eastAsia="Times New Roman" w:hAnsi="Times New Roman" w:cs="Times New Roman"/>
          <w:sz w:val="24"/>
          <w:szCs w:val="24"/>
        </w:rPr>
        <w:t>. U</w:t>
      </w:r>
      <w:r w:rsidR="009075CA" w:rsidRPr="00E65E00">
        <w:rPr>
          <w:rFonts w:ascii="Times New Roman" w:eastAsia="Times New Roman" w:hAnsi="Times New Roman" w:cs="Times New Roman"/>
          <w:sz w:val="24"/>
          <w:szCs w:val="24"/>
        </w:rPr>
        <w:t xml:space="preserve">sed for </w:t>
      </w:r>
      <w:r w:rsidR="000532E5" w:rsidRPr="00E65E00">
        <w:rPr>
          <w:rFonts w:ascii="Times New Roman" w:eastAsia="Times New Roman" w:hAnsi="Times New Roman" w:cs="Times New Roman"/>
          <w:sz w:val="24"/>
          <w:szCs w:val="24"/>
        </w:rPr>
        <w:t>Supplemental Figure 1A-</w:t>
      </w:r>
      <w:r w:rsidR="002C3B96" w:rsidRPr="00E65E00">
        <w:rPr>
          <w:rFonts w:ascii="Times New Roman" w:eastAsia="Times New Roman" w:hAnsi="Times New Roman" w:cs="Times New Roman"/>
          <w:sz w:val="24"/>
          <w:szCs w:val="24"/>
        </w:rPr>
        <w:t>C</w:t>
      </w:r>
      <w:r w:rsidR="000532E5" w:rsidRPr="00E65E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9B366E" w14:textId="3FE1FBD6" w:rsidR="00116D7B" w:rsidRPr="00E65E00" w:rsidRDefault="00565F07">
      <w:pPr>
        <w:rPr>
          <w:rFonts w:ascii="Times New Roman" w:hAnsi="Times New Roman" w:cs="Times New Roman"/>
          <w:sz w:val="24"/>
          <w:szCs w:val="24"/>
        </w:rPr>
      </w:pPr>
      <w:r w:rsidRPr="00E65E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4B7A" w:rsidRPr="00E65E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886026" w:rsidRPr="00E65E00">
        <w:rPr>
          <w:rFonts w:ascii="Times New Roman" w:hAnsi="Times New Roman" w:cs="Times New Roman"/>
          <w:sz w:val="24"/>
          <w:szCs w:val="24"/>
        </w:rPr>
        <w:t>ctagagccaccatggagaaccagcccgtaaggtggcgagccctgcctggcctccctcgaccccctgggttgccagcagccccatggctcctgctgggggtacttctgcttccaggaactctgcgcttggcaggcggtcaaagcgtgacacacaccggactgcccataatggcttctcttgccaataccgcaatctccttcagttgcaggattacctacccctacacaccccaattcaaggtgttcaccgtgtcctacttccacgaggacctccaggggcaaaggtcccccaaaaagcccaccaactgccatcccgggctcggcactgaaaaccaatcccacaccctggattgccaggtgaccctggtactgcccggagcatccgccaccggcacctactactgttccgtgcactggccccacagcaccgtcaggggctctggcacattcatcctggtgagggacgccggctacagggaaccccctcagtcaccccagaagctgctgcttttcggctttacaggactgctgtccgtgctctccgtggtgggaacagcccttcttctgtggaacaaaaagaggatgcgtggcccaggcaaggaccccacaaggaagtgccccgaccccaggtccgcctcctctcccaagcaacacccctccgagtccgtttacaccgccttgcaaaggcgtgagaccgaggtttacgcctgcatcgagaacgaagacggctccagccctactgctaagcaatcccccctgtcccaagaacgtccccataggtttgaggacgacggcgagctgaacctggtgtatgagaacttggctggctccgctgattacaaggacgatgacgacaaataatgaa</w:t>
      </w:r>
      <w:bookmarkStart w:id="0" w:name="_Hlk87882179"/>
      <w:r w:rsidRPr="00E65E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03D3" w:rsidRPr="00E65E00">
        <w:rPr>
          <w:rFonts w:ascii="Times New Roman" w:hAnsi="Times New Roman" w:cs="Times New Roman"/>
          <w:b/>
          <w:bCs/>
          <w:sz w:val="24"/>
          <w:szCs w:val="24"/>
        </w:rPr>
        <w:t>’</w:t>
      </w:r>
      <w:bookmarkEnd w:id="0"/>
    </w:p>
    <w:p w14:paraId="1477B626" w14:textId="4F938142" w:rsidR="00464FC0" w:rsidRPr="00E65E00" w:rsidRDefault="00464FC0">
      <w:pPr>
        <w:rPr>
          <w:rFonts w:ascii="Times New Roman" w:hAnsi="Times New Roman" w:cs="Times New Roman"/>
          <w:sz w:val="24"/>
          <w:szCs w:val="24"/>
        </w:rPr>
      </w:pPr>
    </w:p>
    <w:p w14:paraId="03BE5747" w14:textId="2A6D06B8" w:rsidR="002C3B96" w:rsidRPr="00E65E00" w:rsidRDefault="002C3B96" w:rsidP="002C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00">
        <w:rPr>
          <w:rFonts w:ascii="Times New Roman" w:eastAsia="Times New Roman" w:hAnsi="Times New Roman" w:cs="Times New Roman"/>
          <w:sz w:val="24"/>
          <w:szCs w:val="24"/>
        </w:rPr>
        <w:t>pcDNA_</w:t>
      </w:r>
      <w:r w:rsidR="00464FC0" w:rsidRPr="00E65E00">
        <w:rPr>
          <w:rFonts w:ascii="Times New Roman" w:eastAsia="Times New Roman" w:hAnsi="Times New Roman" w:cs="Times New Roman"/>
          <w:sz w:val="24"/>
          <w:szCs w:val="24"/>
        </w:rPr>
        <w:t>HuNFAM1</w:t>
      </w:r>
      <w:r w:rsidRPr="00E65E00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4FC0" w:rsidRPr="00E65E00">
        <w:rPr>
          <w:rFonts w:ascii="Times New Roman" w:eastAsia="Times New Roman" w:hAnsi="Times New Roman" w:cs="Times New Roman"/>
          <w:sz w:val="24"/>
          <w:szCs w:val="24"/>
        </w:rPr>
        <w:t>11391</w:t>
      </w:r>
      <w:r w:rsidR="0095553E" w:rsidRPr="00E6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E00">
        <w:rPr>
          <w:rFonts w:ascii="Times New Roman" w:eastAsia="Times New Roman" w:hAnsi="Times New Roman" w:cs="Times New Roman"/>
          <w:sz w:val="24"/>
          <w:szCs w:val="24"/>
        </w:rPr>
        <w:t>(Full length NFAM1 with N-terminal FLAG tag</w:t>
      </w:r>
      <w:r w:rsidR="0095553E" w:rsidRPr="00E65E00">
        <w:rPr>
          <w:rFonts w:ascii="Times New Roman" w:eastAsia="Times New Roman" w:hAnsi="Times New Roman" w:cs="Times New Roman"/>
          <w:sz w:val="24"/>
          <w:szCs w:val="24"/>
        </w:rPr>
        <w:t>. U</w:t>
      </w:r>
      <w:r w:rsidRPr="00E65E00">
        <w:rPr>
          <w:rFonts w:ascii="Times New Roman" w:eastAsia="Times New Roman" w:hAnsi="Times New Roman" w:cs="Times New Roman"/>
          <w:sz w:val="24"/>
          <w:szCs w:val="24"/>
        </w:rPr>
        <w:t>sed for Supplemental Figure 1A-C).</w:t>
      </w:r>
    </w:p>
    <w:p w14:paraId="4171AF89" w14:textId="4050B478" w:rsidR="007E5362" w:rsidRPr="00E65E00" w:rsidRDefault="00565F07">
      <w:pPr>
        <w:rPr>
          <w:rFonts w:ascii="Times New Roman" w:hAnsi="Times New Roman" w:cs="Times New Roman"/>
          <w:sz w:val="24"/>
          <w:szCs w:val="24"/>
        </w:rPr>
      </w:pPr>
      <w:bookmarkStart w:id="1" w:name="_Hlk87881596"/>
      <w:r w:rsidRPr="00E65E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1F41" w:rsidRPr="00E65E00">
        <w:rPr>
          <w:rFonts w:ascii="Times New Roman" w:hAnsi="Times New Roman" w:cs="Times New Roman"/>
          <w:b/>
          <w:bCs/>
          <w:sz w:val="24"/>
          <w:szCs w:val="24"/>
        </w:rPr>
        <w:t>’</w:t>
      </w:r>
      <w:bookmarkEnd w:id="1"/>
      <w:r w:rsidR="00EC049E" w:rsidRPr="00E65E00">
        <w:rPr>
          <w:rFonts w:ascii="Times New Roman" w:hAnsi="Times New Roman" w:cs="Times New Roman"/>
          <w:sz w:val="24"/>
          <w:szCs w:val="24"/>
        </w:rPr>
        <w:t>ctagagccaccatggagaaccagcccgtaaggtggcgagccctgcctggcctccctcgaccccctgggttgccagcagccccatggctcctgctgggggtacttctgcttccaggaactctgcgcttggcaggcggtcaatctgtaaccgactacaaagatgacgacgacaaggccggctccgcccaaagcgtgacacacaccggactgcccataatggcttctcttgccaataccgcaatctccttcagttgcaggattacctacccctacacaccccaattcaaggtgttcaccgtgtcctacttccacgaggacctccaggggcaaaggtcccccaaaaagcccaccaactgccatcccgggctcggcactgaaaaccaatcccacaccctggattgccaggtgaccctggtactgcccggagcatccgccaccggcacctactactgttccgtgcactggccccacagcaccgtcaggggctctggcacattcatcctggtgagggacgccggctacagggaaccccctcagtcaccccagaagctgctgcttttcggctttacaggactgctgtccgtgctctccgtggtgggaacagcccttcttctgtggaacaaaaagaggatgcgtggcccaggcaaggaccccacaaggaagtgccccgaccccaggtccgcctcctctcccaagcaacacccctccgagtccgtttacaccgccttgcaaaggcgtgagaccgaggtttacgcctgcatcgagaacgaagacggctccagccctactgctaagcaatcccccctgtcccaagaacgtccccataggtttgaggacgacggcgagctgaacctggtgtatgagaacttgtaatgaa</w:t>
      </w:r>
      <w:r w:rsidRPr="00E65E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71F41" w:rsidRPr="00E65E00">
        <w:rPr>
          <w:rFonts w:ascii="Times New Roman" w:hAnsi="Times New Roman" w:cs="Times New Roman"/>
          <w:b/>
          <w:bCs/>
          <w:sz w:val="24"/>
          <w:szCs w:val="24"/>
        </w:rPr>
        <w:t>’</w:t>
      </w:r>
    </w:p>
    <w:p w14:paraId="13EF8E10" w14:textId="77777777" w:rsidR="008B1B11" w:rsidRPr="00E65E00" w:rsidRDefault="008B1B11">
      <w:pPr>
        <w:rPr>
          <w:rFonts w:ascii="Times New Roman" w:hAnsi="Times New Roman" w:cs="Times New Roman"/>
          <w:sz w:val="24"/>
          <w:szCs w:val="24"/>
        </w:rPr>
      </w:pPr>
    </w:p>
    <w:p w14:paraId="6CF9BFD7" w14:textId="0FA10FE9" w:rsidR="00D75AD7" w:rsidRPr="00E65E00" w:rsidRDefault="00D75AD7" w:rsidP="008B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00">
        <w:rPr>
          <w:rFonts w:ascii="Times New Roman" w:eastAsia="Times New Roman" w:hAnsi="Times New Roman" w:cs="Times New Roman"/>
          <w:sz w:val="24"/>
          <w:szCs w:val="24"/>
        </w:rPr>
        <w:t xml:space="preserve">pcDNA_HuNFAM1_11434 </w:t>
      </w:r>
      <w:bookmarkStart w:id="2" w:name="_Hlk87884670"/>
      <w:r w:rsidRPr="00E65E00">
        <w:rPr>
          <w:rFonts w:ascii="Times New Roman" w:eastAsia="Times New Roman" w:hAnsi="Times New Roman" w:cs="Times New Roman"/>
          <w:sz w:val="24"/>
          <w:szCs w:val="24"/>
        </w:rPr>
        <w:t>(CD8 extracellular and transmembrane domain</w:t>
      </w:r>
      <w:r w:rsidR="00716A8E" w:rsidRPr="00E65E00">
        <w:rPr>
          <w:rFonts w:ascii="Times New Roman" w:eastAsia="Times New Roman" w:hAnsi="Times New Roman" w:cs="Times New Roman"/>
          <w:sz w:val="24"/>
          <w:szCs w:val="24"/>
        </w:rPr>
        <w:t xml:space="preserve">s fused to </w:t>
      </w:r>
      <w:r w:rsidR="00DC6E69" w:rsidRPr="00E65E00">
        <w:rPr>
          <w:rFonts w:ascii="Times New Roman" w:eastAsia="Times New Roman" w:hAnsi="Times New Roman" w:cs="Times New Roman"/>
          <w:sz w:val="24"/>
          <w:szCs w:val="24"/>
        </w:rPr>
        <w:t xml:space="preserve">WT </w:t>
      </w:r>
      <w:r w:rsidRPr="00E65E00">
        <w:rPr>
          <w:rFonts w:ascii="Times New Roman" w:eastAsia="Times New Roman" w:hAnsi="Times New Roman" w:cs="Times New Roman"/>
          <w:sz w:val="24"/>
          <w:szCs w:val="24"/>
        </w:rPr>
        <w:t>NFAM intracellular</w:t>
      </w:r>
      <w:r w:rsidR="00716A8E" w:rsidRPr="00E65E00">
        <w:rPr>
          <w:rFonts w:ascii="Times New Roman" w:eastAsia="Times New Roman" w:hAnsi="Times New Roman" w:cs="Times New Roman"/>
          <w:sz w:val="24"/>
          <w:szCs w:val="24"/>
        </w:rPr>
        <w:t xml:space="preserve"> domain</w:t>
      </w:r>
      <w:r w:rsidR="00DC6E69" w:rsidRPr="00E65E00">
        <w:rPr>
          <w:rFonts w:ascii="Times New Roman" w:eastAsia="Times New Roman" w:hAnsi="Times New Roman" w:cs="Times New Roman"/>
          <w:sz w:val="24"/>
          <w:szCs w:val="24"/>
        </w:rPr>
        <w:t>. U</w:t>
      </w:r>
      <w:r w:rsidR="00716A8E" w:rsidRPr="00E65E00">
        <w:rPr>
          <w:rFonts w:ascii="Times New Roman" w:eastAsia="Times New Roman" w:hAnsi="Times New Roman" w:cs="Times New Roman"/>
          <w:sz w:val="24"/>
          <w:szCs w:val="24"/>
        </w:rPr>
        <w:t>sed for Supplemental Figure 1D</w:t>
      </w:r>
      <w:r w:rsidRPr="00E65E00"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2"/>
    </w:p>
    <w:p w14:paraId="6D38D1D0" w14:textId="4D270201" w:rsidR="00371F41" w:rsidRPr="00E65E00" w:rsidRDefault="00565F07">
      <w:pPr>
        <w:rPr>
          <w:rFonts w:ascii="Times New Roman" w:hAnsi="Times New Roman" w:cs="Times New Roman"/>
          <w:sz w:val="24"/>
          <w:szCs w:val="24"/>
        </w:rPr>
      </w:pPr>
      <w:r w:rsidRPr="00E65E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14A4F" w:rsidRPr="00E65E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B06F28" w:rsidRPr="00E65E00">
        <w:rPr>
          <w:rFonts w:ascii="Times New Roman" w:hAnsi="Times New Roman" w:cs="Times New Roman"/>
          <w:sz w:val="24"/>
          <w:szCs w:val="24"/>
        </w:rPr>
        <w:t>ctagagccaccatggccctgcccgtaaccgccctgctcctgcccctggcactgctgctgcatgccgccagacccagccagttcagggtgagtcctctggacaggacctggaaccttggcgagaccgtggagctcaagtgtcaggtgctcctcagtaaccccacgtccggatgcagctggctttttcagccccgaggtgcagcggccagcccgaccttcctgctgtacctgagccagaacaagcccaaagccgccgaggggcttgacacccagaggtttagtggcaagaggctgggcgacacattcgtgctgaccctgagcgacttcaggagggagaatgagggctactacttctgcagcgccttgtccaacagcatcatgtacttcagccacttcgtgcccgtgttcttgcccgccaaacctaccaccacaccggctccgagaccccctacgccagcgcccaccatcgctagccaacccttgtctctgaggcccgaagcgtgccgaccggcagccggaggcgccgtgcacaccagaggcttggacttcgcctgcgacatctacatctgggcaccgctcgctgggacgtgtggcgtgctcttgctgtcactcgtgataactctctggaacaagaaaaggatgcgcggaccaggcaaggatcccaccaggaagtgccccgatccgaggagcgccagcagccccaagcagcatccgagcgagagcgtctacacagccttgcagaggcgggagaccgaagtgtacgcctgcattgagaacgaggacggaagctcacctaccgcaaagcaatccccactgagtcaggaaagaccccataggttcgaagacgacggagagctgaacctggtttacgagaatctgtaatgaa</w:t>
      </w:r>
      <w:r w:rsidRPr="00AF373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4A4F" w:rsidRPr="00AF3739">
        <w:rPr>
          <w:rFonts w:ascii="Times New Roman" w:hAnsi="Times New Roman" w:cs="Times New Roman"/>
          <w:b/>
          <w:bCs/>
          <w:sz w:val="24"/>
          <w:szCs w:val="24"/>
        </w:rPr>
        <w:t>’</w:t>
      </w:r>
    </w:p>
    <w:p w14:paraId="49605B43" w14:textId="77777777" w:rsidR="00514A4F" w:rsidRPr="00E65E00" w:rsidRDefault="00514A4F" w:rsidP="00514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4A97B" w14:textId="77777777" w:rsidR="00F73681" w:rsidRDefault="00514A4F" w:rsidP="00F73681">
      <w:pPr>
        <w:pStyle w:val="NoSpacing"/>
      </w:pPr>
      <w:r w:rsidRPr="00E65E00">
        <w:t>pcDNA_HuNFAM1_11435</w:t>
      </w:r>
      <w:r w:rsidR="0095553E" w:rsidRPr="00E65E00">
        <w:t xml:space="preserve"> (CD8 extracellular and transmembrane domains fused to NFAM1 intracellular domain with mutated ITAM. Used for Supplemental Figure 1D).</w:t>
      </w:r>
    </w:p>
    <w:p w14:paraId="218CA447" w14:textId="274B483A" w:rsidR="00514A4F" w:rsidRPr="00F73681" w:rsidRDefault="00565F07" w:rsidP="00F73681">
      <w:pPr>
        <w:pStyle w:val="NoSpacing"/>
      </w:pPr>
      <w:r w:rsidRPr="00F73681">
        <w:rPr>
          <w:b/>
          <w:bCs/>
        </w:rPr>
        <w:t>3</w:t>
      </w:r>
      <w:r w:rsidR="000B3ADE" w:rsidRPr="00F73681">
        <w:rPr>
          <w:b/>
          <w:bCs/>
        </w:rPr>
        <w:t>’</w:t>
      </w:r>
      <w:r w:rsidR="00F503BE" w:rsidRPr="00E65E00">
        <w:t>ctagagccaccatggccctgcccgtaaccgccctgctcctgcccctggcactgctgctgcatgccgccagacccagccagttcagggtgagtcctctggacaggacctggaaccttggcgagaccgtggagctcaagtgtcaggtgctcctcagtaaccccacgtccggatgcagctggctttttcagccccgaggtgcagcggccagcccgaccttcctgctgtacctgagccagaacaagcccaaagccgccgaggggcttgacacccagaggtttagtggcaagaggctgggcgacacattcgtgctgaccctgagcgacttcaggagggagaatgagggctactacttctgcagcgccttgtccaacagcatcatgtacttcagccacttcgtgcccgtgttcttgcccgccaaacctaccaccacaccggctccgagaccccctacgccagcgcccaccatcgctagccaacccttgtctctgaggcccgaagcgtgccgaccggcagccggaggcgccgtgcacaccagaggcttggacttcgcctgcgacatctacatctgggcaccgctcgctgggacgtgtggcgtgctcttgctgtcactcgtgataactctctggaacaagaaaaggatgcgcggaccaggcaaggatcccaccaggaagtgccccgatccgaggagcgccagcagccccaagcagcatccgagcgagagcgtcttcacagccttgcagaggcgggagaccgaagtgtttgcctgcattgagaacgaggacggaagctcacctaccgcaaagcaatccccactgagtcaggaaagaccccataggttcgaagacgacggagagctgaacctggtttacgagaatctgtaatgaa</w:t>
      </w:r>
      <w:r w:rsidRPr="00F73681">
        <w:rPr>
          <w:b/>
          <w:bCs/>
        </w:rPr>
        <w:t>5</w:t>
      </w:r>
      <w:r w:rsidR="000B3ADE" w:rsidRPr="00F73681">
        <w:rPr>
          <w:b/>
          <w:bCs/>
        </w:rPr>
        <w:t>’</w:t>
      </w:r>
    </w:p>
    <w:p w14:paraId="14DB9C47" w14:textId="48071D6B" w:rsidR="00371F41" w:rsidRPr="00E65E00" w:rsidRDefault="00371F41">
      <w:pPr>
        <w:rPr>
          <w:rFonts w:ascii="Times New Roman" w:hAnsi="Times New Roman" w:cs="Times New Roman"/>
          <w:sz w:val="24"/>
          <w:szCs w:val="24"/>
        </w:rPr>
      </w:pPr>
    </w:p>
    <w:p w14:paraId="5400729A" w14:textId="30396AE4" w:rsidR="00371F41" w:rsidRPr="00E65E00" w:rsidRDefault="00371F41">
      <w:pPr>
        <w:rPr>
          <w:rFonts w:ascii="Times New Roman" w:hAnsi="Times New Roman" w:cs="Times New Roman"/>
          <w:sz w:val="24"/>
          <w:szCs w:val="24"/>
        </w:rPr>
      </w:pPr>
    </w:p>
    <w:p w14:paraId="25C68AB7" w14:textId="4CC458CF" w:rsidR="00371F41" w:rsidRPr="00E65E00" w:rsidRDefault="00371F41">
      <w:pPr>
        <w:rPr>
          <w:rFonts w:ascii="Times New Roman" w:hAnsi="Times New Roman" w:cs="Times New Roman"/>
          <w:sz w:val="24"/>
          <w:szCs w:val="24"/>
        </w:rPr>
      </w:pPr>
    </w:p>
    <w:p w14:paraId="238FDE3C" w14:textId="77777777" w:rsidR="00371F41" w:rsidRPr="00E65E00" w:rsidRDefault="00371F41">
      <w:pPr>
        <w:rPr>
          <w:rFonts w:ascii="Times New Roman" w:hAnsi="Times New Roman" w:cs="Times New Roman"/>
          <w:sz w:val="24"/>
          <w:szCs w:val="24"/>
        </w:rPr>
      </w:pPr>
    </w:p>
    <w:sectPr w:rsidR="00371F41" w:rsidRPr="00E6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06651"/>
    <w:multiLevelType w:val="hybridMultilevel"/>
    <w:tmpl w:val="FE66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0E"/>
    <w:rsid w:val="000532E5"/>
    <w:rsid w:val="000B3ADE"/>
    <w:rsid w:val="00116D7B"/>
    <w:rsid w:val="00135699"/>
    <w:rsid w:val="002C3B96"/>
    <w:rsid w:val="00371F41"/>
    <w:rsid w:val="004130C0"/>
    <w:rsid w:val="00464FC0"/>
    <w:rsid w:val="004F1E9F"/>
    <w:rsid w:val="00514A4F"/>
    <w:rsid w:val="00562311"/>
    <w:rsid w:val="00565F07"/>
    <w:rsid w:val="005D65AE"/>
    <w:rsid w:val="00660591"/>
    <w:rsid w:val="00716A8E"/>
    <w:rsid w:val="00732BF2"/>
    <w:rsid w:val="007903D3"/>
    <w:rsid w:val="007A1CF7"/>
    <w:rsid w:val="007A2B1C"/>
    <w:rsid w:val="007E5362"/>
    <w:rsid w:val="008026DD"/>
    <w:rsid w:val="00886026"/>
    <w:rsid w:val="008B1B11"/>
    <w:rsid w:val="009075CA"/>
    <w:rsid w:val="00913C1E"/>
    <w:rsid w:val="0095553E"/>
    <w:rsid w:val="009F4B7A"/>
    <w:rsid w:val="00AF3739"/>
    <w:rsid w:val="00B06F28"/>
    <w:rsid w:val="00B230DE"/>
    <w:rsid w:val="00B565B7"/>
    <w:rsid w:val="00B80EBE"/>
    <w:rsid w:val="00C72787"/>
    <w:rsid w:val="00C84576"/>
    <w:rsid w:val="00D75AD7"/>
    <w:rsid w:val="00D83FFD"/>
    <w:rsid w:val="00DC6E69"/>
    <w:rsid w:val="00E00898"/>
    <w:rsid w:val="00E65E00"/>
    <w:rsid w:val="00E95717"/>
    <w:rsid w:val="00EC049E"/>
    <w:rsid w:val="00F257FF"/>
    <w:rsid w:val="00F441BC"/>
    <w:rsid w:val="00F503BE"/>
    <w:rsid w:val="00F5151A"/>
    <w:rsid w:val="00F73681"/>
    <w:rsid w:val="00F81B5D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CAF"/>
  <w15:chartTrackingRefBased/>
  <w15:docId w15:val="{F241B2AC-EB8C-4B5C-BF0C-D422507D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1E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NoSpacing">
    <w:name w:val="No Spacing"/>
    <w:uiPriority w:val="1"/>
    <w:qFormat/>
    <w:rsid w:val="00F73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745</Words>
  <Characters>4257</Characters>
  <Application>Microsoft Office Word</Application>
  <DocSecurity>0</DocSecurity>
  <Lines>851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Juchem,Kathryn (RES I+R) BIP-US-R</dc:creator>
  <cp:keywords/>
  <dc:description/>
  <cp:lastModifiedBy>Juchem,Kathryn (RES I+R) BIP-US-R</cp:lastModifiedBy>
  <cp:revision>42</cp:revision>
  <dcterms:created xsi:type="dcterms:W3CDTF">2021-11-15T17:58:00Z</dcterms:created>
  <dcterms:modified xsi:type="dcterms:W3CDTF">2021-11-16T19:22:00Z</dcterms:modified>
</cp:coreProperties>
</file>