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5A9D60" w14:textId="77777777" w:rsidR="003F58FC" w:rsidRPr="001026C8" w:rsidRDefault="00183C5F" w:rsidP="001026C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GB"/>
        </w:rPr>
      </w:pPr>
      <w:r w:rsidRPr="001026C8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Supplementary Tables and Figures</w:t>
      </w:r>
    </w:p>
    <w:p w14:paraId="3D545C7E" w14:textId="77777777" w:rsidR="003F58FC" w:rsidRPr="001026C8" w:rsidRDefault="003F58FC">
      <w:pPr>
        <w:widowControl w:val="0"/>
        <w:spacing w:line="240" w:lineRule="auto"/>
        <w:ind w:left="384"/>
        <w:rPr>
          <w:rFonts w:ascii="Times New Roman" w:eastAsia="Times New Roman" w:hAnsi="Times New Roman" w:cs="Times New Roman"/>
          <w:b/>
          <w:lang w:val="en-GB"/>
        </w:rPr>
      </w:pPr>
    </w:p>
    <w:p w14:paraId="686D27D6" w14:textId="77777777" w:rsidR="003F58FC" w:rsidRPr="001026C8" w:rsidRDefault="00183C5F">
      <w:pPr>
        <w:widowControl w:val="0"/>
        <w:spacing w:line="240" w:lineRule="auto"/>
        <w:rPr>
          <w:rFonts w:ascii="Times New Roman" w:eastAsia="Times New Roman" w:hAnsi="Times New Roman" w:cs="Times New Roman"/>
          <w:lang w:val="en-GB"/>
        </w:rPr>
      </w:pPr>
      <w:r w:rsidRPr="001026C8">
        <w:rPr>
          <w:rFonts w:ascii="Times New Roman" w:eastAsia="Times New Roman" w:hAnsi="Times New Roman" w:cs="Times New Roman"/>
          <w:b/>
          <w:lang w:val="en-GB"/>
        </w:rPr>
        <w:t>Supplementary Table S1</w:t>
      </w:r>
      <w:r w:rsidRPr="001026C8">
        <w:rPr>
          <w:rFonts w:ascii="Times New Roman" w:eastAsia="Times New Roman" w:hAnsi="Times New Roman" w:cs="Times New Roman"/>
          <w:lang w:val="en-GB"/>
        </w:rPr>
        <w:t>. Structural and statistical Data of participating study centres in Germany and Poland (data year: 2019)</w:t>
      </w:r>
    </w:p>
    <w:p w14:paraId="3E9E2352" w14:textId="77777777" w:rsidR="003F58FC" w:rsidRPr="001026C8" w:rsidRDefault="003F58FC">
      <w:pPr>
        <w:widowControl w:val="0"/>
        <w:spacing w:line="240" w:lineRule="auto"/>
        <w:rPr>
          <w:rFonts w:ascii="Times New Roman" w:eastAsia="Times New Roman" w:hAnsi="Times New Roman" w:cs="Times New Roman"/>
          <w:lang w:val="en-GB"/>
        </w:rPr>
      </w:pPr>
    </w:p>
    <w:tbl>
      <w:tblPr>
        <w:tblStyle w:val="a"/>
        <w:tblW w:w="114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7"/>
        <w:gridCol w:w="851"/>
        <w:gridCol w:w="850"/>
        <w:gridCol w:w="850"/>
        <w:gridCol w:w="850"/>
        <w:gridCol w:w="850"/>
        <w:gridCol w:w="850"/>
        <w:gridCol w:w="850"/>
        <w:gridCol w:w="855"/>
        <w:gridCol w:w="945"/>
        <w:gridCol w:w="850"/>
      </w:tblGrid>
      <w:tr w:rsidR="003F58FC" w14:paraId="5A6456FB" w14:textId="77777777">
        <w:trPr>
          <w:trHeight w:val="38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DCDD1" w14:textId="77777777" w:rsidR="003F58FC" w:rsidRDefault="00183C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Structural and environmental parameters</w:t>
            </w:r>
          </w:p>
        </w:tc>
        <w:tc>
          <w:tcPr>
            <w:tcW w:w="86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9A47" w14:textId="77777777" w:rsidR="003F58FC" w:rsidRDefault="00183C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German FIT Models</w:t>
            </w:r>
          </w:p>
        </w:tc>
      </w:tr>
      <w:tr w:rsidR="003F58FC" w14:paraId="264A7280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9B612" w14:textId="77777777" w:rsidR="003F58FC" w:rsidRDefault="00183C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Hospital ID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AB70B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CE70D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8D78E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249E9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A5BFF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7EBC6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CF63B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EED1C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AFD14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B9AB3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F58FC" w14:paraId="486C1B89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76CE7" w14:textId="77777777" w:rsidR="003F58FC" w:rsidRPr="001026C8" w:rsidRDefault="00183C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1026C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Start of Model project (M/YY)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982AE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1/14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1FDB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1/16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DFBCF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10/16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21994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1/15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C1363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1/13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0A7E4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1/14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59118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1/13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C398F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1/16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F5E5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1/16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E2EF3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1/13</w:t>
            </w:r>
          </w:p>
        </w:tc>
      </w:tr>
      <w:tr w:rsidR="003F58FC" w14:paraId="4C70C79C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928F6" w14:textId="77777777" w:rsidR="003F58FC" w:rsidRPr="001026C8" w:rsidRDefault="00183C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1026C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Clinic type (D = Department at a general hospital; H = Specialized hospital; U = University hospital)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56F89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4B282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119F7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DF26B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H, U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9DCF9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EF7B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2680B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E6728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8385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6D833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3F58FC" w14:paraId="358CF2B9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9686" w14:textId="77777777" w:rsidR="003F58FC" w:rsidRPr="001026C8" w:rsidRDefault="00183C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1026C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Sponsorship (P = Public, N= Non-Profit)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946E8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1FCE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04D30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DFC69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92E0C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85D66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3E022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A362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CE3D7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D8F3E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3F58FC" w14:paraId="734F2C38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87BB2" w14:textId="77777777" w:rsidR="003F58FC" w:rsidRDefault="00183C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Share of the clinic budget that is negotiated as a model project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E495C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30 %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2543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F692F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45 %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31501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40,67 %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9948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44F6B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33 %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79B2F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90F59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10 %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EA8C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8,5 %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E36F5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100 %</w:t>
            </w:r>
          </w:p>
        </w:tc>
      </w:tr>
      <w:tr w:rsidR="003F58FC" w14:paraId="1E15CF8C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04AAB" w14:textId="77777777" w:rsidR="003F58FC" w:rsidRDefault="00183C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Population density in catchment area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(Inhabitants/km²)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D525E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DCE98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525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B6D2B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719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7DD32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2.510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D8115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DEC21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87E3C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FB23E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13.819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5C453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7.301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968C9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</w:tr>
      <w:tr w:rsidR="003F58FC" w14:paraId="0F0A5CEC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7F03F" w14:textId="77777777" w:rsidR="003F58FC" w:rsidRDefault="00183C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Size of Catchment Area (in 1.000 inhabitants)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8782E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47A4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42AA2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44A58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4BC02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D4862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E9F29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CAD48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05E47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D8954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3F58FC" w14:paraId="4213B81E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B7186" w14:textId="77777777" w:rsidR="003F58FC" w:rsidRDefault="00183C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Day clinic treatment places per 1.000 Inhabitants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EE677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C3355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9FE07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30439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5C297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70A6D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7C84C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BD723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93726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59A0D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0,29</w:t>
            </w:r>
          </w:p>
        </w:tc>
      </w:tr>
      <w:tr w:rsidR="003F58FC" w14:paraId="0C72A5D7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B371C" w14:textId="77777777" w:rsidR="003F58FC" w:rsidRDefault="00183C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Hospital beds per 1.000 Inhabitants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DE957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D82F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0,39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67886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AA65D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0,55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D1707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927D4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0,46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9EA60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0,54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1302D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0,57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21D3E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0,47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8A6C4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3F58FC" w:rsidRPr="001026C8" w14:paraId="2CB4B493" w14:textId="77777777">
        <w:trPr>
          <w:trHeight w:val="420"/>
        </w:trPr>
        <w:tc>
          <w:tcPr>
            <w:tcW w:w="11435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ED84" w14:textId="77777777" w:rsidR="003F58FC" w:rsidRPr="001026C8" w:rsidRDefault="00183C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1026C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/>
              </w:rPr>
              <w:t>Service delivery parameter (data year: 2019)</w:t>
            </w:r>
          </w:p>
        </w:tc>
      </w:tr>
      <w:tr w:rsidR="003F58FC" w14:paraId="67344B16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03A27" w14:textId="77777777" w:rsidR="003F58FC" w:rsidRPr="001026C8" w:rsidRDefault="00183C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1026C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Percentage of Patients per setting</w:t>
            </w:r>
            <w:r w:rsidRPr="001026C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br/>
              <w:t xml:space="preserve">     Inpatient</w:t>
            </w:r>
            <w:r w:rsidRPr="001026C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br/>
              <w:t xml:space="preserve">     day-patient</w:t>
            </w:r>
            <w:r w:rsidRPr="001026C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br/>
              <w:t xml:space="preserve">     Outpatient</w:t>
            </w:r>
            <w:r w:rsidRPr="001026C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br/>
              <w:t xml:space="preserve">     Outreach care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3C055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26C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20,8</w:t>
            </w:r>
          </w:p>
          <w:p w14:paraId="4F3678BC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17,4</w:t>
            </w:r>
          </w:p>
          <w:p w14:paraId="77C2A7E0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83,7</w:t>
            </w:r>
          </w:p>
          <w:p w14:paraId="01AF2594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15324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22,9</w:t>
            </w:r>
          </w:p>
          <w:p w14:paraId="601F64A5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6,6</w:t>
            </w:r>
          </w:p>
          <w:p w14:paraId="2F64F33F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88,4</w:t>
            </w:r>
          </w:p>
          <w:p w14:paraId="4ED4818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A7A2D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38,6</w:t>
            </w:r>
          </w:p>
          <w:p w14:paraId="7AADF187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8,4</w:t>
            </w:r>
          </w:p>
          <w:p w14:paraId="7E17B86F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80,4</w:t>
            </w:r>
          </w:p>
          <w:p w14:paraId="6F0B65D8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F027C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67,7</w:t>
            </w:r>
          </w:p>
          <w:p w14:paraId="291F21FF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26,5</w:t>
            </w:r>
          </w:p>
          <w:p w14:paraId="2A67EA09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6F8A3029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68D62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75,4</w:t>
            </w:r>
          </w:p>
          <w:p w14:paraId="304A9F13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19,1</w:t>
            </w:r>
          </w:p>
          <w:p w14:paraId="39C577C4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62,1</w:t>
            </w:r>
          </w:p>
          <w:p w14:paraId="67906834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A701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24,1</w:t>
            </w:r>
          </w:p>
          <w:p w14:paraId="07AB6DC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10,7</w:t>
            </w:r>
          </w:p>
          <w:p w14:paraId="569F97C7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84,8</w:t>
            </w:r>
          </w:p>
          <w:p w14:paraId="438E8C61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C2BF8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35,2</w:t>
            </w:r>
          </w:p>
          <w:p w14:paraId="3E1FB4E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3,8</w:t>
            </w:r>
          </w:p>
          <w:p w14:paraId="616C5D75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39,2</w:t>
            </w:r>
          </w:p>
          <w:p w14:paraId="154A334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E52EE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94,4</w:t>
            </w:r>
          </w:p>
          <w:p w14:paraId="06E06562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  <w:p w14:paraId="699E09CF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6EEB46A7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2698E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93,2</w:t>
            </w:r>
          </w:p>
          <w:p w14:paraId="1E985437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6,8</w:t>
            </w:r>
          </w:p>
          <w:p w14:paraId="54E37D79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36516D57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C6909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31,7</w:t>
            </w:r>
          </w:p>
          <w:p w14:paraId="5EB67494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15,2</w:t>
            </w:r>
          </w:p>
          <w:p w14:paraId="18A34AC7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41,5</w:t>
            </w:r>
          </w:p>
          <w:p w14:paraId="4B78752E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11,5</w:t>
            </w:r>
          </w:p>
        </w:tc>
      </w:tr>
      <w:tr w:rsidR="003F58FC" w14:paraId="319AD15A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181FA" w14:textId="77777777" w:rsidR="003F58FC" w:rsidRPr="001026C8" w:rsidRDefault="00183C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1026C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Percentage of Patients who used</w:t>
            </w:r>
            <w:r w:rsidRPr="001026C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br/>
              <w:t xml:space="preserve">     two settings</w:t>
            </w:r>
            <w:r w:rsidRPr="001026C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br/>
              <w:t xml:space="preserve">     three settings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43EBE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26C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12,6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2,3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7E095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2,2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F7AC9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6,3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2,1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655DF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x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x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93894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9,1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5,0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8D88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9,3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4,3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E9FB4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3,6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4,9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19BA1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1,9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1,4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C1DCB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1,8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1,3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FD853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x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x</w:t>
            </w:r>
          </w:p>
        </w:tc>
      </w:tr>
      <w:tr w:rsidR="003F58FC" w14:paraId="6C5A7F69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E4470" w14:textId="77777777" w:rsidR="003F58FC" w:rsidRPr="001026C8" w:rsidRDefault="00183C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1026C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Cases per Patient</w:t>
            </w:r>
            <w:r w:rsidRPr="001026C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br/>
              <w:t xml:space="preserve">     Inpatient</w:t>
            </w:r>
            <w:r w:rsidRPr="001026C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br/>
              <w:t xml:space="preserve">     day-patient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42EE5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26C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1,46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1,24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7AF21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1,26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1,10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57B6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1,42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1,02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FA8F9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1,72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1,07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239B8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1,05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x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CF27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1,68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1,22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F19B9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2,02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x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AB23C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1,28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1,14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9471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1,57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1,12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F9B6E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1,45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1,23</w:t>
            </w:r>
          </w:p>
        </w:tc>
      </w:tr>
      <w:tr w:rsidR="003F58FC" w14:paraId="2E22AFA1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6BEAD" w14:textId="77777777" w:rsidR="003F58FC" w:rsidRPr="001026C8" w:rsidRDefault="00183C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1026C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lastRenderedPageBreak/>
              <w:t>Length of stay (days)</w:t>
            </w:r>
            <w:r w:rsidRPr="001026C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br/>
              <w:t xml:space="preserve">     Inpatient</w:t>
            </w:r>
            <w:r w:rsidRPr="001026C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br/>
              <w:t xml:space="preserve">     day-patient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DE377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26C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21,4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22,8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C264B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26,5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39,0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5F1D3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26,6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31,2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AF8AE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20,5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27,8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2FA8E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15,0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x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3277F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21,7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35,1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F348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17,7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25,9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F6036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19,0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37,2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B56F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18,3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36,9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F378C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15,9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x</w:t>
            </w:r>
          </w:p>
        </w:tc>
      </w:tr>
      <w:tr w:rsidR="003F58FC" w14:paraId="47DFE6E6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88F0E" w14:textId="77777777" w:rsidR="003F58FC" w:rsidRPr="001026C8" w:rsidRDefault="00183C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1026C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Length of stay (days; cumulative per year)</w:t>
            </w:r>
            <w:r w:rsidRPr="001026C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br/>
              <w:t xml:space="preserve">     Inpatient</w:t>
            </w:r>
            <w:r w:rsidRPr="001026C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br/>
              <w:t xml:space="preserve">     day-patient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4BE36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26C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br/>
            </w:r>
            <w:r w:rsidRPr="001026C8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28,2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20B51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33,5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42,8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8D2E7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37,9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32,2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FD5C4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26,4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88C42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16,2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23,2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98176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36,5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42,9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882A1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24,2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29,7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83081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19,2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38,1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9B2C8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19,1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41,0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C8E68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16,1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x</w:t>
            </w:r>
          </w:p>
        </w:tc>
      </w:tr>
    </w:tbl>
    <w:p w14:paraId="73A9EB74" w14:textId="77777777" w:rsidR="003F58FC" w:rsidRDefault="00183C5F" w:rsidP="001026C8">
      <w:pPr>
        <w:widowControl w:val="0"/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x = Data not provided</w:t>
      </w:r>
    </w:p>
    <w:p w14:paraId="58BAC28A" w14:textId="77777777" w:rsidR="003F58FC" w:rsidRDefault="003F58F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0FC61CA6" w14:textId="77777777" w:rsidR="003F58FC" w:rsidRDefault="003F58F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3E45D117" w14:textId="77777777" w:rsidR="003F58FC" w:rsidRDefault="003F58F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17732F75" w14:textId="77777777" w:rsidR="003F58FC" w:rsidRDefault="003F58F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1556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6"/>
        <w:gridCol w:w="694"/>
        <w:gridCol w:w="676"/>
        <w:gridCol w:w="706"/>
        <w:gridCol w:w="694"/>
        <w:gridCol w:w="694"/>
        <w:gridCol w:w="706"/>
        <w:gridCol w:w="676"/>
        <w:gridCol w:w="697"/>
        <w:gridCol w:w="772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3F58FC" w14:paraId="1F91AF38" w14:textId="77777777">
        <w:trPr>
          <w:trHeight w:val="380"/>
        </w:trPr>
        <w:tc>
          <w:tcPr>
            <w:tcW w:w="2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055A6" w14:textId="77777777" w:rsidR="003F58FC" w:rsidRDefault="00183C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Structural and environmental parameters</w:t>
            </w:r>
          </w:p>
        </w:tc>
        <w:tc>
          <w:tcPr>
            <w:tcW w:w="13237" w:type="dxa"/>
            <w:gridSpan w:val="1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29958" w14:textId="77777777" w:rsidR="003F58FC" w:rsidRDefault="00183C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Polish FIT Models</w:t>
            </w:r>
          </w:p>
        </w:tc>
      </w:tr>
      <w:tr w:rsidR="003F58FC" w14:paraId="6BEC4021" w14:textId="77777777">
        <w:tc>
          <w:tcPr>
            <w:tcW w:w="2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BC0B3" w14:textId="77777777" w:rsidR="003F58FC" w:rsidRDefault="00183C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Hospital ID</w:t>
            </w:r>
          </w:p>
        </w:tc>
        <w:tc>
          <w:tcPr>
            <w:tcW w:w="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C6632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97DD4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D1CFC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DC9D7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4EBDC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93DF4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A63C0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199BC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3AB18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7A3D7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54D12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A5679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43CDF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FF37C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C7F8F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694E6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B2761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27666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50FCE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3F58FC" w14:paraId="383B2631" w14:textId="77777777">
        <w:trPr>
          <w:trHeight w:val="134"/>
        </w:trPr>
        <w:tc>
          <w:tcPr>
            <w:tcW w:w="2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51A36" w14:textId="77777777" w:rsidR="003F58FC" w:rsidRDefault="00183C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Start of Model project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B7CEE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9/18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A535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7/18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2A7B6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7/18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8D992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7./18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F7175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8/18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70EA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7/18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8B1ED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9/18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EA0BF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10/18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99C73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10/18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3B22E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10/18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776B5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10/18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20274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10/18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4E9FD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11/18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1848D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10/18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6CF72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10/18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1010F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9/18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28294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12/18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8316B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10/18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CC4EB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7/18</w:t>
            </w:r>
          </w:p>
        </w:tc>
      </w:tr>
      <w:tr w:rsidR="003F58FC" w14:paraId="1DB45705" w14:textId="77777777">
        <w:trPr>
          <w:trHeight w:val="226"/>
        </w:trPr>
        <w:tc>
          <w:tcPr>
            <w:tcW w:w="2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4EFD4" w14:textId="77777777" w:rsidR="003F58FC" w:rsidRDefault="00183C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Clinic type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(D = Department at a general hospital; H = Specialized hospital; U = University hospital)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1838A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011B5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43F04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27CCF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ACA85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8286F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3F52D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1AACB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219DE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7379D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D2CF8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D, 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30301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72032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AE80A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D, 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4CB94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2E805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C0060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746AE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F58F3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3F58FC" w14:paraId="11670EC5" w14:textId="77777777">
        <w:tc>
          <w:tcPr>
            <w:tcW w:w="2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0E4B" w14:textId="77777777" w:rsidR="003F58FC" w:rsidRDefault="00183C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Sponsorship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(P = Public, N= Non-Profit)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024EB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524C3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01B11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B26EE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14470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5D91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P, 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17E8E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10999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9D760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83878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B2F15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A0A26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4459F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FBB4E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1714E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4B29A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47BC3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CBC0F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76B95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3F58FC" w14:paraId="565048DD" w14:textId="77777777">
        <w:tc>
          <w:tcPr>
            <w:tcW w:w="2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E54AA" w14:textId="77777777" w:rsidR="003F58FC" w:rsidRDefault="00183C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Share of the clinic budget that is negotiated as a model project (%)</w:t>
            </w:r>
          </w:p>
        </w:tc>
        <w:tc>
          <w:tcPr>
            <w:tcW w:w="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2C0F7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1C14F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1DE06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F5C5B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6D02D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CFBE7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8B78B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2391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F43DE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BA5D0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51AA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CE092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021B3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98FA4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86896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10C72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755F8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9DBC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1C647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F58FC" w14:paraId="6AD22C58" w14:textId="77777777">
        <w:tc>
          <w:tcPr>
            <w:tcW w:w="2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83388" w14:textId="77777777" w:rsidR="003F58FC" w:rsidRDefault="00183C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Population density in catchment area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(Inhabitants/km²)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DC745" w14:textId="77777777" w:rsidR="003F58FC" w:rsidRDefault="00183C5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253E5" w14:textId="77777777" w:rsidR="003F58FC" w:rsidRDefault="00183C5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4A03" w14:textId="77777777" w:rsidR="003F58FC" w:rsidRDefault="00183C5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3C6A" w14:textId="77777777" w:rsidR="003F58FC" w:rsidRDefault="00183C5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F9ADA" w14:textId="77777777" w:rsidR="003F58FC" w:rsidRDefault="00183C5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49010" w14:textId="77777777" w:rsidR="003F58FC" w:rsidRDefault="00183C5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77AC0" w14:textId="77777777" w:rsidR="003F58FC" w:rsidRDefault="00183C5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CCF6C" w14:textId="77777777" w:rsidR="003F58FC" w:rsidRDefault="00183C5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E3A80" w14:textId="77777777" w:rsidR="003F58FC" w:rsidRDefault="00183C5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1.440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7304A" w14:textId="77777777" w:rsidR="003F58FC" w:rsidRDefault="00183C5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48763" w14:textId="77777777" w:rsidR="003F58FC" w:rsidRDefault="00183C5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5.462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AA825" w14:textId="77777777" w:rsidR="003F58FC" w:rsidRDefault="00183C5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5.141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182B7" w14:textId="77777777" w:rsidR="003F58FC" w:rsidRDefault="00183C5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04FEA" w14:textId="77777777" w:rsidR="003F58FC" w:rsidRDefault="00183C5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4.253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6AF01" w14:textId="77777777" w:rsidR="003F58FC" w:rsidRDefault="00183C5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6.142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4A1E4" w14:textId="77777777" w:rsidR="003F58FC" w:rsidRDefault="00183C5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36A36" w14:textId="77777777" w:rsidR="003F58FC" w:rsidRDefault="00183C5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E9747" w14:textId="77777777" w:rsidR="003F58FC" w:rsidRDefault="00183C5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1.269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E236F" w14:textId="77777777" w:rsidR="003F58FC" w:rsidRDefault="00183C5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3F58FC" w14:paraId="3C51A431" w14:textId="77777777">
        <w:tc>
          <w:tcPr>
            <w:tcW w:w="2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C0FB3" w14:textId="77777777" w:rsidR="003F58FC" w:rsidRDefault="00183C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Size of Catchment Area (in 1.000 inhabitants)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316E0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90,48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168D8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84,39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FD54C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74,20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6B29A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121,02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EB0A9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65,22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C20C1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92,22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17264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140,98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E3DD9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84,00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7674D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168,05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2DB06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87,00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95E28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118,75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DEA5D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184,00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4D6B8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117,25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DF7A8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103,20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2C551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134,34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893BB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48,36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86EF0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47,90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A65B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93,00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E19A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38,94</w:t>
            </w:r>
          </w:p>
        </w:tc>
      </w:tr>
      <w:tr w:rsidR="003F58FC" w14:paraId="181401A4" w14:textId="77777777">
        <w:tc>
          <w:tcPr>
            <w:tcW w:w="2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4BE13" w14:textId="77777777" w:rsidR="003F58FC" w:rsidRDefault="00183C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Day clinic treatment places per 1.000 Inhabitants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CA34F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207AE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9354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9AD51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AF849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3C5A9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2C6A1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ADDFC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30209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1E5EA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E2942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1AE5B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AA9AE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6322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3F0FC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0C106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9D5F9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2A6A5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FE514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0,31</w:t>
            </w:r>
          </w:p>
        </w:tc>
      </w:tr>
      <w:tr w:rsidR="003F58FC" w14:paraId="75690243" w14:textId="77777777">
        <w:tc>
          <w:tcPr>
            <w:tcW w:w="2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AE18" w14:textId="77777777" w:rsidR="003F58FC" w:rsidRDefault="00183C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Hospital beds per 1.000 Inhabitants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6AD6D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81F38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25B1F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E7B72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28D52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45283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E4F9F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0,39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14D0B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5875F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72253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CA9AF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68F1D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D4525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26ECA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106C4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D3657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A76BB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9CD95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0AB50" w14:textId="77777777" w:rsidR="003F58FC" w:rsidRDefault="00183C5F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3F58FC" w14:paraId="10846A48" w14:textId="77777777">
        <w:trPr>
          <w:trHeight w:val="420"/>
        </w:trPr>
        <w:tc>
          <w:tcPr>
            <w:tcW w:w="15550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8BB40" w14:textId="77777777" w:rsidR="003F58FC" w:rsidRDefault="00183C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Service delivery parameter (data year: 2019)</w:t>
            </w:r>
          </w:p>
        </w:tc>
      </w:tr>
      <w:tr w:rsidR="003F58FC" w14:paraId="76E988D8" w14:textId="77777777">
        <w:tc>
          <w:tcPr>
            <w:tcW w:w="2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E1270" w14:textId="77777777" w:rsidR="003F58FC" w:rsidRDefault="00183C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Percentage of Patients per setting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Inpatient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day-patient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Outpatient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Outreach care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463B10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  <w:p w14:paraId="1B54AFA1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  <w:p w14:paraId="1AE26CA9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75,6</w:t>
            </w:r>
          </w:p>
          <w:p w14:paraId="7B6F5992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CC2F7F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294705E9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24BA8F57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2419D253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A68C34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24,1</w:t>
            </w:r>
          </w:p>
          <w:p w14:paraId="495D5665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  <w:p w14:paraId="1CC840AD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76,0</w:t>
            </w:r>
          </w:p>
          <w:p w14:paraId="4965FA79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46D4B0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7,2</w:t>
            </w:r>
          </w:p>
          <w:p w14:paraId="005A50E3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  <w:p w14:paraId="23DDCBFD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88,7</w:t>
            </w:r>
          </w:p>
          <w:p w14:paraId="0EE7733E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3CDA94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20,7</w:t>
            </w:r>
          </w:p>
          <w:p w14:paraId="199A3D6E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2,2</w:t>
            </w:r>
          </w:p>
          <w:p w14:paraId="4D335A62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58,9</w:t>
            </w:r>
          </w:p>
          <w:p w14:paraId="461F4EFF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266DF8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7,6</w:t>
            </w:r>
          </w:p>
          <w:p w14:paraId="6F559B0F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  <w:p w14:paraId="422A71BB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86,2</w:t>
            </w:r>
          </w:p>
          <w:p w14:paraId="7159E055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000F12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6,9</w:t>
            </w:r>
          </w:p>
          <w:p w14:paraId="3D4EF87C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2,3</w:t>
            </w:r>
          </w:p>
          <w:p w14:paraId="199F89D0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91,8</w:t>
            </w:r>
          </w:p>
          <w:p w14:paraId="18769F19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C22DD8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11,4</w:t>
            </w:r>
          </w:p>
          <w:p w14:paraId="49656DF1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  <w:p w14:paraId="53379269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93,8</w:t>
            </w:r>
          </w:p>
          <w:p w14:paraId="15F8BA83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7EA71" w14:textId="77777777" w:rsidR="003F58FC" w:rsidRDefault="003F58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89A307" w14:textId="77777777" w:rsidR="003F58FC" w:rsidRDefault="003F58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40234E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6097370F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24281E7B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32261AF8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E55E1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9,7</w:t>
            </w:r>
          </w:p>
          <w:p w14:paraId="4C580C9F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  <w:p w14:paraId="68E90F4B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41,3</w:t>
            </w:r>
          </w:p>
          <w:p w14:paraId="4FFCA0C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B1387B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5,7</w:t>
            </w:r>
          </w:p>
          <w:p w14:paraId="0ED08B06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2,3</w:t>
            </w:r>
          </w:p>
          <w:p w14:paraId="71720B77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91,6</w:t>
            </w:r>
          </w:p>
          <w:p w14:paraId="3F2ECD77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8D242D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11,9</w:t>
            </w:r>
          </w:p>
          <w:p w14:paraId="1EB192F0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2,3</w:t>
            </w:r>
          </w:p>
          <w:p w14:paraId="1D5ECAB2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89,1</w:t>
            </w:r>
          </w:p>
          <w:p w14:paraId="5892D4E8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FEC05B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31,5</w:t>
            </w:r>
          </w:p>
          <w:p w14:paraId="2F262CC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  <w:p w14:paraId="66911108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72,1</w:t>
            </w:r>
          </w:p>
          <w:p w14:paraId="66473CF7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FAC07F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8,7</w:t>
            </w:r>
          </w:p>
          <w:p w14:paraId="0FB7B024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5,1</w:t>
            </w:r>
          </w:p>
          <w:p w14:paraId="14ED0D0D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85,7</w:t>
            </w:r>
          </w:p>
          <w:p w14:paraId="651A797F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B3EBCE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6,6</w:t>
            </w:r>
          </w:p>
          <w:p w14:paraId="686A228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  <w:p w14:paraId="4ABBE6C4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85,1</w:t>
            </w:r>
          </w:p>
          <w:p w14:paraId="2590D6DB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8F4761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12,6</w:t>
            </w:r>
          </w:p>
          <w:p w14:paraId="53B23A71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  <w:p w14:paraId="7778D198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109,5</w:t>
            </w:r>
          </w:p>
          <w:p w14:paraId="710DBE89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537399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9,2</w:t>
            </w:r>
          </w:p>
          <w:p w14:paraId="178688BB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2,1</w:t>
            </w:r>
          </w:p>
          <w:p w14:paraId="1F3820BD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76,7</w:t>
            </w:r>
          </w:p>
          <w:p w14:paraId="474CABFB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6E944C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243C18D4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3091421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4FA1A50E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45DA1D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14,7</w:t>
            </w:r>
          </w:p>
          <w:p w14:paraId="1DCD3DB7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2,2</w:t>
            </w:r>
          </w:p>
          <w:p w14:paraId="65C54B47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79,8</w:t>
            </w:r>
          </w:p>
          <w:p w14:paraId="5CE5CCA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</w:tr>
      <w:tr w:rsidR="003F58FC" w14:paraId="2F040258" w14:textId="77777777">
        <w:tc>
          <w:tcPr>
            <w:tcW w:w="2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3C6AB" w14:textId="77777777" w:rsidR="003F58FC" w:rsidRDefault="00183C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Percentage of Patients who used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two settings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three settings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59863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067F65DF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73C6CB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549E4F15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4CC3B3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13FC9986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9A67F2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  <w:p w14:paraId="2A928695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41C989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40DD6A94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4E997E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1,9</w:t>
            </w:r>
          </w:p>
          <w:p w14:paraId="27633591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0AB765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  <w:p w14:paraId="4A2A6E9D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E25D77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  <w:p w14:paraId="7F2895A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028920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23537FE5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5E43E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1C604C0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51E1EB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  <w:p w14:paraId="2154B663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E5A86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0A7ACA0C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A5D22D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  <w:p w14:paraId="2B7CDB72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FB68BF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2,3</w:t>
            </w:r>
          </w:p>
          <w:p w14:paraId="1AEE5A67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0EF45D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  <w:p w14:paraId="69C1708B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077FC1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  <w:p w14:paraId="63BCE13C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1997A2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  <w:p w14:paraId="50DAFDB7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44237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5D1202E5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05E389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  <w:p w14:paraId="57F6B82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F58FC" w14:paraId="00433ECA" w14:textId="77777777">
        <w:trPr>
          <w:trHeight w:val="541"/>
        </w:trPr>
        <w:tc>
          <w:tcPr>
            <w:tcW w:w="2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AB0B3" w14:textId="77777777" w:rsidR="003F58FC" w:rsidRDefault="00183C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Cases per Patient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Inpatient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day-patient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B9AED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1,24</w:t>
            </w:r>
          </w:p>
          <w:p w14:paraId="0D75A349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1,05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05E2EF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   </w:t>
            </w:r>
          </w:p>
          <w:p w14:paraId="7DDFEC99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849A81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1,40</w:t>
            </w:r>
          </w:p>
          <w:p w14:paraId="0427F027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1,90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34BEDF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1,21</w:t>
            </w:r>
          </w:p>
          <w:p w14:paraId="018B150E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B37BB9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1,27</w:t>
            </w:r>
          </w:p>
          <w:p w14:paraId="339E468B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1,24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051BBC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 </w:t>
            </w:r>
          </w:p>
          <w:p w14:paraId="1105E1F4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B9FB46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1,16</w:t>
            </w:r>
          </w:p>
          <w:p w14:paraId="5EE977A8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1,24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A04FF5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1,22</w:t>
            </w:r>
          </w:p>
          <w:p w14:paraId="4A28415F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1,56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60AB6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689CA313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28F820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0,29</w:t>
            </w:r>
          </w:p>
          <w:p w14:paraId="2AC3D6DE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0,18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16C410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1,06</w:t>
            </w:r>
          </w:p>
          <w:p w14:paraId="226C633F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6,89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281BA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1,33</w:t>
            </w:r>
          </w:p>
          <w:p w14:paraId="24BA0FF1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1,17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025976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1,07</w:t>
            </w:r>
          </w:p>
          <w:p w14:paraId="222EAD3B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1,35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B86E19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1,17</w:t>
            </w:r>
          </w:p>
          <w:p w14:paraId="0564A1BB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1,09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9D4519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x</w:t>
            </w:r>
          </w:p>
          <w:p w14:paraId="2C709278" w14:textId="77777777" w:rsidR="003F58FC" w:rsidRDefault="00183C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x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AFDCE2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1,204</w:t>
            </w:r>
          </w:p>
          <w:p w14:paraId="76B9C6E4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2,80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1019EE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1,23</w:t>
            </w:r>
          </w:p>
          <w:p w14:paraId="14BF981B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3AF2B7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117E2515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615EDC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1,36  </w:t>
            </w:r>
          </w:p>
          <w:p w14:paraId="4580FBA8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1,41</w:t>
            </w:r>
          </w:p>
        </w:tc>
      </w:tr>
      <w:tr w:rsidR="003F58FC" w14:paraId="304C0724" w14:textId="77777777">
        <w:tc>
          <w:tcPr>
            <w:tcW w:w="2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C8E4C" w14:textId="77777777" w:rsidR="003F58FC" w:rsidRDefault="00183C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Length of stay (days)</w:t>
            </w:r>
          </w:p>
          <w:p w14:paraId="787BB4F3" w14:textId="77777777" w:rsidR="003F58FC" w:rsidRDefault="00183C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Inpatient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day-patient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D9D779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  <w:p w14:paraId="0C2C06E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11FD34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1D2B5E3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CAA29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  <w:p w14:paraId="2FCCA505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E377B3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  <w:p w14:paraId="2973E16D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9BCC71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  <w:p w14:paraId="3CFEED95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ED4180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26,9</w:t>
            </w:r>
          </w:p>
          <w:p w14:paraId="1AF69335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7A2B94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24,9</w:t>
            </w:r>
          </w:p>
          <w:p w14:paraId="69E67FA4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BB9D3B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  <w:p w14:paraId="1A8BBFE5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4D7766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7CEA81A2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7C0E2D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18,9</w:t>
            </w:r>
          </w:p>
          <w:p w14:paraId="7138A498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0F49A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  <w:p w14:paraId="5689CEB5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CBC852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  <w:p w14:paraId="47D0F86F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D7A3E6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22,3</w:t>
            </w:r>
          </w:p>
          <w:p w14:paraId="09B785C6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93C0E3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  <w:p w14:paraId="1F5BBB01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21D67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17,5</w:t>
            </w:r>
          </w:p>
          <w:p w14:paraId="362DDA3E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1A40C9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  <w:p w14:paraId="423424B4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70E461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  <w:p w14:paraId="36F65905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C1F15B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6254F00C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89DAD7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169D6C2F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</w:tr>
      <w:tr w:rsidR="003F58FC" w14:paraId="0C9572B7" w14:textId="77777777">
        <w:tc>
          <w:tcPr>
            <w:tcW w:w="2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AAF2A" w14:textId="77777777" w:rsidR="003F58FC" w:rsidRDefault="00183C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Length of stay (days; cumulative per year)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Inpatient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day-patient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EDC36" w14:textId="77777777" w:rsidR="003F58FC" w:rsidRDefault="003F58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B2EA7E" w14:textId="77777777" w:rsidR="003F58FC" w:rsidRDefault="003F58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DACCAC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69EAC7B6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C7A2A" w14:textId="77777777" w:rsidR="003F58FC" w:rsidRDefault="003F58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E7906C" w14:textId="77777777" w:rsidR="003F58FC" w:rsidRDefault="003F58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9C601E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7620336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6584" w14:textId="77777777" w:rsidR="003F58FC" w:rsidRDefault="003F58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80441B" w14:textId="77777777" w:rsidR="003F58FC" w:rsidRDefault="003F58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C1A0C5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  <w:p w14:paraId="4D415AB1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109D2" w14:textId="77777777" w:rsidR="003F58FC" w:rsidRDefault="003F58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22AF1B" w14:textId="77777777" w:rsidR="003F58FC" w:rsidRDefault="003F58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A47547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3E33EFCC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33821" w14:textId="77777777" w:rsidR="003F58FC" w:rsidRDefault="003F58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0D2DB7" w14:textId="77777777" w:rsidR="003F58FC" w:rsidRDefault="003F58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9FBC9F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  <w:p w14:paraId="0913CBE6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E981" w14:textId="77777777" w:rsidR="003F58FC" w:rsidRDefault="003F58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E7E77C" w14:textId="77777777" w:rsidR="003F58FC" w:rsidRDefault="003F58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A84FEC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380EDC56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7B3A6" w14:textId="77777777" w:rsidR="003F58FC" w:rsidRDefault="003F58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23AA10" w14:textId="77777777" w:rsidR="003F58FC" w:rsidRDefault="003F58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4021F2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26,8</w:t>
            </w:r>
          </w:p>
          <w:p w14:paraId="5D631D99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36ADF" w14:textId="77777777" w:rsidR="003F58FC" w:rsidRDefault="003F58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D7C340" w14:textId="77777777" w:rsidR="003F58FC" w:rsidRDefault="003F58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6A7114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  <w:p w14:paraId="0A80C571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323DF" w14:textId="77777777" w:rsidR="003F58FC" w:rsidRDefault="003F58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3CEBF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0CBF39B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63ADC" w14:textId="77777777" w:rsidR="003F58FC" w:rsidRDefault="003F58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DCDCCB" w14:textId="77777777" w:rsidR="003F58FC" w:rsidRDefault="003F58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0F2D8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  <w:p w14:paraId="0752E027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DE38E" w14:textId="77777777" w:rsidR="003F58FC" w:rsidRDefault="003F58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BF7895" w14:textId="77777777" w:rsidR="003F58FC" w:rsidRDefault="003F58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81B63C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  <w:p w14:paraId="1E38E7ED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6378F" w14:textId="77777777" w:rsidR="003F58FC" w:rsidRDefault="003F58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2E0EDD" w14:textId="77777777" w:rsidR="003F58FC" w:rsidRDefault="003F58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FD0AAE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  <w:p w14:paraId="488F793F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B3D07" w14:textId="77777777" w:rsidR="003F58FC" w:rsidRDefault="003F58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D118E5" w14:textId="77777777" w:rsidR="003F58FC" w:rsidRDefault="003F58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B503DA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  <w:p w14:paraId="37618302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BC223" w14:textId="77777777" w:rsidR="003F58FC" w:rsidRDefault="003F58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838D76" w14:textId="77777777" w:rsidR="003F58FC" w:rsidRDefault="003F58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D6AC0D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549353CD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BA96" w14:textId="77777777" w:rsidR="003F58FC" w:rsidRDefault="003F58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BCE18A" w14:textId="77777777" w:rsidR="003F58FC" w:rsidRDefault="003F58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2524D5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21,9</w:t>
            </w:r>
          </w:p>
          <w:p w14:paraId="2B02AD9C" w14:textId="77777777" w:rsidR="003F58FC" w:rsidRDefault="00183C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B1649" w14:textId="77777777" w:rsidR="003F58FC" w:rsidRDefault="003F58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22B57A" w14:textId="77777777" w:rsidR="003F58FC" w:rsidRDefault="003F58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98E3B0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  <w:p w14:paraId="54638CA9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8124E" w14:textId="77777777" w:rsidR="003F58FC" w:rsidRDefault="003F58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82E4D2" w14:textId="77777777" w:rsidR="003F58FC" w:rsidRDefault="003F58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9125C1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4B62324E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0C855" w14:textId="77777777" w:rsidR="003F58FC" w:rsidRDefault="003F58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82313C" w14:textId="77777777" w:rsidR="003F58FC" w:rsidRDefault="003F58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A781CB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4D2B2F06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7D0C6" w14:textId="77777777" w:rsidR="003F58FC" w:rsidRDefault="003F58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D0FC5F" w14:textId="77777777" w:rsidR="003F58FC" w:rsidRDefault="003F58F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6E8415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18,4</w:t>
            </w:r>
          </w:p>
          <w:p w14:paraId="78CDDC9D" w14:textId="77777777" w:rsidR="003F58FC" w:rsidRDefault="00183C5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33,9</w:t>
            </w:r>
          </w:p>
        </w:tc>
      </w:tr>
    </w:tbl>
    <w:p w14:paraId="5C5E9DBC" w14:textId="77777777" w:rsidR="003F58FC" w:rsidRDefault="003F58F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34D62B89" w14:textId="77777777" w:rsidR="003F58FC" w:rsidRDefault="003F58F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1750F260" w14:textId="77777777" w:rsidR="003F58FC" w:rsidRDefault="003F58FC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  <w:sectPr w:rsidR="003F58FC">
          <w:footerReference w:type="default" r:id="rId6"/>
          <w:pgSz w:w="16838" w:h="11906" w:orient="landscape"/>
          <w:pgMar w:top="1020" w:right="1190" w:bottom="0" w:left="1190" w:header="720" w:footer="720" w:gutter="0"/>
          <w:pgNumType w:start="1"/>
          <w:cols w:space="720"/>
        </w:sectPr>
      </w:pPr>
    </w:p>
    <w:p w14:paraId="176F0AEB" w14:textId="328DA391" w:rsidR="003F58FC" w:rsidRPr="001026C8" w:rsidRDefault="00183C5F">
      <w:pPr>
        <w:widowControl w:val="0"/>
        <w:spacing w:line="240" w:lineRule="auto"/>
        <w:rPr>
          <w:rFonts w:ascii="Times New Roman" w:eastAsia="Times New Roman" w:hAnsi="Times New Roman" w:cs="Times New Roman"/>
          <w:lang w:val="en-GB"/>
        </w:rPr>
      </w:pPr>
      <w:r w:rsidRPr="001026C8">
        <w:rPr>
          <w:rFonts w:ascii="Times New Roman" w:eastAsia="Times New Roman" w:hAnsi="Times New Roman" w:cs="Times New Roman"/>
          <w:b/>
          <w:lang w:val="en-GB"/>
        </w:rPr>
        <w:lastRenderedPageBreak/>
        <w:t>Supplementary Figure S</w:t>
      </w:r>
      <w:r w:rsidR="00C3160D">
        <w:rPr>
          <w:rFonts w:ascii="Times New Roman" w:eastAsia="Times New Roman" w:hAnsi="Times New Roman" w:cs="Times New Roman"/>
          <w:b/>
          <w:lang w:val="en-GB"/>
        </w:rPr>
        <w:t>1</w:t>
      </w:r>
      <w:r w:rsidRPr="001026C8">
        <w:rPr>
          <w:rFonts w:ascii="Times New Roman" w:eastAsia="Times New Roman" w:hAnsi="Times New Roman" w:cs="Times New Roman"/>
          <w:b/>
          <w:lang w:val="en-GB"/>
        </w:rPr>
        <w:t xml:space="preserve">. </w:t>
      </w:r>
      <w:r w:rsidRPr="001026C8">
        <w:rPr>
          <w:rFonts w:ascii="Times New Roman" w:eastAsia="Times New Roman" w:hAnsi="Times New Roman" w:cs="Times New Roman"/>
          <w:lang w:val="en-GB"/>
        </w:rPr>
        <w:t>Overall degree of implementation (FIT total score) of the FIT-specific components in the German (“GER”) and Polish (“POL”) study centres</w:t>
      </w:r>
    </w:p>
    <w:p w14:paraId="1A029C23" w14:textId="77777777" w:rsidR="003F58FC" w:rsidRPr="001026C8" w:rsidRDefault="003F58FC">
      <w:pPr>
        <w:widowControl w:val="0"/>
        <w:spacing w:line="240" w:lineRule="auto"/>
        <w:rPr>
          <w:rFonts w:ascii="Times New Roman" w:eastAsia="Times New Roman" w:hAnsi="Times New Roman" w:cs="Times New Roman"/>
          <w:lang w:val="en-GB"/>
        </w:rPr>
      </w:pPr>
    </w:p>
    <w:p w14:paraId="712C981E" w14:textId="77777777" w:rsidR="003F58FC" w:rsidRDefault="00183C5F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39EE6D47" wp14:editId="0AE31A02">
            <wp:extent cx="4924425" cy="27527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75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D4B9F2" w14:textId="77777777" w:rsidR="003F58FC" w:rsidRDefault="003F58FC"/>
    <w:sectPr w:rsidR="003F58FC">
      <w:pgSz w:w="11906" w:h="16838"/>
      <w:pgMar w:top="1020" w:right="1190" w:bottom="0" w:left="11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A54A" w14:textId="77777777" w:rsidR="000A600A" w:rsidRDefault="000A600A">
      <w:pPr>
        <w:spacing w:line="240" w:lineRule="auto"/>
      </w:pPr>
      <w:r>
        <w:separator/>
      </w:r>
    </w:p>
  </w:endnote>
  <w:endnote w:type="continuationSeparator" w:id="0">
    <w:p w14:paraId="74A224B3" w14:textId="77777777" w:rsidR="000A600A" w:rsidRDefault="000A6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2FF7" w14:textId="77777777" w:rsidR="003F58FC" w:rsidRDefault="00183C5F">
    <w:pPr>
      <w:jc w:val="right"/>
    </w:pPr>
    <w:r>
      <w:fldChar w:fldCharType="begin"/>
    </w:r>
    <w:r>
      <w:instrText>PAGE</w:instrText>
    </w:r>
    <w:r>
      <w:fldChar w:fldCharType="separate"/>
    </w:r>
    <w:r w:rsidR="001026C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CFDF" w14:textId="77777777" w:rsidR="000A600A" w:rsidRDefault="000A600A">
      <w:pPr>
        <w:spacing w:line="240" w:lineRule="auto"/>
      </w:pPr>
      <w:r>
        <w:separator/>
      </w:r>
    </w:p>
  </w:footnote>
  <w:footnote w:type="continuationSeparator" w:id="0">
    <w:p w14:paraId="2C413651" w14:textId="77777777" w:rsidR="000A600A" w:rsidRDefault="000A60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8FC"/>
    <w:rsid w:val="000A600A"/>
    <w:rsid w:val="001026C8"/>
    <w:rsid w:val="00183C5F"/>
    <w:rsid w:val="003F58FC"/>
    <w:rsid w:val="00C3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F793"/>
  <w15:docId w15:val="{53FB70FA-CBAB-46FF-B950-5F87FAD8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Oliver Wilks</cp:lastModifiedBy>
  <cp:revision>3</cp:revision>
  <dcterms:created xsi:type="dcterms:W3CDTF">2021-08-17T19:27:00Z</dcterms:created>
  <dcterms:modified xsi:type="dcterms:W3CDTF">2021-12-06T16:20:00Z</dcterms:modified>
</cp:coreProperties>
</file>