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6C3D" w14:textId="2996C8F9" w:rsidR="00531330" w:rsidRPr="009352E9" w:rsidRDefault="009352E9" w:rsidP="00531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076615"/>
      <w:r w:rsidRPr="009352E9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Pr="009352E9">
        <w:rPr>
          <w:rFonts w:ascii="Times New Roman" w:hAnsi="Times New Roman" w:cs="Times New Roman"/>
          <w:sz w:val="24"/>
          <w:szCs w:val="24"/>
        </w:rPr>
        <w:t xml:space="preserve">. </w:t>
      </w:r>
      <w:r w:rsidR="00531330" w:rsidRPr="009352E9">
        <w:rPr>
          <w:rFonts w:ascii="Times New Roman" w:hAnsi="Times New Roman" w:cs="Times New Roman"/>
          <w:sz w:val="24"/>
          <w:szCs w:val="24"/>
        </w:rPr>
        <w:t>List of cDNA datasets analyzed in this study.</w:t>
      </w:r>
    </w:p>
    <w:tbl>
      <w:tblPr>
        <w:tblW w:w="10226" w:type="dxa"/>
        <w:jc w:val="center"/>
        <w:tblLook w:val="04A0" w:firstRow="1" w:lastRow="0" w:firstColumn="1" w:lastColumn="0" w:noHBand="0" w:noVBand="1"/>
      </w:tblPr>
      <w:tblGrid>
        <w:gridCol w:w="934"/>
        <w:gridCol w:w="1260"/>
        <w:gridCol w:w="1927"/>
        <w:gridCol w:w="6105"/>
      </w:tblGrid>
      <w:tr w:rsidR="00531330" w:rsidRPr="009352E9" w14:paraId="7C7D82F5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234C5A12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282C52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 xml:space="preserve">Accession Numbers 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392013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 xml:space="preserve">Samples </w:t>
            </w:r>
          </w:p>
          <w:p w14:paraId="65907462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(Cases: Controls)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BAA0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Web Link</w:t>
            </w:r>
          </w:p>
        </w:tc>
      </w:tr>
      <w:tr w:rsidR="00531330" w:rsidRPr="009352E9" w14:paraId="2AA24C4C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480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A4F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GSE6798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239F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16:13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26C52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https://www.ncbi.nlm.nih.gov/geo/query/acc.cgi?acc=GSE6798</w:t>
            </w:r>
          </w:p>
        </w:tc>
      </w:tr>
      <w:tr w:rsidR="00531330" w:rsidRPr="009352E9" w14:paraId="7D474B31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D687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C77F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GSE9105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0D6F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36 in 3 conditions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51AF0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https://www.ncbi.nlm.nih.gov/geo/query/acc.cgi?acc=GSE9105</w:t>
            </w:r>
          </w:p>
        </w:tc>
      </w:tr>
      <w:tr w:rsidR="00531330" w:rsidRPr="009352E9" w14:paraId="5A26F390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871F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6E86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GSE12643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08B5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10:10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BF586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https://www.ncbi.nlm.nih.gov/geo/query/acc.cgi?acc=GSE12643</w:t>
            </w:r>
          </w:p>
        </w:tc>
      </w:tr>
      <w:tr w:rsidR="00531330" w:rsidRPr="009352E9" w14:paraId="424B3BD3" w14:textId="77777777" w:rsidTr="00117476">
        <w:trPr>
          <w:trHeight w:val="506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CC02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2365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GSE13760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BC25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10:11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89CB5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https://www.ncbi.nlm.nih.gov/geo/query/acc.cgi?acc=GSE13760</w:t>
            </w:r>
          </w:p>
        </w:tc>
      </w:tr>
      <w:tr w:rsidR="00531330" w:rsidRPr="009352E9" w14:paraId="5E2EBCC4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D881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B850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GSE15653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9AAB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9:9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918883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https://www.ncbi.nlm.nih.gov/geo/query/acc.cgi?acc=GSE15653</w:t>
            </w:r>
          </w:p>
        </w:tc>
      </w:tr>
      <w:tr w:rsidR="00531330" w:rsidRPr="009352E9" w14:paraId="126E6E1F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875D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E4A8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GSE15773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F41F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9:9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B2319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https://www.ncbi.nlm.nih.gov/geo/query/acc.cgi?acc=GSE15773</w:t>
            </w:r>
          </w:p>
        </w:tc>
      </w:tr>
      <w:tr w:rsidR="00531330" w:rsidRPr="009352E9" w14:paraId="34D24486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4E70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FAD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GSE22309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40B4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110 in 3 conditions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D72C7C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https://www.ncbi.nlm.nih.gov/geo/query/acc.cgi?acc=GSE22309</w:t>
            </w:r>
          </w:p>
        </w:tc>
      </w:tr>
      <w:tr w:rsidR="00531330" w:rsidRPr="009352E9" w14:paraId="49239946" w14:textId="77777777" w:rsidTr="00117476">
        <w:trPr>
          <w:trHeight w:val="470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9A5B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4816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GSE23343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4237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10:07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03590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https://www.ncbi.nlm.nih.gov/geo/query/acc.cgi?acc=GSE23343</w:t>
            </w:r>
          </w:p>
        </w:tc>
      </w:tr>
      <w:tr w:rsidR="00531330" w:rsidRPr="009352E9" w14:paraId="1529D953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E29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156C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GSE24422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A43B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12:12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C36A9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https://www.ncbi.nlm.nih.gov/geo/query/acc.cgi?acc=GSE24422</w:t>
            </w:r>
          </w:p>
        </w:tc>
      </w:tr>
      <w:tr w:rsidR="00531330" w:rsidRPr="009352E9" w14:paraId="31E78A1D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F629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2E6E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GSE25462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F9E5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25:25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D6938E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https://www.ncbi.nlm.nih.gov/geo/query/acc.cgi?acc=GSE25462</w:t>
            </w:r>
          </w:p>
        </w:tc>
      </w:tr>
      <w:tr w:rsidR="00531330" w:rsidRPr="009352E9" w14:paraId="59A7C3A0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3C53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0210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GSE25724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E559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6:07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DB5063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https://www.ncbi.nlm.nih.gov/geo/query/acc.cgi?acc=GSE25724</w:t>
            </w:r>
          </w:p>
        </w:tc>
      </w:tr>
      <w:tr w:rsidR="00531330" w:rsidRPr="009352E9" w14:paraId="26E722F2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ACE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540B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GSE27951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E4F8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3EAFB2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https://www.ncbi.nlm.nih.gov/geo/query/acc.cgi?acc=GSE27951</w:t>
            </w:r>
          </w:p>
        </w:tc>
      </w:tr>
      <w:tr w:rsidR="00531330" w:rsidRPr="009352E9" w14:paraId="510C3BA4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6B3E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EE62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GSE30159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CAB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9:09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D0882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https://www.ncbi.nlm.nih.gov/geo/query/acc.cgi?acc=GSE30159</w:t>
            </w:r>
          </w:p>
        </w:tc>
      </w:tr>
      <w:tr w:rsidR="00531330" w:rsidRPr="009352E9" w14:paraId="55800285" w14:textId="77777777" w:rsidTr="00117476">
        <w:trPr>
          <w:trHeight w:val="506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E94E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304D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GSE36297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C114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6:10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940490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https://www.ncbi.nlm.nih.gov/geo/query/acc.cgi?acc=GSE36297</w:t>
            </w:r>
          </w:p>
        </w:tc>
      </w:tr>
      <w:tr w:rsidR="00531330" w:rsidRPr="009352E9" w14:paraId="3F8B95EF" w14:textId="77777777" w:rsidTr="00117476">
        <w:trPr>
          <w:trHeight w:val="470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8C0C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7921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GSE38396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FD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04:04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D16139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https://www.ncbi.nlm.nih.gov/geo/query/acc.cgi?acc=GSE38396</w:t>
            </w:r>
          </w:p>
        </w:tc>
      </w:tr>
      <w:tr w:rsidR="00531330" w:rsidRPr="009352E9" w14:paraId="3F80D11E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BD93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A2BE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GSE55650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33E7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12:11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01FCD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https://www.ncbi.nlm.nih.gov/geo/query/acc.cgi?acc=GSE55650</w:t>
            </w:r>
          </w:p>
        </w:tc>
      </w:tr>
      <w:tr w:rsidR="00531330" w:rsidRPr="009352E9" w14:paraId="3A498D4F" w14:textId="77777777" w:rsidTr="00117476">
        <w:trPr>
          <w:trHeight w:val="550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36F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EECF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GSE57893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AD0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268859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https://www.ncbi.nlm.nih.gov/geo/query/acc.cgi?acc=GSE57893</w:t>
            </w:r>
          </w:p>
        </w:tc>
      </w:tr>
      <w:tr w:rsidR="00531330" w:rsidRPr="009352E9" w14:paraId="10C1CE26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469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8946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GSE474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2710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 xml:space="preserve">8 in 3 </w:t>
            </w:r>
          </w:p>
          <w:p w14:paraId="4D09421D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conditions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3A404D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https://www.ncbi.nlm.nih.gov/geo/query/acc.cgi?acc=GSE474</w:t>
            </w:r>
          </w:p>
        </w:tc>
      </w:tr>
      <w:tr w:rsidR="00531330" w:rsidRPr="009352E9" w14:paraId="628BDAA3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B2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6F6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GSE19420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F15F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54CEBC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https://www.ncbi.nlm.nih.gov/geo/query/acc.cgi?acc=GSE19420</w:t>
            </w:r>
          </w:p>
        </w:tc>
      </w:tr>
      <w:tr w:rsidR="00531330" w:rsidRPr="009352E9" w14:paraId="294D3B48" w14:textId="77777777" w:rsidTr="00117476">
        <w:trPr>
          <w:trHeight w:val="564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4F7EF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6F58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2E9">
              <w:rPr>
                <w:rFonts w:ascii="Times New Roman" w:hAnsi="Times New Roman" w:cs="Times New Roman"/>
              </w:rPr>
              <w:t>GSE5090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C69C3A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09:08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448E5" w14:textId="77777777" w:rsidR="00531330" w:rsidRPr="009352E9" w:rsidRDefault="00531330" w:rsidP="008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2E9">
              <w:rPr>
                <w:rFonts w:ascii="Times New Roman" w:eastAsia="Times New Roman" w:hAnsi="Times New Roman" w:cs="Times New Roman"/>
              </w:rPr>
              <w:t>https://www.ncbi.nlm.nih.gov/geo/query/acc.cgi?acc=GSE5090</w:t>
            </w:r>
          </w:p>
        </w:tc>
      </w:tr>
    </w:tbl>
    <w:p w14:paraId="213BED07" w14:textId="5B0B9530" w:rsidR="003D3E27" w:rsidRPr="009352E9" w:rsidRDefault="003D3E27" w:rsidP="00117476"/>
    <w:sectPr w:rsidR="003D3E27" w:rsidRPr="0093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27"/>
    <w:rsid w:val="00117476"/>
    <w:rsid w:val="00380418"/>
    <w:rsid w:val="003D3E27"/>
    <w:rsid w:val="00426B50"/>
    <w:rsid w:val="00531330"/>
    <w:rsid w:val="005D3F40"/>
    <w:rsid w:val="009352E9"/>
    <w:rsid w:val="00C834F6"/>
    <w:rsid w:val="00D11CD3"/>
    <w:rsid w:val="00D91888"/>
    <w:rsid w:val="00E81144"/>
    <w:rsid w:val="00E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31AB"/>
  <w15:chartTrackingRefBased/>
  <w15:docId w15:val="{1934EB5F-E1E9-4436-B705-117D4291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Aun Muhammad</dc:creator>
  <cp:keywords/>
  <dc:description/>
  <cp:lastModifiedBy>Syed Aun Muhammad</cp:lastModifiedBy>
  <cp:revision>3</cp:revision>
  <dcterms:created xsi:type="dcterms:W3CDTF">2021-09-16T14:55:00Z</dcterms:created>
  <dcterms:modified xsi:type="dcterms:W3CDTF">2021-10-02T09:17:00Z</dcterms:modified>
</cp:coreProperties>
</file>