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8633" w14:textId="77777777" w:rsidR="000F7858" w:rsidRPr="00A82A8A" w:rsidRDefault="000F7858" w:rsidP="000F7858">
      <w:pPr>
        <w:rPr>
          <w:rFonts w:ascii="Times New Roman" w:hAnsi="Times New Roman" w:cs="Times New Roman"/>
          <w:b/>
          <w:bCs/>
          <w:lang w:val="en-US"/>
        </w:rPr>
      </w:pPr>
      <w:r w:rsidRPr="007717CD">
        <w:rPr>
          <w:rFonts w:ascii="Times New Roman" w:hAnsi="Times New Roman" w:cs="Times New Roman"/>
          <w:b/>
          <w:bCs/>
          <w:lang w:val="en-US"/>
        </w:rPr>
        <w:t>Supplementary Figure 1</w:t>
      </w:r>
      <w:r w:rsidRPr="007717CD">
        <w:rPr>
          <w:rFonts w:ascii="Times New Roman" w:hAnsi="Times New Roman" w:cs="Times New Roman"/>
          <w:lang w:val="en-US"/>
        </w:rPr>
        <w:t xml:space="preserve">: Concentrations of VOCs in fruits of five different tomato varieties cultivated in soil and hydroponically. The 17 VOCs shown are </w:t>
      </w:r>
      <w:proofErr w:type="gramStart"/>
      <w:r w:rsidRPr="007717CD">
        <w:rPr>
          <w:rFonts w:ascii="Times New Roman" w:hAnsi="Times New Roman" w:cs="Times New Roman"/>
          <w:lang w:val="en-US"/>
        </w:rPr>
        <w:t>either</w:t>
      </w:r>
      <w:r>
        <w:rPr>
          <w:rFonts w:ascii="Times New Roman" w:hAnsi="Times New Roman" w:cs="Times New Roman"/>
          <w:lang w:val="en-US"/>
        </w:rPr>
        <w:t xml:space="preserve"> </w:t>
      </w:r>
      <w:r w:rsidRPr="007717CD">
        <w:rPr>
          <w:rFonts w:ascii="Times New Roman" w:hAnsi="Times New Roman" w:cs="Times New Roman"/>
          <w:lang w:val="en-US"/>
        </w:rPr>
        <w:t>relevant</w:t>
      </w:r>
      <w:proofErr w:type="gramEnd"/>
      <w:r w:rsidRPr="007717CD">
        <w:rPr>
          <w:rFonts w:ascii="Times New Roman" w:hAnsi="Times New Roman" w:cs="Times New Roman"/>
          <w:lang w:val="en-US"/>
        </w:rPr>
        <w:t xml:space="preserve"> in the flavor intensity of tomatoes (according to Tieman et. al, 2017, name underlined) or were present in concentrations greater than 0.01 mg/L in at least one variety. Symbols indicate whether a compound is either significantly different among varieties (¤) and/or were affected by the cultivation method (*). </w:t>
      </w:r>
    </w:p>
    <w:p w14:paraId="7EAB4637" w14:textId="77777777" w:rsidR="000F7858" w:rsidRDefault="000F7858" w:rsidP="000F78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BB19735" wp14:editId="37027D08">
            <wp:extent cx="5756910" cy="47637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4635" w14:textId="77777777" w:rsidR="00C26A61" w:rsidRDefault="0055580D"/>
    <w:sectPr w:rsidR="00C26A61" w:rsidSect="00D569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58"/>
    <w:rsid w:val="0003643D"/>
    <w:rsid w:val="000A1903"/>
    <w:rsid w:val="000D1B6F"/>
    <w:rsid w:val="000E2B63"/>
    <w:rsid w:val="000F7858"/>
    <w:rsid w:val="001F29D3"/>
    <w:rsid w:val="00331274"/>
    <w:rsid w:val="003A2A23"/>
    <w:rsid w:val="003D4D72"/>
    <w:rsid w:val="00423024"/>
    <w:rsid w:val="004C60F6"/>
    <w:rsid w:val="005064C1"/>
    <w:rsid w:val="0055580D"/>
    <w:rsid w:val="005C58A9"/>
    <w:rsid w:val="00652378"/>
    <w:rsid w:val="007B08A5"/>
    <w:rsid w:val="007F261B"/>
    <w:rsid w:val="00826A25"/>
    <w:rsid w:val="008B5C1A"/>
    <w:rsid w:val="00A2398C"/>
    <w:rsid w:val="00D243F1"/>
    <w:rsid w:val="00D56929"/>
    <w:rsid w:val="00D837D4"/>
    <w:rsid w:val="00EF5838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28B3"/>
  <w15:chartTrackingRefBased/>
  <w15:docId w15:val="{93ED5D8F-57ED-6D49-A46D-4B9E80C3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color w:val="000000" w:themeColor="text1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Escobar</dc:creator>
  <cp:keywords/>
  <dc:description/>
  <cp:lastModifiedBy>India Humphreys</cp:lastModifiedBy>
  <cp:revision>2</cp:revision>
  <dcterms:created xsi:type="dcterms:W3CDTF">2021-12-01T11:56:00Z</dcterms:created>
  <dcterms:modified xsi:type="dcterms:W3CDTF">2021-12-01T11:56:00Z</dcterms:modified>
</cp:coreProperties>
</file>