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68E" w:rsidRPr="007E768E" w:rsidRDefault="007E768E" w:rsidP="007E768E">
      <w:pPr>
        <w:spacing w:beforeLines="50" w:before="156"/>
        <w:jc w:val="center"/>
        <w:rPr>
          <w:b/>
          <w:sz w:val="36"/>
          <w:szCs w:val="36"/>
        </w:rPr>
      </w:pPr>
      <w:r w:rsidRPr="007E768E">
        <w:rPr>
          <w:b/>
          <w:sz w:val="36"/>
          <w:szCs w:val="36"/>
        </w:rPr>
        <w:t>Supplementary Material</w:t>
      </w:r>
    </w:p>
    <w:p w:rsidR="006F71D1" w:rsidRPr="007E768E" w:rsidRDefault="006F71D1" w:rsidP="007E768E">
      <w:pPr>
        <w:jc w:val="center"/>
        <w:rPr>
          <w:b/>
          <w:color w:val="000000"/>
          <w:sz w:val="24"/>
          <w:szCs w:val="24"/>
        </w:rPr>
      </w:pPr>
      <w:r w:rsidRPr="007E768E">
        <w:rPr>
          <w:b/>
          <w:sz w:val="24"/>
          <w:szCs w:val="24"/>
        </w:rPr>
        <w:t>Table of Contents</w:t>
      </w:r>
    </w:p>
    <w:p w:rsidR="007E768E" w:rsidRDefault="007E768E" w:rsidP="00A27AF2">
      <w:pPr>
        <w:spacing w:line="360" w:lineRule="auto"/>
        <w:jc w:val="distribute"/>
        <w:rPr>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5C1E19" w:rsidRPr="00B81986">
        <w:rPr>
          <w:b/>
          <w:bCs/>
          <w:color w:val="000000"/>
          <w:sz w:val="24"/>
          <w:szCs w:val="24"/>
        </w:rPr>
        <w:t>1.</w:t>
      </w:r>
      <w:proofErr w:type="gramEnd"/>
      <w:r w:rsidR="005C1E19" w:rsidRPr="00B81986">
        <w:rPr>
          <w:b/>
          <w:bCs/>
          <w:color w:val="000000"/>
          <w:sz w:val="24"/>
          <w:szCs w:val="24"/>
        </w:rPr>
        <w:t xml:space="preserve"> </w:t>
      </w:r>
      <w:r w:rsidR="005C1E19" w:rsidRPr="0084593B">
        <w:rPr>
          <w:color w:val="000000"/>
          <w:sz w:val="24"/>
          <w:szCs w:val="24"/>
        </w:rPr>
        <w:t xml:space="preserve">The </w:t>
      </w:r>
      <w:r w:rsidR="005C1E19" w:rsidRPr="0084593B">
        <w:rPr>
          <w:color w:val="000000"/>
          <w:sz w:val="24"/>
          <w:szCs w:val="24"/>
          <w:vertAlign w:val="superscript"/>
        </w:rPr>
        <w:t>1</w:t>
      </w:r>
      <w:r w:rsidR="005C1E19" w:rsidRPr="0084593B">
        <w:rPr>
          <w:color w:val="000000"/>
          <w:sz w:val="24"/>
          <w:szCs w:val="24"/>
        </w:rPr>
        <w:t xml:space="preserve">H NMR spectrum of compound </w:t>
      </w:r>
      <w:r w:rsidR="005C1E19" w:rsidRPr="0084593B">
        <w:rPr>
          <w:b/>
          <w:bCs/>
          <w:color w:val="000000"/>
          <w:sz w:val="24"/>
          <w:szCs w:val="24"/>
        </w:rPr>
        <w:t>1</w:t>
      </w:r>
      <w:r w:rsidR="005C1E19" w:rsidRPr="0084593B">
        <w:rPr>
          <w:sz w:val="24"/>
          <w:szCs w:val="24"/>
        </w:rPr>
        <w:t xml:space="preserve"> in </w:t>
      </w:r>
      <w:r w:rsidR="007F6A61" w:rsidRPr="007F6A61">
        <w:rPr>
          <w:bCs/>
          <w:color w:val="000000"/>
          <w:sz w:val="24"/>
          <w:szCs w:val="24"/>
        </w:rPr>
        <w:t>CD</w:t>
      </w:r>
      <w:r w:rsidR="007F6A61" w:rsidRPr="007F6A61">
        <w:rPr>
          <w:bCs/>
          <w:color w:val="000000"/>
          <w:sz w:val="24"/>
          <w:szCs w:val="24"/>
          <w:vertAlign w:val="subscript"/>
        </w:rPr>
        <w:t>3</w:t>
      </w:r>
      <w:r w:rsidR="007F6A61" w:rsidRPr="007F6A61">
        <w:rPr>
          <w:bCs/>
          <w:color w:val="000000"/>
          <w:sz w:val="24"/>
          <w:szCs w:val="24"/>
        </w:rPr>
        <w:t>O</w:t>
      </w:r>
      <w:r w:rsidR="006F71D1">
        <w:rPr>
          <w:rFonts w:hint="eastAsia"/>
          <w:bCs/>
          <w:color w:val="000000"/>
          <w:sz w:val="24"/>
          <w:szCs w:val="24"/>
        </w:rPr>
        <w:t>D</w:t>
      </w:r>
      <w:r w:rsidR="007F6A61" w:rsidRPr="007F6A61">
        <w:rPr>
          <w:bCs/>
          <w:color w:val="000000"/>
          <w:sz w:val="24"/>
          <w:szCs w:val="24"/>
        </w:rPr>
        <w:t>-</w:t>
      </w:r>
      <w:r w:rsidR="007F6A61" w:rsidRPr="007F6A61">
        <w:rPr>
          <w:bCs/>
          <w:i/>
          <w:color w:val="000000"/>
          <w:sz w:val="24"/>
          <w:szCs w:val="24"/>
        </w:rPr>
        <w:t>d</w:t>
      </w:r>
      <w:r w:rsidR="000309A8">
        <w:rPr>
          <w:rFonts w:hint="eastAsia"/>
          <w:bCs/>
          <w:color w:val="000000"/>
          <w:sz w:val="24"/>
          <w:szCs w:val="24"/>
          <w:vertAlign w:val="subscript"/>
        </w:rPr>
        <w:t>4</w:t>
      </w:r>
      <w:r>
        <w:rPr>
          <w:color w:val="000000"/>
          <w:sz w:val="24"/>
          <w:szCs w:val="24"/>
        </w:rPr>
        <w:t xml:space="preserve"> (500</w:t>
      </w:r>
    </w:p>
    <w:p w:rsidR="005C1E19" w:rsidRDefault="007E768E" w:rsidP="007E768E">
      <w:pPr>
        <w:spacing w:line="360" w:lineRule="auto"/>
        <w:rPr>
          <w:b/>
          <w:bCs/>
          <w:color w:val="000000"/>
          <w:sz w:val="24"/>
          <w:szCs w:val="24"/>
        </w:rPr>
      </w:pPr>
      <w:r>
        <w:rPr>
          <w:rFonts w:hint="eastAsia"/>
          <w:color w:val="000000"/>
          <w:sz w:val="24"/>
          <w:szCs w:val="24"/>
        </w:rPr>
        <w:t>Hz)</w:t>
      </w:r>
      <w:r w:rsidRPr="0084593B">
        <w:rPr>
          <w:bCs/>
          <w:color w:val="000000"/>
          <w:sz w:val="24"/>
          <w:szCs w:val="24"/>
        </w:rPr>
        <w:t>…………………………………………………………</w:t>
      </w:r>
      <w:r>
        <w:rPr>
          <w:bCs/>
          <w:color w:val="000000"/>
          <w:sz w:val="24"/>
          <w:szCs w:val="24"/>
        </w:rPr>
        <w:t>…………………………</w:t>
      </w:r>
      <w:r w:rsidR="00CA4447">
        <w:rPr>
          <w:rFonts w:hint="eastAsia"/>
          <w:bCs/>
          <w:color w:val="000000"/>
          <w:sz w:val="24"/>
          <w:szCs w:val="24"/>
        </w:rPr>
        <w:t>.</w:t>
      </w:r>
      <w:r w:rsidR="00EA15E8">
        <w:rPr>
          <w:rFonts w:hint="eastAsia"/>
          <w:bCs/>
          <w:color w:val="000000"/>
          <w:sz w:val="24"/>
          <w:szCs w:val="24"/>
        </w:rPr>
        <w:t>.</w:t>
      </w:r>
      <w:r w:rsidR="005C1E19">
        <w:rPr>
          <w:rFonts w:hint="eastAsia"/>
          <w:bCs/>
          <w:color w:val="000000"/>
          <w:sz w:val="24"/>
          <w:szCs w:val="24"/>
        </w:rPr>
        <w:t>3</w:t>
      </w:r>
      <w:r w:rsidR="005C1E19">
        <w:rPr>
          <w:rFonts w:hint="eastAsia"/>
          <w:b/>
          <w:bCs/>
          <w:color w:val="000000"/>
          <w:sz w:val="24"/>
          <w:szCs w:val="24"/>
        </w:rPr>
        <w:t xml:space="preserve"> </w:t>
      </w:r>
    </w:p>
    <w:p w:rsidR="005C1E19" w:rsidRPr="003C52E6" w:rsidRDefault="007E768E" w:rsidP="00A27AF2">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sidR="005C1E19">
        <w:rPr>
          <w:b/>
          <w:bCs/>
          <w:color w:val="000000"/>
          <w:sz w:val="24"/>
          <w:szCs w:val="24"/>
        </w:rPr>
        <w:t>Figure</w:t>
      </w:r>
      <w:r>
        <w:rPr>
          <w:rFonts w:hint="eastAsia"/>
          <w:b/>
          <w:bCs/>
          <w:color w:val="000000"/>
          <w:sz w:val="24"/>
          <w:szCs w:val="24"/>
        </w:rPr>
        <w:t xml:space="preserve"> </w:t>
      </w:r>
      <w:r w:rsidR="005C1E19" w:rsidRPr="00B81986">
        <w:rPr>
          <w:rFonts w:hint="eastAsia"/>
          <w:b/>
          <w:bCs/>
          <w:color w:val="000000"/>
          <w:sz w:val="24"/>
          <w:szCs w:val="24"/>
        </w:rPr>
        <w:t>2</w:t>
      </w:r>
      <w:r w:rsidR="005C1E19" w:rsidRPr="00B81986">
        <w:rPr>
          <w:b/>
          <w:bCs/>
          <w:color w:val="000000"/>
          <w:sz w:val="24"/>
          <w:szCs w:val="24"/>
        </w:rPr>
        <w:t>.</w:t>
      </w:r>
      <w:proofErr w:type="gramEnd"/>
      <w:r w:rsidR="005C1E19" w:rsidRPr="00B81986">
        <w:rPr>
          <w:b/>
          <w:bCs/>
          <w:color w:val="000000"/>
          <w:sz w:val="24"/>
          <w:szCs w:val="24"/>
        </w:rPr>
        <w:t xml:space="preserve"> </w:t>
      </w:r>
      <w:r w:rsidR="005C1E19" w:rsidRPr="00B81986">
        <w:rPr>
          <w:color w:val="000000"/>
          <w:sz w:val="24"/>
          <w:szCs w:val="24"/>
        </w:rPr>
        <w:t>The</w:t>
      </w:r>
      <w:r w:rsidR="005C1E19">
        <w:rPr>
          <w:rFonts w:hint="eastAsia"/>
          <w:color w:val="000000"/>
          <w:sz w:val="24"/>
          <w:szCs w:val="24"/>
        </w:rPr>
        <w:t xml:space="preserve"> </w:t>
      </w:r>
      <w:r w:rsidR="005C1E19" w:rsidRPr="002474E7">
        <w:rPr>
          <w:rFonts w:hint="eastAsia"/>
          <w:color w:val="000000"/>
          <w:sz w:val="24"/>
          <w:szCs w:val="24"/>
          <w:vertAlign w:val="superscript"/>
        </w:rPr>
        <w:t>13</w:t>
      </w:r>
      <w:r w:rsidR="005C1E19">
        <w:rPr>
          <w:rFonts w:hint="eastAsia"/>
          <w:color w:val="000000"/>
          <w:sz w:val="24"/>
          <w:szCs w:val="24"/>
        </w:rPr>
        <w:t xml:space="preserve">C NMR and DEPT135 </w:t>
      </w:r>
      <w:r w:rsidR="005C1E19">
        <w:rPr>
          <w:color w:val="000000"/>
          <w:sz w:val="24"/>
          <w:szCs w:val="24"/>
        </w:rPr>
        <w:t>spectr</w:t>
      </w:r>
      <w:r w:rsidR="005C1E19">
        <w:rPr>
          <w:rFonts w:hint="eastAsia"/>
          <w:color w:val="000000"/>
          <w:sz w:val="24"/>
          <w:szCs w:val="24"/>
        </w:rPr>
        <w:t>a</w:t>
      </w:r>
      <w:r w:rsidR="005C1E19">
        <w:rPr>
          <w:color w:val="000000"/>
          <w:sz w:val="24"/>
          <w:szCs w:val="24"/>
        </w:rPr>
        <w:t xml:space="preserve"> of</w:t>
      </w:r>
      <w:r w:rsidR="005C1E19">
        <w:rPr>
          <w:rFonts w:hint="eastAsia"/>
          <w:color w:val="000000"/>
          <w:sz w:val="24"/>
          <w:szCs w:val="24"/>
        </w:rPr>
        <w:t xml:space="preserve"> </w:t>
      </w:r>
      <w:r w:rsidR="005C1E19" w:rsidRPr="00B81986">
        <w:rPr>
          <w:color w:val="000000"/>
          <w:sz w:val="24"/>
          <w:szCs w:val="24"/>
        </w:rPr>
        <w:t>compound</w:t>
      </w:r>
      <w:r w:rsidR="005C1E19">
        <w:rPr>
          <w:rFonts w:hint="eastAsia"/>
          <w:color w:val="000000"/>
          <w:sz w:val="24"/>
          <w:szCs w:val="24"/>
        </w:rPr>
        <w:t xml:space="preserve"> </w:t>
      </w:r>
      <w:r w:rsidR="005C1E19" w:rsidRPr="00B81986">
        <w:rPr>
          <w:b/>
          <w:bCs/>
          <w:color w:val="000000"/>
          <w:sz w:val="24"/>
          <w:szCs w:val="24"/>
        </w:rPr>
        <w:t>1</w:t>
      </w:r>
      <w:r w:rsidR="005C1E19" w:rsidRPr="0084593B">
        <w:t xml:space="preserve"> </w:t>
      </w:r>
      <w:r w:rsidR="000309A8">
        <w:rPr>
          <w:bCs/>
          <w:color w:val="000000"/>
          <w:sz w:val="24"/>
          <w:szCs w:val="24"/>
        </w:rPr>
        <w:t>in</w:t>
      </w:r>
      <w:r w:rsidR="000309A8" w:rsidRPr="0084593B">
        <w:rPr>
          <w:sz w:val="24"/>
          <w:szCs w:val="24"/>
        </w:rPr>
        <w:t xml:space="preserve"> </w:t>
      </w:r>
      <w:r w:rsidR="000309A8" w:rsidRPr="007F6A61">
        <w:rPr>
          <w:bCs/>
          <w:color w:val="000000"/>
          <w:sz w:val="24"/>
          <w:szCs w:val="24"/>
        </w:rPr>
        <w:t>CD</w:t>
      </w:r>
      <w:r w:rsidR="000309A8" w:rsidRPr="007F6A61">
        <w:rPr>
          <w:bCs/>
          <w:color w:val="000000"/>
          <w:sz w:val="24"/>
          <w:szCs w:val="24"/>
          <w:vertAlign w:val="subscript"/>
        </w:rPr>
        <w:t>3</w:t>
      </w:r>
      <w:r w:rsidR="000309A8" w:rsidRPr="007F6A61">
        <w:rPr>
          <w:bCs/>
          <w:color w:val="000000"/>
          <w:sz w:val="24"/>
          <w:szCs w:val="24"/>
        </w:rPr>
        <w:t>O</w:t>
      </w:r>
      <w:r w:rsidR="000309A8">
        <w:rPr>
          <w:rFonts w:hint="eastAsia"/>
          <w:bCs/>
          <w:color w:val="000000"/>
          <w:sz w:val="24"/>
          <w:szCs w:val="24"/>
        </w:rPr>
        <w:t>D</w:t>
      </w:r>
      <w:r w:rsidR="000309A8" w:rsidRPr="007F6A61">
        <w:rPr>
          <w:bCs/>
          <w:color w:val="000000"/>
          <w:sz w:val="24"/>
          <w:szCs w:val="24"/>
        </w:rPr>
        <w:t>-</w:t>
      </w:r>
      <w:r w:rsidR="000309A8" w:rsidRPr="007F6A61">
        <w:rPr>
          <w:bCs/>
          <w:i/>
          <w:color w:val="000000"/>
          <w:sz w:val="24"/>
          <w:szCs w:val="24"/>
        </w:rPr>
        <w:t>d</w:t>
      </w:r>
      <w:r w:rsidR="000309A8">
        <w:rPr>
          <w:rFonts w:hint="eastAsia"/>
          <w:bCs/>
          <w:color w:val="000000"/>
          <w:sz w:val="24"/>
          <w:szCs w:val="24"/>
          <w:vertAlign w:val="subscript"/>
        </w:rPr>
        <w:t>4</w:t>
      </w:r>
      <w:r w:rsidR="000309A8" w:rsidRPr="0084593B">
        <w:rPr>
          <w:color w:val="000000"/>
          <w:sz w:val="24"/>
          <w:szCs w:val="24"/>
        </w:rPr>
        <w:t xml:space="preserve"> (</w:t>
      </w:r>
      <w:r w:rsidR="00E35B35">
        <w:rPr>
          <w:rFonts w:hint="eastAsia"/>
          <w:color w:val="000000"/>
          <w:sz w:val="24"/>
          <w:szCs w:val="24"/>
        </w:rPr>
        <w:t>125</w:t>
      </w:r>
      <w:r w:rsidR="000309A8" w:rsidRPr="0084593B">
        <w:rPr>
          <w:color w:val="000000"/>
          <w:sz w:val="24"/>
          <w:szCs w:val="24"/>
        </w:rPr>
        <w:t>MHz)</w:t>
      </w:r>
      <w:r w:rsidR="00B15F39">
        <w:rPr>
          <w:bCs/>
          <w:color w:val="000000"/>
          <w:sz w:val="24"/>
          <w:szCs w:val="24"/>
        </w:rPr>
        <w:t>………</w:t>
      </w:r>
      <w:r w:rsidR="00B15F39" w:rsidRPr="0084593B">
        <w:rPr>
          <w:bCs/>
          <w:color w:val="000000"/>
          <w:sz w:val="24"/>
          <w:szCs w:val="24"/>
        </w:rPr>
        <w:t>………</w:t>
      </w:r>
      <w:r w:rsidR="00B15F39">
        <w:rPr>
          <w:bCs/>
          <w:color w:val="000000"/>
          <w:sz w:val="24"/>
          <w:szCs w:val="24"/>
        </w:rPr>
        <w:t>………………</w:t>
      </w:r>
      <w:r w:rsidR="00B15F39" w:rsidRPr="0084593B">
        <w:rPr>
          <w:bCs/>
          <w:color w:val="000000"/>
          <w:sz w:val="24"/>
          <w:szCs w:val="24"/>
        </w:rPr>
        <w:t>………</w:t>
      </w:r>
      <w:r w:rsidR="00B15F39">
        <w:rPr>
          <w:bCs/>
          <w:color w:val="000000"/>
          <w:sz w:val="24"/>
          <w:szCs w:val="24"/>
        </w:rPr>
        <w:t>…………………………</w:t>
      </w:r>
      <w:r w:rsidR="003F5764">
        <w:rPr>
          <w:rFonts w:hint="eastAsia"/>
          <w:bCs/>
          <w:color w:val="000000"/>
          <w:sz w:val="24"/>
          <w:szCs w:val="24"/>
        </w:rPr>
        <w:t>.</w:t>
      </w:r>
      <w:r w:rsidR="00CA4447">
        <w:rPr>
          <w:rFonts w:hint="eastAsia"/>
          <w:bCs/>
          <w:color w:val="000000"/>
          <w:sz w:val="24"/>
          <w:szCs w:val="24"/>
        </w:rPr>
        <w:t>4</w:t>
      </w:r>
    </w:p>
    <w:p w:rsidR="005C1E19" w:rsidRDefault="00B15F39" w:rsidP="00A27AF2">
      <w:pPr>
        <w:spacing w:line="360" w:lineRule="auto"/>
        <w:jc w:val="distribute"/>
        <w:rPr>
          <w:color w:val="000000"/>
          <w:sz w:val="24"/>
          <w:szCs w:val="24"/>
        </w:rPr>
      </w:pPr>
      <w:proofErr w:type="gramStart"/>
      <w:r w:rsidRPr="00276A4F">
        <w:rPr>
          <w:b/>
          <w:color w:val="000000"/>
          <w:sz w:val="24"/>
          <w:szCs w:val="24"/>
          <w:lang w:val="en-GB"/>
        </w:rPr>
        <w:t>Supplementary</w:t>
      </w:r>
      <w:r w:rsidRPr="000309A8">
        <w:rPr>
          <w:b/>
          <w:color w:val="000000"/>
          <w:sz w:val="24"/>
          <w:szCs w:val="24"/>
        </w:rPr>
        <w:t xml:space="preserve"> </w:t>
      </w:r>
      <w:r w:rsidR="005C1E19" w:rsidRPr="000309A8">
        <w:rPr>
          <w:b/>
          <w:color w:val="000000"/>
          <w:sz w:val="24"/>
          <w:szCs w:val="24"/>
        </w:rPr>
        <w:t xml:space="preserve">Figure </w:t>
      </w:r>
      <w:r w:rsidR="005C1E19" w:rsidRPr="000309A8">
        <w:rPr>
          <w:rFonts w:hint="eastAsia"/>
          <w:b/>
          <w:color w:val="000000"/>
          <w:sz w:val="24"/>
          <w:szCs w:val="24"/>
        </w:rPr>
        <w:t>3</w:t>
      </w:r>
      <w:r w:rsidR="00E7628B">
        <w:rPr>
          <w:rFonts w:hint="eastAsia"/>
          <w:b/>
          <w:color w:val="000000"/>
          <w:sz w:val="24"/>
          <w:szCs w:val="24"/>
        </w:rPr>
        <w:t>.</w:t>
      </w:r>
      <w:proofErr w:type="gramEnd"/>
      <w:r w:rsidR="00324066" w:rsidRPr="00324066">
        <w:rPr>
          <w:color w:val="000000"/>
          <w:sz w:val="24"/>
          <w:szCs w:val="24"/>
        </w:rPr>
        <w:t xml:space="preserve"> </w:t>
      </w:r>
      <w:r w:rsidR="00324066" w:rsidRPr="00B81986">
        <w:rPr>
          <w:color w:val="000000"/>
          <w:sz w:val="24"/>
          <w:szCs w:val="24"/>
        </w:rPr>
        <w:t>The H</w:t>
      </w:r>
      <w:r w:rsidR="00324066">
        <w:rPr>
          <w:rFonts w:hint="eastAsia"/>
          <w:color w:val="000000"/>
          <w:sz w:val="24"/>
          <w:szCs w:val="24"/>
        </w:rPr>
        <w:t>S</w:t>
      </w:r>
      <w:r w:rsidR="00324066" w:rsidRPr="00B81986">
        <w:rPr>
          <w:color w:val="000000"/>
          <w:sz w:val="24"/>
          <w:szCs w:val="24"/>
        </w:rPr>
        <w:t>QC</w:t>
      </w:r>
      <w:r w:rsidR="00324066">
        <w:rPr>
          <w:color w:val="000000"/>
          <w:sz w:val="24"/>
          <w:szCs w:val="24"/>
        </w:rPr>
        <w:t xml:space="preserve"> spectrum of compound</w:t>
      </w:r>
      <w:r w:rsidR="00324066" w:rsidRPr="00B81986">
        <w:rPr>
          <w:color w:val="000000"/>
          <w:sz w:val="24"/>
          <w:szCs w:val="24"/>
        </w:rPr>
        <w:t xml:space="preserve"> </w:t>
      </w:r>
      <w:r w:rsidR="00324066" w:rsidRPr="00B81986">
        <w:rPr>
          <w:b/>
          <w:bCs/>
          <w:color w:val="000000"/>
          <w:sz w:val="24"/>
          <w:szCs w:val="24"/>
        </w:rPr>
        <w:t xml:space="preserve">1 </w:t>
      </w:r>
      <w:r w:rsidR="00324066" w:rsidRPr="0084593B">
        <w:rPr>
          <w:sz w:val="24"/>
          <w:szCs w:val="24"/>
        </w:rPr>
        <w:t xml:space="preserve">in </w:t>
      </w:r>
      <w:r w:rsidR="00324066" w:rsidRPr="0084593B">
        <w:rPr>
          <w:bCs/>
          <w:color w:val="000000"/>
          <w:sz w:val="24"/>
          <w:szCs w:val="24"/>
        </w:rPr>
        <w:t>CD</w:t>
      </w:r>
      <w:r w:rsidR="00324066" w:rsidRPr="0084593B">
        <w:rPr>
          <w:bCs/>
          <w:color w:val="000000"/>
          <w:sz w:val="24"/>
          <w:szCs w:val="24"/>
          <w:vertAlign w:val="subscript"/>
        </w:rPr>
        <w:t>3</w:t>
      </w:r>
      <w:r w:rsidR="00324066" w:rsidRPr="0084593B">
        <w:rPr>
          <w:bCs/>
          <w:color w:val="000000"/>
          <w:sz w:val="24"/>
          <w:szCs w:val="24"/>
        </w:rPr>
        <w:t>OD</w:t>
      </w:r>
      <w:r w:rsidR="00324066">
        <w:rPr>
          <w:rFonts w:hint="eastAsia"/>
          <w:color w:val="000000"/>
          <w:sz w:val="24"/>
          <w:szCs w:val="24"/>
        </w:rPr>
        <w:t>-</w:t>
      </w:r>
      <w:r w:rsidR="00324066" w:rsidRPr="000309A8">
        <w:rPr>
          <w:rFonts w:hint="eastAsia"/>
          <w:i/>
          <w:color w:val="000000"/>
          <w:sz w:val="24"/>
          <w:szCs w:val="24"/>
        </w:rPr>
        <w:t>d</w:t>
      </w:r>
      <w:r w:rsidR="00324066" w:rsidRPr="000309A8">
        <w:rPr>
          <w:rFonts w:hint="eastAsia"/>
          <w:color w:val="000000"/>
          <w:sz w:val="24"/>
          <w:szCs w:val="24"/>
          <w:vertAlign w:val="subscript"/>
        </w:rPr>
        <w:t>4</w:t>
      </w:r>
      <w:r w:rsidR="00C14361">
        <w:rPr>
          <w:bCs/>
          <w:color w:val="000000"/>
          <w:sz w:val="24"/>
          <w:szCs w:val="24"/>
        </w:rPr>
        <w:t>……</w:t>
      </w:r>
      <w:r w:rsidR="00C14361">
        <w:rPr>
          <w:rFonts w:hint="eastAsia"/>
          <w:bCs/>
          <w:color w:val="000000"/>
          <w:sz w:val="24"/>
          <w:szCs w:val="24"/>
        </w:rPr>
        <w:t>..</w:t>
      </w:r>
      <w:r w:rsidR="00CA4447">
        <w:rPr>
          <w:rFonts w:hint="eastAsia"/>
          <w:bCs/>
          <w:color w:val="000000"/>
          <w:sz w:val="24"/>
          <w:szCs w:val="24"/>
        </w:rPr>
        <w:t>5</w:t>
      </w:r>
    </w:p>
    <w:p w:rsidR="005C1E19"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5C1E19">
        <w:rPr>
          <w:rFonts w:hint="eastAsia"/>
          <w:b/>
          <w:bCs/>
          <w:color w:val="000000"/>
          <w:sz w:val="24"/>
          <w:szCs w:val="24"/>
        </w:rPr>
        <w:t>4</w:t>
      </w:r>
      <w:r w:rsidR="005C1E19" w:rsidRPr="00B81986">
        <w:rPr>
          <w:b/>
          <w:bCs/>
          <w:color w:val="000000"/>
          <w:sz w:val="24"/>
          <w:szCs w:val="24"/>
        </w:rPr>
        <w:t>.</w:t>
      </w:r>
      <w:proofErr w:type="gramEnd"/>
      <w:r w:rsidR="005C1E19" w:rsidRPr="00B81986">
        <w:rPr>
          <w:b/>
          <w:bCs/>
          <w:color w:val="000000"/>
          <w:sz w:val="24"/>
          <w:szCs w:val="24"/>
        </w:rPr>
        <w:t xml:space="preserve"> </w:t>
      </w:r>
      <w:r w:rsidR="00324066" w:rsidRPr="00B81986">
        <w:rPr>
          <w:color w:val="000000"/>
          <w:sz w:val="24"/>
          <w:szCs w:val="24"/>
        </w:rPr>
        <w:t xml:space="preserve">The </w:t>
      </w:r>
      <w:r w:rsidR="00324066" w:rsidRPr="000309A8">
        <w:rPr>
          <w:color w:val="000000"/>
          <w:sz w:val="24"/>
          <w:szCs w:val="24"/>
          <w:vertAlign w:val="superscript"/>
        </w:rPr>
        <w:t>1</w:t>
      </w:r>
      <w:r w:rsidR="00324066" w:rsidRPr="00B81986">
        <w:rPr>
          <w:color w:val="000000"/>
          <w:sz w:val="24"/>
          <w:szCs w:val="24"/>
        </w:rPr>
        <w:t>H-</w:t>
      </w:r>
      <w:r w:rsidR="00324066" w:rsidRPr="000309A8">
        <w:rPr>
          <w:color w:val="000000"/>
          <w:sz w:val="24"/>
          <w:szCs w:val="24"/>
          <w:vertAlign w:val="superscript"/>
        </w:rPr>
        <w:t>1</w:t>
      </w:r>
      <w:r w:rsidR="00324066" w:rsidRPr="00B81986">
        <w:rPr>
          <w:color w:val="000000"/>
          <w:sz w:val="24"/>
          <w:szCs w:val="24"/>
        </w:rPr>
        <w:t xml:space="preserve">H COSY </w:t>
      </w:r>
      <w:r w:rsidR="00324066">
        <w:rPr>
          <w:color w:val="000000"/>
          <w:sz w:val="24"/>
          <w:szCs w:val="24"/>
        </w:rPr>
        <w:t>spectrum of compound</w:t>
      </w:r>
      <w:r w:rsidR="00324066" w:rsidRPr="000309A8">
        <w:rPr>
          <w:b/>
          <w:color w:val="000000"/>
          <w:sz w:val="24"/>
          <w:szCs w:val="24"/>
        </w:rPr>
        <w:t xml:space="preserve"> 1</w:t>
      </w:r>
      <w:r w:rsidR="00324066" w:rsidRPr="000309A8">
        <w:rPr>
          <w:color w:val="000000"/>
          <w:sz w:val="24"/>
          <w:szCs w:val="24"/>
        </w:rPr>
        <w:t xml:space="preserve"> </w:t>
      </w:r>
      <w:r w:rsidR="00324066" w:rsidRPr="000309A8">
        <w:rPr>
          <w:rFonts w:hint="eastAsia"/>
          <w:color w:val="000000"/>
          <w:sz w:val="24"/>
          <w:szCs w:val="24"/>
        </w:rPr>
        <w:t>in</w:t>
      </w:r>
      <w:r w:rsidR="00324066">
        <w:rPr>
          <w:rFonts w:hint="eastAsia"/>
          <w:color w:val="000000"/>
          <w:sz w:val="24"/>
          <w:szCs w:val="24"/>
        </w:rPr>
        <w:t xml:space="preserve"> CD</w:t>
      </w:r>
      <w:r w:rsidR="00324066" w:rsidRPr="000309A8">
        <w:rPr>
          <w:rFonts w:hint="eastAsia"/>
          <w:color w:val="000000"/>
          <w:sz w:val="24"/>
          <w:szCs w:val="24"/>
          <w:vertAlign w:val="subscript"/>
        </w:rPr>
        <w:t>3</w:t>
      </w:r>
      <w:r w:rsidR="00324066">
        <w:rPr>
          <w:rFonts w:hint="eastAsia"/>
          <w:color w:val="000000"/>
          <w:sz w:val="24"/>
          <w:szCs w:val="24"/>
        </w:rPr>
        <w:t>OD</w:t>
      </w:r>
      <w:r w:rsidR="00E10EDB">
        <w:rPr>
          <w:rFonts w:hint="eastAsia"/>
          <w:color w:val="000000"/>
          <w:sz w:val="24"/>
          <w:szCs w:val="24"/>
        </w:rPr>
        <w:t xml:space="preserve"> </w:t>
      </w:r>
      <w:r w:rsidR="00324066">
        <w:rPr>
          <w:rFonts w:hint="eastAsia"/>
          <w:color w:val="000000"/>
          <w:sz w:val="24"/>
          <w:szCs w:val="24"/>
        </w:rPr>
        <w:t>-</w:t>
      </w:r>
      <w:r w:rsidR="00324066" w:rsidRPr="000309A8">
        <w:rPr>
          <w:rFonts w:hint="eastAsia"/>
          <w:i/>
          <w:color w:val="000000"/>
          <w:sz w:val="24"/>
          <w:szCs w:val="24"/>
        </w:rPr>
        <w:t>d</w:t>
      </w:r>
      <w:r w:rsidR="00324066" w:rsidRPr="000309A8">
        <w:rPr>
          <w:rFonts w:hint="eastAsia"/>
          <w:color w:val="000000"/>
          <w:sz w:val="24"/>
          <w:szCs w:val="24"/>
          <w:vertAlign w:val="subscript"/>
        </w:rPr>
        <w:t>4</w:t>
      </w:r>
      <w:r w:rsidR="00EA4353">
        <w:rPr>
          <w:bCs/>
          <w:color w:val="000000"/>
          <w:sz w:val="24"/>
          <w:szCs w:val="24"/>
        </w:rPr>
        <w:t>……………………………………………………………………………………</w:t>
      </w:r>
      <w:r w:rsidR="00CA4447">
        <w:rPr>
          <w:rFonts w:hint="eastAsia"/>
          <w:bCs/>
          <w:color w:val="000000"/>
          <w:sz w:val="24"/>
          <w:szCs w:val="24"/>
        </w:rPr>
        <w:t>6</w:t>
      </w:r>
    </w:p>
    <w:p w:rsidR="005C1E19" w:rsidRDefault="00B15F39" w:rsidP="00A27AF2">
      <w:pPr>
        <w:spacing w:line="360" w:lineRule="auto"/>
        <w:jc w:val="distribute"/>
        <w:rPr>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5C1E19">
        <w:rPr>
          <w:rFonts w:hint="eastAsia"/>
          <w:b/>
          <w:bCs/>
          <w:color w:val="000000"/>
          <w:sz w:val="24"/>
          <w:szCs w:val="24"/>
        </w:rPr>
        <w:t>5</w:t>
      </w:r>
      <w:r w:rsidR="005C1E19" w:rsidRPr="00B81986">
        <w:rPr>
          <w:b/>
          <w:bCs/>
          <w:color w:val="000000"/>
          <w:sz w:val="24"/>
          <w:szCs w:val="24"/>
        </w:rPr>
        <w:t>.</w:t>
      </w:r>
      <w:proofErr w:type="gramEnd"/>
      <w:r w:rsidR="005C1E19" w:rsidRPr="00B81986">
        <w:rPr>
          <w:b/>
          <w:bCs/>
          <w:color w:val="000000"/>
          <w:sz w:val="24"/>
          <w:szCs w:val="24"/>
        </w:rPr>
        <w:t xml:space="preserve"> </w:t>
      </w:r>
      <w:r w:rsidR="005C1E19" w:rsidRPr="00B81986">
        <w:rPr>
          <w:color w:val="000000"/>
          <w:sz w:val="24"/>
          <w:szCs w:val="24"/>
        </w:rPr>
        <w:t>The</w:t>
      </w:r>
      <w:bookmarkStart w:id="0" w:name="OLE_LINK50"/>
      <w:bookmarkStart w:id="1" w:name="OLE_LINK51"/>
      <w:bookmarkStart w:id="2" w:name="OLE_LINK52"/>
      <w:r w:rsidR="005C1E19" w:rsidRPr="00B81986">
        <w:rPr>
          <w:color w:val="000000"/>
          <w:sz w:val="24"/>
          <w:szCs w:val="24"/>
        </w:rPr>
        <w:t xml:space="preserve"> HMBC</w:t>
      </w:r>
      <w:bookmarkEnd w:id="0"/>
      <w:bookmarkEnd w:id="1"/>
      <w:bookmarkEnd w:id="2"/>
      <w:r w:rsidR="005C1E19" w:rsidRPr="00B81986">
        <w:rPr>
          <w:color w:val="000000"/>
          <w:sz w:val="24"/>
          <w:szCs w:val="24"/>
        </w:rPr>
        <w:t xml:space="preserve"> spectrum of compound </w:t>
      </w:r>
      <w:r w:rsidR="005C1E19" w:rsidRPr="00B81986">
        <w:rPr>
          <w:b/>
          <w:bCs/>
          <w:color w:val="000000"/>
          <w:sz w:val="24"/>
          <w:szCs w:val="24"/>
        </w:rPr>
        <w:t xml:space="preserve">1 </w:t>
      </w:r>
      <w:r w:rsidR="005C1E19" w:rsidRPr="0084593B">
        <w:rPr>
          <w:sz w:val="24"/>
          <w:szCs w:val="24"/>
        </w:rPr>
        <w:t xml:space="preserve">in </w:t>
      </w:r>
      <w:r w:rsidR="005C1E19" w:rsidRPr="0084593B">
        <w:rPr>
          <w:bCs/>
          <w:color w:val="000000"/>
          <w:sz w:val="24"/>
          <w:szCs w:val="24"/>
        </w:rPr>
        <w:t>CD</w:t>
      </w:r>
      <w:r w:rsidR="005C1E19" w:rsidRPr="0084593B">
        <w:rPr>
          <w:bCs/>
          <w:color w:val="000000"/>
          <w:sz w:val="24"/>
          <w:szCs w:val="24"/>
          <w:vertAlign w:val="subscript"/>
        </w:rPr>
        <w:t>3</w:t>
      </w:r>
      <w:r w:rsidR="005C1E19" w:rsidRPr="0084593B">
        <w:rPr>
          <w:bCs/>
          <w:color w:val="000000"/>
          <w:sz w:val="24"/>
          <w:szCs w:val="24"/>
        </w:rPr>
        <w:t>OD</w:t>
      </w:r>
      <w:r w:rsidR="00F65B99">
        <w:rPr>
          <w:rFonts w:hint="eastAsia"/>
          <w:color w:val="000000"/>
          <w:sz w:val="24"/>
          <w:szCs w:val="24"/>
        </w:rPr>
        <w:t>-</w:t>
      </w:r>
      <w:r w:rsidR="00F65B99" w:rsidRPr="000309A8">
        <w:rPr>
          <w:rFonts w:hint="eastAsia"/>
          <w:i/>
          <w:color w:val="000000"/>
          <w:sz w:val="24"/>
          <w:szCs w:val="24"/>
        </w:rPr>
        <w:t>d</w:t>
      </w:r>
      <w:r w:rsidR="00F65B99" w:rsidRPr="000309A8">
        <w:rPr>
          <w:rFonts w:hint="eastAsia"/>
          <w:color w:val="000000"/>
          <w:sz w:val="24"/>
          <w:szCs w:val="24"/>
          <w:vertAlign w:val="subscript"/>
        </w:rPr>
        <w:t>4</w:t>
      </w:r>
      <w:r w:rsidR="007F12C3">
        <w:rPr>
          <w:bCs/>
          <w:color w:val="000000"/>
          <w:sz w:val="24"/>
          <w:szCs w:val="24"/>
        </w:rPr>
        <w:t>……</w:t>
      </w:r>
      <w:r w:rsidR="00CF1E01">
        <w:rPr>
          <w:rFonts w:hint="eastAsia"/>
          <w:bCs/>
          <w:color w:val="000000"/>
          <w:sz w:val="24"/>
          <w:szCs w:val="24"/>
        </w:rPr>
        <w:t>.</w:t>
      </w:r>
      <w:r w:rsidR="007F12C3">
        <w:rPr>
          <w:rFonts w:hint="eastAsia"/>
          <w:bCs/>
          <w:color w:val="000000"/>
          <w:sz w:val="24"/>
          <w:szCs w:val="24"/>
        </w:rPr>
        <w:t>.</w:t>
      </w:r>
      <w:r w:rsidR="00CA4447">
        <w:rPr>
          <w:rFonts w:hint="eastAsia"/>
          <w:bCs/>
          <w:color w:val="000000"/>
          <w:sz w:val="24"/>
          <w:szCs w:val="24"/>
        </w:rPr>
        <w:t>7</w:t>
      </w:r>
    </w:p>
    <w:p w:rsidR="00B36C33" w:rsidRDefault="00B36C33" w:rsidP="00A27AF2">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Pr>
          <w:rFonts w:hint="eastAsia"/>
          <w:b/>
          <w:bCs/>
          <w:color w:val="000000"/>
          <w:sz w:val="24"/>
          <w:szCs w:val="24"/>
        </w:rPr>
        <w:t>6</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4E2C92">
        <w:rPr>
          <w:color w:val="000000"/>
          <w:sz w:val="24"/>
          <w:szCs w:val="24"/>
        </w:rPr>
        <w:t xml:space="preserve">HRESIMS </w:t>
      </w:r>
      <w:r>
        <w:rPr>
          <w:color w:val="000000"/>
          <w:sz w:val="24"/>
          <w:szCs w:val="24"/>
        </w:rPr>
        <w:t>spectrum of compound</w:t>
      </w:r>
      <w:r w:rsidRPr="000309A8">
        <w:rPr>
          <w:b/>
          <w:color w:val="000000"/>
          <w:sz w:val="24"/>
          <w:szCs w:val="24"/>
        </w:rPr>
        <w:t xml:space="preserve"> </w:t>
      </w:r>
      <w:r w:rsidR="00CA4447">
        <w:rPr>
          <w:rFonts w:hint="eastAsia"/>
          <w:b/>
          <w:color w:val="000000"/>
          <w:sz w:val="24"/>
          <w:szCs w:val="24"/>
        </w:rPr>
        <w:t>1</w:t>
      </w:r>
      <w:r w:rsidR="00CA4447">
        <w:rPr>
          <w:bCs/>
          <w:color w:val="000000"/>
          <w:sz w:val="24"/>
          <w:szCs w:val="24"/>
        </w:rPr>
        <w:t>………………</w:t>
      </w:r>
      <w:r w:rsidR="00CA4447">
        <w:rPr>
          <w:rFonts w:hint="eastAsia"/>
          <w:bCs/>
          <w:color w:val="000000"/>
          <w:sz w:val="24"/>
          <w:szCs w:val="24"/>
        </w:rPr>
        <w:t>8</w:t>
      </w:r>
    </w:p>
    <w:p w:rsidR="005C1E19" w:rsidRDefault="00B15F39" w:rsidP="00A27AF2">
      <w:pPr>
        <w:spacing w:line="360" w:lineRule="auto"/>
        <w:jc w:val="distribute"/>
        <w:rPr>
          <w:b/>
          <w:bCs/>
          <w:color w:val="000000"/>
          <w:sz w:val="24"/>
          <w:szCs w:val="24"/>
        </w:rPr>
      </w:pPr>
      <w:bookmarkStart w:id="3" w:name="OLE_LINK55"/>
      <w:bookmarkStart w:id="4" w:name="OLE_LINK56"/>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CA4447">
        <w:rPr>
          <w:rFonts w:hint="eastAsia"/>
          <w:b/>
          <w:bCs/>
          <w:color w:val="000000"/>
          <w:sz w:val="24"/>
          <w:szCs w:val="24"/>
        </w:rPr>
        <w:t>7</w:t>
      </w:r>
      <w:r w:rsidR="00E35B35">
        <w:rPr>
          <w:rFonts w:hint="eastAsia"/>
          <w:b/>
          <w:bCs/>
          <w:color w:val="000000"/>
          <w:sz w:val="24"/>
          <w:szCs w:val="24"/>
        </w:rPr>
        <w:t>.</w:t>
      </w:r>
      <w:proofErr w:type="gramEnd"/>
      <w:r w:rsidR="00E35B35" w:rsidRPr="00E35B35">
        <w:rPr>
          <w:color w:val="000000"/>
          <w:sz w:val="24"/>
          <w:szCs w:val="24"/>
        </w:rPr>
        <w:t xml:space="preserve"> </w:t>
      </w:r>
      <w:r w:rsidR="00E35B35" w:rsidRPr="0084593B">
        <w:rPr>
          <w:color w:val="000000"/>
          <w:sz w:val="24"/>
          <w:szCs w:val="24"/>
        </w:rPr>
        <w:t xml:space="preserve">The </w:t>
      </w:r>
      <w:r w:rsidR="00E35B35" w:rsidRPr="0084593B">
        <w:rPr>
          <w:color w:val="000000"/>
          <w:sz w:val="24"/>
          <w:szCs w:val="24"/>
          <w:vertAlign w:val="superscript"/>
        </w:rPr>
        <w:t>1</w:t>
      </w:r>
      <w:r w:rsidR="00E35B35" w:rsidRPr="0084593B">
        <w:rPr>
          <w:color w:val="000000"/>
          <w:sz w:val="24"/>
          <w:szCs w:val="24"/>
        </w:rPr>
        <w:t xml:space="preserve">H NMR spectrum of compound </w:t>
      </w:r>
      <w:r w:rsidR="00457B84">
        <w:rPr>
          <w:rFonts w:hint="eastAsia"/>
          <w:b/>
          <w:bCs/>
          <w:color w:val="000000"/>
          <w:sz w:val="24"/>
          <w:szCs w:val="24"/>
        </w:rPr>
        <w:t xml:space="preserve">2 </w:t>
      </w:r>
      <w:r w:rsidR="00E35B35" w:rsidRPr="0084593B">
        <w:rPr>
          <w:sz w:val="24"/>
          <w:szCs w:val="24"/>
        </w:rPr>
        <w:t xml:space="preserve">in </w:t>
      </w:r>
      <w:r w:rsidR="00E35B35" w:rsidRPr="007F6A61">
        <w:rPr>
          <w:bCs/>
          <w:color w:val="000000"/>
          <w:sz w:val="24"/>
          <w:szCs w:val="24"/>
        </w:rPr>
        <w:t>CD</w:t>
      </w:r>
      <w:r w:rsidR="00E35B35" w:rsidRPr="007F6A61">
        <w:rPr>
          <w:bCs/>
          <w:color w:val="000000"/>
          <w:sz w:val="24"/>
          <w:szCs w:val="24"/>
          <w:vertAlign w:val="subscript"/>
        </w:rPr>
        <w:t>3</w:t>
      </w:r>
      <w:r w:rsidR="00E35B35" w:rsidRPr="007F6A61">
        <w:rPr>
          <w:bCs/>
          <w:color w:val="000000"/>
          <w:sz w:val="24"/>
          <w:szCs w:val="24"/>
        </w:rPr>
        <w:t>O</w:t>
      </w:r>
      <w:r w:rsidR="00E35B35">
        <w:rPr>
          <w:rFonts w:hint="eastAsia"/>
          <w:bCs/>
          <w:color w:val="000000"/>
          <w:sz w:val="24"/>
          <w:szCs w:val="24"/>
        </w:rPr>
        <w:t>D</w:t>
      </w:r>
      <w:r w:rsidR="00E35B35" w:rsidRPr="007F6A61">
        <w:rPr>
          <w:bCs/>
          <w:color w:val="000000"/>
          <w:sz w:val="24"/>
          <w:szCs w:val="24"/>
        </w:rPr>
        <w:t>-</w:t>
      </w:r>
      <w:r w:rsidR="00E35B35" w:rsidRPr="007F6A61">
        <w:rPr>
          <w:bCs/>
          <w:i/>
          <w:color w:val="000000"/>
          <w:sz w:val="24"/>
          <w:szCs w:val="24"/>
        </w:rPr>
        <w:t>d</w:t>
      </w:r>
      <w:r w:rsidR="00E35B35">
        <w:rPr>
          <w:rFonts w:hint="eastAsia"/>
          <w:bCs/>
          <w:color w:val="000000"/>
          <w:sz w:val="24"/>
          <w:szCs w:val="24"/>
          <w:vertAlign w:val="subscript"/>
        </w:rPr>
        <w:t>4</w:t>
      </w:r>
      <w:r w:rsidR="00E35B35" w:rsidRPr="0084593B">
        <w:rPr>
          <w:color w:val="000000"/>
          <w:sz w:val="24"/>
          <w:szCs w:val="24"/>
        </w:rPr>
        <w:t xml:space="preserve"> (500 MHz)</w:t>
      </w:r>
      <w:r w:rsidR="00E35B35">
        <w:rPr>
          <w:rFonts w:hint="eastAsia"/>
          <w:bCs/>
          <w:color w:val="000000"/>
          <w:sz w:val="24"/>
          <w:szCs w:val="24"/>
        </w:rPr>
        <w:t xml:space="preserve"> </w:t>
      </w:r>
      <w:r w:rsidR="00E35B35">
        <w:rPr>
          <w:bCs/>
          <w:color w:val="000000"/>
          <w:sz w:val="24"/>
          <w:szCs w:val="24"/>
        </w:rPr>
        <w:t>………</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00E35B35">
        <w:rPr>
          <w:rFonts w:hint="eastAsia"/>
          <w:bCs/>
          <w:color w:val="000000"/>
          <w:sz w:val="24"/>
          <w:szCs w:val="24"/>
        </w:rPr>
        <w:t>.</w:t>
      </w:r>
      <w:r w:rsidR="00CA4447">
        <w:rPr>
          <w:rFonts w:hint="eastAsia"/>
          <w:bCs/>
          <w:color w:val="000000"/>
          <w:sz w:val="24"/>
          <w:szCs w:val="24"/>
        </w:rPr>
        <w:t>9</w:t>
      </w:r>
    </w:p>
    <w:p w:rsidR="007F6A61"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CA4447">
        <w:rPr>
          <w:rFonts w:hint="eastAsia"/>
          <w:b/>
          <w:bCs/>
          <w:color w:val="000000"/>
          <w:sz w:val="24"/>
          <w:szCs w:val="24"/>
        </w:rPr>
        <w:t>8</w:t>
      </w:r>
      <w:r w:rsidR="007F6A61" w:rsidRPr="00B81986">
        <w:rPr>
          <w:b/>
          <w:bCs/>
          <w:color w:val="000000"/>
          <w:sz w:val="24"/>
          <w:szCs w:val="24"/>
        </w:rPr>
        <w:t>.</w:t>
      </w:r>
      <w:proofErr w:type="gramEnd"/>
      <w:r w:rsidR="007F6A61" w:rsidRPr="00B81986">
        <w:rPr>
          <w:b/>
          <w:bCs/>
          <w:color w:val="000000"/>
          <w:sz w:val="24"/>
          <w:szCs w:val="24"/>
        </w:rPr>
        <w:t xml:space="preserve"> </w:t>
      </w:r>
      <w:r w:rsidR="00457B84" w:rsidRPr="00B81986">
        <w:rPr>
          <w:color w:val="000000"/>
          <w:sz w:val="24"/>
          <w:szCs w:val="24"/>
        </w:rPr>
        <w:t>The</w:t>
      </w:r>
      <w:r w:rsidR="00457B84">
        <w:rPr>
          <w:rFonts w:hint="eastAsia"/>
          <w:color w:val="000000"/>
          <w:sz w:val="24"/>
          <w:szCs w:val="24"/>
        </w:rPr>
        <w:t xml:space="preserve"> </w:t>
      </w:r>
      <w:r w:rsidR="00457B84" w:rsidRPr="002474E7">
        <w:rPr>
          <w:rFonts w:hint="eastAsia"/>
          <w:color w:val="000000"/>
          <w:sz w:val="24"/>
          <w:szCs w:val="24"/>
          <w:vertAlign w:val="superscript"/>
        </w:rPr>
        <w:t>13</w:t>
      </w:r>
      <w:r w:rsidR="00457B84">
        <w:rPr>
          <w:rFonts w:hint="eastAsia"/>
          <w:color w:val="000000"/>
          <w:sz w:val="24"/>
          <w:szCs w:val="24"/>
        </w:rPr>
        <w:t xml:space="preserve">C NMR and DEPT135 </w:t>
      </w:r>
      <w:r w:rsidR="00457B84">
        <w:rPr>
          <w:color w:val="000000"/>
          <w:sz w:val="24"/>
          <w:szCs w:val="24"/>
        </w:rPr>
        <w:t>spectr</w:t>
      </w:r>
      <w:r w:rsidR="00457B84">
        <w:rPr>
          <w:rFonts w:hint="eastAsia"/>
          <w:color w:val="000000"/>
          <w:sz w:val="24"/>
          <w:szCs w:val="24"/>
        </w:rPr>
        <w:t>a</w:t>
      </w:r>
      <w:r w:rsidR="00457B84">
        <w:rPr>
          <w:color w:val="000000"/>
          <w:sz w:val="24"/>
          <w:szCs w:val="24"/>
        </w:rPr>
        <w:t xml:space="preserve"> of</w:t>
      </w:r>
      <w:r w:rsidR="007F6A61" w:rsidRPr="0084593B">
        <w:rPr>
          <w:color w:val="000000"/>
          <w:sz w:val="24"/>
          <w:szCs w:val="24"/>
        </w:rPr>
        <w:t xml:space="preserve"> compound </w:t>
      </w:r>
      <w:r w:rsidR="00457B84">
        <w:rPr>
          <w:rFonts w:hint="eastAsia"/>
          <w:b/>
          <w:bCs/>
          <w:color w:val="000000"/>
          <w:sz w:val="24"/>
          <w:szCs w:val="24"/>
        </w:rPr>
        <w:t>2</w:t>
      </w:r>
      <w:r w:rsidR="007F6A61" w:rsidRPr="0084593B">
        <w:rPr>
          <w:sz w:val="24"/>
          <w:szCs w:val="24"/>
        </w:rPr>
        <w:t xml:space="preserve"> in </w:t>
      </w:r>
      <w:r w:rsidR="00457B84" w:rsidRPr="007F6A61">
        <w:rPr>
          <w:bCs/>
          <w:color w:val="000000"/>
          <w:sz w:val="24"/>
          <w:szCs w:val="24"/>
        </w:rPr>
        <w:t>CD</w:t>
      </w:r>
      <w:r w:rsidR="00457B84" w:rsidRPr="007F6A61">
        <w:rPr>
          <w:bCs/>
          <w:color w:val="000000"/>
          <w:sz w:val="24"/>
          <w:szCs w:val="24"/>
          <w:vertAlign w:val="subscript"/>
        </w:rPr>
        <w:t>3</w:t>
      </w:r>
      <w:r w:rsidR="00457B84" w:rsidRPr="007F6A61">
        <w:rPr>
          <w:bCs/>
          <w:color w:val="000000"/>
          <w:sz w:val="24"/>
          <w:szCs w:val="24"/>
        </w:rPr>
        <w:t>O</w:t>
      </w:r>
      <w:r w:rsidR="00457B84">
        <w:rPr>
          <w:rFonts w:hint="eastAsia"/>
          <w:bCs/>
          <w:color w:val="000000"/>
          <w:sz w:val="24"/>
          <w:szCs w:val="24"/>
        </w:rPr>
        <w:t>D</w:t>
      </w:r>
      <w:r w:rsidR="00457B84" w:rsidRPr="007F6A61">
        <w:rPr>
          <w:bCs/>
          <w:color w:val="000000"/>
          <w:sz w:val="24"/>
          <w:szCs w:val="24"/>
        </w:rPr>
        <w:t>-</w:t>
      </w:r>
      <w:r w:rsidR="00457B84" w:rsidRPr="007F6A61">
        <w:rPr>
          <w:bCs/>
          <w:i/>
          <w:color w:val="000000"/>
          <w:sz w:val="24"/>
          <w:szCs w:val="24"/>
        </w:rPr>
        <w:t>d</w:t>
      </w:r>
      <w:r w:rsidR="00457B84">
        <w:rPr>
          <w:rFonts w:hint="eastAsia"/>
          <w:bCs/>
          <w:color w:val="000000"/>
          <w:sz w:val="24"/>
          <w:szCs w:val="24"/>
          <w:vertAlign w:val="subscript"/>
        </w:rPr>
        <w:t>4</w:t>
      </w:r>
      <w:r w:rsidR="007F6A61" w:rsidRPr="0084593B">
        <w:rPr>
          <w:color w:val="000000"/>
          <w:sz w:val="24"/>
          <w:szCs w:val="24"/>
        </w:rPr>
        <w:t xml:space="preserve"> (</w:t>
      </w:r>
      <w:r w:rsidR="00457B84">
        <w:rPr>
          <w:rFonts w:hint="eastAsia"/>
          <w:color w:val="000000"/>
          <w:sz w:val="24"/>
          <w:szCs w:val="24"/>
        </w:rPr>
        <w:t>125</w:t>
      </w:r>
      <w:r w:rsidR="007F6A61" w:rsidRPr="0084593B">
        <w:rPr>
          <w:color w:val="000000"/>
          <w:sz w:val="24"/>
          <w:szCs w:val="24"/>
        </w:rPr>
        <w:t>MHz)</w:t>
      </w:r>
      <w:r w:rsidR="007F6A61" w:rsidRPr="0084593B">
        <w:rPr>
          <w:bCs/>
          <w:color w:val="000000"/>
          <w:sz w:val="24"/>
          <w:szCs w:val="24"/>
        </w:rPr>
        <w:t>…………</w:t>
      </w:r>
      <w:r>
        <w:rPr>
          <w:bCs/>
          <w:color w:val="000000"/>
          <w:sz w:val="24"/>
          <w:szCs w:val="24"/>
        </w:rPr>
        <w:t>……………………………………………………</w:t>
      </w:r>
      <w:r w:rsidR="00457B84">
        <w:rPr>
          <w:rFonts w:hint="eastAsia"/>
          <w:bCs/>
          <w:color w:val="000000"/>
          <w:sz w:val="24"/>
          <w:szCs w:val="24"/>
        </w:rPr>
        <w:t>.</w:t>
      </w:r>
      <w:r w:rsidR="00CA4447">
        <w:rPr>
          <w:rFonts w:hint="eastAsia"/>
          <w:bCs/>
          <w:color w:val="000000"/>
          <w:sz w:val="24"/>
          <w:szCs w:val="24"/>
        </w:rPr>
        <w:t>10</w:t>
      </w:r>
      <w:r w:rsidR="007F6A61">
        <w:rPr>
          <w:rFonts w:hint="eastAsia"/>
          <w:b/>
          <w:bCs/>
          <w:color w:val="000000"/>
          <w:sz w:val="24"/>
          <w:szCs w:val="24"/>
        </w:rPr>
        <w:t xml:space="preserve"> </w:t>
      </w:r>
    </w:p>
    <w:p w:rsidR="007F6A61" w:rsidRPr="003C52E6"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Pr>
          <w:b/>
          <w:bCs/>
          <w:color w:val="000000"/>
          <w:sz w:val="24"/>
          <w:szCs w:val="24"/>
        </w:rPr>
        <w:t xml:space="preserve"> </w:t>
      </w:r>
      <w:r w:rsidR="007F6A61">
        <w:rPr>
          <w:b/>
          <w:bCs/>
          <w:color w:val="000000"/>
          <w:sz w:val="24"/>
          <w:szCs w:val="24"/>
        </w:rPr>
        <w:t>Figure</w:t>
      </w:r>
      <w:r w:rsidR="007F6A61">
        <w:rPr>
          <w:rFonts w:hint="eastAsia"/>
          <w:b/>
          <w:bCs/>
          <w:color w:val="000000"/>
          <w:sz w:val="24"/>
          <w:szCs w:val="24"/>
        </w:rPr>
        <w:t xml:space="preserve"> </w:t>
      </w:r>
      <w:r w:rsidR="00CA4447">
        <w:rPr>
          <w:rFonts w:hint="eastAsia"/>
          <w:b/>
          <w:bCs/>
          <w:color w:val="000000"/>
          <w:sz w:val="24"/>
          <w:szCs w:val="24"/>
        </w:rPr>
        <w:t>9</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B81986">
        <w:rPr>
          <w:color w:val="000000"/>
          <w:sz w:val="24"/>
          <w:szCs w:val="24"/>
        </w:rPr>
        <w:t>The</w:t>
      </w:r>
      <w:r w:rsidR="00457B84">
        <w:rPr>
          <w:rFonts w:hint="eastAsia"/>
          <w:color w:val="000000"/>
          <w:sz w:val="24"/>
          <w:szCs w:val="24"/>
        </w:rPr>
        <w:t xml:space="preserve"> </w:t>
      </w:r>
      <w:r w:rsidR="00457B84" w:rsidRPr="00457B84">
        <w:rPr>
          <w:rFonts w:hint="eastAsia"/>
          <w:color w:val="000000"/>
          <w:sz w:val="24"/>
          <w:szCs w:val="24"/>
        </w:rPr>
        <w:t>HSQC</w:t>
      </w:r>
      <w:r w:rsidR="00457B84">
        <w:rPr>
          <w:rFonts w:hint="eastAsia"/>
          <w:color w:val="000000"/>
          <w:sz w:val="24"/>
          <w:szCs w:val="24"/>
          <w:vertAlign w:val="superscript"/>
        </w:rPr>
        <w:t xml:space="preserve"> </w:t>
      </w:r>
      <w:r w:rsidR="00D701D2" w:rsidRPr="00D701D2">
        <w:rPr>
          <w:color w:val="000000"/>
          <w:sz w:val="24"/>
          <w:szCs w:val="24"/>
        </w:rPr>
        <w:t>spectrum</w:t>
      </w:r>
      <w:r w:rsidR="007F6A61">
        <w:rPr>
          <w:color w:val="000000"/>
          <w:sz w:val="24"/>
          <w:szCs w:val="24"/>
        </w:rPr>
        <w:t xml:space="preserve"> of</w:t>
      </w:r>
      <w:r w:rsidR="007F6A61">
        <w:rPr>
          <w:rFonts w:hint="eastAsia"/>
          <w:color w:val="000000"/>
          <w:sz w:val="24"/>
          <w:szCs w:val="24"/>
        </w:rPr>
        <w:t xml:space="preserve"> </w:t>
      </w:r>
      <w:r w:rsidR="007F6A61" w:rsidRPr="00B81986">
        <w:rPr>
          <w:color w:val="000000"/>
          <w:sz w:val="24"/>
          <w:szCs w:val="24"/>
        </w:rPr>
        <w:t>compound</w:t>
      </w:r>
      <w:r w:rsidR="007F6A61">
        <w:rPr>
          <w:rFonts w:hint="eastAsia"/>
          <w:color w:val="000000"/>
          <w:sz w:val="24"/>
          <w:szCs w:val="24"/>
        </w:rPr>
        <w:t xml:space="preserve"> </w:t>
      </w:r>
      <w:r w:rsidR="001F5013">
        <w:rPr>
          <w:rFonts w:hint="eastAsia"/>
          <w:b/>
          <w:bCs/>
          <w:color w:val="000000"/>
          <w:sz w:val="24"/>
          <w:szCs w:val="24"/>
        </w:rPr>
        <w:t>2</w:t>
      </w:r>
      <w:r w:rsidR="007F6A61" w:rsidRPr="0084593B">
        <w:t xml:space="preserve"> </w:t>
      </w:r>
      <w:r w:rsidR="007F6A61" w:rsidRPr="0084593B">
        <w:rPr>
          <w:bCs/>
          <w:color w:val="000000"/>
          <w:sz w:val="24"/>
          <w:szCs w:val="24"/>
        </w:rPr>
        <w:t>in CD</w:t>
      </w:r>
      <w:r w:rsidR="007F6A61" w:rsidRPr="0084593B">
        <w:rPr>
          <w:bCs/>
          <w:color w:val="000000"/>
          <w:sz w:val="24"/>
          <w:szCs w:val="24"/>
          <w:vertAlign w:val="subscript"/>
        </w:rPr>
        <w:t>3</w:t>
      </w:r>
      <w:r w:rsidR="007F6A61" w:rsidRPr="0084593B">
        <w:rPr>
          <w:bCs/>
          <w:color w:val="000000"/>
          <w:sz w:val="24"/>
          <w:szCs w:val="24"/>
        </w:rPr>
        <w:t>OD</w:t>
      </w:r>
      <w:r w:rsidR="001F5013" w:rsidRPr="007F6A61">
        <w:rPr>
          <w:bCs/>
          <w:color w:val="000000"/>
          <w:sz w:val="24"/>
          <w:szCs w:val="24"/>
        </w:rPr>
        <w:t>-</w:t>
      </w:r>
      <w:r w:rsidR="001F5013" w:rsidRPr="007F6A61">
        <w:rPr>
          <w:bCs/>
          <w:i/>
          <w:color w:val="000000"/>
          <w:sz w:val="24"/>
          <w:szCs w:val="24"/>
        </w:rPr>
        <w:t>d</w:t>
      </w:r>
      <w:r w:rsidR="001F5013">
        <w:rPr>
          <w:rFonts w:hint="eastAsia"/>
          <w:bCs/>
          <w:color w:val="000000"/>
          <w:sz w:val="24"/>
          <w:szCs w:val="24"/>
          <w:vertAlign w:val="subscript"/>
        </w:rPr>
        <w:t>4</w:t>
      </w:r>
      <w:r w:rsidR="00D701D2">
        <w:rPr>
          <w:bCs/>
          <w:color w:val="000000"/>
          <w:sz w:val="24"/>
          <w:szCs w:val="24"/>
        </w:rPr>
        <w:t>……</w:t>
      </w:r>
      <w:r w:rsidR="00CA4447">
        <w:rPr>
          <w:rFonts w:hint="eastAsia"/>
          <w:bCs/>
          <w:color w:val="000000"/>
          <w:sz w:val="24"/>
          <w:szCs w:val="24"/>
        </w:rPr>
        <w:t>11</w:t>
      </w:r>
    </w:p>
    <w:p w:rsidR="007F6A61" w:rsidRDefault="00B15F39" w:rsidP="00A27AF2">
      <w:pPr>
        <w:spacing w:line="360" w:lineRule="auto"/>
        <w:jc w:val="distribute"/>
        <w:rPr>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CA4447">
        <w:rPr>
          <w:rFonts w:hint="eastAsia"/>
          <w:b/>
          <w:bCs/>
          <w:color w:val="000000"/>
          <w:sz w:val="24"/>
          <w:szCs w:val="24"/>
        </w:rPr>
        <w:t>10</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B81986">
        <w:rPr>
          <w:color w:val="000000"/>
          <w:sz w:val="24"/>
          <w:szCs w:val="24"/>
        </w:rPr>
        <w:t xml:space="preserve">The </w:t>
      </w:r>
      <w:r w:rsidR="007F6A61" w:rsidRPr="008F486D">
        <w:rPr>
          <w:color w:val="000000"/>
          <w:sz w:val="24"/>
          <w:szCs w:val="24"/>
          <w:vertAlign w:val="superscript"/>
        </w:rPr>
        <w:t>1</w:t>
      </w:r>
      <w:r w:rsidR="007F6A61" w:rsidRPr="00B81986">
        <w:rPr>
          <w:color w:val="000000"/>
          <w:sz w:val="24"/>
          <w:szCs w:val="24"/>
        </w:rPr>
        <w:t>H-</w:t>
      </w:r>
      <w:r w:rsidR="007F6A61" w:rsidRPr="008F486D">
        <w:rPr>
          <w:color w:val="000000"/>
          <w:sz w:val="24"/>
          <w:szCs w:val="24"/>
          <w:vertAlign w:val="superscript"/>
        </w:rPr>
        <w:t>1</w:t>
      </w:r>
      <w:r w:rsidR="007F6A61" w:rsidRPr="00B81986">
        <w:rPr>
          <w:color w:val="000000"/>
          <w:sz w:val="24"/>
          <w:szCs w:val="24"/>
        </w:rPr>
        <w:t xml:space="preserve">H COSY </w:t>
      </w:r>
      <w:r w:rsidR="007F6A61">
        <w:rPr>
          <w:color w:val="000000"/>
          <w:sz w:val="24"/>
          <w:szCs w:val="24"/>
        </w:rPr>
        <w:t>spectrum of compound</w:t>
      </w:r>
      <w:r w:rsidR="007F6A61" w:rsidRPr="00B81986">
        <w:rPr>
          <w:color w:val="000000"/>
          <w:sz w:val="24"/>
          <w:szCs w:val="24"/>
        </w:rPr>
        <w:t xml:space="preserve"> </w:t>
      </w:r>
      <w:r w:rsidR="00457B84">
        <w:rPr>
          <w:rFonts w:hint="eastAsia"/>
          <w:b/>
          <w:bCs/>
          <w:color w:val="000000"/>
          <w:sz w:val="24"/>
          <w:szCs w:val="24"/>
        </w:rPr>
        <w:t>2</w:t>
      </w:r>
      <w:r w:rsidR="007F6A61" w:rsidRPr="0084593B">
        <w:rPr>
          <w:sz w:val="24"/>
          <w:szCs w:val="24"/>
        </w:rPr>
        <w:t xml:space="preserve"> in </w:t>
      </w:r>
      <w:r w:rsidR="007F6A61" w:rsidRPr="0084593B">
        <w:rPr>
          <w:bCs/>
          <w:color w:val="000000"/>
          <w:sz w:val="24"/>
          <w:szCs w:val="24"/>
        </w:rPr>
        <w:t>CD</w:t>
      </w:r>
      <w:r w:rsidR="007F6A61" w:rsidRPr="0084593B">
        <w:rPr>
          <w:bCs/>
          <w:color w:val="000000"/>
          <w:sz w:val="24"/>
          <w:szCs w:val="24"/>
          <w:vertAlign w:val="subscript"/>
        </w:rPr>
        <w:t>3</w:t>
      </w:r>
      <w:r w:rsidR="007F6A61" w:rsidRPr="0084593B">
        <w:rPr>
          <w:bCs/>
          <w:color w:val="000000"/>
          <w:sz w:val="24"/>
          <w:szCs w:val="24"/>
        </w:rPr>
        <w:t>OD</w:t>
      </w:r>
      <w:r w:rsidR="001F5013" w:rsidRPr="007F6A61">
        <w:rPr>
          <w:bCs/>
          <w:color w:val="000000"/>
          <w:sz w:val="24"/>
          <w:szCs w:val="24"/>
        </w:rPr>
        <w:t>-</w:t>
      </w:r>
      <w:r w:rsidR="00E10EDB">
        <w:rPr>
          <w:rFonts w:hint="eastAsia"/>
          <w:bCs/>
          <w:color w:val="000000"/>
          <w:sz w:val="24"/>
          <w:szCs w:val="24"/>
        </w:rPr>
        <w:t xml:space="preserve"> </w:t>
      </w:r>
      <w:r w:rsidR="001F5013" w:rsidRPr="007F6A61">
        <w:rPr>
          <w:bCs/>
          <w:i/>
          <w:color w:val="000000"/>
          <w:sz w:val="24"/>
          <w:szCs w:val="24"/>
        </w:rPr>
        <w:t>d</w:t>
      </w:r>
      <w:r w:rsidR="001F5013">
        <w:rPr>
          <w:rFonts w:hint="eastAsia"/>
          <w:bCs/>
          <w:color w:val="000000"/>
          <w:sz w:val="24"/>
          <w:szCs w:val="24"/>
          <w:vertAlign w:val="subscript"/>
        </w:rPr>
        <w:t>4</w:t>
      </w:r>
      <w:r w:rsidR="001F5013">
        <w:rPr>
          <w:bCs/>
          <w:color w:val="000000"/>
          <w:sz w:val="24"/>
          <w:szCs w:val="24"/>
        </w:rPr>
        <w:t>………………</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00CA4447">
        <w:rPr>
          <w:bCs/>
          <w:color w:val="000000"/>
          <w:sz w:val="24"/>
          <w:szCs w:val="24"/>
        </w:rPr>
        <w:t>……………………</w:t>
      </w:r>
      <w:r w:rsidR="00CA4447">
        <w:rPr>
          <w:rFonts w:hint="eastAsia"/>
          <w:bCs/>
          <w:color w:val="000000"/>
          <w:sz w:val="24"/>
          <w:szCs w:val="24"/>
        </w:rPr>
        <w:t>..12</w:t>
      </w:r>
    </w:p>
    <w:p w:rsidR="007F6A61" w:rsidRDefault="00B15F39" w:rsidP="00A27AF2">
      <w:pPr>
        <w:spacing w:line="360" w:lineRule="auto"/>
        <w:jc w:val="distribute"/>
        <w:rPr>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457B84">
        <w:rPr>
          <w:rFonts w:hint="eastAsia"/>
          <w:b/>
          <w:bCs/>
          <w:color w:val="000000"/>
          <w:sz w:val="24"/>
          <w:szCs w:val="24"/>
        </w:rPr>
        <w:t>1</w:t>
      </w:r>
      <w:r w:rsidR="00CA4447">
        <w:rPr>
          <w:rFonts w:hint="eastAsia"/>
          <w:b/>
          <w:bCs/>
          <w:color w:val="000000"/>
          <w:sz w:val="24"/>
          <w:szCs w:val="24"/>
        </w:rPr>
        <w:t>1</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B81986">
        <w:rPr>
          <w:color w:val="000000"/>
          <w:sz w:val="24"/>
          <w:szCs w:val="24"/>
        </w:rPr>
        <w:t xml:space="preserve">The </w:t>
      </w:r>
      <w:r w:rsidR="00457B84">
        <w:rPr>
          <w:rFonts w:hint="eastAsia"/>
          <w:color w:val="000000"/>
          <w:sz w:val="24"/>
          <w:szCs w:val="24"/>
        </w:rPr>
        <w:t>HMBC</w:t>
      </w:r>
      <w:r w:rsidR="007F6A61">
        <w:rPr>
          <w:color w:val="000000"/>
          <w:sz w:val="24"/>
          <w:szCs w:val="24"/>
        </w:rPr>
        <w:t xml:space="preserve"> spectrum of compound</w:t>
      </w:r>
      <w:r w:rsidR="007F6A61" w:rsidRPr="00B81986">
        <w:rPr>
          <w:color w:val="000000"/>
          <w:sz w:val="24"/>
          <w:szCs w:val="24"/>
        </w:rPr>
        <w:t xml:space="preserve"> </w:t>
      </w:r>
      <w:r w:rsidR="00457B84">
        <w:rPr>
          <w:rFonts w:hint="eastAsia"/>
          <w:b/>
          <w:bCs/>
          <w:color w:val="000000"/>
          <w:sz w:val="24"/>
          <w:szCs w:val="24"/>
        </w:rPr>
        <w:t>2</w:t>
      </w:r>
      <w:r w:rsidR="007F6A61" w:rsidRPr="00B81986">
        <w:rPr>
          <w:b/>
          <w:bCs/>
          <w:color w:val="000000"/>
          <w:sz w:val="24"/>
          <w:szCs w:val="24"/>
        </w:rPr>
        <w:t xml:space="preserve"> </w:t>
      </w:r>
      <w:r w:rsidR="007F6A61" w:rsidRPr="0084593B">
        <w:rPr>
          <w:sz w:val="24"/>
          <w:szCs w:val="24"/>
        </w:rPr>
        <w:t xml:space="preserve">in </w:t>
      </w:r>
      <w:r w:rsidR="007F6A61" w:rsidRPr="0084593B">
        <w:rPr>
          <w:bCs/>
          <w:color w:val="000000"/>
          <w:sz w:val="24"/>
          <w:szCs w:val="24"/>
        </w:rPr>
        <w:t>CD</w:t>
      </w:r>
      <w:r w:rsidR="007F6A61" w:rsidRPr="0084593B">
        <w:rPr>
          <w:bCs/>
          <w:color w:val="000000"/>
          <w:sz w:val="24"/>
          <w:szCs w:val="24"/>
          <w:vertAlign w:val="subscript"/>
        </w:rPr>
        <w:t>3</w:t>
      </w:r>
      <w:r w:rsidR="007F6A61" w:rsidRPr="0084593B">
        <w:rPr>
          <w:bCs/>
          <w:color w:val="000000"/>
          <w:sz w:val="24"/>
          <w:szCs w:val="24"/>
        </w:rPr>
        <w:t>OD</w:t>
      </w:r>
      <w:r w:rsidR="001F5013" w:rsidRPr="007F6A61">
        <w:rPr>
          <w:bCs/>
          <w:color w:val="000000"/>
          <w:sz w:val="24"/>
          <w:szCs w:val="24"/>
        </w:rPr>
        <w:t>-</w:t>
      </w:r>
      <w:r w:rsidR="001F5013" w:rsidRPr="007F6A61">
        <w:rPr>
          <w:bCs/>
          <w:i/>
          <w:color w:val="000000"/>
          <w:sz w:val="24"/>
          <w:szCs w:val="24"/>
        </w:rPr>
        <w:t>d</w:t>
      </w:r>
      <w:r w:rsidR="001F5013">
        <w:rPr>
          <w:rFonts w:hint="eastAsia"/>
          <w:bCs/>
          <w:color w:val="000000"/>
          <w:sz w:val="24"/>
          <w:szCs w:val="24"/>
          <w:vertAlign w:val="subscript"/>
        </w:rPr>
        <w:t>4</w:t>
      </w:r>
      <w:r w:rsidR="00E4291E">
        <w:rPr>
          <w:bCs/>
          <w:color w:val="000000"/>
          <w:sz w:val="24"/>
          <w:szCs w:val="24"/>
        </w:rPr>
        <w:t>…</w:t>
      </w:r>
      <w:r w:rsidR="00CA4447">
        <w:rPr>
          <w:rFonts w:hint="eastAsia"/>
          <w:bCs/>
          <w:color w:val="000000"/>
          <w:sz w:val="24"/>
          <w:szCs w:val="24"/>
        </w:rPr>
        <w:t>13</w:t>
      </w:r>
    </w:p>
    <w:p w:rsidR="00CA4447" w:rsidRPr="00CA4447" w:rsidRDefault="00CA4447" w:rsidP="00CA4447">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Pr>
          <w:rFonts w:hint="eastAsia"/>
          <w:b/>
          <w:bCs/>
          <w:color w:val="000000"/>
          <w:sz w:val="24"/>
          <w:szCs w:val="24"/>
        </w:rPr>
        <w:t>12</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4E2C92">
        <w:rPr>
          <w:color w:val="000000"/>
          <w:sz w:val="24"/>
          <w:szCs w:val="24"/>
        </w:rPr>
        <w:t xml:space="preserve">HRESIMS </w:t>
      </w:r>
      <w:r>
        <w:rPr>
          <w:color w:val="000000"/>
          <w:sz w:val="24"/>
          <w:szCs w:val="24"/>
        </w:rPr>
        <w:t>spectrum of compound</w:t>
      </w:r>
      <w:r w:rsidRPr="000309A8">
        <w:rPr>
          <w:b/>
          <w:color w:val="000000"/>
          <w:sz w:val="24"/>
          <w:szCs w:val="24"/>
        </w:rPr>
        <w:t xml:space="preserve"> </w:t>
      </w:r>
      <w:r>
        <w:rPr>
          <w:rFonts w:hint="eastAsia"/>
          <w:b/>
          <w:color w:val="000000"/>
          <w:sz w:val="24"/>
          <w:szCs w:val="24"/>
        </w:rPr>
        <w:t>2</w:t>
      </w:r>
      <w:r>
        <w:rPr>
          <w:bCs/>
          <w:color w:val="000000"/>
          <w:sz w:val="24"/>
          <w:szCs w:val="24"/>
        </w:rPr>
        <w:t>…</w:t>
      </w:r>
      <w:r w:rsidR="00966855">
        <w:rPr>
          <w:bCs/>
          <w:color w:val="000000"/>
          <w:sz w:val="24"/>
          <w:szCs w:val="24"/>
        </w:rPr>
        <w:t>………</w:t>
      </w:r>
      <w:r>
        <w:rPr>
          <w:rFonts w:hint="eastAsia"/>
          <w:bCs/>
          <w:color w:val="000000"/>
          <w:sz w:val="24"/>
          <w:szCs w:val="24"/>
        </w:rPr>
        <w:t>14</w:t>
      </w:r>
    </w:p>
    <w:p w:rsidR="007F6A61"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1F5013">
        <w:rPr>
          <w:rFonts w:hint="eastAsia"/>
          <w:b/>
          <w:bCs/>
          <w:color w:val="000000"/>
          <w:sz w:val="24"/>
          <w:szCs w:val="24"/>
        </w:rPr>
        <w:t>1</w:t>
      </w:r>
      <w:r w:rsidR="00CA4447">
        <w:rPr>
          <w:rFonts w:hint="eastAsia"/>
          <w:b/>
          <w:bCs/>
          <w:color w:val="000000"/>
          <w:sz w:val="24"/>
          <w:szCs w:val="24"/>
        </w:rPr>
        <w:t>3</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B81986">
        <w:rPr>
          <w:color w:val="000000"/>
          <w:sz w:val="24"/>
          <w:szCs w:val="24"/>
        </w:rPr>
        <w:t xml:space="preserve">The </w:t>
      </w:r>
      <w:r w:rsidR="0093624C" w:rsidRPr="0084593B">
        <w:rPr>
          <w:color w:val="000000"/>
          <w:sz w:val="24"/>
          <w:szCs w:val="24"/>
          <w:vertAlign w:val="superscript"/>
        </w:rPr>
        <w:t>1</w:t>
      </w:r>
      <w:r w:rsidR="0093624C" w:rsidRPr="0084593B">
        <w:rPr>
          <w:color w:val="000000"/>
          <w:sz w:val="24"/>
          <w:szCs w:val="24"/>
        </w:rPr>
        <w:t>H NMR</w:t>
      </w:r>
      <w:r w:rsidR="0093624C" w:rsidRPr="00B81986">
        <w:rPr>
          <w:color w:val="000000"/>
          <w:sz w:val="24"/>
          <w:szCs w:val="24"/>
        </w:rPr>
        <w:t xml:space="preserve"> </w:t>
      </w:r>
      <w:r w:rsidR="007F6A61" w:rsidRPr="00B81986">
        <w:rPr>
          <w:color w:val="000000"/>
          <w:sz w:val="24"/>
          <w:szCs w:val="24"/>
        </w:rPr>
        <w:t xml:space="preserve">spectrum of compound </w:t>
      </w:r>
      <w:r w:rsidR="0093624C">
        <w:rPr>
          <w:rFonts w:hint="eastAsia"/>
          <w:b/>
          <w:bCs/>
          <w:color w:val="000000"/>
          <w:sz w:val="24"/>
          <w:szCs w:val="24"/>
        </w:rPr>
        <w:t>3</w:t>
      </w:r>
      <w:r w:rsidR="007F6A61" w:rsidRPr="00B81986">
        <w:rPr>
          <w:b/>
          <w:bCs/>
          <w:color w:val="000000"/>
          <w:sz w:val="24"/>
          <w:szCs w:val="24"/>
        </w:rPr>
        <w:t xml:space="preserve"> </w:t>
      </w:r>
      <w:r w:rsidR="007F6A61" w:rsidRPr="0084593B">
        <w:rPr>
          <w:sz w:val="24"/>
          <w:szCs w:val="24"/>
        </w:rPr>
        <w:t xml:space="preserve">in </w:t>
      </w:r>
      <w:r w:rsidR="0093624C">
        <w:rPr>
          <w:rFonts w:hint="eastAsia"/>
          <w:bCs/>
          <w:color w:val="000000"/>
          <w:sz w:val="24"/>
          <w:szCs w:val="24"/>
        </w:rPr>
        <w:t>DMSO</w:t>
      </w:r>
      <w:r w:rsidR="001F5013" w:rsidRPr="007F6A61">
        <w:rPr>
          <w:bCs/>
          <w:color w:val="000000"/>
          <w:sz w:val="24"/>
          <w:szCs w:val="24"/>
        </w:rPr>
        <w:t>-</w:t>
      </w:r>
      <w:r w:rsidR="001F5013" w:rsidRPr="007F6A61">
        <w:rPr>
          <w:bCs/>
          <w:i/>
          <w:color w:val="000000"/>
          <w:sz w:val="24"/>
          <w:szCs w:val="24"/>
        </w:rPr>
        <w:t>d</w:t>
      </w:r>
      <w:r w:rsidR="0093624C">
        <w:rPr>
          <w:rFonts w:hint="eastAsia"/>
          <w:bCs/>
          <w:color w:val="000000"/>
          <w:sz w:val="24"/>
          <w:szCs w:val="24"/>
          <w:vertAlign w:val="subscript"/>
        </w:rPr>
        <w:t>6</w:t>
      </w:r>
      <w:r w:rsidR="00B2548B">
        <w:rPr>
          <w:rFonts w:hint="eastAsia"/>
          <w:bCs/>
          <w:color w:val="000000"/>
          <w:sz w:val="24"/>
          <w:szCs w:val="24"/>
          <w:vertAlign w:val="subscript"/>
        </w:rPr>
        <w:t xml:space="preserve"> </w:t>
      </w:r>
      <w:r w:rsidR="00103D01" w:rsidRPr="0093624C">
        <w:rPr>
          <w:bCs/>
          <w:color w:val="000000"/>
          <w:sz w:val="24"/>
          <w:szCs w:val="24"/>
        </w:rPr>
        <w:t>(500 MHz)</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Pr="0084593B">
        <w:rPr>
          <w:bCs/>
          <w:color w:val="000000"/>
          <w:sz w:val="24"/>
          <w:szCs w:val="24"/>
        </w:rPr>
        <w:t>………</w:t>
      </w:r>
      <w:r w:rsidR="00103D01">
        <w:rPr>
          <w:bCs/>
          <w:color w:val="000000"/>
          <w:sz w:val="24"/>
          <w:szCs w:val="24"/>
        </w:rPr>
        <w:t>………</w:t>
      </w:r>
      <w:r w:rsidR="00114254">
        <w:rPr>
          <w:bCs/>
          <w:color w:val="000000"/>
          <w:sz w:val="24"/>
          <w:szCs w:val="24"/>
        </w:rPr>
        <w:t>…………………</w:t>
      </w:r>
      <w:r w:rsidR="00114254">
        <w:rPr>
          <w:rFonts w:hint="eastAsia"/>
          <w:bCs/>
          <w:color w:val="000000"/>
          <w:sz w:val="24"/>
          <w:szCs w:val="24"/>
        </w:rPr>
        <w:t>1</w:t>
      </w:r>
      <w:r w:rsidR="00CA4447">
        <w:rPr>
          <w:rFonts w:hint="eastAsia"/>
          <w:bCs/>
          <w:color w:val="000000"/>
          <w:sz w:val="24"/>
          <w:szCs w:val="24"/>
        </w:rPr>
        <w:t>5</w:t>
      </w:r>
    </w:p>
    <w:p w:rsidR="007F6A61" w:rsidRPr="0093624C" w:rsidRDefault="00B15F39" w:rsidP="00A27AF2">
      <w:pPr>
        <w:spacing w:line="360" w:lineRule="auto"/>
        <w:jc w:val="distribute"/>
        <w:rPr>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93624C">
        <w:rPr>
          <w:rFonts w:hint="eastAsia"/>
          <w:b/>
          <w:bCs/>
          <w:color w:val="000000"/>
          <w:sz w:val="24"/>
          <w:szCs w:val="24"/>
        </w:rPr>
        <w:t>1</w:t>
      </w:r>
      <w:r w:rsidR="00CA4447">
        <w:rPr>
          <w:rFonts w:hint="eastAsia"/>
          <w:b/>
          <w:bCs/>
          <w:color w:val="000000"/>
          <w:sz w:val="24"/>
          <w:szCs w:val="24"/>
        </w:rPr>
        <w:t>4</w:t>
      </w:r>
      <w:r w:rsidR="007F6A61" w:rsidRPr="00B81986">
        <w:rPr>
          <w:b/>
          <w:bCs/>
          <w:color w:val="000000"/>
          <w:sz w:val="24"/>
          <w:szCs w:val="24"/>
        </w:rPr>
        <w:t>.</w:t>
      </w:r>
      <w:proofErr w:type="gramEnd"/>
      <w:r w:rsidR="0093624C" w:rsidRPr="0093624C">
        <w:rPr>
          <w:color w:val="000000"/>
          <w:sz w:val="24"/>
          <w:szCs w:val="24"/>
        </w:rPr>
        <w:t xml:space="preserve"> </w:t>
      </w:r>
      <w:r w:rsidR="0093624C" w:rsidRPr="00B81986">
        <w:rPr>
          <w:color w:val="000000"/>
          <w:sz w:val="24"/>
          <w:szCs w:val="24"/>
        </w:rPr>
        <w:t>The</w:t>
      </w:r>
      <w:r w:rsidR="0093624C">
        <w:rPr>
          <w:rFonts w:hint="eastAsia"/>
          <w:color w:val="000000"/>
          <w:sz w:val="24"/>
          <w:szCs w:val="24"/>
        </w:rPr>
        <w:t xml:space="preserve"> </w:t>
      </w:r>
      <w:r w:rsidR="0093624C" w:rsidRPr="002474E7">
        <w:rPr>
          <w:rFonts w:hint="eastAsia"/>
          <w:color w:val="000000"/>
          <w:sz w:val="24"/>
          <w:szCs w:val="24"/>
          <w:vertAlign w:val="superscript"/>
        </w:rPr>
        <w:t>13</w:t>
      </w:r>
      <w:r w:rsidR="0093624C">
        <w:rPr>
          <w:rFonts w:hint="eastAsia"/>
          <w:color w:val="000000"/>
          <w:sz w:val="24"/>
          <w:szCs w:val="24"/>
        </w:rPr>
        <w:t xml:space="preserve">C NMR and DEPT135 </w:t>
      </w:r>
      <w:r w:rsidR="0093624C">
        <w:rPr>
          <w:color w:val="000000"/>
          <w:sz w:val="24"/>
          <w:szCs w:val="24"/>
        </w:rPr>
        <w:t>spectr</w:t>
      </w:r>
      <w:r w:rsidR="0093624C">
        <w:rPr>
          <w:rFonts w:hint="eastAsia"/>
          <w:color w:val="000000"/>
          <w:sz w:val="24"/>
          <w:szCs w:val="24"/>
        </w:rPr>
        <w:t>a</w:t>
      </w:r>
      <w:r w:rsidR="0093624C">
        <w:rPr>
          <w:color w:val="000000"/>
          <w:sz w:val="24"/>
          <w:szCs w:val="24"/>
        </w:rPr>
        <w:t xml:space="preserve"> of</w:t>
      </w:r>
      <w:r w:rsidR="0093624C" w:rsidRPr="0084593B">
        <w:rPr>
          <w:color w:val="000000"/>
          <w:sz w:val="24"/>
          <w:szCs w:val="24"/>
        </w:rPr>
        <w:t xml:space="preserve"> compound </w:t>
      </w:r>
      <w:r w:rsidR="0093624C">
        <w:rPr>
          <w:rFonts w:hint="eastAsia"/>
          <w:b/>
          <w:bCs/>
          <w:color w:val="000000"/>
          <w:sz w:val="24"/>
          <w:szCs w:val="24"/>
        </w:rPr>
        <w:t>3</w:t>
      </w:r>
      <w:r w:rsidR="0093624C" w:rsidRPr="0093624C">
        <w:rPr>
          <w:rFonts w:hint="eastAsia"/>
          <w:sz w:val="24"/>
          <w:szCs w:val="24"/>
        </w:rPr>
        <w:t xml:space="preserve"> </w:t>
      </w:r>
      <w:r w:rsidR="0093624C">
        <w:rPr>
          <w:rFonts w:hint="eastAsia"/>
          <w:sz w:val="24"/>
          <w:szCs w:val="24"/>
        </w:rPr>
        <w:t>i</w:t>
      </w:r>
      <w:r w:rsidR="0093624C">
        <w:rPr>
          <w:sz w:val="24"/>
          <w:szCs w:val="24"/>
        </w:rPr>
        <w:t>n</w:t>
      </w:r>
      <w:r w:rsidR="0093624C">
        <w:rPr>
          <w:rFonts w:hint="eastAsia"/>
          <w:bCs/>
          <w:color w:val="000000"/>
          <w:sz w:val="24"/>
          <w:szCs w:val="24"/>
        </w:rPr>
        <w:t xml:space="preserve"> DMSO</w:t>
      </w:r>
      <w:r w:rsidR="0093624C" w:rsidRPr="007F6A61">
        <w:rPr>
          <w:bCs/>
          <w:color w:val="000000"/>
          <w:sz w:val="24"/>
          <w:szCs w:val="24"/>
        </w:rPr>
        <w:t>-</w:t>
      </w:r>
      <w:r w:rsidR="0093624C" w:rsidRPr="007F6A61">
        <w:rPr>
          <w:bCs/>
          <w:i/>
          <w:color w:val="000000"/>
          <w:sz w:val="24"/>
          <w:szCs w:val="24"/>
        </w:rPr>
        <w:t>d</w:t>
      </w:r>
      <w:r w:rsidR="0093624C">
        <w:rPr>
          <w:rFonts w:hint="eastAsia"/>
          <w:bCs/>
          <w:color w:val="000000"/>
          <w:sz w:val="24"/>
          <w:szCs w:val="24"/>
          <w:vertAlign w:val="subscript"/>
        </w:rPr>
        <w:t>6</w:t>
      </w:r>
      <w:r w:rsidR="00B2548B" w:rsidRPr="00B81986">
        <w:rPr>
          <w:b/>
          <w:bCs/>
          <w:color w:val="000000"/>
          <w:sz w:val="24"/>
          <w:szCs w:val="24"/>
        </w:rPr>
        <w:t xml:space="preserve"> </w:t>
      </w:r>
      <w:r w:rsidR="00B2548B" w:rsidRPr="0093624C">
        <w:rPr>
          <w:bCs/>
          <w:color w:val="000000"/>
          <w:sz w:val="24"/>
          <w:szCs w:val="24"/>
        </w:rPr>
        <w:t>(</w:t>
      </w:r>
      <w:r w:rsidR="00B2548B">
        <w:rPr>
          <w:rFonts w:hint="eastAsia"/>
          <w:bCs/>
          <w:color w:val="000000"/>
          <w:sz w:val="24"/>
          <w:szCs w:val="24"/>
        </w:rPr>
        <w:t>125</w:t>
      </w:r>
      <w:r w:rsidR="00B2548B" w:rsidRPr="0093624C">
        <w:rPr>
          <w:bCs/>
          <w:color w:val="000000"/>
          <w:sz w:val="24"/>
          <w:szCs w:val="24"/>
        </w:rPr>
        <w:t xml:space="preserve"> MHz)</w:t>
      </w:r>
      <w:r w:rsidR="00B2548B">
        <w:rPr>
          <w:bCs/>
          <w:color w:val="000000"/>
          <w:sz w:val="24"/>
          <w:szCs w:val="24"/>
        </w:rPr>
        <w:t>……………………………………………………………</w:t>
      </w:r>
      <w:r w:rsidR="000B4B8E">
        <w:rPr>
          <w:rFonts w:hint="eastAsia"/>
          <w:bCs/>
          <w:color w:val="000000"/>
          <w:sz w:val="24"/>
          <w:szCs w:val="24"/>
        </w:rPr>
        <w:t>.</w:t>
      </w:r>
      <w:r w:rsidR="00CA4447">
        <w:rPr>
          <w:rFonts w:hint="eastAsia"/>
          <w:bCs/>
          <w:color w:val="000000"/>
          <w:sz w:val="24"/>
          <w:szCs w:val="24"/>
        </w:rPr>
        <w:t>16</w:t>
      </w:r>
    </w:p>
    <w:p w:rsidR="007F6A61"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7F6A61" w:rsidRPr="00B81986">
        <w:rPr>
          <w:b/>
          <w:bCs/>
          <w:color w:val="000000"/>
          <w:sz w:val="24"/>
          <w:szCs w:val="24"/>
        </w:rPr>
        <w:t>1</w:t>
      </w:r>
      <w:r w:rsidR="00CA4447">
        <w:rPr>
          <w:rFonts w:hint="eastAsia"/>
          <w:b/>
          <w:bCs/>
          <w:color w:val="000000"/>
          <w:sz w:val="24"/>
          <w:szCs w:val="24"/>
        </w:rPr>
        <w:t>5</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84593B">
        <w:rPr>
          <w:color w:val="000000"/>
          <w:sz w:val="24"/>
          <w:szCs w:val="24"/>
        </w:rPr>
        <w:t xml:space="preserve">The </w:t>
      </w:r>
      <w:r w:rsidR="0093624C" w:rsidRPr="00457B84">
        <w:rPr>
          <w:rFonts w:hint="eastAsia"/>
          <w:color w:val="000000"/>
          <w:sz w:val="24"/>
          <w:szCs w:val="24"/>
        </w:rPr>
        <w:t>HSQC</w:t>
      </w:r>
      <w:r w:rsidR="0093624C">
        <w:rPr>
          <w:rFonts w:hint="eastAsia"/>
          <w:color w:val="000000"/>
          <w:sz w:val="24"/>
          <w:szCs w:val="24"/>
          <w:vertAlign w:val="superscript"/>
        </w:rPr>
        <w:t xml:space="preserve"> </w:t>
      </w:r>
      <w:r w:rsidR="0002028C" w:rsidRPr="0002028C">
        <w:rPr>
          <w:color w:val="000000"/>
          <w:sz w:val="24"/>
          <w:szCs w:val="24"/>
        </w:rPr>
        <w:t>spectrum</w:t>
      </w:r>
      <w:r w:rsidR="0093624C">
        <w:rPr>
          <w:color w:val="000000"/>
          <w:sz w:val="24"/>
          <w:szCs w:val="24"/>
        </w:rPr>
        <w:t xml:space="preserve"> of</w:t>
      </w:r>
      <w:r w:rsidR="0093624C">
        <w:rPr>
          <w:rFonts w:hint="eastAsia"/>
          <w:color w:val="000000"/>
          <w:sz w:val="24"/>
          <w:szCs w:val="24"/>
        </w:rPr>
        <w:t xml:space="preserve"> </w:t>
      </w:r>
      <w:r w:rsidR="0093624C" w:rsidRPr="0093624C">
        <w:rPr>
          <w:rFonts w:hint="eastAsia"/>
          <w:b/>
          <w:color w:val="000000"/>
          <w:sz w:val="24"/>
          <w:szCs w:val="24"/>
        </w:rPr>
        <w:t>3</w:t>
      </w:r>
      <w:r w:rsidR="007F6A61" w:rsidRPr="0084593B">
        <w:rPr>
          <w:sz w:val="24"/>
          <w:szCs w:val="24"/>
        </w:rPr>
        <w:t xml:space="preserve"> in </w:t>
      </w:r>
      <w:r w:rsidR="0093624C">
        <w:rPr>
          <w:rFonts w:hint="eastAsia"/>
          <w:bCs/>
          <w:color w:val="000000"/>
          <w:sz w:val="24"/>
          <w:szCs w:val="24"/>
        </w:rPr>
        <w:t>DMSO</w:t>
      </w:r>
      <w:r w:rsidR="0093624C" w:rsidRPr="007F6A61">
        <w:rPr>
          <w:bCs/>
          <w:color w:val="000000"/>
          <w:sz w:val="24"/>
          <w:szCs w:val="24"/>
        </w:rPr>
        <w:t>-</w:t>
      </w:r>
      <w:r w:rsidR="0093624C" w:rsidRPr="007F6A61">
        <w:rPr>
          <w:bCs/>
          <w:i/>
          <w:color w:val="000000"/>
          <w:sz w:val="24"/>
          <w:szCs w:val="24"/>
        </w:rPr>
        <w:t>d</w:t>
      </w:r>
      <w:r w:rsidR="00E10EDB" w:rsidRPr="00E10EDB">
        <w:rPr>
          <w:rFonts w:hint="eastAsia"/>
          <w:bCs/>
          <w:color w:val="000000"/>
          <w:sz w:val="24"/>
          <w:szCs w:val="24"/>
          <w:vertAlign w:val="subscript"/>
        </w:rPr>
        <w:t>6</w:t>
      </w:r>
      <w:r w:rsidR="00835A68">
        <w:rPr>
          <w:bCs/>
          <w:color w:val="000000"/>
          <w:sz w:val="24"/>
          <w:szCs w:val="24"/>
        </w:rPr>
        <w:t>………………</w:t>
      </w:r>
      <w:r w:rsidR="000B4B8E">
        <w:rPr>
          <w:rFonts w:hint="eastAsia"/>
          <w:bCs/>
          <w:color w:val="000000"/>
          <w:sz w:val="24"/>
          <w:szCs w:val="24"/>
        </w:rPr>
        <w:t>...</w:t>
      </w:r>
      <w:r w:rsidR="00835A68">
        <w:rPr>
          <w:rFonts w:hint="eastAsia"/>
          <w:bCs/>
          <w:color w:val="000000"/>
          <w:sz w:val="24"/>
          <w:szCs w:val="24"/>
        </w:rPr>
        <w:t>1</w:t>
      </w:r>
      <w:r w:rsidR="00CA4447">
        <w:rPr>
          <w:rFonts w:hint="eastAsia"/>
          <w:bCs/>
          <w:color w:val="000000"/>
          <w:sz w:val="24"/>
          <w:szCs w:val="24"/>
        </w:rPr>
        <w:t>7</w:t>
      </w:r>
      <w:r w:rsidR="00E10EDB" w:rsidRPr="00E10EDB">
        <w:rPr>
          <w:rFonts w:hint="eastAsia"/>
          <w:bCs/>
          <w:color w:val="000000"/>
          <w:sz w:val="24"/>
          <w:szCs w:val="24"/>
          <w:vertAlign w:val="subscript"/>
        </w:rPr>
        <w:t xml:space="preserve"> </w:t>
      </w:r>
      <w:r w:rsidR="00E10EDB">
        <w:rPr>
          <w:rFonts w:hint="eastAsia"/>
          <w:bCs/>
          <w:i/>
          <w:color w:val="000000"/>
          <w:sz w:val="24"/>
          <w:szCs w:val="24"/>
        </w:rPr>
        <w:t xml:space="preserve"> </w:t>
      </w:r>
    </w:p>
    <w:p w:rsidR="007F6A61" w:rsidRPr="003C52E6"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Pr>
          <w:b/>
          <w:bCs/>
          <w:color w:val="000000"/>
          <w:sz w:val="24"/>
          <w:szCs w:val="24"/>
        </w:rPr>
        <w:t xml:space="preserve"> </w:t>
      </w:r>
      <w:r w:rsidR="007F6A61">
        <w:rPr>
          <w:b/>
          <w:bCs/>
          <w:color w:val="000000"/>
          <w:sz w:val="24"/>
          <w:szCs w:val="24"/>
        </w:rPr>
        <w:t>Figure</w:t>
      </w:r>
      <w:r w:rsidR="007F6A61">
        <w:rPr>
          <w:rFonts w:hint="eastAsia"/>
          <w:b/>
          <w:bCs/>
          <w:color w:val="000000"/>
          <w:sz w:val="24"/>
          <w:szCs w:val="24"/>
        </w:rPr>
        <w:t xml:space="preserve"> </w:t>
      </w:r>
      <w:r w:rsidR="0093624C">
        <w:rPr>
          <w:rFonts w:hint="eastAsia"/>
          <w:b/>
          <w:bCs/>
          <w:color w:val="000000"/>
          <w:sz w:val="24"/>
          <w:szCs w:val="24"/>
        </w:rPr>
        <w:t>1</w:t>
      </w:r>
      <w:r w:rsidR="00CA4447">
        <w:rPr>
          <w:rFonts w:hint="eastAsia"/>
          <w:b/>
          <w:bCs/>
          <w:color w:val="000000"/>
          <w:sz w:val="24"/>
          <w:szCs w:val="24"/>
        </w:rPr>
        <w:t>6</w:t>
      </w:r>
      <w:r w:rsidR="007F6A61" w:rsidRPr="00B81986">
        <w:rPr>
          <w:b/>
          <w:bCs/>
          <w:color w:val="000000"/>
          <w:sz w:val="24"/>
          <w:szCs w:val="24"/>
        </w:rPr>
        <w:t>.</w:t>
      </w:r>
      <w:proofErr w:type="gramEnd"/>
      <w:r w:rsidR="007F6A61" w:rsidRPr="00B81986">
        <w:rPr>
          <w:b/>
          <w:bCs/>
          <w:color w:val="000000"/>
          <w:sz w:val="24"/>
          <w:szCs w:val="24"/>
        </w:rPr>
        <w:t xml:space="preserve"> </w:t>
      </w:r>
      <w:r w:rsidR="0093624C" w:rsidRPr="00B81986">
        <w:rPr>
          <w:color w:val="000000"/>
          <w:sz w:val="24"/>
          <w:szCs w:val="24"/>
        </w:rPr>
        <w:t xml:space="preserve">The </w:t>
      </w:r>
      <w:r w:rsidR="0093624C" w:rsidRPr="008F486D">
        <w:rPr>
          <w:color w:val="000000"/>
          <w:sz w:val="24"/>
          <w:szCs w:val="24"/>
          <w:vertAlign w:val="superscript"/>
        </w:rPr>
        <w:t>1</w:t>
      </w:r>
      <w:r w:rsidR="0093624C" w:rsidRPr="00B81986">
        <w:rPr>
          <w:color w:val="000000"/>
          <w:sz w:val="24"/>
          <w:szCs w:val="24"/>
        </w:rPr>
        <w:t>H-</w:t>
      </w:r>
      <w:r w:rsidR="0093624C" w:rsidRPr="008F486D">
        <w:rPr>
          <w:color w:val="000000"/>
          <w:sz w:val="24"/>
          <w:szCs w:val="24"/>
          <w:vertAlign w:val="superscript"/>
        </w:rPr>
        <w:t>1</w:t>
      </w:r>
      <w:r w:rsidR="0093624C" w:rsidRPr="00B81986">
        <w:rPr>
          <w:color w:val="000000"/>
          <w:sz w:val="24"/>
          <w:szCs w:val="24"/>
        </w:rPr>
        <w:t xml:space="preserve">H COSY </w:t>
      </w:r>
      <w:r w:rsidR="000B4B8E" w:rsidRPr="0002028C">
        <w:rPr>
          <w:color w:val="000000"/>
          <w:sz w:val="24"/>
          <w:szCs w:val="24"/>
        </w:rPr>
        <w:t>spectrum</w:t>
      </w:r>
      <w:r w:rsidR="000B4B8E">
        <w:rPr>
          <w:color w:val="000000"/>
          <w:sz w:val="24"/>
          <w:szCs w:val="24"/>
        </w:rPr>
        <w:t xml:space="preserve"> </w:t>
      </w:r>
      <w:r w:rsidR="007F6A61">
        <w:rPr>
          <w:color w:val="000000"/>
          <w:sz w:val="24"/>
          <w:szCs w:val="24"/>
        </w:rPr>
        <w:t>of</w:t>
      </w:r>
      <w:r w:rsidR="007F6A61">
        <w:rPr>
          <w:rFonts w:hint="eastAsia"/>
          <w:color w:val="000000"/>
          <w:sz w:val="24"/>
          <w:szCs w:val="24"/>
        </w:rPr>
        <w:t xml:space="preserve"> </w:t>
      </w:r>
      <w:r w:rsidR="007F6A61" w:rsidRPr="00B81986">
        <w:rPr>
          <w:color w:val="000000"/>
          <w:sz w:val="24"/>
          <w:szCs w:val="24"/>
        </w:rPr>
        <w:t>compound</w:t>
      </w:r>
      <w:r w:rsidR="007F6A61">
        <w:rPr>
          <w:rFonts w:hint="eastAsia"/>
          <w:color w:val="000000"/>
          <w:sz w:val="24"/>
          <w:szCs w:val="24"/>
        </w:rPr>
        <w:t xml:space="preserve"> </w:t>
      </w:r>
      <w:r w:rsidR="0093624C">
        <w:rPr>
          <w:rFonts w:hint="eastAsia"/>
          <w:b/>
          <w:bCs/>
          <w:color w:val="000000"/>
          <w:sz w:val="24"/>
          <w:szCs w:val="24"/>
        </w:rPr>
        <w:t>3</w:t>
      </w:r>
      <w:r w:rsidR="007F6A61" w:rsidRPr="0084593B">
        <w:t xml:space="preserve"> </w:t>
      </w:r>
      <w:r w:rsidR="007F6A61" w:rsidRPr="0084593B">
        <w:rPr>
          <w:bCs/>
          <w:color w:val="000000"/>
          <w:sz w:val="24"/>
          <w:szCs w:val="24"/>
        </w:rPr>
        <w:t xml:space="preserve">in </w:t>
      </w:r>
      <w:r w:rsidR="0093624C">
        <w:rPr>
          <w:rFonts w:hint="eastAsia"/>
          <w:bCs/>
          <w:color w:val="000000"/>
          <w:sz w:val="24"/>
          <w:szCs w:val="24"/>
        </w:rPr>
        <w:t>DMSO</w:t>
      </w:r>
      <w:r w:rsidR="0093624C" w:rsidRPr="007F6A61">
        <w:rPr>
          <w:bCs/>
          <w:color w:val="000000"/>
          <w:sz w:val="24"/>
          <w:szCs w:val="24"/>
        </w:rPr>
        <w:t>-</w:t>
      </w:r>
      <w:r w:rsidR="0093624C" w:rsidRPr="007F6A61">
        <w:rPr>
          <w:bCs/>
          <w:i/>
          <w:color w:val="000000"/>
          <w:sz w:val="24"/>
          <w:szCs w:val="24"/>
        </w:rPr>
        <w:t>d</w:t>
      </w:r>
      <w:r w:rsidR="003E7DD7" w:rsidRPr="003E7DD7">
        <w:rPr>
          <w:rFonts w:hint="eastAsia"/>
          <w:bCs/>
          <w:color w:val="000000"/>
          <w:sz w:val="24"/>
          <w:szCs w:val="24"/>
          <w:vertAlign w:val="subscript"/>
        </w:rPr>
        <w:t>6</w:t>
      </w:r>
      <w:r w:rsidR="003E7DD7">
        <w:rPr>
          <w:rFonts w:hint="eastAsia"/>
          <w:bCs/>
          <w:i/>
          <w:color w:val="000000"/>
          <w:sz w:val="24"/>
          <w:szCs w:val="24"/>
        </w:rPr>
        <w:t xml:space="preserve"> </w:t>
      </w:r>
      <w:r w:rsidR="006919A9">
        <w:rPr>
          <w:bCs/>
          <w:color w:val="000000"/>
          <w:sz w:val="24"/>
          <w:szCs w:val="24"/>
        </w:rPr>
        <w:t>………</w:t>
      </w:r>
      <w:r w:rsidR="000B4B8E">
        <w:rPr>
          <w:bCs/>
          <w:color w:val="000000"/>
          <w:sz w:val="24"/>
          <w:szCs w:val="24"/>
        </w:rPr>
        <w:t>……………………………………………………………………</w:t>
      </w:r>
      <w:r w:rsidR="00CA4447">
        <w:rPr>
          <w:rFonts w:hint="eastAsia"/>
          <w:bCs/>
          <w:color w:val="000000"/>
          <w:sz w:val="24"/>
          <w:szCs w:val="24"/>
        </w:rPr>
        <w:t>18</w:t>
      </w:r>
    </w:p>
    <w:p w:rsidR="007F6A61"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93624C">
        <w:rPr>
          <w:rFonts w:hint="eastAsia"/>
          <w:b/>
          <w:bCs/>
          <w:color w:val="000000"/>
          <w:sz w:val="24"/>
          <w:szCs w:val="24"/>
        </w:rPr>
        <w:t>1</w:t>
      </w:r>
      <w:r w:rsidR="00CA4447">
        <w:rPr>
          <w:rFonts w:hint="eastAsia"/>
          <w:b/>
          <w:bCs/>
          <w:color w:val="000000"/>
          <w:sz w:val="24"/>
          <w:szCs w:val="24"/>
        </w:rPr>
        <w:t>7</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B81986">
        <w:rPr>
          <w:color w:val="000000"/>
          <w:sz w:val="24"/>
          <w:szCs w:val="24"/>
        </w:rPr>
        <w:t xml:space="preserve">The </w:t>
      </w:r>
      <w:r w:rsidR="0093624C">
        <w:rPr>
          <w:rFonts w:hint="eastAsia"/>
          <w:color w:val="000000"/>
          <w:sz w:val="24"/>
          <w:szCs w:val="24"/>
        </w:rPr>
        <w:t>HMBC</w:t>
      </w:r>
      <w:r w:rsidR="007F6A61">
        <w:rPr>
          <w:color w:val="000000"/>
          <w:sz w:val="24"/>
          <w:szCs w:val="24"/>
        </w:rPr>
        <w:t xml:space="preserve"> spectrum of compound</w:t>
      </w:r>
      <w:r w:rsidR="007F6A61" w:rsidRPr="00B81986">
        <w:rPr>
          <w:color w:val="000000"/>
          <w:sz w:val="24"/>
          <w:szCs w:val="24"/>
        </w:rPr>
        <w:t xml:space="preserve"> </w:t>
      </w:r>
      <w:r w:rsidR="0093624C">
        <w:rPr>
          <w:rFonts w:hint="eastAsia"/>
          <w:b/>
          <w:bCs/>
          <w:color w:val="000000"/>
          <w:sz w:val="24"/>
          <w:szCs w:val="24"/>
        </w:rPr>
        <w:t>3</w:t>
      </w:r>
      <w:r w:rsidR="007F6A61" w:rsidRPr="00B81986">
        <w:rPr>
          <w:b/>
          <w:bCs/>
          <w:color w:val="000000"/>
          <w:sz w:val="24"/>
          <w:szCs w:val="24"/>
        </w:rPr>
        <w:t xml:space="preserve"> </w:t>
      </w:r>
      <w:r w:rsidR="007F6A61" w:rsidRPr="0084593B">
        <w:rPr>
          <w:sz w:val="24"/>
          <w:szCs w:val="24"/>
        </w:rPr>
        <w:t xml:space="preserve">in </w:t>
      </w:r>
      <w:r w:rsidR="0093624C">
        <w:rPr>
          <w:rFonts w:hint="eastAsia"/>
          <w:bCs/>
          <w:color w:val="000000"/>
          <w:sz w:val="24"/>
          <w:szCs w:val="24"/>
        </w:rPr>
        <w:t>DMSO</w:t>
      </w:r>
      <w:r w:rsidR="0093624C" w:rsidRPr="007F6A61">
        <w:rPr>
          <w:bCs/>
          <w:color w:val="000000"/>
          <w:sz w:val="24"/>
          <w:szCs w:val="24"/>
        </w:rPr>
        <w:t>-</w:t>
      </w:r>
      <w:r w:rsidR="0093624C" w:rsidRPr="007F6A61">
        <w:rPr>
          <w:bCs/>
          <w:i/>
          <w:color w:val="000000"/>
          <w:sz w:val="24"/>
          <w:szCs w:val="24"/>
        </w:rPr>
        <w:t>d</w:t>
      </w:r>
      <w:r w:rsidR="0093624C">
        <w:rPr>
          <w:rFonts w:hint="eastAsia"/>
          <w:bCs/>
          <w:color w:val="000000"/>
          <w:sz w:val="24"/>
          <w:szCs w:val="24"/>
          <w:vertAlign w:val="subscript"/>
        </w:rPr>
        <w:t>6</w:t>
      </w:r>
      <w:r w:rsidR="006919A9">
        <w:rPr>
          <w:bCs/>
          <w:color w:val="000000"/>
          <w:sz w:val="24"/>
          <w:szCs w:val="24"/>
        </w:rPr>
        <w:t>…</w:t>
      </w:r>
      <w:r w:rsidR="00114254">
        <w:rPr>
          <w:rFonts w:hint="eastAsia"/>
          <w:bCs/>
          <w:color w:val="000000"/>
          <w:sz w:val="24"/>
          <w:szCs w:val="24"/>
        </w:rPr>
        <w:t>..</w:t>
      </w:r>
      <w:r w:rsidR="0093624C">
        <w:rPr>
          <w:rFonts w:hint="eastAsia"/>
          <w:bCs/>
          <w:color w:val="000000"/>
          <w:sz w:val="24"/>
          <w:szCs w:val="24"/>
        </w:rPr>
        <w:t>1</w:t>
      </w:r>
      <w:r w:rsidR="00CA4447">
        <w:rPr>
          <w:rFonts w:hint="eastAsia"/>
          <w:bCs/>
          <w:color w:val="000000"/>
          <w:sz w:val="24"/>
          <w:szCs w:val="24"/>
        </w:rPr>
        <w:t>9</w:t>
      </w:r>
    </w:p>
    <w:p w:rsidR="00AE3BAA" w:rsidRDefault="00B15F39" w:rsidP="00AE3BAA">
      <w:pPr>
        <w:spacing w:line="360" w:lineRule="auto"/>
        <w:jc w:val="distribute"/>
        <w:rPr>
          <w:bCs/>
          <w:color w:val="000000"/>
          <w:sz w:val="24"/>
          <w:szCs w:val="24"/>
        </w:rPr>
      </w:pPr>
      <w:proofErr w:type="gramStart"/>
      <w:r w:rsidRPr="00276A4F">
        <w:rPr>
          <w:b/>
          <w:color w:val="000000"/>
          <w:sz w:val="24"/>
          <w:szCs w:val="24"/>
          <w:lang w:val="en-GB"/>
        </w:rPr>
        <w:t>Supplementary</w:t>
      </w:r>
      <w:r>
        <w:rPr>
          <w:b/>
          <w:bCs/>
          <w:color w:val="000000"/>
          <w:sz w:val="24"/>
          <w:szCs w:val="24"/>
        </w:rPr>
        <w:t xml:space="preserve"> </w:t>
      </w:r>
      <w:r w:rsidR="00AE3BAA">
        <w:rPr>
          <w:b/>
          <w:bCs/>
          <w:color w:val="000000"/>
          <w:sz w:val="24"/>
          <w:szCs w:val="24"/>
        </w:rPr>
        <w:t>Figure</w:t>
      </w:r>
      <w:r>
        <w:rPr>
          <w:rFonts w:hint="eastAsia"/>
          <w:b/>
          <w:bCs/>
          <w:color w:val="000000"/>
          <w:sz w:val="24"/>
          <w:szCs w:val="24"/>
        </w:rPr>
        <w:t xml:space="preserve"> </w:t>
      </w:r>
      <w:r w:rsidR="00AE3BAA">
        <w:rPr>
          <w:rFonts w:hint="eastAsia"/>
          <w:b/>
          <w:bCs/>
          <w:color w:val="000000"/>
          <w:sz w:val="24"/>
          <w:szCs w:val="24"/>
        </w:rPr>
        <w:t>1</w:t>
      </w:r>
      <w:r w:rsidR="00CA4447">
        <w:rPr>
          <w:rFonts w:hint="eastAsia"/>
          <w:b/>
          <w:bCs/>
          <w:color w:val="000000"/>
          <w:sz w:val="24"/>
          <w:szCs w:val="24"/>
        </w:rPr>
        <w:t>8</w:t>
      </w:r>
      <w:r w:rsidR="00AE3BAA" w:rsidRPr="00B81986">
        <w:rPr>
          <w:b/>
          <w:bCs/>
          <w:color w:val="000000"/>
          <w:sz w:val="24"/>
          <w:szCs w:val="24"/>
        </w:rPr>
        <w:t>.</w:t>
      </w:r>
      <w:proofErr w:type="gramEnd"/>
      <w:r w:rsidR="00AE3BAA" w:rsidRPr="00B81986">
        <w:rPr>
          <w:b/>
          <w:bCs/>
          <w:color w:val="000000"/>
          <w:sz w:val="24"/>
          <w:szCs w:val="24"/>
        </w:rPr>
        <w:t xml:space="preserve"> </w:t>
      </w:r>
      <w:r w:rsidR="00AE3BAA" w:rsidRPr="00B81986">
        <w:rPr>
          <w:color w:val="000000"/>
          <w:sz w:val="24"/>
          <w:szCs w:val="24"/>
        </w:rPr>
        <w:t xml:space="preserve">The </w:t>
      </w:r>
      <w:r w:rsidR="00AE3BAA" w:rsidRPr="00AE3BAA">
        <w:rPr>
          <w:rFonts w:hint="eastAsia"/>
          <w:color w:val="000000"/>
          <w:sz w:val="24"/>
          <w:szCs w:val="24"/>
        </w:rPr>
        <w:t>ROESY</w:t>
      </w:r>
      <w:r w:rsidR="00AE3BAA" w:rsidRPr="00AE3BAA">
        <w:rPr>
          <w:color w:val="000000"/>
          <w:sz w:val="24"/>
          <w:szCs w:val="24"/>
        </w:rPr>
        <w:t xml:space="preserve"> </w:t>
      </w:r>
      <w:r w:rsidR="00AE3BAA" w:rsidRPr="00B81986">
        <w:rPr>
          <w:color w:val="000000"/>
          <w:sz w:val="24"/>
          <w:szCs w:val="24"/>
        </w:rPr>
        <w:t xml:space="preserve">spectrum of compound </w:t>
      </w:r>
      <w:r w:rsidR="00AE3BAA">
        <w:rPr>
          <w:rFonts w:hint="eastAsia"/>
          <w:b/>
          <w:bCs/>
          <w:color w:val="000000"/>
          <w:sz w:val="24"/>
          <w:szCs w:val="24"/>
        </w:rPr>
        <w:t>3</w:t>
      </w:r>
      <w:r w:rsidR="00AE3BAA" w:rsidRPr="00B81986">
        <w:rPr>
          <w:b/>
          <w:bCs/>
          <w:color w:val="000000"/>
          <w:sz w:val="24"/>
          <w:szCs w:val="24"/>
        </w:rPr>
        <w:t xml:space="preserve"> </w:t>
      </w:r>
      <w:r w:rsidR="00AE3BAA" w:rsidRPr="0084593B">
        <w:rPr>
          <w:sz w:val="24"/>
          <w:szCs w:val="24"/>
        </w:rPr>
        <w:t xml:space="preserve">in </w:t>
      </w:r>
      <w:r w:rsidR="00AE3BAA" w:rsidRPr="00AE3BAA">
        <w:rPr>
          <w:bCs/>
          <w:color w:val="000000"/>
          <w:sz w:val="24"/>
          <w:szCs w:val="24"/>
        </w:rPr>
        <w:t>DMSO-</w:t>
      </w:r>
      <w:r w:rsidR="00AE3BAA" w:rsidRPr="00AE3BAA">
        <w:rPr>
          <w:bCs/>
          <w:i/>
          <w:color w:val="000000"/>
          <w:sz w:val="24"/>
          <w:szCs w:val="24"/>
        </w:rPr>
        <w:t>d</w:t>
      </w:r>
      <w:r w:rsidR="00AE3BAA" w:rsidRPr="00AE3BAA">
        <w:rPr>
          <w:bCs/>
          <w:color w:val="000000"/>
          <w:sz w:val="24"/>
          <w:szCs w:val="24"/>
          <w:vertAlign w:val="subscript"/>
        </w:rPr>
        <w:t>6</w:t>
      </w:r>
      <w:r w:rsidR="00114254">
        <w:rPr>
          <w:bCs/>
          <w:color w:val="000000"/>
          <w:sz w:val="24"/>
          <w:szCs w:val="24"/>
        </w:rPr>
        <w:t>…</w:t>
      </w:r>
      <w:r w:rsidR="00114254">
        <w:rPr>
          <w:rFonts w:hint="eastAsia"/>
          <w:bCs/>
          <w:color w:val="000000"/>
          <w:sz w:val="24"/>
          <w:szCs w:val="24"/>
        </w:rPr>
        <w:t>.</w:t>
      </w:r>
      <w:r w:rsidR="00CA4447">
        <w:rPr>
          <w:rFonts w:hint="eastAsia"/>
          <w:bCs/>
          <w:color w:val="000000"/>
          <w:sz w:val="24"/>
          <w:szCs w:val="24"/>
        </w:rPr>
        <w:t>20</w:t>
      </w:r>
    </w:p>
    <w:p w:rsidR="00CA4447" w:rsidRPr="00CA4447" w:rsidRDefault="00CA4447" w:rsidP="00CA4447">
      <w:pPr>
        <w:spacing w:line="360" w:lineRule="auto"/>
        <w:jc w:val="distribute"/>
        <w:rPr>
          <w:b/>
          <w:bCs/>
          <w:color w:val="000000"/>
          <w:sz w:val="24"/>
          <w:szCs w:val="24"/>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Pr>
          <w:rFonts w:hint="eastAsia"/>
          <w:b/>
          <w:bCs/>
          <w:color w:val="000000"/>
          <w:sz w:val="24"/>
          <w:szCs w:val="24"/>
        </w:rPr>
        <w:t>19</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4E2C92">
        <w:rPr>
          <w:color w:val="000000"/>
          <w:sz w:val="24"/>
          <w:szCs w:val="24"/>
        </w:rPr>
        <w:t xml:space="preserve">HRESIMS </w:t>
      </w:r>
      <w:r>
        <w:rPr>
          <w:color w:val="000000"/>
          <w:sz w:val="24"/>
          <w:szCs w:val="24"/>
        </w:rPr>
        <w:t>spectrum of compound</w:t>
      </w:r>
      <w:r w:rsidRPr="000309A8">
        <w:rPr>
          <w:b/>
          <w:color w:val="000000"/>
          <w:sz w:val="24"/>
          <w:szCs w:val="24"/>
        </w:rPr>
        <w:t xml:space="preserve"> </w:t>
      </w:r>
      <w:r>
        <w:rPr>
          <w:rFonts w:hint="eastAsia"/>
          <w:b/>
          <w:color w:val="000000"/>
          <w:sz w:val="24"/>
          <w:szCs w:val="24"/>
        </w:rPr>
        <w:t>3</w:t>
      </w:r>
      <w:r>
        <w:rPr>
          <w:bCs/>
          <w:color w:val="000000"/>
          <w:sz w:val="24"/>
          <w:szCs w:val="24"/>
        </w:rPr>
        <w:t>……………</w:t>
      </w:r>
      <w:r>
        <w:rPr>
          <w:rFonts w:hint="eastAsia"/>
          <w:bCs/>
          <w:color w:val="000000"/>
          <w:sz w:val="24"/>
          <w:szCs w:val="24"/>
        </w:rPr>
        <w:t>21</w:t>
      </w:r>
    </w:p>
    <w:p w:rsidR="007F6A61" w:rsidRDefault="00B15F39" w:rsidP="00A27AF2">
      <w:pPr>
        <w:spacing w:line="360" w:lineRule="auto"/>
        <w:jc w:val="distribute"/>
        <w:rPr>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CA4447">
        <w:rPr>
          <w:rFonts w:hint="eastAsia"/>
          <w:b/>
          <w:bCs/>
          <w:color w:val="000000"/>
          <w:sz w:val="24"/>
          <w:szCs w:val="24"/>
        </w:rPr>
        <w:t>20</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B81986">
        <w:rPr>
          <w:color w:val="000000"/>
          <w:sz w:val="24"/>
          <w:szCs w:val="24"/>
        </w:rPr>
        <w:t xml:space="preserve">The </w:t>
      </w:r>
      <w:r w:rsidR="0093624C" w:rsidRPr="0084593B">
        <w:rPr>
          <w:color w:val="000000"/>
          <w:sz w:val="24"/>
          <w:szCs w:val="24"/>
          <w:vertAlign w:val="superscript"/>
        </w:rPr>
        <w:t>1</w:t>
      </w:r>
      <w:r w:rsidR="0093624C" w:rsidRPr="0084593B">
        <w:rPr>
          <w:color w:val="000000"/>
          <w:sz w:val="24"/>
          <w:szCs w:val="24"/>
        </w:rPr>
        <w:t>H NMR</w:t>
      </w:r>
      <w:r w:rsidR="0093624C" w:rsidRPr="00B81986">
        <w:rPr>
          <w:color w:val="000000"/>
          <w:sz w:val="24"/>
          <w:szCs w:val="24"/>
        </w:rPr>
        <w:t xml:space="preserve"> </w:t>
      </w:r>
      <w:r w:rsidR="007F6A61" w:rsidRPr="00B81986">
        <w:rPr>
          <w:color w:val="000000"/>
          <w:sz w:val="24"/>
          <w:szCs w:val="24"/>
        </w:rPr>
        <w:t xml:space="preserve">spectrum of compound </w:t>
      </w:r>
      <w:r w:rsidR="0093624C">
        <w:rPr>
          <w:rFonts w:hint="eastAsia"/>
          <w:b/>
          <w:bCs/>
          <w:color w:val="000000"/>
          <w:sz w:val="24"/>
          <w:szCs w:val="24"/>
        </w:rPr>
        <w:t>4</w:t>
      </w:r>
      <w:r w:rsidR="007F6A61" w:rsidRPr="00B81986">
        <w:rPr>
          <w:b/>
          <w:bCs/>
          <w:color w:val="000000"/>
          <w:sz w:val="24"/>
          <w:szCs w:val="24"/>
        </w:rPr>
        <w:t xml:space="preserve"> </w:t>
      </w:r>
      <w:r w:rsidR="007F6A61" w:rsidRPr="0084593B">
        <w:rPr>
          <w:sz w:val="24"/>
          <w:szCs w:val="24"/>
        </w:rPr>
        <w:t xml:space="preserve">in </w:t>
      </w:r>
      <w:r w:rsidR="007F6A61" w:rsidRPr="0084593B">
        <w:rPr>
          <w:bCs/>
          <w:color w:val="000000"/>
          <w:sz w:val="24"/>
          <w:szCs w:val="24"/>
        </w:rPr>
        <w:t>CD</w:t>
      </w:r>
      <w:r w:rsidR="007F6A61" w:rsidRPr="0084593B">
        <w:rPr>
          <w:bCs/>
          <w:color w:val="000000"/>
          <w:sz w:val="24"/>
          <w:szCs w:val="24"/>
          <w:vertAlign w:val="subscript"/>
        </w:rPr>
        <w:t>3</w:t>
      </w:r>
      <w:r w:rsidR="007F6A61" w:rsidRPr="0084593B">
        <w:rPr>
          <w:bCs/>
          <w:color w:val="000000"/>
          <w:sz w:val="24"/>
          <w:szCs w:val="24"/>
        </w:rPr>
        <w:t>OD</w:t>
      </w:r>
      <w:r w:rsidR="0093624C" w:rsidRPr="007F6A61">
        <w:rPr>
          <w:bCs/>
          <w:color w:val="000000"/>
          <w:sz w:val="24"/>
          <w:szCs w:val="24"/>
        </w:rPr>
        <w:t>-</w:t>
      </w:r>
      <w:r w:rsidR="0093624C" w:rsidRPr="007F6A61">
        <w:rPr>
          <w:bCs/>
          <w:i/>
          <w:color w:val="000000"/>
          <w:sz w:val="24"/>
          <w:szCs w:val="24"/>
        </w:rPr>
        <w:t>d</w:t>
      </w:r>
      <w:r w:rsidR="0093624C">
        <w:rPr>
          <w:rFonts w:hint="eastAsia"/>
          <w:bCs/>
          <w:color w:val="000000"/>
          <w:sz w:val="24"/>
          <w:szCs w:val="24"/>
          <w:vertAlign w:val="subscript"/>
        </w:rPr>
        <w:t>4</w:t>
      </w:r>
      <w:r w:rsidR="0093624C">
        <w:rPr>
          <w:rFonts w:hint="eastAsia"/>
          <w:bCs/>
          <w:color w:val="000000"/>
          <w:sz w:val="24"/>
          <w:szCs w:val="24"/>
        </w:rPr>
        <w:t xml:space="preserve"> (600 Hz)</w:t>
      </w:r>
      <w:r w:rsidR="0093624C">
        <w:rPr>
          <w:bCs/>
          <w:color w:val="000000"/>
          <w:sz w:val="24"/>
          <w:szCs w:val="24"/>
        </w:rPr>
        <w:t>…</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0093624C">
        <w:rPr>
          <w:bCs/>
          <w:color w:val="000000"/>
          <w:sz w:val="24"/>
          <w:szCs w:val="24"/>
        </w:rPr>
        <w:t>……</w:t>
      </w:r>
      <w:r w:rsidR="0093624C">
        <w:rPr>
          <w:rFonts w:hint="eastAsia"/>
          <w:bCs/>
          <w:color w:val="000000"/>
          <w:sz w:val="24"/>
          <w:szCs w:val="24"/>
        </w:rPr>
        <w:t>.</w:t>
      </w:r>
      <w:r w:rsidR="00CA4447">
        <w:rPr>
          <w:rFonts w:hint="eastAsia"/>
          <w:bCs/>
          <w:color w:val="000000"/>
          <w:sz w:val="24"/>
          <w:szCs w:val="24"/>
        </w:rPr>
        <w:t>22</w:t>
      </w:r>
    </w:p>
    <w:p w:rsidR="007F6A61"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CA4447">
        <w:rPr>
          <w:rFonts w:hint="eastAsia"/>
          <w:b/>
          <w:bCs/>
          <w:color w:val="000000"/>
          <w:sz w:val="24"/>
          <w:szCs w:val="24"/>
        </w:rPr>
        <w:t>21</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B81986">
        <w:rPr>
          <w:color w:val="000000"/>
          <w:sz w:val="24"/>
          <w:szCs w:val="24"/>
        </w:rPr>
        <w:t>The</w:t>
      </w:r>
      <w:r w:rsidR="0093624C">
        <w:rPr>
          <w:rFonts w:hint="eastAsia"/>
          <w:color w:val="000000"/>
          <w:sz w:val="24"/>
          <w:szCs w:val="24"/>
        </w:rPr>
        <w:t xml:space="preserve"> DEPTQ</w:t>
      </w:r>
      <w:r w:rsidR="007F6A61" w:rsidRPr="00B81986">
        <w:rPr>
          <w:color w:val="000000"/>
          <w:sz w:val="24"/>
          <w:szCs w:val="24"/>
        </w:rPr>
        <w:t xml:space="preserve"> spectrum of compound </w:t>
      </w:r>
      <w:r w:rsidR="0093624C">
        <w:rPr>
          <w:rFonts w:hint="eastAsia"/>
          <w:b/>
          <w:bCs/>
          <w:color w:val="000000"/>
          <w:sz w:val="24"/>
          <w:szCs w:val="24"/>
        </w:rPr>
        <w:t xml:space="preserve">4 </w:t>
      </w:r>
      <w:r w:rsidR="007F6A61" w:rsidRPr="0084593B">
        <w:rPr>
          <w:sz w:val="24"/>
          <w:szCs w:val="24"/>
        </w:rPr>
        <w:t xml:space="preserve">in </w:t>
      </w:r>
      <w:r w:rsidR="007F6A61" w:rsidRPr="0084593B">
        <w:rPr>
          <w:bCs/>
          <w:color w:val="000000"/>
          <w:sz w:val="24"/>
          <w:szCs w:val="24"/>
        </w:rPr>
        <w:t>CD</w:t>
      </w:r>
      <w:r w:rsidR="007F6A61" w:rsidRPr="0084593B">
        <w:rPr>
          <w:bCs/>
          <w:color w:val="000000"/>
          <w:sz w:val="24"/>
          <w:szCs w:val="24"/>
          <w:vertAlign w:val="subscript"/>
        </w:rPr>
        <w:t>3</w:t>
      </w:r>
      <w:r w:rsidR="007F6A61" w:rsidRPr="0084593B">
        <w:rPr>
          <w:bCs/>
          <w:color w:val="000000"/>
          <w:sz w:val="24"/>
          <w:szCs w:val="24"/>
        </w:rPr>
        <w:t>OD</w:t>
      </w:r>
      <w:r w:rsidR="0093624C" w:rsidRPr="007F6A61">
        <w:rPr>
          <w:bCs/>
          <w:color w:val="000000"/>
          <w:sz w:val="24"/>
          <w:szCs w:val="24"/>
        </w:rPr>
        <w:t>-</w:t>
      </w:r>
      <w:r w:rsidR="0093624C" w:rsidRPr="007F6A61">
        <w:rPr>
          <w:bCs/>
          <w:i/>
          <w:color w:val="000000"/>
          <w:sz w:val="24"/>
          <w:szCs w:val="24"/>
        </w:rPr>
        <w:t>d</w:t>
      </w:r>
      <w:r w:rsidR="0093624C">
        <w:rPr>
          <w:rFonts w:hint="eastAsia"/>
          <w:bCs/>
          <w:color w:val="000000"/>
          <w:sz w:val="24"/>
          <w:szCs w:val="24"/>
          <w:vertAlign w:val="subscript"/>
        </w:rPr>
        <w:t>4</w:t>
      </w:r>
      <w:r w:rsidR="0093624C">
        <w:rPr>
          <w:rFonts w:hint="eastAsia"/>
          <w:bCs/>
          <w:color w:val="000000"/>
          <w:sz w:val="24"/>
          <w:szCs w:val="24"/>
        </w:rPr>
        <w:t xml:space="preserve"> (150Hz)</w:t>
      </w:r>
      <w:r w:rsidR="0093624C">
        <w:rPr>
          <w:bCs/>
          <w:color w:val="000000"/>
          <w:sz w:val="24"/>
          <w:szCs w:val="24"/>
        </w:rPr>
        <w:t>…</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0093624C">
        <w:rPr>
          <w:bCs/>
          <w:color w:val="000000"/>
          <w:sz w:val="24"/>
          <w:szCs w:val="24"/>
        </w:rPr>
        <w:t>……</w:t>
      </w:r>
      <w:r w:rsidR="0093624C">
        <w:rPr>
          <w:rFonts w:hint="eastAsia"/>
          <w:bCs/>
          <w:color w:val="000000"/>
          <w:sz w:val="24"/>
          <w:szCs w:val="24"/>
        </w:rPr>
        <w:t>....</w:t>
      </w:r>
      <w:r w:rsidR="00CA4447">
        <w:rPr>
          <w:rFonts w:hint="eastAsia"/>
          <w:bCs/>
          <w:color w:val="000000"/>
          <w:sz w:val="24"/>
          <w:szCs w:val="24"/>
        </w:rPr>
        <w:t>23</w:t>
      </w:r>
    </w:p>
    <w:p w:rsidR="007F6A61"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CA4447">
        <w:rPr>
          <w:rFonts w:hint="eastAsia"/>
          <w:b/>
          <w:bCs/>
          <w:color w:val="000000"/>
          <w:sz w:val="24"/>
          <w:szCs w:val="24"/>
        </w:rPr>
        <w:t>22</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84593B">
        <w:rPr>
          <w:color w:val="000000"/>
          <w:sz w:val="24"/>
          <w:szCs w:val="24"/>
        </w:rPr>
        <w:t xml:space="preserve">The </w:t>
      </w:r>
      <w:r w:rsidR="0093624C" w:rsidRPr="0093624C">
        <w:rPr>
          <w:rFonts w:hint="eastAsia"/>
          <w:color w:val="000000"/>
          <w:sz w:val="24"/>
          <w:szCs w:val="24"/>
        </w:rPr>
        <w:t>HSQC</w:t>
      </w:r>
      <w:r w:rsidR="007F6A61" w:rsidRPr="0084593B">
        <w:rPr>
          <w:color w:val="000000"/>
          <w:sz w:val="24"/>
          <w:szCs w:val="24"/>
        </w:rPr>
        <w:t xml:space="preserve"> spectrum of compound </w:t>
      </w:r>
      <w:r w:rsidR="0093624C">
        <w:rPr>
          <w:rFonts w:hint="eastAsia"/>
          <w:b/>
          <w:bCs/>
          <w:color w:val="000000"/>
          <w:sz w:val="24"/>
          <w:szCs w:val="24"/>
        </w:rPr>
        <w:t>4</w:t>
      </w:r>
      <w:r w:rsidR="007F6A61" w:rsidRPr="0084593B">
        <w:rPr>
          <w:sz w:val="24"/>
          <w:szCs w:val="24"/>
        </w:rPr>
        <w:t xml:space="preserve"> in </w:t>
      </w:r>
      <w:r w:rsidR="0093624C" w:rsidRPr="0084593B">
        <w:rPr>
          <w:bCs/>
          <w:color w:val="000000"/>
          <w:sz w:val="24"/>
          <w:szCs w:val="24"/>
        </w:rPr>
        <w:t>CD</w:t>
      </w:r>
      <w:r w:rsidR="0093624C" w:rsidRPr="0084593B">
        <w:rPr>
          <w:bCs/>
          <w:color w:val="000000"/>
          <w:sz w:val="24"/>
          <w:szCs w:val="24"/>
          <w:vertAlign w:val="subscript"/>
        </w:rPr>
        <w:t>3</w:t>
      </w:r>
      <w:r w:rsidR="0093624C" w:rsidRPr="0084593B">
        <w:rPr>
          <w:bCs/>
          <w:color w:val="000000"/>
          <w:sz w:val="24"/>
          <w:szCs w:val="24"/>
        </w:rPr>
        <w:t>OD</w:t>
      </w:r>
      <w:r w:rsidR="0093624C" w:rsidRPr="007F6A61">
        <w:rPr>
          <w:bCs/>
          <w:color w:val="000000"/>
          <w:sz w:val="24"/>
          <w:szCs w:val="24"/>
        </w:rPr>
        <w:t>-</w:t>
      </w:r>
      <w:r w:rsidR="0093624C" w:rsidRPr="007F6A61">
        <w:rPr>
          <w:bCs/>
          <w:i/>
          <w:color w:val="000000"/>
          <w:sz w:val="24"/>
          <w:szCs w:val="24"/>
        </w:rPr>
        <w:t>d</w:t>
      </w:r>
      <w:r w:rsidR="0093624C">
        <w:rPr>
          <w:rFonts w:hint="eastAsia"/>
          <w:bCs/>
          <w:color w:val="000000"/>
          <w:sz w:val="24"/>
          <w:szCs w:val="24"/>
          <w:vertAlign w:val="subscript"/>
        </w:rPr>
        <w:t>4</w:t>
      </w:r>
      <w:r w:rsidR="007F6A61" w:rsidRPr="0084593B">
        <w:rPr>
          <w:bCs/>
          <w:color w:val="000000"/>
          <w:sz w:val="24"/>
          <w:szCs w:val="24"/>
        </w:rPr>
        <w:t>…</w:t>
      </w:r>
      <w:r w:rsidR="00D4402F">
        <w:rPr>
          <w:rFonts w:hint="eastAsia"/>
          <w:bCs/>
          <w:color w:val="000000"/>
          <w:sz w:val="24"/>
          <w:szCs w:val="24"/>
        </w:rPr>
        <w:t>..</w:t>
      </w:r>
      <w:r w:rsidR="00CA4447">
        <w:rPr>
          <w:rFonts w:hint="eastAsia"/>
          <w:bCs/>
          <w:color w:val="000000"/>
          <w:sz w:val="24"/>
          <w:szCs w:val="24"/>
        </w:rPr>
        <w:t>24</w:t>
      </w:r>
    </w:p>
    <w:p w:rsidR="007F6A61" w:rsidRPr="003C52E6" w:rsidRDefault="00B15F39" w:rsidP="00A27AF2">
      <w:pPr>
        <w:spacing w:line="360" w:lineRule="auto"/>
        <w:jc w:val="distribute"/>
        <w:rPr>
          <w:b/>
          <w:bCs/>
          <w:color w:val="000000"/>
          <w:sz w:val="24"/>
          <w:szCs w:val="24"/>
        </w:rPr>
      </w:pPr>
      <w:proofErr w:type="gramStart"/>
      <w:r w:rsidRPr="00276A4F">
        <w:rPr>
          <w:b/>
          <w:color w:val="000000"/>
          <w:sz w:val="24"/>
          <w:szCs w:val="24"/>
          <w:lang w:val="en-GB"/>
        </w:rPr>
        <w:t>Supplementary</w:t>
      </w:r>
      <w:r>
        <w:rPr>
          <w:b/>
          <w:bCs/>
          <w:color w:val="000000"/>
          <w:sz w:val="24"/>
          <w:szCs w:val="24"/>
        </w:rPr>
        <w:t xml:space="preserve"> </w:t>
      </w:r>
      <w:r w:rsidR="007F6A61">
        <w:rPr>
          <w:b/>
          <w:bCs/>
          <w:color w:val="000000"/>
          <w:sz w:val="24"/>
          <w:szCs w:val="24"/>
        </w:rPr>
        <w:t>Figure</w:t>
      </w:r>
      <w:r w:rsidR="007F6A61">
        <w:rPr>
          <w:rFonts w:hint="eastAsia"/>
          <w:b/>
          <w:bCs/>
          <w:color w:val="000000"/>
          <w:sz w:val="24"/>
          <w:szCs w:val="24"/>
        </w:rPr>
        <w:t xml:space="preserve"> </w:t>
      </w:r>
      <w:r w:rsidR="00AE3BAA">
        <w:rPr>
          <w:rFonts w:hint="eastAsia"/>
          <w:b/>
          <w:bCs/>
          <w:color w:val="000000"/>
          <w:sz w:val="24"/>
          <w:szCs w:val="24"/>
        </w:rPr>
        <w:t>2</w:t>
      </w:r>
      <w:r w:rsidR="00CA4447">
        <w:rPr>
          <w:rFonts w:hint="eastAsia"/>
          <w:b/>
          <w:bCs/>
          <w:color w:val="000000"/>
          <w:sz w:val="24"/>
          <w:szCs w:val="24"/>
        </w:rPr>
        <w:t>3</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B81986">
        <w:rPr>
          <w:color w:val="000000"/>
          <w:sz w:val="24"/>
          <w:szCs w:val="24"/>
        </w:rPr>
        <w:t>The</w:t>
      </w:r>
      <w:r w:rsidR="007F6A61">
        <w:rPr>
          <w:rFonts w:hint="eastAsia"/>
          <w:color w:val="000000"/>
          <w:sz w:val="24"/>
          <w:szCs w:val="24"/>
        </w:rPr>
        <w:t xml:space="preserve"> </w:t>
      </w:r>
      <w:r w:rsidR="0093624C" w:rsidRPr="008F486D">
        <w:rPr>
          <w:color w:val="000000"/>
          <w:sz w:val="24"/>
          <w:szCs w:val="24"/>
          <w:vertAlign w:val="superscript"/>
        </w:rPr>
        <w:t>1</w:t>
      </w:r>
      <w:r w:rsidR="0093624C" w:rsidRPr="00B81986">
        <w:rPr>
          <w:color w:val="000000"/>
          <w:sz w:val="24"/>
          <w:szCs w:val="24"/>
        </w:rPr>
        <w:t>H-</w:t>
      </w:r>
      <w:r w:rsidR="0093624C" w:rsidRPr="008F486D">
        <w:rPr>
          <w:color w:val="000000"/>
          <w:sz w:val="24"/>
          <w:szCs w:val="24"/>
          <w:vertAlign w:val="superscript"/>
        </w:rPr>
        <w:t>1</w:t>
      </w:r>
      <w:r w:rsidR="0093624C" w:rsidRPr="00B81986">
        <w:rPr>
          <w:color w:val="000000"/>
          <w:sz w:val="24"/>
          <w:szCs w:val="24"/>
        </w:rPr>
        <w:t>H COSY</w:t>
      </w:r>
      <w:r w:rsidR="007F6A61">
        <w:rPr>
          <w:rFonts w:hint="eastAsia"/>
          <w:color w:val="000000"/>
          <w:sz w:val="24"/>
          <w:szCs w:val="24"/>
        </w:rPr>
        <w:t xml:space="preserve"> </w:t>
      </w:r>
      <w:r w:rsidR="008E3944" w:rsidRPr="0084593B">
        <w:rPr>
          <w:color w:val="000000"/>
          <w:sz w:val="24"/>
          <w:szCs w:val="24"/>
        </w:rPr>
        <w:t>spectrum</w:t>
      </w:r>
      <w:r w:rsidR="007F6A61">
        <w:rPr>
          <w:color w:val="000000"/>
          <w:sz w:val="24"/>
          <w:szCs w:val="24"/>
        </w:rPr>
        <w:t xml:space="preserve"> of</w:t>
      </w:r>
      <w:r w:rsidR="007F6A61">
        <w:rPr>
          <w:rFonts w:hint="eastAsia"/>
          <w:color w:val="000000"/>
          <w:sz w:val="24"/>
          <w:szCs w:val="24"/>
        </w:rPr>
        <w:t xml:space="preserve"> </w:t>
      </w:r>
      <w:r w:rsidR="007F6A61" w:rsidRPr="00B81986">
        <w:rPr>
          <w:color w:val="000000"/>
          <w:sz w:val="24"/>
          <w:szCs w:val="24"/>
        </w:rPr>
        <w:t>compound</w:t>
      </w:r>
      <w:r w:rsidR="007F6A61">
        <w:rPr>
          <w:rFonts w:hint="eastAsia"/>
          <w:color w:val="000000"/>
          <w:sz w:val="24"/>
          <w:szCs w:val="24"/>
        </w:rPr>
        <w:t xml:space="preserve"> </w:t>
      </w:r>
      <w:r w:rsidR="009C4870">
        <w:rPr>
          <w:rFonts w:hint="eastAsia"/>
          <w:b/>
          <w:bCs/>
          <w:color w:val="000000"/>
          <w:sz w:val="24"/>
          <w:szCs w:val="24"/>
        </w:rPr>
        <w:t>4</w:t>
      </w:r>
      <w:r w:rsidR="007F6A61" w:rsidRPr="0084593B">
        <w:t xml:space="preserve"> </w:t>
      </w:r>
      <w:r w:rsidR="007F6A61" w:rsidRPr="0084593B">
        <w:rPr>
          <w:bCs/>
          <w:color w:val="000000"/>
          <w:sz w:val="24"/>
          <w:szCs w:val="24"/>
        </w:rPr>
        <w:t xml:space="preserve">in </w:t>
      </w:r>
      <w:r w:rsidR="0093624C" w:rsidRPr="0084593B">
        <w:rPr>
          <w:bCs/>
          <w:color w:val="000000"/>
          <w:sz w:val="24"/>
          <w:szCs w:val="24"/>
        </w:rPr>
        <w:t>CD</w:t>
      </w:r>
      <w:r w:rsidR="0093624C" w:rsidRPr="0084593B">
        <w:rPr>
          <w:bCs/>
          <w:color w:val="000000"/>
          <w:sz w:val="24"/>
          <w:szCs w:val="24"/>
          <w:vertAlign w:val="subscript"/>
        </w:rPr>
        <w:t>3</w:t>
      </w:r>
      <w:r w:rsidR="0093624C" w:rsidRPr="0084593B">
        <w:rPr>
          <w:bCs/>
          <w:color w:val="000000"/>
          <w:sz w:val="24"/>
          <w:szCs w:val="24"/>
        </w:rPr>
        <w:t>OD</w:t>
      </w:r>
      <w:r w:rsidR="0093624C" w:rsidRPr="007F6A61">
        <w:rPr>
          <w:bCs/>
          <w:color w:val="000000"/>
          <w:sz w:val="24"/>
          <w:szCs w:val="24"/>
        </w:rPr>
        <w:t>-</w:t>
      </w:r>
      <w:r w:rsidR="00EE73A4">
        <w:rPr>
          <w:rFonts w:hint="eastAsia"/>
          <w:bCs/>
          <w:color w:val="000000"/>
          <w:sz w:val="24"/>
          <w:szCs w:val="24"/>
        </w:rPr>
        <w:t xml:space="preserve"> </w:t>
      </w:r>
      <w:r w:rsidR="0093624C" w:rsidRPr="007F6A61">
        <w:rPr>
          <w:bCs/>
          <w:i/>
          <w:color w:val="000000"/>
          <w:sz w:val="24"/>
          <w:szCs w:val="24"/>
        </w:rPr>
        <w:t>d</w:t>
      </w:r>
      <w:r w:rsidR="0093624C">
        <w:rPr>
          <w:rFonts w:hint="eastAsia"/>
          <w:bCs/>
          <w:color w:val="000000"/>
          <w:sz w:val="24"/>
          <w:szCs w:val="24"/>
          <w:vertAlign w:val="subscript"/>
        </w:rPr>
        <w:t>4</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Pr="0084593B">
        <w:rPr>
          <w:bCs/>
          <w:color w:val="000000"/>
          <w:sz w:val="24"/>
          <w:szCs w:val="24"/>
        </w:rPr>
        <w:t>………</w:t>
      </w:r>
      <w:r>
        <w:rPr>
          <w:bCs/>
          <w:color w:val="000000"/>
          <w:sz w:val="24"/>
          <w:szCs w:val="24"/>
        </w:rPr>
        <w:t>……</w:t>
      </w:r>
      <w:r w:rsidR="0093624C">
        <w:rPr>
          <w:bCs/>
          <w:color w:val="000000"/>
          <w:sz w:val="24"/>
          <w:szCs w:val="24"/>
        </w:rPr>
        <w:t>……………</w:t>
      </w:r>
      <w:r w:rsidR="00A27AF2">
        <w:rPr>
          <w:bCs/>
          <w:color w:val="000000"/>
          <w:sz w:val="24"/>
          <w:szCs w:val="24"/>
        </w:rPr>
        <w:t>…</w:t>
      </w:r>
      <w:r w:rsidR="00A27AF2">
        <w:rPr>
          <w:rFonts w:hint="eastAsia"/>
          <w:bCs/>
          <w:color w:val="000000"/>
          <w:sz w:val="24"/>
          <w:szCs w:val="24"/>
        </w:rPr>
        <w:t>.</w:t>
      </w:r>
      <w:r w:rsidR="00CA4447">
        <w:rPr>
          <w:rFonts w:hint="eastAsia"/>
          <w:bCs/>
          <w:color w:val="000000"/>
          <w:sz w:val="24"/>
          <w:szCs w:val="24"/>
        </w:rPr>
        <w:t>25</w:t>
      </w:r>
    </w:p>
    <w:p w:rsidR="005C1E19" w:rsidRDefault="00B15F39" w:rsidP="00A27AF2">
      <w:pPr>
        <w:spacing w:line="360" w:lineRule="auto"/>
        <w:jc w:val="distribute"/>
        <w:rPr>
          <w:bCs/>
          <w:color w:val="000000"/>
          <w:sz w:val="24"/>
          <w:szCs w:val="24"/>
        </w:rPr>
      </w:pPr>
      <w:proofErr w:type="gramStart"/>
      <w:r w:rsidRPr="00276A4F">
        <w:rPr>
          <w:b/>
          <w:color w:val="000000"/>
          <w:sz w:val="24"/>
          <w:szCs w:val="24"/>
          <w:lang w:val="en-GB"/>
        </w:rPr>
        <w:t>Supplementary</w:t>
      </w:r>
      <w:r w:rsidRPr="00B81986">
        <w:rPr>
          <w:b/>
          <w:bCs/>
          <w:color w:val="000000"/>
          <w:sz w:val="24"/>
          <w:szCs w:val="24"/>
        </w:rPr>
        <w:t xml:space="preserve"> </w:t>
      </w:r>
      <w:r>
        <w:rPr>
          <w:b/>
          <w:bCs/>
          <w:color w:val="000000"/>
          <w:sz w:val="24"/>
          <w:szCs w:val="24"/>
        </w:rPr>
        <w:t xml:space="preserve">Figure </w:t>
      </w:r>
      <w:r w:rsidR="0093624C">
        <w:rPr>
          <w:rFonts w:hint="eastAsia"/>
          <w:b/>
          <w:bCs/>
          <w:color w:val="000000"/>
          <w:sz w:val="24"/>
          <w:szCs w:val="24"/>
        </w:rPr>
        <w:t>2</w:t>
      </w:r>
      <w:r w:rsidR="00CA4447">
        <w:rPr>
          <w:rFonts w:hint="eastAsia"/>
          <w:b/>
          <w:bCs/>
          <w:color w:val="000000"/>
          <w:sz w:val="24"/>
          <w:szCs w:val="24"/>
        </w:rPr>
        <w:t>4</w:t>
      </w:r>
      <w:r w:rsidR="007F6A61" w:rsidRPr="00B81986">
        <w:rPr>
          <w:b/>
          <w:bCs/>
          <w:color w:val="000000"/>
          <w:sz w:val="24"/>
          <w:szCs w:val="24"/>
        </w:rPr>
        <w:t>.</w:t>
      </w:r>
      <w:proofErr w:type="gramEnd"/>
      <w:r w:rsidR="007F6A61" w:rsidRPr="00B81986">
        <w:rPr>
          <w:b/>
          <w:bCs/>
          <w:color w:val="000000"/>
          <w:sz w:val="24"/>
          <w:szCs w:val="24"/>
        </w:rPr>
        <w:t xml:space="preserve"> </w:t>
      </w:r>
      <w:r w:rsidR="007F6A61" w:rsidRPr="00B81986">
        <w:rPr>
          <w:color w:val="000000"/>
          <w:sz w:val="24"/>
          <w:szCs w:val="24"/>
        </w:rPr>
        <w:t>The</w:t>
      </w:r>
      <w:r w:rsidR="0093624C">
        <w:rPr>
          <w:rFonts w:hint="eastAsia"/>
          <w:color w:val="000000"/>
          <w:sz w:val="24"/>
          <w:szCs w:val="24"/>
        </w:rPr>
        <w:t xml:space="preserve"> </w:t>
      </w:r>
      <w:r w:rsidR="0093624C" w:rsidRPr="0093624C">
        <w:rPr>
          <w:rFonts w:hint="eastAsia"/>
          <w:color w:val="000000"/>
          <w:sz w:val="24"/>
          <w:szCs w:val="24"/>
        </w:rPr>
        <w:t>HMBC</w:t>
      </w:r>
      <w:r w:rsidR="0093624C">
        <w:rPr>
          <w:rFonts w:hint="eastAsia"/>
          <w:color w:val="000000"/>
          <w:sz w:val="24"/>
          <w:szCs w:val="24"/>
          <w:vertAlign w:val="superscript"/>
        </w:rPr>
        <w:t xml:space="preserve"> </w:t>
      </w:r>
      <w:r w:rsidR="007F6A61">
        <w:rPr>
          <w:color w:val="000000"/>
          <w:sz w:val="24"/>
          <w:szCs w:val="24"/>
        </w:rPr>
        <w:t>spectrum of compound</w:t>
      </w:r>
      <w:r w:rsidR="007F6A61" w:rsidRPr="00B81986">
        <w:rPr>
          <w:color w:val="000000"/>
          <w:sz w:val="24"/>
          <w:szCs w:val="24"/>
        </w:rPr>
        <w:t xml:space="preserve"> </w:t>
      </w:r>
      <w:r w:rsidR="009C4870">
        <w:rPr>
          <w:rFonts w:hint="eastAsia"/>
          <w:b/>
          <w:bCs/>
          <w:color w:val="000000"/>
          <w:sz w:val="24"/>
          <w:szCs w:val="24"/>
        </w:rPr>
        <w:t>4</w:t>
      </w:r>
      <w:r w:rsidR="007F6A61" w:rsidRPr="0084593B">
        <w:rPr>
          <w:sz w:val="24"/>
          <w:szCs w:val="24"/>
        </w:rPr>
        <w:t xml:space="preserve"> in </w:t>
      </w:r>
      <w:r w:rsidR="007F6A61" w:rsidRPr="0084593B">
        <w:rPr>
          <w:bCs/>
          <w:color w:val="000000"/>
          <w:sz w:val="24"/>
          <w:szCs w:val="24"/>
        </w:rPr>
        <w:t>CD</w:t>
      </w:r>
      <w:r w:rsidR="007F6A61" w:rsidRPr="0084593B">
        <w:rPr>
          <w:bCs/>
          <w:color w:val="000000"/>
          <w:sz w:val="24"/>
          <w:szCs w:val="24"/>
          <w:vertAlign w:val="subscript"/>
        </w:rPr>
        <w:t>3</w:t>
      </w:r>
      <w:r w:rsidR="007F6A61" w:rsidRPr="0084593B">
        <w:rPr>
          <w:bCs/>
          <w:color w:val="000000"/>
          <w:sz w:val="24"/>
          <w:szCs w:val="24"/>
        </w:rPr>
        <w:t>OD</w:t>
      </w:r>
      <w:r w:rsidR="00E04336" w:rsidRPr="007F6A61">
        <w:rPr>
          <w:bCs/>
          <w:color w:val="000000"/>
          <w:sz w:val="24"/>
          <w:szCs w:val="24"/>
        </w:rPr>
        <w:t>-</w:t>
      </w:r>
      <w:r w:rsidR="00E04336" w:rsidRPr="007F6A61">
        <w:rPr>
          <w:bCs/>
          <w:i/>
          <w:color w:val="000000"/>
          <w:sz w:val="24"/>
          <w:szCs w:val="24"/>
        </w:rPr>
        <w:t>d</w:t>
      </w:r>
      <w:r w:rsidR="00E04336">
        <w:rPr>
          <w:rFonts w:hint="eastAsia"/>
          <w:bCs/>
          <w:color w:val="000000"/>
          <w:sz w:val="24"/>
          <w:szCs w:val="24"/>
          <w:vertAlign w:val="subscript"/>
        </w:rPr>
        <w:t>4</w:t>
      </w:r>
      <w:r w:rsidR="007B5179">
        <w:rPr>
          <w:bCs/>
          <w:color w:val="000000"/>
          <w:sz w:val="24"/>
          <w:szCs w:val="24"/>
        </w:rPr>
        <w:t>…</w:t>
      </w:r>
      <w:r w:rsidR="00CA4447">
        <w:rPr>
          <w:rFonts w:hint="eastAsia"/>
          <w:bCs/>
          <w:color w:val="000000"/>
          <w:sz w:val="24"/>
          <w:szCs w:val="24"/>
        </w:rPr>
        <w:t>26</w:t>
      </w:r>
    </w:p>
    <w:p w:rsidR="00CA4447" w:rsidRDefault="00CA4447" w:rsidP="00A27AF2">
      <w:pPr>
        <w:spacing w:line="360" w:lineRule="auto"/>
        <w:jc w:val="distribute"/>
        <w:rPr>
          <w:bCs/>
          <w:color w:val="000000"/>
          <w:sz w:val="24"/>
          <w:szCs w:val="24"/>
        </w:rPr>
      </w:pPr>
      <w:proofErr w:type="gramStart"/>
      <w:r w:rsidRPr="00CA4447">
        <w:rPr>
          <w:b/>
          <w:bCs/>
          <w:color w:val="000000"/>
          <w:sz w:val="24"/>
          <w:szCs w:val="24"/>
        </w:rPr>
        <w:t xml:space="preserve">Supplementary Figure </w:t>
      </w:r>
      <w:r w:rsidRPr="00CA4447">
        <w:rPr>
          <w:rFonts w:hint="eastAsia"/>
          <w:b/>
          <w:bCs/>
          <w:color w:val="000000"/>
          <w:sz w:val="24"/>
          <w:szCs w:val="24"/>
        </w:rPr>
        <w:t>25</w:t>
      </w:r>
      <w:r w:rsidRPr="00CA4447">
        <w:rPr>
          <w:bCs/>
          <w:color w:val="000000"/>
          <w:sz w:val="24"/>
          <w:szCs w:val="24"/>
        </w:rPr>
        <w:t>.</w:t>
      </w:r>
      <w:proofErr w:type="gramEnd"/>
      <w:r w:rsidRPr="00CA4447">
        <w:rPr>
          <w:bCs/>
          <w:color w:val="000000"/>
          <w:sz w:val="24"/>
          <w:szCs w:val="24"/>
        </w:rPr>
        <w:t xml:space="preserve"> The HRESIMS spectrum of compound </w:t>
      </w:r>
      <w:r w:rsidRPr="001841D6">
        <w:rPr>
          <w:rFonts w:hint="eastAsia"/>
          <w:b/>
          <w:bCs/>
          <w:color w:val="000000"/>
          <w:sz w:val="24"/>
          <w:szCs w:val="24"/>
        </w:rPr>
        <w:t>4</w:t>
      </w:r>
      <w:r w:rsidR="001841D6">
        <w:rPr>
          <w:bCs/>
          <w:color w:val="000000"/>
          <w:sz w:val="24"/>
          <w:szCs w:val="24"/>
        </w:rPr>
        <w:t>……</w:t>
      </w:r>
      <w:r w:rsidR="00452A5C">
        <w:rPr>
          <w:bCs/>
          <w:color w:val="000000"/>
          <w:sz w:val="24"/>
          <w:szCs w:val="24"/>
        </w:rPr>
        <w:t>………</w:t>
      </w:r>
      <w:r w:rsidR="00452A5C">
        <w:rPr>
          <w:rFonts w:hint="eastAsia"/>
          <w:bCs/>
          <w:color w:val="000000"/>
          <w:sz w:val="24"/>
          <w:szCs w:val="24"/>
        </w:rPr>
        <w:t>...</w:t>
      </w:r>
      <w:r>
        <w:rPr>
          <w:rFonts w:hint="eastAsia"/>
          <w:bCs/>
          <w:color w:val="000000"/>
          <w:sz w:val="24"/>
          <w:szCs w:val="24"/>
        </w:rPr>
        <w:t>27</w:t>
      </w:r>
    </w:p>
    <w:p w:rsidR="004C56DB" w:rsidRDefault="00B15F39" w:rsidP="00A27AF2">
      <w:pPr>
        <w:spacing w:line="360" w:lineRule="auto"/>
        <w:jc w:val="distribute"/>
        <w:rPr>
          <w:bCs/>
          <w:color w:val="000000"/>
          <w:sz w:val="24"/>
          <w:szCs w:val="24"/>
        </w:rPr>
      </w:pPr>
      <w:proofErr w:type="gramStart"/>
      <w:r w:rsidRPr="00276A4F">
        <w:rPr>
          <w:b/>
          <w:color w:val="000000"/>
          <w:sz w:val="24"/>
          <w:szCs w:val="24"/>
          <w:lang w:val="en-GB"/>
        </w:rPr>
        <w:t>Supplementary</w:t>
      </w:r>
      <w:r w:rsidRPr="001B52D0">
        <w:rPr>
          <w:rFonts w:hint="eastAsia"/>
          <w:b/>
          <w:bCs/>
          <w:color w:val="000000"/>
          <w:sz w:val="24"/>
          <w:szCs w:val="24"/>
        </w:rPr>
        <w:t xml:space="preserve"> </w:t>
      </w:r>
      <w:r w:rsidR="004C56DB" w:rsidRPr="001B52D0">
        <w:rPr>
          <w:rFonts w:hint="eastAsia"/>
          <w:b/>
          <w:bCs/>
          <w:color w:val="000000"/>
          <w:sz w:val="24"/>
          <w:szCs w:val="24"/>
        </w:rPr>
        <w:t>Figure</w:t>
      </w:r>
      <w:r w:rsidR="004C56DB" w:rsidRPr="001B52D0">
        <w:rPr>
          <w:b/>
          <w:bCs/>
          <w:color w:val="000000"/>
          <w:sz w:val="24"/>
          <w:szCs w:val="24"/>
        </w:rPr>
        <w:t xml:space="preserve"> </w:t>
      </w:r>
      <w:r w:rsidR="004C56DB">
        <w:rPr>
          <w:rFonts w:hint="eastAsia"/>
          <w:b/>
          <w:bCs/>
          <w:color w:val="000000"/>
          <w:sz w:val="24"/>
          <w:szCs w:val="24"/>
        </w:rPr>
        <w:t>2</w:t>
      </w:r>
      <w:r w:rsidR="00CA4447">
        <w:rPr>
          <w:rFonts w:hint="eastAsia"/>
          <w:b/>
          <w:bCs/>
          <w:color w:val="000000"/>
          <w:sz w:val="24"/>
          <w:szCs w:val="24"/>
        </w:rPr>
        <w:t>6</w:t>
      </w:r>
      <w:r w:rsidR="004C56DB">
        <w:rPr>
          <w:rFonts w:hint="eastAsia"/>
          <w:b/>
          <w:bCs/>
          <w:color w:val="000000"/>
          <w:sz w:val="24"/>
          <w:szCs w:val="24"/>
        </w:rPr>
        <w:t>.</w:t>
      </w:r>
      <w:proofErr w:type="gramEnd"/>
      <w:r w:rsidR="00A27AF2" w:rsidRPr="00A27AF2">
        <w:rPr>
          <w:rFonts w:hint="eastAsia"/>
          <w:bCs/>
          <w:color w:val="000000"/>
          <w:sz w:val="24"/>
          <w:szCs w:val="24"/>
        </w:rPr>
        <w:t xml:space="preserve"> </w:t>
      </w:r>
      <w:proofErr w:type="spellStart"/>
      <w:r w:rsidR="00A27AF2" w:rsidRPr="00A27AF2">
        <w:rPr>
          <w:bCs/>
          <w:color w:val="000000"/>
          <w:sz w:val="24"/>
          <w:szCs w:val="24"/>
        </w:rPr>
        <w:t>Marfey’s</w:t>
      </w:r>
      <w:proofErr w:type="spellEnd"/>
      <w:r w:rsidR="00A27AF2" w:rsidRPr="00A27AF2">
        <w:rPr>
          <w:bCs/>
          <w:color w:val="000000"/>
          <w:sz w:val="24"/>
          <w:szCs w:val="24"/>
        </w:rPr>
        <w:t xml:space="preserve"> method applying for compound</w:t>
      </w:r>
      <w:r w:rsidR="00EE73A4">
        <w:rPr>
          <w:rFonts w:hint="eastAsia"/>
          <w:b/>
          <w:bCs/>
          <w:color w:val="000000"/>
          <w:sz w:val="24"/>
          <w:szCs w:val="24"/>
        </w:rPr>
        <w:t xml:space="preserve"> </w:t>
      </w:r>
      <w:r w:rsidR="00A27AF2">
        <w:rPr>
          <w:rFonts w:hint="eastAsia"/>
          <w:b/>
          <w:bCs/>
          <w:color w:val="000000"/>
          <w:sz w:val="24"/>
          <w:szCs w:val="24"/>
        </w:rPr>
        <w:t>3</w:t>
      </w:r>
      <w:r w:rsidR="00CA4447">
        <w:rPr>
          <w:bCs/>
          <w:color w:val="000000"/>
          <w:sz w:val="24"/>
          <w:szCs w:val="24"/>
        </w:rPr>
        <w:t>…………</w:t>
      </w:r>
      <w:r w:rsidR="00452A5C">
        <w:rPr>
          <w:rFonts w:hint="eastAsia"/>
          <w:bCs/>
          <w:color w:val="000000"/>
          <w:sz w:val="24"/>
          <w:szCs w:val="24"/>
        </w:rPr>
        <w:t>...</w:t>
      </w:r>
      <w:r w:rsidR="00CA4447">
        <w:rPr>
          <w:rFonts w:hint="eastAsia"/>
          <w:bCs/>
          <w:color w:val="000000"/>
          <w:sz w:val="24"/>
          <w:szCs w:val="24"/>
        </w:rPr>
        <w:t>28</w:t>
      </w:r>
    </w:p>
    <w:p w:rsidR="005F5847" w:rsidRPr="00381F61" w:rsidRDefault="00FC6C43" w:rsidP="00A27AF2">
      <w:pPr>
        <w:spacing w:line="360" w:lineRule="auto"/>
        <w:jc w:val="distribute"/>
        <w:rPr>
          <w:b/>
          <w:bCs/>
          <w:color w:val="000000"/>
          <w:sz w:val="24"/>
          <w:szCs w:val="24"/>
        </w:rPr>
      </w:pPr>
      <w:proofErr w:type="gramStart"/>
      <w:r w:rsidRPr="00F927C8">
        <w:rPr>
          <w:b/>
          <w:color w:val="000000"/>
          <w:sz w:val="24"/>
          <w:szCs w:val="24"/>
          <w:lang w:val="en-GB"/>
        </w:rPr>
        <w:t>Supplementary</w:t>
      </w:r>
      <w:r w:rsidRPr="00F927C8">
        <w:rPr>
          <w:rFonts w:hint="eastAsia"/>
          <w:b/>
          <w:bCs/>
          <w:color w:val="000000"/>
          <w:sz w:val="24"/>
          <w:szCs w:val="24"/>
        </w:rPr>
        <w:t xml:space="preserve"> Figure</w:t>
      </w:r>
      <w:r w:rsidRPr="00F927C8">
        <w:rPr>
          <w:b/>
          <w:bCs/>
          <w:color w:val="000000"/>
          <w:sz w:val="24"/>
          <w:szCs w:val="24"/>
        </w:rPr>
        <w:t xml:space="preserve"> </w:t>
      </w:r>
      <w:r w:rsidRPr="00F927C8">
        <w:rPr>
          <w:rFonts w:hint="eastAsia"/>
          <w:b/>
          <w:bCs/>
          <w:color w:val="000000"/>
          <w:sz w:val="24"/>
          <w:szCs w:val="24"/>
        </w:rPr>
        <w:t>27.</w:t>
      </w:r>
      <w:proofErr w:type="gramEnd"/>
      <w:r w:rsidRPr="00F927C8">
        <w:rPr>
          <w:rFonts w:hint="eastAsia"/>
          <w:bCs/>
          <w:color w:val="000000"/>
          <w:sz w:val="24"/>
          <w:szCs w:val="24"/>
        </w:rPr>
        <w:t xml:space="preserve"> </w:t>
      </w:r>
      <w:r w:rsidRPr="00F927C8">
        <w:rPr>
          <w:bCs/>
          <w:color w:val="000000"/>
          <w:sz w:val="24"/>
          <w:szCs w:val="24"/>
        </w:rPr>
        <w:t xml:space="preserve">HPLC analysis of compounds </w:t>
      </w:r>
      <w:r w:rsidRPr="00F927C8">
        <w:rPr>
          <w:b/>
          <w:bCs/>
          <w:color w:val="000000"/>
          <w:sz w:val="24"/>
          <w:szCs w:val="24"/>
        </w:rPr>
        <w:t>1-3</w:t>
      </w:r>
      <w:r w:rsidRPr="00F927C8">
        <w:rPr>
          <w:bCs/>
          <w:color w:val="000000"/>
          <w:sz w:val="24"/>
          <w:szCs w:val="24"/>
        </w:rPr>
        <w:t>…………………</w:t>
      </w:r>
      <w:r w:rsidR="00452A5C">
        <w:rPr>
          <w:bCs/>
          <w:color w:val="000000"/>
          <w:sz w:val="24"/>
          <w:szCs w:val="24"/>
        </w:rPr>
        <w:t>…</w:t>
      </w:r>
      <w:r w:rsidR="00452A5C">
        <w:rPr>
          <w:rFonts w:hint="eastAsia"/>
          <w:bCs/>
          <w:color w:val="000000"/>
          <w:sz w:val="24"/>
          <w:szCs w:val="24"/>
        </w:rPr>
        <w:t>..</w:t>
      </w:r>
      <w:r w:rsidR="00DC23AA" w:rsidRPr="00F927C8">
        <w:rPr>
          <w:rFonts w:hint="eastAsia"/>
          <w:bCs/>
          <w:color w:val="000000"/>
          <w:sz w:val="24"/>
          <w:szCs w:val="24"/>
        </w:rPr>
        <w:t>29</w:t>
      </w:r>
    </w:p>
    <w:p w:rsidR="007C4FD5" w:rsidRPr="00093421" w:rsidRDefault="007C4FD5" w:rsidP="00093421">
      <w:pPr>
        <w:spacing w:line="360" w:lineRule="auto"/>
        <w:jc w:val="distribute"/>
        <w:rPr>
          <w:bCs/>
          <w:sz w:val="24"/>
          <w:szCs w:val="24"/>
        </w:rPr>
      </w:pPr>
      <w:proofErr w:type="gramStart"/>
      <w:r w:rsidRPr="00276A4F">
        <w:rPr>
          <w:b/>
          <w:color w:val="000000"/>
          <w:sz w:val="24"/>
          <w:szCs w:val="24"/>
          <w:lang w:val="en-GB"/>
        </w:rPr>
        <w:t>Supplementary</w:t>
      </w:r>
      <w:r w:rsidRPr="00B25823">
        <w:rPr>
          <w:b/>
          <w:noProof/>
          <w:sz w:val="24"/>
          <w:szCs w:val="24"/>
        </w:rPr>
        <w:t xml:space="preserve"> </w:t>
      </w:r>
      <w:r w:rsidRPr="00F56FA7">
        <w:rPr>
          <w:b/>
        </w:rPr>
        <w:t xml:space="preserve">Table </w:t>
      </w:r>
      <w:r>
        <w:rPr>
          <w:rFonts w:hint="eastAsia"/>
          <w:b/>
        </w:rPr>
        <w:t>1</w:t>
      </w:r>
      <w:r w:rsidRPr="00F56FA7">
        <w:rPr>
          <w:b/>
        </w:rPr>
        <w:t>.</w:t>
      </w:r>
      <w:proofErr w:type="gramEnd"/>
      <w:r w:rsidRPr="00F56FA7">
        <w:rPr>
          <w:b/>
        </w:rPr>
        <w:t xml:space="preserve"> </w:t>
      </w:r>
      <w:r w:rsidRPr="00DC23AA">
        <w:rPr>
          <w:sz w:val="24"/>
          <w:szCs w:val="24"/>
          <w:vertAlign w:val="superscript"/>
        </w:rPr>
        <w:t>1</w:t>
      </w:r>
      <w:r w:rsidRPr="00DC23AA">
        <w:rPr>
          <w:sz w:val="24"/>
          <w:szCs w:val="24"/>
        </w:rPr>
        <w:t xml:space="preserve">H and </w:t>
      </w:r>
      <w:r w:rsidRPr="00DC23AA">
        <w:rPr>
          <w:sz w:val="24"/>
          <w:szCs w:val="24"/>
          <w:vertAlign w:val="superscript"/>
        </w:rPr>
        <w:t>13</w:t>
      </w:r>
      <w:r w:rsidRPr="00DC23AA">
        <w:rPr>
          <w:sz w:val="24"/>
          <w:szCs w:val="24"/>
        </w:rPr>
        <w:t xml:space="preserve">C NMR </w:t>
      </w:r>
      <w:r w:rsidRPr="00DC23AA">
        <w:rPr>
          <w:rFonts w:hint="eastAsia"/>
          <w:sz w:val="24"/>
          <w:szCs w:val="24"/>
        </w:rPr>
        <w:t>d</w:t>
      </w:r>
      <w:r w:rsidRPr="00DC23AA">
        <w:rPr>
          <w:sz w:val="24"/>
          <w:szCs w:val="24"/>
        </w:rPr>
        <w:t xml:space="preserve">ata for </w:t>
      </w:r>
      <w:r w:rsidRPr="00DC23AA">
        <w:rPr>
          <w:rFonts w:hint="eastAsia"/>
          <w:b/>
          <w:sz w:val="24"/>
          <w:szCs w:val="24"/>
        </w:rPr>
        <w:t>5-8</w:t>
      </w:r>
      <w:r w:rsidRPr="00DC23AA">
        <w:rPr>
          <w:sz w:val="24"/>
          <w:szCs w:val="24"/>
        </w:rPr>
        <w:t xml:space="preserve"> (500 and 125 MHz, </w:t>
      </w:r>
      <w:r w:rsidRPr="00DC23AA">
        <w:rPr>
          <w:i/>
          <w:sz w:val="24"/>
          <w:szCs w:val="24"/>
        </w:rPr>
        <w:t>δ</w:t>
      </w:r>
      <w:r w:rsidR="00F640AF">
        <w:rPr>
          <w:sz w:val="24"/>
          <w:szCs w:val="24"/>
        </w:rPr>
        <w:t xml:space="preserve"> in ppm</w:t>
      </w:r>
      <w:r w:rsidR="00F640AF">
        <w:rPr>
          <w:rFonts w:hint="eastAsia"/>
          <w:sz w:val="24"/>
          <w:szCs w:val="24"/>
        </w:rPr>
        <w:t>)</w:t>
      </w:r>
      <w:r w:rsidR="00F640AF">
        <w:rPr>
          <w:sz w:val="24"/>
          <w:szCs w:val="24"/>
        </w:rPr>
        <w:t>…………………………………………………………………………………</w:t>
      </w:r>
      <w:r w:rsidR="00F640AF">
        <w:rPr>
          <w:rFonts w:hint="eastAsia"/>
          <w:sz w:val="24"/>
          <w:szCs w:val="24"/>
        </w:rPr>
        <w:t>.</w:t>
      </w:r>
      <w:r w:rsidR="00DC23AA" w:rsidRPr="00DC23AA">
        <w:rPr>
          <w:rFonts w:hint="eastAsia"/>
          <w:sz w:val="24"/>
          <w:szCs w:val="24"/>
        </w:rPr>
        <w:t>30</w:t>
      </w:r>
    </w:p>
    <w:p w:rsidR="007C4FD5" w:rsidRDefault="009F49D1" w:rsidP="007C4FD5">
      <w:pPr>
        <w:spacing w:line="360" w:lineRule="auto"/>
        <w:jc w:val="distribute"/>
        <w:rPr>
          <w:bCs/>
          <w:sz w:val="24"/>
          <w:szCs w:val="24"/>
        </w:rPr>
      </w:pPr>
      <w:r w:rsidRPr="00276A4F">
        <w:rPr>
          <w:b/>
          <w:color w:val="000000"/>
          <w:sz w:val="24"/>
          <w:szCs w:val="24"/>
          <w:lang w:val="en-GB"/>
        </w:rPr>
        <w:t>Supplementary</w:t>
      </w:r>
      <w:r w:rsidRPr="00B25823">
        <w:rPr>
          <w:b/>
          <w:noProof/>
          <w:sz w:val="24"/>
          <w:szCs w:val="24"/>
        </w:rPr>
        <w:t xml:space="preserve"> </w:t>
      </w:r>
      <w:r w:rsidRPr="00F56FA7">
        <w:rPr>
          <w:b/>
        </w:rPr>
        <w:t xml:space="preserve">Table </w:t>
      </w:r>
      <w:r>
        <w:rPr>
          <w:rFonts w:hint="eastAsia"/>
          <w:b/>
        </w:rPr>
        <w:t xml:space="preserve">2 </w:t>
      </w:r>
      <w:r w:rsidRPr="00F56FA7">
        <w:rPr>
          <w:b/>
        </w:rPr>
        <w:t>.</w:t>
      </w:r>
      <w:r w:rsidR="007C4FD5" w:rsidRPr="003A19B9">
        <w:rPr>
          <w:sz w:val="24"/>
        </w:rPr>
        <w:t xml:space="preserve">Appearance, specific rotation and MS data </w:t>
      </w:r>
      <w:r w:rsidR="007C4FD5">
        <w:rPr>
          <w:rFonts w:hint="eastAsia"/>
          <w:sz w:val="24"/>
        </w:rPr>
        <w:t>of</w:t>
      </w:r>
      <w:r w:rsidR="007C4FD5" w:rsidRPr="003A19B9">
        <w:rPr>
          <w:sz w:val="24"/>
        </w:rPr>
        <w:t xml:space="preserve"> </w:t>
      </w:r>
      <w:r w:rsidR="007C4FD5" w:rsidRPr="003A19B9">
        <w:rPr>
          <w:b/>
          <w:sz w:val="24"/>
        </w:rPr>
        <w:t>5</w:t>
      </w:r>
      <w:r w:rsidR="007C4FD5" w:rsidRPr="003A19B9">
        <w:rPr>
          <w:sz w:val="24"/>
        </w:rPr>
        <w:t>-</w:t>
      </w:r>
      <w:r w:rsidR="007C4FD5" w:rsidRPr="003A19B9">
        <w:rPr>
          <w:b/>
          <w:sz w:val="24"/>
        </w:rPr>
        <w:t>8</w:t>
      </w:r>
      <w:r w:rsidR="007C4FD5" w:rsidRPr="003A19B9">
        <w:rPr>
          <w:sz w:val="24"/>
        </w:rPr>
        <w:t>.</w:t>
      </w:r>
      <w:r>
        <w:rPr>
          <w:bCs/>
          <w:sz w:val="24"/>
          <w:szCs w:val="24"/>
        </w:rPr>
        <w:t>………</w:t>
      </w:r>
      <w:r>
        <w:rPr>
          <w:rFonts w:hint="eastAsia"/>
          <w:bCs/>
          <w:sz w:val="24"/>
          <w:szCs w:val="24"/>
        </w:rPr>
        <w:t>..</w:t>
      </w:r>
      <w:r w:rsidR="004E77D7">
        <w:rPr>
          <w:rFonts w:hint="eastAsia"/>
          <w:bCs/>
          <w:sz w:val="24"/>
          <w:szCs w:val="24"/>
        </w:rPr>
        <w:t>3</w:t>
      </w:r>
      <w:r w:rsidR="00DC23AA">
        <w:rPr>
          <w:rFonts w:hint="eastAsia"/>
          <w:bCs/>
          <w:sz w:val="24"/>
          <w:szCs w:val="24"/>
        </w:rPr>
        <w:t>1</w:t>
      </w:r>
    </w:p>
    <w:p w:rsidR="00093421" w:rsidRPr="00093421" w:rsidRDefault="00093421" w:rsidP="00093421">
      <w:pPr>
        <w:autoSpaceDE w:val="0"/>
        <w:autoSpaceDN w:val="0"/>
        <w:adjustRightInd w:val="0"/>
        <w:jc w:val="left"/>
        <w:rPr>
          <w:sz w:val="24"/>
        </w:rPr>
      </w:pPr>
    </w:p>
    <w:p w:rsidR="00093421" w:rsidRDefault="008E3944" w:rsidP="00A27AF2">
      <w:pPr>
        <w:spacing w:line="360" w:lineRule="auto"/>
        <w:jc w:val="distribute"/>
        <w:rPr>
          <w:b/>
          <w:color w:val="000000"/>
          <w:sz w:val="24"/>
          <w:szCs w:val="24"/>
        </w:rPr>
      </w:pPr>
      <w:r>
        <w:rPr>
          <w:rFonts w:hint="eastAsia"/>
          <w:b/>
          <w:color w:val="000000"/>
          <w:sz w:val="24"/>
          <w:szCs w:val="24"/>
        </w:rPr>
        <w:t xml:space="preserve"> </w:t>
      </w:r>
    </w:p>
    <w:p w:rsidR="00E06AE0" w:rsidRDefault="00E06AE0" w:rsidP="00A27AF2">
      <w:pPr>
        <w:spacing w:line="360" w:lineRule="auto"/>
        <w:jc w:val="distribute"/>
        <w:rPr>
          <w:b/>
          <w:color w:val="000000"/>
          <w:sz w:val="24"/>
          <w:szCs w:val="24"/>
        </w:rPr>
      </w:pPr>
    </w:p>
    <w:p w:rsidR="00E06AE0" w:rsidRDefault="00E06AE0" w:rsidP="00A27AF2">
      <w:pPr>
        <w:spacing w:line="360" w:lineRule="auto"/>
        <w:jc w:val="distribute"/>
        <w:rPr>
          <w:b/>
          <w:color w:val="000000"/>
          <w:sz w:val="24"/>
          <w:szCs w:val="24"/>
        </w:rPr>
      </w:pPr>
    </w:p>
    <w:p w:rsidR="001841D6" w:rsidRDefault="001841D6" w:rsidP="00CA4447">
      <w:pPr>
        <w:spacing w:line="360" w:lineRule="auto"/>
        <w:rPr>
          <w:b/>
          <w:color w:val="000000"/>
          <w:sz w:val="24"/>
          <w:szCs w:val="24"/>
        </w:rPr>
      </w:pPr>
    </w:p>
    <w:p w:rsidR="00103D01" w:rsidRDefault="00103D01" w:rsidP="00CA4447">
      <w:pPr>
        <w:spacing w:line="360" w:lineRule="auto"/>
        <w:rPr>
          <w:b/>
          <w:color w:val="000000"/>
          <w:sz w:val="24"/>
          <w:szCs w:val="24"/>
        </w:rPr>
      </w:pPr>
    </w:p>
    <w:p w:rsidR="00C87E1C" w:rsidRDefault="00C87E1C" w:rsidP="00CA4447">
      <w:pPr>
        <w:spacing w:line="360" w:lineRule="auto"/>
        <w:rPr>
          <w:b/>
          <w:color w:val="000000"/>
          <w:sz w:val="24"/>
          <w:szCs w:val="24"/>
        </w:rPr>
      </w:pPr>
    </w:p>
    <w:p w:rsidR="00C87E1C" w:rsidRDefault="00C87E1C" w:rsidP="00CA4447">
      <w:pPr>
        <w:spacing w:line="360" w:lineRule="auto"/>
        <w:rPr>
          <w:b/>
          <w:color w:val="000000"/>
          <w:sz w:val="24"/>
          <w:szCs w:val="24"/>
        </w:rPr>
      </w:pPr>
    </w:p>
    <w:p w:rsidR="00C87E1C" w:rsidRDefault="00C87E1C" w:rsidP="00CA4447">
      <w:pPr>
        <w:spacing w:line="360" w:lineRule="auto"/>
        <w:rPr>
          <w:b/>
          <w:color w:val="000000"/>
          <w:sz w:val="24"/>
          <w:szCs w:val="24"/>
        </w:rPr>
      </w:pPr>
    </w:p>
    <w:p w:rsidR="00C87E1C" w:rsidRDefault="00C87E1C" w:rsidP="00CA4447">
      <w:pPr>
        <w:spacing w:line="360" w:lineRule="auto"/>
        <w:rPr>
          <w:b/>
          <w:color w:val="000000"/>
          <w:sz w:val="24"/>
          <w:szCs w:val="24"/>
        </w:rPr>
      </w:pPr>
    </w:p>
    <w:p w:rsidR="00C87E1C" w:rsidRDefault="00C87E1C" w:rsidP="00CA4447">
      <w:pPr>
        <w:spacing w:line="360" w:lineRule="auto"/>
        <w:rPr>
          <w:b/>
          <w:color w:val="000000"/>
          <w:sz w:val="24"/>
          <w:szCs w:val="24"/>
        </w:rPr>
      </w:pPr>
    </w:p>
    <w:p w:rsidR="00C87E1C" w:rsidRDefault="00C87E1C" w:rsidP="00CA4447">
      <w:pPr>
        <w:spacing w:line="360" w:lineRule="auto"/>
        <w:rPr>
          <w:b/>
          <w:color w:val="000000"/>
          <w:sz w:val="24"/>
          <w:szCs w:val="24"/>
        </w:rPr>
      </w:pPr>
    </w:p>
    <w:p w:rsidR="00C87E1C" w:rsidRDefault="00C87E1C" w:rsidP="00CA4447">
      <w:pPr>
        <w:spacing w:line="360" w:lineRule="auto"/>
        <w:rPr>
          <w:b/>
          <w:color w:val="000000"/>
          <w:sz w:val="24"/>
          <w:szCs w:val="24"/>
        </w:rPr>
      </w:pPr>
    </w:p>
    <w:p w:rsidR="00C87E1C" w:rsidRDefault="00C87E1C" w:rsidP="00CA4447">
      <w:pPr>
        <w:spacing w:line="360" w:lineRule="auto"/>
        <w:rPr>
          <w:b/>
          <w:color w:val="000000"/>
          <w:sz w:val="24"/>
          <w:szCs w:val="24"/>
        </w:rPr>
      </w:pPr>
    </w:p>
    <w:p w:rsidR="00E06AE0" w:rsidRPr="00103D01" w:rsidRDefault="00E06AE0" w:rsidP="00103D01">
      <w:pPr>
        <w:spacing w:line="360" w:lineRule="auto"/>
        <w:jc w:val="left"/>
        <w:rPr>
          <w:color w:val="000000"/>
          <w:sz w:val="24"/>
          <w:szCs w:val="24"/>
        </w:rPr>
      </w:pPr>
      <w:proofErr w:type="gramStart"/>
      <w:r w:rsidRPr="00E0628E">
        <w:rPr>
          <w:b/>
          <w:color w:val="000000"/>
          <w:sz w:val="24"/>
          <w:szCs w:val="24"/>
          <w:lang w:val="en-GB"/>
        </w:rPr>
        <w:lastRenderedPageBreak/>
        <w:t>Supplementary</w:t>
      </w:r>
      <w:r w:rsidRPr="00E0628E">
        <w:rPr>
          <w:b/>
          <w:bCs/>
          <w:color w:val="000000"/>
          <w:sz w:val="24"/>
          <w:szCs w:val="24"/>
        </w:rPr>
        <w:t xml:space="preserve"> Figure 1.</w:t>
      </w:r>
      <w:proofErr w:type="gramEnd"/>
      <w:r w:rsidRPr="00E0628E">
        <w:rPr>
          <w:b/>
          <w:bCs/>
          <w:color w:val="000000"/>
          <w:sz w:val="24"/>
          <w:szCs w:val="24"/>
        </w:rPr>
        <w:t xml:space="preserve"> </w:t>
      </w:r>
      <w:r w:rsidRPr="00E0628E">
        <w:rPr>
          <w:color w:val="000000"/>
          <w:sz w:val="24"/>
          <w:szCs w:val="24"/>
        </w:rPr>
        <w:t xml:space="preserve">The </w:t>
      </w:r>
      <w:r w:rsidRPr="00E0628E">
        <w:rPr>
          <w:color w:val="000000"/>
          <w:sz w:val="24"/>
          <w:szCs w:val="24"/>
          <w:vertAlign w:val="superscript"/>
        </w:rPr>
        <w:t>1</w:t>
      </w:r>
      <w:r w:rsidRPr="00E0628E">
        <w:rPr>
          <w:color w:val="000000"/>
          <w:sz w:val="24"/>
          <w:szCs w:val="24"/>
        </w:rPr>
        <w:t>H NMR spectrum of compound</w:t>
      </w:r>
      <w:r w:rsidRPr="00E0628E">
        <w:rPr>
          <w:b/>
          <w:color w:val="000000"/>
          <w:sz w:val="24"/>
          <w:szCs w:val="24"/>
        </w:rPr>
        <w:t xml:space="preserve"> 1</w:t>
      </w:r>
      <w:r w:rsidRPr="00E0628E">
        <w:rPr>
          <w:color w:val="000000"/>
          <w:sz w:val="24"/>
          <w:szCs w:val="24"/>
        </w:rPr>
        <w:t xml:space="preserve"> in CD</w:t>
      </w:r>
      <w:r w:rsidRPr="00E0628E">
        <w:rPr>
          <w:color w:val="000000"/>
          <w:sz w:val="24"/>
          <w:szCs w:val="24"/>
          <w:vertAlign w:val="subscript"/>
        </w:rPr>
        <w:t>3</w:t>
      </w:r>
      <w:r w:rsidRPr="00E0628E">
        <w:rPr>
          <w:color w:val="000000"/>
          <w:sz w:val="24"/>
          <w:szCs w:val="24"/>
        </w:rPr>
        <w:t>OD-</w:t>
      </w:r>
      <w:r w:rsidRPr="00E0628E">
        <w:rPr>
          <w:i/>
          <w:color w:val="000000"/>
          <w:sz w:val="24"/>
          <w:szCs w:val="24"/>
        </w:rPr>
        <w:t>d</w:t>
      </w:r>
      <w:r w:rsidRPr="00E0628E">
        <w:rPr>
          <w:color w:val="000000"/>
          <w:sz w:val="24"/>
          <w:szCs w:val="24"/>
          <w:vertAlign w:val="subscript"/>
        </w:rPr>
        <w:t>4</w:t>
      </w:r>
      <w:r w:rsidRPr="00E0628E">
        <w:rPr>
          <w:color w:val="000000"/>
          <w:sz w:val="24"/>
          <w:szCs w:val="24"/>
        </w:rPr>
        <w:t xml:space="preserve"> (500 MHz)</w:t>
      </w:r>
    </w:p>
    <w:p w:rsidR="00BD7271" w:rsidRDefault="00B8659F" w:rsidP="006873C2">
      <w:pPr>
        <w:jc w:val="center"/>
        <w:rPr>
          <w:b/>
          <w:bCs/>
          <w:color w:val="000000"/>
          <w:sz w:val="24"/>
          <w:szCs w:val="24"/>
        </w:rPr>
      </w:pPr>
      <w:r>
        <w:rPr>
          <w:noProof/>
        </w:rPr>
        <w:drawing>
          <wp:inline distT="0" distB="0" distL="0" distR="0" wp14:anchorId="7C95EE40" wp14:editId="1EE20729">
            <wp:extent cx="7555045" cy="5300639"/>
            <wp:effectExtent l="3175"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5400000">
                      <a:off x="0" y="0"/>
                      <a:ext cx="7567879" cy="5309644"/>
                    </a:xfrm>
                    <a:prstGeom prst="rect">
                      <a:avLst/>
                    </a:prstGeom>
                  </pic:spPr>
                </pic:pic>
              </a:graphicData>
            </a:graphic>
          </wp:inline>
        </w:drawing>
      </w:r>
    </w:p>
    <w:p w:rsidR="001F7A68" w:rsidRPr="006873C2" w:rsidRDefault="001F7A68" w:rsidP="006873C2">
      <w:pPr>
        <w:jc w:val="center"/>
        <w:rPr>
          <w:b/>
          <w:bCs/>
          <w:color w:val="000000"/>
          <w:sz w:val="24"/>
          <w:szCs w:val="24"/>
        </w:rPr>
      </w:pPr>
    </w:p>
    <w:p w:rsidR="00820B7F" w:rsidRPr="00985C5A" w:rsidRDefault="00E06AE0" w:rsidP="00985C5A">
      <w:pPr>
        <w:spacing w:line="360" w:lineRule="auto"/>
        <w:jc w:val="left"/>
        <w:rPr>
          <w:color w:val="000000"/>
          <w:sz w:val="24"/>
          <w:szCs w:val="24"/>
        </w:rPr>
      </w:pPr>
      <w:proofErr w:type="gramStart"/>
      <w:r w:rsidRPr="00E0628E">
        <w:rPr>
          <w:b/>
          <w:color w:val="000000"/>
          <w:sz w:val="24"/>
          <w:szCs w:val="24"/>
          <w:lang w:val="en-GB"/>
        </w:rPr>
        <w:lastRenderedPageBreak/>
        <w:t>Supplementary</w:t>
      </w:r>
      <w:r w:rsidRPr="00E0628E">
        <w:rPr>
          <w:b/>
          <w:bCs/>
          <w:color w:val="000000"/>
          <w:sz w:val="24"/>
          <w:szCs w:val="24"/>
        </w:rPr>
        <w:t xml:space="preserve"> Figure</w:t>
      </w:r>
      <w:r w:rsidRPr="00E0628E">
        <w:rPr>
          <w:rFonts w:hint="eastAsia"/>
          <w:b/>
          <w:bCs/>
          <w:color w:val="000000"/>
          <w:sz w:val="24"/>
          <w:szCs w:val="24"/>
        </w:rPr>
        <w:t xml:space="preserve"> 2</w:t>
      </w:r>
      <w:r w:rsidRPr="00E0628E">
        <w:rPr>
          <w:b/>
          <w:bCs/>
          <w:color w:val="000000"/>
          <w:sz w:val="24"/>
          <w:szCs w:val="24"/>
        </w:rPr>
        <w:t>.</w:t>
      </w:r>
      <w:proofErr w:type="gramEnd"/>
      <w:r w:rsidRPr="00E0628E">
        <w:rPr>
          <w:b/>
          <w:bCs/>
          <w:color w:val="000000"/>
          <w:sz w:val="24"/>
          <w:szCs w:val="24"/>
        </w:rPr>
        <w:t xml:space="preserve"> </w:t>
      </w:r>
      <w:r w:rsidRPr="00E0628E">
        <w:rPr>
          <w:color w:val="000000"/>
          <w:sz w:val="24"/>
          <w:szCs w:val="24"/>
        </w:rPr>
        <w:t>The</w:t>
      </w:r>
      <w:r w:rsidRPr="00E0628E">
        <w:rPr>
          <w:rFonts w:hint="eastAsia"/>
          <w:color w:val="000000"/>
          <w:sz w:val="24"/>
          <w:szCs w:val="24"/>
        </w:rPr>
        <w:t xml:space="preserve"> </w:t>
      </w:r>
      <w:r w:rsidRPr="00E0628E">
        <w:rPr>
          <w:rFonts w:hint="eastAsia"/>
          <w:color w:val="000000"/>
          <w:sz w:val="24"/>
          <w:szCs w:val="24"/>
          <w:vertAlign w:val="superscript"/>
        </w:rPr>
        <w:t>13</w:t>
      </w:r>
      <w:r w:rsidRPr="00E0628E">
        <w:rPr>
          <w:rFonts w:hint="eastAsia"/>
          <w:color w:val="000000"/>
          <w:sz w:val="24"/>
          <w:szCs w:val="24"/>
        </w:rPr>
        <w:t xml:space="preserve">C NMR and DEPT135 </w:t>
      </w:r>
      <w:r w:rsidRPr="00E0628E">
        <w:rPr>
          <w:color w:val="000000"/>
          <w:sz w:val="24"/>
          <w:szCs w:val="24"/>
        </w:rPr>
        <w:t>spectr</w:t>
      </w:r>
      <w:r w:rsidRPr="00E0628E">
        <w:rPr>
          <w:rFonts w:hint="eastAsia"/>
          <w:color w:val="000000"/>
          <w:sz w:val="24"/>
          <w:szCs w:val="24"/>
        </w:rPr>
        <w:t>a</w:t>
      </w:r>
      <w:r w:rsidRPr="00E0628E">
        <w:rPr>
          <w:color w:val="000000"/>
          <w:sz w:val="24"/>
          <w:szCs w:val="24"/>
        </w:rPr>
        <w:t xml:space="preserve"> of</w:t>
      </w:r>
      <w:r w:rsidRPr="00E0628E">
        <w:rPr>
          <w:rFonts w:hint="eastAsia"/>
          <w:color w:val="000000"/>
          <w:sz w:val="24"/>
          <w:szCs w:val="24"/>
        </w:rPr>
        <w:t xml:space="preserve"> </w:t>
      </w:r>
      <w:r w:rsidRPr="00E0628E">
        <w:rPr>
          <w:color w:val="000000"/>
          <w:sz w:val="24"/>
          <w:szCs w:val="24"/>
        </w:rPr>
        <w:t>compound</w:t>
      </w:r>
      <w:r w:rsidRPr="00E0628E">
        <w:rPr>
          <w:rFonts w:hint="eastAsia"/>
          <w:color w:val="000000"/>
          <w:sz w:val="24"/>
          <w:szCs w:val="24"/>
        </w:rPr>
        <w:t xml:space="preserve"> </w:t>
      </w:r>
      <w:r w:rsidRPr="00E0628E">
        <w:rPr>
          <w:b/>
          <w:bCs/>
          <w:color w:val="000000"/>
          <w:sz w:val="24"/>
          <w:szCs w:val="24"/>
        </w:rPr>
        <w:t>1</w:t>
      </w:r>
      <w:r w:rsidRPr="00E0628E">
        <w:t xml:space="preserve"> </w:t>
      </w:r>
      <w:r w:rsidRPr="00E0628E">
        <w:rPr>
          <w:bCs/>
          <w:color w:val="000000"/>
          <w:sz w:val="24"/>
          <w:szCs w:val="24"/>
        </w:rPr>
        <w:t>in</w:t>
      </w:r>
      <w:r w:rsidRPr="00E0628E">
        <w:rPr>
          <w:sz w:val="24"/>
          <w:szCs w:val="24"/>
        </w:rPr>
        <w:t xml:space="preserve"> </w:t>
      </w:r>
      <w:r w:rsidRPr="00E0628E">
        <w:rPr>
          <w:bCs/>
          <w:color w:val="000000"/>
          <w:sz w:val="24"/>
          <w:szCs w:val="24"/>
        </w:rPr>
        <w:t>CD</w:t>
      </w:r>
      <w:r w:rsidRPr="00E0628E">
        <w:rPr>
          <w:bCs/>
          <w:color w:val="000000"/>
          <w:sz w:val="24"/>
          <w:szCs w:val="24"/>
          <w:vertAlign w:val="subscript"/>
        </w:rPr>
        <w:t>3</w:t>
      </w:r>
      <w:r w:rsidRPr="00E0628E">
        <w:rPr>
          <w:bCs/>
          <w:color w:val="000000"/>
          <w:sz w:val="24"/>
          <w:szCs w:val="24"/>
        </w:rPr>
        <w:t>O</w:t>
      </w:r>
      <w:r w:rsidRPr="00E0628E">
        <w:rPr>
          <w:rFonts w:hint="eastAsia"/>
          <w:bCs/>
          <w:color w:val="000000"/>
          <w:sz w:val="24"/>
          <w:szCs w:val="24"/>
        </w:rPr>
        <w:t>D</w:t>
      </w:r>
      <w:r w:rsidRPr="00E0628E">
        <w:rPr>
          <w:bCs/>
          <w:color w:val="000000"/>
          <w:sz w:val="24"/>
          <w:szCs w:val="24"/>
        </w:rPr>
        <w:t>-</w:t>
      </w:r>
      <w:r w:rsidRPr="00E0628E">
        <w:rPr>
          <w:bCs/>
          <w:i/>
          <w:color w:val="000000"/>
          <w:sz w:val="24"/>
          <w:szCs w:val="24"/>
        </w:rPr>
        <w:t>d</w:t>
      </w:r>
      <w:r w:rsidRPr="00E0628E">
        <w:rPr>
          <w:rFonts w:hint="eastAsia"/>
          <w:bCs/>
          <w:color w:val="000000"/>
          <w:sz w:val="24"/>
          <w:szCs w:val="24"/>
          <w:vertAlign w:val="subscript"/>
        </w:rPr>
        <w:t>4</w:t>
      </w:r>
      <w:r w:rsidRPr="00E0628E">
        <w:rPr>
          <w:color w:val="000000"/>
          <w:sz w:val="24"/>
          <w:szCs w:val="24"/>
        </w:rPr>
        <w:t xml:space="preserve"> (</w:t>
      </w:r>
      <w:r w:rsidRPr="00E0628E">
        <w:rPr>
          <w:rFonts w:hint="eastAsia"/>
          <w:color w:val="000000"/>
          <w:sz w:val="24"/>
          <w:szCs w:val="24"/>
        </w:rPr>
        <w:t>125</w:t>
      </w:r>
      <w:r w:rsidRPr="00E0628E">
        <w:rPr>
          <w:color w:val="000000"/>
          <w:sz w:val="24"/>
          <w:szCs w:val="24"/>
        </w:rPr>
        <w:t>MHz)</w:t>
      </w:r>
    </w:p>
    <w:p w:rsidR="00820B7F" w:rsidRPr="00D85DB1" w:rsidRDefault="00B8659F" w:rsidP="00D85DB1">
      <w:pPr>
        <w:spacing w:line="360" w:lineRule="auto"/>
        <w:jc w:val="center"/>
        <w:rPr>
          <w:color w:val="000000"/>
          <w:sz w:val="24"/>
          <w:szCs w:val="24"/>
        </w:rPr>
      </w:pPr>
      <w:r>
        <w:rPr>
          <w:noProof/>
        </w:rPr>
        <w:drawing>
          <wp:inline distT="0" distB="0" distL="0" distR="0" wp14:anchorId="32AD7F98" wp14:editId="4504C841">
            <wp:extent cx="7858669" cy="5524578"/>
            <wp:effectExtent l="4763"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00">
                      <a:off x="0" y="0"/>
                      <a:ext cx="7857065" cy="5523451"/>
                    </a:xfrm>
                    <a:prstGeom prst="rect">
                      <a:avLst/>
                    </a:prstGeom>
                  </pic:spPr>
                </pic:pic>
              </a:graphicData>
            </a:graphic>
          </wp:inline>
        </w:drawing>
      </w:r>
    </w:p>
    <w:p w:rsidR="00E06AE0" w:rsidRDefault="00E06AE0" w:rsidP="00D85DB1">
      <w:pPr>
        <w:spacing w:line="360" w:lineRule="auto"/>
        <w:rPr>
          <w:color w:val="000000"/>
          <w:sz w:val="24"/>
          <w:szCs w:val="24"/>
          <w:vertAlign w:val="subscript"/>
        </w:rPr>
      </w:pPr>
      <w:proofErr w:type="gramStart"/>
      <w:r w:rsidRPr="00E0628E">
        <w:rPr>
          <w:b/>
          <w:color w:val="000000"/>
          <w:sz w:val="24"/>
          <w:szCs w:val="24"/>
          <w:lang w:val="en-GB"/>
        </w:rPr>
        <w:lastRenderedPageBreak/>
        <w:t>Supplementary</w:t>
      </w:r>
      <w:r w:rsidRPr="00E0628E">
        <w:rPr>
          <w:b/>
          <w:bCs/>
          <w:color w:val="000000"/>
          <w:sz w:val="24"/>
          <w:szCs w:val="24"/>
        </w:rPr>
        <w:t xml:space="preserve"> Figure </w:t>
      </w:r>
      <w:r w:rsidRPr="00E0628E">
        <w:rPr>
          <w:rFonts w:hint="eastAsia"/>
          <w:b/>
          <w:bCs/>
          <w:color w:val="000000"/>
          <w:sz w:val="24"/>
          <w:szCs w:val="24"/>
        </w:rPr>
        <w:t>3</w:t>
      </w:r>
      <w:r w:rsidRPr="00E0628E">
        <w:rPr>
          <w:b/>
          <w:bCs/>
          <w:color w:val="000000"/>
          <w:sz w:val="24"/>
          <w:szCs w:val="24"/>
        </w:rPr>
        <w:t>.</w:t>
      </w:r>
      <w:proofErr w:type="gramEnd"/>
      <w:r w:rsidRPr="00E0628E">
        <w:rPr>
          <w:b/>
          <w:bCs/>
          <w:color w:val="000000"/>
          <w:sz w:val="24"/>
          <w:szCs w:val="24"/>
        </w:rPr>
        <w:t xml:space="preserve"> </w:t>
      </w:r>
      <w:r w:rsidRPr="00E0628E">
        <w:rPr>
          <w:color w:val="000000"/>
          <w:sz w:val="24"/>
          <w:szCs w:val="24"/>
        </w:rPr>
        <w:t xml:space="preserve">The </w:t>
      </w:r>
      <w:r w:rsidRPr="00E0628E">
        <w:rPr>
          <w:rFonts w:hint="eastAsia"/>
          <w:color w:val="000000"/>
          <w:sz w:val="24"/>
          <w:szCs w:val="24"/>
        </w:rPr>
        <w:t xml:space="preserve">HSQC </w:t>
      </w:r>
      <w:r w:rsidRPr="00E0628E">
        <w:rPr>
          <w:color w:val="000000"/>
          <w:sz w:val="24"/>
          <w:szCs w:val="24"/>
        </w:rPr>
        <w:t>spectrum of compound</w:t>
      </w:r>
      <w:r w:rsidRPr="00E0628E">
        <w:rPr>
          <w:b/>
          <w:color w:val="000000"/>
          <w:sz w:val="24"/>
          <w:szCs w:val="24"/>
        </w:rPr>
        <w:t xml:space="preserve"> 1</w:t>
      </w:r>
      <w:r w:rsidRPr="00E0628E">
        <w:rPr>
          <w:color w:val="000000"/>
          <w:sz w:val="24"/>
          <w:szCs w:val="24"/>
        </w:rPr>
        <w:t xml:space="preserve"> </w:t>
      </w:r>
      <w:r w:rsidRPr="00E0628E">
        <w:rPr>
          <w:rFonts w:hint="eastAsia"/>
          <w:color w:val="000000"/>
          <w:sz w:val="24"/>
          <w:szCs w:val="24"/>
        </w:rPr>
        <w:t>in CD</w:t>
      </w:r>
      <w:r w:rsidRPr="00E0628E">
        <w:rPr>
          <w:rFonts w:hint="eastAsia"/>
          <w:color w:val="000000"/>
          <w:sz w:val="24"/>
          <w:szCs w:val="24"/>
          <w:vertAlign w:val="subscript"/>
        </w:rPr>
        <w:t>3</w:t>
      </w:r>
      <w:r w:rsidRPr="00E0628E">
        <w:rPr>
          <w:rFonts w:hint="eastAsia"/>
          <w:color w:val="000000"/>
          <w:sz w:val="24"/>
          <w:szCs w:val="24"/>
        </w:rPr>
        <w:t>OD-</w:t>
      </w:r>
      <w:r w:rsidRPr="00E0628E">
        <w:rPr>
          <w:rFonts w:hint="eastAsia"/>
          <w:i/>
          <w:color w:val="000000"/>
          <w:sz w:val="24"/>
          <w:szCs w:val="24"/>
        </w:rPr>
        <w:t>d</w:t>
      </w:r>
      <w:r w:rsidRPr="00E0628E">
        <w:rPr>
          <w:rFonts w:hint="eastAsia"/>
          <w:color w:val="000000"/>
          <w:sz w:val="24"/>
          <w:szCs w:val="24"/>
          <w:vertAlign w:val="subscript"/>
        </w:rPr>
        <w:t>4</w:t>
      </w:r>
    </w:p>
    <w:p w:rsidR="00415A39" w:rsidRDefault="00B40236" w:rsidP="00415A39">
      <w:pPr>
        <w:spacing w:line="360" w:lineRule="auto"/>
        <w:jc w:val="center"/>
        <w:rPr>
          <w:color w:val="000000"/>
          <w:sz w:val="24"/>
          <w:szCs w:val="24"/>
        </w:rPr>
      </w:pPr>
      <w:r>
        <w:rPr>
          <w:noProof/>
        </w:rPr>
        <w:drawing>
          <wp:inline distT="0" distB="0" distL="0" distR="0" wp14:anchorId="63833DE1" wp14:editId="3CE9B987">
            <wp:extent cx="8161391" cy="5690303"/>
            <wp:effectExtent l="0" t="2858" r="8573" b="8572"/>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8178451" cy="5702197"/>
                    </a:xfrm>
                    <a:prstGeom prst="rect">
                      <a:avLst/>
                    </a:prstGeom>
                  </pic:spPr>
                </pic:pic>
              </a:graphicData>
            </a:graphic>
          </wp:inline>
        </w:drawing>
      </w:r>
    </w:p>
    <w:p w:rsidR="00E06AE0" w:rsidRDefault="00E06AE0" w:rsidP="00D85DB1">
      <w:pPr>
        <w:spacing w:line="360" w:lineRule="auto"/>
        <w:rPr>
          <w:color w:val="000000"/>
          <w:sz w:val="24"/>
          <w:szCs w:val="24"/>
          <w:vertAlign w:val="subscript"/>
        </w:rPr>
      </w:pPr>
      <w:proofErr w:type="gramStart"/>
      <w:r w:rsidRPr="00E0628E">
        <w:rPr>
          <w:b/>
          <w:color w:val="000000"/>
          <w:sz w:val="24"/>
          <w:szCs w:val="24"/>
          <w:lang w:val="en-GB"/>
        </w:rPr>
        <w:lastRenderedPageBreak/>
        <w:t>Supplementary</w:t>
      </w:r>
      <w:r w:rsidRPr="00E0628E">
        <w:rPr>
          <w:b/>
          <w:bCs/>
          <w:color w:val="000000"/>
          <w:sz w:val="24"/>
          <w:szCs w:val="24"/>
        </w:rPr>
        <w:t xml:space="preserve"> Figure </w:t>
      </w:r>
      <w:r w:rsidRPr="00E0628E">
        <w:rPr>
          <w:rFonts w:hint="eastAsia"/>
          <w:b/>
          <w:bCs/>
          <w:color w:val="000000"/>
          <w:sz w:val="24"/>
          <w:szCs w:val="24"/>
        </w:rPr>
        <w:t>4</w:t>
      </w:r>
      <w:r w:rsidRPr="00E0628E">
        <w:rPr>
          <w:b/>
          <w:bCs/>
          <w:color w:val="000000"/>
          <w:sz w:val="24"/>
          <w:szCs w:val="24"/>
        </w:rPr>
        <w:t>.</w:t>
      </w:r>
      <w:proofErr w:type="gramEnd"/>
      <w:r w:rsidRPr="00E0628E">
        <w:rPr>
          <w:b/>
          <w:bCs/>
          <w:color w:val="000000"/>
          <w:sz w:val="24"/>
          <w:szCs w:val="24"/>
        </w:rPr>
        <w:t xml:space="preserve"> </w:t>
      </w:r>
      <w:r w:rsidRPr="00E0628E">
        <w:rPr>
          <w:color w:val="000000"/>
          <w:sz w:val="24"/>
          <w:szCs w:val="24"/>
        </w:rPr>
        <w:t xml:space="preserve">The </w:t>
      </w:r>
      <w:r w:rsidRPr="00E0628E">
        <w:rPr>
          <w:color w:val="000000"/>
          <w:sz w:val="24"/>
          <w:szCs w:val="24"/>
          <w:vertAlign w:val="superscript"/>
        </w:rPr>
        <w:t>1</w:t>
      </w:r>
      <w:r w:rsidRPr="00E0628E">
        <w:rPr>
          <w:color w:val="000000"/>
          <w:sz w:val="24"/>
          <w:szCs w:val="24"/>
        </w:rPr>
        <w:t>H-</w:t>
      </w:r>
      <w:r w:rsidRPr="00E0628E">
        <w:rPr>
          <w:color w:val="000000"/>
          <w:sz w:val="24"/>
          <w:szCs w:val="24"/>
          <w:vertAlign w:val="superscript"/>
        </w:rPr>
        <w:t>1</w:t>
      </w:r>
      <w:r w:rsidRPr="00E0628E">
        <w:rPr>
          <w:color w:val="000000"/>
          <w:sz w:val="24"/>
          <w:szCs w:val="24"/>
        </w:rPr>
        <w:t>H COSY spectrum of compound</w:t>
      </w:r>
      <w:r w:rsidRPr="00E0628E">
        <w:rPr>
          <w:b/>
          <w:color w:val="000000"/>
          <w:sz w:val="24"/>
          <w:szCs w:val="24"/>
        </w:rPr>
        <w:t xml:space="preserve"> 1</w:t>
      </w:r>
      <w:r w:rsidRPr="00E0628E">
        <w:rPr>
          <w:color w:val="000000"/>
          <w:sz w:val="24"/>
          <w:szCs w:val="24"/>
        </w:rPr>
        <w:t xml:space="preserve"> </w:t>
      </w:r>
      <w:r w:rsidRPr="00E0628E">
        <w:rPr>
          <w:rFonts w:hint="eastAsia"/>
          <w:color w:val="000000"/>
          <w:sz w:val="24"/>
          <w:szCs w:val="24"/>
        </w:rPr>
        <w:t>in CD</w:t>
      </w:r>
      <w:r w:rsidRPr="00E0628E">
        <w:rPr>
          <w:rFonts w:hint="eastAsia"/>
          <w:color w:val="000000"/>
          <w:sz w:val="24"/>
          <w:szCs w:val="24"/>
          <w:vertAlign w:val="subscript"/>
        </w:rPr>
        <w:t>3</w:t>
      </w:r>
      <w:r w:rsidRPr="00E0628E">
        <w:rPr>
          <w:rFonts w:hint="eastAsia"/>
          <w:color w:val="000000"/>
          <w:sz w:val="24"/>
          <w:szCs w:val="24"/>
        </w:rPr>
        <w:t>OD-</w:t>
      </w:r>
      <w:r w:rsidRPr="00E0628E">
        <w:rPr>
          <w:rFonts w:hint="eastAsia"/>
          <w:i/>
          <w:color w:val="000000"/>
          <w:sz w:val="24"/>
          <w:szCs w:val="24"/>
        </w:rPr>
        <w:t>d</w:t>
      </w:r>
      <w:r w:rsidRPr="00E0628E">
        <w:rPr>
          <w:rFonts w:hint="eastAsia"/>
          <w:color w:val="000000"/>
          <w:sz w:val="24"/>
          <w:szCs w:val="24"/>
          <w:vertAlign w:val="subscript"/>
        </w:rPr>
        <w:t>4</w:t>
      </w:r>
    </w:p>
    <w:p w:rsidR="00B40236" w:rsidRPr="00415A39" w:rsidRDefault="00B40236" w:rsidP="005C1E19">
      <w:pPr>
        <w:rPr>
          <w:noProof/>
        </w:rPr>
      </w:pPr>
    </w:p>
    <w:p w:rsidR="00E06AE0" w:rsidRPr="00E06AE0" w:rsidRDefault="00B40236" w:rsidP="005C1E19">
      <w:pPr>
        <w:rPr>
          <w:b/>
          <w:bCs/>
          <w:color w:val="000000"/>
          <w:sz w:val="24"/>
          <w:szCs w:val="24"/>
        </w:rPr>
      </w:pPr>
      <w:r>
        <w:rPr>
          <w:noProof/>
        </w:rPr>
        <w:drawing>
          <wp:inline distT="0" distB="0" distL="0" distR="0" wp14:anchorId="6D7F533F" wp14:editId="48A9849C">
            <wp:extent cx="8172427" cy="5538799"/>
            <wp:effectExtent l="2223" t="0" r="2857" b="2858"/>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922"/>
                    <a:stretch/>
                  </pic:blipFill>
                  <pic:spPr bwMode="auto">
                    <a:xfrm rot="5400000">
                      <a:off x="0" y="0"/>
                      <a:ext cx="8179151" cy="5543356"/>
                    </a:xfrm>
                    <a:prstGeom prst="rect">
                      <a:avLst/>
                    </a:prstGeom>
                    <a:ln>
                      <a:noFill/>
                    </a:ln>
                    <a:extLst>
                      <a:ext uri="{53640926-AAD7-44D8-BBD7-CCE9431645EC}">
                        <a14:shadowObscured xmlns:a14="http://schemas.microsoft.com/office/drawing/2010/main"/>
                      </a:ext>
                    </a:extLst>
                  </pic:spPr>
                </pic:pic>
              </a:graphicData>
            </a:graphic>
          </wp:inline>
        </w:drawing>
      </w:r>
    </w:p>
    <w:p w:rsidR="00EC6711" w:rsidRPr="00323F5A" w:rsidRDefault="00EC6711" w:rsidP="00EC6711">
      <w:pPr>
        <w:rPr>
          <w:color w:val="000000"/>
          <w:sz w:val="24"/>
          <w:szCs w:val="24"/>
          <w:vertAlign w:val="subscript"/>
        </w:rPr>
      </w:pPr>
      <w:proofErr w:type="gramStart"/>
      <w:r w:rsidRPr="00E0628E">
        <w:rPr>
          <w:b/>
          <w:color w:val="000000"/>
          <w:sz w:val="24"/>
          <w:szCs w:val="24"/>
          <w:lang w:val="en-GB"/>
        </w:rPr>
        <w:lastRenderedPageBreak/>
        <w:t>Supplementary</w:t>
      </w:r>
      <w:r w:rsidRPr="00E0628E">
        <w:rPr>
          <w:b/>
          <w:bCs/>
          <w:color w:val="000000"/>
          <w:sz w:val="24"/>
          <w:szCs w:val="24"/>
        </w:rPr>
        <w:t xml:space="preserve"> Figure </w:t>
      </w:r>
      <w:r w:rsidRPr="00E0628E">
        <w:rPr>
          <w:rFonts w:hint="eastAsia"/>
          <w:b/>
          <w:bCs/>
          <w:color w:val="000000"/>
          <w:sz w:val="24"/>
          <w:szCs w:val="24"/>
        </w:rPr>
        <w:t>5</w:t>
      </w:r>
      <w:r w:rsidRPr="00E0628E">
        <w:rPr>
          <w:b/>
          <w:bCs/>
          <w:color w:val="000000"/>
          <w:sz w:val="24"/>
          <w:szCs w:val="24"/>
        </w:rPr>
        <w:t>.</w:t>
      </w:r>
      <w:proofErr w:type="gramEnd"/>
      <w:r w:rsidRPr="00E0628E">
        <w:rPr>
          <w:b/>
          <w:bCs/>
          <w:color w:val="000000"/>
          <w:sz w:val="24"/>
          <w:szCs w:val="24"/>
        </w:rPr>
        <w:t xml:space="preserve"> </w:t>
      </w:r>
      <w:r w:rsidRPr="00E0628E">
        <w:rPr>
          <w:color w:val="000000"/>
          <w:sz w:val="24"/>
          <w:szCs w:val="24"/>
        </w:rPr>
        <w:t>The</w:t>
      </w:r>
      <w:r w:rsidRPr="00E0628E">
        <w:rPr>
          <w:rFonts w:hint="eastAsia"/>
          <w:color w:val="000000"/>
          <w:sz w:val="24"/>
          <w:szCs w:val="24"/>
        </w:rPr>
        <w:t xml:space="preserve"> HMBC </w:t>
      </w:r>
      <w:r w:rsidRPr="00E0628E">
        <w:rPr>
          <w:color w:val="000000"/>
          <w:sz w:val="24"/>
          <w:szCs w:val="24"/>
        </w:rPr>
        <w:t>spectrum of compound</w:t>
      </w:r>
      <w:r w:rsidRPr="00E0628E">
        <w:rPr>
          <w:b/>
          <w:color w:val="000000"/>
          <w:sz w:val="24"/>
          <w:szCs w:val="24"/>
        </w:rPr>
        <w:t xml:space="preserve"> 1</w:t>
      </w:r>
      <w:r w:rsidRPr="00E0628E">
        <w:rPr>
          <w:color w:val="000000"/>
          <w:sz w:val="24"/>
          <w:szCs w:val="24"/>
        </w:rPr>
        <w:t xml:space="preserve"> </w:t>
      </w:r>
      <w:r w:rsidRPr="00E0628E">
        <w:rPr>
          <w:rFonts w:hint="eastAsia"/>
          <w:color w:val="000000"/>
          <w:sz w:val="24"/>
          <w:szCs w:val="24"/>
        </w:rPr>
        <w:t>in CD</w:t>
      </w:r>
      <w:r w:rsidRPr="00E0628E">
        <w:rPr>
          <w:rFonts w:hint="eastAsia"/>
          <w:color w:val="000000"/>
          <w:sz w:val="24"/>
          <w:szCs w:val="24"/>
          <w:vertAlign w:val="subscript"/>
        </w:rPr>
        <w:t>3</w:t>
      </w:r>
      <w:r w:rsidRPr="00E0628E">
        <w:rPr>
          <w:rFonts w:hint="eastAsia"/>
          <w:color w:val="000000"/>
          <w:sz w:val="24"/>
          <w:szCs w:val="24"/>
        </w:rPr>
        <w:t>OD-</w:t>
      </w:r>
      <w:r w:rsidRPr="00E0628E">
        <w:rPr>
          <w:rFonts w:hint="eastAsia"/>
          <w:i/>
          <w:color w:val="000000"/>
          <w:sz w:val="24"/>
          <w:szCs w:val="24"/>
        </w:rPr>
        <w:t>d</w:t>
      </w:r>
      <w:r w:rsidRPr="00E0628E">
        <w:rPr>
          <w:rFonts w:hint="eastAsia"/>
          <w:color w:val="000000"/>
          <w:sz w:val="24"/>
          <w:szCs w:val="24"/>
          <w:vertAlign w:val="subscript"/>
        </w:rPr>
        <w:t>4</w:t>
      </w:r>
    </w:p>
    <w:p w:rsidR="00EC6711" w:rsidRPr="00EC6711" w:rsidRDefault="00E906B0" w:rsidP="004E2C92">
      <w:pPr>
        <w:rPr>
          <w:b/>
          <w:color w:val="00000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8.55pt;margin-top:534.25pt;width:162.75pt;height:78.3pt;z-index:251659264;mso-position-horizontal-relative:text;mso-position-vertical-relative:text">
            <v:imagedata r:id="rId13" o:title=""/>
          </v:shape>
          <o:OLEObject Type="Embed" ProgID="ChemDraw.Document.6.0" ShapeID="_x0000_s1028" DrawAspect="Content" ObjectID="_1700897971" r:id="rId14"/>
        </w:pict>
      </w:r>
      <w:r w:rsidR="00B40236" w:rsidRPr="00B40236">
        <w:rPr>
          <w:noProof/>
        </w:rPr>
        <w:t xml:space="preserve"> </w:t>
      </w:r>
      <w:r w:rsidR="00B40236">
        <w:rPr>
          <w:noProof/>
        </w:rPr>
        <w:drawing>
          <wp:inline distT="0" distB="0" distL="0" distR="0" wp14:anchorId="2A511DBB" wp14:editId="04EE463C">
            <wp:extent cx="7947878" cy="5485532"/>
            <wp:effectExtent l="0" t="6985" r="825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28" t="2478"/>
                    <a:stretch/>
                  </pic:blipFill>
                  <pic:spPr bwMode="auto">
                    <a:xfrm rot="5400000">
                      <a:off x="0" y="0"/>
                      <a:ext cx="7964036" cy="5496684"/>
                    </a:xfrm>
                    <a:prstGeom prst="rect">
                      <a:avLst/>
                    </a:prstGeom>
                    <a:ln>
                      <a:noFill/>
                    </a:ln>
                    <a:extLst>
                      <a:ext uri="{53640926-AAD7-44D8-BBD7-CCE9431645EC}">
                        <a14:shadowObscured xmlns:a14="http://schemas.microsoft.com/office/drawing/2010/main"/>
                      </a:ext>
                    </a:extLst>
                  </pic:spPr>
                </pic:pic>
              </a:graphicData>
            </a:graphic>
          </wp:inline>
        </w:drawing>
      </w:r>
    </w:p>
    <w:p w:rsidR="00EC6711" w:rsidRDefault="00EC6711" w:rsidP="004E2C92">
      <w:pPr>
        <w:rPr>
          <w:b/>
          <w:color w:val="000000"/>
          <w:sz w:val="24"/>
          <w:szCs w:val="24"/>
          <w:lang w:val="en-GB"/>
        </w:rPr>
      </w:pPr>
    </w:p>
    <w:p w:rsidR="004E2C92" w:rsidRDefault="004E2C92" w:rsidP="004E2C92">
      <w:pPr>
        <w:rPr>
          <w:color w:val="000000"/>
          <w:sz w:val="24"/>
          <w:szCs w:val="24"/>
          <w:vertAlign w:val="subscript"/>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sidR="00B83405">
        <w:rPr>
          <w:rFonts w:hint="eastAsia"/>
          <w:b/>
          <w:bCs/>
          <w:color w:val="000000"/>
          <w:sz w:val="24"/>
          <w:szCs w:val="24"/>
        </w:rPr>
        <w:t>6</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4E2C92">
        <w:rPr>
          <w:color w:val="000000"/>
          <w:sz w:val="24"/>
          <w:szCs w:val="24"/>
        </w:rPr>
        <w:t xml:space="preserve">HRESIMS </w:t>
      </w:r>
      <w:r>
        <w:rPr>
          <w:color w:val="000000"/>
          <w:sz w:val="24"/>
          <w:szCs w:val="24"/>
        </w:rPr>
        <w:t>spectrum of compound</w:t>
      </w:r>
      <w:r w:rsidRPr="000309A8">
        <w:rPr>
          <w:b/>
          <w:color w:val="000000"/>
          <w:sz w:val="24"/>
          <w:szCs w:val="24"/>
        </w:rPr>
        <w:t xml:space="preserve"> 1</w:t>
      </w:r>
      <w:r w:rsidRPr="000309A8">
        <w:rPr>
          <w:color w:val="000000"/>
          <w:sz w:val="24"/>
          <w:szCs w:val="24"/>
        </w:rPr>
        <w:t xml:space="preserve"> </w:t>
      </w:r>
    </w:p>
    <w:p w:rsidR="004E2C92" w:rsidRPr="004E2C92" w:rsidRDefault="004E2C92" w:rsidP="00324066">
      <w:pPr>
        <w:rPr>
          <w:b/>
          <w:bCs/>
          <w:color w:val="000000"/>
          <w:sz w:val="24"/>
          <w:szCs w:val="24"/>
        </w:rPr>
      </w:pPr>
    </w:p>
    <w:p w:rsidR="004E2C92" w:rsidRDefault="004E2C92" w:rsidP="00324066">
      <w:pPr>
        <w:rPr>
          <w:b/>
          <w:bCs/>
          <w:color w:val="000000"/>
          <w:sz w:val="24"/>
          <w:szCs w:val="24"/>
        </w:rPr>
      </w:pPr>
      <w:r>
        <w:rPr>
          <w:noProof/>
        </w:rPr>
        <w:drawing>
          <wp:inline distT="0" distB="0" distL="0" distR="0" wp14:anchorId="44092139" wp14:editId="2D4C4EBE">
            <wp:extent cx="5600481" cy="7242288"/>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241"/>
                    <a:stretch/>
                  </pic:blipFill>
                  <pic:spPr bwMode="auto">
                    <a:xfrm>
                      <a:off x="0" y="0"/>
                      <a:ext cx="5600081" cy="7241771"/>
                    </a:xfrm>
                    <a:prstGeom prst="rect">
                      <a:avLst/>
                    </a:prstGeom>
                    <a:ln>
                      <a:noFill/>
                    </a:ln>
                    <a:extLst>
                      <a:ext uri="{53640926-AAD7-44D8-BBD7-CCE9431645EC}">
                        <a14:shadowObscured xmlns:a14="http://schemas.microsoft.com/office/drawing/2010/main"/>
                      </a:ext>
                    </a:extLst>
                  </pic:spPr>
                </pic:pic>
              </a:graphicData>
            </a:graphic>
          </wp:inline>
        </w:drawing>
      </w:r>
    </w:p>
    <w:p w:rsidR="004E2C92" w:rsidRDefault="004E2C92" w:rsidP="00324066">
      <w:pPr>
        <w:rPr>
          <w:b/>
          <w:bCs/>
          <w:color w:val="000000"/>
          <w:sz w:val="24"/>
          <w:szCs w:val="24"/>
        </w:rPr>
      </w:pPr>
    </w:p>
    <w:p w:rsidR="004E2C92" w:rsidRDefault="004E2C92" w:rsidP="00324066">
      <w:pPr>
        <w:rPr>
          <w:b/>
          <w:bCs/>
          <w:color w:val="000000"/>
          <w:sz w:val="24"/>
          <w:szCs w:val="24"/>
        </w:rPr>
      </w:pPr>
    </w:p>
    <w:p w:rsidR="004E2C92" w:rsidRDefault="004E2C92" w:rsidP="00324066">
      <w:pPr>
        <w:rPr>
          <w:b/>
          <w:bCs/>
          <w:color w:val="000000"/>
          <w:sz w:val="24"/>
          <w:szCs w:val="24"/>
        </w:rPr>
      </w:pPr>
    </w:p>
    <w:p w:rsidR="004E2C92" w:rsidRDefault="004E2C92" w:rsidP="00324066">
      <w:pPr>
        <w:rPr>
          <w:b/>
          <w:bCs/>
          <w:color w:val="000000"/>
          <w:sz w:val="24"/>
          <w:szCs w:val="24"/>
        </w:rPr>
      </w:pPr>
    </w:p>
    <w:p w:rsidR="00E06AE0" w:rsidRDefault="00E06AE0" w:rsidP="005C1E19">
      <w:pPr>
        <w:rPr>
          <w:b/>
          <w:bCs/>
          <w:color w:val="000000"/>
          <w:sz w:val="24"/>
          <w:szCs w:val="24"/>
        </w:rPr>
      </w:pPr>
    </w:p>
    <w:p w:rsidR="00E06AE0" w:rsidRDefault="00E06AE0" w:rsidP="00F44E45">
      <w:pPr>
        <w:spacing w:line="360" w:lineRule="auto"/>
        <w:jc w:val="left"/>
        <w:rPr>
          <w:color w:val="000000"/>
          <w:sz w:val="24"/>
          <w:szCs w:val="24"/>
        </w:rPr>
      </w:pPr>
      <w:bookmarkStart w:id="5" w:name="_GoBack"/>
      <w:bookmarkEnd w:id="5"/>
      <w:proofErr w:type="gramStart"/>
      <w:r w:rsidRPr="00864B53">
        <w:rPr>
          <w:b/>
          <w:color w:val="000000"/>
          <w:sz w:val="24"/>
          <w:szCs w:val="24"/>
          <w:lang w:val="en-GB"/>
        </w:rPr>
        <w:lastRenderedPageBreak/>
        <w:t>Supplementary</w:t>
      </w:r>
      <w:r w:rsidRPr="00864B53">
        <w:rPr>
          <w:b/>
          <w:bCs/>
          <w:color w:val="000000"/>
          <w:sz w:val="24"/>
          <w:szCs w:val="24"/>
        </w:rPr>
        <w:t xml:space="preserve"> Figure </w:t>
      </w:r>
      <w:r w:rsidR="00C81081" w:rsidRPr="00864B53">
        <w:rPr>
          <w:rFonts w:hint="eastAsia"/>
          <w:b/>
          <w:bCs/>
          <w:color w:val="000000"/>
          <w:sz w:val="24"/>
          <w:szCs w:val="24"/>
        </w:rPr>
        <w:t>7</w:t>
      </w:r>
      <w:r w:rsidRPr="00864B53">
        <w:rPr>
          <w:b/>
          <w:bCs/>
          <w:color w:val="000000"/>
          <w:sz w:val="24"/>
          <w:szCs w:val="24"/>
        </w:rPr>
        <w:t>.</w:t>
      </w:r>
      <w:proofErr w:type="gramEnd"/>
      <w:r w:rsidRPr="00864B53">
        <w:rPr>
          <w:b/>
          <w:bCs/>
          <w:color w:val="000000"/>
          <w:sz w:val="24"/>
          <w:szCs w:val="24"/>
        </w:rPr>
        <w:t xml:space="preserve"> </w:t>
      </w:r>
      <w:r w:rsidRPr="00864B53">
        <w:rPr>
          <w:color w:val="000000"/>
          <w:sz w:val="24"/>
          <w:szCs w:val="24"/>
        </w:rPr>
        <w:t xml:space="preserve">The </w:t>
      </w:r>
      <w:r w:rsidRPr="00864B53">
        <w:rPr>
          <w:color w:val="000000"/>
          <w:sz w:val="24"/>
          <w:szCs w:val="24"/>
          <w:vertAlign w:val="superscript"/>
        </w:rPr>
        <w:t>1</w:t>
      </w:r>
      <w:r w:rsidRPr="00864B53">
        <w:rPr>
          <w:color w:val="000000"/>
          <w:sz w:val="24"/>
          <w:szCs w:val="24"/>
        </w:rPr>
        <w:t xml:space="preserve">H NMR </w:t>
      </w:r>
      <w:proofErr w:type="gramStart"/>
      <w:r w:rsidRPr="00864B53">
        <w:rPr>
          <w:color w:val="000000"/>
          <w:sz w:val="24"/>
          <w:szCs w:val="24"/>
        </w:rPr>
        <w:t>spectrum</w:t>
      </w:r>
      <w:proofErr w:type="gramEnd"/>
      <w:r w:rsidRPr="00864B53">
        <w:rPr>
          <w:color w:val="000000"/>
          <w:sz w:val="24"/>
          <w:szCs w:val="24"/>
        </w:rPr>
        <w:t xml:space="preserve"> of compound</w:t>
      </w:r>
      <w:r w:rsidRPr="00864B53">
        <w:rPr>
          <w:b/>
          <w:color w:val="000000"/>
          <w:sz w:val="24"/>
          <w:szCs w:val="24"/>
        </w:rPr>
        <w:t xml:space="preserve"> </w:t>
      </w:r>
      <w:r w:rsidRPr="00864B53">
        <w:rPr>
          <w:rFonts w:hint="eastAsia"/>
          <w:b/>
          <w:color w:val="000000"/>
          <w:sz w:val="24"/>
          <w:szCs w:val="24"/>
        </w:rPr>
        <w:t>2</w:t>
      </w:r>
      <w:r w:rsidRPr="00864B53">
        <w:rPr>
          <w:rFonts w:hint="eastAsia"/>
          <w:color w:val="000000"/>
          <w:sz w:val="24"/>
          <w:szCs w:val="24"/>
        </w:rPr>
        <w:t xml:space="preserve"> </w:t>
      </w:r>
      <w:r w:rsidRPr="00864B53">
        <w:rPr>
          <w:color w:val="000000"/>
          <w:sz w:val="24"/>
          <w:szCs w:val="24"/>
        </w:rPr>
        <w:t>in CD</w:t>
      </w:r>
      <w:r w:rsidRPr="00864B53">
        <w:rPr>
          <w:color w:val="000000"/>
          <w:sz w:val="24"/>
          <w:szCs w:val="24"/>
          <w:vertAlign w:val="subscript"/>
        </w:rPr>
        <w:t>3</w:t>
      </w:r>
      <w:r w:rsidRPr="00864B53">
        <w:rPr>
          <w:color w:val="000000"/>
          <w:sz w:val="24"/>
          <w:szCs w:val="24"/>
        </w:rPr>
        <w:t>OD-</w:t>
      </w:r>
      <w:r w:rsidRPr="00864B53">
        <w:rPr>
          <w:i/>
          <w:color w:val="000000"/>
          <w:sz w:val="24"/>
          <w:szCs w:val="24"/>
        </w:rPr>
        <w:t>d</w:t>
      </w:r>
      <w:r w:rsidRPr="00864B53">
        <w:rPr>
          <w:color w:val="000000"/>
          <w:sz w:val="24"/>
          <w:szCs w:val="24"/>
          <w:vertAlign w:val="subscript"/>
        </w:rPr>
        <w:t>4</w:t>
      </w:r>
      <w:r w:rsidRPr="00864B53">
        <w:rPr>
          <w:color w:val="000000"/>
          <w:sz w:val="24"/>
          <w:szCs w:val="24"/>
        </w:rPr>
        <w:t xml:space="preserve"> (500 MHz)</w:t>
      </w:r>
    </w:p>
    <w:p w:rsidR="008F068B" w:rsidRDefault="008F068B" w:rsidP="00E06AE0">
      <w:pPr>
        <w:spacing w:line="360" w:lineRule="auto"/>
        <w:jc w:val="left"/>
        <w:rPr>
          <w:color w:val="000000"/>
          <w:sz w:val="24"/>
          <w:szCs w:val="24"/>
        </w:rPr>
      </w:pPr>
      <w:r>
        <w:rPr>
          <w:noProof/>
        </w:rPr>
        <w:drawing>
          <wp:inline distT="0" distB="0" distL="0" distR="0" wp14:anchorId="637589FD" wp14:editId="2F3BAD3E">
            <wp:extent cx="7435684" cy="5229606"/>
            <wp:effectExtent l="0" t="1905"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00">
                      <a:off x="0" y="0"/>
                      <a:ext cx="7441032" cy="5233368"/>
                    </a:xfrm>
                    <a:prstGeom prst="rect">
                      <a:avLst/>
                    </a:prstGeom>
                  </pic:spPr>
                </pic:pic>
              </a:graphicData>
            </a:graphic>
          </wp:inline>
        </w:drawing>
      </w:r>
    </w:p>
    <w:p w:rsidR="004A6442" w:rsidRPr="004A6442" w:rsidRDefault="004A6442" w:rsidP="004A6442">
      <w:pPr>
        <w:rPr>
          <w:b/>
          <w:bCs/>
          <w:color w:val="000000"/>
          <w:sz w:val="24"/>
          <w:szCs w:val="24"/>
        </w:rPr>
      </w:pPr>
    </w:p>
    <w:p w:rsidR="00A31ECB" w:rsidRDefault="00A31ECB" w:rsidP="00E06AE0">
      <w:pPr>
        <w:jc w:val="left"/>
        <w:rPr>
          <w:b/>
          <w:color w:val="000000"/>
          <w:sz w:val="24"/>
          <w:szCs w:val="24"/>
          <w:lang w:val="en-GB"/>
        </w:rPr>
      </w:pPr>
    </w:p>
    <w:p w:rsidR="005B66C0" w:rsidRDefault="005B66C0" w:rsidP="005B66C0">
      <w:pPr>
        <w:jc w:val="left"/>
        <w:rPr>
          <w:b/>
          <w:color w:val="000000"/>
          <w:sz w:val="24"/>
          <w:szCs w:val="24"/>
          <w:lang w:val="en-GB"/>
        </w:rPr>
      </w:pPr>
    </w:p>
    <w:p w:rsidR="00E06AE0" w:rsidRPr="00324066" w:rsidRDefault="00E06AE0" w:rsidP="00570588">
      <w:pPr>
        <w:spacing w:line="360" w:lineRule="auto"/>
        <w:jc w:val="left"/>
        <w:rPr>
          <w:b/>
          <w:bCs/>
          <w:color w:val="000000"/>
          <w:sz w:val="24"/>
          <w:szCs w:val="24"/>
        </w:rPr>
      </w:pPr>
      <w:proofErr w:type="gramStart"/>
      <w:r w:rsidRPr="00276A4F">
        <w:rPr>
          <w:b/>
          <w:color w:val="000000"/>
          <w:sz w:val="24"/>
          <w:szCs w:val="24"/>
          <w:lang w:val="en-GB"/>
        </w:rPr>
        <w:lastRenderedPageBreak/>
        <w:t>Supplementary</w:t>
      </w:r>
      <w:r w:rsidRPr="00B81986">
        <w:rPr>
          <w:b/>
          <w:bCs/>
          <w:color w:val="000000"/>
          <w:sz w:val="24"/>
          <w:szCs w:val="24"/>
        </w:rPr>
        <w:t xml:space="preserve"> Figure </w:t>
      </w:r>
      <w:r w:rsidR="00C81081">
        <w:rPr>
          <w:rFonts w:hint="eastAsia"/>
          <w:b/>
          <w:bCs/>
          <w:color w:val="000000"/>
          <w:sz w:val="24"/>
          <w:szCs w:val="24"/>
        </w:rPr>
        <w:t>8</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The</w:t>
      </w:r>
      <w:r>
        <w:rPr>
          <w:rFonts w:hint="eastAsia"/>
          <w:color w:val="000000"/>
          <w:sz w:val="24"/>
          <w:szCs w:val="24"/>
        </w:rPr>
        <w:t xml:space="preserve"> </w:t>
      </w:r>
      <w:r w:rsidRPr="002474E7">
        <w:rPr>
          <w:rFonts w:hint="eastAsia"/>
          <w:color w:val="000000"/>
          <w:sz w:val="24"/>
          <w:szCs w:val="24"/>
          <w:vertAlign w:val="superscript"/>
        </w:rPr>
        <w:t>13</w:t>
      </w:r>
      <w:r>
        <w:rPr>
          <w:rFonts w:hint="eastAsia"/>
          <w:color w:val="000000"/>
          <w:sz w:val="24"/>
          <w:szCs w:val="24"/>
        </w:rPr>
        <w:t xml:space="preserve">C NMR and DEPT135 </w:t>
      </w:r>
      <w:r>
        <w:rPr>
          <w:color w:val="000000"/>
          <w:sz w:val="24"/>
          <w:szCs w:val="24"/>
        </w:rPr>
        <w:t>spectr</w:t>
      </w:r>
      <w:r>
        <w:rPr>
          <w:rFonts w:hint="eastAsia"/>
          <w:color w:val="000000"/>
          <w:sz w:val="24"/>
          <w:szCs w:val="24"/>
        </w:rPr>
        <w:t>a</w:t>
      </w:r>
      <w:r>
        <w:rPr>
          <w:color w:val="000000"/>
          <w:sz w:val="24"/>
          <w:szCs w:val="24"/>
        </w:rPr>
        <w:t xml:space="preserve"> of</w:t>
      </w:r>
      <w:r>
        <w:rPr>
          <w:rFonts w:hint="eastAsia"/>
          <w:color w:val="000000"/>
          <w:sz w:val="24"/>
          <w:szCs w:val="24"/>
        </w:rPr>
        <w:t xml:space="preserve"> </w:t>
      </w:r>
      <w:r w:rsidRPr="00B81986">
        <w:rPr>
          <w:color w:val="000000"/>
          <w:sz w:val="24"/>
          <w:szCs w:val="24"/>
        </w:rPr>
        <w:t>compound</w:t>
      </w:r>
      <w:r>
        <w:rPr>
          <w:rFonts w:hint="eastAsia"/>
          <w:color w:val="000000"/>
          <w:sz w:val="24"/>
          <w:szCs w:val="24"/>
        </w:rPr>
        <w:t xml:space="preserve"> </w:t>
      </w:r>
      <w:r>
        <w:rPr>
          <w:rFonts w:hint="eastAsia"/>
          <w:b/>
          <w:bCs/>
          <w:color w:val="000000"/>
          <w:sz w:val="24"/>
          <w:szCs w:val="24"/>
        </w:rPr>
        <w:t>2</w:t>
      </w:r>
      <w:r w:rsidRPr="0084593B">
        <w:t xml:space="preserve"> </w:t>
      </w:r>
      <w:r>
        <w:rPr>
          <w:bCs/>
          <w:color w:val="000000"/>
          <w:sz w:val="24"/>
          <w:szCs w:val="24"/>
        </w:rPr>
        <w:t>in</w:t>
      </w:r>
      <w:r w:rsidRPr="0084593B">
        <w:rPr>
          <w:sz w:val="24"/>
          <w:szCs w:val="24"/>
        </w:rPr>
        <w:t xml:space="preserve"> </w:t>
      </w:r>
      <w:r w:rsidRPr="007F6A61">
        <w:rPr>
          <w:bCs/>
          <w:color w:val="000000"/>
          <w:sz w:val="24"/>
          <w:szCs w:val="24"/>
        </w:rPr>
        <w:t>CD</w:t>
      </w:r>
      <w:r w:rsidRPr="007F6A61">
        <w:rPr>
          <w:bCs/>
          <w:color w:val="000000"/>
          <w:sz w:val="24"/>
          <w:szCs w:val="24"/>
          <w:vertAlign w:val="subscript"/>
        </w:rPr>
        <w:t>3</w:t>
      </w:r>
      <w:r w:rsidRPr="007F6A61">
        <w:rPr>
          <w:bCs/>
          <w:color w:val="000000"/>
          <w:sz w:val="24"/>
          <w:szCs w:val="24"/>
        </w:rPr>
        <w:t>O</w:t>
      </w:r>
      <w:r>
        <w:rPr>
          <w:rFonts w:hint="eastAsia"/>
          <w:bCs/>
          <w:color w:val="000000"/>
          <w:sz w:val="24"/>
          <w:szCs w:val="24"/>
        </w:rPr>
        <w:t>D</w:t>
      </w:r>
      <w:r w:rsidRPr="007F6A61">
        <w:rPr>
          <w:bCs/>
          <w:color w:val="000000"/>
          <w:sz w:val="24"/>
          <w:szCs w:val="24"/>
        </w:rPr>
        <w:t>-</w:t>
      </w:r>
      <w:r w:rsidRPr="007F6A61">
        <w:rPr>
          <w:bCs/>
          <w:i/>
          <w:color w:val="000000"/>
          <w:sz w:val="24"/>
          <w:szCs w:val="24"/>
        </w:rPr>
        <w:t>d</w:t>
      </w:r>
      <w:r>
        <w:rPr>
          <w:rFonts w:hint="eastAsia"/>
          <w:bCs/>
          <w:color w:val="000000"/>
          <w:sz w:val="24"/>
          <w:szCs w:val="24"/>
          <w:vertAlign w:val="subscript"/>
        </w:rPr>
        <w:t xml:space="preserve">4 </w:t>
      </w:r>
      <w:r>
        <w:rPr>
          <w:rFonts w:hint="eastAsia"/>
          <w:color w:val="000000"/>
          <w:sz w:val="24"/>
          <w:szCs w:val="24"/>
        </w:rPr>
        <w:t>(125</w:t>
      </w:r>
      <w:r>
        <w:rPr>
          <w:rFonts w:hint="eastAsia"/>
          <w:color w:val="000000"/>
          <w:sz w:val="24"/>
          <w:szCs w:val="24"/>
        </w:rPr>
        <w:tab/>
        <w:t>Hz)</w:t>
      </w:r>
    </w:p>
    <w:p w:rsidR="00BF56B5" w:rsidRDefault="009A2F3C" w:rsidP="00E06AE0">
      <w:pPr>
        <w:rPr>
          <w:b/>
          <w:bCs/>
          <w:color w:val="000000"/>
          <w:sz w:val="24"/>
          <w:szCs w:val="24"/>
        </w:rPr>
      </w:pPr>
      <w:r>
        <w:rPr>
          <w:noProof/>
        </w:rPr>
        <w:drawing>
          <wp:inline distT="0" distB="0" distL="0" distR="0" wp14:anchorId="1F71E071" wp14:editId="6EBC1C60">
            <wp:extent cx="7703348" cy="5429378"/>
            <wp:effectExtent l="0" t="6032" r="6032" b="6033"/>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7710722" cy="5434575"/>
                    </a:xfrm>
                    <a:prstGeom prst="rect">
                      <a:avLst/>
                    </a:prstGeom>
                  </pic:spPr>
                </pic:pic>
              </a:graphicData>
            </a:graphic>
          </wp:inline>
        </w:drawing>
      </w:r>
    </w:p>
    <w:p w:rsidR="00A363FE" w:rsidRDefault="00A363FE" w:rsidP="00E06AE0">
      <w:pPr>
        <w:rPr>
          <w:b/>
          <w:bCs/>
          <w:color w:val="000000"/>
          <w:sz w:val="24"/>
          <w:szCs w:val="24"/>
        </w:rPr>
      </w:pPr>
    </w:p>
    <w:p w:rsidR="00570588" w:rsidRDefault="00570588" w:rsidP="00E06AE0">
      <w:pPr>
        <w:rPr>
          <w:b/>
          <w:color w:val="000000"/>
          <w:sz w:val="24"/>
          <w:szCs w:val="24"/>
          <w:lang w:val="en-GB"/>
        </w:rPr>
      </w:pPr>
    </w:p>
    <w:p w:rsidR="00E06AE0" w:rsidRDefault="00E06AE0" w:rsidP="00570588">
      <w:pPr>
        <w:spacing w:line="360" w:lineRule="auto"/>
        <w:rPr>
          <w:color w:val="000000"/>
          <w:sz w:val="24"/>
          <w:szCs w:val="24"/>
          <w:vertAlign w:val="subscript"/>
        </w:rPr>
      </w:pPr>
      <w:proofErr w:type="gramStart"/>
      <w:r w:rsidRPr="00DE7059">
        <w:rPr>
          <w:b/>
          <w:color w:val="000000"/>
          <w:sz w:val="24"/>
          <w:szCs w:val="24"/>
          <w:lang w:val="en-GB"/>
        </w:rPr>
        <w:lastRenderedPageBreak/>
        <w:t>Supplementary</w:t>
      </w:r>
      <w:r w:rsidRPr="00DE7059">
        <w:rPr>
          <w:b/>
          <w:bCs/>
          <w:color w:val="000000"/>
          <w:sz w:val="24"/>
          <w:szCs w:val="24"/>
        </w:rPr>
        <w:t xml:space="preserve"> Figure</w:t>
      </w:r>
      <w:r w:rsidR="00C81081" w:rsidRPr="00DE7059">
        <w:rPr>
          <w:rFonts w:hint="eastAsia"/>
          <w:b/>
          <w:bCs/>
          <w:color w:val="000000"/>
          <w:sz w:val="24"/>
          <w:szCs w:val="24"/>
        </w:rPr>
        <w:t xml:space="preserve"> 9</w:t>
      </w:r>
      <w:r w:rsidRPr="00DE7059">
        <w:rPr>
          <w:b/>
          <w:bCs/>
          <w:color w:val="000000"/>
          <w:sz w:val="24"/>
          <w:szCs w:val="24"/>
        </w:rPr>
        <w:t>.</w:t>
      </w:r>
      <w:proofErr w:type="gramEnd"/>
      <w:r w:rsidRPr="00DE7059">
        <w:rPr>
          <w:b/>
          <w:bCs/>
          <w:color w:val="000000"/>
          <w:sz w:val="24"/>
          <w:szCs w:val="24"/>
        </w:rPr>
        <w:t xml:space="preserve"> </w:t>
      </w:r>
      <w:r w:rsidRPr="00DE7059">
        <w:rPr>
          <w:color w:val="000000"/>
          <w:sz w:val="24"/>
          <w:szCs w:val="24"/>
        </w:rPr>
        <w:t xml:space="preserve">The </w:t>
      </w:r>
      <w:r w:rsidRPr="00DE7059">
        <w:rPr>
          <w:rFonts w:hint="eastAsia"/>
          <w:color w:val="000000"/>
          <w:sz w:val="24"/>
          <w:szCs w:val="24"/>
        </w:rPr>
        <w:t>HSQC</w:t>
      </w:r>
      <w:r w:rsidRPr="00DE7059">
        <w:rPr>
          <w:color w:val="000000"/>
          <w:sz w:val="24"/>
          <w:szCs w:val="24"/>
        </w:rPr>
        <w:t xml:space="preserve"> spectrum of compound</w:t>
      </w:r>
      <w:r w:rsidRPr="00DE7059">
        <w:rPr>
          <w:b/>
          <w:color w:val="000000"/>
          <w:sz w:val="24"/>
          <w:szCs w:val="24"/>
        </w:rPr>
        <w:t xml:space="preserve"> </w:t>
      </w:r>
      <w:r w:rsidRPr="00DE7059">
        <w:rPr>
          <w:rFonts w:hint="eastAsia"/>
          <w:b/>
          <w:color w:val="000000"/>
          <w:sz w:val="24"/>
          <w:szCs w:val="24"/>
        </w:rPr>
        <w:t>2</w:t>
      </w:r>
      <w:r w:rsidRPr="00DE7059">
        <w:rPr>
          <w:color w:val="000000"/>
          <w:sz w:val="24"/>
          <w:szCs w:val="24"/>
        </w:rPr>
        <w:t xml:space="preserve"> </w:t>
      </w:r>
      <w:r w:rsidRPr="00DE7059">
        <w:rPr>
          <w:rFonts w:hint="eastAsia"/>
          <w:color w:val="000000"/>
          <w:sz w:val="24"/>
          <w:szCs w:val="24"/>
        </w:rPr>
        <w:t>in CD</w:t>
      </w:r>
      <w:r w:rsidRPr="00DE7059">
        <w:rPr>
          <w:rFonts w:hint="eastAsia"/>
          <w:color w:val="000000"/>
          <w:sz w:val="24"/>
          <w:szCs w:val="24"/>
          <w:vertAlign w:val="subscript"/>
        </w:rPr>
        <w:t>3</w:t>
      </w:r>
      <w:r w:rsidRPr="00DE7059">
        <w:rPr>
          <w:rFonts w:hint="eastAsia"/>
          <w:color w:val="000000"/>
          <w:sz w:val="24"/>
          <w:szCs w:val="24"/>
        </w:rPr>
        <w:t>OD-</w:t>
      </w:r>
      <w:r w:rsidRPr="00DE7059">
        <w:rPr>
          <w:rFonts w:hint="eastAsia"/>
          <w:i/>
          <w:color w:val="000000"/>
          <w:sz w:val="24"/>
          <w:szCs w:val="24"/>
        </w:rPr>
        <w:t>d</w:t>
      </w:r>
      <w:r w:rsidRPr="00DE7059">
        <w:rPr>
          <w:rFonts w:hint="eastAsia"/>
          <w:color w:val="000000"/>
          <w:sz w:val="24"/>
          <w:szCs w:val="24"/>
          <w:vertAlign w:val="subscript"/>
        </w:rPr>
        <w:t>4</w:t>
      </w:r>
    </w:p>
    <w:p w:rsidR="00E06AE0" w:rsidRPr="000C4A20" w:rsidRDefault="00EF1E62" w:rsidP="000C4A20">
      <w:pPr>
        <w:rPr>
          <w:color w:val="000000"/>
          <w:sz w:val="24"/>
          <w:szCs w:val="24"/>
          <w:vertAlign w:val="subscript"/>
        </w:rPr>
      </w:pPr>
      <w:r>
        <w:rPr>
          <w:noProof/>
        </w:rPr>
        <w:drawing>
          <wp:inline distT="0" distB="0" distL="0" distR="0" wp14:anchorId="41997A19" wp14:editId="37EDE839">
            <wp:extent cx="8255458" cy="5624422"/>
            <wp:effectExtent l="952"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34" t="2374" r="1" b="890"/>
                    <a:stretch/>
                  </pic:blipFill>
                  <pic:spPr bwMode="auto">
                    <a:xfrm rot="5400000">
                      <a:off x="0" y="0"/>
                      <a:ext cx="8264541" cy="5630610"/>
                    </a:xfrm>
                    <a:prstGeom prst="rect">
                      <a:avLst/>
                    </a:prstGeom>
                    <a:ln>
                      <a:noFill/>
                    </a:ln>
                    <a:extLst>
                      <a:ext uri="{53640926-AAD7-44D8-BBD7-CCE9431645EC}">
                        <a14:shadowObscured xmlns:a14="http://schemas.microsoft.com/office/drawing/2010/main"/>
                      </a:ext>
                    </a:extLst>
                  </pic:spPr>
                </pic:pic>
              </a:graphicData>
            </a:graphic>
          </wp:inline>
        </w:drawing>
      </w:r>
    </w:p>
    <w:p w:rsidR="00E06AE0" w:rsidRPr="005B0B65" w:rsidRDefault="00E06AE0" w:rsidP="00570588">
      <w:pPr>
        <w:spacing w:line="360" w:lineRule="auto"/>
        <w:rPr>
          <w:b/>
          <w:bCs/>
          <w:color w:val="000000"/>
          <w:sz w:val="24"/>
          <w:szCs w:val="24"/>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sidR="00C81081">
        <w:rPr>
          <w:rFonts w:hint="eastAsia"/>
          <w:b/>
          <w:bCs/>
          <w:color w:val="000000"/>
          <w:sz w:val="24"/>
          <w:szCs w:val="24"/>
        </w:rPr>
        <w:t>10</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0309A8">
        <w:rPr>
          <w:color w:val="000000"/>
          <w:sz w:val="24"/>
          <w:szCs w:val="24"/>
          <w:vertAlign w:val="superscript"/>
        </w:rPr>
        <w:t>1</w:t>
      </w:r>
      <w:r w:rsidRPr="00B81986">
        <w:rPr>
          <w:color w:val="000000"/>
          <w:sz w:val="24"/>
          <w:szCs w:val="24"/>
        </w:rPr>
        <w:t>H-</w:t>
      </w:r>
      <w:r w:rsidRPr="000309A8">
        <w:rPr>
          <w:color w:val="000000"/>
          <w:sz w:val="24"/>
          <w:szCs w:val="24"/>
          <w:vertAlign w:val="superscript"/>
        </w:rPr>
        <w:t>1</w:t>
      </w:r>
      <w:r w:rsidRPr="00B81986">
        <w:rPr>
          <w:color w:val="000000"/>
          <w:sz w:val="24"/>
          <w:szCs w:val="24"/>
        </w:rPr>
        <w:t xml:space="preserve">H COSY </w:t>
      </w:r>
      <w:proofErr w:type="gramStart"/>
      <w:r>
        <w:rPr>
          <w:color w:val="000000"/>
          <w:sz w:val="24"/>
          <w:szCs w:val="24"/>
        </w:rPr>
        <w:t>spectrum</w:t>
      </w:r>
      <w:proofErr w:type="gramEnd"/>
      <w:r>
        <w:rPr>
          <w:color w:val="000000"/>
          <w:sz w:val="24"/>
          <w:szCs w:val="24"/>
        </w:rPr>
        <w:t xml:space="preserve"> of compound</w:t>
      </w:r>
      <w:r w:rsidRPr="000309A8">
        <w:rPr>
          <w:b/>
          <w:color w:val="000000"/>
          <w:sz w:val="24"/>
          <w:szCs w:val="24"/>
        </w:rPr>
        <w:t xml:space="preserve"> </w:t>
      </w:r>
      <w:r>
        <w:rPr>
          <w:rFonts w:hint="eastAsia"/>
          <w:b/>
          <w:color w:val="000000"/>
          <w:sz w:val="24"/>
          <w:szCs w:val="24"/>
        </w:rPr>
        <w:t>2</w:t>
      </w:r>
      <w:r w:rsidRPr="000309A8">
        <w:rPr>
          <w:color w:val="000000"/>
          <w:sz w:val="24"/>
          <w:szCs w:val="24"/>
        </w:rPr>
        <w:t xml:space="preserve"> </w:t>
      </w:r>
      <w:r w:rsidRPr="000309A8">
        <w:rPr>
          <w:rFonts w:hint="eastAsia"/>
          <w:color w:val="000000"/>
          <w:sz w:val="24"/>
          <w:szCs w:val="24"/>
        </w:rPr>
        <w:t>in</w:t>
      </w:r>
      <w:r>
        <w:rPr>
          <w:rFonts w:hint="eastAsia"/>
          <w:color w:val="000000"/>
          <w:sz w:val="24"/>
          <w:szCs w:val="24"/>
        </w:rPr>
        <w:t xml:space="preserve"> CD</w:t>
      </w:r>
      <w:r w:rsidRPr="000309A8">
        <w:rPr>
          <w:rFonts w:hint="eastAsia"/>
          <w:color w:val="000000"/>
          <w:sz w:val="24"/>
          <w:szCs w:val="24"/>
          <w:vertAlign w:val="subscript"/>
        </w:rPr>
        <w:t>3</w:t>
      </w:r>
      <w:r>
        <w:rPr>
          <w:rFonts w:hint="eastAsia"/>
          <w:color w:val="000000"/>
          <w:sz w:val="24"/>
          <w:szCs w:val="24"/>
        </w:rPr>
        <w:t>OD-</w:t>
      </w:r>
      <w:r w:rsidRPr="000309A8">
        <w:rPr>
          <w:rFonts w:hint="eastAsia"/>
          <w:i/>
          <w:color w:val="000000"/>
          <w:sz w:val="24"/>
          <w:szCs w:val="24"/>
        </w:rPr>
        <w:t>d</w:t>
      </w:r>
      <w:r w:rsidRPr="000309A8">
        <w:rPr>
          <w:rFonts w:hint="eastAsia"/>
          <w:color w:val="000000"/>
          <w:sz w:val="24"/>
          <w:szCs w:val="24"/>
          <w:vertAlign w:val="subscript"/>
        </w:rPr>
        <w:t>4</w:t>
      </w:r>
    </w:p>
    <w:p w:rsidR="009A2F3C" w:rsidRDefault="00EF1E62" w:rsidP="00202A9A">
      <w:pPr>
        <w:spacing w:line="360" w:lineRule="auto"/>
        <w:jc w:val="center"/>
        <w:rPr>
          <w:b/>
          <w:bCs/>
          <w:color w:val="000000"/>
          <w:sz w:val="24"/>
          <w:szCs w:val="24"/>
        </w:rPr>
      </w:pPr>
      <w:r>
        <w:rPr>
          <w:noProof/>
        </w:rPr>
        <w:drawing>
          <wp:inline distT="0" distB="0" distL="0" distR="0" wp14:anchorId="3CF2B610" wp14:editId="463F581B">
            <wp:extent cx="8285862" cy="5654355"/>
            <wp:effectExtent l="1270" t="0" r="254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155"/>
                    <a:stretch/>
                  </pic:blipFill>
                  <pic:spPr bwMode="auto">
                    <a:xfrm rot="5400000">
                      <a:off x="0" y="0"/>
                      <a:ext cx="8297479" cy="5662283"/>
                    </a:xfrm>
                    <a:prstGeom prst="rect">
                      <a:avLst/>
                    </a:prstGeom>
                    <a:ln>
                      <a:noFill/>
                    </a:ln>
                    <a:extLst>
                      <a:ext uri="{53640926-AAD7-44D8-BBD7-CCE9431645EC}">
                        <a14:shadowObscured xmlns:a14="http://schemas.microsoft.com/office/drawing/2010/main"/>
                      </a:ext>
                    </a:extLst>
                  </pic:spPr>
                </pic:pic>
              </a:graphicData>
            </a:graphic>
          </wp:inline>
        </w:drawing>
      </w:r>
    </w:p>
    <w:p w:rsidR="005C1E19" w:rsidRPr="00C02C8D" w:rsidRDefault="00E06AE0" w:rsidP="00570588">
      <w:pPr>
        <w:spacing w:line="360" w:lineRule="auto"/>
        <w:rPr>
          <w:color w:val="000000"/>
          <w:sz w:val="24"/>
          <w:szCs w:val="24"/>
          <w:vertAlign w:val="subscript"/>
        </w:rPr>
      </w:pPr>
      <w:proofErr w:type="gramStart"/>
      <w:r w:rsidRPr="000221D8">
        <w:rPr>
          <w:b/>
          <w:color w:val="000000"/>
          <w:sz w:val="24"/>
          <w:szCs w:val="24"/>
          <w:lang w:val="en-GB"/>
        </w:rPr>
        <w:lastRenderedPageBreak/>
        <w:t>Supplementary</w:t>
      </w:r>
      <w:r w:rsidRPr="000221D8">
        <w:rPr>
          <w:b/>
          <w:bCs/>
          <w:color w:val="000000"/>
          <w:sz w:val="24"/>
          <w:szCs w:val="24"/>
        </w:rPr>
        <w:t xml:space="preserve"> Figure </w:t>
      </w:r>
      <w:r w:rsidRPr="000221D8">
        <w:rPr>
          <w:rFonts w:hint="eastAsia"/>
          <w:b/>
          <w:bCs/>
          <w:color w:val="000000"/>
          <w:sz w:val="24"/>
          <w:szCs w:val="24"/>
        </w:rPr>
        <w:t>1</w:t>
      </w:r>
      <w:r w:rsidR="00C81081" w:rsidRPr="000221D8">
        <w:rPr>
          <w:rFonts w:hint="eastAsia"/>
          <w:b/>
          <w:bCs/>
          <w:color w:val="000000"/>
          <w:sz w:val="24"/>
          <w:szCs w:val="24"/>
        </w:rPr>
        <w:t>1</w:t>
      </w:r>
      <w:r w:rsidRPr="000221D8">
        <w:rPr>
          <w:b/>
          <w:bCs/>
          <w:color w:val="000000"/>
          <w:sz w:val="24"/>
          <w:szCs w:val="24"/>
        </w:rPr>
        <w:t>.</w:t>
      </w:r>
      <w:proofErr w:type="gramEnd"/>
      <w:r w:rsidRPr="000221D8">
        <w:rPr>
          <w:b/>
          <w:bCs/>
          <w:color w:val="000000"/>
          <w:sz w:val="24"/>
          <w:szCs w:val="24"/>
        </w:rPr>
        <w:t xml:space="preserve"> </w:t>
      </w:r>
      <w:r w:rsidRPr="000221D8">
        <w:rPr>
          <w:color w:val="000000"/>
          <w:sz w:val="24"/>
          <w:szCs w:val="24"/>
        </w:rPr>
        <w:t xml:space="preserve">The </w:t>
      </w:r>
      <w:r w:rsidRPr="000221D8">
        <w:rPr>
          <w:rFonts w:hint="eastAsia"/>
          <w:color w:val="000000"/>
          <w:sz w:val="24"/>
          <w:szCs w:val="24"/>
        </w:rPr>
        <w:t>HMBC</w:t>
      </w:r>
      <w:r w:rsidRPr="000221D8">
        <w:rPr>
          <w:color w:val="000000"/>
          <w:sz w:val="24"/>
          <w:szCs w:val="24"/>
        </w:rPr>
        <w:t xml:space="preserve"> spectrum of compound</w:t>
      </w:r>
      <w:r w:rsidRPr="000221D8">
        <w:rPr>
          <w:b/>
          <w:color w:val="000000"/>
          <w:sz w:val="24"/>
          <w:szCs w:val="24"/>
        </w:rPr>
        <w:t xml:space="preserve"> </w:t>
      </w:r>
      <w:r w:rsidRPr="000221D8">
        <w:rPr>
          <w:rFonts w:hint="eastAsia"/>
          <w:b/>
          <w:color w:val="000000"/>
          <w:sz w:val="24"/>
          <w:szCs w:val="24"/>
        </w:rPr>
        <w:t>2</w:t>
      </w:r>
      <w:r w:rsidRPr="000221D8">
        <w:rPr>
          <w:color w:val="000000"/>
          <w:sz w:val="24"/>
          <w:szCs w:val="24"/>
        </w:rPr>
        <w:t xml:space="preserve"> </w:t>
      </w:r>
      <w:r w:rsidRPr="000221D8">
        <w:rPr>
          <w:rFonts w:hint="eastAsia"/>
          <w:color w:val="000000"/>
          <w:sz w:val="24"/>
          <w:szCs w:val="24"/>
        </w:rPr>
        <w:t>in CD</w:t>
      </w:r>
      <w:r w:rsidRPr="000221D8">
        <w:rPr>
          <w:rFonts w:hint="eastAsia"/>
          <w:color w:val="000000"/>
          <w:sz w:val="24"/>
          <w:szCs w:val="24"/>
          <w:vertAlign w:val="subscript"/>
        </w:rPr>
        <w:t>3</w:t>
      </w:r>
      <w:r w:rsidRPr="000221D8">
        <w:rPr>
          <w:rFonts w:hint="eastAsia"/>
          <w:color w:val="000000"/>
          <w:sz w:val="24"/>
          <w:szCs w:val="24"/>
        </w:rPr>
        <w:t>OD-</w:t>
      </w:r>
      <w:r w:rsidRPr="000221D8">
        <w:rPr>
          <w:rFonts w:hint="eastAsia"/>
          <w:i/>
          <w:color w:val="000000"/>
          <w:sz w:val="24"/>
          <w:szCs w:val="24"/>
        </w:rPr>
        <w:t>d</w:t>
      </w:r>
      <w:r w:rsidRPr="000221D8">
        <w:rPr>
          <w:rFonts w:hint="eastAsia"/>
          <w:color w:val="000000"/>
          <w:sz w:val="24"/>
          <w:szCs w:val="24"/>
          <w:vertAlign w:val="subscript"/>
        </w:rPr>
        <w:t>4</w:t>
      </w:r>
    </w:p>
    <w:p w:rsidR="00701786" w:rsidRDefault="00E906B0" w:rsidP="00C81081">
      <w:pPr>
        <w:rPr>
          <w:b/>
          <w:color w:val="000000"/>
          <w:sz w:val="24"/>
          <w:szCs w:val="24"/>
          <w:lang w:val="en-GB"/>
        </w:rPr>
      </w:pPr>
      <w:r>
        <w:rPr>
          <w:noProof/>
        </w:rPr>
        <w:pict>
          <v:shape id="_x0000_s1030" type="#_x0000_t75" style="position:absolute;left:0;text-align:left;margin-left:125.4pt;margin-top:316.35pt;width:155.55pt;height:73pt;z-index:251661312;mso-position-horizontal-relative:text;mso-position-vertical-relative:text">
            <v:imagedata r:id="rId21" o:title=""/>
          </v:shape>
          <o:OLEObject Type="Embed" ProgID="ChemDraw.Document.6.0" ShapeID="_x0000_s1030" DrawAspect="Content" ObjectID="_1700897972" r:id="rId22"/>
        </w:pict>
      </w:r>
      <w:r w:rsidR="00EF1E62">
        <w:rPr>
          <w:noProof/>
        </w:rPr>
        <w:drawing>
          <wp:inline distT="0" distB="0" distL="0" distR="0" wp14:anchorId="0723EAEA" wp14:editId="07F7C417">
            <wp:extent cx="7970728" cy="5594839"/>
            <wp:effectExtent l="6985"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00">
                      <a:off x="0" y="0"/>
                      <a:ext cx="7991279" cy="5609264"/>
                    </a:xfrm>
                    <a:prstGeom prst="rect">
                      <a:avLst/>
                    </a:prstGeom>
                  </pic:spPr>
                </pic:pic>
              </a:graphicData>
            </a:graphic>
          </wp:inline>
        </w:drawing>
      </w:r>
    </w:p>
    <w:p w:rsidR="007C5328" w:rsidRDefault="007C5328" w:rsidP="00C81081">
      <w:pPr>
        <w:rPr>
          <w:b/>
          <w:color w:val="000000"/>
          <w:sz w:val="24"/>
          <w:szCs w:val="24"/>
          <w:lang w:val="en-GB"/>
        </w:rPr>
      </w:pPr>
    </w:p>
    <w:p w:rsidR="00C81081" w:rsidRDefault="00C81081" w:rsidP="00C81081">
      <w:pPr>
        <w:rPr>
          <w:color w:val="000000"/>
          <w:sz w:val="24"/>
          <w:szCs w:val="24"/>
          <w:vertAlign w:val="subscript"/>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Pr>
          <w:rFonts w:hint="eastAsia"/>
          <w:b/>
          <w:bCs/>
          <w:color w:val="000000"/>
          <w:sz w:val="24"/>
          <w:szCs w:val="24"/>
        </w:rPr>
        <w:t>12</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4E2C92">
        <w:rPr>
          <w:color w:val="000000"/>
          <w:sz w:val="24"/>
          <w:szCs w:val="24"/>
        </w:rPr>
        <w:t xml:space="preserve">HRESIMS </w:t>
      </w:r>
      <w:r>
        <w:rPr>
          <w:color w:val="000000"/>
          <w:sz w:val="24"/>
          <w:szCs w:val="24"/>
        </w:rPr>
        <w:t>spectrum of compound</w:t>
      </w:r>
      <w:r w:rsidRPr="000309A8">
        <w:rPr>
          <w:b/>
          <w:color w:val="000000"/>
          <w:sz w:val="24"/>
          <w:szCs w:val="24"/>
        </w:rPr>
        <w:t xml:space="preserve"> </w:t>
      </w:r>
      <w:r>
        <w:rPr>
          <w:rFonts w:hint="eastAsia"/>
          <w:b/>
          <w:color w:val="000000"/>
          <w:sz w:val="24"/>
          <w:szCs w:val="24"/>
        </w:rPr>
        <w:t>2</w:t>
      </w:r>
      <w:r w:rsidRPr="000309A8">
        <w:rPr>
          <w:color w:val="000000"/>
          <w:sz w:val="24"/>
          <w:szCs w:val="24"/>
        </w:rPr>
        <w:t xml:space="preserve"> </w:t>
      </w:r>
    </w:p>
    <w:p w:rsidR="005C1E19" w:rsidRPr="00C81081" w:rsidRDefault="008D260B" w:rsidP="005C1E19">
      <w:pPr>
        <w:rPr>
          <w:b/>
          <w:bCs/>
          <w:color w:val="000000"/>
          <w:sz w:val="24"/>
          <w:szCs w:val="24"/>
        </w:rPr>
      </w:pPr>
      <w:r>
        <w:rPr>
          <w:noProof/>
        </w:rPr>
        <w:drawing>
          <wp:inline distT="0" distB="0" distL="0" distR="0" wp14:anchorId="472A58DB" wp14:editId="3E9FB3BB">
            <wp:extent cx="5274310" cy="5959520"/>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5959520"/>
                    </a:xfrm>
                    <a:prstGeom prst="rect">
                      <a:avLst/>
                    </a:prstGeom>
                  </pic:spPr>
                </pic:pic>
              </a:graphicData>
            </a:graphic>
          </wp:inline>
        </w:drawing>
      </w:r>
    </w:p>
    <w:p w:rsidR="00C81081" w:rsidRP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C81081" w:rsidRDefault="00C81081" w:rsidP="005C1E19">
      <w:pPr>
        <w:rPr>
          <w:b/>
          <w:bCs/>
          <w:color w:val="000000"/>
          <w:sz w:val="24"/>
          <w:szCs w:val="24"/>
        </w:rPr>
      </w:pPr>
    </w:p>
    <w:p w:rsidR="00E06AE0" w:rsidRDefault="00E06AE0" w:rsidP="00E06AE0">
      <w:pPr>
        <w:spacing w:line="360" w:lineRule="auto"/>
        <w:jc w:val="left"/>
        <w:rPr>
          <w:color w:val="000000"/>
          <w:sz w:val="24"/>
          <w:szCs w:val="24"/>
        </w:rPr>
      </w:pPr>
      <w:proofErr w:type="gramStart"/>
      <w:r w:rsidRPr="00276A4F">
        <w:rPr>
          <w:b/>
          <w:color w:val="000000"/>
          <w:sz w:val="24"/>
          <w:szCs w:val="24"/>
          <w:lang w:val="en-GB"/>
        </w:rPr>
        <w:lastRenderedPageBreak/>
        <w:t>Supplementary</w:t>
      </w:r>
      <w:r w:rsidRPr="001C71EC">
        <w:rPr>
          <w:b/>
          <w:bCs/>
          <w:color w:val="000000"/>
          <w:sz w:val="24"/>
          <w:szCs w:val="24"/>
        </w:rPr>
        <w:t xml:space="preserve"> </w:t>
      </w:r>
      <w:r>
        <w:rPr>
          <w:b/>
          <w:bCs/>
          <w:color w:val="000000"/>
          <w:sz w:val="24"/>
          <w:szCs w:val="24"/>
        </w:rPr>
        <w:t>Figure</w:t>
      </w:r>
      <w:r>
        <w:rPr>
          <w:rFonts w:hint="eastAsia"/>
          <w:b/>
          <w:bCs/>
          <w:color w:val="000000"/>
          <w:sz w:val="24"/>
          <w:szCs w:val="24"/>
        </w:rPr>
        <w:t xml:space="preserve"> </w:t>
      </w:r>
      <w:r w:rsidRPr="001C71EC">
        <w:rPr>
          <w:b/>
          <w:bCs/>
          <w:color w:val="000000"/>
          <w:sz w:val="24"/>
          <w:szCs w:val="24"/>
        </w:rPr>
        <w:t>1</w:t>
      </w:r>
      <w:r w:rsidR="00C81081">
        <w:rPr>
          <w:rFonts w:hint="eastAsia"/>
          <w:b/>
          <w:bCs/>
          <w:color w:val="000000"/>
          <w:sz w:val="24"/>
          <w:szCs w:val="24"/>
        </w:rPr>
        <w:t>3</w:t>
      </w:r>
      <w:r w:rsidRPr="001C71EC">
        <w:rPr>
          <w:b/>
          <w:bCs/>
          <w:color w:val="000000"/>
          <w:sz w:val="24"/>
          <w:szCs w:val="24"/>
        </w:rPr>
        <w:t>.</w:t>
      </w:r>
      <w:proofErr w:type="gramEnd"/>
      <w:r w:rsidRPr="001C71EC">
        <w:rPr>
          <w:b/>
          <w:bCs/>
          <w:color w:val="000000"/>
          <w:sz w:val="24"/>
          <w:szCs w:val="24"/>
        </w:rPr>
        <w:t xml:space="preserve"> </w:t>
      </w:r>
      <w:r w:rsidRPr="00E35B35">
        <w:rPr>
          <w:color w:val="000000"/>
          <w:sz w:val="24"/>
          <w:szCs w:val="24"/>
        </w:rPr>
        <w:t xml:space="preserve">The </w:t>
      </w:r>
      <w:r w:rsidRPr="00E35B35">
        <w:rPr>
          <w:color w:val="000000"/>
          <w:sz w:val="24"/>
          <w:szCs w:val="24"/>
          <w:vertAlign w:val="superscript"/>
        </w:rPr>
        <w:t>1</w:t>
      </w:r>
      <w:r w:rsidRPr="00E35B35">
        <w:rPr>
          <w:color w:val="000000"/>
          <w:sz w:val="24"/>
          <w:szCs w:val="24"/>
        </w:rPr>
        <w:t xml:space="preserve">H NMR </w:t>
      </w:r>
      <w:proofErr w:type="gramStart"/>
      <w:r w:rsidRPr="00E35B35">
        <w:rPr>
          <w:color w:val="000000"/>
          <w:sz w:val="24"/>
          <w:szCs w:val="24"/>
        </w:rPr>
        <w:t>spectrum</w:t>
      </w:r>
      <w:proofErr w:type="gramEnd"/>
      <w:r w:rsidRPr="00E35B35">
        <w:rPr>
          <w:color w:val="000000"/>
          <w:sz w:val="24"/>
          <w:szCs w:val="24"/>
        </w:rPr>
        <w:t xml:space="preserve"> of compound </w:t>
      </w:r>
      <w:r>
        <w:rPr>
          <w:rFonts w:hint="eastAsia"/>
          <w:b/>
          <w:color w:val="000000"/>
          <w:sz w:val="24"/>
          <w:szCs w:val="24"/>
        </w:rPr>
        <w:t>3</w:t>
      </w:r>
      <w:r w:rsidRPr="00E35B35">
        <w:rPr>
          <w:color w:val="000000"/>
          <w:sz w:val="24"/>
          <w:szCs w:val="24"/>
        </w:rPr>
        <w:t xml:space="preserve"> in </w:t>
      </w:r>
      <w:r>
        <w:rPr>
          <w:rFonts w:hint="eastAsia"/>
          <w:color w:val="000000"/>
          <w:sz w:val="24"/>
          <w:szCs w:val="24"/>
        </w:rPr>
        <w:t>DMSO</w:t>
      </w:r>
      <w:r w:rsidRPr="00E35B35">
        <w:rPr>
          <w:color w:val="000000"/>
          <w:sz w:val="24"/>
          <w:szCs w:val="24"/>
        </w:rPr>
        <w:t>-</w:t>
      </w:r>
      <w:r w:rsidRPr="00E35B35">
        <w:rPr>
          <w:i/>
          <w:color w:val="000000"/>
          <w:sz w:val="24"/>
          <w:szCs w:val="24"/>
        </w:rPr>
        <w:t>d</w:t>
      </w:r>
      <w:r>
        <w:rPr>
          <w:rFonts w:hint="eastAsia"/>
          <w:color w:val="000000"/>
          <w:sz w:val="24"/>
          <w:szCs w:val="24"/>
          <w:vertAlign w:val="subscript"/>
        </w:rPr>
        <w:t>6</w:t>
      </w:r>
      <w:r w:rsidRPr="00E35B35">
        <w:rPr>
          <w:color w:val="000000"/>
          <w:sz w:val="24"/>
          <w:szCs w:val="24"/>
        </w:rPr>
        <w:t xml:space="preserve"> (500 MHz)</w:t>
      </w:r>
    </w:p>
    <w:p w:rsidR="00F5183C" w:rsidRDefault="00F5183C" w:rsidP="005C1E19">
      <w:pPr>
        <w:rPr>
          <w:b/>
          <w:bCs/>
          <w:color w:val="000000"/>
          <w:sz w:val="24"/>
          <w:szCs w:val="24"/>
        </w:rPr>
      </w:pPr>
      <w:r>
        <w:rPr>
          <w:noProof/>
        </w:rPr>
        <w:drawing>
          <wp:inline distT="0" distB="0" distL="0" distR="0" wp14:anchorId="0FBEF589" wp14:editId="2BDE5220">
            <wp:extent cx="7988972" cy="5612765"/>
            <wp:effectExtent l="6985"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5400000">
                      <a:off x="0" y="0"/>
                      <a:ext cx="7991967" cy="5614869"/>
                    </a:xfrm>
                    <a:prstGeom prst="rect">
                      <a:avLst/>
                    </a:prstGeom>
                  </pic:spPr>
                </pic:pic>
              </a:graphicData>
            </a:graphic>
          </wp:inline>
        </w:drawing>
      </w:r>
    </w:p>
    <w:p w:rsidR="001C71EC" w:rsidRPr="00E06AE0" w:rsidRDefault="00E06AE0" w:rsidP="00570588">
      <w:pPr>
        <w:spacing w:line="360" w:lineRule="auto"/>
        <w:jc w:val="left"/>
        <w:rPr>
          <w:b/>
          <w:bCs/>
          <w:color w:val="000000"/>
          <w:sz w:val="24"/>
          <w:szCs w:val="24"/>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Pr>
          <w:rFonts w:hint="eastAsia"/>
          <w:b/>
          <w:bCs/>
          <w:color w:val="000000"/>
          <w:sz w:val="24"/>
          <w:szCs w:val="24"/>
        </w:rPr>
        <w:t>1</w:t>
      </w:r>
      <w:r w:rsidR="004F0163">
        <w:rPr>
          <w:rFonts w:hint="eastAsia"/>
          <w:b/>
          <w:bCs/>
          <w:color w:val="000000"/>
          <w:sz w:val="24"/>
          <w:szCs w:val="24"/>
        </w:rPr>
        <w:t>4</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The</w:t>
      </w:r>
      <w:r>
        <w:rPr>
          <w:rFonts w:hint="eastAsia"/>
          <w:color w:val="000000"/>
          <w:sz w:val="24"/>
          <w:szCs w:val="24"/>
        </w:rPr>
        <w:t xml:space="preserve"> </w:t>
      </w:r>
      <w:r w:rsidRPr="002474E7">
        <w:rPr>
          <w:rFonts w:hint="eastAsia"/>
          <w:color w:val="000000"/>
          <w:sz w:val="24"/>
          <w:szCs w:val="24"/>
          <w:vertAlign w:val="superscript"/>
        </w:rPr>
        <w:t>13</w:t>
      </w:r>
      <w:r>
        <w:rPr>
          <w:rFonts w:hint="eastAsia"/>
          <w:color w:val="000000"/>
          <w:sz w:val="24"/>
          <w:szCs w:val="24"/>
        </w:rPr>
        <w:t xml:space="preserve">C NMR and DEPT135 </w:t>
      </w:r>
      <w:r>
        <w:rPr>
          <w:color w:val="000000"/>
          <w:sz w:val="24"/>
          <w:szCs w:val="24"/>
        </w:rPr>
        <w:t>spectr</w:t>
      </w:r>
      <w:r>
        <w:rPr>
          <w:rFonts w:hint="eastAsia"/>
          <w:color w:val="000000"/>
          <w:sz w:val="24"/>
          <w:szCs w:val="24"/>
        </w:rPr>
        <w:t>a</w:t>
      </w:r>
      <w:r>
        <w:rPr>
          <w:color w:val="000000"/>
          <w:sz w:val="24"/>
          <w:szCs w:val="24"/>
        </w:rPr>
        <w:t xml:space="preserve"> of</w:t>
      </w:r>
      <w:r>
        <w:rPr>
          <w:rFonts w:hint="eastAsia"/>
          <w:color w:val="000000"/>
          <w:sz w:val="24"/>
          <w:szCs w:val="24"/>
        </w:rPr>
        <w:t xml:space="preserve"> </w:t>
      </w:r>
      <w:r w:rsidRPr="00B81986">
        <w:rPr>
          <w:color w:val="000000"/>
          <w:sz w:val="24"/>
          <w:szCs w:val="24"/>
        </w:rPr>
        <w:t>compound</w:t>
      </w:r>
      <w:r>
        <w:rPr>
          <w:rFonts w:hint="eastAsia"/>
          <w:color w:val="000000"/>
          <w:sz w:val="24"/>
          <w:szCs w:val="24"/>
        </w:rPr>
        <w:t xml:space="preserve"> </w:t>
      </w:r>
      <w:r>
        <w:rPr>
          <w:rFonts w:hint="eastAsia"/>
          <w:b/>
          <w:bCs/>
          <w:color w:val="000000"/>
          <w:sz w:val="24"/>
          <w:szCs w:val="24"/>
        </w:rPr>
        <w:t>3</w:t>
      </w:r>
      <w:r w:rsidRPr="0084593B">
        <w:t xml:space="preserve"> </w:t>
      </w:r>
      <w:r>
        <w:rPr>
          <w:bCs/>
          <w:color w:val="000000"/>
          <w:sz w:val="24"/>
          <w:szCs w:val="24"/>
        </w:rPr>
        <w:t>in</w:t>
      </w:r>
      <w:r w:rsidRPr="0084593B">
        <w:rPr>
          <w:sz w:val="24"/>
          <w:szCs w:val="24"/>
        </w:rPr>
        <w:t xml:space="preserve"> </w:t>
      </w:r>
      <w:r w:rsidRPr="007F6A61">
        <w:rPr>
          <w:bCs/>
          <w:color w:val="000000"/>
          <w:sz w:val="24"/>
          <w:szCs w:val="24"/>
        </w:rPr>
        <w:t>CD</w:t>
      </w:r>
      <w:r w:rsidRPr="007F6A61">
        <w:rPr>
          <w:bCs/>
          <w:color w:val="000000"/>
          <w:sz w:val="24"/>
          <w:szCs w:val="24"/>
          <w:vertAlign w:val="subscript"/>
        </w:rPr>
        <w:t>3</w:t>
      </w:r>
      <w:r w:rsidRPr="007F6A61">
        <w:rPr>
          <w:bCs/>
          <w:color w:val="000000"/>
          <w:sz w:val="24"/>
          <w:szCs w:val="24"/>
        </w:rPr>
        <w:t>O</w:t>
      </w:r>
      <w:r>
        <w:rPr>
          <w:rFonts w:hint="eastAsia"/>
          <w:bCs/>
          <w:color w:val="000000"/>
          <w:sz w:val="24"/>
          <w:szCs w:val="24"/>
        </w:rPr>
        <w:t>D</w:t>
      </w:r>
      <w:r w:rsidRPr="007F6A61">
        <w:rPr>
          <w:bCs/>
          <w:color w:val="000000"/>
          <w:sz w:val="24"/>
          <w:szCs w:val="24"/>
        </w:rPr>
        <w:t>-</w:t>
      </w:r>
      <w:r w:rsidRPr="007F6A61">
        <w:rPr>
          <w:bCs/>
          <w:i/>
          <w:color w:val="000000"/>
          <w:sz w:val="24"/>
          <w:szCs w:val="24"/>
        </w:rPr>
        <w:t>d</w:t>
      </w:r>
      <w:r>
        <w:rPr>
          <w:rFonts w:hint="eastAsia"/>
          <w:bCs/>
          <w:color w:val="000000"/>
          <w:sz w:val="24"/>
          <w:szCs w:val="24"/>
          <w:vertAlign w:val="subscript"/>
        </w:rPr>
        <w:t xml:space="preserve">4 </w:t>
      </w:r>
      <w:r>
        <w:rPr>
          <w:rFonts w:hint="eastAsia"/>
          <w:color w:val="000000"/>
          <w:sz w:val="24"/>
          <w:szCs w:val="24"/>
        </w:rPr>
        <w:t>(125</w:t>
      </w:r>
      <w:r>
        <w:rPr>
          <w:rFonts w:hint="eastAsia"/>
          <w:color w:val="000000"/>
          <w:sz w:val="24"/>
          <w:szCs w:val="24"/>
        </w:rPr>
        <w:tab/>
        <w:t xml:space="preserve">Hz) </w:t>
      </w:r>
    </w:p>
    <w:p w:rsidR="00457B84" w:rsidRDefault="003406B3" w:rsidP="005C1E19">
      <w:pPr>
        <w:rPr>
          <w:b/>
          <w:bCs/>
          <w:color w:val="000000"/>
          <w:sz w:val="24"/>
          <w:szCs w:val="24"/>
        </w:rPr>
      </w:pPr>
      <w:r>
        <w:rPr>
          <w:noProof/>
        </w:rPr>
        <w:drawing>
          <wp:inline distT="0" distB="0" distL="0" distR="0" wp14:anchorId="0B0168CD" wp14:editId="501E2569">
            <wp:extent cx="7711443" cy="5411193"/>
            <wp:effectExtent l="7302"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5400000">
                      <a:off x="0" y="0"/>
                      <a:ext cx="7719110" cy="5416573"/>
                    </a:xfrm>
                    <a:prstGeom prst="rect">
                      <a:avLst/>
                    </a:prstGeom>
                  </pic:spPr>
                </pic:pic>
              </a:graphicData>
            </a:graphic>
          </wp:inline>
        </w:drawing>
      </w:r>
    </w:p>
    <w:p w:rsidR="00B36C33" w:rsidRDefault="00B36C33" w:rsidP="00E06AE0">
      <w:pPr>
        <w:spacing w:line="360" w:lineRule="auto"/>
        <w:rPr>
          <w:b/>
          <w:color w:val="000000"/>
          <w:sz w:val="24"/>
          <w:szCs w:val="24"/>
          <w:lang w:val="en-GB"/>
        </w:rPr>
      </w:pPr>
    </w:p>
    <w:p w:rsidR="00E06AE0" w:rsidRDefault="00E06AE0" w:rsidP="00E06AE0">
      <w:pPr>
        <w:spacing w:line="360" w:lineRule="auto"/>
        <w:rPr>
          <w:color w:val="000000"/>
          <w:sz w:val="24"/>
          <w:szCs w:val="24"/>
        </w:rPr>
      </w:pPr>
      <w:proofErr w:type="gramStart"/>
      <w:r w:rsidRPr="00276A4F">
        <w:rPr>
          <w:b/>
          <w:color w:val="000000"/>
          <w:sz w:val="24"/>
          <w:szCs w:val="24"/>
          <w:lang w:val="en-GB"/>
        </w:rPr>
        <w:lastRenderedPageBreak/>
        <w:t>Supplementary</w:t>
      </w:r>
      <w:r w:rsidRPr="001C71EC">
        <w:rPr>
          <w:b/>
          <w:bCs/>
          <w:color w:val="000000"/>
          <w:sz w:val="24"/>
          <w:szCs w:val="24"/>
        </w:rPr>
        <w:t xml:space="preserve"> </w:t>
      </w:r>
      <w:r>
        <w:rPr>
          <w:b/>
          <w:bCs/>
          <w:color w:val="000000"/>
          <w:sz w:val="24"/>
          <w:szCs w:val="24"/>
        </w:rPr>
        <w:t xml:space="preserve">Figure </w:t>
      </w:r>
      <w:r w:rsidRPr="001C71EC">
        <w:rPr>
          <w:b/>
          <w:bCs/>
          <w:color w:val="000000"/>
          <w:sz w:val="24"/>
          <w:szCs w:val="24"/>
        </w:rPr>
        <w:t>1</w:t>
      </w:r>
      <w:r w:rsidR="004F0163">
        <w:rPr>
          <w:rFonts w:hint="eastAsia"/>
          <w:b/>
          <w:bCs/>
          <w:color w:val="000000"/>
          <w:sz w:val="24"/>
          <w:szCs w:val="24"/>
        </w:rPr>
        <w:t>5</w:t>
      </w:r>
      <w:r w:rsidRPr="001C71EC">
        <w:rPr>
          <w:b/>
          <w:bCs/>
          <w:color w:val="000000"/>
          <w:sz w:val="24"/>
          <w:szCs w:val="24"/>
        </w:rPr>
        <w:t>.</w:t>
      </w:r>
      <w:proofErr w:type="gramEnd"/>
      <w:r w:rsidRPr="001C71EC">
        <w:rPr>
          <w:b/>
          <w:bCs/>
          <w:color w:val="000000"/>
          <w:sz w:val="24"/>
          <w:szCs w:val="24"/>
        </w:rPr>
        <w:t xml:space="preserve"> </w:t>
      </w:r>
      <w:r w:rsidRPr="00E35B35">
        <w:rPr>
          <w:color w:val="000000"/>
          <w:sz w:val="24"/>
          <w:szCs w:val="24"/>
        </w:rPr>
        <w:t>The</w:t>
      </w:r>
      <w:r w:rsidRPr="00B85D21">
        <w:rPr>
          <w:color w:val="000000"/>
          <w:sz w:val="24"/>
          <w:szCs w:val="24"/>
        </w:rPr>
        <w:t xml:space="preserve"> </w:t>
      </w:r>
      <w:r w:rsidRPr="00B85D21">
        <w:rPr>
          <w:rFonts w:hint="eastAsia"/>
          <w:color w:val="000000"/>
          <w:sz w:val="24"/>
          <w:szCs w:val="24"/>
        </w:rPr>
        <w:t>HSQC</w:t>
      </w:r>
      <w:r w:rsidRPr="00E35B35">
        <w:rPr>
          <w:color w:val="000000"/>
          <w:sz w:val="24"/>
          <w:szCs w:val="24"/>
        </w:rPr>
        <w:t xml:space="preserve"> spectrum of compound </w:t>
      </w:r>
      <w:r>
        <w:rPr>
          <w:rFonts w:hint="eastAsia"/>
          <w:b/>
          <w:color w:val="000000"/>
          <w:sz w:val="24"/>
          <w:szCs w:val="24"/>
        </w:rPr>
        <w:t>3</w:t>
      </w:r>
      <w:r w:rsidRPr="00E35B35">
        <w:rPr>
          <w:color w:val="000000"/>
          <w:sz w:val="24"/>
          <w:szCs w:val="24"/>
        </w:rPr>
        <w:t xml:space="preserve"> in </w:t>
      </w:r>
      <w:r>
        <w:rPr>
          <w:rFonts w:hint="eastAsia"/>
          <w:color w:val="000000"/>
          <w:sz w:val="24"/>
          <w:szCs w:val="24"/>
        </w:rPr>
        <w:t>DMSO</w:t>
      </w:r>
      <w:r w:rsidRPr="00E35B35">
        <w:rPr>
          <w:color w:val="000000"/>
          <w:sz w:val="24"/>
          <w:szCs w:val="24"/>
        </w:rPr>
        <w:t>-</w:t>
      </w:r>
      <w:r w:rsidRPr="00E35B35">
        <w:rPr>
          <w:i/>
          <w:color w:val="000000"/>
          <w:sz w:val="24"/>
          <w:szCs w:val="24"/>
        </w:rPr>
        <w:t>d</w:t>
      </w:r>
      <w:r>
        <w:rPr>
          <w:rFonts w:hint="eastAsia"/>
          <w:color w:val="000000"/>
          <w:sz w:val="24"/>
          <w:szCs w:val="24"/>
          <w:vertAlign w:val="subscript"/>
        </w:rPr>
        <w:t>6</w:t>
      </w:r>
    </w:p>
    <w:p w:rsidR="00457B84" w:rsidRPr="00E06AE0" w:rsidRDefault="00F5183C" w:rsidP="005C1E19">
      <w:pPr>
        <w:rPr>
          <w:b/>
          <w:bCs/>
          <w:color w:val="000000"/>
          <w:sz w:val="24"/>
          <w:szCs w:val="24"/>
        </w:rPr>
      </w:pPr>
      <w:r>
        <w:rPr>
          <w:noProof/>
        </w:rPr>
        <w:drawing>
          <wp:inline distT="0" distB="0" distL="0" distR="0" wp14:anchorId="2F8E1C0A" wp14:editId="79D67EE0">
            <wp:extent cx="8220926" cy="5767822"/>
            <wp:effectExtent l="7302"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5400000">
                      <a:off x="0" y="0"/>
                      <a:ext cx="8228745" cy="5773308"/>
                    </a:xfrm>
                    <a:prstGeom prst="rect">
                      <a:avLst/>
                    </a:prstGeom>
                  </pic:spPr>
                </pic:pic>
              </a:graphicData>
            </a:graphic>
          </wp:inline>
        </w:drawing>
      </w:r>
    </w:p>
    <w:p w:rsidR="00457B84" w:rsidRPr="00E06AE0" w:rsidRDefault="00E06AE0" w:rsidP="00F5183C">
      <w:pPr>
        <w:spacing w:line="360" w:lineRule="auto"/>
        <w:rPr>
          <w:noProof/>
        </w:rPr>
      </w:pPr>
      <w:proofErr w:type="gramStart"/>
      <w:r w:rsidRPr="00276A4F">
        <w:rPr>
          <w:b/>
          <w:color w:val="000000"/>
          <w:sz w:val="24"/>
          <w:szCs w:val="24"/>
          <w:lang w:val="en-GB"/>
        </w:rPr>
        <w:lastRenderedPageBreak/>
        <w:t>Supplementary</w:t>
      </w:r>
      <w:r w:rsidRPr="001C71EC">
        <w:rPr>
          <w:b/>
          <w:bCs/>
          <w:color w:val="000000"/>
          <w:sz w:val="24"/>
          <w:szCs w:val="24"/>
        </w:rPr>
        <w:t xml:space="preserve"> </w:t>
      </w:r>
      <w:r>
        <w:rPr>
          <w:b/>
          <w:bCs/>
          <w:color w:val="000000"/>
          <w:sz w:val="24"/>
          <w:szCs w:val="24"/>
        </w:rPr>
        <w:t xml:space="preserve">Figure </w:t>
      </w:r>
      <w:r w:rsidRPr="001C71EC">
        <w:rPr>
          <w:b/>
          <w:bCs/>
          <w:color w:val="000000"/>
          <w:sz w:val="24"/>
          <w:szCs w:val="24"/>
        </w:rPr>
        <w:t>1</w:t>
      </w:r>
      <w:r w:rsidR="004F0163">
        <w:rPr>
          <w:rFonts w:hint="eastAsia"/>
          <w:b/>
          <w:bCs/>
          <w:color w:val="000000"/>
          <w:sz w:val="24"/>
          <w:szCs w:val="24"/>
        </w:rPr>
        <w:t>6</w:t>
      </w:r>
      <w:r w:rsidRPr="001C71EC">
        <w:rPr>
          <w:b/>
          <w:bCs/>
          <w:color w:val="000000"/>
          <w:sz w:val="24"/>
          <w:szCs w:val="24"/>
        </w:rPr>
        <w:t>.</w:t>
      </w:r>
      <w:proofErr w:type="gramEnd"/>
      <w:r w:rsidRPr="001C71EC">
        <w:rPr>
          <w:b/>
          <w:bCs/>
          <w:color w:val="000000"/>
          <w:sz w:val="24"/>
          <w:szCs w:val="24"/>
        </w:rPr>
        <w:t xml:space="preserve"> </w:t>
      </w:r>
      <w:r w:rsidRPr="00B85D21">
        <w:rPr>
          <w:color w:val="000000"/>
          <w:sz w:val="24"/>
          <w:szCs w:val="24"/>
        </w:rPr>
        <w:t xml:space="preserve">The </w:t>
      </w:r>
      <w:r w:rsidRPr="00B85D21">
        <w:rPr>
          <w:color w:val="000000"/>
          <w:sz w:val="24"/>
          <w:szCs w:val="24"/>
          <w:vertAlign w:val="superscript"/>
        </w:rPr>
        <w:t>1</w:t>
      </w:r>
      <w:r w:rsidRPr="00B85D21">
        <w:rPr>
          <w:color w:val="000000"/>
          <w:sz w:val="24"/>
          <w:szCs w:val="24"/>
        </w:rPr>
        <w:t>H-</w:t>
      </w:r>
      <w:r w:rsidRPr="00B85D21">
        <w:rPr>
          <w:color w:val="000000"/>
          <w:sz w:val="24"/>
          <w:szCs w:val="24"/>
          <w:vertAlign w:val="superscript"/>
        </w:rPr>
        <w:t>1</w:t>
      </w:r>
      <w:r w:rsidRPr="00B85D21">
        <w:rPr>
          <w:color w:val="000000"/>
          <w:sz w:val="24"/>
          <w:szCs w:val="24"/>
        </w:rPr>
        <w:t xml:space="preserve">H COSY </w:t>
      </w:r>
      <w:proofErr w:type="gramStart"/>
      <w:r w:rsidRPr="00B85D21">
        <w:rPr>
          <w:color w:val="000000"/>
          <w:sz w:val="24"/>
          <w:szCs w:val="24"/>
        </w:rPr>
        <w:t>spectrum</w:t>
      </w:r>
      <w:proofErr w:type="gramEnd"/>
      <w:r w:rsidRPr="00B85D21">
        <w:rPr>
          <w:color w:val="000000"/>
          <w:sz w:val="24"/>
          <w:szCs w:val="24"/>
        </w:rPr>
        <w:t xml:space="preserve"> of compound</w:t>
      </w:r>
      <w:r>
        <w:rPr>
          <w:rFonts w:hint="eastAsia"/>
          <w:color w:val="000000"/>
          <w:sz w:val="24"/>
          <w:szCs w:val="24"/>
        </w:rPr>
        <w:t xml:space="preserve"> </w:t>
      </w:r>
      <w:r w:rsidRPr="00C31E9A">
        <w:rPr>
          <w:rFonts w:hint="eastAsia"/>
          <w:b/>
          <w:color w:val="000000"/>
          <w:sz w:val="24"/>
          <w:szCs w:val="24"/>
        </w:rPr>
        <w:t>3</w:t>
      </w:r>
      <w:r w:rsidRPr="00B85D21">
        <w:rPr>
          <w:color w:val="000000"/>
          <w:sz w:val="24"/>
          <w:szCs w:val="24"/>
        </w:rPr>
        <w:t xml:space="preserve"> in </w:t>
      </w:r>
      <w:r>
        <w:rPr>
          <w:rFonts w:hint="eastAsia"/>
          <w:color w:val="000000"/>
          <w:sz w:val="24"/>
          <w:szCs w:val="24"/>
        </w:rPr>
        <w:t>DMSO</w:t>
      </w:r>
      <w:r w:rsidRPr="00B85D21">
        <w:rPr>
          <w:color w:val="000000"/>
          <w:sz w:val="24"/>
          <w:szCs w:val="24"/>
        </w:rPr>
        <w:t>-</w:t>
      </w:r>
      <w:r w:rsidRPr="00B85D21">
        <w:rPr>
          <w:i/>
          <w:color w:val="000000"/>
          <w:sz w:val="24"/>
          <w:szCs w:val="24"/>
        </w:rPr>
        <w:t>d</w:t>
      </w:r>
      <w:r>
        <w:rPr>
          <w:rFonts w:hint="eastAsia"/>
          <w:color w:val="000000"/>
          <w:sz w:val="24"/>
          <w:szCs w:val="24"/>
          <w:vertAlign w:val="subscript"/>
        </w:rPr>
        <w:t>6</w:t>
      </w:r>
    </w:p>
    <w:p w:rsidR="00E06AE0" w:rsidRDefault="00F5183C" w:rsidP="005C1E19">
      <w:pPr>
        <w:rPr>
          <w:b/>
          <w:bCs/>
          <w:color w:val="000000"/>
          <w:sz w:val="24"/>
          <w:szCs w:val="24"/>
        </w:rPr>
      </w:pPr>
      <w:r>
        <w:rPr>
          <w:noProof/>
        </w:rPr>
        <w:drawing>
          <wp:inline distT="0" distB="0" distL="0" distR="0" wp14:anchorId="34CE5003" wp14:editId="69E0477F">
            <wp:extent cx="8173034" cy="5793598"/>
            <wp:effectExtent l="8572" t="0" r="8573" b="8572"/>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5400000">
                      <a:off x="0" y="0"/>
                      <a:ext cx="8175616" cy="5795429"/>
                    </a:xfrm>
                    <a:prstGeom prst="rect">
                      <a:avLst/>
                    </a:prstGeom>
                  </pic:spPr>
                </pic:pic>
              </a:graphicData>
            </a:graphic>
          </wp:inline>
        </w:drawing>
      </w:r>
    </w:p>
    <w:p w:rsidR="00B85D21" w:rsidRPr="008861E6" w:rsidRDefault="00E06AE0" w:rsidP="005C1E19">
      <w:pPr>
        <w:spacing w:line="360" w:lineRule="auto"/>
        <w:rPr>
          <w:b/>
          <w:bCs/>
          <w:color w:val="000000"/>
          <w:sz w:val="24"/>
          <w:szCs w:val="24"/>
        </w:rPr>
      </w:pPr>
      <w:proofErr w:type="gramStart"/>
      <w:r w:rsidRPr="00E06AE0">
        <w:rPr>
          <w:b/>
          <w:bCs/>
          <w:color w:val="000000"/>
          <w:sz w:val="24"/>
          <w:szCs w:val="24"/>
        </w:rPr>
        <w:lastRenderedPageBreak/>
        <w:t>Supplementary Figure 1</w:t>
      </w:r>
      <w:r w:rsidR="004F0163">
        <w:rPr>
          <w:rFonts w:hint="eastAsia"/>
          <w:b/>
          <w:bCs/>
          <w:color w:val="000000"/>
          <w:sz w:val="24"/>
          <w:szCs w:val="24"/>
        </w:rPr>
        <w:t>7</w:t>
      </w:r>
      <w:r w:rsidRPr="0020023C">
        <w:rPr>
          <w:bCs/>
          <w:color w:val="000000"/>
          <w:sz w:val="24"/>
          <w:szCs w:val="24"/>
        </w:rPr>
        <w:t>.</w:t>
      </w:r>
      <w:proofErr w:type="gramEnd"/>
      <w:r w:rsidRPr="0020023C">
        <w:rPr>
          <w:bCs/>
          <w:color w:val="000000"/>
          <w:sz w:val="24"/>
          <w:szCs w:val="24"/>
        </w:rPr>
        <w:t xml:space="preserve"> The HMBC spectrum of compound </w:t>
      </w:r>
      <w:r w:rsidRPr="0020023C">
        <w:rPr>
          <w:b/>
          <w:bCs/>
          <w:color w:val="000000"/>
          <w:sz w:val="24"/>
          <w:szCs w:val="24"/>
        </w:rPr>
        <w:t>3</w:t>
      </w:r>
      <w:r w:rsidRPr="0020023C">
        <w:rPr>
          <w:bCs/>
          <w:color w:val="000000"/>
          <w:sz w:val="24"/>
          <w:szCs w:val="24"/>
        </w:rPr>
        <w:t xml:space="preserve"> in DMSO-</w:t>
      </w:r>
      <w:r w:rsidRPr="0020023C">
        <w:rPr>
          <w:bCs/>
          <w:i/>
          <w:color w:val="000000"/>
          <w:sz w:val="24"/>
          <w:szCs w:val="24"/>
        </w:rPr>
        <w:t>d</w:t>
      </w:r>
      <w:r w:rsidRPr="0020023C">
        <w:rPr>
          <w:bCs/>
          <w:color w:val="000000"/>
          <w:sz w:val="24"/>
          <w:szCs w:val="24"/>
          <w:vertAlign w:val="subscript"/>
        </w:rPr>
        <w:t>6</w:t>
      </w:r>
    </w:p>
    <w:p w:rsidR="004B526F" w:rsidRDefault="00E906B0" w:rsidP="000C4A20">
      <w:pPr>
        <w:spacing w:line="360" w:lineRule="auto"/>
        <w:jc w:val="center"/>
        <w:rPr>
          <w:b/>
          <w:color w:val="000000"/>
          <w:sz w:val="24"/>
          <w:szCs w:val="24"/>
          <w:lang w:val="en-GB"/>
        </w:rPr>
      </w:pPr>
      <w:r>
        <w:rPr>
          <w:noProof/>
        </w:rPr>
        <w:pict>
          <v:shape id="_x0000_s1038" type="#_x0000_t75" style="position:absolute;left:0;text-align:left;margin-left:128.25pt;margin-top:400.95pt;width:102pt;height:103.05pt;z-index:251669504;mso-position-horizontal-relative:text;mso-position-vertical-relative:text">
            <v:imagedata r:id="rId29" o:title=""/>
          </v:shape>
          <o:OLEObject Type="Embed" ProgID="ChemDraw.Document.6.0" ShapeID="_x0000_s1038" DrawAspect="Content" ObjectID="_1700897973" r:id="rId30"/>
        </w:pict>
      </w:r>
      <w:r w:rsidR="00FE6FD1" w:rsidRPr="00FE6FD1">
        <w:rPr>
          <w:noProof/>
        </w:rPr>
        <w:t xml:space="preserve"> </w:t>
      </w:r>
      <w:r w:rsidR="00FE6FD1">
        <w:rPr>
          <w:noProof/>
        </w:rPr>
        <w:drawing>
          <wp:inline distT="0" distB="0" distL="0" distR="0" wp14:anchorId="5C23CD1E" wp14:editId="6480ED02">
            <wp:extent cx="7849677" cy="5375687"/>
            <wp:effectExtent l="0" t="127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5400000">
                      <a:off x="0" y="0"/>
                      <a:ext cx="7874144" cy="5392443"/>
                    </a:xfrm>
                    <a:prstGeom prst="rect">
                      <a:avLst/>
                    </a:prstGeom>
                  </pic:spPr>
                </pic:pic>
              </a:graphicData>
            </a:graphic>
          </wp:inline>
        </w:drawing>
      </w:r>
    </w:p>
    <w:p w:rsidR="00E06AE0" w:rsidRPr="00E06AE0" w:rsidRDefault="00E06AE0" w:rsidP="00E06AE0">
      <w:pPr>
        <w:spacing w:line="360" w:lineRule="auto"/>
        <w:jc w:val="center"/>
        <w:rPr>
          <w:color w:val="000000"/>
          <w:sz w:val="24"/>
          <w:szCs w:val="24"/>
          <w:vertAlign w:val="subscript"/>
        </w:rPr>
      </w:pPr>
      <w:proofErr w:type="gramStart"/>
      <w:r w:rsidRPr="00276A4F">
        <w:rPr>
          <w:b/>
          <w:color w:val="000000"/>
          <w:sz w:val="24"/>
          <w:szCs w:val="24"/>
          <w:lang w:val="en-GB"/>
        </w:rPr>
        <w:lastRenderedPageBreak/>
        <w:t>Supplementary</w:t>
      </w:r>
      <w:r w:rsidRPr="001C71EC">
        <w:rPr>
          <w:b/>
          <w:bCs/>
          <w:color w:val="000000"/>
          <w:sz w:val="24"/>
          <w:szCs w:val="24"/>
        </w:rPr>
        <w:t xml:space="preserve"> </w:t>
      </w:r>
      <w:r>
        <w:rPr>
          <w:b/>
          <w:bCs/>
          <w:color w:val="000000"/>
          <w:sz w:val="24"/>
          <w:szCs w:val="24"/>
        </w:rPr>
        <w:t xml:space="preserve">Figure </w:t>
      </w:r>
      <w:r w:rsidRPr="001C71EC">
        <w:rPr>
          <w:b/>
          <w:bCs/>
          <w:color w:val="000000"/>
          <w:sz w:val="24"/>
          <w:szCs w:val="24"/>
        </w:rPr>
        <w:t>1</w:t>
      </w:r>
      <w:r w:rsidR="004F0163">
        <w:rPr>
          <w:rFonts w:hint="eastAsia"/>
          <w:b/>
          <w:bCs/>
          <w:color w:val="000000"/>
          <w:sz w:val="24"/>
          <w:szCs w:val="24"/>
        </w:rPr>
        <w:t>8</w:t>
      </w:r>
      <w:r w:rsidRPr="001C71EC">
        <w:rPr>
          <w:b/>
          <w:bCs/>
          <w:color w:val="000000"/>
          <w:sz w:val="24"/>
          <w:szCs w:val="24"/>
        </w:rPr>
        <w:t>.</w:t>
      </w:r>
      <w:proofErr w:type="gramEnd"/>
      <w:r w:rsidRPr="001C71EC">
        <w:rPr>
          <w:b/>
          <w:bCs/>
          <w:color w:val="000000"/>
          <w:sz w:val="24"/>
          <w:szCs w:val="24"/>
        </w:rPr>
        <w:t xml:space="preserve"> </w:t>
      </w:r>
      <w:r w:rsidRPr="00B85D21">
        <w:rPr>
          <w:color w:val="000000"/>
          <w:sz w:val="24"/>
          <w:szCs w:val="24"/>
        </w:rPr>
        <w:t>The</w:t>
      </w:r>
      <w:r>
        <w:rPr>
          <w:rFonts w:hint="eastAsia"/>
          <w:color w:val="000000"/>
          <w:sz w:val="24"/>
          <w:szCs w:val="24"/>
        </w:rPr>
        <w:t xml:space="preserve"> ROESY</w:t>
      </w:r>
      <w:r w:rsidRPr="00B85D21">
        <w:rPr>
          <w:color w:val="000000"/>
          <w:sz w:val="24"/>
          <w:szCs w:val="24"/>
        </w:rPr>
        <w:t xml:space="preserve"> spectrum of compound </w:t>
      </w:r>
      <w:r w:rsidRPr="008773C3">
        <w:rPr>
          <w:rFonts w:hint="eastAsia"/>
          <w:b/>
          <w:color w:val="000000"/>
          <w:sz w:val="24"/>
          <w:szCs w:val="24"/>
        </w:rPr>
        <w:t>3</w:t>
      </w:r>
      <w:r w:rsidRPr="00B85D21">
        <w:rPr>
          <w:color w:val="000000"/>
          <w:sz w:val="24"/>
          <w:szCs w:val="24"/>
        </w:rPr>
        <w:t xml:space="preserve"> in </w:t>
      </w:r>
      <w:r>
        <w:rPr>
          <w:rFonts w:hint="eastAsia"/>
          <w:color w:val="000000"/>
          <w:sz w:val="24"/>
          <w:szCs w:val="24"/>
        </w:rPr>
        <w:t>DMSO</w:t>
      </w:r>
      <w:r w:rsidRPr="00B85D21">
        <w:rPr>
          <w:color w:val="000000"/>
          <w:sz w:val="24"/>
          <w:szCs w:val="24"/>
        </w:rPr>
        <w:t>-</w:t>
      </w:r>
      <w:r w:rsidRPr="00B85D21">
        <w:rPr>
          <w:i/>
          <w:color w:val="000000"/>
          <w:sz w:val="24"/>
          <w:szCs w:val="24"/>
        </w:rPr>
        <w:t>d</w:t>
      </w:r>
      <w:r>
        <w:rPr>
          <w:rFonts w:hint="eastAsia"/>
          <w:color w:val="000000"/>
          <w:sz w:val="24"/>
          <w:szCs w:val="24"/>
          <w:vertAlign w:val="subscript"/>
        </w:rPr>
        <w:t>6</w:t>
      </w:r>
    </w:p>
    <w:p w:rsidR="008C713D" w:rsidRDefault="00E906B0" w:rsidP="008C713D">
      <w:pPr>
        <w:rPr>
          <w:b/>
          <w:color w:val="000000"/>
          <w:sz w:val="24"/>
          <w:szCs w:val="24"/>
          <w:lang w:val="en-GB"/>
        </w:rPr>
      </w:pPr>
      <w:r>
        <w:rPr>
          <w:noProof/>
        </w:rPr>
        <w:pict>
          <v:shape id="_x0000_s1036" type="#_x0000_t75" style="position:absolute;left:0;text-align:left;margin-left:40.9pt;margin-top:294.15pt;width:122.25pt;height:123pt;z-index:251667456;mso-position-horizontal-relative:text;mso-position-vertical-relative:text">
            <v:imagedata r:id="rId32" o:title=""/>
          </v:shape>
          <o:OLEObject Type="Embed" ProgID="ChemDraw.Document.6.0" ShapeID="_x0000_s1036" DrawAspect="Content" ObjectID="_1700897974" r:id="rId33"/>
        </w:pict>
      </w:r>
      <w:r w:rsidR="002A0375">
        <w:rPr>
          <w:noProof/>
        </w:rPr>
        <w:drawing>
          <wp:inline distT="0" distB="0" distL="0" distR="0" wp14:anchorId="41116242" wp14:editId="52F35378">
            <wp:extent cx="7021002" cy="4689537"/>
            <wp:effectExtent l="3492"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955" t="6615"/>
                    <a:stretch/>
                  </pic:blipFill>
                  <pic:spPr bwMode="auto">
                    <a:xfrm rot="5400000">
                      <a:off x="0" y="0"/>
                      <a:ext cx="7018563" cy="4687908"/>
                    </a:xfrm>
                    <a:prstGeom prst="rect">
                      <a:avLst/>
                    </a:prstGeom>
                    <a:ln>
                      <a:noFill/>
                    </a:ln>
                    <a:extLst>
                      <a:ext uri="{53640926-AAD7-44D8-BBD7-CCE9431645EC}">
                        <a14:shadowObscured xmlns:a14="http://schemas.microsoft.com/office/drawing/2010/main"/>
                      </a:ext>
                    </a:extLst>
                  </pic:spPr>
                </pic:pic>
              </a:graphicData>
            </a:graphic>
          </wp:inline>
        </w:drawing>
      </w:r>
    </w:p>
    <w:p w:rsidR="00EA1B49" w:rsidRDefault="008C713D" w:rsidP="008C713D">
      <w:pPr>
        <w:rPr>
          <w:b/>
          <w:color w:val="000000"/>
          <w:sz w:val="24"/>
          <w:szCs w:val="24"/>
          <w:lang w:val="en-GB"/>
        </w:rPr>
      </w:pPr>
      <w:r w:rsidRPr="008C713D">
        <w:rPr>
          <w:b/>
          <w:color w:val="000000"/>
          <w:sz w:val="24"/>
          <w:szCs w:val="24"/>
          <w:lang w:val="en-GB"/>
        </w:rPr>
        <w:t xml:space="preserve"> </w:t>
      </w:r>
    </w:p>
    <w:p w:rsidR="00EA1B49" w:rsidRDefault="00EA1B49" w:rsidP="008C713D">
      <w:pPr>
        <w:rPr>
          <w:b/>
          <w:color w:val="000000"/>
          <w:sz w:val="24"/>
          <w:szCs w:val="24"/>
          <w:lang w:val="en-GB"/>
        </w:rPr>
      </w:pPr>
    </w:p>
    <w:p w:rsidR="00EA1B49" w:rsidRDefault="00EA1B49" w:rsidP="008C713D">
      <w:pPr>
        <w:rPr>
          <w:b/>
          <w:color w:val="000000"/>
          <w:sz w:val="24"/>
          <w:szCs w:val="24"/>
          <w:lang w:val="en-GB"/>
        </w:rPr>
      </w:pPr>
    </w:p>
    <w:p w:rsidR="00EA1B49" w:rsidRDefault="00EA1B49" w:rsidP="008C713D">
      <w:pPr>
        <w:rPr>
          <w:b/>
          <w:color w:val="000000"/>
          <w:sz w:val="24"/>
          <w:szCs w:val="24"/>
          <w:lang w:val="en-GB"/>
        </w:rPr>
      </w:pPr>
    </w:p>
    <w:p w:rsidR="00EA1B49" w:rsidRDefault="00EA1B49" w:rsidP="008C713D">
      <w:pPr>
        <w:rPr>
          <w:b/>
          <w:color w:val="000000"/>
          <w:sz w:val="24"/>
          <w:szCs w:val="24"/>
          <w:lang w:val="en-GB"/>
        </w:rPr>
      </w:pPr>
    </w:p>
    <w:p w:rsidR="00EA1B49" w:rsidRDefault="00EA1B49" w:rsidP="008C713D">
      <w:pPr>
        <w:rPr>
          <w:b/>
          <w:color w:val="000000"/>
          <w:sz w:val="24"/>
          <w:szCs w:val="24"/>
          <w:lang w:val="en-GB"/>
        </w:rPr>
      </w:pPr>
    </w:p>
    <w:p w:rsidR="008C713D" w:rsidRDefault="008C713D" w:rsidP="008C713D">
      <w:pPr>
        <w:rPr>
          <w:color w:val="000000"/>
          <w:sz w:val="24"/>
          <w:szCs w:val="24"/>
          <w:vertAlign w:val="subscript"/>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Pr>
          <w:rFonts w:hint="eastAsia"/>
          <w:b/>
          <w:bCs/>
          <w:color w:val="000000"/>
          <w:sz w:val="24"/>
          <w:szCs w:val="24"/>
        </w:rPr>
        <w:t>19</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4E2C92">
        <w:rPr>
          <w:color w:val="000000"/>
          <w:sz w:val="24"/>
          <w:szCs w:val="24"/>
        </w:rPr>
        <w:t xml:space="preserve">HRESIMS </w:t>
      </w:r>
      <w:r>
        <w:rPr>
          <w:color w:val="000000"/>
          <w:sz w:val="24"/>
          <w:szCs w:val="24"/>
        </w:rPr>
        <w:t>spectrum of compound</w:t>
      </w:r>
      <w:r w:rsidRPr="000309A8">
        <w:rPr>
          <w:b/>
          <w:color w:val="000000"/>
          <w:sz w:val="24"/>
          <w:szCs w:val="24"/>
        </w:rPr>
        <w:t xml:space="preserve"> </w:t>
      </w:r>
      <w:r w:rsidR="00F5183C">
        <w:rPr>
          <w:rFonts w:hint="eastAsia"/>
          <w:b/>
          <w:color w:val="000000"/>
          <w:sz w:val="24"/>
          <w:szCs w:val="24"/>
        </w:rPr>
        <w:t>3</w:t>
      </w:r>
      <w:r w:rsidRPr="000309A8">
        <w:rPr>
          <w:color w:val="000000"/>
          <w:sz w:val="24"/>
          <w:szCs w:val="24"/>
        </w:rPr>
        <w:t xml:space="preserve"> </w:t>
      </w:r>
    </w:p>
    <w:p w:rsidR="008C713D" w:rsidRPr="00C81081" w:rsidRDefault="008C713D" w:rsidP="008C713D">
      <w:pPr>
        <w:rPr>
          <w:b/>
          <w:bCs/>
          <w:color w:val="000000"/>
          <w:sz w:val="24"/>
          <w:szCs w:val="24"/>
        </w:rPr>
      </w:pPr>
    </w:p>
    <w:p w:rsidR="00C526CB" w:rsidRPr="00F5183C" w:rsidRDefault="00B33024" w:rsidP="00707F3D">
      <w:pPr>
        <w:spacing w:line="360" w:lineRule="auto"/>
        <w:rPr>
          <w:color w:val="000000"/>
          <w:sz w:val="24"/>
          <w:szCs w:val="24"/>
          <w:vertAlign w:val="subscript"/>
        </w:rPr>
      </w:pPr>
      <w:r>
        <w:rPr>
          <w:noProof/>
        </w:rPr>
        <w:drawing>
          <wp:inline distT="0" distB="0" distL="0" distR="0" wp14:anchorId="5BD60619" wp14:editId="3CB4CF50">
            <wp:extent cx="5880939" cy="651510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726" t="5219"/>
                    <a:stretch/>
                  </pic:blipFill>
                  <pic:spPr bwMode="auto">
                    <a:xfrm>
                      <a:off x="0" y="0"/>
                      <a:ext cx="5878109" cy="6511965"/>
                    </a:xfrm>
                    <a:prstGeom prst="rect">
                      <a:avLst/>
                    </a:prstGeom>
                    <a:ln>
                      <a:noFill/>
                    </a:ln>
                    <a:extLst>
                      <a:ext uri="{53640926-AAD7-44D8-BBD7-CCE9431645EC}">
                        <a14:shadowObscured xmlns:a14="http://schemas.microsoft.com/office/drawing/2010/main"/>
                      </a:ext>
                    </a:extLst>
                  </pic:spPr>
                </pic:pic>
              </a:graphicData>
            </a:graphic>
          </wp:inline>
        </w:drawing>
      </w:r>
    </w:p>
    <w:p w:rsidR="00C526CB" w:rsidRDefault="00C526CB" w:rsidP="00AE3BAA">
      <w:pPr>
        <w:spacing w:line="360" w:lineRule="auto"/>
        <w:rPr>
          <w:noProof/>
        </w:rPr>
      </w:pPr>
    </w:p>
    <w:p w:rsidR="00E06AE0" w:rsidRDefault="00E06AE0" w:rsidP="00AE3BAA">
      <w:pPr>
        <w:spacing w:line="360" w:lineRule="auto"/>
        <w:rPr>
          <w:noProof/>
        </w:rPr>
      </w:pPr>
    </w:p>
    <w:p w:rsidR="008C713D" w:rsidRDefault="008C713D" w:rsidP="00E06AE0">
      <w:pPr>
        <w:spacing w:line="360" w:lineRule="auto"/>
        <w:jc w:val="left"/>
        <w:rPr>
          <w:b/>
          <w:color w:val="000000"/>
          <w:sz w:val="24"/>
          <w:szCs w:val="24"/>
        </w:rPr>
      </w:pPr>
    </w:p>
    <w:p w:rsidR="008C713D" w:rsidRDefault="008C713D" w:rsidP="00E06AE0">
      <w:pPr>
        <w:spacing w:line="360" w:lineRule="auto"/>
        <w:jc w:val="left"/>
        <w:rPr>
          <w:b/>
          <w:color w:val="000000"/>
          <w:sz w:val="24"/>
          <w:szCs w:val="24"/>
        </w:rPr>
      </w:pPr>
    </w:p>
    <w:p w:rsidR="008C713D" w:rsidRDefault="008C713D" w:rsidP="00E06AE0">
      <w:pPr>
        <w:spacing w:line="360" w:lineRule="auto"/>
        <w:jc w:val="left"/>
        <w:rPr>
          <w:b/>
          <w:color w:val="000000"/>
          <w:sz w:val="24"/>
          <w:szCs w:val="24"/>
        </w:rPr>
      </w:pPr>
    </w:p>
    <w:p w:rsidR="008C713D" w:rsidRDefault="008C713D" w:rsidP="00E06AE0">
      <w:pPr>
        <w:spacing w:line="360" w:lineRule="auto"/>
        <w:jc w:val="left"/>
        <w:rPr>
          <w:b/>
          <w:color w:val="000000"/>
          <w:sz w:val="24"/>
          <w:szCs w:val="24"/>
        </w:rPr>
      </w:pPr>
    </w:p>
    <w:p w:rsidR="00E06AE0" w:rsidRPr="00E06AE0" w:rsidRDefault="00E06AE0" w:rsidP="00E06AE0">
      <w:pPr>
        <w:spacing w:line="360" w:lineRule="auto"/>
        <w:jc w:val="left"/>
        <w:rPr>
          <w:color w:val="000000"/>
          <w:sz w:val="24"/>
          <w:szCs w:val="24"/>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sidR="008C713D">
        <w:rPr>
          <w:rFonts w:hint="eastAsia"/>
          <w:b/>
          <w:bCs/>
          <w:color w:val="000000"/>
          <w:sz w:val="24"/>
          <w:szCs w:val="24"/>
        </w:rPr>
        <w:t>20</w:t>
      </w:r>
      <w:r w:rsidRPr="00B81986">
        <w:rPr>
          <w:b/>
          <w:bCs/>
          <w:color w:val="000000"/>
          <w:sz w:val="24"/>
          <w:szCs w:val="24"/>
        </w:rPr>
        <w:t>.</w:t>
      </w:r>
      <w:proofErr w:type="gramEnd"/>
      <w:r w:rsidRPr="00B81986">
        <w:rPr>
          <w:b/>
          <w:bCs/>
          <w:color w:val="000000"/>
          <w:sz w:val="24"/>
          <w:szCs w:val="24"/>
        </w:rPr>
        <w:t xml:space="preserve"> </w:t>
      </w:r>
      <w:r w:rsidRPr="00E35B35">
        <w:rPr>
          <w:color w:val="000000"/>
          <w:sz w:val="24"/>
          <w:szCs w:val="24"/>
        </w:rPr>
        <w:t xml:space="preserve">The </w:t>
      </w:r>
      <w:r w:rsidRPr="00E35B35">
        <w:rPr>
          <w:color w:val="000000"/>
          <w:sz w:val="24"/>
          <w:szCs w:val="24"/>
          <w:vertAlign w:val="superscript"/>
        </w:rPr>
        <w:t>1</w:t>
      </w:r>
      <w:r w:rsidRPr="00E35B35">
        <w:rPr>
          <w:color w:val="000000"/>
          <w:sz w:val="24"/>
          <w:szCs w:val="24"/>
        </w:rPr>
        <w:t xml:space="preserve">H NMR </w:t>
      </w:r>
      <w:proofErr w:type="gramStart"/>
      <w:r w:rsidRPr="00E35B35">
        <w:rPr>
          <w:color w:val="000000"/>
          <w:sz w:val="24"/>
          <w:szCs w:val="24"/>
        </w:rPr>
        <w:t>spectrum</w:t>
      </w:r>
      <w:proofErr w:type="gramEnd"/>
      <w:r w:rsidRPr="00E35B35">
        <w:rPr>
          <w:color w:val="000000"/>
          <w:sz w:val="24"/>
          <w:szCs w:val="24"/>
        </w:rPr>
        <w:t xml:space="preserve"> of compound </w:t>
      </w:r>
      <w:r w:rsidRPr="00052C9A">
        <w:rPr>
          <w:rFonts w:hint="eastAsia"/>
          <w:b/>
          <w:color w:val="000000"/>
          <w:sz w:val="24"/>
          <w:szCs w:val="24"/>
        </w:rPr>
        <w:t>4</w:t>
      </w:r>
      <w:r w:rsidRPr="00E35B35">
        <w:rPr>
          <w:color w:val="000000"/>
          <w:sz w:val="24"/>
          <w:szCs w:val="24"/>
        </w:rPr>
        <w:t xml:space="preserve"> in CD</w:t>
      </w:r>
      <w:r w:rsidRPr="00E35B35">
        <w:rPr>
          <w:color w:val="000000"/>
          <w:sz w:val="24"/>
          <w:szCs w:val="24"/>
          <w:vertAlign w:val="subscript"/>
        </w:rPr>
        <w:t>3</w:t>
      </w:r>
      <w:r w:rsidRPr="00E35B35">
        <w:rPr>
          <w:color w:val="000000"/>
          <w:sz w:val="24"/>
          <w:szCs w:val="24"/>
        </w:rPr>
        <w:t>OD-</w:t>
      </w:r>
      <w:r w:rsidRPr="00E35B35">
        <w:rPr>
          <w:i/>
          <w:color w:val="000000"/>
          <w:sz w:val="24"/>
          <w:szCs w:val="24"/>
        </w:rPr>
        <w:t>d</w:t>
      </w:r>
      <w:r w:rsidRPr="00E35B35">
        <w:rPr>
          <w:color w:val="000000"/>
          <w:sz w:val="24"/>
          <w:szCs w:val="24"/>
          <w:vertAlign w:val="subscript"/>
        </w:rPr>
        <w:t>4</w:t>
      </w:r>
      <w:r w:rsidRPr="00E35B35">
        <w:rPr>
          <w:color w:val="000000"/>
          <w:sz w:val="24"/>
          <w:szCs w:val="24"/>
        </w:rPr>
        <w:t xml:space="preserve"> (</w:t>
      </w:r>
      <w:r>
        <w:rPr>
          <w:rFonts w:hint="eastAsia"/>
          <w:color w:val="000000"/>
          <w:sz w:val="24"/>
          <w:szCs w:val="24"/>
        </w:rPr>
        <w:t>6</w:t>
      </w:r>
      <w:r w:rsidRPr="00E35B35">
        <w:rPr>
          <w:color w:val="000000"/>
          <w:sz w:val="24"/>
          <w:szCs w:val="24"/>
        </w:rPr>
        <w:t>00 MHz)</w:t>
      </w:r>
    </w:p>
    <w:p w:rsidR="00774E5A" w:rsidRDefault="004F0163" w:rsidP="005C1E19">
      <w:pPr>
        <w:spacing w:line="360" w:lineRule="auto"/>
        <w:rPr>
          <w:noProof/>
        </w:rPr>
      </w:pPr>
      <w:r>
        <w:rPr>
          <w:noProof/>
        </w:rPr>
        <w:drawing>
          <wp:inline distT="0" distB="0" distL="0" distR="0" wp14:anchorId="7F820EEB" wp14:editId="3B834BED">
            <wp:extent cx="7795999" cy="5550485"/>
            <wp:effectExtent l="0" t="952"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5400000">
                      <a:off x="0" y="0"/>
                      <a:ext cx="7806173" cy="5557728"/>
                    </a:xfrm>
                    <a:prstGeom prst="rect">
                      <a:avLst/>
                    </a:prstGeom>
                  </pic:spPr>
                </pic:pic>
              </a:graphicData>
            </a:graphic>
          </wp:inline>
        </w:drawing>
      </w:r>
    </w:p>
    <w:p w:rsidR="00E06AE0" w:rsidRPr="00D97C36" w:rsidRDefault="00D97C36" w:rsidP="00D97C36">
      <w:pPr>
        <w:spacing w:line="360" w:lineRule="auto"/>
        <w:jc w:val="left"/>
        <w:rPr>
          <w:color w:val="000000"/>
          <w:sz w:val="24"/>
          <w:szCs w:val="24"/>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sidR="004F0163">
        <w:rPr>
          <w:rFonts w:hint="eastAsia"/>
          <w:b/>
          <w:bCs/>
          <w:color w:val="000000"/>
          <w:sz w:val="24"/>
          <w:szCs w:val="24"/>
        </w:rPr>
        <w:t>2</w:t>
      </w:r>
      <w:r w:rsidR="008C713D">
        <w:rPr>
          <w:rFonts w:hint="eastAsia"/>
          <w:b/>
          <w:bCs/>
          <w:color w:val="000000"/>
          <w:sz w:val="24"/>
          <w:szCs w:val="24"/>
        </w:rPr>
        <w:t>1</w:t>
      </w:r>
      <w:r w:rsidRPr="00B81986">
        <w:rPr>
          <w:b/>
          <w:bCs/>
          <w:color w:val="000000"/>
          <w:sz w:val="24"/>
          <w:szCs w:val="24"/>
        </w:rPr>
        <w:t>.</w:t>
      </w:r>
      <w:proofErr w:type="gramEnd"/>
      <w:r w:rsidRPr="00B81986">
        <w:rPr>
          <w:b/>
          <w:bCs/>
          <w:color w:val="000000"/>
          <w:sz w:val="24"/>
          <w:szCs w:val="24"/>
        </w:rPr>
        <w:t xml:space="preserve"> </w:t>
      </w:r>
      <w:r w:rsidRPr="00E35B35">
        <w:rPr>
          <w:color w:val="000000"/>
          <w:sz w:val="24"/>
          <w:szCs w:val="24"/>
        </w:rPr>
        <w:t xml:space="preserve">The </w:t>
      </w:r>
      <w:r w:rsidRPr="00052C9A">
        <w:rPr>
          <w:rFonts w:hint="eastAsia"/>
          <w:color w:val="000000"/>
          <w:sz w:val="24"/>
          <w:szCs w:val="24"/>
        </w:rPr>
        <w:t>DEPTQ</w:t>
      </w:r>
      <w:r w:rsidRPr="00052C9A">
        <w:rPr>
          <w:color w:val="000000"/>
          <w:sz w:val="24"/>
          <w:szCs w:val="24"/>
        </w:rPr>
        <w:t xml:space="preserve"> </w:t>
      </w:r>
      <w:r w:rsidRPr="00E35B35">
        <w:rPr>
          <w:color w:val="000000"/>
          <w:sz w:val="24"/>
          <w:szCs w:val="24"/>
        </w:rPr>
        <w:t xml:space="preserve">spectrum of compound </w:t>
      </w:r>
      <w:r w:rsidRPr="00052C9A">
        <w:rPr>
          <w:rFonts w:hint="eastAsia"/>
          <w:b/>
          <w:color w:val="000000"/>
          <w:sz w:val="24"/>
          <w:szCs w:val="24"/>
        </w:rPr>
        <w:t>4</w:t>
      </w:r>
      <w:r w:rsidRPr="00E35B35">
        <w:rPr>
          <w:color w:val="000000"/>
          <w:sz w:val="24"/>
          <w:szCs w:val="24"/>
        </w:rPr>
        <w:t xml:space="preserve"> in CD</w:t>
      </w:r>
      <w:r w:rsidRPr="00E35B35">
        <w:rPr>
          <w:color w:val="000000"/>
          <w:sz w:val="24"/>
          <w:szCs w:val="24"/>
          <w:vertAlign w:val="subscript"/>
        </w:rPr>
        <w:t>3</w:t>
      </w:r>
      <w:r w:rsidRPr="00E35B35">
        <w:rPr>
          <w:color w:val="000000"/>
          <w:sz w:val="24"/>
          <w:szCs w:val="24"/>
        </w:rPr>
        <w:t>OD-</w:t>
      </w:r>
      <w:r w:rsidRPr="00E35B35">
        <w:rPr>
          <w:i/>
          <w:color w:val="000000"/>
          <w:sz w:val="24"/>
          <w:szCs w:val="24"/>
        </w:rPr>
        <w:t>d</w:t>
      </w:r>
      <w:r w:rsidRPr="00E35B35">
        <w:rPr>
          <w:color w:val="000000"/>
          <w:sz w:val="24"/>
          <w:szCs w:val="24"/>
          <w:vertAlign w:val="subscript"/>
        </w:rPr>
        <w:t>4</w:t>
      </w:r>
      <w:r w:rsidRPr="00E35B35">
        <w:rPr>
          <w:color w:val="000000"/>
          <w:sz w:val="24"/>
          <w:szCs w:val="24"/>
        </w:rPr>
        <w:t xml:space="preserve"> (</w:t>
      </w:r>
      <w:r>
        <w:rPr>
          <w:rFonts w:hint="eastAsia"/>
          <w:color w:val="000000"/>
          <w:sz w:val="24"/>
          <w:szCs w:val="24"/>
        </w:rPr>
        <w:t>125</w:t>
      </w:r>
      <w:r w:rsidRPr="00E35B35">
        <w:rPr>
          <w:color w:val="000000"/>
          <w:sz w:val="24"/>
          <w:szCs w:val="24"/>
        </w:rPr>
        <w:t xml:space="preserve"> MHz)</w:t>
      </w:r>
    </w:p>
    <w:p w:rsidR="00774E5A" w:rsidRDefault="004F0163" w:rsidP="005C1E19">
      <w:pPr>
        <w:spacing w:line="360" w:lineRule="auto"/>
        <w:rPr>
          <w:noProof/>
        </w:rPr>
      </w:pPr>
      <w:r>
        <w:rPr>
          <w:noProof/>
        </w:rPr>
        <w:drawing>
          <wp:inline distT="0" distB="0" distL="0" distR="0" wp14:anchorId="370494FF" wp14:editId="45D4C291">
            <wp:extent cx="7759449" cy="5528608"/>
            <wp:effectExtent l="0" t="8572" r="4762" b="4763"/>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5400000">
                      <a:off x="0" y="0"/>
                      <a:ext cx="7754381" cy="5524997"/>
                    </a:xfrm>
                    <a:prstGeom prst="rect">
                      <a:avLst/>
                    </a:prstGeom>
                  </pic:spPr>
                </pic:pic>
              </a:graphicData>
            </a:graphic>
          </wp:inline>
        </w:drawing>
      </w:r>
    </w:p>
    <w:p w:rsidR="008861E6" w:rsidRDefault="008861E6" w:rsidP="004F0163">
      <w:pPr>
        <w:rPr>
          <w:b/>
          <w:color w:val="000000"/>
          <w:sz w:val="24"/>
          <w:szCs w:val="24"/>
          <w:lang w:val="en-GB"/>
        </w:rPr>
      </w:pPr>
    </w:p>
    <w:p w:rsidR="00D97C36" w:rsidRPr="004F0163" w:rsidRDefault="00D97C36" w:rsidP="004F0163">
      <w:pPr>
        <w:rPr>
          <w:color w:val="000000"/>
          <w:sz w:val="24"/>
          <w:szCs w:val="24"/>
          <w:vertAlign w:val="subscript"/>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sidR="008C713D">
        <w:rPr>
          <w:rFonts w:hint="eastAsia"/>
          <w:b/>
          <w:bCs/>
          <w:color w:val="000000"/>
          <w:sz w:val="24"/>
          <w:szCs w:val="24"/>
        </w:rPr>
        <w:t>22</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5B0B65">
        <w:rPr>
          <w:rFonts w:hint="eastAsia"/>
          <w:color w:val="000000"/>
          <w:sz w:val="24"/>
          <w:szCs w:val="24"/>
        </w:rPr>
        <w:t>HSQC</w:t>
      </w:r>
      <w:r w:rsidRPr="005B0B65">
        <w:rPr>
          <w:color w:val="000000"/>
          <w:sz w:val="24"/>
          <w:szCs w:val="24"/>
        </w:rPr>
        <w:t xml:space="preserve"> </w:t>
      </w:r>
      <w:r>
        <w:rPr>
          <w:color w:val="000000"/>
          <w:sz w:val="24"/>
          <w:szCs w:val="24"/>
        </w:rPr>
        <w:t>spectrum of compound</w:t>
      </w:r>
      <w:r w:rsidRPr="000309A8">
        <w:rPr>
          <w:b/>
          <w:color w:val="000000"/>
          <w:sz w:val="24"/>
          <w:szCs w:val="24"/>
        </w:rPr>
        <w:t xml:space="preserve"> </w:t>
      </w:r>
      <w:r>
        <w:rPr>
          <w:rFonts w:hint="eastAsia"/>
          <w:b/>
          <w:color w:val="000000"/>
          <w:sz w:val="24"/>
          <w:szCs w:val="24"/>
        </w:rPr>
        <w:t>4</w:t>
      </w:r>
      <w:r w:rsidRPr="000309A8">
        <w:rPr>
          <w:color w:val="000000"/>
          <w:sz w:val="24"/>
          <w:szCs w:val="24"/>
        </w:rPr>
        <w:t xml:space="preserve"> </w:t>
      </w:r>
      <w:r w:rsidRPr="000309A8">
        <w:rPr>
          <w:rFonts w:hint="eastAsia"/>
          <w:color w:val="000000"/>
          <w:sz w:val="24"/>
          <w:szCs w:val="24"/>
        </w:rPr>
        <w:t>in</w:t>
      </w:r>
      <w:r>
        <w:rPr>
          <w:rFonts w:hint="eastAsia"/>
          <w:color w:val="000000"/>
          <w:sz w:val="24"/>
          <w:szCs w:val="24"/>
        </w:rPr>
        <w:t xml:space="preserve"> CD</w:t>
      </w:r>
      <w:r w:rsidRPr="000309A8">
        <w:rPr>
          <w:rFonts w:hint="eastAsia"/>
          <w:color w:val="000000"/>
          <w:sz w:val="24"/>
          <w:szCs w:val="24"/>
          <w:vertAlign w:val="subscript"/>
        </w:rPr>
        <w:t>3</w:t>
      </w:r>
      <w:r>
        <w:rPr>
          <w:rFonts w:hint="eastAsia"/>
          <w:color w:val="000000"/>
          <w:sz w:val="24"/>
          <w:szCs w:val="24"/>
        </w:rPr>
        <w:t>OD-</w:t>
      </w:r>
      <w:r w:rsidRPr="000309A8">
        <w:rPr>
          <w:rFonts w:hint="eastAsia"/>
          <w:i/>
          <w:color w:val="000000"/>
          <w:sz w:val="24"/>
          <w:szCs w:val="24"/>
        </w:rPr>
        <w:t>d</w:t>
      </w:r>
      <w:r w:rsidRPr="000309A8">
        <w:rPr>
          <w:rFonts w:hint="eastAsia"/>
          <w:color w:val="000000"/>
          <w:sz w:val="24"/>
          <w:szCs w:val="24"/>
          <w:vertAlign w:val="subscript"/>
        </w:rPr>
        <w:t>4</w:t>
      </w:r>
    </w:p>
    <w:p w:rsidR="00052C9A" w:rsidRDefault="004F0163" w:rsidP="00052C9A">
      <w:pPr>
        <w:spacing w:line="360" w:lineRule="auto"/>
        <w:jc w:val="center"/>
        <w:rPr>
          <w:color w:val="000000"/>
          <w:sz w:val="24"/>
          <w:szCs w:val="24"/>
        </w:rPr>
      </w:pPr>
      <w:r>
        <w:rPr>
          <w:noProof/>
        </w:rPr>
        <w:drawing>
          <wp:inline distT="0" distB="0" distL="0" distR="0" wp14:anchorId="0E391CE8" wp14:editId="401696CB">
            <wp:extent cx="7578475" cy="5707187"/>
            <wp:effectExtent l="2222" t="0" r="6033" b="6032"/>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8418" t="1774"/>
                    <a:stretch/>
                  </pic:blipFill>
                  <pic:spPr bwMode="auto">
                    <a:xfrm rot="5400000">
                      <a:off x="0" y="0"/>
                      <a:ext cx="7593277" cy="5718334"/>
                    </a:xfrm>
                    <a:prstGeom prst="rect">
                      <a:avLst/>
                    </a:prstGeom>
                    <a:ln>
                      <a:noFill/>
                    </a:ln>
                    <a:extLst>
                      <a:ext uri="{53640926-AAD7-44D8-BBD7-CCE9431645EC}">
                        <a14:shadowObscured xmlns:a14="http://schemas.microsoft.com/office/drawing/2010/main"/>
                      </a:ext>
                    </a:extLst>
                  </pic:spPr>
                </pic:pic>
              </a:graphicData>
            </a:graphic>
          </wp:inline>
        </w:drawing>
      </w:r>
    </w:p>
    <w:p w:rsidR="00052C9A" w:rsidRDefault="00052C9A" w:rsidP="00052C9A">
      <w:pPr>
        <w:spacing w:line="360" w:lineRule="auto"/>
        <w:jc w:val="center"/>
        <w:rPr>
          <w:color w:val="000000"/>
          <w:sz w:val="24"/>
          <w:szCs w:val="24"/>
        </w:rPr>
      </w:pPr>
    </w:p>
    <w:p w:rsidR="00236566" w:rsidRDefault="00236566" w:rsidP="000C4A20">
      <w:pPr>
        <w:spacing w:line="360" w:lineRule="auto"/>
        <w:rPr>
          <w:color w:val="000000"/>
          <w:sz w:val="24"/>
          <w:szCs w:val="24"/>
        </w:rPr>
      </w:pPr>
    </w:p>
    <w:p w:rsidR="005327D2" w:rsidRDefault="005327D2" w:rsidP="00D97C36">
      <w:pPr>
        <w:rPr>
          <w:color w:val="000000"/>
          <w:sz w:val="24"/>
          <w:szCs w:val="24"/>
        </w:rPr>
      </w:pPr>
    </w:p>
    <w:p w:rsidR="00D97C36" w:rsidRPr="00B85D21" w:rsidRDefault="00D97C36" w:rsidP="00D97C36">
      <w:pPr>
        <w:rPr>
          <w:color w:val="000000"/>
          <w:sz w:val="24"/>
          <w:szCs w:val="24"/>
          <w:vertAlign w:val="subscript"/>
        </w:rPr>
      </w:pPr>
      <w:proofErr w:type="gramStart"/>
      <w:r w:rsidRPr="00276A4F">
        <w:rPr>
          <w:b/>
          <w:color w:val="000000"/>
          <w:sz w:val="24"/>
          <w:szCs w:val="24"/>
          <w:lang w:val="en-GB"/>
        </w:rPr>
        <w:lastRenderedPageBreak/>
        <w:t>Supplementary</w:t>
      </w:r>
      <w:r>
        <w:rPr>
          <w:b/>
          <w:bCs/>
          <w:color w:val="000000"/>
          <w:sz w:val="24"/>
          <w:szCs w:val="24"/>
        </w:rPr>
        <w:t xml:space="preserve"> Figure </w:t>
      </w:r>
      <w:r>
        <w:rPr>
          <w:rFonts w:hint="eastAsia"/>
          <w:b/>
          <w:bCs/>
          <w:color w:val="000000"/>
          <w:sz w:val="24"/>
          <w:szCs w:val="24"/>
        </w:rPr>
        <w:t>2</w:t>
      </w:r>
      <w:r w:rsidR="008C713D">
        <w:rPr>
          <w:rFonts w:hint="eastAsia"/>
          <w:b/>
          <w:bCs/>
          <w:color w:val="000000"/>
          <w:sz w:val="24"/>
          <w:szCs w:val="24"/>
        </w:rPr>
        <w:t>3</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0309A8">
        <w:rPr>
          <w:color w:val="000000"/>
          <w:sz w:val="24"/>
          <w:szCs w:val="24"/>
          <w:vertAlign w:val="superscript"/>
        </w:rPr>
        <w:t>1</w:t>
      </w:r>
      <w:r w:rsidRPr="00B81986">
        <w:rPr>
          <w:color w:val="000000"/>
          <w:sz w:val="24"/>
          <w:szCs w:val="24"/>
        </w:rPr>
        <w:t>H-</w:t>
      </w:r>
      <w:r w:rsidRPr="000309A8">
        <w:rPr>
          <w:color w:val="000000"/>
          <w:sz w:val="24"/>
          <w:szCs w:val="24"/>
          <w:vertAlign w:val="superscript"/>
        </w:rPr>
        <w:t>1</w:t>
      </w:r>
      <w:r w:rsidRPr="00B81986">
        <w:rPr>
          <w:color w:val="000000"/>
          <w:sz w:val="24"/>
          <w:szCs w:val="24"/>
        </w:rPr>
        <w:t xml:space="preserve">H COSY </w:t>
      </w:r>
      <w:proofErr w:type="gramStart"/>
      <w:r>
        <w:rPr>
          <w:color w:val="000000"/>
          <w:sz w:val="24"/>
          <w:szCs w:val="24"/>
        </w:rPr>
        <w:t>spectrum</w:t>
      </w:r>
      <w:proofErr w:type="gramEnd"/>
      <w:r>
        <w:rPr>
          <w:color w:val="000000"/>
          <w:sz w:val="24"/>
          <w:szCs w:val="24"/>
        </w:rPr>
        <w:t xml:space="preserve"> of compound</w:t>
      </w:r>
      <w:r w:rsidRPr="000309A8">
        <w:rPr>
          <w:b/>
          <w:color w:val="000000"/>
          <w:sz w:val="24"/>
          <w:szCs w:val="24"/>
        </w:rPr>
        <w:t xml:space="preserve"> </w:t>
      </w:r>
      <w:r>
        <w:rPr>
          <w:rFonts w:hint="eastAsia"/>
          <w:b/>
          <w:color w:val="000000"/>
          <w:sz w:val="24"/>
          <w:szCs w:val="24"/>
        </w:rPr>
        <w:t>4</w:t>
      </w:r>
      <w:r w:rsidRPr="000309A8">
        <w:rPr>
          <w:color w:val="000000"/>
          <w:sz w:val="24"/>
          <w:szCs w:val="24"/>
        </w:rPr>
        <w:t xml:space="preserve"> </w:t>
      </w:r>
      <w:r w:rsidRPr="000309A8">
        <w:rPr>
          <w:rFonts w:hint="eastAsia"/>
          <w:color w:val="000000"/>
          <w:sz w:val="24"/>
          <w:szCs w:val="24"/>
        </w:rPr>
        <w:t>in</w:t>
      </w:r>
      <w:r>
        <w:rPr>
          <w:rFonts w:hint="eastAsia"/>
          <w:color w:val="000000"/>
          <w:sz w:val="24"/>
          <w:szCs w:val="24"/>
        </w:rPr>
        <w:t xml:space="preserve"> CD</w:t>
      </w:r>
      <w:r w:rsidRPr="000309A8">
        <w:rPr>
          <w:rFonts w:hint="eastAsia"/>
          <w:color w:val="000000"/>
          <w:sz w:val="24"/>
          <w:szCs w:val="24"/>
          <w:vertAlign w:val="subscript"/>
        </w:rPr>
        <w:t>3</w:t>
      </w:r>
      <w:r>
        <w:rPr>
          <w:rFonts w:hint="eastAsia"/>
          <w:color w:val="000000"/>
          <w:sz w:val="24"/>
          <w:szCs w:val="24"/>
        </w:rPr>
        <w:t>OD-</w:t>
      </w:r>
      <w:r w:rsidRPr="000309A8">
        <w:rPr>
          <w:rFonts w:hint="eastAsia"/>
          <w:i/>
          <w:color w:val="000000"/>
          <w:sz w:val="24"/>
          <w:szCs w:val="24"/>
        </w:rPr>
        <w:t>d</w:t>
      </w:r>
      <w:r w:rsidRPr="000309A8">
        <w:rPr>
          <w:rFonts w:hint="eastAsia"/>
          <w:color w:val="000000"/>
          <w:sz w:val="24"/>
          <w:szCs w:val="24"/>
          <w:vertAlign w:val="subscript"/>
        </w:rPr>
        <w:t>4</w:t>
      </w:r>
    </w:p>
    <w:p w:rsidR="0001232E" w:rsidRPr="00F47E9D" w:rsidRDefault="004F0163" w:rsidP="00D97C36">
      <w:pPr>
        <w:spacing w:line="360" w:lineRule="auto"/>
        <w:rPr>
          <w:color w:val="000000"/>
          <w:sz w:val="24"/>
          <w:szCs w:val="24"/>
        </w:rPr>
      </w:pPr>
      <w:r>
        <w:rPr>
          <w:noProof/>
        </w:rPr>
        <w:drawing>
          <wp:inline distT="0" distB="0" distL="0" distR="0" wp14:anchorId="3DA3D186" wp14:editId="50A9CB1C">
            <wp:extent cx="8072658" cy="5810250"/>
            <wp:effectExtent l="6985"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571"/>
                    <a:stretch/>
                  </pic:blipFill>
                  <pic:spPr bwMode="auto">
                    <a:xfrm rot="5400000">
                      <a:off x="0" y="0"/>
                      <a:ext cx="8082336" cy="5817216"/>
                    </a:xfrm>
                    <a:prstGeom prst="rect">
                      <a:avLst/>
                    </a:prstGeom>
                    <a:ln>
                      <a:noFill/>
                    </a:ln>
                    <a:extLst>
                      <a:ext uri="{53640926-AAD7-44D8-BBD7-CCE9431645EC}">
                        <a14:shadowObscured xmlns:a14="http://schemas.microsoft.com/office/drawing/2010/main"/>
                      </a:ext>
                    </a:extLst>
                  </pic:spPr>
                </pic:pic>
              </a:graphicData>
            </a:graphic>
          </wp:inline>
        </w:drawing>
      </w:r>
    </w:p>
    <w:p w:rsidR="00BC2FCD" w:rsidRDefault="00BC2FCD" w:rsidP="00D97C36">
      <w:pPr>
        <w:spacing w:line="360" w:lineRule="auto"/>
        <w:rPr>
          <w:b/>
          <w:color w:val="000000"/>
          <w:sz w:val="24"/>
          <w:szCs w:val="24"/>
          <w:lang w:val="en-GB"/>
        </w:rPr>
      </w:pPr>
    </w:p>
    <w:p w:rsidR="00D97C36" w:rsidRDefault="00D97C36" w:rsidP="00D97C36">
      <w:pPr>
        <w:spacing w:line="360" w:lineRule="auto"/>
        <w:rPr>
          <w:noProof/>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Pr>
          <w:rFonts w:hint="eastAsia"/>
          <w:b/>
          <w:bCs/>
          <w:color w:val="000000"/>
          <w:sz w:val="24"/>
          <w:szCs w:val="24"/>
        </w:rPr>
        <w:t>2</w:t>
      </w:r>
      <w:r w:rsidR="008C713D">
        <w:rPr>
          <w:rFonts w:hint="eastAsia"/>
          <w:b/>
          <w:bCs/>
          <w:color w:val="000000"/>
          <w:sz w:val="24"/>
          <w:szCs w:val="24"/>
        </w:rPr>
        <w:t>4</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F604B0">
        <w:rPr>
          <w:rFonts w:hint="eastAsia"/>
          <w:color w:val="000000"/>
          <w:sz w:val="24"/>
          <w:szCs w:val="24"/>
        </w:rPr>
        <w:t>HMBC</w:t>
      </w:r>
      <w:r w:rsidRPr="00B81986">
        <w:rPr>
          <w:color w:val="000000"/>
          <w:sz w:val="24"/>
          <w:szCs w:val="24"/>
        </w:rPr>
        <w:t xml:space="preserve"> </w:t>
      </w:r>
      <w:r>
        <w:rPr>
          <w:color w:val="000000"/>
          <w:sz w:val="24"/>
          <w:szCs w:val="24"/>
        </w:rPr>
        <w:t>spectrum of compound</w:t>
      </w:r>
      <w:r w:rsidRPr="000309A8">
        <w:rPr>
          <w:b/>
          <w:color w:val="000000"/>
          <w:sz w:val="24"/>
          <w:szCs w:val="24"/>
        </w:rPr>
        <w:t xml:space="preserve"> </w:t>
      </w:r>
      <w:r>
        <w:rPr>
          <w:rFonts w:hint="eastAsia"/>
          <w:b/>
          <w:color w:val="000000"/>
          <w:sz w:val="24"/>
          <w:szCs w:val="24"/>
        </w:rPr>
        <w:t>4</w:t>
      </w:r>
      <w:r w:rsidRPr="000309A8">
        <w:rPr>
          <w:color w:val="000000"/>
          <w:sz w:val="24"/>
          <w:szCs w:val="24"/>
        </w:rPr>
        <w:t xml:space="preserve"> </w:t>
      </w:r>
      <w:r w:rsidRPr="000309A8">
        <w:rPr>
          <w:rFonts w:hint="eastAsia"/>
          <w:color w:val="000000"/>
          <w:sz w:val="24"/>
          <w:szCs w:val="24"/>
        </w:rPr>
        <w:t>in</w:t>
      </w:r>
      <w:r>
        <w:rPr>
          <w:rFonts w:hint="eastAsia"/>
          <w:color w:val="000000"/>
          <w:sz w:val="24"/>
          <w:szCs w:val="24"/>
        </w:rPr>
        <w:t xml:space="preserve"> CD</w:t>
      </w:r>
      <w:r w:rsidRPr="000309A8">
        <w:rPr>
          <w:rFonts w:hint="eastAsia"/>
          <w:color w:val="000000"/>
          <w:sz w:val="24"/>
          <w:szCs w:val="24"/>
          <w:vertAlign w:val="subscript"/>
        </w:rPr>
        <w:t>3</w:t>
      </w:r>
      <w:r>
        <w:rPr>
          <w:rFonts w:hint="eastAsia"/>
          <w:color w:val="000000"/>
          <w:sz w:val="24"/>
          <w:szCs w:val="24"/>
        </w:rPr>
        <w:t>OD-</w:t>
      </w:r>
      <w:r w:rsidRPr="000309A8">
        <w:rPr>
          <w:rFonts w:hint="eastAsia"/>
          <w:i/>
          <w:color w:val="000000"/>
          <w:sz w:val="24"/>
          <w:szCs w:val="24"/>
        </w:rPr>
        <w:t>d</w:t>
      </w:r>
      <w:r w:rsidRPr="000309A8">
        <w:rPr>
          <w:rFonts w:hint="eastAsia"/>
          <w:color w:val="000000"/>
          <w:sz w:val="24"/>
          <w:szCs w:val="24"/>
          <w:vertAlign w:val="subscript"/>
        </w:rPr>
        <w:t>4</w:t>
      </w:r>
    </w:p>
    <w:p w:rsidR="00D97C36" w:rsidRDefault="00E906B0" w:rsidP="00D97C36">
      <w:pPr>
        <w:spacing w:line="360" w:lineRule="auto"/>
        <w:rPr>
          <w:color w:val="000000"/>
          <w:sz w:val="24"/>
          <w:szCs w:val="24"/>
        </w:rPr>
      </w:pPr>
      <w:r>
        <w:rPr>
          <w:noProof/>
        </w:rPr>
        <w:pict>
          <v:shape id="_x0000_s1033" type="#_x0000_t75" style="position:absolute;left:0;text-align:left;margin-left:83.55pt;margin-top:498.25pt;width:122.4pt;height:76.55pt;z-index:251663360;mso-position-horizontal-relative:text;mso-position-vertical-relative:text" wrapcoords="1325 606 1193 1211 1193 3634 133 5450 0 5854 398 7065 2518 10295 2650 11910 4108 13525 5433 13525 5168 17159 10071 19985 10601 20187 11264 20187 11529 18774 10734 17966 6758 16755 21202 13727 21467 11910 20937 11507 17625 10295 18022 6056 16829 5652 5566 3836 2518 606 1325 606">
            <v:imagedata r:id="rId40" o:title=""/>
          </v:shape>
          <o:OLEObject Type="Embed" ProgID="ChemDraw.Document.6.0" ShapeID="_x0000_s1033" DrawAspect="Content" ObjectID="_1700897975" r:id="rId41"/>
        </w:pict>
      </w:r>
      <w:r w:rsidR="004F0163">
        <w:rPr>
          <w:noProof/>
        </w:rPr>
        <w:drawing>
          <wp:inline distT="0" distB="0" distL="0" distR="0" wp14:anchorId="1CE1CB50" wp14:editId="1D41833F">
            <wp:extent cx="7824158" cy="5666272"/>
            <wp:effectExtent l="0" t="6985"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288" t="1625"/>
                    <a:stretch/>
                  </pic:blipFill>
                  <pic:spPr bwMode="auto">
                    <a:xfrm rot="5400000">
                      <a:off x="0" y="0"/>
                      <a:ext cx="7832727" cy="5672478"/>
                    </a:xfrm>
                    <a:prstGeom prst="rect">
                      <a:avLst/>
                    </a:prstGeom>
                    <a:ln>
                      <a:noFill/>
                    </a:ln>
                    <a:extLst>
                      <a:ext uri="{53640926-AAD7-44D8-BBD7-CCE9431645EC}">
                        <a14:shadowObscured xmlns:a14="http://schemas.microsoft.com/office/drawing/2010/main"/>
                      </a:ext>
                    </a:extLst>
                  </pic:spPr>
                </pic:pic>
              </a:graphicData>
            </a:graphic>
          </wp:inline>
        </w:drawing>
      </w:r>
    </w:p>
    <w:p w:rsidR="00774E5A" w:rsidRDefault="00774E5A" w:rsidP="005C1E19">
      <w:pPr>
        <w:spacing w:line="360" w:lineRule="auto"/>
        <w:rPr>
          <w:noProof/>
        </w:rPr>
      </w:pPr>
    </w:p>
    <w:p w:rsidR="00AE3BAA" w:rsidRDefault="00AE3BAA" w:rsidP="005C1E19">
      <w:pPr>
        <w:spacing w:line="360" w:lineRule="auto"/>
        <w:rPr>
          <w:noProof/>
        </w:rPr>
      </w:pPr>
    </w:p>
    <w:p w:rsidR="008C713D" w:rsidRPr="00C55AFC" w:rsidRDefault="008C713D" w:rsidP="008C713D">
      <w:pPr>
        <w:rPr>
          <w:color w:val="000000"/>
          <w:sz w:val="24"/>
          <w:szCs w:val="24"/>
          <w:vertAlign w:val="subscript"/>
        </w:rPr>
      </w:pPr>
      <w:proofErr w:type="gramStart"/>
      <w:r w:rsidRPr="00276A4F">
        <w:rPr>
          <w:b/>
          <w:color w:val="000000"/>
          <w:sz w:val="24"/>
          <w:szCs w:val="24"/>
          <w:lang w:val="en-GB"/>
        </w:rPr>
        <w:lastRenderedPageBreak/>
        <w:t>Supplementary</w:t>
      </w:r>
      <w:r w:rsidRPr="00B81986">
        <w:rPr>
          <w:b/>
          <w:bCs/>
          <w:color w:val="000000"/>
          <w:sz w:val="24"/>
          <w:szCs w:val="24"/>
        </w:rPr>
        <w:t xml:space="preserve"> </w:t>
      </w:r>
      <w:r>
        <w:rPr>
          <w:b/>
          <w:bCs/>
          <w:color w:val="000000"/>
          <w:sz w:val="24"/>
          <w:szCs w:val="24"/>
        </w:rPr>
        <w:t xml:space="preserve">Figure </w:t>
      </w:r>
      <w:r>
        <w:rPr>
          <w:rFonts w:hint="eastAsia"/>
          <w:b/>
          <w:bCs/>
          <w:color w:val="000000"/>
          <w:sz w:val="24"/>
          <w:szCs w:val="24"/>
        </w:rPr>
        <w:t>25</w:t>
      </w:r>
      <w:r w:rsidRPr="00B81986">
        <w:rPr>
          <w:b/>
          <w:bCs/>
          <w:color w:val="000000"/>
          <w:sz w:val="24"/>
          <w:szCs w:val="24"/>
        </w:rPr>
        <w:t>.</w:t>
      </w:r>
      <w:proofErr w:type="gramEnd"/>
      <w:r w:rsidRPr="00B81986">
        <w:rPr>
          <w:b/>
          <w:bCs/>
          <w:color w:val="000000"/>
          <w:sz w:val="24"/>
          <w:szCs w:val="24"/>
        </w:rPr>
        <w:t xml:space="preserve"> </w:t>
      </w:r>
      <w:r w:rsidRPr="00B81986">
        <w:rPr>
          <w:color w:val="000000"/>
          <w:sz w:val="24"/>
          <w:szCs w:val="24"/>
        </w:rPr>
        <w:t xml:space="preserve">The </w:t>
      </w:r>
      <w:r w:rsidRPr="004E2C92">
        <w:rPr>
          <w:color w:val="000000"/>
          <w:sz w:val="24"/>
          <w:szCs w:val="24"/>
        </w:rPr>
        <w:t xml:space="preserve">HRESIMS </w:t>
      </w:r>
      <w:r>
        <w:rPr>
          <w:color w:val="000000"/>
          <w:sz w:val="24"/>
          <w:szCs w:val="24"/>
        </w:rPr>
        <w:t>spectrum of compound</w:t>
      </w:r>
      <w:r>
        <w:rPr>
          <w:rFonts w:hint="eastAsia"/>
          <w:color w:val="000000"/>
          <w:sz w:val="24"/>
          <w:szCs w:val="24"/>
        </w:rPr>
        <w:t xml:space="preserve"> </w:t>
      </w:r>
      <w:r>
        <w:rPr>
          <w:rFonts w:hint="eastAsia"/>
          <w:b/>
          <w:color w:val="000000"/>
          <w:sz w:val="24"/>
          <w:szCs w:val="24"/>
        </w:rPr>
        <w:t>4</w:t>
      </w:r>
      <w:r w:rsidRPr="000309A8">
        <w:rPr>
          <w:color w:val="000000"/>
          <w:sz w:val="24"/>
          <w:szCs w:val="24"/>
        </w:rPr>
        <w:t xml:space="preserve"> </w:t>
      </w:r>
    </w:p>
    <w:p w:rsidR="00D97C36" w:rsidRPr="008C713D" w:rsidRDefault="00D12868" w:rsidP="005C1E19">
      <w:pPr>
        <w:spacing w:line="360" w:lineRule="auto"/>
        <w:rPr>
          <w:noProof/>
        </w:rPr>
      </w:pPr>
      <w:r>
        <w:rPr>
          <w:noProof/>
        </w:rPr>
        <w:drawing>
          <wp:inline distT="0" distB="0" distL="0" distR="0" wp14:anchorId="7554D0CA" wp14:editId="51DACB78">
            <wp:extent cx="5990780" cy="68865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985" t="2692"/>
                    <a:stretch/>
                  </pic:blipFill>
                  <pic:spPr bwMode="auto">
                    <a:xfrm>
                      <a:off x="0" y="0"/>
                      <a:ext cx="5995965" cy="6892535"/>
                    </a:xfrm>
                    <a:prstGeom prst="rect">
                      <a:avLst/>
                    </a:prstGeom>
                    <a:ln>
                      <a:noFill/>
                    </a:ln>
                    <a:extLst>
                      <a:ext uri="{53640926-AAD7-44D8-BBD7-CCE9431645EC}">
                        <a14:shadowObscured xmlns:a14="http://schemas.microsoft.com/office/drawing/2010/main"/>
                      </a:ext>
                    </a:extLst>
                  </pic:spPr>
                </pic:pic>
              </a:graphicData>
            </a:graphic>
          </wp:inline>
        </w:drawing>
      </w:r>
    </w:p>
    <w:p w:rsidR="00D97C36" w:rsidRPr="008C713D" w:rsidRDefault="00D97C36" w:rsidP="005C1E19">
      <w:pPr>
        <w:spacing w:line="360" w:lineRule="auto"/>
        <w:rPr>
          <w:noProof/>
        </w:rPr>
      </w:pPr>
    </w:p>
    <w:p w:rsidR="00D97C36" w:rsidRDefault="00D97C36" w:rsidP="005C1E19">
      <w:pPr>
        <w:spacing w:line="360" w:lineRule="auto"/>
        <w:rPr>
          <w:noProof/>
        </w:rPr>
      </w:pPr>
    </w:p>
    <w:p w:rsidR="00D97C36" w:rsidRDefault="00D97C36" w:rsidP="005C1E19">
      <w:pPr>
        <w:spacing w:line="360" w:lineRule="auto"/>
        <w:rPr>
          <w:noProof/>
        </w:rPr>
      </w:pPr>
    </w:p>
    <w:p w:rsidR="00D97C36" w:rsidRDefault="00D97C36" w:rsidP="005C1E19">
      <w:pPr>
        <w:spacing w:line="360" w:lineRule="auto"/>
        <w:rPr>
          <w:noProof/>
        </w:rPr>
      </w:pPr>
    </w:p>
    <w:p w:rsidR="008C713D" w:rsidRDefault="008C713D" w:rsidP="005C1E19">
      <w:pPr>
        <w:spacing w:line="360" w:lineRule="auto"/>
        <w:rPr>
          <w:noProof/>
        </w:rPr>
      </w:pPr>
    </w:p>
    <w:p w:rsidR="00342CE2" w:rsidRDefault="00AE39A4" w:rsidP="00876A03">
      <w:pPr>
        <w:spacing w:line="360" w:lineRule="auto"/>
        <w:rPr>
          <w:noProof/>
        </w:rPr>
      </w:pPr>
      <w:proofErr w:type="gramStart"/>
      <w:r w:rsidRPr="00276A4F">
        <w:rPr>
          <w:b/>
          <w:color w:val="000000"/>
          <w:sz w:val="24"/>
          <w:szCs w:val="24"/>
          <w:lang w:val="en-GB"/>
        </w:rPr>
        <w:lastRenderedPageBreak/>
        <w:t>Supplementary</w:t>
      </w:r>
      <w:r w:rsidRPr="00B25823">
        <w:rPr>
          <w:b/>
          <w:noProof/>
          <w:sz w:val="24"/>
          <w:szCs w:val="24"/>
        </w:rPr>
        <w:t xml:space="preserve"> </w:t>
      </w:r>
      <w:r>
        <w:rPr>
          <w:b/>
          <w:noProof/>
          <w:sz w:val="24"/>
          <w:szCs w:val="24"/>
        </w:rPr>
        <w:t xml:space="preserve">Figure </w:t>
      </w:r>
      <w:r w:rsidR="00342CE2" w:rsidRPr="00B25823">
        <w:rPr>
          <w:rFonts w:hint="eastAsia"/>
          <w:b/>
          <w:noProof/>
          <w:sz w:val="24"/>
          <w:szCs w:val="24"/>
        </w:rPr>
        <w:t>2</w:t>
      </w:r>
      <w:r w:rsidR="008C713D">
        <w:rPr>
          <w:rFonts w:hint="eastAsia"/>
          <w:b/>
          <w:noProof/>
          <w:sz w:val="24"/>
          <w:szCs w:val="24"/>
        </w:rPr>
        <w:t>6</w:t>
      </w:r>
      <w:r w:rsidR="00342CE2" w:rsidRPr="00B25823">
        <w:rPr>
          <w:noProof/>
          <w:sz w:val="24"/>
          <w:szCs w:val="24"/>
        </w:rPr>
        <w:t>.</w:t>
      </w:r>
      <w:proofErr w:type="gramEnd"/>
      <w:r w:rsidR="00342CE2" w:rsidRPr="00B25823">
        <w:rPr>
          <w:noProof/>
          <w:sz w:val="24"/>
          <w:szCs w:val="24"/>
        </w:rPr>
        <w:t xml:space="preserve"> Marfey’s method applying for compound </w:t>
      </w:r>
      <w:r w:rsidR="00342CE2" w:rsidRPr="00B25823">
        <w:rPr>
          <w:rFonts w:hint="eastAsia"/>
          <w:b/>
          <w:noProof/>
          <w:sz w:val="24"/>
          <w:szCs w:val="24"/>
        </w:rPr>
        <w:t>3</w:t>
      </w:r>
      <w:r w:rsidR="00342CE2">
        <w:rPr>
          <w:rFonts w:hint="eastAsia"/>
          <w:b/>
          <w:noProof/>
        </w:rPr>
        <w:t xml:space="preserve"> (</w:t>
      </w:r>
      <w:r w:rsidR="00342CE2" w:rsidRPr="00342CE2">
        <w:rPr>
          <w:noProof/>
        </w:rPr>
        <w:t>ODS column</w:t>
      </w:r>
      <w:r w:rsidR="00B569BA" w:rsidRPr="00B569BA">
        <w:t xml:space="preserve"> </w:t>
      </w:r>
      <w:r w:rsidR="00294E20">
        <w:rPr>
          <w:rFonts w:hint="eastAsia"/>
        </w:rPr>
        <w:t>:</w:t>
      </w:r>
      <w:r w:rsidR="00294E20" w:rsidRPr="00294E20">
        <w:t xml:space="preserve"> </w:t>
      </w:r>
      <w:proofErr w:type="spellStart"/>
      <w:r w:rsidR="00294E20">
        <w:t>Cosmosil</w:t>
      </w:r>
      <w:proofErr w:type="spellEnd"/>
      <w:r w:rsidR="00294E20">
        <w:t>-</w:t>
      </w:r>
      <w:r w:rsidR="00294E20" w:rsidRPr="005A2DA4">
        <w:t xml:space="preserve">pack, </w:t>
      </w:r>
      <w:r w:rsidR="00294E20">
        <w:rPr>
          <w:rFonts w:hint="eastAsia"/>
        </w:rPr>
        <w:t>4.6</w:t>
      </w:r>
      <w:r w:rsidR="00294E20" w:rsidRPr="005A2DA4">
        <w:t xml:space="preserve"> × 250 mm, 5 µm, </w:t>
      </w:r>
      <w:r w:rsidR="00294E20">
        <w:rPr>
          <w:rFonts w:hint="eastAsia"/>
        </w:rPr>
        <w:t>1</w:t>
      </w:r>
      <w:r w:rsidR="00294E20" w:rsidRPr="005A2DA4">
        <w:t xml:space="preserve"> mL/min, </w:t>
      </w:r>
      <w:proofErr w:type="spellStart"/>
      <w:r w:rsidR="00294E20" w:rsidRPr="005A2DA4">
        <w:t>Nacalai</w:t>
      </w:r>
      <w:proofErr w:type="spellEnd"/>
      <w:r w:rsidR="00294E20" w:rsidRPr="005A2DA4">
        <w:t xml:space="preserve"> </w:t>
      </w:r>
      <w:proofErr w:type="spellStart"/>
      <w:r w:rsidR="00294E20" w:rsidRPr="005A2DA4">
        <w:t>Tesque</w:t>
      </w:r>
      <w:proofErr w:type="spellEnd"/>
      <w:r w:rsidR="00342CE2" w:rsidRPr="00342CE2">
        <w:rPr>
          <w:noProof/>
        </w:rPr>
        <w:t>; Solvents: (A) water</w:t>
      </w:r>
      <w:r w:rsidR="00B25823">
        <w:rPr>
          <w:rFonts w:hint="eastAsia"/>
          <w:noProof/>
        </w:rPr>
        <w:t xml:space="preserve"> </w:t>
      </w:r>
      <w:r w:rsidR="00342CE2" w:rsidRPr="00342CE2">
        <w:rPr>
          <w:noProof/>
        </w:rPr>
        <w:t>+ 0.</w:t>
      </w:r>
      <w:r w:rsidR="00342CE2">
        <w:rPr>
          <w:rFonts w:hint="eastAsia"/>
          <w:noProof/>
        </w:rPr>
        <w:t>1</w:t>
      </w:r>
      <w:r w:rsidR="00342CE2" w:rsidRPr="00342CE2">
        <w:rPr>
          <w:noProof/>
        </w:rPr>
        <w:t>% TFA, (B) MeCN; linear gradient: 0 min, 75% A + 25% B; 40 min, 40% A + 60% B;</w:t>
      </w:r>
      <w:r w:rsidR="00294E20">
        <w:rPr>
          <w:rFonts w:hint="eastAsia"/>
          <w:noProof/>
        </w:rPr>
        <w:t xml:space="preserve"> </w:t>
      </w:r>
      <w:r w:rsidR="00342CE2" w:rsidRPr="00342CE2">
        <w:rPr>
          <w:noProof/>
        </w:rPr>
        <w:t>45 min, 100% B; temperature, 30 °C; flow rate, 1 mL/min; UV detection at λmax 340 nm;</w:t>
      </w:r>
      <w:r w:rsidR="00B64D90">
        <w:rPr>
          <w:rFonts w:hint="eastAsia"/>
          <w:noProof/>
        </w:rPr>
        <w:t xml:space="preserve"> </w:t>
      </w:r>
      <w:r w:rsidR="00342CE2" w:rsidRPr="00342CE2">
        <w:rPr>
          <w:noProof/>
        </w:rPr>
        <w:t>FDAA, 1</w:t>
      </w:r>
      <w:r w:rsidR="0023693D">
        <w:rPr>
          <w:rFonts w:hint="eastAsia"/>
          <w:noProof/>
        </w:rPr>
        <w:t>5</w:t>
      </w:r>
      <w:r w:rsidR="00342CE2" w:rsidRPr="00342CE2">
        <w:rPr>
          <w:noProof/>
        </w:rPr>
        <w:t>.</w:t>
      </w:r>
      <w:r w:rsidR="0023693D">
        <w:rPr>
          <w:rFonts w:hint="eastAsia"/>
          <w:noProof/>
        </w:rPr>
        <w:t>7</w:t>
      </w:r>
      <w:r w:rsidR="00342CE2" w:rsidRPr="00342CE2">
        <w:rPr>
          <w:noProof/>
        </w:rPr>
        <w:t xml:space="preserve"> min)</w:t>
      </w:r>
      <w:r w:rsidR="00342CE2" w:rsidRPr="00342CE2">
        <w:rPr>
          <w:b/>
          <w:noProof/>
        </w:rPr>
        <w:t>.</w:t>
      </w:r>
    </w:p>
    <w:p w:rsidR="00774E5A" w:rsidRDefault="00117DD9" w:rsidP="005C1E19">
      <w:pPr>
        <w:spacing w:line="360" w:lineRule="auto"/>
        <w:rPr>
          <w:noProof/>
        </w:rPr>
      </w:pPr>
      <w:r>
        <w:rPr>
          <w:noProof/>
        </w:rPr>
        <mc:AlternateContent>
          <mc:Choice Requires="wpg">
            <w:drawing>
              <wp:inline distT="0" distB="0" distL="0" distR="0" wp14:anchorId="51BC9E9F" wp14:editId="4C1E2668">
                <wp:extent cx="5325229" cy="5050766"/>
                <wp:effectExtent l="0" t="0" r="0" b="0"/>
                <wp:docPr id="2" name="组合 19"/>
                <wp:cNvGraphicFramePr/>
                <a:graphic xmlns:a="http://schemas.openxmlformats.org/drawingml/2006/main">
                  <a:graphicData uri="http://schemas.microsoft.com/office/word/2010/wordprocessingGroup">
                    <wpg:wgp>
                      <wpg:cNvGrpSpPr/>
                      <wpg:grpSpPr>
                        <a:xfrm>
                          <a:off x="0" y="0"/>
                          <a:ext cx="5325229" cy="5050766"/>
                          <a:chOff x="0" y="0"/>
                          <a:chExt cx="5600971" cy="5050766"/>
                        </a:xfrm>
                      </wpg:grpSpPr>
                      <pic:pic xmlns:pic="http://schemas.openxmlformats.org/drawingml/2006/picture">
                        <pic:nvPicPr>
                          <pic:cNvPr id="4" name="图片 4" descr="H:\-²+¦\文章cx\文献\氨基\d.JPG"/>
                          <pic:cNvPicPr/>
                        </pic:nvPicPr>
                        <pic:blipFill rotWithShape="1">
                          <a:blip r:embed="rId44" cstate="print">
                            <a:extLst>
                              <a:ext uri="{28A0092B-C50C-407E-A947-70E740481C1C}">
                                <a14:useLocalDpi xmlns:a14="http://schemas.microsoft.com/office/drawing/2010/main" val="0"/>
                              </a:ext>
                            </a:extLst>
                          </a:blip>
                          <a:srcRect l="1825" t="6218" r="1552"/>
                          <a:stretch/>
                        </pic:blipFill>
                        <pic:spPr bwMode="auto">
                          <a:xfrm>
                            <a:off x="0" y="3726791"/>
                            <a:ext cx="5522027" cy="1323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图片 6" descr="H:\-²+¦\文章cx\文献\氨基\L.JPG"/>
                          <pic:cNvPicPr/>
                        </pic:nvPicPr>
                        <pic:blipFill rotWithShape="1">
                          <a:blip r:embed="rId45" cstate="print">
                            <a:extLst>
                              <a:ext uri="{28A0092B-C50C-407E-A947-70E740481C1C}">
                                <a14:useLocalDpi xmlns:a14="http://schemas.microsoft.com/office/drawing/2010/main" val="0"/>
                              </a:ext>
                            </a:extLst>
                          </a:blip>
                          <a:srcRect l="1602" t="7565" r="2053"/>
                          <a:stretch/>
                        </pic:blipFill>
                        <pic:spPr bwMode="auto">
                          <a:xfrm>
                            <a:off x="1" y="1278519"/>
                            <a:ext cx="5522027" cy="1333573"/>
                          </a:xfrm>
                          <a:prstGeom prst="rect">
                            <a:avLst/>
                          </a:prstGeom>
                          <a:noFill/>
                          <a:ln>
                            <a:noFill/>
                          </a:ln>
                        </pic:spPr>
                      </pic:pic>
                      <pic:pic xmlns:pic="http://schemas.openxmlformats.org/drawingml/2006/picture">
                        <pic:nvPicPr>
                          <pic:cNvPr id="19" name="图片 19" descr="H:\-²+¦\文章cx\文献\氨基\CX-13.JPG"/>
                          <pic:cNvPicPr/>
                        </pic:nvPicPr>
                        <pic:blipFill rotWithShape="1">
                          <a:blip r:embed="rId46" cstate="print">
                            <a:extLst>
                              <a:ext uri="{28A0092B-C50C-407E-A947-70E740481C1C}">
                                <a14:useLocalDpi xmlns:a14="http://schemas.microsoft.com/office/drawing/2010/main" val="0"/>
                              </a:ext>
                            </a:extLst>
                          </a:blip>
                          <a:srcRect l="2556" t="7282" r="4484" b="7236"/>
                          <a:stretch/>
                        </pic:blipFill>
                        <pic:spPr bwMode="auto">
                          <a:xfrm>
                            <a:off x="1" y="0"/>
                            <a:ext cx="5522027" cy="1287145"/>
                          </a:xfrm>
                          <a:prstGeom prst="rect">
                            <a:avLst/>
                          </a:prstGeom>
                          <a:noFill/>
                          <a:ln>
                            <a:noFill/>
                          </a:ln>
                          <a:extLst>
                            <a:ext uri="{53640926-AAD7-44D8-BBD7-CCE9431645EC}">
                              <a14:shadowObscured xmlns:a14="http://schemas.microsoft.com/office/drawing/2010/main"/>
                            </a:ext>
                          </a:extLst>
                        </pic:spPr>
                      </pic:pic>
                      <wps:wsp>
                        <wps:cNvPr id="20" name="矩形 20"/>
                        <wps:cNvSpPr/>
                        <wps:spPr>
                          <a:xfrm>
                            <a:off x="3120145" y="1398278"/>
                            <a:ext cx="2480826" cy="487680"/>
                          </a:xfrm>
                          <a:prstGeom prst="rect">
                            <a:avLst/>
                          </a:prstGeom>
                        </wps:spPr>
                        <wps:txbx>
                          <w:txbxContent>
                            <w:p w:rsidR="007A5AC9" w:rsidRPr="004949C6" w:rsidRDefault="007A5AC9" w:rsidP="00A74D09">
                              <w:pPr>
                                <w:pStyle w:val="aa"/>
                                <w:spacing w:before="0" w:beforeAutospacing="0" w:after="0" w:afterAutospacing="0"/>
                                <w:rPr>
                                  <w:sz w:val="18"/>
                                  <w:szCs w:val="18"/>
                                </w:rPr>
                              </w:pPr>
                              <w:r w:rsidRPr="004949C6">
                                <w:rPr>
                                  <w:rFonts w:ascii="Times New Roman" w:eastAsiaTheme="minorEastAsia" w:hAnsi="Times New Roman" w:cs="Times New Roman"/>
                                  <w:color w:val="000000" w:themeColor="text1"/>
                                  <w:kern w:val="24"/>
                                  <w:sz w:val="18"/>
                                  <w:szCs w:val="18"/>
                                </w:rPr>
                                <w:t>FDAA derivatives of standard L-Ile by ODS column</w:t>
                              </w:r>
                            </w:p>
                          </w:txbxContent>
                        </wps:txbx>
                        <wps:bodyPr wrap="square">
                          <a:noAutofit/>
                        </wps:bodyPr>
                      </wps:wsp>
                      <wps:wsp>
                        <wps:cNvPr id="25" name="矩形 25"/>
                        <wps:cNvSpPr/>
                        <wps:spPr>
                          <a:xfrm>
                            <a:off x="3120144" y="126424"/>
                            <a:ext cx="2474386" cy="487680"/>
                          </a:xfrm>
                          <a:prstGeom prst="rect">
                            <a:avLst/>
                          </a:prstGeom>
                        </wps:spPr>
                        <wps:txbx>
                          <w:txbxContent>
                            <w:p w:rsidR="007A5AC9" w:rsidRPr="004949C6" w:rsidRDefault="007A5AC9" w:rsidP="00117DD9">
                              <w:pPr>
                                <w:pStyle w:val="aa"/>
                                <w:spacing w:before="0" w:beforeAutospacing="0" w:after="0" w:afterAutospacing="0"/>
                                <w:rPr>
                                  <w:sz w:val="18"/>
                                  <w:szCs w:val="18"/>
                                </w:rPr>
                              </w:pPr>
                              <w:r w:rsidRPr="004949C6">
                                <w:rPr>
                                  <w:rFonts w:ascii="Times New Roman" w:eastAsiaTheme="minorEastAsia" w:hAnsi="Times New Roman" w:cs="Times New Roman"/>
                                  <w:color w:val="000000" w:themeColor="text1"/>
                                  <w:kern w:val="24"/>
                                  <w:sz w:val="18"/>
                                  <w:szCs w:val="18"/>
                                </w:rPr>
                                <w:t xml:space="preserve">FDAA derivatives of the acid </w:t>
                              </w:r>
                              <w:proofErr w:type="spellStart"/>
                              <w:r w:rsidRPr="004949C6">
                                <w:rPr>
                                  <w:rFonts w:ascii="Times New Roman" w:eastAsiaTheme="minorEastAsia" w:hAnsi="Times New Roman" w:cs="Times New Roman"/>
                                  <w:color w:val="000000" w:themeColor="text1"/>
                                  <w:kern w:val="24"/>
                                  <w:sz w:val="18"/>
                                  <w:szCs w:val="18"/>
                                </w:rPr>
                                <w:t>hydrolysate</w:t>
                              </w:r>
                              <w:proofErr w:type="spellEnd"/>
                              <w:r w:rsidRPr="004949C6">
                                <w:rPr>
                                  <w:rFonts w:ascii="Times New Roman" w:eastAsiaTheme="minorEastAsia" w:hAnsi="Times New Roman" w:cs="Times New Roman"/>
                                  <w:color w:val="000000" w:themeColor="text1"/>
                                  <w:kern w:val="24"/>
                                  <w:sz w:val="18"/>
                                  <w:szCs w:val="18"/>
                                </w:rPr>
                                <w:t xml:space="preserve"> of </w:t>
                              </w:r>
                              <w:r w:rsidRPr="004949C6">
                                <w:rPr>
                                  <w:rFonts w:ascii="Times New Roman" w:eastAsiaTheme="minorEastAsia" w:hAnsi="Times New Roman" w:cs="Times New Roman"/>
                                  <w:b/>
                                  <w:bCs/>
                                  <w:color w:val="000000" w:themeColor="text1"/>
                                  <w:kern w:val="24"/>
                                  <w:sz w:val="18"/>
                                  <w:szCs w:val="18"/>
                                </w:rPr>
                                <w:t>3</w:t>
                              </w:r>
                              <w:r>
                                <w:rPr>
                                  <w:rFonts w:ascii="Times New Roman" w:eastAsiaTheme="minorEastAsia" w:hAnsi="Times New Roman" w:cs="Times New Roman"/>
                                  <w:color w:val="000000" w:themeColor="text1"/>
                                  <w:kern w:val="24"/>
                                  <w:sz w:val="18"/>
                                  <w:szCs w:val="18"/>
                                </w:rPr>
                                <w:t xml:space="preserve"> by ODS colu</w:t>
                              </w:r>
                              <w:r>
                                <w:rPr>
                                  <w:rFonts w:ascii="Times New Roman" w:eastAsiaTheme="minorEastAsia" w:hAnsi="Times New Roman" w:cs="Times New Roman" w:hint="eastAsia"/>
                                  <w:color w:val="000000" w:themeColor="text1"/>
                                  <w:kern w:val="24"/>
                                  <w:sz w:val="18"/>
                                  <w:szCs w:val="18"/>
                                </w:rPr>
                                <w:t>mn</w:t>
                              </w:r>
                            </w:p>
                          </w:txbxContent>
                        </wps:txbx>
                        <wps:bodyPr wrap="square">
                          <a:noAutofit/>
                        </wps:bodyPr>
                      </wps:wsp>
                      <wps:wsp>
                        <wps:cNvPr id="26" name="矩形 26"/>
                        <wps:cNvSpPr/>
                        <wps:spPr>
                          <a:xfrm>
                            <a:off x="3150674" y="3779374"/>
                            <a:ext cx="2371348" cy="487680"/>
                          </a:xfrm>
                          <a:prstGeom prst="rect">
                            <a:avLst/>
                          </a:prstGeom>
                        </wps:spPr>
                        <wps:txbx>
                          <w:txbxContent>
                            <w:p w:rsidR="007A5AC9" w:rsidRPr="004949C6" w:rsidRDefault="007A5AC9" w:rsidP="00117DD9">
                              <w:pPr>
                                <w:pStyle w:val="aa"/>
                                <w:spacing w:before="0" w:beforeAutospacing="0" w:after="0" w:afterAutospacing="0"/>
                                <w:rPr>
                                  <w:sz w:val="18"/>
                                  <w:szCs w:val="18"/>
                                </w:rPr>
                              </w:pPr>
                              <w:r w:rsidRPr="004949C6">
                                <w:rPr>
                                  <w:rFonts w:ascii="Times New Roman" w:eastAsiaTheme="minorEastAsia" w:hAnsi="Times New Roman" w:cs="Times New Roman"/>
                                  <w:color w:val="000000" w:themeColor="text1"/>
                                  <w:kern w:val="24"/>
                                  <w:sz w:val="18"/>
                                  <w:szCs w:val="18"/>
                                </w:rPr>
                                <w:t>FDAA derivative</w:t>
                              </w:r>
                              <w:r>
                                <w:rPr>
                                  <w:rFonts w:ascii="Times New Roman" w:eastAsiaTheme="minorEastAsia" w:hAnsi="Times New Roman" w:cs="Times New Roman"/>
                                  <w:color w:val="000000" w:themeColor="text1"/>
                                  <w:kern w:val="24"/>
                                  <w:sz w:val="18"/>
                                  <w:szCs w:val="18"/>
                                </w:rPr>
                                <w:t>s of standard D-Ile by ODS</w:t>
                              </w:r>
                              <w:r>
                                <w:rPr>
                                  <w:rFonts w:ascii="Times New Roman" w:eastAsiaTheme="minorEastAsia" w:hAnsi="Times New Roman" w:cs="Times New Roman" w:hint="eastAsia"/>
                                  <w:color w:val="000000" w:themeColor="text1"/>
                                  <w:kern w:val="24"/>
                                  <w:sz w:val="18"/>
                                  <w:szCs w:val="18"/>
                                </w:rPr>
                                <w:t xml:space="preserve"> column</w:t>
                              </w:r>
                            </w:p>
                          </w:txbxContent>
                        </wps:txbx>
                        <wps:bodyPr wrap="square">
                          <a:noAutofit/>
                        </wps:bodyPr>
                      </wps:wsp>
                      <pic:pic xmlns:pic="http://schemas.openxmlformats.org/drawingml/2006/picture">
                        <pic:nvPicPr>
                          <pic:cNvPr id="27" name="图片 27" descr="E:\HUNH.JPG"/>
                          <pic:cNvPicPr/>
                        </pic:nvPicPr>
                        <pic:blipFill rotWithShape="1">
                          <a:blip r:embed="rId47" cstate="print">
                            <a:extLst>
                              <a:ext uri="{28A0092B-C50C-407E-A947-70E740481C1C}">
                                <a14:useLocalDpi xmlns:a14="http://schemas.microsoft.com/office/drawing/2010/main" val="0"/>
                              </a:ext>
                            </a:extLst>
                          </a:blip>
                          <a:srcRect l="1993" t="20652" r="3511"/>
                          <a:stretch/>
                        </pic:blipFill>
                        <pic:spPr bwMode="auto">
                          <a:xfrm>
                            <a:off x="1" y="2626238"/>
                            <a:ext cx="5522027" cy="1133475"/>
                          </a:xfrm>
                          <a:prstGeom prst="rect">
                            <a:avLst/>
                          </a:prstGeom>
                          <a:noFill/>
                          <a:ln>
                            <a:noFill/>
                          </a:ln>
                          <a:extLst>
                            <a:ext uri="{53640926-AAD7-44D8-BBD7-CCE9431645EC}">
                              <a14:shadowObscured xmlns:a14="http://schemas.microsoft.com/office/drawing/2010/main"/>
                            </a:ext>
                          </a:extLst>
                        </pic:spPr>
                      </pic:pic>
                      <wps:wsp>
                        <wps:cNvPr id="28" name="矩形 28"/>
                        <wps:cNvSpPr/>
                        <wps:spPr>
                          <a:xfrm>
                            <a:off x="3120141" y="2723604"/>
                            <a:ext cx="2410698" cy="685800"/>
                          </a:xfrm>
                          <a:prstGeom prst="rect">
                            <a:avLst/>
                          </a:prstGeom>
                        </wps:spPr>
                        <wps:txbx>
                          <w:txbxContent>
                            <w:p w:rsidR="007A5AC9" w:rsidRPr="004949C6" w:rsidRDefault="007A5AC9" w:rsidP="00117DD9">
                              <w:pPr>
                                <w:pStyle w:val="aa"/>
                                <w:spacing w:before="0" w:beforeAutospacing="0" w:after="0" w:afterAutospacing="0"/>
                                <w:rPr>
                                  <w:rFonts w:eastAsiaTheme="minorEastAsia"/>
                                  <w:sz w:val="18"/>
                                  <w:szCs w:val="18"/>
                                </w:rPr>
                              </w:pPr>
                              <w:r w:rsidRPr="004949C6">
                                <w:rPr>
                                  <w:rFonts w:ascii="Times New Roman" w:eastAsiaTheme="minorEastAsia" w:hAnsi="Times New Roman" w:cs="Times New Roman"/>
                                  <w:color w:val="000000" w:themeColor="text1"/>
                                  <w:kern w:val="24"/>
                                  <w:sz w:val="18"/>
                                  <w:szCs w:val="18"/>
                                </w:rPr>
                                <w:t xml:space="preserve">Co-injection of FDAA derivatives of the acid </w:t>
                              </w:r>
                              <w:proofErr w:type="spellStart"/>
                              <w:r w:rsidRPr="004949C6">
                                <w:rPr>
                                  <w:rFonts w:ascii="Times New Roman" w:eastAsiaTheme="minorEastAsia" w:hAnsi="Times New Roman" w:cs="Times New Roman"/>
                                  <w:color w:val="000000" w:themeColor="text1"/>
                                  <w:kern w:val="24"/>
                                  <w:sz w:val="18"/>
                                  <w:szCs w:val="18"/>
                                </w:rPr>
                                <w:t>hydrolysates</w:t>
                              </w:r>
                              <w:proofErr w:type="spellEnd"/>
                              <w:r w:rsidRPr="004949C6">
                                <w:rPr>
                                  <w:rFonts w:ascii="Times New Roman" w:eastAsiaTheme="minorEastAsia" w:hAnsi="Times New Roman" w:cs="Times New Roman"/>
                                  <w:color w:val="000000" w:themeColor="text1"/>
                                  <w:kern w:val="24"/>
                                  <w:sz w:val="18"/>
                                  <w:szCs w:val="18"/>
                                </w:rPr>
                                <w:t xml:space="preserve"> of </w:t>
                              </w:r>
                              <w:r w:rsidRPr="004949C6">
                                <w:rPr>
                                  <w:rFonts w:ascii="Times New Roman" w:eastAsiaTheme="minorEastAsia" w:hAnsi="Times New Roman" w:cs="Times New Roman"/>
                                  <w:b/>
                                  <w:bCs/>
                                  <w:color w:val="000000" w:themeColor="text1"/>
                                  <w:kern w:val="24"/>
                                  <w:sz w:val="18"/>
                                  <w:szCs w:val="18"/>
                                </w:rPr>
                                <w:t xml:space="preserve">3 </w:t>
                              </w:r>
                              <w:r w:rsidRPr="004949C6">
                                <w:rPr>
                                  <w:rFonts w:ascii="Times New Roman" w:eastAsiaTheme="minorEastAsia" w:hAnsi="Times New Roman" w:cs="Times New Roman"/>
                                  <w:color w:val="000000" w:themeColor="text1"/>
                                  <w:kern w:val="24"/>
                                  <w:sz w:val="18"/>
                                  <w:szCs w:val="18"/>
                                </w:rPr>
                                <w:t>with standard L-Ile by ODS column</w:t>
                              </w:r>
                            </w:p>
                          </w:txbxContent>
                        </wps:txbx>
                        <wps:bodyPr wrap="square">
                          <a:noAutofit/>
                        </wps:bodyPr>
                      </wps:wsp>
                    </wpg:wgp>
                  </a:graphicData>
                </a:graphic>
              </wp:inline>
            </w:drawing>
          </mc:Choice>
          <mc:Fallback>
            <w:pict>
              <v:group id="组合 19" o:spid="_x0000_s1026" style="width:419.3pt;height:397.7pt;mso-position-horizontal-relative:char;mso-position-vertical-relative:line" coordsize="56009,50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smURJBQAADhgAAA4AAABkcnMvZTJvRG9jLnhtbOxYy24jRRTdI/EP&#10;rd4ix93V71acUWJ7MoPCTMQwgkU27e623aJfVJVjR4gd0oDEghUbFoNYIBASQixBsJh/yeQ3OFX9&#10;yPghYSUTINEoil1V7q66de69p86t3XuLLFVOY8qSIu+p+o6mKnEeFlGST3rq0w/ud1xVYTzIoyAt&#10;8rinnsVMvbf39lu789KPSTEt0iimCibJmT8ve+qU89Lvdlk4jbOA7RRlnOPHcUGzgKNLJ92IBnPM&#10;nqVdoml2d17QqKRFGDOG0UH1o7on5x+P45A/Ho9ZzJW0p8I2Lj+p/ByJz+7ebuBPaFBOk7A2I7iC&#10;FVmQ5Fi0nWoQ8ECZ0WRtqiwJacGKMd8Ji6xbjMdJGMs9YDe6trKbQ1rMSrmXiT+flC1MgHYFpytP&#10;Gz46PaZKEvVUoip5kMFFF398fv71F4ruCXDm5cTHM4e0fFIe03pgUvXEfhdjmolv7ERZSFjPWljj&#10;BVdCDFoGsQjxVCXEb5ZmaY5tV8CHU3hn7b1wOmzetDXNc/S1N7vNwl1hX2tOmYQ+/muc0FrD6Z/j&#10;CW/xGY3VepJsqzmygH48KztwaRnwZJSkCT+T4QnnCaPy0+MkPKZV5xJys4H8/Nu/Lr58pqAfxSxE&#10;eD7wTzovfnvnxQ8nL795dvHzd+FCNr765eTlrz+eP//9JNp59/hQgCimFzOK+dHtri03SpPyfpKm&#10;Ci34hwmfPpkGJbysy3AVP9Y7xaorQbUBrCpgB0U4y+KcVxlI4xSbLnI2TUqmKtSPs1GMgKIPI+E5&#10;ZD/HeiVNci7XRFgcMS6CRgSITJJPibsPT5ODTt/S+h1Tc4adfc90Oo42dEzNdPW+3v9MvK2b/ozF&#10;R0UYpIMyqU3H6JrxGzOi5o4q12TOKqeBZAYBnTSo+ZYmYkggJGxlNHwfbCJ4RHeJJanEJjroDcDp&#10;lkWqiGacxjycNp5owK/8xJBCymj+XhEBkGDGC4nHxhQyHGI7nl5N2iYS0kgjTpUOukEMz7HEE206&#10;BH5JGT+Mi0wRDfgAJstFglNsqHq0eUTsKi9EaGA88NN8aQBzViOb3GUZtgl32Z39/YHTMc2B2zk4&#10;QKvfH3qmodumNWzdxaZBVMwfj1iItIqu77FqE7Bq2VMi7gW+GBVN/FeYo1GvidZalGwI8ZXzBW/9&#10;a3xgr/AB+tvywdGt4AOcMXeRD2wNG0O2OZYNYgAfEM0yXhcfgENxbOrEca3qSK54Ux6sy3xgGJYj&#10;l71BPpDJddvzDDjWWqc+eMXAtpnW/6ijG7ci24w7mW3EssCLItuIi7RDtpmmC+U0EiNGLSyvfwxX&#10;aVcXCJsPYOI6uvnmAK7U3EZimJeo6lijMNFbO4A3yjRR022qh6R0hZwR016qaIK6rq5cnv90/uf3&#10;CgYgEuqH2rKF1fKgKR3amsXQUXrBj5JmDc8F0y7LLmK6mksQdKJ+MV3HduUCV2VZ1CyNLaLFF6OF&#10;LMBkJImRURGdQSjOUZX2VPbJLEA5UmmzfWjGcSJ13OWDUDyiA5yrTd884MBqGfDWdHhlW8CRsvJc&#10;s01iruLtmIZ743hLqriE8X+MN6BYxrs1fUu8Lc12KrwNx/EMtKXkb2iNGI5umChlbjbAnSYtrxHg&#10;kOO3qsQX1Vrlu1pqiIFaagz9kwdPHz24FVoC0XMXlbvnQSRBSxDNRgUvxIRh6XXV/bo0BLHxZ6yc&#10;KbgweKWU1w3DfFPK1/dC/6GSAAUuE630mjgjtiRaoSQq5UiEGNVWidbUNduridZ2LVe7ESXRWn0N&#10;opU3q7h0lrcs9QW5uNV+tS+Vx+U1/t7f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4eP2sN4AAAAFAQAADwAAAGRycy9kb3ducmV2Lnht&#10;bEyPQUvDQBCF74L/YRnBm93E2hpjNqUU9VQKtkLpbZqdJqHZ2ZDdJum/d/Wil4HHe7z3TbYYTSN6&#10;6lxtWUE8iUAQF1bXXCr42r0/JCCcR9bYWCYFV3KwyG9vMky1HfiT+q0vRShhl6KCyvs2ldIVFRl0&#10;E9sSB+9kO4M+yK6UusMhlJtGPkbRXBqsOSxU2NKqouK8vRgFHwMOy2n81q/Pp9X1sJtt9uuYlLq/&#10;G5evIDyN/i8MP/gBHfLAdLQX1k40CsIj/vcGL5kmcxBHBc8vsyeQeSb/0+ffAAAA//8DAFBLAwQK&#10;AAAAAAAAACEAmkEvBLuxAAC7sQAAFQAAAGRycy9tZWRpYS9pbWFnZTQuanBlZ//Y/+AAEEpGSUYA&#10;AQEBAGAAYAAA/+EQ2kV4aWYAAE1NACoAAAAIAAQBOwACAAAABQAACEqHaQAEAAAAAQAACFCcnQAB&#10;AAAACgAAEMj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IUExDAAAABZADAAIAAAAUAAAQnpAEAAIA&#10;AAAUAAAQspKRAAIAAAADNzEAAJKSAAIAAAADNzEAAOocAAcAAAgMAAAIk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jE6MDc6MjcgMTY6MzM6MDkAMjAyMTowNzoyNyAxNjozMzowOQAAAEgAUABMAEMAAAD/4QsX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yMS0wNy0yN1QxNjozMzowOS43MTI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SFBMQzwvcmRmOmxpPjwvcmRmOlNlcT4NCgkJCTwvZGM6Y3JlYXRvcj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Dw/eHBhY2tldCBlbmQ9J3cnPz7/2wBDAAcFBQYFBAcGBQYI&#10;BwcIChELCgkJChUPEAwRGBUaGRgVGBcbHichGx0lHRcYIi4iJSgpKywrGiAvMy8qMicqKyr/2wBD&#10;AQcICAoJChQLCxQqHBgcKioqKioqKioqKioqKioqKioqKioqKioqKioqKioqKioqKioqKioqKioq&#10;KioqKioqKir/wAARCAFtBh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b5if3l/OjzE/vL+dADqKb5if3l/OjzE/vL+dADqKb5if3l/OjzE/vL+dADqKb5if3l/O&#10;jzE/vL+dADqKb5if3l/OjzE/vL+dADqKb5if3l/OjzE/vL+dADqKb5if3l/OjzE/vL+dADqKb5if&#10;3l/OjzE/vL+dADqKb5if3l/OjzE/vL+dADqKb5if3l/OjzE/vL+dADqKb5if3l/OjzE/vL+dADqK&#10;b5if3l/OjzE/vL+dADqKb5if3l/OjzE/vL+dADqKb5if3l/OjzE/vL+dADqKb5if3l/OjzE/vL+d&#10;ADqKb5if3l/OjzE/vL+dADqKb5if3l/OjzE/vL+dADqKb5if3l/OjzE/vL+dADqKb5if3l/OjzE/&#10;vL+dADqKb5if3l/OjzE/vL+dADqKb5if3l/OjzE/vL+dADqKb5if3l/OjzE/vL+dADqKb5if3l/O&#10;jzE/vL+dADqKb5if3l/OjzE/vL+dADqKb5if3l/OjzE/vL+dADqKb5if3l/OjzE/vL+dADqKb5if&#10;3l/OjzE/vL+dADqKb5if3l/OjzE/vL+dADqKb5if3l/OjzE/vL+dADqKb5if3l/OjzE/vL+dADqK&#10;b5if3l/OjzE/vL+dADqKb5if3l/OjzE/vL+dADqKb5if3l/OjzE/vL+dADqKb5if3l/OjzE/vL+d&#10;ADqKb5if3l/OjzE/vL+dADqKb5if3l/OjzE/vL+dADqKb5if3l/OjzE/vL+dADqKb5if3l/OjzE/&#10;vL+dADqKb5if3l/OjzE/vL+dADqKb5if3l/OjzE/vL+dADqKb5if3l/OjzE/vL+dADqKb5if3l/O&#10;jzE/vL+dADqKb5if3l/OjzE/vL+dADqKb5if3l/OjzE/vL+dADqKb5if3l/OjzE/vL+dADqKb5if&#10;3l/OjzE/vL+dADqKb5if3l/OjzE/vL+dADqKb5if3l/OjzE/vL+dADqKb5if3l/OjzE/vL+dADqK&#10;b5if3l/OjzE/vL+dADqKb5if3l/OjzE/vL+dADqKb5if3l/OjzE/vL+dADqKb5if3l/OjzE/vL+d&#10;ADqKb5if3l/OjzE/vL+dADqKb5if3l/OjzE/vL+dADqKb5if3l/OjzE/vL+dADqKb5if3l/OjzE/&#10;vL+dADqKb5if3l/OjzE/vL+dADqKb5if3l/OjzE/vL+dADqKb5if3l/OjzE/vL+dADqKb5if3l/O&#10;jzE/vL+dADqKb5if3l/OjzE/vL+dADqKb5if3l/OjzE/vL+dADqKb5if3l/OjzE/vL+dADqKb5if&#10;3l/OjzE/vL+dADqKb5if3l/OjzE/vL+dADqKb5if3l/OjzE/vL+dADqKb5if3l/OjzE/vL+dADqK&#10;b5if3l/OjzE/vL+dADqKb5if3l/OjzE/vL+dADqKb5if3l/OjzE/vL+dADqKb5if3l/OjzE/vL+d&#10;ADqKb5if3l/OjzE/vL+dADqKb5if3l/OjzE/vL+dADqKb5if3l/OjzE/vL+dADqKb5if3l/OjzE/&#10;vL+dADqKb5if3l/OjzE/vL+dADqKb5if3l/OjzE/vL+dADqKb5if3l/OjzE/vL+dADqKb5if3l/O&#10;jzE/vL+dADqKb5if3l/OjzE/vL+dADqKb5if3l/OjzE/vL+dADqKb5if3l/OjzE/vL+dADqKb5if&#10;3l/OjzE/vL+dADqKb5if3l/OjzE/vL+dADqKb5if3l/OjzE/vL+dADqKb5if3l/OjzE/vL+dADqK&#10;b5if3l/OjzE/vL+dADqKb5if3l/OjzE/vL+dADqKb5if3l/OjzE/vL+dADqKb5if3l/OjzE/vL+d&#10;ADqKb5if3l/OjzE/vL+dADqKb5if3l/OjzE/vL+dADqKb5if3l/OjzE/vL+dADqKb5if3l/OjzE/&#10;vL+dADqKb5if3l/OjzE/vL+dADqKb5if3l/OjzE/vL+dADqKb5if3l/OigCzGxEMfJA2D+VO3P8A&#10;7f5Go1/491/65j+VUtSvhZSRgQS3DzzGNI4tuSdrN/EQOinvVCNHc/8At/kaNz/7f5Gsb+0rr/oC&#10;33/fcH/xyj+0rr/oC33/AH3B/wDHKVwsbO5/9v8AI0bn/wBv8jWN/aV1/wBAW+/77g/+OUf2ldf9&#10;AW+/77g/+OUXCxs7n/2/yNG5/wDb/I1jf2ldf9AW+/77g/8AjlH9pXX/AEBb7/vuD/45RcLGzuf/&#10;AG/yNG5/9v8AI1jf2ldf9AW+/wC+4P8A45R/aV1/0Bb7/vuD/wCOUXCxs7n/ANv8jRuf/b/I1jf2&#10;ldf9AW+/77g/+OUf2ldf9AW+/wC+4P8A45RcLGzuf/b/ACNG5/8Ab/I1jf2ldf8AQFvv++4P/jlH&#10;9pXX/QFvv++4P/jlFwsbO5/9v8jRuf8A2/yNYb6vNG0ayaTeK0jbUDSwAscE4H73k4BP4GhNXmkh&#10;WaPSbxomXcrrLAVI65z5vSnqFjc3P/t/kaNz/wC3+RrD/tebKD+ybzMn3P3sHzcZ4/e88U/+0rr/&#10;AKAt9/33B/8AHKWoGzuf/b/I0bn/ANv8jWN/aV1/0Bb7/vuD/wCOUf2ldf8AQFvv++4P/jlFwsbO&#10;5/8Ab/I0bn/2/wAjWN/aV1/0Bb7/AL7g/wDjlH9pXX/QFvv++4P/AI5RcLGzuf8A2/yNG5/9v8jW&#10;N/aV1/0Bb7/vuD/45R/aV1/0Bb7/AL7g/wDjlFwsbO5/9v8AI0bn/wBv8jWN/aV1/wBAW+/77g/+&#10;OUh1O5VSW0a+AHJJeDj/AMiUXCxtbn/2/wAjRuf/AG/yNYiatPJEssekXjxsoZXWSAgj1B83pSDV&#10;5i6oNJvCzLuVfNgyRxyP3vTkfnT1A3Nz/wC3+Ro3P/t/kaxv7Suv+gLff99wf/HKibW3QNv0y6XY&#10;6xtma3G1mxtU/vep3DA75HrQrvYLG9uf/b/I0bn/ANv8jWI2rTJIiNpN4rvnYpkgy2OuB5vNO/tK&#10;6/6At9/33B/8cpahY2dz/wC3+Ro3P/t/kaxv7Suv+gLff99wf/HKP7Suv+gLff8AfcH/AMcouFjZ&#10;3P8A7f5Gjc/+3+RrG/tK6/6At9/33B/8co/tK6/6At9/33B/8couFjZ3P/t/kaNz/wC3+RrG/tK6&#10;/wCgLff99wf/AByj+0rr/oC33/fcH/xyi4WNnc/+3+Ro3P8A7f5Gsb+0rr/oC33/AH3B/wDHKP7S&#10;uv8AoC33/fcH/wAcouFjZ3P/ALf5Gjc/+3+RrDGsStcNANKuzMiB2jEtvuVSSASPNzglWwfY+lP/&#10;ALSuv+gLff8AfcH/AMcp6rcLGzuf/b/I0bn/ANv8jWN/aV1/0Bb7/vuD/wCOUf2ldf8AQFvv++4P&#10;/jlK4WNnc/8At/kaNz/7f5Gsb+0rr/oC33/fcH/xyj+0rr/oC33/AH3B/wDHKLhY2dz/AO3+Ro3P&#10;/t/kaxv7Suv+gLff99wf/HKP7Suv+gLff99wf/HKLhY2dz/7f5Gjc/8At/kaxv7Suv8AoC33/fcH&#10;/wAco/tK6/6At9/33B/8couFjZ3P/t/kaNz/AO3+RrG/tK6/6At9/wB9wf8Axyj+0rr/AKAt9/33&#10;B/8AHKLhY2dz/wC3+Ro3P/t/kaxv7Suv+gLff99wf/HKP7Suv+gLff8AfcH/AMcouFjZ3P8A7f5G&#10;jc/+3+RrG/tK6/6At9/33B/8co/tK6/6At9/33B/8couFjZ3P/t/kaNz/wC3+RrG/tK6/wCgLff9&#10;9wf/AByj+0rr/oC33/fcH/xyi4WNnc/+3+Ro3P8A7f5Gsb+0rr/oC33/AH3B/wDHKP7Suv8AoC33&#10;/fcH/wAcouFjZ3P/ALf5Gjc/+3+RrG/tK6/6At9/33B/8co/tK6/6At9/wB9wf8Axyi4WNnc/wDt&#10;/kaNz/7f5Gsb+0rr/oC33/fcH/xyj+0rr/oC33/fcH/xyi4WNnc/+3+Ro3P/ALf5Gsb+0rr/AKAt&#10;9/33B/8AHKP7Suv+gLff99wf/HKLhY2dz/7f5Gjc/wDt/kaxv7Suv+gLff8AfcH/AMco/tK6/wCg&#10;Lff99wf/AByi4WNnc/8At/kaNz/7f5Gsb+0rr/oC33/fcH/xyj+0rr/oC33/AH3B/wDHKLhY2dz/&#10;AO3+Ro3P/t/kaxv7Suv+gLff99wf/HKP7Suv+gLff99wf/HKLhY2dz/7f5Gjc/8At/kaxv7Suv8A&#10;oC33/fcH/wAco/tK6/6At9/33B/8couFjZ3P/t/kaNz/AO3+RrG/tK6/6At9/wB9wf8Axyj+0rr/&#10;AKAt9/33B/8AHKLhY2dz/wC3+Ro3P/t/kaxv7Suv+gLff99wf/HKP7Suv+gLff8AfcH/AMcouFjZ&#10;3P8A7f5Gjc/+3+RrG/tK6/6At9/33B/8co/tK6/6At9/33B/8couFjZ3P/t/kaNz/wC3+RrG/tK6&#10;/wCgLff99wf/AByj+0rr/oC33/fcH/xyi4WNnc/+3+Ro3P8A7f5Gsb+0rr/oC33/AH3B/wDHKP7S&#10;uv8AoC33/fcH/wAcouFjZ3P/ALf5Gjc/+3+RrG/tK6/6At9/33B/8co/tK6/6At9/wB9wf8Axyi4&#10;WNnc/wDt/kaNz/7f5Gsb+0rr/oC33/fcH/xyj+0rr/oC33/fcH/xyi4WNnc/+3+Ro3P/ALf5Gsb+&#10;0rr/AKAt9/33B/8AHKP7Suv+gLff99wf/HKLhY2dz/7f5Gjc/wDt/kaxv7Suv+gLff8AfcH/AMco&#10;/tK6/wCgLff99wf/AByi4WNnc/8At/kaNz/7f5Gsb+0rr/oC33/fcH/xyj+0rr/oC33/AH3B/wDH&#10;KLhY2dz/AO3+Ro3P/t/kaxv7Suv+gLff99wf/HKP7Suv+gLff99wf/HKLhY2dz/7f5Gjc/8At/ka&#10;xv7Suv8AoC33/fcH/wAco/tK6/6At9/33B/8couFjZ3P/t/kaNz/AO3+RrG/tK6/6At9/wB9wf8A&#10;xyj+0rr/AKAt9/33B/8AHKLhY2dz/wC3+Ro3P/t/kaxv7Suv+gLff99wf/HKP7Suv+gLff8AfcH/&#10;AMcouFjZ3P8A7f5Gjc/+3+RrG/tK6/6At9/33B/8co/tK6/6At9/33B/8couFjZ3P/t/kaNz/wC3&#10;+RrG/tK6/wCgLff99wf/AByj+0rr/oC33/fcH/xyi4WNnc/+3+Ro3P8A7f5Gsb+0rr/oC33/AH3B&#10;/wDHKP7Suv8AoC33/fcH/wAcouFjZ3P/ALf5Gjc/+3+RrG/tK6/6At9/33B/8co/tK6/6At9/wB9&#10;wf8Axyi4WNnc/wDt/kaNz/7f5Gsb+0rr/oC33/fcH/xyj+0rr/oC33/fcH/xyi4WNnc/+3+Ro3P/&#10;ALf5Gsb+0rr/AKAt9/33B/8AHKP7Suv+gLff99wf/HKLhY2dz/7f5Gjc/wDt/kaxv7Suv+gLff8A&#10;fcH/AMco/tK6/wCgLff99wf/AByi4WNnc/8At/kaNz/7f5Gsb+0rr/oC33/fcH/xyj+0rr/oC33/&#10;AH3B/wDHKLhY2dz/AO3+Ro3P/t/kaxv7Suv+gLff99wf/HKP7Suv+gLff99wf/HKLhY2dz/7f5Gj&#10;c/8At/kaxv7Suv8AoC33/fcH/wAco/tK6/6At9/33B/8couFjZ3P/t/kaNz/AO3+RrG/tK6/6At9&#10;/wB9wf8Axyj+0rr/AKAt9/33B/8AHKLhY2dz/wC3+Ro3P/t/kaxv7Suv+gLff99wf/HKP7Suv+gL&#10;ff8AfcH/AMcouFjZ3P8A7f5Gjc/+3+RrG/tK6/6At9/33B/8co/tK6/6At9/33B/8couFjZ3P/t/&#10;kaNz/wC3+RrG/tK6/wCgLff99wf/AByj+0rr/oC33/fcH/xyi4WNnc/+3+Ro3P8A7f5Gsb+0rr/o&#10;C33/AH3B/wDHKP7Suv8AoC33/fcH/wAcouFjZ3P/ALf5Gjc/+3+RrG/tK6/6At9/33B/8co/tK6/&#10;6At9/wB9wf8Axyi4WNnc/wDt/kaNz/7f5Gsb+0rr/oC33/fcH/xyj+0rr/oC33/fcH/xyi4WNnc/&#10;+3+Ro3P/ALf5Gsb+0rr/AKAt9/33B/8AHKP7Suv+gLff99wf/HKLhY2dz/7f5Gjc/wDt/kaxv7Su&#10;v+gLff8AfcH/AMco/tK6/wCgLff99wf/AByi4WNnc/8At/kaNz/7f5Gsb+0rr/oC33/fcH/xyj+0&#10;rr/oC33/AH3B/wDHKLhY2dz/AO3+Ro3P/t/kaxv7Suv+gLff99wf/HKP7Suv+gLff99wf/HKLhY2&#10;dz/7f5Gjc/8At/kaxv7Suv8AoC33/fcH/wAco/tK6/6At9/33B/8couFjZ3P/t/kaNz/AO3+RrG/&#10;tK6/6At9/wB9wf8Axyj+0rr/AKAt9/33B/8AHKLhY2dz/wC3+Ro3P/t/kaxv7Suv+gLff99wf/HK&#10;P7Suv+gLff8AfcH/AMcouFjZ3P8A7f5Gjc/+3+RrG/tK6/6At9/33B/8co/tK6/6At9/33B/8cou&#10;FjZ3P/t/kaNz/wC3+RrG/tK6/wCgLff99wf/AByj+0rr/oC33/fcH/xyi4WNnc/+3+Ro3P8A7f5G&#10;sb+0rr/oC33/AH3B/wDHKP7Suv8AoC33/fcH/wAcouFjZ3P/ALf5Gjc/+3+RrG/tK6/6At9/33B/&#10;8co/tK6/6At9/wB9wf8Axyi4WNnc/wDt/kaNz/7f5Gsb+0rr/oC33/fcH/xyj+0rr/oC33/fcH/x&#10;yi4WNnc/+3+Ro3P/ALf5Gsb+0rr/AKAt9/33B/8AHKP7Suv+gLff99wf/HKLhY2dz/7f5Gjc/wDt&#10;/kaxv7Suv+gLff8AfcH/AMco/tK6/wCgLff99wf/AByi4WNnc/8At/kaNz/7f5Gsb+0rr/oC33/f&#10;cH/xyj+0rr/oC33/AH3B/wDHKLhY2dz/AO3+Ro3P/t/kaxv7Suv+gLff99wf/HKP7Suv+gLff99w&#10;f/HKLhY2dz/7f5Gjc/8At/kaxv7Suv8AoC33/fcH/wAco/tK6/6At9/33B/8couFjZ3P/t/kaNz/&#10;AO3+RrG/tK6/6At9/wB9wf8Axyj+0rr/AKAt9/33B/8AHKLhY2dz/wC3+Ro3P/t/kaxv7Suv+gLf&#10;f99wf/HKP7Suv+gLff8AfcH/AMcouFjZ3P8A7f5Gjc/+3+RrG/tK6/6At9/33B/8co/tK6/6At9/&#10;33B/8couFjZ3P/t/kaNz/wC3+RrG/tK6/wCgLff99wf/AByj+0rr/oC33/fcH/xyi4WNnc/+3+Ro&#10;3P8A7f5Gsb+0rr/oC33/AH3B/wDHKP7Suv8AoC33/fcH/wAcouFjZ3P/ALf5Gjc/+3+RrG/tK6/6&#10;At9/33B/8co/tK6/6At9/wB9wf8Axyi4WNnc/wDt/kaNz/7f5Gsb+0rr/oC33/fcH/xyj+0rr/oC&#10;33/fcH/xyi4WNnc/+3+Ro3P/ALf5Gsb+0rr/AKAt9/33B/8AHKP7Suv+gLff99wf/HKLhY2dz/7f&#10;5Gjc/wDt/kaxv7Suv+gLff8AfcH/AMco/tK6/wCgLff99wf/AByi4WNnc/8At/kaNz/7f5Gsb+0r&#10;r/oC33/fcH/xyj+0rr/oC33/AH3B/wDHKLhY2dz/AO3+Ro3P/t/kaxv7Suv+gLff99wf/HKP7Suv&#10;+gLff99wf/HKLhY2dz/7f5Gjc/8At/kazrW4muN5lsZ7ULjBmaM7vptY+neqUF4bPw5d3jKZTbyX&#10;km0tjdtmkOM9umKLhY3tz/7f5GiskvrAJBtNPyP+n2T/AOM0UXCxpL/x7r/1zH8qzNW/5Cml/wDX&#10;6/8A6IlrTX/j3X/rmP5VVvLQXF7byNIU+zTtLgLndlHTHXj7+fwoYEtFOwn95v8Avn/69GE/vN/3&#10;z/8AXpDG0U7Cf3m/75/+vRhP7zf98/8A16AG0U7Cf3m/75/+vRhP7zf98/8A16AG1Q1uwvNS0uS1&#10;07U5dLncri5hjV2UA8gBuORxntWjhP7zf98//Xown95v++f/AK9VCThJSW6+f4MDzu+u7OHUtVQ6&#10;/O/iO3mRbOzTUXBlYQxkf6KH2FWYtn5cYJORjIv2Gu38niSS6uLW+j0q+dre2nd4zbnaP3bKA5Zd&#10;5EnLKM7kGeme1wn95v8Avn/69GE/vN/3z/8AXr0JY2DjyuF9LavyW2itqrre2vchRszz/wAL3llc&#10;NpP/AAj2uzahdzW//EyVtRkvVh/dEhmVnYRnzMDA25yw7cdD4XuGTRI47+/e5nN5dQpLcuvmTFZp&#10;MDgAZ2r0AAAHAAFb+E/vN/3z/wDXprRQuyM43GNtyEoDtOCMjng4JH4ms6+KjWuuXfzu+vWy7/cg&#10;jGxyXjW0vLqC48h7vclhKbeOxvPs0rSb4+RLg7T2HUYJznPGX4H0zxDFo+rW9+t9p2oyMgjOr3qa&#10;iqrj+EReWAOvGRyc89+9urKyvYXhvYI7iKRDG6SxK6sp6qQeoOBx7VDpujaTo0LxaPYW1hHI250t&#10;bZIgx6ZIXGTW0Mco4R0La3WtvO/e3reLuDj7ykeU+EPB2veHPF9ibj7OhKsglGhWUSFQAW+eGdZc&#10;44yykZPIPBru5b3xMPE7QC0ZdI3Y89bOMkLt6h/tW4nP/TH8O9b0em6dDqE1/Fawx3k6hZbhYFEk&#10;gHQM3Uge9WcJ/eb/AL5/+vVYrMp4mp7ScYt2t8KXzVuvmKNNRVkefaTql0IdbTwxLNrQUQeQUv8A&#10;7UUZiyuxaZlCyAAMYMhRhcEbjjNn1a4/4RXTpNT1HU7G5GnztZeZchZLq7VwIwxjbErHjEZJDZPy&#10;8cep4T+83/fP/wBejCf3m/75/wDr0LMIKV/Z9U99dFbe1vPbuPk/r53OV8VX9ksdkmp6q9hYC4ZL&#10;2aC7MHlt5RZEeRSCmSQeoydo5zg4C6ndNNpB1HUryHWHh0821oZGj+0B3xcEwghZDt3bsg7AARjv&#10;6ThP7zf98/8A16MJ/eb/AL5/+vWVLGRpwUOS/wA/+B12fdaA4t9TB8S6ppNt4cmutS1N7ayWQRvL&#10;bXPlMzb9vliQEFSW4JBXHOSACay4L/yvh5MbLWRezNDcSwT29yLmRYw54V8kyGMMF3c8gZ5NdgkU&#10;MSlYxsBYsQqAck5J69SSTTsJ/eb/AL5/+vWUMRCEFDlvaV9/wtb7ymrnk13q0CLfi08QXzafEsx0&#10;SdL6Rxc3IjiIRZN+ZyJC4CMSDlhg7eOi+Ixnm0i1s5ABZXD7bn7yljxtVWWeMgk54IYHHQnardvh&#10;P7zf98//AF6paloukazEkesafa38cbbkS6tklCn1AbODXXHMIe2pz5bct/N+uy16376k8u/9f1/w&#10;5xPgf7eb+6Z38628orLLFHKuZQWB84zTSMz4CgYO8AbZFXCCq1rrunD+zTqfi/Qks0tJIWmsz9nK&#10;qPKJhV/ObD8DJXBAxgAkMPSYYLe2gjgt1EUUahEjSMKqqOAAB0FPwn95v++f/r0pZhGVSU3Hf0vs&#10;12euvQXJpY5kX3iU+KRDHaBtHL8T/ZY+V25z5n2rd17+T+HeuVvYvFcerXM815beXFtFxL/aMOLd&#10;s7owziwyAFZuG3YEgbI4Y+oERkYJb/vn/wCvVez07T9Os1tNPtorW2XO2CCFUQZOThRxyST+NRRx&#10;0aerpxeiW3477/10s243W5x+vfa0ihiuhpsUv2MC4F/G15bJGNwdncmLgKTl2xnJGCWqTwZpdp4d&#10;juHddPtQ+n2s88ltaraxj/W8kZPYckk9+g4HW2tjY2UMcVlbx28cSCONIoVQIo6KAOg9qRdO09Hu&#10;WS2iVrv/AI+SIVBm42/P/e4457UpY29F0Vs/8/66sXL73N/WxzPj67W1sdNMl1DbQyXm2Rp9Wk06&#10;Nh5UhAM0eWHIBx3IFUlvpn0XT/8AhF70XV7tcyJbak+ox+TuO9vNkI3OCPkJH3ht+7uI7vCf3m/7&#10;5/8Ar0YT+83/AHz/APXqaeLjClGHLe3no991t19SnG7OQutK0+/vNEntL/VHt7g7MxavdIJEWJiu&#10;QJBzkDJPJPXvWt4lnu7bSEfTgrXP2u3VFeYxK+ZkBVmAYgEHB4PHatnCf3m/75/+vRhP7zf98/8A&#10;16xeJblBy1Uejfnf/gBy6M4Vtcv7DxC1x4llt9MtYbiFZfLvWkt41aGYAs7IgXL7RyMZ285xSQX2&#10;oXetLqGlXk13bA3U8MKS7oruENCuF5wf4yh6Z74Jz3eE/vN/3z/9ejCf3m/75/8Ar1v9chuqava2&#10;+lrff+P+YuV2tc4U6za3fw+guLvVZII5LiJ55munt5I4XusAs2VZAVBGcjoR2rQ0CWK4j1SLQdQl&#10;1DTfLX7LctdtcDzSG3qszMxYDCHqcEkew6rCf3m/75/+vRhP7zf98/8A16meKi4yjGNru++i1XS2&#10;+lr9mNRaafY80gt/Eb63PbyP4qZjbQI7vJpirjdIMsyYcJ1OU+fr7V6TQIYBM0wXErKFZ9g3EDJA&#10;Jz0GT+Zp2E/vN/3z/wDXqMVivrDT5VG3ZW7CjHlG0U7Cf3m/75/+vRhP7zf98/8A164yxtFOwn95&#10;v++f/r0YT+83/fP/ANegBtFOwn95v++f/r0YT+83/fP/ANegBtFOwn95v++f/r0YT+83/fP/ANeg&#10;BtFOwn95v++f/r0YT+83/fP/ANegBtFOwn95v++f/r0YT+83/fP/ANegBtFOwn95v++f/r0YT+83&#10;/fP/ANegBtFOwn95v++f/r0YT+83/fP/ANegBtFOwn95v++f/r0YT+83/fP/ANegBtFOwn95v++f&#10;/r0YT+83/fP/ANegBtFOwn95v++f/r0YT+83/fP/ANegBtFOwn95v++f/r0YT+83/fP/ANegBtFO&#10;wn95v++f/r0YT+83/fP/ANegBtFOwn95v++f/r0YT+83/fP/ANegBtFOwn95v++f/r0YT+83/fP/&#10;ANegBtFOwn95v++f/r0YT+83/fP/ANegBtFOwn95v++f/r0YT+83/fP/ANegBtFOwn95v++f/r0Y&#10;T+83/fP/ANegBtFOwn95v++f/r0YT+83/fP/ANegBtFOwn95v++f/r0YT+83/fP/ANegBtFOwn95&#10;v++f/r0YT+83/fP/ANegBtFOwn95v++f/r0YT+83/fP/ANegBtFOwn95v++f/r0YT+83/fP/ANeg&#10;BtFOwn95v++f/r0YT+83/fP/ANegBtFOwn95v++f/r0YT+83/fP/ANegBtFOwn95v++f/r0YT+83&#10;/fP/ANegBtFOwn95v++f/r0YT+83/fP/ANegBtFOwn95v++f/r0YT+83/fP/ANegBtFOwn95v++f&#10;/r0YT+83/fP/ANegBtFOwn95v++f/r0YT+83/fP/ANegBtFOwn95v++f/r0YT+83/fP/ANegBtFO&#10;wn95v++f/r0YT+83/fP/ANegBtFOwn95v++f/r0YT+83/fP/ANegBtFOwn95v++f/r0YT+83/fP/&#10;ANegBtFOwn95v++f/r0YT+83/fP/ANegBtFOwn95v++f/r0YT+83/fP/ANegBtFOwn95v++f/r0Y&#10;T+83/fP/ANegBtFOwn95v++f/r0YT+83/fP/ANegBtFOwn95v++f/r0YT+83/fP/ANegBtFOwn95&#10;v++f/r0YT+83/fP/ANegBtFOwn95v++f/r0YT+83/fP/ANegBtFOwn95v++f/r0YT+83/fP/ANeg&#10;BtFOwn95v++f/r0YT+83/fP/ANegBtFOwn95v++f/r0YT+83/fP/ANegBtFOwn95v++f/r0YT+83&#10;/fP/ANegBtFOwn95v++f/r0YT+83/fP/ANegBtFOwn95v++f/r0YT+83/fP/ANegBtFOwn95v++f&#10;/r0YT+83/fP/ANegBtFOwn95v++f/r0YT+83/fP/ANegBtFOwn95v++f/r0YT+83/fP/ANegBtFO&#10;wn95v++f/r0YT+83/fP/ANegBtFOwn95v++f/r0YT+83/fP/ANegBtFOwn95v++f/r0YT+83/fP/&#10;ANegBtFOwn95v++f/r0YT+83/fP/ANegBtFOwn95v++f/r0YT+83/fP/ANegBtFOwn95v++f/r0Y&#10;T+83/fP/ANegBtFOwn95v++f/r0YT+83/fP/ANegBtFOwn95v++f/r0YT+83/fP/ANegBtFOwn95&#10;v++f/r0YT+83/fP/ANegBtFOwn95v++f/r0YT+83/fP/ANegBtFOwn95v++f/r0YT+83/fP/ANeg&#10;BtFOwn95v++f/r0YT+83/fP/ANegBtFOwn95v++f/r0YT+83/fP/ANegBtFOwn95v++f/r0YT+83&#10;/fP/ANegBtFOwn95v++f/r0YT+83/fP/ANegBtFOwn95v++f/r0YT+83/fP/ANegBtFOwn95v++f&#10;/r0YT+83/fP/ANegBtFOwn95v++f/r0YT+83/fP/ANegBtFOwn95v++f/r0YT+83/fP/ANegBtFO&#10;wn95v++f/r0YT+83/fP/ANegBtFOwn95v++f/r0YT+83/fP/ANegBtFOwn95v++f/r0YT+83/fP/&#10;ANegBtFOwn95v++f/r0YT+83/fP/ANegBtFOwn95v++f/r0YT+83/fP/ANegBtFOwn95v++f/r0Y&#10;T+83/fP/ANegAH+qb/eH9a5+f/kSdU/3b/8A9Gy10BKhCFJOSDyMVz8//Ik6p/u3/wD6NloA6CT/&#10;AFr/AO8aKovoWjiRgNI0/AJ/5dI/8KKANFf+Pdf+uY/lWRrsEN1fabDcxJNE1625JFDKf3Mp5B9x&#10;Wuv/AB7r/wBcx/KszVv+Qppf/X6//oiWmxDf7A0f/oE2P/gMn+FH9gaP/wBAmx/8Bk/wrQopDM/+&#10;wNH/AOgTY/8AgMn+FVtR0/w7pWl3Wo3+nWMVraQvPPJ9kVtiKpZjgKScAHgc1s1S1nS4dc0G/wBJ&#10;u2kSC/tpLaVoiAwV1KkgkEZweMg0Ac9peq+DNY1JrC005I7lXMZS70aW2/ebBJ5YMsagvsO/YDu2&#10;5bGATVLw7rnh3xHqltaWmg2IW4huZ/M8lflSNrdoTgoP9ZDdRS46pnaeQcamseA9M1s3IvJ7tUur&#10;/wC2zpG6gSZtPsjxcqSEaLIOCGBYkMOMV2+GmiWmvJrHhkyeGb0WzWsj6RBbos0ZZWwyPG65BUfM&#10;AD2JIAwATaWdL1KykuE8KxMEu7q2/cwwMP3NxJDnLFTz5e7GOM4ycVp6fo+k3WpzxTaJaRIttDII&#10;5LaPcrM8oOduR0Re9TadYW2gaQLeJppER3lkkZDJJLJI5eRyqDqzuzEKABngAAAWNLlWfXbuSPft&#10;ayt8b42Q/wCsn7MAR+IoAl/4RjQv+gPY/wDgOv8AhR/wjGhf9Aex/wDAdf8ACtSigDL/AOEY0L/o&#10;D2P/AIDr/hR/wjGhf9Aex/8AAdf8K1KKAMv/AIRjQv8AoD2P/gOv+FH/AAjGhf8AQHsf/Adf8K1K&#10;KAMv/hGNC/6A9j/4Dr/hR/wjGhf9Aex/8B1/wrUooAy/+EY0L/oD2P8A4Dr/AIUf8IxoX/QHsf8A&#10;wHX/AArUooAy/wDhGNC/6A9j/wCA6/4Uf8IxoX/QHsf/AAHX/CtSigDL/wCEY0L/AKA9j/4Dr/hR&#10;/wAIxoX/AEB7H/wHX/CtSigDL/4RjQv+gPY/+A6/4Uf8IxoX/QHsf/Adf8K1KKAMv/hGNC/6A9j/&#10;AOA6/wCFH/CMaF/0B7H/AMB1/wAK1KKAMv8A4RjQv+gPY/8AgOv+FH/CMaF/0B7H/wAB1/wrUooA&#10;y/8AhGNC/wCgPY/+A6/4Uf8ACMaF/wBAex/8B1/wrUooAy/+EY0L/oD2P/gOv+FH/CMaF/0B7H/w&#10;HX/CtSigDL/4RjQv+gPY/wDgOv8AhR/wjGhf9Aex/wDAdf8ACtSigDL/AOEY0L/oD2P/AIDr/hR/&#10;wjGhf9Aex/8AAdf8K1KKAMv/AIRjQv8AoD2P/gOv+FH/AAjGhf8AQHsf/Adf8K1KKAMv/hGNC/6A&#10;9j/4Dr/hR/wjGhf9Aex/8B1/wrUooAy/+EY0L/oD2P8A4Dr/AIUf8IxoX/QHsf8AwHX/AArUooAy&#10;/wDhGNC/6A9j/wCA6/4Uf8IxoX/QHsf/AAHX/CtSigDL/wCEY0L/AKA9j/4Dr/hR/wAIxoX/AEB7&#10;H/wHX/CtSigDL/4RjQv+gPY/+A6/4Uf8IxoX/QHsf/Adf8K1KKAMv/hGNC/6A9j/AOA6/wCFH/CM&#10;aF/0B7H/AMB1/wAK1KKAMv8A4RjQv+gPY/8AgOv+FH/CMaF/0B7H/wAB1/wrUooAy/8AhGNC/wCg&#10;PY/+A6/4Uf8ACMaF/wBAex/8B1/wrUooAy/+EY0L/oD2P/gOv+FH/CMaF/0B7H/wHX/CtSobS7t7&#10;62FxaSrLExZQ69CQSp/UEU7O1wKP/CMaF/0B7H/wHX/Cj/hGNC/6A9j/AOA6/wCFalFIDL/4RjQv&#10;+gPY/wDgOv8AhR/wjGhf9Aex/wDAdf8ACtSigDL/AOEY0L/oD2P/AIDr/hR/wjGhf9Aex/8AAdf8&#10;K1KKAMv/AIRjQv8AoD2P/gOv+FH/AAjGhf8AQHsf/Adf8K1KKAMv/hGNC/6A9j/4Dr/hR/wjGhf9&#10;Aex/8B1/wrUooAy/+EY0L/oD2P8A4Dr/AIUf8IxoX/QHsf8AwHX/AArUooAy/wDhGNC/6A9j/wCA&#10;6/4Uf8IxoX/QHsf/AAHX/CtSigDL/wCEY0L/AKA9j/4Dr/hR/wAIxoX/AEB7H/wHX/CtSigDL/4R&#10;jQv+gPY/+A6/4Uf8IxoX/QHsf/Adf8K1KKAMv/hGNC/6A9j/AOA6/wCFH/CMaF/0B7H/AMB1/wAK&#10;1KKAMv8A4RjQv+gPY/8AgOv+FH/CMaF/0B7H/wAB1/wrUooAy/8AhGNC/wCgPY/+A6/4Uf8ACMaF&#10;/wBAex/8B1/wrUooAy/+EY0L/oD2P/gOv+FH/CMaF/0B7H/wHX/CtSigDL/4RjQv+gPY/wDgOv8A&#10;hR/wjGhf9Aex/wDAdf8ACtSigDL/AOEY0L/oD2P/AIDr/hR/wjGhf9Aex/8AAdf8K1KKAMv/AIRj&#10;Qv8AoD2P/gOv+FH/AAjGhf8AQHsf/Adf8K1KKAMv/hGNC/6A9j/4Dr/hR/wjGhf9Aex/8B1/wrUo&#10;oAy/+EY0L/oD2P8A4Dr/AIUf8IxoX/QHsf8AwHX/AArUooAy/wDhGNC/6A9j/wCA6/4Uf8IxoX/Q&#10;Hsf/AAHX/CtSigDL/wCEY0L/AKA9j/4Dr/hR/wAIxoX/AEB7H/wHX/CtSigDL/4RjQv+gPY/+A6/&#10;4Uf8IxoX/QHsf/Adf8K1KKAMv/hGNC/6A9j/AOA6/wCFH/CMaF/0B7H/AMB1/wAK1KKAMv8A4RjQ&#10;v+gPY/8AgOv+FH/CMaF/0B7H/wAB1/wrUooAy/8AhGNC/wCgPY/+A6/4Uf8ACMaF/wBAex/8B1/w&#10;rUooAy/+EY0L/oD2P/gOv+FH/CMaF/0B7H/wHX/CtSigDL/4RjQv+gPY/wDgOv8AhR/wjGhf9Aex&#10;/wDAdf8ACtSigDL/AOEY0L/oD2P/AIDr/hR/wjGhf9Aex/8AAdf8K1KKAMv/AIRjQv8AoD2P/gOv&#10;+FH/AAjGhf8AQHsf/Adf8K1KKAMv/hGNC/6A9j/4Dr/hR/wjGhf9Aex/8B1/wrUooAy/+EY0L/oD&#10;2P8A4Dr/AIUf8IxoX/QHsf8AwHX/AArUooAy/wDhGNC/6A9j/wCA6/4Uf8IxoX/QHsf/AAHX/CtS&#10;igDL/wCEY0L/AKA9j/4Dr/hR/wAIxoX/AEB7H/wHX/CtSigDL/4RjQv+gPY/+A6/4Uf8IxoX/QHs&#10;f/Adf8K1KKAMv/hGNC/6A9j/AOA6/wCFH/CMaF/0B7H/AMB1/wAK1KKAMv8A4RjQv+gPY/8AgOv+&#10;FH/CMaF/0B7H/wAB1/wrUooAy/8AhGNC/wCgPY/+A6/4Uf8ACMaF/wBAex/8B1/wrUooAy/+EY0L&#10;/oD2P/gOv+FH/CMaF/0B7H/wHX/CtSigDL/4RjQv+gPY/wDgOv8AhR/wjGhf9Aex/wDAdf8ACtSi&#10;gDL/AOEY0L/oD2P/AIDr/hR/wjGhf9Aex/8AAdf8K1KKAMv/AIRjQv8AoD2P/gOv+FH/AAjGhf8A&#10;QHsf/Adf8K1KKAMv/hGNC/6A9j/4Dr/hR/wjGhf9Aex/8B1/wrUooAy/+EY0L/oD2P8A4Dr/AIUf&#10;8IxoX/QHsf8AwHX/AArUooAy/wDhGNC/6A9j/wCA6/4Uf8IxoX/QHsf/AAHX/CtSigDL/wCEY0L/&#10;AKA9j/4Dr/hR/wAIxoX/AEB7H/wHX/CtSigDL/4RjQv+gPY/+A6/4Uf8IxoX/QHsf/Adf8K1KKAM&#10;v/hGNC/6A9j/AOA6/wCFH/CMaF/0B7H/AMB1/wAK1KKAMv8A4RjQv+gPY/8AgOv+FH/CMaF/0B7H&#10;/wAB1/wrUooAy/8AhGNC/wCgPY/+A6/4Uf8ACMaF/wBAex/8B1/wrUooAy/+EY0L/oD2P/gOv+FH&#10;/CMaF/0B7H/wHX/CtSigDL/4RjQv+gPY/wDgOv8AhR/wjGhf9Aex/wDAdf8ACtSigDL/AOEY0L/o&#10;D2P/AIDr/hR/wjGhf9Aex/8AAdf8K1KKAMv/AIRjQv8AoD2P/gOv+FH/AAjGhf8AQHsf/Adf8K1K&#10;KAMv/hGNC/6A9j/4Dr/hR/wjGhf9Aex/8B1/wrUooAy/+EY0L/oD2P8A4Dr/AIUf8IxoX/QHsf8A&#10;wHX/AArUooAy/wDhGNC/6A9j/wCA6/4Uf8IxoX/QHsf/AAHX/CtSigDL/wCEY0L/AKA9j/4Dr/hR&#10;/wAIxoX/AEB7H/wHX/CtSigDL/4RjQv+gPY/+A6/4Uf8IxoX/QHsf/Adf8K1KKAMv/hGNC/6A9j/&#10;AOA6/wCFH/CMaF/0B7H/AMB1/wAK1KKAMv8A4RjQv+gPY/8AgOv+FH/CMaF/0B7H/wAB1/wrUooA&#10;y/8AhGNC/wCgPY/+A6/4Uf8ACMaF/wBAex/8B1/wrUooAy/+EY0L/oD2P/gOv+FH/CMaF/0B7H/w&#10;HX/CtSigDL/4RjQv+gPY/wDgOv8AhR/wjGhf9Aex/wDAdf8ACtSigDL/AOEY0L/oD2P/AIDr/hR/&#10;wjGhf9Aex/8AAdf8K1KKAMv/AIRjQv8AoD2P/gOv+FH/AAjGhf8AQHsf/Adf8K1KKAMv/hGNC/6A&#10;9j/4Dr/hR/wjGhf9Aex/8B1/wrUooAy/+EY0L/oD2P8A4Dr/AIUf8IxoX/QHsf8AwHX/AArUooAy&#10;/wDhGNC/6A9j/wCA6/4Uf8IxoX/QHsf/AAHX/CtSigDm302x07xRaDT7SC2ElnOX8mMLuw8WM469&#10;TVSf/kSdU/3b/wD9Gy1qah/yNVj/ANeU/wD6HDWXP/yJOqf7t/8A+jZaAOgk/wBa/wDvGiiT/Wv/&#10;ALxooAev/Huv/XMfyrM1b/kKaX/1+v8A+iJa01/491/65j+VZmrf8hTS/wDr9f8A9ES02IvUUUUh&#10;hRRRQAUUUUAABJwBk1FYgjxHegjB+xW//oyenTQRXMLRXESSxt95JFDKfqDUOlQRW2uXUVvEkUa2&#10;VvtSNQqj95P0AoA2qKKKACiiigAooooAKKKKACiiigAooooAKKKKACiiigAooooAKKKKACiiigAo&#10;oooAKKKKACiiigAooooAKKKKACiiigAooooAKKKKACiiigAooooAKKKKACiiigArgvhBPJL4V1JJ&#10;HLLDrV6kYP8ACvmlsD8WJ/Gu3vZza2FxcBdxhiZ8euBmuL+EkH2bwfLFu3EXILN/eYwxFj+JJNel&#10;RX+xVb94/r/mQ/iR3VFFFea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Ymof&#10;8jVY/wDXlP8A+hw1lz/8iTqn+7f/APo2WtTUP+Rqsf8Aryn/APQ4ay5/+RJ1T/dv/wD0bLQB0En+&#10;tf8A3jRRJ/rX/wB40UAPX/j3X/rmP5Vmat/yFNL/AOv1/wD0RLWmv/Huv/XMfyrM1b/kKaX/ANfr&#10;/wDoiWmxF6iiikMKKKKACiiigBkyNJEyxyvCx6SIFJX/AL6BH5iotLRo9du1kleZhZW+ZHCgt+8n&#10;/ugD8hUswlMTC3aNJP4WkQso+oBBP5iotLEo127Fw0byfYrfc0aFVP7yfoCSR+ZoA2aKKKACiiig&#10;AooooAKKKKACiiigAooooAKKKKACiiigAooooAKKKKACiiigAooooAKKKKACiiigAooooAKKKKAC&#10;iiigAooooAKKKKACiiigAooooAKKKKACiiigCnrH/IDvv+vaT/0E1y/wu/5Fm4/6+V/9ERV1Gsf8&#10;gO+/69pP/QTXL/C7jw3cqfvLcpkembeEj9CD+NelS/3Gp6oh/EjtKKKK80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xNQ/5Gqx/68p//Q4ay5/+RJ1T/dv/AP0bLWpqH/I1WP8A&#10;15T/APocNZc//Ik6p/u3/wD6NloA6CT/AFr/AO8aKJP9a/8AvGigB6/8e6/9cx/KszVv+Qppf/X6&#10;/wD6IlrTX/j3X/rmP5Vmat/yFNL/AOv1/wD0RLTYi9RRRSGFcvr76l/b9vFpWt3CXDeWU0yG2iaM&#10;pvO+Sd2UsqkZAwycqQNx4rqKyb3wr4e1PURqGo6Dpl3ertxcz2cbyDHT5iM8dqOqDozin8Uaza2s&#10;94dYSb7ZZXk6xSQpssGinSNSu1QxADndvLZKcYGRVv8AtLWHvm0H/hJJYzHqMkH9qeRB57qtqswQ&#10;gx+VnLnJCfdT1ya7KLRNKguLyeDTLOOa+GLuRLdA1x1++QMt1PXPWoW8MaA2jrpLaHpp01G3rZG0&#10;j8lWznITG3OSTnFLpby/X+vUfUg0LWrq/wDDGk389jPczXlnFPI1t5YQMygnAd1NaelyGXXbt2ik&#10;hJsrfKSbdw/eT9dpI/I1JJJHbQFmVhGg6Rxs5A9lUE/kKj0uVZ9du5I9+1rK3xvjZD/rJ+zAEfiK&#10;qTTd0StjZooopDCiiigAooooAKKKKACiiigAooooAKKKKACiiigAooooAKKKKACiiigAooooAKKK&#10;KACiiigAooooAKKKKACiiigAooooAKKKKACiiigAooooAKKKKACiiigCnrH/ACA77/r2k/8AQTXL&#10;/D79017Cv3ZLWwuT/vNapGf0hWuo1j/kB33/AF7Sf+gmuX8B/wDH5c/9gvTf/RTV6VD/AHOr8vzR&#10;D+JHaUUUV5p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iah/yNVj/wBeU/8A&#10;6HDWXP8A8iTqn+7f/wDo2WtTUP8AkarH/ryn/wDQ4ay5/wDkSdU/3b//ANGy0AdBJ/rX/wB40USf&#10;61/940UAPX/j3X/rmP5Vmat/yFNL/wCv1/8A0RLWmv8Ax7r/ANcx/KszVv8AkKaX/wBfr/8AoiWm&#10;xF6iiikMKKKKACiiigAAJOAMmorEEeI70EYP2K3/APRk9OmgiuYWiuIkljb7ySKGU/UGodKgittc&#10;uoreJIo1srfakahVH7yfoBQBtUUUUAFFFFABRRRQAUUUUAFFFFABRRRQAUUUUAFFFFABRRRQAUUU&#10;UAFFFFABRRRQAUUUUAFFFFABRRRQAUUUUAFFFFABRRRQAUUUUAFFFFABRRRQAUUUUAFFFFAFDXpV&#10;g8OalNIcJHaSsx9ghNc74JiaDU72GQYePTtOVh7iJhWl47J/4V/riKcGaylhBHbepXP4bqbpAC+O&#10;PEAUYAhtAAO3yyV6VLTBz8/0cP8AMh/EdDRRRXm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JqH/I1WP/XlP/6HDWXP/wAiTqn+7f8A/o2WtTUP+Rqsf+vKf/0OGsuf/kSdU/3b&#10;/wD9Gy0AdBJ/rX/3jRRJ/rX/AN40UAPX/j3X/rmP5Vmat/yFNL/6/X/9ES1pr/x7r/1zH8qzNW/5&#10;Cml/9fr/APoiWmxF6iiikMKKKKACiiigBk0QmiaNmkUN1McjIw+jKQR+FRaXEIddu41aRgtlb4Mk&#10;jOx/eT9WYkn8almEpiYW7RpJ/C0iFlH1AIJ/MVFpYlGu3YuGjeT7Fb7mjQqp/eT9ASSPzNAGzRRR&#10;QAUUUUAFFFFABRRRQAUUUUAFFFFABRRRQAUUUUAFFFFABRRRQAUUUUAFFFFABRRRQAUUUUAFFFFA&#10;BRRRQAUUUUAFFFFABRRRQAUUUUAFFFFABRRRQAUUUUAc/wCO/wDkRdU/64/+zCjSv+R68Q/9cbT/&#10;ANBko8d/8iLqn/XH/wBmFFh+6+IWtRH/AJbWNnOp9fmnQj8Nq/8AfVelT/3OXz/OmQ/i/rzOgooo&#10;rzS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E1D/AJGqx/68p/8A0OGsuf8A&#10;5EnVP92//wDRstamof8AI1WP/XlP/wChw1lz/wDIk6p/u3//AKNloA6CT/Wv/vGiiT/Wv/vGigB6&#10;/wDHuv8A1zH8qzNW/wCQppf/AF+v/wCiJa01/wCPdf8ArmP5Vmat/wAhTS/+v1//AERLTYi9RRRS&#10;GFc/rqXa+JPD80Wo3EVsbxo5LSPaEmzBMcucbjjAwAQM8kE4x0FFAdGjyWW+vba81+eHxAL67dbr&#10;zbayurmSXS4w/DNE0mwHYMDESEHoWHJmOqaf9l2TeJL1PCv9pyJFqY1OQBlFsrBftW/eV80yYO7l&#10;lCcgYr1SilbS3lYfW5h6DdaxN4W0ia4to57qSyie4a5mMD+YVGcqI2wc1qaW0ra7dmeNI5PsVvuV&#10;HLgfvJ+5Az+QqWaVYImkk37V67I2c/koJP4CotLlWfXbuSPftayt8b42Q/6yfswBH4iqk7u5K0Rs&#10;0UUUhhRRRQAUUUUAFFFFABRRRQAUUUUAFFFFABRRRQAUUUUAFFFFABRRRQAUUUUAFFFFABRRRQAU&#10;UUUAFFFFABRRRQAUUUUAFFFFABRRRQAUUUUAFFFFABRRRQBz/jv/AJEXVP8Arj/7MKG4+JUWON2k&#10;Pn3xMuP5n86PHf8AyIuqf9cf/ZhQ/wDyUqH/ALBEn/o5K9Kj/u//AIH+USHudBRRRXm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JqH/I1WP/XlP/6HDWXP/wAiTqn+7f8A/o2W&#10;tTUP+Rqsf+vKf/0OGsuf/kSdU/3b/wD9Gy0AdBJ/rX/3jRRJ/rX/AN40UAPX/j3X/rmP5Vmat/yF&#10;NL/6/X/9ES1pr/x7r/1zH8qzNW/5Cml/9fr/APoiWmxF6iiikMKKKKACiiigBk00VvE0txLHDGv3&#10;nkYKo+pPFRaXNFca7dy28sc0bWVvteNgyn95P0I4qxUVh/yMV5/15W//AKMnoA1qKKKACiiigAoo&#10;ooAKKKKACiiigAooooAKKKKACiiigAooooAKKKKACiiigAooooAKKKKACiiigAooooAKKKKACiii&#10;gAooooAKKKKACiiigAooooAKKKKACiiigDn/AB3/AMiLqn/XH/2YUP8A8lKh/wCwRJ/6OSjx3/yI&#10;uqf9cf8A2YUP/wAlKh/7BEn/AKOSvSo/7v8A+B/lEh7nQUUUV5p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iah/yNVj/wBeU/8A6HDWXP8A8iTqn+7f/wDo2WtTUP8AkarH/ryn&#10;/wDQ4ay5/wDkSdU/3b//ANGy0AdBJ/rX/wB40USf61/940UAPX/j3X/rmP5Vmat/yFNL/wCv1/8A&#10;0RLWmv8Ax7r/ANcx/KszVv8AkKaX/wBfr/8AoiWmxF6iiikMKKKKACiiigBk0QmiaNmkUN1McjIw&#10;+jKQR+FRaXEIddu41aRgtlb4MkjOx/eT9WYkn8almRpImWOV4WPSRApK/wDfQI/MVFpaNHrt2skr&#10;zMLK3zI4UFv3k/8AdAH5CgDZooooAKKKKACiiigAooooAKKKKACiiigAooooAKKKKACiiigAoooo&#10;AKKKKACiiigAooooAKKKKACiiigAooooAKKKKACiiigAooooAKKKKACiiigAooooAKKKKAOf8d/8&#10;iLqn/XH/ANmFE37v4k2Zb/ltpM4T3KTRZ/8AQx+tHjvnwRqSjq6Kij1JdQB+ZFGtfL4x8NsOGL3K&#10;E+qmInH5qD+FelQ/gpf9fP8A0lMh7/cdBRRRXml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JqH/ACNVj/15T/8AocNZc/8AyJOqf7t//wCjZa1NQ/5Gqx/68p//AEOGsuf/AJEn&#10;VP8Adv8A/wBGy0AdBJ/rX/3jRRJ/rX/3jRQA9f8Aj3X/AK5j+VZmrf8AIU0v/r9f/wBES1pr/wAe&#10;6/8AXMfyrM1b/kKaX/1+v/6IlpsReooopDCuf11LtfEnh+aLUbiK2N40clpHtCTZgmOXONxxgYAI&#10;GeSCcY6CigOjR5MusXIXU2sNZ1Ca/FlePqsQmaU2TrOojKxkkQkRmTaFA3Bd3OM1KdU0/wCy7JvE&#10;l6nhX+05Ei1ManIAyi2Vgv2rfvK+aZMHdyyhOQMV6pRStpby/W//AA3YfW5h6DdaxN4W0ia4to57&#10;qSyie4a5mMD+YVGcqI2wc1qaW0ra7dmeNI5PsVvuVHLgfvJ+5Az+QqWaQxRM6xSTEdEj27j9NxA/&#10;M1Fpchl127dopISbK3ykm3cP3k/XaSPyNVJ3dyVojZooopDCiiigAooooAKKKKACiiigAooooAKK&#10;KKACiiigAooooAKKKKACiiigAooooAKKKKACiiigAooooAKKKKACiiigAooooAKKKKACiiigAooo&#10;oAKKKKACiiigDn/Gfz6PZ2//AD31SxT6gXMbMP8AvlSKNb/5G/w1/wBdrj/0Q1Hi/wD499J/7C9r&#10;/wCh0a3/AMjf4a/67XH/AKIavSo/w4ryqf8ApP8AwCHv9x0FFFFeaWFFFFABRRRQAUUUUAFFFFAB&#10;RRRQAUUUUAFFFFABRRRQAUUUUAFFFFABRRRQAUVW1HUbTSNPlvtRmWC1hAMkrdFGcZP51YDBlDKQ&#10;QRkEd6fK7c1tAFooop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ia&#10;h/yNVj/15T/+hw1lz/8AIk6p/u3/AP6NlrU1D/karH/ryn/9DhrLn/5EnVP92/8A/RstAHQSf61/&#10;940USf61/wDeNFAD1/491/65j+VZmrf8hTS/+v1//REtaa/8e6/9cx/KszVv+Qppf/X6/wD6Ilps&#10;ReooopDCiiigAooooAZNNFbxNLcSxwxr955GCqPqTxUWlzRXGu3ctvLHNG1lb7XjYMp/eT9COKsA&#10;EnAGTUViCPEd6CMH7Fb/APoyegDWooooAKKKKACiiigAooooAKKKKACiiigAooooAKKKKACiiigA&#10;ooooAKKKKACiiigAooooAKKKKACiiigAooooAKKKKACiiigAooooAKKKKACiiigAooooAKKKKAOf&#10;8X/8e+k/9he1/wDQ6Nb/AORu8M/9drj/ANENR4v/AOPfSf8AsL2v/odHiz5G0O4XiWHVoNjem8NG&#10;35q7D8a9Kj8MF35196sQ+p0FFFFeaWFFFFABRRRQAUUUUAFFFFABRRRQAUUUUAFFFFABRRRQAUUU&#10;UAFFFFABRRRQBx/xM+fw1BA3MU10FkQ9HAjkYAjuNyqfwroNA/5FrTP+vSL/ANAFZvi2NJ59At3U&#10;P5uqqPLIzuAilLcf7oJqTwRI8ngrTRIxby4jEpJydqMVXJ78Ac16VT/cYLs/zv8A5EL4jeooorzS&#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TUP+Rqsf+vKf/wBDhrLn&#10;/wCRJ1T/AHb/AP8ARstamof8jVY/9eU//ocNZc//ACJOqf7t/wD+jZaAOgk/1r/7xook/wBa/wDv&#10;GigB6/8AHuv/AFzH8qzNW/5Cml/9fr/+iJa01/491/65j+VZmrf8hTS/+v1//REtNiL1FFFIYUUU&#10;UAFFFFADJoIrmForiJJY2+8kihlP1BqHSoIrbXLqK3iSKNbK32pGoVR+8n6AVNMjSRMscrwsekiB&#10;SV/76BH5iotLRo9du1kleZhZW+ZHCgt+8n/ugD8hQBs0UUUAFFFFABRRRQAUUUUAFFFFABRRRQAU&#10;UUUAFFFFABRRRQAUUUUAFFFFABRRRQAUUUUAFFFFABRRRQAUUUUAFFFFABRRRQAUUUUAFFFFABRR&#10;RQAUUUUAFFFFAHP+L/8Aj30n/sL2v/odHi//AI99J/7C9r/6HR4v/wCPfSf+wva/+h0eNP3WiQXp&#10;5Swvra5kHqiyru/JST74xXpUP+XK83+hD6nQUUUV5pYUUUUAFFFFABRRRQAUUUUAFFFFABRRRQAU&#10;UUUAFFFFABRRRQAUUUUAFFFFAHP6x/yOnhz63R/8hijwL/yJdh/20/8ARjUax/yOnhz/ALev/RYo&#10;8F/udEmsOp0+9uLbd/eAkJU/Xawz75r0qn+6RXp+c/8AMhfF/XkdBRRRXm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Ymof8AI1WP/XlP/wChw1lz/wDIk6p/u3//AKNl&#10;rU1D/karH/ryn/8AQ4ay5/8AkSdU/wB2/wD/AEbLQB0En+tf/eNFEn+tf/eNFAD1/wCPdf8ArmP5&#10;Vmat/wAhTS/+v1//AERLWmv/AB7r/wBcx/KszVv+Qppf/X6//oiWmxF6iiikMKKKKAPJZfDskV5r&#10;8+nWl9d6jdrdG+L6QtswjZ9wSG42bpCVAXAlcY5wvAEx0vT/ALLvm8N3r+Ff7TkeLTBpkhCqbZVD&#10;fZdm8L5okwNvDMH4BzXqlFK2lvKw+tzD0G21mDwtpEM80MVzHZRJcLdRNM/mBRnLCRcnP61qaWJR&#10;rt2Lho3k+xW+5o0Kqf3k/QEkj8zUs0hiiZ1ikmI6JHt3H6biB+ZqLS5DLrt27RSQk2VvlJNu4fvJ&#10;+u0kfkaqTu7kpWVjZooopDCiiigAooooAKKKKACiiigAooooAKKKKACiiigAooooAKKKKACiiigA&#10;ooooAKKKKACiiigAooooAKKKKACiiigAooooAKKKKACiiigAooooAKKKKACiiigDn/Ev7/VfDln2&#10;l1LzXH+zHDI+f++wn50eO/8AkRdU/wCuP/swo1v/AJG/w1/12uP/AEQ1T+L7SS+8G6rBBjzDbOyB&#10;jgEqNwGe2cYzXo02ozw99t//ACZ/5EPZmzRUFjdx3+n295BkR3ESypuHOGAI/nU9ee007MsKKKKQ&#10;BRRRQAUUUUAFFFFABRRRQAUUUUAFFFFABRRRQAUUUUAFFFFABRRRQBz99/pXxA0mFeBZ2dxcufdi&#10;kaj9XP8AwEetHhP/AJjf/YXn/wDZaP8AmpX/AHCP/a1Hh/8Ac+IfElon+qW8jmUHs0kKFvwyCfxN&#10;elL+C49op/8Ak3+bI6nQUUUV5p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JqH/I1WP8A15T/APocNZc//Ik6p/u3/wD6NlrU1D/karH/AK8p/wD0OGsuf/kSdU/3b/8A&#10;9Gy0AdBJ/rX/AN40USf61/8AeNFAD1/491/65j+VZmrf8hTS/wDr9f8A9ES1pr/x7r/1zH8qzNW/&#10;5Cml/wDX6/8A6IlpsReooopDCiiigAooooAZNKsETSSb9q9dkbOfyUEn8BUWlyrPrt3JHv2tZW+N&#10;8bIf9ZP2YAj8RVgAk4AyaisQR4jvQRg/Yrf/ANGT0Aa1FFFABRRRQAUUUUAFFFFABRRRQAUUUUAF&#10;FFFABRRRQAUUUUAFFFFABRRRQAUUUUAFFFFABRRRQAUUUUAFFFFABRRRQAUUUUAFFFFABRRRQAUU&#10;UUAFFFFABRRRQBz+t/8AI3+Gv+u1x/6IatTWP+QHff8AXtJ/6Cay9b/5G/w1/wBdbg/+QWrekjWW&#10;No5FDI4KspHBB7V11HyxpPy/9ukSupm+GP8AkUdH/wCvGD/0WK1KwfBEjP4NsFdi3kh4FJOTsjdk&#10;XJ7nao5rerPErlrzXm/zHHYKKKKwGFFFFABRRRQAUUUUAFFFFABRRRQAUUUUAFFFFABRRRQAUUUU&#10;AFFFFAHP/wDNSv8AuEf+1qNO/wBE8dazBJ968hhu4iOm1V8sg+4Kg/Qj3pNJG/x14hkclmWO0iXP&#10;8KBXbA/F2P40tz/ovxDspZOVvbCS3jx2dHDnPsQT+Vek93T/ALi/JSI8zoKKKK80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E1D/AJGqx/68p/8A0OGsuf8A5EnVP92/&#10;/wDRstamof8AI1WP/XlP/wChw1lz/wDIk6p/u3//AKNloA6CT/Wv/vGiiT/Wv/vGigB6/wDHuv8A&#10;1zH8qzNW/wCQppf/AF+v/wCiJa01/wCPdf8ArmP5Vmat/wAhTS/+v1//AERLTYi9RRRSGFFFFABR&#10;RRQAyaCK5haK4iSWNvvJIoZT9Qah0qCK21y6it4kijWyt9qRqFUfvJ+gFTTRCaJo2aRQ3UxyMjD6&#10;MpBH4VFpcQh127jVpGC2VvgySM7H95P1ZiSfxoA2aKKKACiiigAooooAKKKKACiiigAooooAKKKK&#10;ACiiigAooooAKKKKACiiigAooooAKKKKACiiigAooooAKKKKACiiigAooooAKKKKACiiigDntZ8W&#10;xaP4hstNa2MyTbPtE6yAfZvMkWOPI/2mJ7jhWIzjFdDXFDTT4otvF7JKqteMdOhZF3KBCpw3Xk73&#10;cHkfdx1BNdD4c1lNe0K3vgojmIMdxCD/AKmZTtkQ/RgR+td+IowjTTgtVpL1auv1XyJT1NSiiiuA&#10;oKKKKAOfm/efEm0D8iHSpmQf3S0sYJ/JR/k10Fc/F/pPxGnki+7ZaasUpP8Aekk3KB68RnP1Hvjo&#10;K6cRpyLtFfjr+tyUc/4N/c6Vd6eeTYX88G/++C/mA+3EgH1BroK53Q3W08V6/poYfNJHfIGPzHzF&#10;2tj1UGMc++K6KjFfxXLvZ/erhHYKKKK5igooooAKKKKACiiigAooooAKKKKACiiigAooooAKKKKA&#10;CiiigAooooA5/RP3ni3xHMnzRebBFvHTesQLD8Nw/lR4j/0bWNAvx8zJe/Zth6ESoVJz6ggH8/rS&#10;eDzus9UkXlH1W6KMOjDzCMg9+Qfyp/jSJ38KXU8K7pbMpdoQQGXy3DkqT32hh+OO9elti1B+Ufw5&#10;SPsm9RUcEyXNvHPFykiB1JHYjIqSvOas7MsK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iah/yNVj/15T/+hw1lz/8AIk6p/u3/AP6NlrU1D/karH/ryn/9DhrLn/5EnVP9&#10;2/8A/RstAHQSf61/940USf61/wDeNFAD1/491/65j+VZmrf8hTS/+v1//REtaa/8e6/9cx/KszVv&#10;+Qppf/X6/wD6IlpsReooopDCiiigArk/HNra3P8AZbaxpc+q6THNIbm2htWucsY2CM0SglgD7HBI&#10;PGMjrKKTV1YadjD0G21mDwtpEM80MVzHZRJcLdRNM/mBRnLCRcnP607HiAeIJxpraY7fYYPNadJF&#10;BPmT42gE4/EmteZpViYwRpJJ/CruUB/EA4/I1FpbStrt2Z40jk+xW+5UcuB+8n7kDP5CtVO0ua1y&#10;baWIP+Kx/wCoH/5Go/4rH/qB/wDkaugorX6x/cj9wWOf/wCKx/6gf/kaj/isf+oH/wCRq6Cij6x/&#10;cj9wWOf/AOKx/wCoH/5Go/4rH/qB/wDkaugoo+sf3I/cFjn/APisf+oH/wCRqPK8Yy/8vmh2uP8A&#10;p0mn3e3+sTH15+ldBRR9YfSMfu/zCxzMuh+IdUkT+1dfW0hiVii6RC0LNIeFZ2dmyF5+XGCT82cY&#10;qb7J4uh+WLWNJuEH3Wn06RXx/tFZsE+4Cj2roKKf1qb0srf4V/kLlRzxh8ZcYv8AQvf/AEKb/wCO&#10;01dA1m7ke51TxJcR3HHkppsQhhix6q+8yE99xx6AV0dFH1qa2SXyX+QcqOf/ALN8VLyniOxZh0Em&#10;lEqfqBKD+RFHkeMV4/tHQ3/2v7PmXP4eccfnXQUUvrM+qj/4DH/IfKjn/J8Y/wDP/of/AIBTf/Ha&#10;PJ8Y/wDP/of/AIBTf/Ha6Cij6zL+WP3ILHP/AGTxi3P9s6HF/s/2RM/6/aR/Kj7H4x/6D2h/+CSb&#10;/wCSq6Cij6zPtH/wGP8AkHKjn/sHi0fMPEGlFu4bR3KfgBcA/rR9h8Xtw+v6Qo9YtGkB/wDHrkj9&#10;K6Cij6zU7R/8Bj/kHKjn/wCz/Fqf6vxDpbevnaO7fltuFo+x+Mf+g9of/gkm/wDkqugoo+s1O0f/&#10;AAGP+QcqOf8AsfjH/oO6H/4JZv8A5Ko+x+Mf+g9of/gkm/8Akqugoo+sz7L/AMBj/kHKjn/I8Ypx&#10;/aOhy47/AGCaPd+HnNj9aP8Aisf+oH/5GroKKPrD6xj9y/QLHP8AleMTz9t0Nf8AZ+yTNj8fMGfy&#10;FHleMRx9r0Ns9/ssw2/h5hz+YroKKPrD/lj9yCxz/wDY+v33OqeIDa7f9WmlW6xDPqxk8wt9OB6g&#10;0fY/F0PyxaxpNyg6Ncac6v8AiVl2k/RV+ldBRR9Zn2X/AICv8hcqOf8AJ8Y/8/8Aof8A4BTf/HaP&#10;J8Y/8/8Aof8A4BTf/Ha6Cij6zL+WP3Idjn/J8Y/8/wDof/gFN/8AHaPJ8Y/8/wDof/gFN/8AHa6C&#10;ij6zL+WP3ILHPCHxl3v9C/Cym/8AjtL9l8Y/e/tfQ/8Arn/ZU3/oX2j/ANlroKKPrMv5Y/8AgK/y&#10;DlOf8nxj/wA/+h/+AU3/AMdo+x+LpuJda0m3XofI0yRn+oZpsD8VNdBRR9Zl0Uf/AAFf5BynP/2b&#10;4pt/+PXxDZ3K+l9puWP/AAKORAP++TSNb+MnUqNS0SPIxvFjKSvvjzea6Gij6zPtH/wFf5BylHRd&#10;Ki0TRrfT4HeUQg7pJDlpHYlmY+5Yk/jWfd+G5U1abVdB1J9NvLgDz42iE1vcMAAGePIO4AAZVlJH&#10;XPFb1FRGvUU3O+r3639VsFlsc/8AZPGJ/wCY1oaY4z/ZEzbvf/j5GPpz9aPs3jFOP7V0OX3/ALMm&#10;jx+HntXQUVf1mfaP/gMf8g5Uc/8AZ/GLf8xLQ0xz/wAg6Zs+3+uGPrz9KPJ8Y/8AP/of/gFN/wDH&#10;a6Cij6zL+WP/AICv8g5TI0PRp9OlvLzUbxb3UL51aaaOIxRhVGERULNgAZ7kkk1r0UVjUqSqS5pb&#10;gtDH1bRJ7zULfU9LvvsOoW8bRB3i82KSNiCVdMrkZAOQyn3qvs8ZJwZtDm/2vJmj/Tc3866CitY4&#10;iSiotJpd0vz3Cxz/APxWP/UD/wDI1H/FY/8AUD/8jV0FFP6x/cj9wWOf/wCKx/6gf/kaj/isf+oH&#10;/wCRq6Cij6x/cj9wWOf/AOKx/wCoH/5Go/4rH/qB/wDkaugoo+sf3I/cFjn/APisf+oH/wCRqNvj&#10;F+PN0OL/AGvKmk/Tcv8AOugoo+sf3Y/cFjn/AC/GK8/atDl/2fs0yfrvb+VH/FY/9QP/AMjV0FFH&#10;1h9Yx+4LHPN/wme35P7Cz7+dS/8AFY/9QP8A8jV0FFH1j+5H7gsc/wD8Vj/1A/8AyNR/xWP/AFA/&#10;/I1dBRR9Y/uR+4LHP/8AFY/9QP8A8jUf8Vj/ANQP/wAjV0FFH1j+5H7gsc//AMVj/wBQP/yNRt8Y&#10;vx52hxe/lTSZ/Dcv866Cij6x/dj9wWOf+yeMB8/9s6Kx/wCef9lSgf8AfX2gn8cc4HAo2+MU483Q&#10;5f8Aa8qaP8Mbm/nXQUUfWZdYx+5fpYLHP/8AFY/9QP8A8jU108ZSxtGs2iW5YECVY5XKe4UkA49C&#10;a6Kij6x/cj9wWKOi6XHoujW2nQyPKtum3zHxuc9SxxxySTVyWJJoXimRZI3Uq6MMhgeoI9KdRWEp&#10;ylJzb1YzmLPRfEOh24s9G1KxurGMnyIr+3cSQrnhPMRsMB0GVzjuan/4rH/qB/8AkaugoroeKlJ3&#10;lFN+hPKc/wD8Vj/1A/8AyNR/xWP/AFA//I1dBRS+sf3I/cOxz/8AxWP/AFA//I1J/wAVnu/5gW3H&#10;rNnNdDRR9Y/uR+4LHP8Al+MZePtWh2v+39mmm/8AHd6fzo+z+MIfu6lot2OwawlhP4kSsP0H0FdB&#10;RR9Zl/LG3ov+H/ELHP8A/FY/9QP/AMjUf8Vj/wBQP/yNXQUUfWP7kfuCxz//ABWP/UD/API1H/FY&#10;/wDUD/8AI1dBRR9Y/uR+4LHP/wDFY/8AUD/8jUf8Vj/1A/8AyNXQUUfWP7kfuCxz/wDxWP8A1A//&#10;ACNR/wAVj/1A/wDyNXQUUfWP7kfuCxz/APxWP/UD/wDI1IP+Ezyc/wBhY7Y86uhoo+sf3I/cFjn/&#10;APisf+oH/wCRqP8Aisf+oH/5GroKKPrH9yP3BY5//isf+oH/AORqP+Kx/wCoH/5GroKKPrH9yP3B&#10;Y5//AIrH/qB/+RqP+Kx/6gf/AJGroKKPrH9yP3BY5/8A4rH/AKgf/kaj/isf+oH/AORq6Cij6x/c&#10;j9wWOf8A+Kx/6gf/AJGo/wCKx/6gf/kaugoo+sf3I/cFjn/+Kx/6gf8A5GpF/wCEzx839hZz287p&#10;XQ0UfWP7kfuCxz+PGLcb9DT/AGtkzY/DIz+dHleMRz9s0N/9n7JMufx8w4/I10FFH1h/yx+4LHP/&#10;APFY/wDUD/8AI1H/ABWP/UD/API1dBRR9Y/uR+4LHP48Ynjdoa++2Y4/DIo/4rH/AKgf/kaugoo+&#10;sf3I/cFjn/8Aisf+oH/5Go/4rH/qB/8Akaugoo+sf3I/cFjn/wDisf8AqB/+RqP+Kx/6gf8A5Gro&#10;KKPrH9yP3BY5/wD4rH/qB/8AkakX/hM9o3f2Fuxzjzq6Gij6x/cj9wWOf/4rH/qB/wDkaj/isf8A&#10;qB/+Rq6Cij6x/cj9wWOf/wCKx/6gf/kaj/isf+oH/wCRq6Cij6x/cj9wWOf/AOKx/wCoH/5Go/4r&#10;H/qB/wDkaugoo+sf3I/cFjn/APisf+oH/wCRqP8Aisf+oH/5GroKKPrH9yP3BY5//isf+oH/AORq&#10;P+Kx/wCoH/5GroKKPrH9yP3BY55v+Ez2nb/YW7HGfOpf+Kx/6gf/AJGroKKPrH9yP3BY5/8A4rH/&#10;AKgf/kaj/isf+oH/AORq6Cij6x/cj9wWOf8A+Kx/6gf/AJGox4x67tD/AN3bN+ec/wBK6Cij6x/c&#10;j9wWOf8AL8Ynj7Voa/7X2aY59seYPzz+FHk+Mf8An/0P/wAApv8A47XQUUfWJfyx+5BY5/yfGP8A&#10;z/6H/wCAU3/x2jyfGP8Az/6H/wCAU3/x2ugoo+sy/lj9yCxz/k+Mf+f/AEP/AMApv/jtHk+Mf+f/&#10;AEP/AMApv/jtdBRR9Zl/LH7kFjnjD4y7X+hfjZTf/HaXyfGP/P8A6H/4BTf/AB2ugoo+sy/lj9yF&#10;ynP+T4x/5/8AQ/8AwCm/+O0eT4x/5/8AQ/8AwCm/+O10FFH1mX8sfuQ7HP8Ak+Mf+f8A0P8A8Apv&#10;/jtHk+Mf+f8A0P8A8Apv/jtdBRR9Zl/LH7kFjn/J8Y/8/wDof/gFN/8AHaPJ8Y/8/wDof/gFN/8A&#10;Ha6Cij6zL+WP3ILHP+T4x/5/9D/8Apv/AI7R5PjH/n/0P/wCm/8AjtdBRR9Zl/LH7kFjn/J8Y/8A&#10;P/of/gFN/wDHaPI8Ytx/aWhp/tf2fM2Pw84Z/Ougoo+sy/lj/wCAr/IOU542/jIYxqehPjg/8S2Z&#10;c+/+vOPpz9aXyfGP/P8A6H/4BTf/AB2ugoo+sy/lj/4Cv8hcpz/k+Mf+f/Q//AKb/wCO0eT4x/5/&#10;9D/8Apv/AI7XQUUfWZfyx+5Dsc/5PjH/AJ/9D/8AAKb/AOO0eT4x/wCf/Q//AACm/wDjtdBRR9Zl&#10;/LH7kFjn/J8Y/wDP/of/AIBTf/HaPJ8Y/wDP/of/AIBTf/Ha6Cij6zL+WP3ILHP+T4x/5/8AQ/8A&#10;wCm/+O0eT4x/5/8AQ/8AwCm/+O10FFH1mX8sfuQWOf8AJ8Y/8/8Aof8A4BTf/HaPJ8Y/8/8Aof8A&#10;4BTf/Ha6Cij6zL+WP3ILHPeT4yz/AMf+hY/68Zv/AI7S+T4x/wCf/Q//AACm/wDjtdBRR9Zl/LH7&#10;kFjn/J8Y/wDP/of/AIBTf/HaPJ8Y/wDP/of/AIBTf/Ha6Cij6zL+WP3ILHP+T4x/5/8AQ/8AwCm/&#10;+O0eT4x/5/8AQ/8AwCm/+O10FFH1mX8sfuQWOf8AJ8Y/8/8Aof8A4BTf/HaPJ8Y/8/8Aof8A4BTf&#10;/Ha6Cij6zL+WP3ILHP8Ak+Mf+f8A0P8A8Apv/jtHk+Mf+f8A0P8A8Apv/jtdBRR9Zl/LH7kFjn/J&#10;8Y/8/wDof/gFN/8AHaPJ8Y/8/wDof/gFN/8AHa6Cij6zL+WP3ILHPeT4yz/x/wChY/68Zv8A47S+&#10;T4x/5/8AQ/8AwCm/+O10FFH1mX8sfuQuU5/yfGP/AD/6H/4BTf8Ax2jyfGP/AD/6H/4BTf8Ax2ug&#10;oo+sy/lj9yHY5qKLxv5kqy3eg7A2Y5BbTEsMdCm8bcHvuOfbpUvk+Mf+f/Q//AKb/wCO10FFN4mX&#10;8sfuQuU5/wAnxj/z/wCh/wDgFN/8do8nxj/z/wCh/wDgFN/8droKKX1mX8sfuQ7HN7b5desBqslv&#10;Lc/Y7jc1tGyJjzIsYDMT+tVJ/wDkSdU/3b//ANGy1q6h/wAjTY/9eVx/6HDWVP8A8iTqn+7f/wDo&#10;2WueT5ncZ0En+tf/AHjRRJ/rX/3jRSAev/Huv/XMfyrM1b/kKaX/ANfr/wDoiWtNf+Pdf+uY/lWZ&#10;q3/IU0v/AK/X/wDREtNiL1FFFIYUUUUAFFFFABVW60ywvZBJe2VvcOq7Q0sSuQOuMkdOTVqigDP/&#10;ALA0f/oE2P8A4DJ/hR/YGj/9Amx/8Bk/wrQooAz/AOwNH/6BNj/4DJ/hR/YGj/8AQJsf/AZP8K0K&#10;KAM/+wNH/wCgTY/+Ayf4VH/wjulm7Mr2Fo0fkpGkRt12phnYkcd9/wClalFAGf8A2Bo//QJsf/AZ&#10;P8KP7A0f/oE2P/gMn+FaFFAGf/YGj/8AQJsf/AZP8KP7A0f/AKBNj/4DJ/hWhRQBn/2Bo/8A0CbH&#10;/wABk/wqN/DulvcQv9gtBFEkg8n7Ou1mYp83TqNmPxrUooAz/wCwNH/6BNj/AOAyf4Uf2Bo//QJs&#10;f/AZP8K0KKAM/wDsDR/+gTY/+Ayf4Uf2Bo//AECbH/wGT/CtCigDP/sDR/8AoE2P/gMn+FRy+HdL&#10;k8kJYWkaRzeY6LbriT5HUA8er5/CtSigDP8A7A0f/oE2P/gMn+FH9gaP/wBAmx/8Bk/wrQooAz/7&#10;A0f/AKBNj/4DJ/hR/YGj/wDQJsf/AAGT/CtCigDP/sDR/wDoE2P/AIDJ/hUc/h3S5LcxxWFpDueM&#10;syW6/MqurlTx0O3H41qUUAZ/9gaP/wBAmx/8Bk/wo/sDR/8AoE2P/gMn+FaFFAGf/YGj/wDQJsf/&#10;AAGT/Cj+wNH/AOgTY/8AgMn+FaFFAGf/AGBo/wD0CbH/AMBk/wAKrahoWnLYkWul2oZpoAwjt1BK&#10;echYHA6YBz7Vs1w+uSanYXfimRNVvZP+JZBNEiKMWil5gxiUDO7aMknJJHoAAD6XOo/sDR/+gTY/&#10;+Ayf4Uf2Bo//AECbH/wGT/CsfwPdQ3Nrqg03UJtS0qK92WNzLctcb08qMsFlYsZAJC4yScYI7V1F&#10;NiM/+wNH/wCgTY/+Ayf4Uf2Bo/8A0CbH/wABk/wrQopAZ/8AYGj/APQJsf8AwGT/AAqO48O6XJaT&#10;xQWFpbySwvGsqW6hk3KVyMD3rUooAz/7A0f/AKBNj/4DJ/hR/YGj/wDQJsf/AAGT/CtCigDP/sDR&#10;/wDoE2P/AIDJ/hR/YGj/APQJsf8AwGT/AArQooAz/wCwNH/6BNj/AOAyf4U6PRNJilSRNKsgyMGB&#10;FugII/Cr1FAGTaeGtJtrKCCTT7Od441RpWtky5AwWPHU9am/sDR/+gTY/wDgMn+FaFFAGf8A2Bo/&#10;/QJsf/AZP8KP7A0f/oE2P/gMn+FaFFAGf/YGj/8AQJsf/AZP8KP7A0f/AKBNj/4DJ/hWhRQBlxeH&#10;dLXzDPYWk7yTSSF3t1J+ZywHI7A4/CpP7A0f/oE2P/gMn+FaFFAGf/YGj/8AQJsf/AZP8KP7A0f/&#10;AKBNj/4DJ/hWhRQBn/2Bo/8A0CbH/wABk/wo/sDR/wDoE2P/AIDJ/hWhRQBlp4d0sXE8kthaS+a6&#10;lFa3U+WoRU2jjp8ufxqT+wNH/wCgTY/+Ayf4VoUUAZ/9gaP/ANAmx/8AAZP8KP7A0f8A6BNj/wCA&#10;yf4VoUUAZ/8AYGj/APQJsf8AwGT/AAo/sDR/+gTY/wDgMn+FaFcr491TRdM0u1bX9UuLJJJ8Qw2+&#10;ofYmuX2n5TKGQqozknco4Gc8ApuwzRt9C0576/Nxpdqy+cgiL26kbBDGMLkdMhunfNWf7A0f/oE2&#10;P/gMn+FedpqZj1LTYz4lmu78DT105La+Z4r2JpSJ2ABxcYXcGdgSoUN8pNeqVVtLk3M/+wNH/wCg&#10;TY/+Ayf4Uf2Bo/8A0CbH/wABk/wrQopDM/8AsDR/+gTY/wDgMn+FH9gaP/0CbH/wGT/CtCigDL/4&#10;R3SzdmV7C0aPyUjSI267UwzsSOO+/wDSpP7A0f8A6BNj/wCAyf4VoUUAZ/8AYGj/APQJsf8AwGT/&#10;AAo/sDR/+gTY/wDgMn+FaFFAGf8A2Bo//QJsf/AZP8KP7A0f/oE2P/gMn+FaFFAGW/h3S3uIX+wW&#10;giiSQeT9nXazMU+bp1GzH41J/YGj/wDQJsf/AAGT/CtCigDP/sDR/wDoE2P/AIDJ/hR/YGj/APQJ&#10;sf8AwGT/AArQooAz/wCwNH/6BNj/AOAyf4Uf2Bo//QJsf/AZP8K0KKAMuXw7pcnkhLC0jSObzHRb&#10;dcSfI6gHj1fP4VJ/YGj/APQJsf8AwGT/AArQooAz/wCwNH/6BNj/AOAyf4Uf2Bo//QJsf/AZP8K0&#10;KKAM/wDsDR/+gTY/+Ayf4Uf2Bo//AECbH/wGT/CtCigDLn8O6XJbmOKwtIdzxlmS3X5lV1cqeOh2&#10;4/GpP7A0f/oE2P8A4DJ/hWhRQBn/ANgaP/0CbH/wGT/Cj+wNH/6BNj/4DJ/hWhRQBn/2Bo//AECb&#10;H/wGT/Cj+wNH/wCgTY/+Ayf4VoUUAY2oaFpy2JFrpdqGaaAMI7dQSnnIWBwOmAc+1Wf7A0f/AKBN&#10;j/4DJ/hXnmqas1rrGsJomt3Nyfsdx9qSO/e4uLdwyku1uQBbBFDquwfPuXPQE9X4Huobm11QabqE&#10;2paVFe7LG5luWuN6eVGWCysWMgEhcZJOMEdqFqvlf8bA9DY/sDR/+gTY/wDgMn+FH9gaP/0CbH/w&#10;GT/CtCigDP8A7A0f/oE2P/gMn+FH9gaP/wBAmx/8Bk/wrQooAy7jw7pclpPFBYWlvJLC8aypbqGT&#10;cpXIwPepP7A0f/oE2P8A4DJ/hWhRQBn/ANgaP/0CbH/wGT/Cj+wNH/6BNj/4DJ/hWhRQBn/2Bo//&#10;AECbH/wGT/Cj+wNH/wCgTY/+Ayf4VoUUAUY9E0mKVJE0qyDIwYEW6Agj8Kr2nhrSbayggk0+zneO&#10;NUaVrZMuQMFjx1PWtaigDP8A7A0f/oE2P/gMn+FH9gaP/wBAmx/8Bk/wrQooAz/7A0f/AKBNj/4D&#10;J/hR/YGj/wDQJsf/AAGT/CtCigDP/sDR/wDoE2P/AIDJ/hUcXh3S18wz2FpO8k0khd7dSfmcsByO&#10;wOPwrUooAz/7A0f/AKBNj/4DJ/hR/YGj/wDQJsf/AAGT/CtCigDP/sDR/wDoE2P/AIDJ/hR/YGj/&#10;APQJsf8AwGT/AArQooAz/wCwNH/6BNj/AOAyf4VGnh3SxcTyS2FpL5rqUVrdT5ahFTaOOny5/GtS&#10;igDP/sDR/wDoE2P/AIDJ/hR/YGj/APQJsf8AwGT/AArQooAz/wCwNH/6BNj/AOAyf4Uf2Bo//QJs&#10;f/AZP8K0KKAM/wDsDR/+gTY/+Ayf4VWt9C0576/Nxpdqy+cgiL26kbBDGMLkdMhunfNVvGt3rNto&#10;JTQbK6uJZiUmntHhEltHtJLqJXVS2QAOuM5wcbTxqa1PNfaS93qGoWmqvFpv2HT3uT/pEbvi4Yxq&#10;5Wb5dxZjuKAA8GiOrt5pfeD0/H8D0T+wNH/6BNj/AOAyf4Uf2Bo//QJsf/AZP8K0KKAM/wDsDR/+&#10;gTY/+Ayf4Uf2Bo//AECbH/wGT/CtCigDP/sDR/8AoE2P/gMn+FR/8I7pZuzK9haNH5KRpEbddqYZ&#10;2JHHff8ApWpRQBn/ANgaP/0CbH/wGT/Cj+wNH/6BNj/4DJ/hWhRQBn/2Bo//AECbH/wGT/Cj+wNH&#10;/wCgTY/+Ayf4VoUUAZ/9gaP/ANAmx/8AAZP8Kjfw7pb3EL/YLQRRJIPJ+zrtZmKfN06jZj8a1KKA&#10;M/8AsDR/+gTY/wDgMn+FH9gaP/0CbH/wGT/CtCigDP8A7A0f/oE2P/gMn+FH9gaP/wBAmx/8Bk/w&#10;rQooAz/7A0f/AKBNj/4DJ/hUcvh3S5PJCWFpGkc3mOi264k+R1APHq+fwrUooAz/AOwNH/6BNj/4&#10;DJ/hR/YGj/8AQJsf/AZP8K0KKAM/+wNH/wCgTY/+Ayf4Uf2Bo/8A0CbH/wABk/wrQooAz/7A0f8A&#10;6BNj/wCAyf4VHP4d0uS3McVhaQ7njLMluvzKrq5U8dDtx+NalFAGf/YGj/8AQJsf/AZP8KP7A0f/&#10;AKBNj/4DJ/hWhRQBn/2Bo/8A0CbH/wABk/wo/sDR/wDoE2P/AIDJ/hWhRQBn/wBgaP8A9Amx/wDA&#10;ZP8ACq2oaFpy2JFrpdqGaaAMI7dQSnnIWBwOmAc+1bNeSy317bXmvzw+IBfXbrdebbWV1cyS6XGH&#10;4Zomk2A7BgYiQg9Cw5K6h0PSv7A0f/oE2P8A4DJ/hR/YGj/9Amx/8Bk/wrH8D3UNza6oNN1CbUtK&#10;ivdljcy3LXG9PKjLBZWLGQCQuMknGCO1dRVMDP8A7A0f/oE2P/gMn+FH9gaP/wBAmx/8Bk/wrQop&#10;AZ/9gaP/ANAmx/8AAZP8KjuPDulyWk8UFhaW8ksLxrKluoZNylcjA961KKAM/wDsDR/+gTY/+Ayf&#10;4Uf2Bo//AECbH/wGT/CtCigDP/sDR/8AoE2P/gMn+FH9gaP/ANAmx/8AAZP8K0KKAM/+wNH/AOgT&#10;Y/8AgMn+FOj0TSYpUkTSrIMjBgRboCCPwq9RQBk2nhrSbayggk0+zneONUaVrZMuQMFjx1PWpv7A&#10;0f8A6BNj/wCAyf4VoUUAZ/8AYGj/APQJsf8AwGT/AAo/sDR/+gTY/wDgMn+FaFFAGf8A2Bo//QJs&#10;f/AZP8KP7A0f/oE2P/gMn+FaFFAGXF4d0tfMM9haTvJNJIXe3Un5nLAcjsDj8Kk/sDR/+gTY/wDg&#10;Mn+FaFFAGf8A2Bo//QJsf/AZP8KP7A0f/oE2P/gMn+FaFFAGf/YGj/8AQJsf/AZP8KP7A0f/AKBN&#10;j/4DJ/hWhRQBlp4d0sXE8kthaS+a6lFa3U+WoRU2jjp8ufxqT+wNH/6BNj/4DJ/hWhRQBn/2Bo//&#10;AECbH/wGT/Cj+wNH/wCgTY/+Ayf4VoUUAZ/9gaP/ANAmx/8AAZP8KP7A0f8A6BNj/wCAyf4VR8Tr&#10;qs82i2ukXl3Ypc35S8ubSGORo4RbzOM+YjqoMixjJHcDPNedQ3Xj5tT0WGdtTd7jRLOefUn0qHzr&#10;We4vLZLiFW8naoSJXbYykjlm3bV2gHodnZx2njKXyrdYUaKQR7UCgqI7UcewO4fXNOn/AORJ1T/d&#10;v/8A0bLUGgz6hPdWX9riT7TCuoQb5Y9jSxx3SRxyEAAZdFVyQAp3ZAAIFTz/APIk6p/u3/8A6Nlo&#10;A0n1eAyMRb6hgk/8w6f/AOIoq9J/rX/3jRQA9f8Aj3X/AK5j+VZ+qWdxdXNvJa3EULW8zSDzITIG&#10;JVl7MvZj+laC/wDHuv8A1zH8qzpNHtPNfLXn3j/zELj/AOLpsRH5Osf8/wDY/wDgE/8A8do8nWP+&#10;f+x/8An/APjtO/se0/vXn/gwuP8A45R/Y9p/evP/AAYXH/xykMb5Osf8/wDY/wDgE/8A8do8nWP+&#10;f+x/8An/APjtO/se0/vXn/gwuP8A45R/Y9p/evP/AAYXH/xygBvk6x/z/wBj/wCAT/8Ax2jydY/5&#10;/wCx/wDAJ/8A47Tv7HtP715/4MLj/wCOUf2Paf3rz/wYXH/xygBvk6x/z/2P/gE//wAdo8nWP+f+&#10;x/8AAJ//AI7Tv7HtP715/wCDC4/+OUf2Paf3rz/wYXH/AMcoAb5Osf8AP/Y/+AT/APx2jydY/wCf&#10;+x/8An/+O07+x7T+9ef+DC4/+OUf2Paf3rz/AMGFx/8AHKAG+TrH/P8A2P8A4BP/APHaPJ1j/n/s&#10;f/AJ/wD47Tv7HtP715/4MLj/AOOUf2Paf3rz/wAGFx/8coAb5Osf8/8AY/8AgE//AMdo8nWP+f8A&#10;sf8AwCf/AOO07+x7T+9ef+DC4/8AjlH9j2n968/8GFx/8coAb5Osf8/9j/4BP/8AHaPJ1j/n/sf/&#10;AACf/wCO07+x7T+9ef8AgwuP/jlH9j2n968/8GFx/wDHKAG+TrH/AD/2P/gE/wD8do8nWP8An/sf&#10;/AJ//jtO/se0/vXn/gwuP/jlH9j2n968/wDBhcf/ABygBvk6x/z/ANj/AOAT/wDx2jydY/5/7H/w&#10;Cf8A+O07+x7T+9ef+DC4/wDjlH9j2n968/8ABhcf/HKAG+TrH/P/AGP/AIBP/wDHaPJ1j/n/ALH/&#10;AMAn/wDjtO/se0/vXn/gwuP/AI5R/Y9p/evP/Bhcf/HKAG+TrH/P/Y/+AT//AB2jydY/5/7H/wAA&#10;n/8AjtO/se0/vXn/AIMLj/45R/Y9p/evP/Bhcf8AxygBvk6x/wA/9j/4BP8A/HaPJ1j/AJ/7H/wC&#10;f/47Tv7HtP715/4MLj/45R/Y9p/evP8AwYXH/wAcoAb5Osf8/wDY/wDgE/8A8do8nWP+f+x/8An/&#10;APjtO/se0/vXn/gwuP8A45R/Y9p/evP/AAYXH/xygBvk6x/z/wBj/wCAT/8Ax2jydY/5/wCx/wDA&#10;J/8A47Tv7HtP715/4MLj/wCOUf2Paf3rz/wYXH/xygBvk6x/z/2P/gE//wAdo8nWP+f+x/8AAJ//&#10;AI7Tv7HtP715/wCDC4/+OUf2Paf3rz/wYXH/AMcoAb5Osf8AP/Y/+AT/APx2jydY/wCf+x/8An/+&#10;O07+x7T+9ef+DC4/+OUf2Paf3rz/AMGFx/8AHKAG+TrH/P8A2P8A4BP/APHaPJ1j/n/sf/AJ/wD4&#10;7Tv7HtP715/4MLj/AOOUf2Paf3rz/wAGFx/8coAb5Osf8/8AY/8AgE//AMdo8nWP+f8Asf8AwCf/&#10;AOO07+x7T+9ef+DC4/8AjlH9j2n968/8GFx/8coAb5Osf8/9j/4BP/8AHaPJ1j/n/sf/AACf/wCO&#10;07+x7T+9ef8AgwuP/jlH9j2n968/8GFx/wDHKAG+TrH/AD/2P/gE/wD8do8nWP8An/sf/AJ//jtO&#10;/se0/vXn/gwuP/jlH9j2n968/wDBhcf/ABygBvk6x/z/ANj/AOAT/wDx2jydY/5/7H/wCf8A+O07&#10;+x7T+9ef+DC4/wDjlH9j2n968/8ABhcf/HKAG+TrH/P/AGP/AIBP/wDHaPJ1j/n/ALH/AMAn/wDj&#10;tO/se0/vXn/gwuP/AI5R/Y9p/evP/Bhcf/HKAG+TrH/P/Y/+AT//AB2jydY/5/7H/wAAn/8AjtO/&#10;se0/vXn/AIMLj/45R/Y9p/evP/Bhcf8AxygBvk6x/wA/9j/4BP8A/HaPJ1j/AJ/7H/wCf/47Tv7H&#10;tP715/4MLj/45R/Y9p/evP8AwYXH/wAcoAb5Osf8/wDY/wDgE/8A8do8nWP+f+x/8An/APjtO/se&#10;0/vXn/gwuP8A45R/Y9p/evP/AAYXH/xygBvk6x/z/wBj/wCAT/8Ax2jydY/5/wCx/wDAJ/8A47Tv&#10;7HtP715/4MLj/wCOUf2Paf3rz/wYXH/xygBvk6x/z/2P/gE//wAdo8nWP+f+x/8AAJ//AI7Tv7Ht&#10;P715/wCDC4/+OUf2Paf3rz/wYXH/AMcoAb5Osf8AP/Y/+AT/APx2jydY/wCf+x/8An/+O07+x7T+&#10;9ef+DC4/+OUf2Paf3rz/AMGFx/8AHKAG+TrH/P8A2P8A4BP/APHaPJ1j/n/sf/AJ/wD47Tv7HtP7&#10;15/4MLj/AOOUf2Paf3rz/wAGFx/8coAb5Osf8/8AY/8AgE//AMdo8nWP+f8Asf8AwCf/AOO07+x7&#10;T+9ef+DC4/8AjlH9j2n968/8GFx/8coAb5Osf8/9j/4BP/8AHaPJ1j/n/sf/AACf/wCO07+x7T+9&#10;ef8AgwuP/jlH9j2n968/8GFx/wDHKAG+TrH/AD/2P/gE/wD8do8nWP8An/sf/AJ//jtO/se0/vXn&#10;/gwuP/jlH9j2n968/wDBhcf/ABygBvk6x/z/ANj/AOAT/wDx2jydY/5/7H/wCf8A+O07+x7T+9ef&#10;+DC4/wDjlH9j2n968/8ABhcf/HKAG+TrH/P/AGP/AIBP/wDHaPJ1j/n/ALH/AMAn/wDjtO/se0/v&#10;Xn/gwuP/AI5R/Y9p/evP/Bhcf/HKAG+TrH/P/Y/+AT//AB2jydY/5/7H/wAAn/8AjtO/se0/vXn/&#10;AIMLj/45R/Y9p/evP/Bhcf8AxygBvk6x/wA/9j/4BP8A/HaPJ1j/AJ/7H/wCf/47Tv7HtP715/4M&#10;Lj/45R/Y9p/evP8AwYXH/wAcoAb5Osf8/wDY/wDgE/8A8do8nWP+f+x/8An/APjtO/se0/vXn/gw&#10;uP8A45R/Y9p/evP/AAYXH/xygBvk6x/z/wBj/wCAT/8Ax2jydY/5/wCx/wDAJ/8A47Tv7HtP715/&#10;4MLj/wCOUf2Paf3rz/wYXH/xygBvk6x/z/2P/gE//wAdo8nWP+f+x/8AAJ//AI7Tv7HtP715/wCD&#10;C4/+OUf2Paf3rz/wYXH/AMcoAb5Osf8AP/Y/+AT/APx2jydY/wCf+x/8An/+O07+x7T+9ef+DC4/&#10;+OUf2Paf3rz/AMGFx/8AHKAG+TrH/P8A2P8A4BP/APHaPJ1j/n/sf/AJ/wD47Tv7HtP715/4MLj/&#10;AOOUf2Paf3rz/wAGFx/8coAb5Osf8/8AY/8AgE//AMdo8nWP+f8Asf8AwCf/AOO07+x7T+9ef+DC&#10;4/8AjlH9j2n968/8GFx/8coAb5Osf8/9j/4BP/8AHaPJ1j/n/sf/AACf/wCO07+x7T+9ef8AgwuP&#10;/jlH9j2n968/8GFx/wDHKAG+TrH/AD/2P/gE/wD8do8nWP8An/sf/AJ//jtO/se0/vXn/gwuP/jl&#10;H9j2n968/wDBhcf/ABygBvk6x/z/ANj/AOAT/wDx2jydY/5/7H/wCf8A+O07+x7T+9ef+DC4/wDj&#10;lH9j2n968/8ABhcf/HKAG+TrH/P/AGP/AIBP/wDHaPJ1j/n/ALH/AMAn/wDjtO/se0/vXn/gwuP/&#10;AI5R/Y9p/evP/Bhcf/HKAG+TrH/P/Y/+AT//AB2jydY/5/7H/wAAn/8AjtO/se0/vXn/AIMLj/45&#10;R/Y9p/evP/Bhcf8AxygBvk6x/wA/9j/4BP8A/HaPJ1j/AJ/7H/wCf/47Tv7HtP715/4MLj/45R/Y&#10;9p/evP8AwYXH/wAcoAb5Osf8/wDY/wDgE/8A8do8nWP+f+x/8An/APjtO/se0/vXn/gwuP8A45R/&#10;Y9p/evP/AAYXH/xygBvk6x/z/wBj/wCAT/8Ax2jydY/5/wCx/wDAJ/8A47Tv7HtP715/4MLj/wCO&#10;Uf2Paf3rz/wYXH/xygBvk6x/z/2P/gE//wAdo8nWP+f+x/8AAJ//AI7Tv7HtP715/wCDC4/+OUf2&#10;Paf3rz/wYXH/AMcoAb5Osf8AP/Y/+AT/APx2jydY/wCf+x/8An/+O07+x7T+9ef+DC4/+OUf2Paf&#10;3rz/AMGFx/8AHKAG+TrH/P8A2P8A4BP/APHaPJ1j/n/sf/AJ/wD47Tv7HtP715/4MLj/AOOUf2Pa&#10;f3rz/wAGFx/8coAb5Osf8/8AY/8AgE//AMdo8nWP+f8Asf8AwCf/AOO07+x7T+9ef+DC4/8AjlH9&#10;j2n968/8GFx/8coAb5Osf8/9j/4BP/8AHaPJ1j/n/sf/AACf/wCO07+x7T+9ef8AgwuP/jlH9j2n&#10;968/8GFx/wDHKAG+TrH/AD/2P/gE/wD8do8nWP8An/sf/AJ//jtO/se0/vXn/gwuP/jlH9j2n968&#10;/wDBhcf/ABygBvk6x/z/ANj/AOAT/wDx2jydY/5/7H/wCf8A+O07+x7T+9ef+DC4/wDjlH9j2n96&#10;8/8ABhcf/HKAG+TrH/P/AGP/AIBP/wDHaPJ1j/n/ALH/AMAn/wDjtO/se0/vXn/gwuP/AI5R/Y9p&#10;/evP/Bhcf/HKAG+TrH/P/Y/+AT//AB2jydY/5/7H/wAAn/8AjtO/se0/vXn/AIMLj/45R/Y9p/ev&#10;P/Bhcf8AxygBvk6x/wA/9j/4BP8A/HaPJ1j/AJ/7H/wCf/47Tv7HtP715/4MLj/45R/Y9p/evP8A&#10;wYXH/wAcoAb5Osf8/wDY/wDgE/8A8do8nWP+f+x/8An/APjtO/se0/vXn/gwuP8A45R/Y9p/evP/&#10;AAYXH/xygBvk6x/z/wBj/wCAT/8Ax2jydY/5/wCx/wDAJ/8A47Tv7HtP715/4MLj/wCOUf2Paf3r&#10;z/wYXH/xygBvk6x/z/2P/gE//wAdo8nWP+f+x/8AAJ//AI7Tv7HtP715/wCDC4/+OUf2Paf3rz/w&#10;YXH/AMcoAb5Osf8AP/Y/+AT/APx2jydY/wCf+x/8An/+O07+x7T+9ef+DC4/+OUf2Paf3rz/AMGF&#10;x/8AHKAG+TrH/P8A2P8A4BP/APHaPJ1j/n/sf/AJ/wD47Tv7HtP715/4MLj/AOOUf2Paf3rz/wAG&#10;Fx/8coAb5Osf8/8AY/8AgE//AMdo8nWP+f8Asf8AwCf/AOO07+x7T+9ef+DC4/8AjlH9j2n968/8&#10;GFx/8coAb5Osf8/9j/4BP/8AHaPJ1j/n/sf/AACf/wCO07+x7T+9ef8AgwuP/jlH9j2n968/8GFx&#10;/wDHKAG+TrH/AD/2P/gE/wD8do8nWP8An/sf/AJ//jtO/se0/vXn/gwuP/jlH9j2n968/wDBhcf/&#10;ABygBvk6x/z/ANj/AOAT/wDx2jydY/5/7H/wCf8A+O07+x7T+9ef+DC4/wDjlH9j2n968/8ABhcf&#10;/HKAG+TrH/P/AGP/AIBP/wDHaPJ1j/n/ALH/AMAn/wDjtO/se0/vXn/gwuP/AI5R/Y9p/evP/Bhc&#10;f/HKAG+TrH/P/Y/+AT//AB2jydY/5/7H/wAAn/8AjtO/se0/vXn/AIMLj/45R/Y9p/evP/Bhcf8A&#10;xygBvk6x/wA/9j/4BP8A/HaPJ1j/AJ/7H/wCf/47Tv7HtP715/4MLj/45R/Y9p/evP8AwYXH/wAc&#10;oAb5Osf8/wDY/wDgE/8A8do8nWP+f+x/8An/APjtO/se0/vXn/gwuP8A45R/Y9p/evP/AAYXH/xy&#10;gBvk6x/z/wBj/wCAT/8Ax2jydY/5/wCx/wDAJ/8A47Tv7HtP715/4MLj/wCOUf2Paf3rz/wYXH/x&#10;ygBvk6x/z/2P/gE//wAdo8nWP+f+x/8AAJ//AI7Tv7HtP715/wCDC4/+OUf2Paf3rz/wYXH/AMco&#10;Ab5Osf8AP/Y/+AT/APx2jydY/wCf+x/8An/+O07+x7T+9ef+DC4/+OUf2Paf3rz/AMGFx/8AHKAG&#10;+TrH/P8A2P8A4BP/APHaPJ1j/n/sf/AJ/wD47Tv7HtP715/4MLj/AOOUf2Paf3rz/wAGFx/8coAb&#10;5Osf8/8AY/8AgE//AMdo8nWP+f8Asf8AwCf/AOO07+x7T+9ef+DC4/8AjlH9j2n968/8GFx/8coA&#10;b5Osf8/9j/4BP/8AHaPJ1j/n/sf/AACf/wCO07+x7T+9ef8AgwuP/jlH9j2n968/8GFx/wDHKAG+&#10;TrH/AD/2P/gE/wD8do8nWP8An/sf/AJ//jtO/se0/vXn/gwuP/jlH9j2n968/wDBhcf/ABygBvk6&#10;x/z/ANj/AOAT/wDx2jydY/5/7H/wCf8A+O07+x7T+9ef+DC4/wDjlH9j2n968/8ABhcf/HKAG+Tr&#10;H/P/AGP/AIBP/wDHaPJ1j/n/ALH/AMAn/wDjtO/se0/vXn/gwuP/AI5R/Y9p/evP/Bhcf/HKAG+T&#10;rH/P/Y/+AT//AB2jydY/5/7H/wAAn/8AjtO/se0/vXn/AIMLj/45R/Y9p/evP/Bhcf8AxygBvk6x&#10;/wA/9j/4BP8A/HaPJ1j/AJ/7H/wCf/47Tv7HtP715/4MLj/45R/Y9p/evP8AwYXH/wAcoAb5Osf8&#10;/wDY/wDgE/8A8do8nWP+f+x/8An/APjtO/se0/vXn/gwuP8A45R/Y9p/evP/AAYXH/xygBvk6x/z&#10;/wBj/wCAT/8Ax2jydY/5/wCx/wDAJ/8A47Tv7HtP715/4MLj/wCOUf2Paf3rz/wYXH/xygBvk6x/&#10;z/2P/gE//wAdo8nWP+f+x/8AAJ//AI7Tv7HtP715/wCDC4/+OUf2Paf3rz/wYXH/AMcoAb5Osf8A&#10;P/Y/+AT/APx2jydY/wCf+x/8An/+O07+x7T+9ef+DC4/+OUf2Paf3rz/AMGFx/8AHKAG+TrH/P8A&#10;2P8A4BP/APHaPJ1j/n/sf/AJ/wD47Tv7HtP715/4MLj/AOOUf2Paf3rz/wAGFx/8coAb5Osf8/8A&#10;Y/8AgE//AMdo8nWP+f8Asf8AwCf/AOO07+x7T+9ef+DC4/8AjlH9j2n968/8GFx/8coAb5Osf8/9&#10;j/4BP/8AHaPJ1j/n/sf/AACf/wCO07+x7T+9ef8AgwuP/jlH9j2n968/8GFx/wDHKAG+TrH/AD/2&#10;P/gE/wD8do8nWP8An/sf/AJ//jtO/se0/vXn/gwuP/jlH9j2n968/wDBhcf/ABygBvk6x/z/ANj/&#10;AOAT/wDx2jydY/5/7H/wCf8A+O07+x7T+9ef+DC4/wDjlH9j2n968/8ABhcf/HKAG+TrH/P/AGP/&#10;AIBP/wDHaPJ1j/n/ALH/AMAn/wDjtO/se0/vXn/gwuP/AI5R/Y9p/evP/Bhcf/HKAGwWV5/aUd3e&#10;3UEvlwvEqQ25j+8UJJJdv7g/Oo7K2S90G4tZiwjnmu42KnBAM8gOPfmpv7HtP715/wCDC4/+OVQ0&#10;nSbeWykZpLwYurhQFvpgMCZx2f8AXv1PNAGgdPnJJOsahk+0H/xqimf2La/89b7/AMGE/wD8XRQB&#10;/9lQSwMECgAAAAAAAAAhAEIVU6+lqwAApasAABUAAABkcnMvbWVkaWEvaW1hZ2UyLmpwZWf/2P/g&#10;ABBKRklGAAEBAQDcANwAAP/bAEMAAgEBAgEBAgICAgICAgIDBQMDAwMDBgQEAwUHBgcHBwYHBwgJ&#10;CwkICAoIBwcKDQoKCwwMDAwHCQ4PDQwOCwwMDP/bAEMBAgICAwMDBgMDBgwIBwgMDAwMDAwMDAwM&#10;DAwMDAwMDAwMDAwMDAwMDAwMDAwMDAwMDAwMDAwMDAwMDAwMDAwMDP/AABEIAVoF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cP7MHwuVi&#10;D4D8FgqcEf2VFx+lH/DMHwu/6EPwX/4Kov8ACtr4iePV+Hnh06hKl5JDC8UKw2uGkleSYQxqoJUc&#10;s68k9653/hdmrf8AQoeOP++Lb/5IrX27ILH/AAzB8Lv+hD8F/wDgqi/wo/4Zg+F3/Qh+C/8AwVRf&#10;4VX/AOF2at/0KHjj/vi2/wDkij/hdmrf9Ch44/74tv8A5Ip+2YezLH/DMHwu/wChD8F/+CqL/Cj/&#10;AIZg+F3/AEIfgv8A8FUX+FV/+F2at/0KHjj/AL4tv/kij/hdmrf9Ch44/wC+Lb/5Io9sw9mWP+GY&#10;Phd/0Ifgv/wVRf4Uf8MwfC7/AKEPwX/4Kov8Kr/8Ls1b/oUPHH/fFt/8kUH426sB/wAij43HfJW2&#10;4H/gRS9uw9mWP+GYPhd/0Ifgv/wVRf4Uf8MwfC7/AKEPwX/4Kov8Krj426sR/wAij4256Hba/wDy&#10;RQvxu1ZsY8I+Nzu6YW2/+SPw+vFP2z08xcqLH/DMHwu/6EPwX/4Kov8ACj/hmD4Xf9CH4L/8FUX+&#10;FVv+F36r/wBCj4446/JbccZx/wAfHXHOKVvjfqife8J+NQPXFrj8/tFHtJLdByFj/hmD4Xf9CH4L&#10;/wDBVF/hR/wzB8Lv+hD8F/8Agqi/wrEvP2ok07Vm0+40fxLBqC+Vm1kns1mHmlxF8hud3zmOQLxy&#10;Y3A5U4uT/tAXltew20nhnxglxcBmiiLWgeUL94qPtGTjPOOlXzVFZ2eoez6l/wD4Zg+F3/Qh+C//&#10;AAVRf4Uf8MwfC7/oQ/Bf/gqi/wAKz9H/AGhLrxDYi60/w34uv7ZmeMS2zWkqFkYo65W4I3KysCOo&#10;KkHpVhvjZqy4z4R8ccnA+S25/wDJj8KmVScG1JWa38g5Uyx/wzB8Lv8AoQ/Bf/gqi/wo/wCGYPhd&#10;/wBCH4L/APBVF/hVdvjbqybt3hHxwu3G7KW3y56Z/wBIoX42as67h4R8bkeu22/+SP1pe1ko8z2K&#10;9mWP+GYPhd/0Ifgv/wAFUX+FH/DMHwu/6EPwX/4Kov8ACq7fGzVlznwf44GOTlLb/wCSKH+NmrRp&#10;uPg/xxtH8Xl223v3+0e1CrSbsiVC+xY/4Zg+F3/Qh+C//BVF/hR/wzB8Lv8AoQ/Bf/gqi/wqAfGv&#10;Viyj/hEfG/zHauVtvmPoP9I5NJ/wu3Vs4/4RHxxuwDjZbZGenH2jvR7WS3DkLH/DMHwu/wChD8F/&#10;+CqL/Cj/AIZg+F3/AEIfgv8A8FUX+FZsn7RVxFrSaa3h3xcuoyQtcralrTzmiUhWcJ9oztBZQTjA&#10;LD1FN1P9pCXRYriS80DxVZpahDM08lnGIg+du7dcjGcHGetafvdPdYOFtzU/4Zg+F3/Qh+C//BVF&#10;/hR/wzB8Lv8AoQ/Bf/gqi/wqunxs1aT7vg/xw3OOEtuvH/Tx7is3VP2n10N7pb7R/Elm1hAtzdCe&#10;eyj+zRMzKrvm5G1WZHAJwCVb0NZ+1lfl6hyo2v8AhmD4Xf8AQh+C/wDwVRf4Uf8ADMHwu/6EPwX/&#10;AOCqL/Csu5/aNmstTtLKbw94sivL8ObaB3tFluNgBfYv2jLbQQTgcAjNW1+OGqOoZfCXjZlboQtq&#10;QfoftFVKpOOsk0HKtiz/AMMwfC7/AKEPwX/4Kov8KP8AhmD4Xf8AQh+C/wDwVRf4VX/4Xdq2SP8A&#10;hEfG+V4I2W2R/wCTFDfGzVkGW8H+OFGM5KWwBH1+0VPtZLdB7Msf8MwfC7/oQ/Bf/gqi/wAKP+GY&#10;Phd/0Ifgv/wVRf4VCvxp1hj/AMif44/74tv/AJI//XTR8bdWOMeEfHDbhkAJbfN34/0jn8KXt2ld&#10;hyosf8MwfC7/AKEPwX/4Kov8KP8AhmD4Xf8AQh+C/wDwVRf4VX/4Xdq2Af8AhEfG+D0JW255x/z8&#10;f/qyPUUL8a9WcfL4Q8cNzg4S24/8mKftpFeyZY/4Zg+F3/Qh+C//AAVRf4Uf8MwfC7/oQ/Bf/gqi&#10;/wAKrj42asf+ZP8AHGeuDHbZ/L7RVNP2jppNdfS18P8AixtTjgW6a0Elp56wszKshT7Tu2lkcA4x&#10;lGHY4qM5y2TJ5Uan/DMHwu/6EPwX/wCCqL/Cj/hmD4Xf9CH4L/8ABVF/hUJ+NWsAf8if44/74tuf&#10;/Jim/wDC7NW/6FDxx/3xbf8AyRUe3a3H7Msf8MwfC7/oQ/Bf/gqi/wAKP+GYPhd/0Ifgv/wVRf4V&#10;X/4XZq3/AEKHjj/vi2/+SKP+F2at/wBCh44/74tv/kin7Zh7Msf8MwfC7/oQ/Bf/AIKov8KP+GYP&#10;hd/0Ifgv/wAFUX+FV/8Ahdmrf9Ch44/74tv/AJIo/wCF2at/0KHjj/vi2/8Akij2zD2ZY/4Zg+F3&#10;/Qh+C/8AwVRf4Uf8MwfC7/oQ/Bf/AIKov8Kr/wDC7NW/6FDxx/3xbf8AyRR/wuzVv+hQ8cf98W3/&#10;AMkUe2YezLH/AAzB8Lv+hD8F/wDgqi/wo/4Zg+F3/Qh+C/8AwVRf4VX/AOF2at/0KHjj/vi2/wDk&#10;ij/hdmrf9Ch44/74tv8A5Io9sw9mWP8AhmD4Xf8AQh+C/wDwVRf4Uf8ADMHwu/6EPwX/AOCqL/Cq&#10;/wDwuzVv+hQ8cf8AfFt/8kUf8Ls1b/oUPHH/AHxbf/JFHtmHsyx/wzB8Lv8AoQ/Bf/gqi/wo/wCG&#10;YPhd/wBCH4L/APBVF/hVf/hdmrf9Ch44/wC+Lb/5Io/4XZq3/QoeOP8Avi2/+SKPbMPZlj/hmD4X&#10;f9CH4L/8FUX+FH/DMHwu/wChD8F/+CqL/Cq//C7NW/6FDxx/3xbf/JFH/C7NW/6FDxx/3xbf/JFH&#10;tmHsyx/wzB8Lv+hD8F/+CqL/AAo/4Zg+F3/Qh+C//BVF/hVf/hdmrf8AQoeOP++Lb/5Io/4XZq3/&#10;AEKHjj/vi2/+SKPbMPZlj/hmD4Xf9CH4L/8ABVF/hR/wzB8Lv+hD8F/+CqL/AAqv/wALs1b/AKFD&#10;xx/3xbf/ACRR/wALs1b/AKFDxx/3xbf/ACRR7Zh7Msf8MwfC7/oQ/Bf/AIKov8KP+GYPhd/0Ifgv&#10;/wAFUX+FV/8Ahdmrf9Ch44/74tv/AJIo/wCF2at/0KHjj/vi2/8Akij2zD2ZY/4Zg+F3/Qh+C/8A&#10;wVRf4Uf8MwfC7/oQ/Bf/AIKov8Kr/wDC7NW/6FDxx/3xbf8AyRR/wuzVv+hQ8cf98W3/AMkUe2Ye&#10;zLH/AAzB8Lv+hD8F/wDgqi/wo/4Zg+F3/Qh+C/8AwVRf4VX/AOF2at/0KHjj/vi2/wDkij/hdmrf&#10;9Ch44/74tv8A5Io9sw9mWP8AhmD4Xf8AQh+C/wDwVRf4Uf8ADMHwu/6EPwX/AOCqL/Cq/wDwuzVv&#10;+hQ8cf8AfFt/8kUf8Ls1b/oUPHH/AHxbf/JFHtmHsyx/wzB8Lv8AoQ/Bf/gqi/wo/wCGYPhd/wBC&#10;H4L/APBVF/hVf/hdmrf9Ch44/wC+Lb/5Io/4XZq3/QoeOP8Avi2/+SKPbMPZlj/hmD4Xf9CH4L/8&#10;FUX+FH/DMHwu/wChD8F/+CqL/Cq//C7NW/6FDxx/3xbf/JFH/C7NW/6FDxx/3xbf/JFHtmHsyx/w&#10;zB8Lv+hD8F/+CqL/AAo/4Zg+F3/Qh+C//BVF/hVf/hdmrf8AQoeOP++Lb/5Io/4XZq3/AEKHjj/v&#10;i2/+SKPbMPZlj/hmD4Xf9CH4L/8ABVF/hR/wzB8Lv+hD8F/+CqL/AAqv/wALs1b/AKFDxx/3xbf/&#10;ACRR/wALs1b/AKFDxx/3xbf/ACRR7Zh7Msf8MwfC7/oQ/Bf/AIKov8KP+GYPhd/0Ifgv/wAFUX+F&#10;V/8Ahdmrf9Ch44/74tv/AJIo/wCF2at/0KHjj/vi2/8Akij2zD2ZY/4Zg+F3/Qh+C/8AwVRf4Uf8&#10;MwfC7/oQ/Bf/AIKov8Kr/wDC7NW/6FDxx/3xbf8AyRR/wuzVv+hQ8cf98W3/AMkUe2YezLH/AAzB&#10;8Lv+hD8F/wDgqi/wo/4Zg+F3/Qh+C/8AwVRf4VX/AOF2at/0KHjj/vi2/wDkij/hdmrf9Ch44/74&#10;tv8A5Io9sw9mWP8AhmD4Xf8AQh+C/wDwVRf4Uf8ADMHwu/6EPwX/AOCqL/Cq/wDwuzVv+hQ8cf8A&#10;fFt/8kUf8Ls1b/oUPHH/AHxbf/JFHtmHsyx/wzB8Lv8AoQ/Bf/gqi/wqxpv7Ofw30jUIbq18F+Eb&#10;W6gYNFNDp0Mbo394EDg1n/8AC7NW/wChQ8cf98W3/wAkUf8AC7NW/wChQ8cf98W3/wAkUvbMPZnY&#10;f8IXoP8Az42X6/40f8IXoP8Az42X6/41x/8AwuzVv+hQ8cf98W3/AMkUf8Ls1b/oUPHH/fFt/wDJ&#10;FP2gezOw/wCEL0H/AJ8bL9f8aP8AhC9B/wCfGy/X/GuP/wCF2at/0KHjj/vi2/8Akij/AIXZq3/Q&#10;oeOP++Lb/wCSKPaB7M7D/hC9B/58bL9f8aP+EL0H/nxsv1/xrj/+F2at/wBCh44/74tv/kij/hdm&#10;rf8AQoeOP++Lb/5Io9oHszsP+EL0H/nxsv1/xo/4QvQf+fGy/X/GuP8A+F2at/0KHjj/AL4tv/ki&#10;j/hdmrf9Ch44/wC+Lb/5Io9oHszsP+EL0H/nxsv1/wAaP+EL0H/nxsv1/wAa4/8A4XZq3/QoeOP+&#10;+Lb/AOSKP+F2at/0KHjj/vi2/wDkij2gezOw/wCEL0H/AJ8bL9f8aP8AhC9B/wCfGy/X/GuP/wCF&#10;2at/0KHjj/vi2/8Akij/AIXZq3/QoeOP++Lb/wCSKPaB7M7D/hC9B/58bL9f8aP+EL0H/nxsv1/x&#10;rj/+F2at/wBCh44/74tv/kij/hdmrf8AQoeOP++Lb/5Io9oHszsP+EL0H/nxsv1/xo/4QvQf+fGy&#10;/X/GuP8A+F2at/0KHjj/AL4tv/kij/hdmrf9Ch44/wC+Lb/5Io9oHszsP+EL0H/nxsv1/wAaP+EL&#10;0H/nxsv1/wAa4/8A4XZq3/QoeOP++Lb/AOSKP+F2at/0KHjj/vi2/wDkij2gezOw/wCEL0H/AJ8b&#10;L9f8aP8AhC9B/wCfGy/X/GuP/wCF2at/0KHjj/vi2/8Akij/AIXZq3/QoeOP++Lb/wCSKPaB7M7D&#10;/hC9B/58bL9f8aP+EL0H/nxsv1/xrj/+F2at/wBCh44/74tv/kij/hdmrf8AQoeOP++Lb/5Io9oH&#10;szsP+EL0H/nxsv1/xo/4QvQf+fGy/X/GuP8A+F2at/0KHjj/AL4tv/kij/hdmrf9Ch44/wC+Lb/5&#10;Io9oHszsP+EL0H/nxsv1/wAaP+EL0H/nxsv1/wAa4/8A4XZq3/QoeOP++Lb/AOSKP+F2at/0KHjj&#10;/vi2/wDkij2gezOw/wCEL0H/AJ8bL9f8aP8AhC9B/wCfGy/X/GuP/wCF2at/0KHjj/vi2/8Akij/&#10;AIXZq3/QoeOP++Lb/wCSKPaB7M7D/hC9B/58bL9f8aP+EL0H/nxsv1/xrj/+F2at/wBCh44/74tv&#10;/kij/hdmrf8AQoeOP++Lb/5Io9oHszsP+EL0H/nxsv1/xo/4QvQf+fGy/X/GuP8A+F2at/0KHjj/&#10;AL4tv/kij/hdmrf9Ch44/wC+Lb/5Io9oHszsP+EL0H/nxsv1/wAaP+EL0H/nxsv1/wAa4/8A4XZq&#10;3/QoeOP++Lb/AOSKP+F2at/0KHjj/vi2/wDkij2gezOw/wCEL0H/AJ8bL9f8aP8AhC9B/wCfGy/X&#10;/GuP/wCF2at/0KHjj/vi2/8Akij/AIXZq3/QoeOP++Lb/wCSKPaB7M7D/hC9B/58bL9f8aP+EL0H&#10;/nxsv1/xrj/+F2at/wBCh44/74tv/kij/hdmrf8AQoeOP++Lb/5Io9oHszsP+EL0H/nxsv1/xo/4&#10;QvQf+fGy/X/GuP8A+F2at/0KHjj/AL4tv/kij/hdmrf9Ch44/wC+Lb/5Io9oHszsP+EL0H/nxsv1&#10;/wAaP+EL0H/nxsv1/wAa4/8A4XZq3/QoeOP++Lb/AOSKP+F2at/0KHjj/vi2/wDkij2gezOw/wCE&#10;L0H/AJ8bL9f8aP8AhC9B/wCfGy/X/GuP/wCF2at/0KHjj/vi2/8Akij/AIXZq3/QoeOP++Lb/wCS&#10;KPaB7M7D/hC9B/58bL9f8aP+EL0H/nxsv1/xrj/+F2at/wBCh44/74tv/kij/hdmrf8AQoeOP++L&#10;b/5Io9oHszsP+EL0H/nxsv1/xo/4QvQf+fGy/X/GuP8A+F2at/0KHjj/AL4tv/kij/hdmrf9Ch44&#10;/wC+Lb/5Io9oHszsP+EL0H/nxsv1/wAaP+EL0H/nxsv1/wAa4/8A4XZq3/QoeOP++Lb/AOSKP+F2&#10;at/0KHjj/vi2/wDkij2gezOw/wCEL0H/AJ8bL9f8aP8AhC9B/wCfGy/X/GuP/wCF2at/0KHjj/vi&#10;2/8Akij/AIXZq3/QoeOP++Lb/wCSKPaB7M7D/hC9B/58bL9f8aP+EL0H/nxsv1/xrj/+F2at/wBC&#10;h44/74tv/kij/hdmrf8AQoeOP++Lb/5Io9oHszsP+EL0H/nxsv1/xo/4QvQf+fGy/X/GuP8A+F2a&#10;t/0KHjj/AL4tv/kij/hdmrf9Ch44/wC+Lb/5Io9oHszsP+EL0H/nxsv1/wAaP+EL0H/nxsv1/wAa&#10;4/8A4XZq3/QoeOP++Lb/AOSKP+F2at/0KHjj/vi2/wDkij2gezOw/wCEL0H/AJ8bL9f8aP8AhC9B&#10;/wCfGy/X/GuP/wCF2at/0KHjj/vi2/8Akij/AIXZq3/QoeOP++Lb/wCSKPaB7M7D/hC9B/58bL9f&#10;8aP+EL0H/nxsv1/xrj/+F2at/wBCh44/74tv/kij/hdmrf8AQoeOP++Lb/5Io9oHszsP+EL0H/nx&#10;sv1/xo/4QvQf+fGy/X/GuP8A+F2at/0KHjj/AL4tv/kij/hdmrf9Ch44/wC+Lb/5Io9oHszsP+EL&#10;0H/nxsv1/wAaP+EL0H/nxsv1/wAa4/8A4XZq3/QoeOP++Lb/AOSKP+F2at/0KHjj/vi2/wDkij2g&#10;ezOw/wCEL0H/AJ8bL9f8aP8AhC9B/wCfGy/X/GuP/wCF2at/0KHjj/vi2/8Akij/AIXZq3/QoeOP&#10;++Lb/wCSKPaB7M7D/hC9B/58bL9f8aP+EL0H/nxsv1/xrj/+F2at/wBCh44/74tv/kij/hdmrf8A&#10;QoeOP++Lb/5Io9oHszsP+EL0H/nxsv1/xo/4QvQf+fGy/X/GuP8A+F2at/0KHjj/AL4tv/kij/hd&#10;mrf9Ch44/wC+Lb/5Io9oHszsP+EL0H/nxsv1/wAaP+EL0H/nxsv1/wAa4/8A4XZq3/QoeOP++Lb/&#10;AOSKP+F2at/0KHjj/vi2/wDkij2gezOw/wCEL0H/AJ8bL9f8aP8AhC9B/wCfGy/X/GuP/wCF2at/&#10;0KHjj/vi2/8Akij/AIXZq3/QoeOP++Lb/wCSKPaB7M7D/hC9B/58bL9f8aP+EL0H/nxsv1/xrj/+&#10;F2at/wBCh44/74tv/kij/hdmrf8AQoeOP++Lb/5Io9oHszsP+EL0H/nxsv1/xo/4QvQf+fGy/X/G&#10;uP8A+F2at/0KHjj/AL4tv/kij/hdmrf9Ch44/wC+Lb/5Io9oHszsP+EL0H/nxsv1/wAaP+EL0H/n&#10;xsv1/wAa4/8A4XZq3/QoeOP++Lb/AOSKP+F2at/0KHjj/vi2/wDkij2gezOw/wCEL0H/AJ8bL9f8&#10;aP8AhC9B/wCfGy/X/GuP/wCF2at/0KHjj/vi2/8Akij/AIXZq3/QoeOP++Lb/wCSKPaB7M7D/hC9&#10;B/58bL9f8aP+EL0H/nxsv1/xrj/+F2at/wBCh44/74tv/kij/hdmrf8AQoeOP++Lb/5Io9oHszsP&#10;+EL0H/nxsv1/xo/4QvQf+fGy/X/GuP8A+F2at/0KHjj/AL4tv/kij/hdmrf9Ch44/wC+Lb/5Io9o&#10;HszsB4J0E/8ALhZ8devH60DwZoBOPsNjnGce351xvjXx3qmpfBfxRqS2uuaFcWumXhg+1Mkc4ZYW&#10;cSIY3fGGOM5z8tXPFXxF1bQJtCsbGzk1a/1ouqrJffZ0TZEXZmYg9l9Opo9oHszpv+EL0H/nxsv1&#10;/wAaK5VfGPjt1DDw3akHkH+3+v8A5Coo9oHsxv7Rny+A4fmX/kLaWMkgZ/4mdvXT7/p+YrI+ME+i&#10;2vhdptemuItNt7i2mdogzStIl2jwqAgZm3Sqg2gZOcCsz/hoXwx/z7eJf/BBqX/xisSzqt/0/MUb&#10;/p+Yrlf+GhfDH/Pt4l/8EGpf/GKP+GhfDH/Pt4l/8EGpf/GKAOq3/T8xRv8Ap+Yrlf8AhoXwx/z7&#10;eJf/AAQal/8AGKD+0L4XVdzW/iRVHUnQNSH/ALQxQB1W/wCn5ioNUhkvdMuIYbiSzmmjZFnjI3Qs&#10;QQHGeMjjrxXOn9oHw0GC/ZfE249FGgallvp+45/D9KaP2hPDBP8AqfEX/gh1HnjP/PCjmcffjuvR&#10;/g+hUZWZ8ffEX4M3/wAFfGOn6D498b/HX4h2/wDwjeoz6Zq+kDVoZf7QkuYzHGx0zbFvA3FPtB2g&#10;Eg/LTPg947/aAPxT8O+LfFWgeJm8M2+nWnhDVYRM5ZrwWi/a782SoSQb3KidG2mOMMPlYk/YjfHr&#10;w0Q2LfxIGbHP/CP6iScdP+WHahvjx4Zctug8TNuGBnw9qJwPbMHb06e1faR4yk4ShWoRnKWjb0ST&#10;/lUUlFvd7q5zOjJzvc+O/wBlvSfEPiGz8E2/hfUPjJpGqzeEZ4fHF7r41h47fUDFGQYBqYK/aPO8&#10;wD7MCuMkggKK+kP2LvF15Yfs+fC3w34qvNa/4TuTwfaX9/Fq0c/22TYkUU0szsAfMEjAMGO4licc&#10;muzPx58NvIGaDxIxxtO7w9qLHHTGTBnnHr3NKPjv4Xyv+i+JAFORt8Paiu3ntiD6flXmZpnkMbDk&#10;lS5Ve+93fXd2V/i7bJDjTaa16n5nf8FLfBHiax8fa1PL44tdE1a88T3DyzXXxIl8G2RhTStNkgij&#10;AVkneMMUTID7t5HLGu8/bO/Y48U/Hf8AZA+D+uWfjLwrpXh/wdoNncX0fiCPT763t1e1CyTte6ik&#10;kT5LKoZo15BII3Yr7yb45eFpf9ZZ+Im78+HdR4OMf88OeABzSr8dfDIhEZt/EhUYAz4d1DgY/wCv&#10;f2FfS0fETE0KWFp0aUVKg27tKSleLi/dleO1ktNkZyw/M5Xb1VvxPlr9kfwX8WPA/wDwTq8J2vw/&#10;vNIuNWa4mexiubG0tYo7IzyncDHtiYSsTKpRUG2QAKBUXiu6+Itn+0P8M5NQHjqfx1GbYa5b2Rvl&#10;8Pz2x+0f6swZ08AYJma4/e4WMJwBX1cnx88Mxoqi18SKFGAB4f1LA+n7imn49+GSf+PfxLt9P+Ef&#10;1Hr6/wCo4/D0rw3xRKWJqYiVKLc3KWyWsujsrW8kl8ivq7UVGL2Pg4H47xeIPiAPida/EKLQLjxf&#10;pNzfv4Vvr25FvYvatug077GiTCFD5KuYPnJDbySSa9Q8ba/4suv2QPhXp3iP/hZ32izOmT+NH0m1&#10;1BdX+xyrIuPNtV85n3Rr5qwMXXjfjOD9Qt8evDLH/j28SN06+HtR4x2H7j/69Kfj34Z3ZFv4kzyQ&#10;f+Ee1EnnH/TDjoOldeJ4wVapCr9WhFxtdR0TajyaKzs95XvvbTTV08OlJXb6/qfDnwtb4pf8LT8A&#10;t4i/4WwfEX2Lw09kMXh04WX+lDUzfBP9H8/b5e4zgScps+bNex/t6/ETR/HPwZ8J6hos3xMvv+Eo&#10;d20i78KW+rxw2peI7b27NjEbjy4wQyRv8rPtBU4yPfZfjt4ZlTa1v4j25yB/wjuo8Huf+Pfqe9O/&#10;4Xz4Zz/x6+I+mAB4d1HA69P3HTk8e5rmxXE0K+Kp4uVBJw6J2VrW3tdd7d2+5MKElHl5uiX3HzL+&#10;2zq+v3vgTwVZ2Nx8Ub7S9Jt7y01C58O2WpWl1c6mNOD2DyeQiyNCZnXcTmISHbJgqwGJ/wAE8G+I&#10;3/C2Ij4s/wCFj/20NG1b/hMRrhu/7L+2m/h+wfZRL/o4byPPB+y/KVI3/NivrX/hfPhnep+z+JPl&#10;5z/wj2ok55He39P5ntSf8L48NF1Jg8S/KCMf8I9qPtx/x75xxVR4qjDLngIYePlLrq5Pa397X/DH&#10;+XV1KLm4tuyR+RFh4m1748/thePI/Dt9a+IPHt1qC299HpM13e+TJBNKsEpjS72QmFWws+wRRll2&#10;MjAxv9Y/tdad4y0q91/TzdeIo9Q1TwjosV3BbeCbrxB/aMkE90zlryBPKBjyW8vG5i2QuXGfsVPj&#10;p4YiX5bXxFvznP8AwjmoDn8Lf6807/hfPhj5f9G8SHGRn/hHdQz3/wCnf37Y4r18fx4q9alOGHSh&#10;CKVm1J6cvVxenu7W02WxlHCtSlK+54C2rfFjX/CPhaT4Oz6lqWjo06avc+MLCe11K8nWY75FhvFS&#10;RYzliqqgRQQFAAGPEf2mfCnxW+K/xx1i/wDDfjfS/EmmeExKdag0porx9Ah3xkWW5bV3E3mRrM1u&#10;HY4twXXDRbvuw/Hrwy5+a38SbT1X/hHtR2noOnkewpq/Hbwyp/49/EmCSSP+Ed1Dknv/AMe+fTp6&#10;CvIwHFH1Wr7aNGEt1qtfe3u+66NJWZvKm7pJ7W/I+E/jtpGufFDQtD0/TLzw74483wWq3epLo8ni&#10;vT5IFnuY2Yox81rgCRowQhZWeRSFUsR65/wTc0fwp+zj4I8cafb6lof2e48XafpksulabFbQHUJN&#10;M05DAYrZSquszvGQ2Srbt5znH0gPjn4Xx/x6+I+BgD/hHdQGBzxxb9OelEfx28MxOStt4kVWOSB4&#10;e1Ec+uRb89Bj0xV4zix4jBPAcnLF9ratO927X+V7E+xlz81+34JI+Wf2s5das/22WN5F4ufw0NA0&#10;g2X2U+KlsxN9rvfPKDSf9H37fI3/AGgYI8vsSDreCdM8ReJf2irv+2P+FkL8Hdeu7y08PKbi+s7m&#10;31F0USTXEisl0lowFwtuZCFjdmPGYSn0ivx38MjP+jeJOTnA8PaiO3tAP/1fQUq/Hrw2H3eT4mDc&#10;jcvh/UQecZ5+z+w/KuaHEiVNQ9nry8l79kveS6NtXb82aTg5a3seY/sV/DD/AIVB8PfFGoXjeMpL&#10;qTWL8FdZ1jUdTla0huJRB5SXUshVdm3BTBfjJYkV8533iP48Xvg/4oHXNL8aaVa/FbS7nUPDU2n3&#10;k11daBdQyARwrGiB7NntXRgpJzJbvzubB+2m+PHhmR/mt/EmO2PD2o/KfX/Uf5/Kj/hffhoN/wAe&#10;/iZV9tA1Jc9+0Hr3Ofzp4XiiVLEVcTUpRm5tPXVqzukvK9r36K2wSp3Vrnyj8PvFfx00H4gfFrR9&#10;R8P+INaXS9G0/TbbVDqElvbThIrr/TrNdrCaZwYvMWPDBlAJHFeseA/j1D49/ZUjs7WHx1/wkyeH&#10;1sJDf+G9Us7lb8WTOx33ECnJMTDzAdpchQ25lB9Wf49eGXXH2fxJjOf+Re1Hg8YOPs+OOe3enD4+&#10;eGflzb+Js4wW/wCEe1En6/6jHt9CaWO4io4marSw6i04v3dE3GKTutd2r6W3YKEu58zfsV2eoXnj&#10;qxj8Lv8AFJdFm8BGPxM3ixtYKLrxe28ow/2l+9WTb9rLmHEeBH3xXl/hz4FfHOb9obVNAvtd8ZSX&#10;v/CO6YLq7HjSzVXt/t17hiUslnZOHGwSCQZOZCGGPuc/Hnwy2P8AR/Eu3GNv/CPaiQPpm34x7evN&#10;A+PXhvzdzW/iY8Y/5F/Uf/jH6f8A16uHFU4TqSjRi1NJe97zTXXm039NrEyptx31udUh2pjK8fSl&#10;3j2/OuX/AOF/+Gf+fbxN/wCCDUv/AIxS/wDC/wDwz/z7eJv/AAQal/8AGK+U0u5Ld7/8A1jdKzOn&#10;3/T8xRv+n5iuY/4X/wCGf+fbxN/4INS/+MUf8L/8M/8APt4m/wDBBqX/AMYoGdPv+n5ijf8AT8xX&#10;Mf8AC/8Awz/z7eJv/BBqX/xij/hf/hn/AJ9vE3/gg1L/AOMUAdPv+n5ijf8AT8xXMf8AC/8Awz/z&#10;7eJv/BBqX/xij/hf/hn/AJ9vE3/gg1L/AOMUAdPv+n5ijf8AT8xXMf8AC/8Awz/z7eJv/BBqX/xi&#10;j/hf/hn/AJ9vE3/gg1L/AOMUAdPv+n5ijf8AT8xXMf8AC/8Awz/z7eJv/BBqX/xij/hf/hn/AJ9v&#10;E3/gg1L/AOMUAdPv+n5ijf8AT8xXMf8AC/8Awz/z7eJv/BBqX/xij/hf/hn/AJ9vE3/gg1L/AOMU&#10;AdPv+n5ijf8AT8xXMf8AC/8Awz/z7eJv/BBqX/xij/hf/hn/AJ9vE3/gg1L/AOMUAdPv+n5ijf8A&#10;T8xXMf8AC/8Awz/z7eJv/BBqX/xij/hf/hn/AJ9vE3/gg1L/AOMUAdPv+n5ijf8AT8xXMf8AC/8A&#10;wz/z7eJv/BBqX/xij/hf/hn/AJ9vE3/gg1L/AOMUAdPv+n5ijf8AT8xXMf8AC/8Awz/z7eJv/BBq&#10;X/xij/hf/hn/AJ9vE3/gg1L/AOMUAdPv+n5ijf8AT8xXMf8AC/8Awz/z7eJv/BBqX/xij/hf/hn/&#10;AJ9vE3/gg1L/AOMUAdPv+n5ijf8AT8xXMf8AC/8Awz/z7eJv/BBqX/xij/hf/hn/AJ9vE3/gg1L/&#10;AOMUAdPv+n5ijf8AT8xXMf8AC/8Awz/z7eJv/BBqX/xij/hf/hn/AJ9vE3/gg1L/AOMUAdPv+n5i&#10;jf8AT8xXMf8AC/8Awz/z7eJv/BBqX/xij/hf/hn/AJ9vE3/gg1L/AOMUAdPv+n5ijf8AT8xXMf8A&#10;C/8Awz/z7eJv/BBqX/xij/hf/hn/AJ9vE3/gg1L/AOMUAdPv+n5ijf8AT8xXMf8AC/8Awz/z7eJv&#10;/BBqX/xij/hf/hn/AJ9vE3/gg1L/AOMUAdPv+n5ijf8AT8xXMf8AC/8Awz/z7eJv/BBqX/xij/hf&#10;/hn/AJ9vE3/gg1L/AOMUAdPv+n5ijf8AT8xXMf8AC/8Awz/z7eJv/BBqX/xij/hf/hn/AJ9vE3/g&#10;g1L/AOMUAdPv+n5ijf8AT8xXMf8AC/8Awz/z7eJv/BBqX/xij/hf/hn/AJ9vE3/gg1L/AOMUAdPv&#10;+n5ijf8AT8xXMf8AC/8Awz/z7eJv/BBqX/xij/hf/hn/AJ9vE3/gg1L/AOMUAdPv+n5ijf8AT8xX&#10;Mf8AC/8Awz/z7eJv/BBqX/xij/hf/hn/AJ9vE3/gg1L/AOMUAdPv+n5ijf8AT8xXMf8AC/8Awz/z&#10;7eJv/BBqX/xij/hf/hn/AJ9vE3/gg1L/AOMUAdPv+n5ijf8AT8xXMf8AC/8Awz/z7eJv/BBqX/xi&#10;j/hf/hn/AJ9vE3/gg1L/AOMUAdPv+n5ijf8AT8xXMf8AC/8Awz/z7eJv/BBqX/xij/hf/hn/AJ9v&#10;E3/gg1L/AOMUAdPv+n5ijf8AT8xXMf8AC/8Awz/z7eJv/BBqX/xij/hf/hn/AJ9vE3/gg1L/AOMU&#10;AdPv+n5ijf8AT8xXMf8AC/8Awz/z7eJv/BBqX/xij/hf/hn/AJ9vE3/gg1L/AOMUAdPv+n5ijf8A&#10;T8xXMf8AC/8Awz/z7eJv/BBqX/xij/hf/hn/AJ9vE3/gg1L/AOMUAdPv+n5ijf8AT8xXMf8AC/8A&#10;wz/z7eJv/BBqX/xij/hf/hn/AJ9vE3/gg1L/AOMUAdPv+n5ijf8AT8xXMf8AC/8Awz/z7eJv/BBq&#10;X/xij/hf/hn/AJ9vE3/gg1L/AOMUAdPv+n5ijf8AT8xXMf8AC/8Awz/z7eJv/BBqX/xij/hf/hn/&#10;AJ9vE3/gg1L/AOMUAdPv+n5ijf8AT8xXMf8AC/8Awz/z7eJv/BBqX/xij/hf/hn/AJ9vE3/gg1L/&#10;AOMUAdPv+n5ijf8AT8xXMf8AC/8Awz/z7eJv/BBqX/xij/hf/hn/AJ9vE3/gg1L/AOMUAdPv+n5i&#10;jf8AT8xXMf8AC/8Awz/z7eJv/BBqX/xij/hf/hn/AJ9vE3/gg1L/AOMUAdPv+n5ijf8AT8xXMf8A&#10;C/8Awz/z7eJv/BBqX/xij/hf/hn/AJ9vE3/gg1L/AOMUAdPv+n5ijf8AT8xXMf8AC/8Awz/z7eJv&#10;/BBqX/xij/hf/hn/AJ9vE3/gg1L/AOMUAdPv+n5ijf8AT8xXMf8AC/8Awz/z7eJv/BBqX/xij/hf&#10;/hn/AJ9vE3/gg1L/AOMUAdPv+n5ijf8AT8xXMf8AC/8Awz/z7eJv/BBqX/xij/hf/hn/AJ9vE3/g&#10;g1L/AOMUAdPv+n5ijf8AT8xXMf8AC/8Awz/z7eJv/BBqX/xij/hf/hn/AJ9vE3/gg1L/AOMUAdPv&#10;+n5ijf8AT8xXMf8AC/8Awz/z7eJv/BBqX/xij/hf/hn/AJ9vE3/gg1L/AOMUAdPv+n5ijf8AT8xX&#10;Mf8AC/8Awz/z7eJv/BBqX/xij/hf/hn/AJ9vE3/gg1L/AOMUAdPv+n5ijf8AT8xXMf8AC/8Awz/z&#10;7eJv/BBqX/xij/hf/hn/AJ9vE3/gg1L/AOMUAdPv+n5ijf8AT8xXMf8AC/8Awz/z7eJv/BBqX/xi&#10;j/hf/hn/AJ9vE3/gg1L/AOMUAdPv+n5ijf8AT8xXMf8AC/8Awz/z7eJv/BBqX/xij/hf/hn/AJ9v&#10;E3/gg1L/AOMUAdPv+n5ijf8AT8xXMf8AC/8Awz/z7eJv/BBqX/xij/hf/hn/AJ9vE3/gg1L/AOMU&#10;AdPv+n5ijf8AT8xXMf8AC/8Awz/z7eJv/BBqX/xij/hf/hn/AJ9vE3/gg1L/AOMUAdPv+n5ijf8A&#10;T8xXMf8AC/8Awz/z7eJv/BBqX/xij/hf/hn/AJ9vE3/gg1L/AOMUAdPv+n5ijf8AT8xXMf8AC/8A&#10;wz/z7eJv/BBqX/xij/hf/hn/AJ9vE3/gg1L/AOMUAdPv+n5ijf8AT8xXMf8AC/8Awz/z7eJv/BBq&#10;X/xij/hf/hn/AJ9vE3/gg1L/AOMUAdPv+n5ijf8AT8xXMf8AC/8Awz/z7eJv/BBqX/xij/hf/hn/&#10;AJ9vE3/gg1L/AOMUAdPv+n5ijf8AT8xXMf8AC/8Awz/z7eJv/BBqX/xij/hf/hn/AJ9vE3/gg1L/&#10;AOMUAdPv+n5ijf8AT8xXMf8AC/8Awz/z7eJv/BBqX/xij/hf/hn/AJ9vE3/gg1L/AOMUAdPv+n5i&#10;jf8AT8xXMf8AC/8Awz/z7eJv/BBqX/xij/hf/hn/AJ9vE3/gg1L/AOMUAdPv+n5ijf8AT8xXMf8A&#10;C/8Awz/z7eJv/BBqX/xij/hf/hn/AJ9vE3/gg1L/AOMUAdPv+n5ijf8AT8xXMf8AC/8Awz/z7eJv&#10;/BBqX/xij/hf/hn/AJ9vE3/gg1L/AOMUAdPv+n5ijf8AT8xXMf8AC/8Awz/z7eJv/BBqX/xij/hf&#10;/hn/AJ9vE3/gg1L/AOMUAdPv+n5ijf8AT8xXMf8AC/8Awz/z7eJv/BBqX/xij/hf/hn/AJ9vE3/g&#10;g1L/AOMUAdPv+n5ijf8AT8xXMf8AC/8Awz/z7eJv/BBqX/xij/hf/hn/AJ9vE3/gg1L/AOMUAdPv&#10;+n5ijf8AT8xXMf8AC/8Awz/z7eJv/BBqX/xij/hf/hn/AJ9vE3/gg1L/AOMUAdPv+n5ijf8AT8xX&#10;Mf8AC/8Awz/z7eJv/BBqX/xij/hf/hn/AJ9vE3/gg1L/AOMUAdPv+n5ijf8AT8xXMf8AC/8Awz/z&#10;7eJv/BBqX/xij/hf/hn/AJ9vE3/gg1L/AOMUAdPv+n5ijf8AT8xXMf8AC/8Awz/z7eJv/BBqX/xi&#10;j/hf/hn/AJ9vE3/gg1L/AOMUAdPv+n5ijf8AT8xXMf8AC/8Awz/z7eJv/BBqX/xij/hf/hn/AJ9v&#10;E3/gg1L/AOMUAdPv+n5ijf8AT8xXMf8AC/8Awz/z7eJv/BBqX/xij/hf/hn/AJ9vE3/gg1L/AOMU&#10;AdPv+n5ijf8AT8xXMf8AC/8Awz/z7eJv/BBqX/xij/hf/hn/AJ9vE3/gg1L/AOMUAdPv+n5ijf8A&#10;T8xXMf8AC/8Awz/z7eJv/BBqX/xij/hf/hn/AJ9vE3/gg1L/AOMUAdPv+n5ijf8AT8xXMf8AC/8A&#10;wz/z7eJv/BBqX/xij/hf/hn/AJ9vE3/gg1L/AOMUAWPjac/AzxMf+oRfj/yCa534i+LNL8G+MfAl&#10;9rGpafpNiGu0+0XlwkEO42jYG5iB14+op3xE+J+jeP8A4ReNrXS2vFm07Rbp54bq0ntZUEkEmw7J&#10;kViDsbBAxxV7XJDD8RfATL8rD7XgrwR/obf4Z+poA+S/FH7Dnwv8V+JtR1Sf9rT46Qz6ldS3UiWv&#10;xi+ywIzuWIjij2pGgJ4RAFUYAAAAor7s+3zf89pv++z/AI0UAcj+0Wf+KEg/7C2lHjjP/Ezt/Sup&#10;3/X8zXLftFf8iJD/ANhXSv8A0529dRQAu/6/maN/1/M0lFAHz3+3/wDtY+Lv2XfC1rd+EdH8O6vd&#10;DRdd166TV7ieKPyNMsTdtGnlAnfJjaCeBXi/xZ/4KOfE6DXx4d8M+AdY8VeK/hpryy+PovB6JeW/&#10;2AWtpdIirM6y/vYb1ikagyu9m2z5ScfdmOaRUVRwu0YxgE4A9vT8KAPjf9iz9t3/AIac8L/s0w6P&#10;4/0XxhrmseCk1H4h2um3drdXFreNpUDbr6KLJtnF08gKkJ8+UxwFH0v4h8caPrfinw3Y6frWmXl9&#10;Y+I7dbu0tr6OWe1OyfIkRWLKQeCGA5FdgIEWQsFXcwO47Rlu/J/CsHxyd+s+Ec/9DHbf+i5qAPXK&#10;KKKACiiigAooooAKKKKACiiigAooooAKKKKACiiigAooooAKKKKACiiigAooooAKKKKACiiigAoo&#10;ooAKKKKACiiigAooooAKKKKACiiigAooooAKKKKACiiigAooooAKKKKACiiigAooooAKKKKACiii&#10;gAooooAKKKKACiiigAooNU9Z1mDQNJur68mjt7WzheeaVztWNFBLMT2AAJoSbdkrsC5RXD/s7/Gq&#10;z/aH+CvhjxvpsbRad4psItRtlYhiI5BuXkcdMc967itK1KdKbp1FZxbTXmtGJO6ugooorMYUUUUA&#10;FFFFABRRRQAUUUUAFFFFABRRRQAUUUUAFFFFABRRRQAUUUUAFFFFABRRRQAUUUUAFFFFABRRRQAU&#10;UUUAFFFFABRRRQAUUUUAFFFFABRRRQAUUUUAFFFFABRRRQAUUUUAFFFFABRRRQAUUUUAFFFFABRR&#10;RQAUUUUAFFFFABRRRQAUUUUAFFFFABRRRQAUUUUAFFFFABRRRQAUUUUAFFFFABRRRQAUUUUAFFFF&#10;ABRRRQAUUUUAfPPxsbZ4t+MHX/kULUnB6/utQ61r+Iv+SieA/pd/+kbVkfG7/kbvjB/2J9p/6L1C&#10;tfxF/wAlF8B/S8/9I2oA7OiiigDl/wBor/kRIf8AsK6V/wCnO3rqK5f9or/kRIf+wrpX/pzt66ig&#10;AooooAKKKKACuM8S6pqV14t8NQ3Wk/YrWLxJb+Rci7WX7SNk4HyBQVyOeSetdnXP+NznWPCPv4jt&#10;c/8AfuagD1yiiigAooooAKKKKACiiigAooooAKKKKACiiigAooooAKKKKACiiigAooooAKKKKACi&#10;iigAooooAKKKKACiiigAooooAKKKKACiiigAooooAKKKKACiiigAooooAKKKKACiiigAooooAKKK&#10;KACiiigAooooAKKKKACiiigAooooAK89/as/5Ng+I/8A2K+pf+kstehV5/8AtWDP7MPxI/7FfUv/&#10;AEklrowcuXE05rpJfmiZN8rseU/8Ehh9n/4JsfBezk/4+dJ8L2mm3Qzny54EEUin3DKR+FfS1fMv&#10;/BJg5/ZIVf4Y/E+vKg7KBqt0AB7AcYr6ar0uI5qea4molbmqTf3yb/UmjpBJhRRRXimgUUUUAFFF&#10;FABRRRQAUUUUAFFFFABRRRQAUUUUAFFFFABRRRQAUUUUAFFFFABRRRQAUUUUAFFFFABRRRQAUUUU&#10;AFFFFABRRRQAUUUUAFFFFABRRRQAUUUUAFFFFABRRRQAUUUUAFFFFABRRRQAUUUUAFFFFABRRRQA&#10;UUUUAFFFFABRRRQAUUUUAFFFFABRRRQAUUUUAFFFFABRRRQAUUUUAFFFFABRRRQAUUUUAFFFFABR&#10;RRQAUUUUAfPPxu/5G74wf9ifaf8AovUK1/EX/JRfAf0vP/SNqyPjd/yN3xg/7E+0/wDReoVr+Iv+&#10;Si+A/pef+kbUAdnRRRQBy/7RX/IiQ/8AYV0r/wBOdvXUVy/7RX/IiQ/9hXSv/Tnb11FABRRRQAAZ&#10;NAO4ZHSuN+PXxv0b9nj4bXHijXo9QuLK3ura0jt7K3E891PPMkEMUasQu5pJFALMo56ivH7P/gqX&#10;8M9W/wCEXaODxZLH4iVTOy6dxoBN8dOAvTvzF/pitDmPeCyk5281Ss58oSTUbrz/AAPpIDIri/En&#10;h+407xZ4buJNY1S+jufEtuyW1wIBDbZSc4j2Rq/HT52b865L9n79tvwd+0r4+1Dw/wCH7fXkmt1u&#10;ZrW6vLIQ2mtQQXb2k09q+4lkWdGHzBSQQcYIJ9D8eW8kGreD2kRkDeI7bBZSoP7ub1qFsn3DmXM4&#10;9n+h61RRRTAKKKKACiiigAooooAKKKKACiiigAooooAKKKKACiiigAooooAKKKKACiiigAooooAK&#10;KKKACiiigAooooAKKKKACiiigAooooAKKKKACiiigAooooAKKKKACiiigAooooAKKKKACiiigAoo&#10;ooAKKKKACiiigAooooAKKKKACvP/ANqw/wDGMPxI/wCxX1L/ANJJa9Arzf8AawuVtv2XPiLu4Enh&#10;vUIx/vPbSKP1I/OujCpuvBLuvzRMvhZ5b/wSYOP2Sj7+KNfx/wCDa6r6ar5l/wCCUdtJYfsqPDIu&#10;2SPxZ4hRh6EatdV9NV25475hWa/mf5ip/CgoooryiwooooAKKKKACiiigAooooAKKKKACiiigAoo&#10;ooAKKKKACiiigAooooAKKKKACiiigAooooAKKKKACiiigAooooAKKKKACiiigAooooAKKKKACiii&#10;gAooooAKKKKACiiigAooooAKKKKACiiigAooooAKKKKACiiigAooooAKKKKACiiigAooooAKKKKA&#10;CiiigAooooAKKKKACiiigAooooAKKKKACiiigAooooAKKKKACiiigAooooA+efjd/wAjd8YP+xPt&#10;P/ReoVr+Iv8AkovgP6Xn/pG1ZHxu/wCRu+MH/Yn2n/ovUK1/EX/JRfAf0vP/AEjagDs6KKKAOX/a&#10;K/5ESH/sK6V/6c7euorl/wBor/kRIf8AsK6V/wCnO3rqKACiiigNzzn9qj9n5f2mvg9eeFG1ifRf&#10;tFxb3PmiL7RbziKRXMFxAWVZ4JACjxMQrqxB44rwfSv+CUEeh2nhu1tfiLrEOn2MMFtrNlHYKLfU&#10;re31M6jbWtshkIsoIXxFHGu9VhRUGAAa+vqKI+67run9xUpOSs/P8dz51/Z3/wCCfGn/AAO8WXlx&#10;qXiS48YaDb2N5pGi6PfafEsemWVzfPevE75bzyJGVQxVcLGvy5ya9Ovvhh4Z8C+IfC82h+H9D0WW&#10;48Q2qSvp9hHbNKojmwGKAFh7EkV3lcZ4j8SNqXizw3atper2a2viS3AuLiFFhuMJOMxlXJIPXkDi&#10;haRUe2n9feRbVy7nt9FFFAwooooAKKKKACiiigAooooAKKKKACiiigAooooAKKKKACiiigAooooA&#10;KKKKACiiigAooooAKKKKACiiigAooooAKKKKACiiigAooooAKKKKACiiigAooooAKKKKACiiigAo&#10;oooAKKKKACiiigAooooAKKKKACiiigAooooAK8Z/b31BtK/ZH8ZSJyZIIYD7iSeKM/o1ezV4j/wU&#10;L/5M/wDF3/bp/wClcFdmXf73S/xL80TP4WVv+CfenppPwk8UWsf3bXx/4phB9dut3g/p+le714l+&#10;xiF0mT4qaGBg6L8QdVZh6fbDFqQ/MXufxr22tM2TWLnfq7/er/qKn8IUUUV55YUUUUAFFFFABRRR&#10;QAUUUUAFFFFABRRRQAUUUUAFFFFABRRRQAUUUUAFFFFABRRRQAUUUUAFFFFABRRRQAUUUUAFFFFA&#10;BRRRQAUUUUAFFFFABRRRQAUUUUAFFFFABRRRQAUUUUAFFFFABRRRQAUUUUAFFFFABRRRQAUUUUAF&#10;FFFABRRRQAUUUUAFFFFABRRRQAUUUUAFFFFABRRRQAUUUUAFFFFABRRRQAUUUUAFFFFABRRRQAUU&#10;UUAfPPxu/wCRu+MH/Yn2n/ovUK1/EX/JRfAf0vP/AEjasj43f8jd8YP+xPtP/ReoVr+Iv+Si+A/p&#10;ef8ApG1AHZ0UUUAcv+0V/wAiJD/2FdK/9OdvXUVy/wC0V/yIkP8A2FdK/wDTnb11FABRRRQAUUUU&#10;AFc/45IOreD/AJeviO2H3R/zzn74z+ddBXF+JLHVrXxZ4blvNRsrqxk8SW/2eCKyMMkI2TkBn8xt&#10;5C8H5V5/KgD3CiiigAooooAKKKKACiiigAooooAKKKKACiiigAooooAKKKKACiiigAooooAKKKKA&#10;CiiigAooooAKKKKACiiigAooooAKKKKACiiigAooooAKKKKACiiigAooooAKKKKACiiigAooooAK&#10;KKKACiiigAooooAKKKKACiiigAooooACcCvEf+Chf/JoPi4f9en/AKVwV7celeI/8FDP+TRPFn/b&#10;p/6VwV25b/vdL/EvzRNT4X/XQd+zEvlfHz9oJF6f8JnYMfdv+Ed0gZ/IAfhXtleJ/sz/APJwX7Qn&#10;/Y5WH/qPaTXtlXmX8Zf4Yf8ApERU9gooorzywooooAKKKKACiiigAooooAKKKKACiiigAooooAKK&#10;KKACiiigAooooAKKKKACiiigAooooAKKKKACiiigAooooAKKKKACiiigAooooAKKKKACiiigAooo&#10;oAKKKKACiiigAooooAKKKKACiiigAooooAKKKKACiiigAooooAKKKKACiiigAooooAKKKKACiiig&#10;AooooAKKKKACiiigAooooAKKKKACiiigAooooAKKKKACiiigAooooA+efjd/yN3xg/7E+0/9F6hW&#10;v4i/5KL4D+l5/wCkbVkfG7/kbvjB/wBifaf+i9QrX8Rf8lF8B/S8/wDSNqAOzooooA5f9or/AJES&#10;H/sK6V/6c7euorl/2iv+REh/7Culf+nO3rqKACiiigAooooAKwfH6PDqXg9mVlVvEVrg4+8PKm/r&#10;xW9XE6/4F0Pw94w8Oahp+jaVY6hqPiS3a7ube0jjmuiVnYl3UAtliTyTyc0Ae5UUUUAFFFFABRRR&#10;QAUUUUAFFFFABRRRQAUUUUAFFFFABRRRQAUUUUAFFFFABRRRQAUUUUAFFFFABRRRQAUUUUAFFFFA&#10;BRRRQAUUUUAFFFFABRRRQAUUUUAFFFFABRRRQAUUUUAFFFFABRRRQAUUUUAFFFFABRRRQAUUUUAF&#10;FFFAAeleI/8ABQv/AJND8Wf9un/pXBXtx6V4j/wUM/5NE8Wf9un/AKVwV3Zb/vdL/EvzRM/hf9dB&#10;37M//JwX7Qn/AGOVh/6j2k17ZXif7M//ACcF+0J/2OVh/wCo9pNe2VWZfxl/hh/6REVP4Qooorzy&#10;wooooAKKKKACiiigAooooAKKKKACiiigAooooAKKKKACiiigAooooAKKKKACiiigAooooAKKKKAC&#10;iiigAooooAKKKKACiiigAooooAKKKKACiiigAooooAKKKKACiiigAooooAKKKKACiiigAooooAKK&#10;KKACiiigAooooAKKKKACiiigAooooAKKKKACiiigAooooAKKKKACiiigAooooAKKKKACiiigAooo&#10;oAKKKKACiiigAooooA+efjd/yN3xg/7E+0/9F6hWv4i/5KL4D+l5/wCkbVkfG7/kbvjB/wBifaf+&#10;i9QrX8Rf8lF8B/S8/wDSNqAOzooooA5f9or/AJESH/sK6V/6c7euorl/2iv+REh/7Culf+nO3rqK&#10;ACiiijXoGnU8j/bU/aVvP2VvgwviLS9BuPE2sX+qWei6bp0O7M9xczLEmSvIAyTxg8dR1r5v8Jf8&#10;FX/HGuan9juvh7omn3XhO7ht/GlrNqTx3NiZtWXT4RBHtI37ZEmZXONrAKxyK+yfit8KNB+NXgq6&#10;0DxJp/8AaGm3DJKFSeW2mhljYPHLFNEySwyIwBWSNldT0IrzYf8ABOn4OnVtDvn8IyTXnh+4Nxb3&#10;M2sX80t7KbgXAkvWeYtfMJgJQboylXUEcgVpD4vO6+7qVLl9naO9nb16HFfsr/t8ax8b/GTQ+IPD&#10;Wn6L4d1bS77W9BurK4lvruS0tNSexIuIlTIkbCSYj3ABiuBg17PqfxA03xbrnhWGwkvZJIfENq7i&#10;fT7i22jy5h1ljUE5545qh8If2RPh58CPGuteI/Cnh/8AsnVvEDTSXbi/upooxNO9zKkEUkjRW0bz&#10;yPIY4FjQsxOK6nxwv/E58I/9jHbHjt+7mrONvZxXW36sj7cmtr6ell+tz1yiiigYUUUUAFFFFABR&#10;RRQAUUUUAFFFFABRRRQAUUUUAFFFFABRRRQAUUUUAFFFFABRRRQAUUUUAFFFFABRRRQAUUUUAFFF&#10;FABRRRQAUUUUAFFFFABRRRQAUUUUAFFFFABRRRQAUUUUAFFFFABRRRQAUUUUAFFFFABRRRQAUUUU&#10;AFeI/wDBQvj9j/xb/wBun/pXBXt1eI/8FDR/xiF4u/7dP/SuCuzLv97pf4l+aJl8LD9mEbf2gf2g&#10;v+xwsD/5b2k17dXiPwhP9h/tu/F7ShwuoaL4d8RkDoXnGoWRP126ao/AV7dV5lZ1k1/LD/0iIU/h&#10;uFFFFcBQUUUUAFFFFABRRRQAUUUUAFFFFABRRRQAUUUUAFFFFABRRRQAUUUUAFFFFABRRRQAUUUU&#10;AFFFFABRRRQAUUUUAFFFFABRRRQAUUUUAFFFFABRRRQAUUUUAFFFFABRRRQAUUUUAFFFFABRRRQA&#10;UUUUAFFFFABRRRQAUUUUAFFFFABRRRQAUUUUAFFFFABRRRQAUUUUAFFFFABRRRQAUUUUAFFFFABR&#10;RRQAUUUUAFFFFABRRRQAUUUUAfPPxu/5G74wf9ifaf8AovUK1/EX/JRfAf0vP/SNqyPjd/yN3xg/&#10;7E+0/wDReoVr+Iv+Si+A/pef+kbUAdnRRRQBy/7RX/IiQ/8AYV0r/wBOdvXUVy/7RX/IiQ/9hXSv&#10;/Tnb11FABRRRQAUUUUAFcX4kk1qXxb4aW/h0pLBfEtv9laCWR5mGyfG9WUKpx12k812lc/43XGr+&#10;D/8AsY7boOn7uagD1yiiigAooooAKKKKACiiigAooooAKKKKACiiigAooooAKKKKACiiigAooooA&#10;KKKKACiiigAooooAKKKKACiiigAooooAKKKKACiiigAooooAKKKKACiiigAooooAKKKKACiiigAo&#10;oooAKKKKACiiigAooooAKKKKACiiigAooooAK8R/4KDjzP2SfFUS/wCsmazRB6k3cNe3V4n+3I/n&#10;/CXSbFumreKdHscf3993Hx+lejlEFLG0ovRcy/NEVPhYzwN/ykT+JX/ZOvCP/py8TV7fXiHgb/lI&#10;n8Sv+ydeEf8A05eJq9vrLHfHH/DD/wBJRUdvv/MKKKK4xhRRRQAUUUUAFFFFABRRRQAUUUUAFFFF&#10;ABRRRQAUUUUAFFFFABRRRQAUUUUAFFFFABRRRQAUUUUAFFFFABRRRQAUUUUAFFFFABRRRQAUUUUA&#10;FFFFABRRRQAUUUUAFFFFABRRRQAUUUUAFFFFABRRRQAUUUUAFFFFABRRRQAUUUUAFFFFABRRRQAU&#10;UUUAFFFFABRRRQAUUUUAFFFFABRRRQAUUUUAFFFFABRRRQAUUUUAFFFFABRRRQB88/G7/kbvjB/2&#10;J9p/6L1CtfxF/wAlF8B/S8/9I2rI+N3/ACN3xg/7E+0/9F6hWv4i/wCSi+A/pef+kbUAdnRRRQBy&#10;/wC0V/yIkP8A2FdK/wDTnb11Fcv+0V/yIkP/AGFdK/8ATnb11FABRRRQAUUUUAFcX4k8JWuleLfD&#10;d5HcavLJe+JbZpEudVurqBCUnP7uGWRo4vYRquBwOK7SuO8TeL9H1jxV4asrLVtLvb6w8SWwura3&#10;u45ZrYhJwRIikshB4+YCgD22iiigAooooAKKKKACiiigAooooAKKKKACiiigAooooAKKKKACiiig&#10;AooooAKKKKACiiigAooooAKKKKACiiigAooooAKKKKACiiigAooooAKKKKACiiigAooooAKKKKAC&#10;iiigAooooAKKKKACiiigAooooAKKKKACiiigAooooAK8Q/bcGfDXw/8A+yh+Hz/5OpXt9eI/tt/8&#10;i38P/wDsoXh//wBLUrsy7/eYepMtn/XVCeBv+UifxK/7J14R/wDTl4mr2+vD/BBK/wDBRb4leh+H&#10;XhHH/gy8Tf4/yr3CjHfHH/DD/wBJQR2+/wDMKKKK4ygooooAKKKKACiiigAooooAKKKKACiiigAo&#10;oooAKKKKACiiigAooooAKKKKACiiigAooooAKKKKACiiigAooooAKKKKACiiigAooooAKKKKACii&#10;igAooooAKKKKACiiigAooooAKKKKACiiigAooooAKKKKACiiigAooooAKKKKACiiigAooooAKKKK&#10;ACiiigAooooAKKKKACiiigAooooAKKKKACiiigAooooAKKKKACiiigAooooA+efjd/yN3xg/7E+0&#10;/wDReoVr+Iv+Si+A/pef+kbVkfG7/kbvjB/2J9p/6L1CtfxF/wAlF8B/S8/9I2oA7OiiigDl/wBo&#10;r/kRIf8AsK6V/wCnO3rqK5f9or/kRIf+wrpX/pzt66igAoooppXAKK4P9pT4h+JPhh8G9Y1fwf4X&#10;v/GPiSFFjsdMtFUtJI7BRIwLLlEyWYA5IXA5Ir86vh3/AMFCPi54g034f/8ACQePdW0HXpBDHa6Z&#10;c6JYW7ePblvEjWNwix7HO2K05CwOjIVLOWAJM03zScf8P/kzt+BUo2p8/k393+Z+qNc541hRda8I&#10;sEXLeI7bJx1/dzV8ff8ABP79rLx38YPi/rVnqni2XxpenTNUvdZ8Ni2tbUeDL+HWZbaCwV1jWRP3&#10;C9Lku7+Xvzhq+rNT1zVdW17wqt/oL6SsfiC1ZHN7Hcbz5c3GF6fU046xUu5F/elH+V2/BP8AU90o&#10;oooGFFFFABRRRQAUUUUAFFFFABRRRQAUUUUAFFFFABRRRQAUUUUAFFFFABRRRQAUUUUAFFFFABRR&#10;RQAUUUUAFFFFABRRRQAUUUUAFFFFABRRRQAUUUUAFFFFABRRRQAUUUUAFFFFABRRRQAUUUUAFFFF&#10;ABRRRQAUUUUAFFFFABXiP7bf/ItfD/8A7KF4f/8AS1K9urxH9tv/AJFr4f8A/ZQvD/8A6WpXZl3+&#10;8w9SZbP+uqC9f+x/+Ch+ihPveJPh5f8A2jHf7BqVl5Wf/BnN9OfWvbq8P8ToF/4KJ/D/AAAP+Lde&#10;JP8A05aBXuFVjJOUKTf8i/BtfkEQooorhKCiiigAooooAKKKKACiiigAooooAKKKKACiiigAoooo&#10;AKKKKACiiigAooooAKKKKACiiigAooooAKKKKACiiigAooooAKKKKACiiigAooooAKKKKACiiigA&#10;ooooAKKKKACiiigAooooAKKKKACiiigAooooAKKKKACiiigAooooAKKKKACiiigAooooAKKKKACi&#10;iigAooooAKKKKACiiigAooooAKKKKACiiigAooooAKKKKACiiigD55+N3/I3fGD/ALE+0/8AReoV&#10;r+Iv+Si+A/pef+kbVkfG7/kbvjB/2J9p/wCi9QrX8Rf8lF8B/S8/9I2oA7OiiigDl/2iv+REh/7C&#10;ulf+nO3rqK5f9or/AJESH/sK6V/6c7euooAKKKKadncOtwqBtLtWeNjbwFoSTGTGMpnrj0/Cp6KV&#10;P3bMrmvp5v8AEigsYbaWSSOGKOSU5dlQAufc96xPGx/4nPhH/sY7b/0XNXQVxniXQbqw8WeG7ibW&#10;9S1CGfxJbtHaTx2whtcpOcRmOJHOBx87seO55oWiS7E9bnt9FFFABRRRQAUUUUAFFFFABRRRQAUU&#10;UUAFFFFABRRRQAUUUUAFFFFABRRRQAUUUUAFFFFABRRRQAUUUUAFFFFABRRRQAUUUUAFFFFABRRR&#10;QAUUUUAFFFFABRRRQAUUUUAFFFFABRRRQAUUUUAFFFFABRRRQAUUUUAFFFFABRRRQAV4j+23/wAi&#10;18Pv+yheH/8A0tSvbicV4f8Atuyg+G/h7/2UPQB/5OpXZl/+8w9SZbDvFPP/AAUU8Af9k68Sf+nL&#10;QK9urw/xT+7/AOChfw9kb5Y2+H3iSEE9C39o6EwH1wrH8DXuFPF/BS/w/wDt0gjsFFFFcRQUUUUA&#10;FFFFABRRRQAUUUUAFFFFABRRRQAUUUUAFFFFABRRRQAUUUUAFFFFABRRRQAUUUUAFFFFABRRRQAU&#10;UUUAFFFFABRRRQAUUUUAFFFFABRRRQAUUUUAFFFFABRRRQAUUUUAFFFFABRRRQAUUUUAFFFFABRR&#10;RQAUUUUAFFFFABRRRQAUUUUAFFFFABRRRQAUUUUAFFFFABRRRQAUUUUAFFFFABRRRQAUUUUAFFFF&#10;ABRRRQAUUUUAfPPxu/5G74wf9ifaf+i9QrX8Rf8AJRfAf0vP/SNqyPjd/wAjd8YP+xPtP/ReoVr+&#10;Iv8AkovgP6Xn/pG1AHZ0UUUAcv8AtFf8iJD/ANhXSv8A0529dRXL/tFf8iJD/wBhXSv/AE529dRQ&#10;AUUUUAFFFFABXH+JfFuk6x4q8NWdnqumXl5Y+JLZbm3t7uOWa2IScESIpLJg8fMBXYVzfja3jXWv&#10;CLLHGrN4jtiSEAyfLm56UAewUUUUAFFFFABRRRQAUUUUAFFFFABRRRQAUUUUAFFFFABRRRQAUUUU&#10;AFFFFABRRRQAUUUUAFFFFABRRRQAUUUUAFFFFABRRRQAUUUUAFFFFABRRRQAUUUUAFFFFABRRRQA&#10;UUUUAFFFFABRRRQAUUUUAFFFFABRRRQAUUUUAFFFFABXiH7aa/a7D4cWSDM1x4/0aVF9orgSv+Sq&#10;xr2+vEf2mG+3fHv4Fae3Md54ovJWz6w6TeTL/wCPIK7stt9YTfRN/cm/0JkN+P2dO/ac+A9zH8s1&#10;1rep6fKw6tA2j3kxT6GSCJvqgr3CvEf2kBj9o79n/wD7GjUf/TFqVe3VOIk3Rot/yv8A9LkEdLoK&#10;KKK4ygooooAKKKKACiiigAooooAKKKKACiiigAooooAKKKKACiiigAooooAKKKKACiiigAooooAK&#10;KKKACiiigAooooAKKKKACiiigAooooAKKKKACiiigAooooAKKKKACiiigAooooAKKKKACiiigAoo&#10;ooAKKKKACiiigAooooAKKKKACiiigAooooAKKKKACiiigAooooAKKKKACiiigAooooAKKKKACiii&#10;gAooooAKKKKACiiigAooooA+efjd/wAjd8YP+xPtP/ReoVr+Iv8AkovgP6Xn/pG1ZHxu/wCRu+MH&#10;/Yn2n/ovUK1/EX/JRfAf0vP/AEjagDs6KKKAOX/aK/5ESH/sK6V/6c7euorl/wBor/kRIf8AsK6V&#10;/wCnO3rqKACiiigAooYgDqM+/wDn8PxpobcuV5/x6Efgad0w16Dq4vxH4lOp+LPDdr/ZurWv2TxL&#10;br59xbhIZ8JOMxsGJYHqCQOK7MSqx+Vt3sB1+n1rA8cYbWfCP3T/AMVHbDPUf6ualqB65RRRQAUU&#10;UUAFFFFABRRRQAUUUUAFFFFABRRRQAUUUUAFFFFABRRRQAUUUUAFFFFABRRRQAUUUUAFFFFABRRR&#10;QAUUUUAFFFFABRRRQAUUUUAFFFFABRRRQAUUUUAFFFFABRRRQAUUUUAFFFFABRRRQAUUUUAFFFFA&#10;BRRRQAUUUUAFeIftFDH7T3wA/wCxh1T/ANMeoV7fXiP7RfP7T3wB/wCxh1X/ANMeoV2YH+I/8M//&#10;AElkyE/aQbP7SH7P/wD2NGpD6/8AEi1Kvb68P/bAf+ydS+FesRLm8sPHulwQueqrdu1pL+cczr9D&#10;XuFViUvq9GS7NfdJv8mhR3YUUUVwlhRRRQAUUUUAFFFFABRRRQAUUUUAFFFFABRRRQAUUUUAFFFF&#10;ABRRRQAUUUUAFFFFABRRRQAUUUUAFFFFABRRRQAUUUUAFFFFABRRRQAUUUUAFFFFABRRRQAUUUUA&#10;FFFFABRRRQAUUUUAFFFFABRRRQAUUUUAFFFFABRRRQAUUUUAFFFFABRRRQAUUUUAFFFFABRRRQAU&#10;UUUAFFFFABRRRQAUUUUAFFFFABRRRQAUUUUAFFFFABRRRQB88/G7/kbvjB/2J9p/6L1CtfxF/wAl&#10;F8B/S8/9I2rI+N3/ACN3xg/7E+0/9F6hWv4i/wCSi+A/pef+kbUAdnRRRQBy/wC0V/yIkP8A2FdK&#10;/wDTnb11Fcv+0V/yIkP/AGFdK/8ATnb11FABRRRQB5H+3JZ2+o/s265b3Hw71b4rLK8GzwvYy+X/&#10;AGpIJVZFl+dQ0KsAzo25WUEFWzivg3Q/2NvGFj4i8J3Vh8NPF25pbO70N1gj0+y8AXp1uO8v0tYf&#10;NY21p9mLxIVyZFVgVUNtH6nZ/wAKBwfqMVMY2jyvun+I7+7KK3asvmfCv/BPj9nPx98L/jRr91qP&#10;hjUvCerNp+qW3iXxBqIW5tfFuqSazLPBebVlDXAFseHcoyrIqchcV9Y6nY+ILTXvCraxq2l6gjeI&#10;bXYttpr2ro3lzZLFppMj2wPrXc4/wrB8dRSRan4OLKyqfEdrtypGR5c9Xze6l/XUm3vSl3d/wt+h&#10;60KKKKQwooooAKKKKACiiigAooooAKKKKACiiigAooooAKKKKACiiigAooooAKKKKACiiigAoooo&#10;AKKKKACiiigAooooAKKKKACiiigAooooAKCcUUjnCN9KT0QCFuaVTxXyZ/wVf+Nfir4H/Dz4cat4&#10;V1y+0WO28d6de+I5LfBL+H7VJrvUw4Of3Yt4WLEc52gHJAr6stGZsZZj2OT3rsr4GpRw1PFSd1Uv&#10;ZdVZpfqHMm7FiiiiuQAooooAKKKKACiiigAooooAKKKKACiiigAooooAKKKKACiiigArxH9oz/k5&#10;74A/9jDqv/pj1Cvbq8R/aM/5Oe+AP/Yw6r/6Y9QrswP8R/4Z/wDpLJkJ+2uP+JH8Of8Asonh/wD9&#10;Lkr2+vEf21/+QH8Of+yieH//AEuSvbs063+7U/WX6CjuwoooriLCiiigAooooAKKKKACiiigAooo&#10;oAKKKKACiiigAooooAKKKKACiiigAooooAKKKKACiiigAooooAKKKKACiiigAooooAKKKKACiiig&#10;AooooAKKKKACiiigAooooAKKKKACiiigAooooAKKKKACiiigAooooAKKKKACiiigAooooAKKKKAC&#10;iiigAooooAKKKKACiiigAooooAKKKKACiiigAooooAKKKKACiiigAooooAKKKKACiiigD55+N3/I&#10;3fGD/sT7T/0XqFa/iL/kovgP6Xn/AKRtWR8bv+Ru+MH/AGJ9p/6L1CtfxF/yUXwH9Lz/ANI2oA7O&#10;iiigDl/2iv8AkRIf+wrpX/pzt66iuX/aK/5ESH/sK6V/6c7euooAKKKKACjNFFABXE+IvAmieHvF&#10;vhzUtP0nTbHUNQ8S27XNzBbrHLckpOxLsOWy2TzXbVxfibxP/bHivw3Zrp+rWxtfElsDNc24SGbC&#10;Tr+7bJ3A4yOBwaAPcKKKKACiiigAooooAKKKKACiiigAooooAKKKKACiiigAooooAKKKKACiiigA&#10;ooooAKKKKACiiigAooooAKKKKACiiigAooooAKKKKACiiigApHGUNLQeRQB8a/8ABVnwjqPj+wj0&#10;HR7aW+1TWPhv46s7K3iG5555NOt0jVR3JZgB9a+r/Aniqx8deGNN1zSbmG80nWbSK+s7iI5juIZE&#10;Do6nuCrAj2IryTxvnxR+3H4VtXHlr4V8JajqKHvMbuaGEg/TyM/jV3/gnK+P2B/gvCeJbXwPo1tM&#10;h+9FLHZQpIjDsyurKQeQVIPIr2sVB/2fSi/s/wDt7k//AG1fiZx3bPaaKKK8U0CiiigAooooAKKK&#10;KACiiigAooooAKKKKACiiigAooooAKKKKACvE/izjW/22PhLp7j5dN0nXNciJ/56Itraf+g3r17Z&#10;XifjzH/Dffw3/wCxL8Rf+lej16OVytVk/wC5P/0iRnU2Gft8Iul/s73HiBR/pPhHVNO1u1Xs0sF3&#10;EVB9uTXstu25VPPIyPTvXjv/AAUKGf2OPGv/AFwt/wD0qhr2KzYPAuOwH48VhUv9Sh35pJelolfb&#10;LS9KKah+WnVylBRRRQAUUUUAFFFFABRRRQAUUUUAFFFFABRRRQAUUUUAFFFFABRRRQAUUUUAFFFF&#10;ABRRRQAUUUUAFFFFABRRRQAUUUUAFFFFABRRRQAUUUUAFFFFABRRRQAUUUUAFFFFABRRRQAUUUUA&#10;FFFFABRRRQAUUUUAFFFFABRRRQAUUUUAFFFFABRRRQAUUUUAFFFFABRRRQAUUUUAFFFFABRRRQAU&#10;UUUAFFFFABRRRQAUUUUAFFFFABRRRQB88/G7/kbvjB/2J9p/6L1CtfxF/wAlF8B/S8/9I2rI+N3/&#10;ACN3xg/7E+0/9F6hWv4i/wCSi+A/pef+kbUAdnRRRQBy/wC0V/yIkP8A2FdK/wDTnb11Fcv+0V/y&#10;IkP/AGFdK/8ATnb11FABRRRQAUUUUAFc/wCOBjV/CB/6mO1/9FzV0FcX4mm1i48V+G0vrXS4bFfE&#10;lv8AZpLe4eSaQbJwN6sgVTtxnaTz+dAHuFFIWxSeZS5kA6im+ZR5lHMu4DqKb5lHmUcy7gOopvmU&#10;eZRzLuA6im+ZQHyaOZAOopu+l3ZpgLRSZ9v1pC+KAHUU3zKPMpcy7gOopvmUeZRzLuA6im+ZR5lH&#10;Mu4DqKb5lG+lzIB1FN8yjzKfMu4DqKM0mcCjmQC0UgbIpC9F0A6im+ZR5ntRzIB1FN8z/Zo8yi6H&#10;YdRTfMo8yjmXcQ6imh8mlz7UcyAWikzijcKYC0U0vijzKXMgHUHpTfM9qa770I29RindBY8RuZFP&#10;/BQFvbwDzx2+3tR+wJMunfCDWtDlHl6j4f8AF/iGC8hzkwNNqtzeRA9vmt7mCQY4AkA9qZ8J5W1D&#10;9tL4wNJmRrPTdDggZ/8AlkjxXDsi+gZhkgd6X9nd/wDhDP2m/jB4Z8zdHf3tn4oiMnEjm5t1gkCj&#10;vGptU5H8TkV71b3qEqS+zCEv6+UzNaNt+R7pRSbqQvivA5luaDqKb5lHme1HMgsOopvme1HmUcyC&#10;w6im+ZR5lHMu4DqKb5lHmUcy7gOopvmUeZRzLuA6im+ZR5lHMu4DqKbvo8ylzIB1FN8yjzKfMu4D&#10;qKb5lHmUcy7gOrxDx2wb/goB8N1zyPBXiI/leaOP617b5leIeGH/ALe/4KG+NluR5i+GfAOgvpxP&#10;/Lub/UdZF1j/AH/7Ns8/9chXfl8lGU6naEv/ACZcv63Jn2N39tPw5D4p/ZQ8f20xZUh0ae9G04Ja&#10;3Xz1H4tGB+Ndp8MNek8V/DfQdVmjWOXVNOt7t0X7qNJErED25rL/AGhfDl54v+AfjbSdPh+0ahqm&#10;g3trbRA4Mkklu6Kv4sQKq/syeJrXxX+zz4LvbGTzrZ9FtUDj1WJVI/Agj8KnfAq2yl910v8AIX2/&#10;kd4vQU6mK/H0pfMrh5kXHYdRTfMo8ynzLuA6im+ZR5lHMgHUU3zP9mjzPandDsOopvmUeZS5l3EO&#10;opvmUeZRzLuA6im+ZR5lHMu4DqKb5lHmUcy7gOopvmUb6XMgHUU3zKPMp8y7gOopvmUeZRzLuA6i&#10;m+ZR5lHMu4DqKb5lHmUcy7gOopvmUeZS5kA6im76PMo5kA6im+ZR5lPmXcB1FN8yjzKOZdwHUU3z&#10;KPMo5l3AdRTfMo8yjmXcB1FN8yjzKOZdwHUU3zKPMo5l3AdRTfMo8yjmXcB1FN8yjzKOZdwHUU3z&#10;KPMo5l3AdRTfMo8yjmXcB1FN8yjzKOZdwHUU3zKPMo5l3AdRTfMo35o5kA6ikz7frQDTAWijdRuo&#10;ugCijdSbqXMgFopN1G6jmQC0Um6jcKYC0Um4UbhQAtFG6jdRcAoo3UbqLoAoo3UbqLoAoo3UbqLo&#10;Aoo3UbqLoAoo3UbqLoAoo3UbqLoAoo3UbqLoAoo3UbqLoAoo3UbqLoAoo3UbqLoAoo3U1n2ilzJa&#10;gOopu+lDZp3A+evjd/yN3xg/7E+0/wDReoVr+Iv+Si+A/pef+kbVj/G4/wDFX/GD/sT7T/0XqFbH&#10;iL/kovgP6Xn/AKRtQB2dFFFAHL/tFf8AIiQ/9hXSv/Tnb11Fcv8AtFf8iJD/ANhXSv8A0529dRQA&#10;UUUUAFHXvzn/ACaKHG+PHbp/UfX6EgUFRte7PP8A4W/tS+AfjX4z1zw/4V8S2Os6x4dkkjv7WJXV&#10;ojHM8MhVmULIqyo6FkLKGVhnIxW547fbqnhFuCB4itj/AOQ5j0/Gvnj9kr9hDxP8EfG80nibXNHu&#10;vD+haXqOiaFJoslxZ6jc291qj3/mXMybGjlUFUzEx3EOxPzFa9Z+KfwM03V7fw/pn9seOLWO/wDE&#10;Nqkk0XivUvtEeFmOUkactG3YlCCRxnHFVSinaM3ZdXr+hmrps+hmuABx1p4lDfWvGx+xDpK/Kvjz&#10;4xLCeTF/wnOo8n13+Zv/ACbFH/DEOkKNqePfjFHG331HjrUW3/8AAmkLD/gJFej9Uwe31j/yR/5h&#10;eXY9lzRmvGf+GHdD/wCh5+Mn/hwNW/8Aj9H/AAw7of8A0PPxk/8ADgat/wDH6X1XB/8AP/8A8kf+&#10;Ye92PZs0Zrxn/hh3Q/8AoefjJ/4cDVv/AI/R/wAMO6H/ANDz8ZP/AA4Grf8Ax+j6rhP+f/8A5I/8&#10;w97sezZozXjP/DDuh/8AQ8/GT/w4Grf/AB+j/hh3Q/8AoefjJ/4cDVv/AI/R9Vwn/P8A/wDJH/mH&#10;vdj2bNDvsQt6D1rxn/hh3Q/+h5+Mn/hwNW/+P0H9hvQ2GD44+MhH/ZQdW/8Aj9H1XB9a7/8AAH/m&#10;L3ux6lf+NNL0rVbWxu76xtry8z5EMtwqyTY67VJy2M9h3FaX2hWH+BryHQv2BfhVpdvqn9oeF4fF&#10;V9rjrJf6l4knl1m/uiiBEBnuWeQKqqAqqQq8kAEkmFv+CfnwzBLRWPie1kwFE1t4t1aCaNR0VZEu&#10;QyqOyqQB2FT7HL1pGcvN8q1/8mTF7/U9jE+ezU9W3Dp+deMp+wd4RtTutfE3xitZOgb/AIWh4inA&#10;HptmvXX9KP8AhhzQx08cfGRR6D4gat/8fojh8G1f2rXrF/pIrXsj2bNGa8Z/4Yd0P/oefjJ/4cDV&#10;v/j9H/DDuh/9Dz8ZP/Dgat/8fqvquE/5/wD/AJI/8w97sezFsCm+eP8AZ9+eleN/8MO6H/0PHxk/&#10;8OBq3/x+mn9gzwpIwaTxV8ZZJE5jb/hZ3iBfLPf5VvArfRgQO2KmWHwi/wCXzf8A25/9sGvZHszz&#10;bT93P40qS7+1eMf8MGeE4j5kPij4yQ3B/wCWv/C0PEUn1+SS9aP/AMd47Ypy/sK+HImZovGXxkik&#10;k/1rj4ja03mEdPla5Krj0QKD3zRGhhHvWf8A4B/9sGvZHsjybGHHbtSCdW/havHG/Yb0Nh/yPHxl&#10;/wDDg6t/8foX9hLwvA7Pb+LfjJDLJ/rHPxL16beP92W7ZF/4CopvD4RNfvn/AOAf/bE+92R7J5o3&#10;HilEmRxj868bH7D2ix/c8dfGJWX7p/4T3U32/g0xB/EGl/4YuhXhfib8YlTuv/CUyNn8SpYfgRVx&#10;wuCe+I/8kf8AmF5dj2JJA/8As/Wquo6/a6PYS3d5PDa2tuhkmmmcRxxIOSzMeAoxyT0ryU/sSaag&#10;xF8QvjFErcuP+E0vJPMP1dmK/RSBSP8AsJeFdcnh/wCEm17x942s4Jo5xp2u+Iri40+Vo2Dp5lup&#10;WKUK6qwEisMgUfVcCld12/JRd/xdhe92PVvDfi7TPGGlQ6hpOoWWqWFwCYrm0nWeKQD+6ykg/ga0&#10;Fl3fiM15Rr/7Evge+1ebUtFXXfBGpXJDT3HhbV7jSFuiBgGaGFhDMwHAaWNmHYjiqY/YyUf81R+M&#10;WfX/AISU/wDxFSsLgZaqs4+sbv52dvyLvI9k3e1APtXjf/DGa/8ARUvjF/4Up/8AjdH/AAxmv/RU&#10;vjF/4Up/+N1p9TwX/QT/AOSP/Mm8ux7IWxRux2rxsfsZqD/yVH4xdc/8jKf/AIimwfsWpBEF/wCF&#10;pfGRsdz4mOf/AEXR9TwX/QT/AOSP/MLy7Hs272o3e1eN/wDDGa/9FS+MX/hSn/43R/wxmv8A0VL4&#10;xf8AhSn/AON0fU8F/wBBH/kkv8x3l2PZAfag143/AMMZr/0VL4xf+FKf/jdB/YyQ/wDNUPjF/wCF&#10;Kf8A4il9TwX/AEEf+SP/ADFeXY9R8S+MNN8HWP2rVL6y061yF866uEhj3HgDLEDJNX4LyO4iV4ys&#10;isAQVOcj1ryfw5+w94G0/XG1TXk1jx5qnlGCK68VX76qbWM5ysSSfu4855KoGbgEnAqu/wCwj4L0&#10;yVm8O6h478GRklltfD/izUbGwiJ67LNZjbJ/wGICs5YfAt8qqy9eXT7r3/Aq8ux7IH3dqN3tXjY/&#10;YyUf81S+MX/hTH/4ij/hjNf+ipfGL/wpT/8AG61+p4L/AKCf/JH/AJivLsey59qQnINeN/8ADGa/&#10;9FS+MX/hSn/43Ub/ALFMM0imT4ofGRkGQyf8JQyhweuSEB/EEGl9TwXXE/8Akj/zFeXYofsj3ieL&#10;fHHxc8WMPObUvFsml214BtE1lYwRQqq8YIjnN0hI53BhngYg+L+pD4Q/tm/DnxNcSNHpvjLTrvwh&#10;dSMo8pLkEXdogPVWkKXAycg7QOpGfXfhX8I9B+C3gLTPDPhuxGnaNpMRit4FdmPLFmZ2YlndmLMz&#10;sSzMzEkkmk+Kfwd8N/GvwVeeHfFGlw6xo99tMkEpKlWUhldHUh45FYBldGDKwBUggGk8ZSeLlN39&#10;nJcvS6jayfr19eoKLt53N2K5V3IHTGQc9ql3V4zF+xNY6evl6f8AEb4xWNqvCw/8Jjd3e3/tpcmW&#10;U/i5p3/DGa/9FS+MX/hSn/4ihYLBb/WP/JJfdvb5hzT6nsm7/Zo3V43/AMMZr/0VL4xf+FKf/jdN&#10;k/YtSRkP/C0vjINjbuPEx5+v7uq+p4L/AKCf/JJf5heXY9nyPSkEmemD+NeOH9jNSf8AkqPxi/8A&#10;ClP/AMbpg/Yd0T+Lx18ZGbuf+E/1Rc/gJgKmWEwa2xF/+3H/AJjvLsezZozXjP8Aww7of/Q8/GT/&#10;AMOBq3/x+j/hh3Q/+h5+Mn/hwNW/+P1P1XB/8/8A/wAkf+Y/e7Hs2aM14z/ww7of/Q8/GT/w4Grf&#10;/H6P+GHdD/6Hn4yf+HA1b/4/R9Vwf/P/AP8AJH/mHvdj2bNGa8Z/4Yd0P/oefjJ/4cDVv/j9H/DD&#10;uh/9Dz8ZP/Dgat/8fo+q4P8A5/8A/kj/AMw97sezZoJrxn/hh3Q/+h5+Mn/hwNW/+P0f8MO6H/0P&#10;Hxk/8OBq3/x+j6rg/wDn/wD+SP8AzD3ux7NmjNeMr+w3oasT/wAJ18Zfm/6qBq3/AMfo/wCGHdD/&#10;AOh5+Mn/AIcDVv8A4/R9Wwn/AD//APJH/mT73Y9mzQz7e1eM/wDDDuh/9Dz8ZP8Aw4Grf/H6P+GH&#10;NDz/AMjx8ZD6Z+IGrf8Ax+j6rg/+f/8A5I/8yve7I9kE2/ovT3pwbcK8ZX9hjw7ES0fjL4yRyPzI&#10;3/CxtafzD64a5Kr9FCigfsM+H4htj8a/GSNf7v8AwsPWG+vLXBP6/kKX1fCf8/n/AOAP/wCSDXsj&#10;2bNeGfAO+j8c/tafG3xNA6eXpM2jeBAqMHWX7Dayak0u4dG8zXHhKfwm265Yqt3/AIYc0P8A6Hn4&#10;yf8AhwNW/wDj9ehfCj4O6D8FPB0eheH4Lq3sUmluXa5vJry4uZpZGklmlnmZ5ZZHdmZndixJ5NOf&#10;1elRnGlNyc0l8NrK6d932S+8Wrep0U5IhY9eK8N/YC1WPT/gRJ4Vdo/7R+H+sX3hu+UH5mkgmbbI&#10;VPKiSJo5AD1WRT0INe7GJSuOxryv4gfsZeB/iF42vPEzL4k0HxDqKRx3moeHfEeoaHLfCMbY/PFp&#10;NGs5VflBlViAAOgGMsLUoulOhiLpS5Wmlezjdaq60s380ipX3ienRy/Ln15pWuArbfl4GTzXjn/D&#10;Dmh/9Dx8ZP8Awv8AVf8A4/Sr+xPp9uNtv8RPjFbxjov/AAmV3Nj1+aUuxz7k47YrWOFwnXEf+SP/&#10;ADE5S7Hsfnfe+Xp79aDL7L6da8d/4Yk0t08uTx/8YpIBysf/AAm19HtP++jhz+LH8uKQ/sU2Y+Rf&#10;iP8AGEW5G0wnxbcPlfTe2ZPx3Z98cVX1TB/9BH/kj/zFeXY9jE+Tjb2zTt3y9K8bP7EulzcTfED4&#10;xTKvEajxvfw+WPT906Fvq2T703/hh3Q/+h5+Mn/hwNW/+P0nhcHf+P8A+SP/ADHr2PY2udp+6eme&#10;tC3Abt+vFeOJ+xDpdvIzQfEH4yQrJw6t44v5gw9B5rsV+q4PvR/wxJp/3f8AhYnxj8np5Y8Z3Y47&#10;DeG3++d2T3JHFP6ng7f7x/5I/wDMm8ux7KZMDpn6UJJuJ9q8b/4Yd0P/AKHj4yH/ALqBqv8A8fpW&#10;/Yl0yf8A1/xA+MUyrwgHja+h2D0zE6lv+BFj+tL6rg/+f/8A5I/8x3l2PZM00y4bG39a8b/4Yd0P&#10;/oefjJ/4cDVv/j9L/wAMQ6Og2p48+MSxt99T461F/M/FpCy/8BIpLC4P/n//AOSP/MPe7HsfnDb/&#10;AEpwPHSvGv8AhiHSGG2Tx58YpEX7i/8ACc6iuwfVZAx/4ESaT/hh3Q/+h5+Mn/hwNW/+P0fVcH/z&#10;/wD/ACR/5h73Y9mzRmvGf+GHdD/6Hn4yf+HA1b/4/R/ww7of/Q8/GT/w4Grf/H6PquE/5/8A/kj/&#10;AMx+92PZiaAa8Z/4Yd0PH/I8/GT/AMOBq3/x+hf2G9DVcf8ACc/GX/w4Grf/AB+j6thP+f8A/wCS&#10;P/Mn3ux7K0mztShsivGW/YY8Pzrsm8afGSaJvvJ/wsTWY93/AAJLhWH4EUD9hvQUG1PG3xkjReFU&#10;fEHVztHpkzkn6kk+9H1bCf8AP9/+AP8A+SH73Y9kacJnpx70CbI+7+NeNN+wr4dlP73xn8ZZD2P/&#10;AAsbWkwO/wBy5HX36dsUJ+wp4bt4xHb+MPjJbwr91P8AhY+tzbf+BSXLP+bGp+r4S9vbP/wD/wC2&#10;Hr2PZVm3HinZrxlf2GfD8I2xeNPjJHH2X/hYesSY/F7gt+tH/DDuh/8AQ8/GT/w4Grf/AB+qWGwn&#10;/P8Af/gD/wDkg97sj2bNBbFeM/8ADDuh/wDQ8/GT/wAOBq3/AMfpR+w9oY/5nj4yf+HA1b/4/R9V&#10;wn/P/wD8kf8AmL3ux7Lv/wA5o3Zrxv8A4Yg0P/oePjH/AOHA1b/4/TT+w5oZdW/4Tj4yfL2/4WBq&#10;2D/5Ho+rYT/n/wD+SP8AzF73b8T2YHIprS7T2/PpXjf/AAw5of8A0PPxk/8ADgat/wDH6H/YT8M3&#10;Xy3Xi74yXMa/dVfiTrtrg+uYLqNj+JNKWHwiV/bP/wAAf/yQ1fsj2QzYH3e+OtOzXiy/sEeELdt1&#10;v4n+M1vKBgP/AMLU8STAD/dlvnT81NP/AOGHdD/6Hn4yf+HA1b/4/Sjh8I1rWa/7c/ykx69kezZo&#10;zXjP/DDuh/8AQ8/GT/w4Grf/AB+j/hh3Q/8AoefjJ/4cDVv/AI/VfVcH/wA//wDyR/5h73Y9mzRm&#10;vGf+GHdD/wCh5+Mn/hwNW/8Aj9H/AAw7of8A0PPxk/8ADgat/wDH6PquD/5//wDkj/zD3ux7NmjN&#10;eM/8MO6H/wBDz8ZP/Dgat/8AH6P+GHdD/wCh5+Mn/hwNW/8Aj9H1XB/8/wD/AMkf+Ye92PZt/Pb8&#10;6M14zH+w3ocY/wCR5+Mp+vxB1b/4/R/ww7of/Q8/GT/w4Grf/H6PquD/AOf/AP5I/wDMPe7Hs2aM&#10;14z/AMMO6H/0PPxk/wDDgat/8fo/4Yd0P/oefjJ/4cDVv/j9H1XB/wDP/wD8kf8AmHvdj2bNGa8Z&#10;/wCGHdD/AOh5+Mn/AIcDVv8A4/R/ww7of/Q8/GT/AMOBq3/x+j6rhP8An/8A+SP/ADD3ux7NmjNe&#10;M/8ADDuh/wDQ8/GT/wAOBq3/AMfo/wCGHdD/AOh5+Mn/AIcDVv8A4/R9Vwn/AD//APJH/mHvdj2b&#10;fmgmvG/+GH9Dx/yPHxj/APDgat/8fpB+w7oYP/I8fGT/AMOBq3/x+j6rhP8An/8A+SP/ADF73Y9k&#10;MmBSGcADpz7143L+w3oUybT44+Mo5zx8QdWH/teg/sLeHWzu8ZfGQq/31HxF1pd/4i5BX/gJFH1b&#10;Cf8AP9/+AP8A+SHr2PZPPz/DQkm9fu14yv7B3hRBhfFXxkVV+VB/ws7xCdi91ybzJ+rEsOxFIv7A&#10;fgpf+Zi+NH/h2/FX/wAsazlRwq2qv/wD/wC2DXsj2cy/7I6460okyO3514wf2DPCbDYfFXxm8nGP&#10;L/4Wf4hzj03/AGzzOvOd2R0BAwKB+wN4LA/5GH4zf+Ha8U//ACxpSo4VbVX/AOAf/bBr2R7Rv/zm&#10;gNmvF/8AhgfwX/0MPxm/8O34q/8AljR/wwP4K/6GH4zf+Hb8Vf8Ayxpezw3/AD8f/gK/+TDXsv6+&#10;R7QTxQr+/wBa8X/4YG8E/wDQwfGX8fi14pP/ALkacP2Avh63+sm+IFw3d5vH+vSO31Zrwk/nVRo4&#10;PrUl/wCAp/8At4e90SPZt4/vUbv9qvGl/YB+HKngeOf/AAutc/8AkukH/BP74cgn/keuf+p71z/5&#10;LqvY4H/n7L/wBf8AyYe/5Hs2/wD2qN6/3hXjP/Dv/wCHHp45/wDC71z/AOS6P+GAPhx/d8cf+F3r&#10;n/yXR7HA/wDPyX/gC/8Akw9/yPYzdIrBc9faladUXO4V42f+Cfvw0k4mtfFtyvdLjxjrE0b/AO8r&#10;3RVv+BA0L/wT++GsR/dweMII+0UPjPWYoV+ka3QQfgKPY4D/AJ+S/wDAF/8AJh7/AJHsgnUjqOuK&#10;GuFH9306142P+CfvwxzzYeJmB++G8Waswn/66A3P7z6PkDinf8MB/DZRtW38YRx9oo/GmtRxKPQI&#10;t0FC+wGPak6OB6VJf+AL/wCTD3z2H7QAen60faV3beM/XpXjw/4J/wDwvB3f2TrnndBP/wAJLqf2&#10;hfpL9o3j8CKB/wAE/vhj/wBA3xEWb77HxVqpaX03n7TlsdRuzg8jBpexwX/Pyf8A4Cv/AJMXvnsS&#10;zqx4P5GneZ7141/wwF8OB91PGy+pXxvrYJ+p+15P1PNNf/gn78N3GCvjr/wu9c/+S6r2OB/5+y/8&#10;AX/yY/f8j2cP/tUbv9qvGR/wT++HAHTx1/4Xeuf/ACXR/wAO/wD4cenjn/wu9c/+S6PY4H/n5L/w&#10;Bf8AyYe/5Hs2/wD2qN3+1XjP/Dv/AOHHp45/8LvXP/kuj/h3/wDDj08c/wDhd65/8l0exwP/AD8l&#10;/wCAL/5MPf8AI9m3/wC1Ru/2q8Z/4d//AA49PHP/AIXeuf8AyXR/w7/+HPp45/8AC71z/wCS6PY4&#10;H/n5L/wBf/Jh7/kezb/9qjd/tV4z/wAO/wD4cenjn/wu9c/+S6P+Hf8A8OPTxz/4Xeuf/JdHscD/&#10;AM/Jf+AL/wCTD3/I9m3/AO1Rv/2q8Z/4d/8Aw49PHP8A4Xeuf/JdB/4J/wDw4Pbxz/4Xeuf/ACXR&#10;7HA/8/Jf+AL/AOTD3/I9mEnvRu/2q8YP/BP34bmTdjx1nGP+R71z/wCS6X/h3/8ADj08c/8Ahd65&#10;/wDJdHscD/z9l/4Av/kw9/yPZt3+1Ru/2q8Z/wCHf/w49PHP/hd65/8AJdH/AA7/APhx6eOf/C71&#10;z/5Lo9jgf+fkv/AF/wDJh7/kezb/APao3f7VeM/8O/8A4cenjn/wu9c/+S6P+Hf/AMOPTxz/AOF3&#10;rn/yXR7HA/8APyX/AIAv/kw9/wAj2bf/ALVG7/arxn/h3/8ADj08c/8Ahd65/wDJdH/Dv/4cenjn&#10;/wALvXP/AJLo9jgf+fkv/AF/8mHv+R7Nv/2qN3+1XjP/AA7/APhx6eOf/C71z/5Lo/4d/wDw59PH&#10;P/hd65/8l0exwP8Az8l/4Av/AJMPf8j2Yv8A7VUda8R2OgLAb26t7dbqVYIfOkCebI2dqLk8scHA&#10;HPBrydv+Cf3w4YdPHX/hd65/8l145+3h/wAEy9L8d/sweJNO+HJ8VQePQkU3h+7u/GOrTjTrtZk2&#10;3C+bcsqsi7yGxkc45roweDy6rXhSqVpRUmldwVlfS79/buS5SWtkfYcN0JYwzLtycAVL5ig814N4&#10;e/4J/wDguHQNPju9R+JX2uGBFufs/wAR/EUENxIFAYvGl6EcE54YEVqJ+wF8OMfc8bD2HjrXP/ku&#10;uadHAqTUasrXf2F0/wC3w5pvZL7/APgGD8aW3+KvjAwzt/4RC1Gemf3eoD+ea2fEX/JRPAf0u/8A&#10;0jauO8WeAdN+F4+K2h6St6NPsfB1v5X2y+nvphvXUmbM07vI2Sx4ZjgdMV2PiL/kongP6Xf/AKRt&#10;XFOMVN8mxpe61OzoooqQOX/aK/5ESH/sK6V/6c7euorl/wBor/kRIf8AsK6V/wCnO3rqKACiiigA&#10;oIzRRQAA4I9umO1cZ4k8YabrHizw3Y2s0kl1YeJLZZ0NvLGqEJOCAzIFbn+6TXZ1j+MvCLeL7C1j&#10;XUNQ0m4srtL23u7LyjNDIgYAgSo8ZGHPBXuKAPVKK8h/4RbxP/0Uvxl/4B6R/wDIVH/CL+J/+ile&#10;Mv8AwE0j/wCQqAPXqK8h/wCEX8T/APRSvGX/AICaR/8AIVH/AAi/if8A6KV4y/8AATSP/kKgD16i&#10;vJLTw14kjv4Wk+I3jCaNWBZGtdKCsM8g4swcfQg1l+EvDnjm48M2EmsfEfxVDq0kCG8jt7TSTDHL&#10;tG4JmyJ25yeSTzQB7fRXkP8Awi/if/opXjL/AMBNI/8AkKj/AIRfxP8A9FK8Zf8AgJpH/wAhUAev&#10;UV5D/wAIv4n/AOileMv/AAE0j/5CpG8MeJgv/JS/GX/gJpA/9saAPX6K8TuPD3jb/hILGGL4h+Jx&#10;pa29y91M1rpZuGn3wCFR/om3YE848LkkjNXv+EX8T/8ARSvGX/gJpH/yFQB69RXkP/CL+J/+ileM&#10;v/ATSP8A5Co/4RfxP/0Urxl/4CaR/wDIVAHr1FeQ/wDCL+J/+ileMv8AwE0j/wCQqhvfDni62sbi&#10;W1+Iniy5ulhkMMc9tpYiaTadgYLZqcE4OQexoA9korxnSfDHjBtKtTefErxct2YlM4jtNJ2B8Ddj&#10;/Qumc1Y/4RfxP/0Urxl/4CaR/wDIVAHr1FeQ/wDCL+J/+ileMv8AwE0j/wCQqP8AhF/E/wD0Urxl&#10;/wCAmkf/ACFQB69RXkB8K+J2/wCal+MvwtNJ/wDkGqMfh/xtL4mkhb4h+KE0uOyhWGVbbS/OluTL&#10;N5u/NmQFEYhxgYyTQB7bRXkK+FvE2OPiV4yx72mkn/2yo/4RfxP/ANFK8Zf+Amkf/IVAHr1FeQ/8&#10;Iv4n/wCileMv/ATSP/kKj/hFvE//AEUrxl/4CaR/8hUAevUV4N8ST4s8C/DrxBrFv8RPFVxcadp0&#10;88Kz2ml+WHEbbSdtmDwcHrjjnI4rZTwp4oQc/Erxpu7g2mk8ew/0L+dAdLnsFFeQ/wDCL+J/+ile&#10;Mv8AwE0j/wCQqP8AhF/E/wD0Urxl/wCAmkf/ACFQB69RXkP/AAi/if8A6KV4y/8AATSP/kKj/hF/&#10;E/8A0Urxl/4CaR/8hUAevUV4nb+H/G02u6gLj4ieKILGMRLZGO20vzJR5eZGfNmQGD9MADFXv+EX&#10;8T/9FK8Zf+Amkf8AyFQB69RXkP8Awi/if/opXjL/AMBNI/8AkKj/AIRfxP8A9FK8Zf8AgJpH/wAh&#10;UAevUV5D/wAIv4n/AOileMv/AAE0j/5Cqj4i8PeNrfSGOm/EPxRcXklxax/6RbaWFjhN1F9oZQtm&#10;PnEHnbc5GccUAe2UV5AvhbxOB/yUrxn682mkf/IX4Uv/AAi/if8A6KV4y/8AATSP/kKgD16ivIf+&#10;EX8T/wDRSvGX/gJpH/yFR/wi/if/AKKV4y/8BNI/+QqAPXqK8gfwv4o2/wDJS/GX1FppHH/kjVTT&#10;/D/jS51HUjd/ELxRawLc7bFYLbS23wCKP5n3WjHeZPMJwQMYwKAPaqK8h/4RfxP/ANFK8Zf+Amkf&#10;/IVH/CL+J/8AopXjL/wE0j/5CoA9eoryH/hF/E//AEUrxl/4CaR/8hUf8Iv4n/6KV4y/8BNI/wDk&#10;KgD16ivE9a0DxtDBarp/xC8USGa9RbqSW20vdDb7X3GP/Q9u7ds+8COtXv8AhFvE/wD0Uvxl/wCA&#10;mkf/ACFQB69RXkP/AAi/if8A6KV4y/8AATSP/kKj/hF/E/8A0Urxl/4CaR/8hUAevUV5D/wi3ic/&#10;81K8Zf8AgJpH/wAhU2Twt4oP/NSvGf1FppHH/kl09T6US0VwPYKK8H8CnxZ4z0zULyb4ieKrXy9Z&#10;1OyjhhtNL2Rx299Pbxj5rNmzsiXOSec/Str/AIRbxP8A9FL8Zf8AgJpH/wAhUdLgevUV5D/wi3if&#10;/opXjL/wE0j/AOQqP+EX8T/9FK8Zf+Amkf8AyFQB69RXkLeF/E+P+Sl+Mv8AwE0n/wCQqo6n4f8A&#10;G0WoabFa/ELxM1pJO5vZpLbSzNHGI32BMWYU7nKE5UnFAHtlFeQ/8Iv4n/6KV4y/8BNI/wDkKj/h&#10;F/E//RSvGX/gJpH/AMhUAevUV5D/AMIv4n/6KV4y/wDATSP/AJCo/wCEX8T/APRSvGX/AICaR/8A&#10;IVAHr1FeQw+GPEsVxHI/xI8ZSIrBmRrXStrjPTIsgfyOaz/C3hvxvceHbSTV/iN4qh1Ixg3KW9tp&#10;XlJIcnC5sySOg60Ae3UV5D/wi/if/opXjL/wE0j/AOQqP+EX8T/9FK8Zf+Amkf8AyFQB69RXkP8A&#10;wi/if/opXjL/AMBNI/8AkKj/AIRfxP8A9FK8Zf8AgJpH/wAhUAevUV4nqHh/xqdd02GD4heKBpvk&#10;XT3dwbbS/P8AO3W/2dAPse3ZtFznC5JK84AxeHhbxOAP+Ll+M/xtNI/+QqAPXqK8h/4RfxP/ANFK&#10;8Zf+Amkf/IVH/CL+J/8AopXjL/wE0j/5CoA9eoryH/hF/E//AEUrxl/4CaR/8hU2bw54qggkeH4i&#10;+LLiZUYxxy2ulCN3wdoYrZg4zjODQB7BRXiug+GPGTaNZm++JPi5b4wIblY7XSdiy7QXAzZHgNnH&#10;J461c/4RfxP/ANFK8Zf+Amkf/IVAHr1FeQ/8Iv4n/wCileMv/ATSP/kKj/hF/E//AEUrxl/4CaR/&#10;8hUAevUV5D/wi3ib/opfjL/wD0j/AOQqxBH4suPiPNov/CxPFkdrZ6RDfGRbXSzLM8k9wnzE2e0K&#10;BEv3QO9AHvNFeQ/8It4m/wCil+Mv/ATSP/kKj/hF/E//AEUrxl/4CaR/8hUAevUV5D/wi/if/opX&#10;jL/wE0j/AOQqP+EX8T/9FK8Zf+Amkf8AyFQB69RXiviLw/42tPDupyaX8QvFF3qq2M/2CK6ttLWF&#10;rjy28ovts1OA+09ee4xVweFvEwzj4meMyM97TSP/AJCoA9eoryH/AIRfxP8A9FK8Zf8AgJpH/wAh&#10;Uf8ACL+J/wDopXjL/wABNI/+QqAPXqK8h/4RfxP/ANFK8Zf+Amkf/IVNk8L+Jth/4uV4y/8AATSf&#10;/kKgD2CivFYdA8bT+Ir1ZviF4ot9NijhFo0VrpRklbB80vusz/FjG3A9quf8Iv4n/wCileMv/ATS&#10;P/kKgD16ivIf+EX8T/8ARSvGX/gJpH/yFR/wi/if/opXjL/wE0j/AOQqAPXqK8h/4RfxP/0Urxl/&#10;4CaR/wDIVUdf8P8Aja30eY6X8Q/FFxfPNBGv2m20vy0jNxH5zDbZr84h8zaDkZxQB7ZRXkP/AAi/&#10;if8A6KV4y/8AATSP/kKj/hF/E/8A0Urxl/4CaR/8hUAevUV5D/wi/if/AKKV4y/8BNI/+QqP+EX8&#10;T/8ARSvGX/gJpH/yFQB69RXj7eFfExP/ACUrxnxzgWukj6/8uP44qppnh/xvcalqn2z4h+Jre3ju&#10;UjsRBa6WS8IgiDO+60Y7zL5p4wMYwBQB7XRXkP8Awi/if/opXjL/AMBNI/8AkKj/AIRfxP8A9FK8&#10;Zf8AgJpH/wAhUAevUV5D/wAIv4n/AOileMv/AAE0j/5CpH8LeJyp/wCLl+M/wtNI/wDkGgD1+ivB&#10;fGy+LvC9vpnk/ETxZN/aWrQWLySWml7o4237toWzHPA5IraTwr4oB+b4l+MunI+yaRjPX/nyz0x3&#10;oWpTjY9goryH/hF/E/8A0Urxl/4CaR/8hUf8Iv4n/wCileMv/ATSP/kKgk9eoryH/hF/E/8A0Urx&#10;l/4CaR/8hUf8Iv4n/wCileMv/ATSP/kKgD16ivE9G8PeNb03Ul/8QvFFo7X10IYra20sxrbec/2c&#10;/PZs24wlN2T1Bq9/wi/if/opXjL/AMBNI/8AkKgD16ivIf8AhF/E/wD0Urxl/wCAmkf/ACFR/wAI&#10;v4n/AOileMv/AAE0j/5CoA9eoryH/hF/E/8A0Urxl/4CaR/8hVT1bw941S602O1+InihrV7om/mk&#10;tdL8yKEQy7fLAs8HMvlZyCcdKAPaqK8gXwt4ox/yUrxl9PsmknH/AJJUv/CL+J/+ileMv/ATSP8A&#10;5CoA9eoryH/hF/E//RSvGX/gJpH/AMhUf8Iv4n/6KV4y/wDATSP/AJCoA9eoryOHwv4lE8e74keM&#10;pFDAsptdJUMM8gkWWcfTBrN8LeHfG91odvLqvxF8VQ6g4Jmjt7XSvJQ7jjbusycEY6k9DQB7dRXk&#10;P/CL+J/+ileMv/ATSP8A5Co/4RfxP/0Urxl/4CaR/wDIVAHr1FeQ/wDCL+J/+ileMv8AwE0j/wCQ&#10;qP8AhF/E/wD0Urxl/wCAmkf/ACFQB69RXid34f8AGv8AbdhFD8QvFH9m/Z7p7u4Ntpf2jz99uIEU&#10;fY9uzabksducheavf8Iv4n/6KV4y/wDATSP/AJCoA9eoryH/AIRfxP8A9FK8Zf8AgJpH/wAhUf8A&#10;CL+J/wDopXjL/wABNI/+QqAPXqK8h/4RfxP/ANFK8Zf+Amkf/IVR3Hh/xPp0L3H/AAsXxfcfZ0aT&#10;yntdKCybQWwdtmG7diKNQPYqK8J+Hll4u8T+AtE1O5+JXi9bjUrCC6lCWek7Azxqx25ss4yeMk/W&#10;tj/hF/E//RSvGX/gJpH/AMhUAevUV5D/AMIv4n/6KV4y/wDATSP/AJCo/wCEX8T/APRSvGX/AICa&#10;R/8AIVAHr1FeQP4X8TBf+Sl+Mv8AwF0gZ/8AJGqR8PeNj4lEP/Cw/FCaVHZg+b9l0s3ElwZH3Bs2&#10;m0KE2Ywo75oA9soryH/hF/E//RSvGX/gJpH/AMhUf8Iv4n/6KV4y/wDATSP/AJCoA9eoryH/AIRf&#10;xP8A9FK8Zf8AgJpH/wAhUf8ACL+J/wDopXjL/wABNI/+QqAPXqK8T8ReHvG1p4Y1aXSfiH4outWW&#10;xuPsMd3baWIGufLYRb9tmpADlCecEVe/4RfxP/0Urxl/4CaR/wDIVAHr1FeQ/wDCL+J/+ileMv8A&#10;wE0j/wCQqP8AhF/E/wD0Urxl/wCAmkf/ACFQB69RXkP/AAi/if8A6KV4y/8AATSP/kKkPhTxQ7D/&#10;AIuZ4zHOMi00nj/yR/nQB6/RXiVr4f8AG1xr91HJ8QvFEenx28K2rx22l+ZNJ+880vmzIH8GMACr&#10;48LeJv4fiX4y29s2mk9O3/LlQB69RXkP/CL+J/8AopXjL/wE0j/5Co/4RfxP/wBFK8Zf+Amkf/IV&#10;AHr1FeQ/8Iv4n/6KV4y/8BNI/wDkKqfiLQfGtpodw2m/ELxPdXzGNY1uLXSwir5qeY3y2i/MI9+M&#10;nGccGgD2qo5kWThl3D3ryNPCnidQ3/FzPGhwcAm10g5HP/TjTv8AhFvE3/RSvGX/AIB6R/8AIVAH&#10;rQXA49aehyteRf8ACK+Jv+ileMv/AAE0j/5Co/4RbxP/ANFK8Zf+Amkf/IVSk9wOX+N3/I3fGD/s&#10;T7T/ANF6hWv4i/5KL4D+l5/6RtXG+KNOvNMuPi2l9rWo67cHwnbt9qvY7dZiPL1D5MQxRJgepUmu&#10;n8f+ILHwv4z8CXWp31jp1sDdK091MsMalrNto3MQMk5H4VQHfUVzP/C6fB//AENnhn/waQf/ABdF&#10;ADP2iT/xQcP/AGFdKH/lTt66ndWL8ZvBF3478OR6fa39vpc4uLe6+0S2v2kDybhZ1XZvQ8vGoJLd&#10;Cax/+Ee8ef8AQ2eGf/Cck/8AkugDst1G6uN/4R7x5/0Nnhn/AMJyT/5Lo/4R7x5/0Nnhn/wnJP8A&#10;5LoA7LdRurjf+Ee8ef8AQ2eGf/Cck/8Akuj/AIR7x5/0Nnhn/wAJyT/5LoA7LdRmuN/4R7x5/wBD&#10;Z4Z/8JyT/wCS6P8AhHvHn/Q2eGf/AAnJP/kugDst1G6uN/4R7x5/0Nnhn/wnJP8A5Lo/4R7x5/0N&#10;nhn/AMJyT/5LoA7LdRurjf8AhHvHn/Q2eGf/AAnJP/kuj/hHvHn/AENnhn/wnJP/AJLoA7LdRurj&#10;f+Ee8ef9DZ4Z/wDCck/+S6P+Ee8ef9DZ4Z/8JyT/AOS6AOy3Ubq43/hHvHn/AENnhn/wnJP/AJLo&#10;/wCEe8ef9DZ4Z/8ACck/+S6AOy3Ubq43/hHvHn/Q2eGf/Cck/wDkuj/hHvHn/Q2eGf8AwnJP/kug&#10;Dst1G6uN/wCEe8ef9DZ4Z/8ACck/+S6P+Ee8ef8AQ2eGf/Cck/8AkugDst1G6uN/4R7x5/0Nnhn/&#10;AMJyT/5Lo/4R7x5/0Nnhn/wnJP8A5LoA7LdRurjf+Ee8ef8AQ2eGf/Cck/8Akuj/AIR7x5/0Nnhn&#10;/wAJyT/5LoA7LdRurjf+Ee8ef9DZ4Z/8JyT/AOS6P+Ee8ef9DZ4Z/wDCck/+S6AOy3Ubq43/AIR7&#10;x5/0Nnhn/wAJyT/5Lo/4R7x5/wBDZ4Z/8JyT/wCS6AOy3UZrjf8AhHvHn/Q2eGf/AAnJP/kuj/hH&#10;vHn/AENnhn/wnJP/AJLoA7LNG6uN/wCEe8ef9DZ4Z/8ACck/+S6P+Ee8ef8AQ2eGf/Cck/8AkugD&#10;st1AOT/hXG/8I948/wChs8M/+E5J/wDJdB8PePMf8jX4Z/8ACbk/+S6GCPD/ANrH4y/Ez4V/HjyN&#10;J1LSLjwzdfDzxNrFlo0elCa4nv7L+zPLnmm+84U3EirEgAIOWLkqqN/4Jh/H/wAQfHPwz4t/tfx8&#10;3xMsdJn077Hrz2Vnbs7z6fBcXFuTaxRRN5M8kiDChlHDlmGR7fL4T8cTzI8ninwq8i5VWPhqT5VO&#10;M5/0v2HAIBHXJCkR6b4J8YaPbeTZ+IvCVrDktsh8MyImfXH2vjt0/GphHl/r1/zX3CkrpL+un+X4&#10;nc7qN1cb/wAI948/6Gzwz/4Tkn/yXR/wj3jz/obPDP8A4Tkn/wAl1Qzst1G6uN/4R7x5/wBDZ4Z/&#10;8JyT/wCS6P8AhHvHn/Q2eGf/AAnJP/kugDst1G6uN/4R7x5/0Nnhn/wnJP8A5Lo/4R7x5/0Nnhn/&#10;AMJyT/5LoA7LdRurjf8AhHvHn/Q2eGf/AAnJP/kuj/hHvHn/AENnhn/wnJP/AJLoA7LdRurjf+Ee&#10;8ef9DZ4Z/wDCck/+S6P+Ee8ef9DZ4Z/8JyT/AOS6AOyzRurjf+Ee8ef9DZ4Z/wDCck/+S6P+Ee8e&#10;f9DZ4Z/8JyT/AOS6AOy3Ubq43/hHvHn/AENnhn/wnJP/AJLo/wCEe8ef9DZ4Z/8ACck/+S6AOy3U&#10;bq43/hHvHn/Q2eGf/Cck/wDkuj/hHvHn/Q2eGf8AwnJP/kugDst1G6uN/wCEe8ef9DZ4Z/8ACck/&#10;+S6P+Ee8ef8AQ2eGf/Cck/8AkugDst1G6uN/4R7x5/0Nnhn/AMJyT/5Lo/4R7x5/0Nnhn/wnJP8A&#10;5LoA7LdRurjf+Ee8ef8AQ2eGf/Cck/8Akuj/AIR7x5/0Nnhn/wAJyT/5LoA7LdRurjf+Ee8ef9DZ&#10;4Z/8JyT/AOS6P+Ee8ef9DZ4Z/wDCck/+S6AOyzmvl3/gpn8f/wDhSfhLQYbT4xz/AAv17XHuLbSL&#10;Ozt9Ja41u7MZEfmS6jHJFDbRMQ8jBQcfxDofcP8AhHvHn/Q2eGf/AAnJP/kuqWsfDnxVr5ja+13w&#10;deGHOwy+FmkKf7u66ODQVF2dz5K/ZN/a4+IPjv8AbDg8O658RtM155tZ1LTNQ8K6bptmLGys7bTr&#10;aa31SGRYvtJW5lkeQSPK0bCUBAMV95g4Hf8AE8/5+nH06VwNn8O/Fmn3Bnh13wbDOyCJnj8LyBmQ&#10;cBM/bM7RgDB7AAcYFXjoHjxzubxZ4ZLHk58OP/8AJdHRrzuZ8vvuR2O6jdXG/wDCPePP+hs8M/8A&#10;hOSf/JdH/CPePP8AobPDP/hOSf8AyXQUdluozXG/8I948/6Gzwz/AOE5J/8AJdH/AAj3jz/obPDP&#10;/hOSf/JdAHZbqN1cb/wj3jz/AKGzwz/4Tkn/AMl0f8I948/6Gzwz/wCE5J/8l0Adluo3Vxv/AAj3&#10;jz/obPDP/hOSf/JdH/CPePP+hs8M/wDhOSf/ACXQB2W7NGa43/hHvHn/AENnhn/wnJP/AJLo/wCE&#10;e8ef9DZ4Z/8ACck/+S6AOy3Ubq43/hHvHn/Q2eGf/Cck/wDkuj/hHvHn/Q2eGf8AwnJP/kugDst1&#10;G6uN/wCEe8ef9DZ4Z/8ACck/+S6P+Ee8ef8AQ2eGf/Cck/8AkugDst1G6uN/4R7x5/0Nnhn/AMJy&#10;T/5Lo/4R7x5/0Nnhn/wnJP8A5LoA7LdRurjf+Ee8ef8AQ2eGf/Cck/8Akuj/AIR7x5/0Nnhn/wAJ&#10;yT/5LoA7LdRurjf+Ee8ef9DZ4Z/8JyT/AOS6P+Ee8ef9DZ4Z/wDCck/+S6AOy3Ubq43/AIR7x5/0&#10;Nnhn/wAJyT/5Lo/4R7x5/wBDZ4Z/8JyT/wCS6AOy3UZrjf8AhHvHn/Q2eGf/AAnJP/kuj/hHvHn/&#10;AENnhn/wnJP/AJLoAj/aN1+Twr8DvFGoR+KE8Fva2Lka61nHdjSidp83ZJ8hIHPz5QcFgQMV+bep&#10;f8FG/idFaala/wDC15dPfw3YazeaRqMlho+onx1ewXdmtppj3ENv9mnzFM4ZbARSFpc5/dkV+kl3&#10;4U8cX0DQzeKPC8kUgKsreGpGVgQAwIN5jBUkdMcVTHwy8TLb28I1nwSsNqxkhj/4RNttu56lf9L+&#10;XPqBnPPGKOtzT2i5bW/q53lhcPNZQySLteVFZ1/uMR0qbdXG/wDCPePP+hs8M/8AhOSf/JdH/CPe&#10;PP8AobPDP/hOSf8AyXR1bMYpqNmdluo3Vxv/AAj3jz/obPDP/hOSf/JdH/CPePP+hs8M/wDhOSf/&#10;ACXQUdluo3Vxv/CPePP+hs8M/wDhOSf/ACXR/wAI948/6Gzwz/4Tkn/yXQB2W6jdXG/8I948/wCh&#10;s8M/+E5J/wDJdH/CPePP+hs8M/8AhOSf/JdAHZbqN1cb/wAI948/6Gzwz/4Tkn/yXR/wj3jz/obP&#10;DP8A4Tkn/wAl0Adluo3Vxv8Awj3jz/obPDP/AITkn/yXR/wj3jz/AKGzwz/4Tkn/AMl0Adluo3Vx&#10;v/CPePP+hs8M/wDhOSf/ACXR/wAI948/6Gzwz/4Tkn/yXQB2W6jdXG/8I948/wChs8M/+E5J/wDJ&#10;dH/CPePP+hs8M/8AhOSf/JdAHZbqN1cb/wAI948/6Gzwz/4Tkn/yXR/wj3jz/obPDP8A4Tkn/wAl&#10;0Adluo3Vxv8Awj3jz/obPDP/AITkn/yXR/wj3jz/AKGzwz/4Tkn/AMl0Adluo3Vxv/CPePP+hs8M&#10;/wDhOSf/ACXR/wAI948/6Gzwz/4Tkn/yXQB2W6jdXG/8I948/wChs8M/+E5J/wDJdH/CPePP+hs8&#10;M/8AhOSf/JdAHZbqFbnhiCORjk/hXG/8I948/wChs8M/+E5J/wDJdB8OeOiPm8VeGWXuP+Eck5Hp&#10;/wAffenF2dwPg/49f8FBvjJpfx/8c6PcWevfDPwpDDZQ6ZdXehWznRrT+1o7WbWJJ5RJHmSNm2q6&#10;NFGpUupbcB9cf8E//itrHxk/Zos9a1zXv+EquE1rWdPtNd+zxQf25ZW2p3VvbXm2JVi/ewxRvujV&#10;UbdlFVTiuwuvBPjK+8wTeJPCNx5ilH8zww7BlJ3bebo5XOODkZGcVJaeEvG1haxw2/ifwrDBGNiI&#10;nhqRVABOPl+14H4AdammuWCh2Vvxvf8AQqtLnmpLTVu3r/kdtuo3Vxv/AAj3jz/obPDP/hOSf/Jd&#10;H/CPePP+hs8M/wDhOSf/ACXTJOy3Ubq43/hHvHn/AENnhn/wnJP/AJLo/wCEe8ef9DZ4Z/8ACck/&#10;+S6AOy3Ubq43/hHvHn/Q2eGf/Cck/wDkuj/hHvHn/Q2eGf8AwnJP/kugDst1G6uN/wCEe8ef9DZ4&#10;Z/8ACck/+S6P+Ee8ef8AQ2eGf/Cck/8AkugDst1Ga43/AIR7x5/0Nnhn/wAJyT/5Lo/4R7x5/wBD&#10;Z4Z/8JyT/wCS6AOy3Ubq43/hHvHn/Q2eGf8AwnJP/kuj/hHvHn/Q2eGf/Cck/wDkugDst1G6uN/4&#10;R7x5/wBDZ4Z/8JyT/wCS6P8AhHvHn/Q2eGf/AAnJP/kugDst1G6uN/4R7x5/0Nnhn/wnJP8A5Lo/&#10;4R7x5/0Nnhn/AMJyT/5LoA7LdRurjf8AhHvHn/Q2eGf/AAnJP/kuj/hHvHn/AENnhn/wnJP/AJLo&#10;A7LdRurjf+Ee8ef9DZ4Z/wDCck/+S6P+Ee8ef9DZ4Z/8JyT/AOS6AOy3Ubq43/hHvHn/AENnhn/w&#10;nJP/AJLo/wCEe8ef9DZ4Z/8ACck/+S6AOy3Ubq43/hHvHn/Q2eGf/Cck/wDkuj/hHvHn/Q2eGf8A&#10;wnJP/kugDsc9fm7Y+uSP89q+Iv29v2lviN8Iv2pNLXQfG1rpHhLSNKsLm48J2t5p8eteKrma+aN1&#10;tYLiyuJZ8RAApFNCeG+dTzX1Z/wj3jz/AKGzwz/4Tkn/AMl1Vu/AXi6/vobqfxB4Plurf/UzP4Wd&#10;pIuc/KfteQc4III71MotyTT0W/mVGVrnzb/wTG/aj8YfHP4h65p+veOf+Eyhj0C21S9tP7Ns7X/h&#10;EdRkvbyB9OU28UbBUihiOycySjJJbDCvs7eG9PoO1cLZeBvF+mvKbbX/AAjb/aHLy+X4XdPMOOp2&#10;3gyc85JJqx/wj/jxhz4s8M9O/hyT/wCTK0lJOV0rEnZbqN1cb/wj3jz/AKGzwz/4Tkn/AMl0f8I9&#10;48/6Gzwz/wCE5J/8l1IHZbqN1cb/AMI948/6Gzwz/wCE5J/8l0f8I948/wChs8M/+E5J/wDJdAHZ&#10;bqN1cb/wj3jz/obPDP8A4Tkn/wAl0f8ACPePP+hs8M/+E5J/8l0Adluo3Vxv/CPePP8AobPDP/hO&#10;Sf8AyXR/wj3jz/obPDP/AITkn/yXQB2W6jdXG/8ACPePP+hs8M/+E5J/8l0f8I948/6Gzwz/AOE5&#10;J/8AJdAHZbqN1cb/AMI948/6Gzwz/wCE5J/8l0f8I948/wChs8M/+E5J/wDJdAHZbqN1cb/wj3jz&#10;/obPDP8A4Tkn/wAl0f8ACPePP+hs8M/+E5J/8l0AdlkUbq43/hHvHn/Q2eGf/Cck/wDkuj/hHvHn&#10;/Q2eGf8AwnJP/kugDst1G6uN/wCEe8ef9DZ4Z/8ACck/+S6P+Ee8ef8AQ2eGf/Cck/8AkugDst1G&#10;6uN/4R7x5/0Nnhn/AMJyT/5Lo/4R7x5/0Nnhn/wnJP8A5LoA7LdRurjf+Ee8ef8AQ2eGf/Cck/8A&#10;kuj/AIR7x5/0Nnhn/wAJyT/5LoA5/wDaq8YeN/C/hvwvbeAZNMttX1/xJaaXcXt/o8uqW+nWsiym&#10;SZ4YpoWYDYoyZABnvnFfG/w9/bC/aa8W/Gb4e+G9Q0fSLHUPFngvRdavfEH/AAierLpejyanPiez&#10;ksvtwjae2FuSZWlVx54+WMbvM+6P+Ee8ef8AQ2eGf/Cck/8Akuj/AIR7x5/0Nnhn/wAJyT/5LoA8&#10;n+HnxE1P4ufBTxL4r1rSZNA1bxH8M9L1K902RWVrCea3v3eEhgGBRmK4YA8civV/E0UVx8QfAayR&#10;xyJi7OHUMM/ZX9awvGPgfUtC8B/ETWNY1ez1K81Tw81qfs1i1nHFHDDcsuQZXOSZn/iGflrrPEfg&#10;NPGMejXSarquj3mlKZILnT/s7Ou+MowInilUgqf7oOaAPm3xL+3v8SPDniLUNPX9jX4uaqthcyWw&#10;vbS40iS3vAjFfNjYzgsjY3AkDIIor6K/4VrqX/RQfG3/AHzpX/yDRQAfFzwb4L01Jte1zwrpOrXE&#10;jxRNKdLhubqaSWYRIoyuSS7qOveuTHhrwWf+aQzZ9P8AhGLbOfTFdt8eOfCtj/2GdI/9OlvXK/E7&#10;xBf6f+1d8LdPt768g0/ULfWmuraOZlhuTHb2zRl0Bw20sSuQcEkjGaAMrSLLwDr1m1xZ/CeS4hWa&#10;W3Lr4YtsCSKRopF6dVdGU+4qz/wjPgv/AKJDN/4TFtXVfAEbvhzHnn/iZ6qefU6nd5rt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R/wjPgv/okM3/hMW1eveWv91fyo8tf7q/lQB5D/wAIz4L/AOiQzf8AhMW1H/CM+C/+iQzf+Exb&#10;V695a/3V/Kjy1/ur+VAHkP8AwjPgv/okM3/hMW1H/CM+C/8AokM3/hMW1eveWv8AdX8qPLX+6v5U&#10;AeQ/8Iz4L/6JDN/4TFtR/wAIz4L/AOiQzf8AhMW1eveWv91fyo8tf7q/lQB5D/wjPgv/AKJDN/4T&#10;FtVXW7TwB4c017y++E8lvbxsis7eGLbALMEUdO7MB9TXtHlr/dX8q4v9oJQnwykwMf8AEwsOn/X3&#10;FQBx/wDZPgXP/JI5/wDwlrf/AAqaTwz4Lj3bvhDMNhwSfDFsMV6+UVVOFUbmYnjr8xryz48+IL/S&#10;f2kvhRZ2t9eWtnqd5q63kEUzJHdhLEsgkUHD7W+Ybs4PI5oAxfF3gXwJ4n+EPja4sfA+kaZeaHZX&#10;dvKtxokME9tOLRZQRtXIOyaMhlI611eh/s+eA5dEs2bwf4bdpIEZmOnx5J2j2rG8W/J4F+MwX5Qb&#10;m8JA7n+wbGvSPDn/ACL1j/17x/8AoIoA5n/hnfwF/wBCb4Z/8F0f+FFdlRQB/9lQSwMECgAAAAAA&#10;AAAhAP+kmes6uQAAOrkAABUAAABkcnMvbWVkaWEvaW1hZ2UxLmpwZWf/2P/gABBKRklGAAEBAQBg&#10;AGAAAP/hENpFeGlmAABNTQAqAAAACAAEATsAAgAAAAUAAAhKh2kABAAAAAEAAAhQnJ0AAQAAAAoA&#10;ABDI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FBMQwAAAAWQAwACAAAAFAAAEJ6QBAACAAAAFAAA&#10;ELKSkQACAAAAAzcyAACSkgACAAAAAzcyAADqHAAHAAAIDAAACJI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IxOjA3&#10;OjI3IDA4OjQwOjA0ADIwMjE6MDc6MjcgMDg6NDA6MDQAAABIAFAATABDAAAA/+ELF2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jEtMDctMjdUMDg6NDA6MDQuNzE3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khQTEM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HBQUGBQQHBgUGCAcHCAoR&#10;CwoJCQoVDxAMERgVGhkYFRgXGx4nIRsdJR0XGCIuIiUoKSssKxogLzMvKjInKisq/9sAQwEHCAgK&#10;CQoUCwsUKhwYHCoqKioqKioqKioqKioqKioqKioqKioqKioqKioqKioqKioqKioqKioqKioqKioq&#10;Kioq/8AAEQgBfwY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IfuN/v/wBBTy2OpA+uf8KZD9xv9/8AoKqaxcvZaTdXUQUvBbySKGHBKgkZ&#10;/Kn0F1Lu8f3l/X/CjeP7y/r/AIVk+TrH/P8A2P8A4BP/APHaPJ1j/n/sf/AJ/wD47RdhY1t4/vL+&#10;v+FG8f3l/X/CsnydY/5/7H/wCf8A+O0eTrH/AD/2P/gE/wD8douwsa28f3l/X/CjeP7y/r/hWT5O&#10;sf8AP/Y/+AT/APx2jydY/wCf+x/8An/+O0XYWNbeP7y/r/hRvH95f1/wrJ8nWP8An/sf/AJ//jtH&#10;k6x/z/2P/gE//wAdouwsa28f3l/X/CjeP7y/r/hXKXfiKCwjikvvFfh+2Sbd5TTKEEm04bBM3ODw&#10;cdDVwXl0RaEa3pJF6M2uLc/v/l3fJ+++b5eeM8c1o6dVK7i/u7bhpsb+8f3l/X/CjeP7y/r/AIVy&#10;0niCKHVBpkvinQEvy4jFoyASlj0XZ52cnIwMd6vLJqD3clqmraY1xEqvJCLVi6K2dpI83IBwcHvg&#10;0Sp1Iq8k1126Bobe8f3l/X/CjeP7y/r/AIVzetajf6Fo9xqV9f2fkwAZVLFizsSFVRmYDJYgDJAy&#10;eSBzWXp3jaz1TVjptl4l0aW6MgjiSOHzPOzHvypWc5AwwOcYK47rm4YevUg6kItpdbdv+HE2ludx&#10;vH95f1/wo3j+8v6/4V5/qHj3+zY9RaeaZzp0xhm8nQbiRCwweJBJ5Y+8PvMK6rydY/5/7H/wCf8A&#10;+O0qlGtSSdSLSe3nt/mh2V2jW3j+8v6/4Ubx/eX9f8K5xdUkbV20pfEOinUVG5rMQ/vgMZyU87PQ&#10;g9OhpLjVJLRbs3XiHRYRZbftRkh2+Ru+7vzN8ucjGcZzU+zqXtyv7u+waHSbx/eX9f8ACjeP7y/r&#10;/hWBFeXU2m/2jDrekyWWwyfaUtyY9g6tu87GBg81UPiKBdMXUm8V+HxYtJ5Quio8ov8A3d/nYzx0&#10;zQqdWWii+23XsGh1W8f3l/X/AAo3j+8v6/4Vjxrqs0SSRajp7xuoZXWzchgehB83kVS0zVm1rzf7&#10;H8R6JqHk48z7LF5uzOcZ2zHGcH8qlRm02lot/INDpd4/vL+v+FG8f3l/X/CuVfxDDG12r+KtAVrL&#10;i6BUA2/zbfn/AH3y88c454q3HeXUumf2jFrmkvY+WZftS25MWwdW3+djAwec1Tp1Yq7i/uDTY394&#10;/vL+v+FG8f3l/X/CuC0Px9ZeIZVj07xBpxaSUxQ77Jh5hHT/AJbfKWw21X2swRiFIGavT+Irq3SZ&#10;mu4W8nUYtOcLpz582QoFI/fcr+8XJHvxxW0sLiYT9nKDT7NCvHXy/wCHOv3j+8v6/wCFG8f3l/X/&#10;AArDtZb++g86y1fTLiLcy+ZDas65BwRkTdQQQfcVX1HUNS0tozeXUC27JI73K6dI0cIRdx3kS5XI&#10;yQSMfLjIJUHBQnKXIlqM6TeP7y/r/hRvH95f1/wri7nxTc2mgx6lLcxF5HWL7Cunk3CzMu/ySnn4&#10;Em3nbnJ4AySAXW3iv7Xqy6bFqIW6aY24WbQbuJfMCGTbvZgoOwbsZ5HNbfVcRyuSg7K/Ttv8vMV4&#10;nZbx/eX9f8KN4/vL+v8AhWJcvqNnayXN5qum28ESlpJZbRlVAOpJMuAKzrXxLbXxAsvFvh24JkSI&#10;CIB/nc4VeJ+pIOB3xWUadSa5oxbXoPRHWbx/eX9f8KN4/vL+v+Fcre+IoNNkaPUfFfh+0dXMZWdQ&#10;hDAAlcGbqAynHow9auWN1eapZpd6brWlXls+ds1vbGRGwcHDCbB5GKJU6sY88otLvYV1exvbx/eX&#10;9f8ACjeP7y/r/hXOHU5VsftreINGFp5nlfaDCfL37tu3d52M7uMevFTLcXz3FxAmsaW01sFaeMWz&#10;FogwyCw87K5AJGeuKThNbodtbG7vH95f1/wo3j+8v6/4Vy+m69HrNw0GkeKNBv5lXe0dqnmsFyBk&#10;hZicZI596STxBFDqg0yXxToCX5cRi0ZAJSx6Ls87OTkYGO9X7GtzOPK7ryDS1zqd4/vL+v8AhRvH&#10;95f1/wAKxHfUYriKCTVdNSabd5UbWjBnxycDzcnHfFU9J1a71ixsbiDUrCJ760W8itpbQiXymA+Y&#10;qJjx8ygkZGSKhQm48yWn/D/5MNDp94/vL+v+FG8f3l/X/CsnydY/5/7H/wAAn/8AjtHk6x/z/wBj&#10;/wCAT/8Ax2ouwsa28f3l/X/CjeP7y/r/AIVk+TrH/P8A2P8A4BP/APHaPJ1j/n/sf/AJ/wD47Rdh&#10;Y1t4/vL+v+FG8f3l/X/CsnydY/5/7H/wCf8A+O0eTrH/AD/2P/gE/wD8douwsa28f3l/X/CjeP7y&#10;/r/hWT5Osf8AP/Y/+AT/APx2jydY/wCf+x/8An/+O0XYWNbeP7y/r/hRvH95f1/wrJ8nWP8An/sf&#10;/AJ//jtHk6x/z/2P/gE//wAdouwsa28f3l/X/CjeP7y/r/hWT5Osf8/9j/4BP/8AHaPJ1j/n/sf/&#10;AACf/wCO0XYWNbeP7y/r/hRvH95f1/wrJ8nWP+f+x/8AAJ//AI7R5Osf8/8AY/8AgE//AMdouwsa&#10;28f3l/X/AAo3j+8v6/4Vk+TrH/P/AGP/AIBP/wDHaPJ1j/n/ALH/AMAn/wDjtF2FjW3j+8v6/wCF&#10;G8f3l/X/AArJ8nWP+f8Asf8AwCf/AOO0eTrH/P8A2P8A4BP/APHaLsLGtvH95f1/wo3j+8v6/wCF&#10;ZPk6x/z/ANj/AOAT/wDx2jydY/5/7H/wCf8A+O0XYWNbeP7y/r/hRvH95f1/wrJ8nWP+f+x/8An/&#10;APjtHk6x/wA/9j/4BP8A/HaLsLGtvH95f1/wo3j+8v6/4Vk+TrH/AD/2P/gE/wD8do8nWP8An/sf&#10;/AJ//jtF2FjW3j+8v6/4Ubx/eX9f8KyfJ1j/AJ/7H/wCf/47R5Osf8/9j/4BP/8AHaLsLGtvH95f&#10;1/wo3j+8v6/4Vk+TrH/P/Y/+AT//AB2jydY/5/7H/wAAn/8AjtF2FjW3j+8v6/4Ubx/eX9f8KyfJ&#10;1j/n/sf/AACf/wCO0eTrH/P/AGP/AIBP/wDHaLsLGtvH95f1/wAKN4/vL+v+FZPk6x/z/wBj/wCA&#10;T/8Ax2jydY/5/wCx/wDAJ/8A47RdhY1t4/vL+v8AhRvH95f1/wAKyfJ1j/n/ALH/AMAn/wDjtHk6&#10;x/z/ANj/AOAT/wDx2i7Cxrbx/eX9f8KN4/vL+v8AhWT5Osf8/wDY/wDgE/8A8do8nWP+f+x/8An/&#10;APjtF2FjW3j+8v6/4Ubx/eX9f8KyfJ1j/n/sf/AJ/wD47R5Osf8AP/Y/+AT/APx2i7Cxrbx/eX9f&#10;8KN4/vL+v+FZPk6x/wA/9j/4BP8A/HaPJ1j/AJ/7H/wCf/47RdhY1t4/vL+v+FG8f3l/X/CsnydY&#10;/wCf+x/8An/+O0eTrH/P/Y/+AT//AB2i7Cxrbx/eX9f8KN4/vL+v+FZPk6x/z/2P/gE//wAdo8nW&#10;P+f+x/8AAJ//AI7RdhY1t4/vL+v+FG8f3l/X/CsnydY/5/7H/wAAn/8AjtHk6x/z/wBj/wCAT/8A&#10;x2i7Cxrbx/eX9f8ACjeP7y/r/hWT5Osf8/8AY/8AgE//AMdo8nWP+f8Asf8AwCf/AOO0XYWNbeP7&#10;y/r/AIUbx/eX9f8ACsnydY/5/wCx/wDAJ/8A47R5Osf8/wDY/wDgE/8A8douwsa28f3l/X/CjeP7&#10;y/r/AIVk+TrH/P8A2P8A4BP/APHaPJ1j/n/sf/AJ/wD47RdhY1t4/vL+v+FG8f3l/X/CsnydY/5/&#10;7H/wCf8A+O0eTrH/AD/2P/gE/wD8douwsa28f3l/X/CjeP7y/r/hWT5Osf8AP/Y/+AT/APx2jydY&#10;/wCf+x/8An/+O0XYWNbeP7y/r/hRvH95f1/wrJ8nWP8An/sf/AJ//jtHk6x/z/2P/gE//wAdouws&#10;a28f3l/X/CjeP7y/r/hWT5Osf8/9j/4BP/8AHaPJ1j/n/sf/AACf/wCO0XYWNbeP7y/r/hRvH95f&#10;1/wrJ8nWP+f+x/8AAJ//AI7R5Osf8/8AY/8AgE//AMdouwsa28f3l/X/AAo3j+8v6/4Vk+TrH/P/&#10;AGP/AIBP/wDHaPJ1j/n/ALH/AMAn/wDjtF2FjW3j+8v6/wCFG8f3l/X/AArJ8nWP+f8Asf8AwCf/&#10;AOO0eTrH/P8A2P8A4BP/APHaLsLGtvH95f1/wo3j+8v6/wCFZPk6x/z/ANj/AOAT/wDx2jydY/5/&#10;7H/wCf8A+O0XYWNbeP7y/r/hRvH95f1/wrJ8nWP+f+x/8An/APjtHk6x/wA/9j/4BP8A/HaLsLGt&#10;vH95f1/wo3j+8v6/4Vk+TrH/AD/2P/gE/wD8do8nWP8An/sf/AJ//jtF2FjW3j+8v6/4Ubx/eX9f&#10;8KyfJ1j/AJ/7H/wCf/47R5Osf8/9j/4BP/8AHaLsLGtvH95f1/wo3j+8v6/4Vk+TrH/P/Y/+AT//&#10;AB2jydY/5/7H/wAAn/8AjtF2FjW3j+8v6/4Ubx/eX9f8KyfJ1j/n/sf/AACf/wCO0eTrH/P/AGP/&#10;AIBP/wDHaLsLGtvH95f1/wAKN4/vL+v+FZPk6x/z/wBj/wCAT/8Ax2jydY/5/wCx/wDAJ/8A47Rd&#10;hY1t4/vL+v8AhRvH95f1/wAKyfJ1j/n/ALH/AMAn/wDjtHk6x/z/ANj/AOAT/wDx2i7Cxrbx/eX9&#10;f8KN4/vL+v8AhWT5Osf8/wDY/wDgE/8A8do8nWP+f+x/8An/APjtF2FjW3j+8v6/4Ubx/eX9f8Ky&#10;fJ1j/n/sf/AJ/wD47R5Osf8AP/Y/+AT/APx2i7Cxrbx/eX9f8KN4/vL+v+FZPk6x/wA/9j/4BP8A&#10;/HaPJ1j/AJ/7H/wCf/47RdhY1t4/vL+v+FG8f3l/X/CsnydY/wCf+x/8An/+O0eTrH/P/Y/+AT//&#10;AB2i7Cxrbx/eX9f8KN4/vL+v+FZPk6x/z/2P/gE//wAdo8nWP+f+x/8AAJ//AI7RdhY1t4/vL+v+&#10;FG8f3l/X/CsnydY/5/7H/wAAn/8AjtHk6x/z/wBj/wCAT/8Ax2i7Cxrbx/eX9f8ACjeP7y/r/hWT&#10;5Osf8/8AY/8AgE//AMdo8nWP+f8Asf8AwCf/AOO0XYWNbeP7y/r/AIUbx/eX9f8ACsnydY/5/wCx&#10;/wDAJ/8A47R5Osf8/wDY/wDgE/8A8douwsa28f3l/X/CjeP7y/r/AIVk+TrH/P8A2P8A4BP/APHa&#10;PJ1j/n/sf/AJ/wD47RdhY1t4/vL+v+FG8f3l/X/CsnydY/5/7H/wCf8A+O0eTrH/AD/2P/gE/wD8&#10;douwsa28f3l/X/CjeP7y/r/hWT5Osf8AP/Y/+AT/APx2jydY/wCf+x/8An/+O0XYWNbeP7y/r/hR&#10;vH95f1/wrJ8nWP8An/sf/AJ//jtHk6x/z/2P/gE//wAdouwsa28f3l/X/CjeP7y/r/hWT5Osf8/9&#10;j/4BP/8AHaPJ1j/n/sf/AACf/wCO0XYWNbeP7y/r/hRvH95f1/wrJ8nWP+f+x/8AAJ//AI7R5Osf&#10;8/8AY/8AgE//AMdouwsa28f3l/X/AAo3j+8v6/4Vk+TrH/P/AGP/AIBP/wDHaPJ1j/n/ALH/AMAn&#10;/wDjtF2FjW3j+8v6/wCFG8f3l/X/AArJ8nWP+f8Asf8AwCf/AOO0eTrH/P8A2P8A4BP/APHaLsLG&#10;tvH95f1/wo3j+8v6/wCFZPk6x/z/ANj/AOAT/wDx2jydY/5/7H/wCf8A+O0XYWNbeP7y/r/hRvH9&#10;5f1/wrJ8nWP+f+x/8An/APjtHk6x/wA/9j/4BP8A/HaLsLGtvH95f1/wo3j+8v6/4Vk+TrH/AD/2&#10;P/gE/wD8do8nWP8An/sf/AJ//jtF2FjW3j+8v6/4Ubx/eX9f8KyfJ1j/AJ/7H/wCf/47R5Osf8/9&#10;j/4BP/8AHaLsLGtvH95f1/wo3j+8v6/4Vk+TrH/P/Y/+AT//AB2jydY/5/7H/wAAn/8AjtF2FjW3&#10;j+8v6/4Ubx/eX9f8KyfJ1j/n/sf/AACf/wCO0eTrH/P/AGP/AIBP/wDHaLsLGtvH95f1/wAKN4/v&#10;L+v+FZPk6x/z/wBj/wCAT/8Ax2jydY/5/wCx/wDAJ/8A47RdhY1t4/vL+v8AhRvH95f1/wAKyfJ1&#10;j/n/ALH/AMAn/wDjtHk6x/z/ANj/AOAT/wDx2i7Cxrbx/eX9f8KN4/vL+v8AhWT5Osf8/wDY/wDg&#10;E/8A8do8nWP+f+x/8An/APjtF2FjW3j+8v6/4Ubx/eX9f8KyfJ1j/n/sf/AJ/wD47R5Osf8AP/Y/&#10;+AT/APx2i7Cxrbx/eX9f8KN4/vL+v+FZPk6x/wA/9j/4BP8A/HaPJ1j/AJ/7H/wCf/47RdhY1t4/&#10;vL+v+FG8f3l/X/CsnydY/wCf+x/8An/+O0eTrH/P/Y/+AT//AB2i7Cxrbx/eX9f8KN4/vL+v+FZP&#10;k6x/z/2P/gE//wAdo8nWP+f+x/8AAJ//AI7RdhY1t4/vL+v+FG8f3l/X/CsnydY/5/7H/wAAn/8A&#10;jtHk6x/z/wBj/wCAT/8Ax2i7Cxrbx/eX9f8ACjeP7y/r/hWT5Osf8/8AY/8AgE//AMdo8nWP+f8A&#10;sf8AwCf/AOO0XYWNbeP7y/r/AIUbx/eX9f8ACsnydY/5/wCx/wDAJ/8A47R5Osf8/wDY/wDgE/8A&#10;8douwsa28f3l/X/CjeP7y/r/AIVk+TrH/P8A2P8A4BP/APHaPJ1j/n/sf/AJ/wD47RdhY1t4/vL+&#10;v+FG8f3l/X/CsnydY/5/7H/wCf8A+O0eTrH/AD/2P/gE/wD8douwsaVxdRWttLcTyKkUSF3bBOAB&#10;knpUpYAkFlyPr/hWLrKTp4T1D7VJHLKbOYlo4yi/dbsSf51Y1TznvrG3guZLYXF0yO8SqW2iKRsD&#10;cCOqjtRdhYvw/cb/AH/6Cs7xH/yLeo/9ec3/AKC1aMP3G/3/AOgqvqZthp0/28ZtfJfzgc/c53dO&#10;emelHQOpJRVH+3bT/n2vP/AC4/8AiaP7dtP+fa8/8ALj/wCJpDL1FUf7dtP+fa8/8ALj/wCJo/t2&#10;0/59rz/wAuP/AImgC9RVH+3bT/n2vP8AwAuP/iaP7dtP+fa8/wDAC4/+JoAvVHcW8V3ay21wgkhm&#10;QxyIejKRgj8qq/27af8APtef+AFx/wDE0f27af8APtef+AFx/wDE002ndAnbVHI23hWHwT4msp/C&#10;nhy5n00WVxHLHaXEZZZXeEgnzpV42xdiegrmLf4feLJrKJyllp0uiwmXS7cqJ1M7zm5IRg6+XjEc&#10;JLBgQGwMHn1X+3bT/n2vP/AC4/8AiaP7dtP+fa8/8ALj/wCJr16ecYmCvo5aau7btfe7ts2ttmS4&#10;p+hwWpaRr2paL4m0geHLhX128SeG4muIPJtgYoFLPiQvuRo2PyqclRg85rbttJfw34s8S65Bpk0t&#10;pcWUMoW2xJLcyq0zSAKWyWwygA4HRRwMDov7dtP+fa8/8ALj/wCJo/t20/59rz/wAuP/AImspZjU&#10;lD2bilF7pX1+Hzf8q/EbV935/qZfi/SW1Sz02QfaHNpqdpOLeMAq37+MFnGCSFUseuB1PQY868Ee&#10;Hr+28b6Zdz7sE3KzxDwoLHyRsYKftKxrnPHQ+3evWf7dtP8An2vP/AC4/wDiaP7dtP8An2vP/AC4&#10;/wDiarD5lUoYeVBK6d106prqn3vpZ+YnG+p5R4v+FllZ63Nqen2zand38sf2W2nt764aNxtUs9yl&#10;wuwZO7dJ2HHQ13eseEb29+yppusS2kVvF5ZEtxfOznJOSyXUeev8W4+/atz+3bT/AJ9rz/wAuP8A&#10;4mj+3bT/AJ9rz/wAuP8A4mnUzbF1IwUptuGzevZfkvXfUXJG7fc4xvD+sf8ACVaa1rpn2MWE8jG9&#10;V4ntZi9syG5KlhOZixVSrlhhT8xPzVz1r8PPEukX+pTER6rGuqaff5ULFJqBjJaVvmlIVssThiAS&#10;OMDAr1T+3bT/AJ9rz/wAuP8A4mj+3bT/AJ9rz/wAuP8A4mrhnGIgrRStZLbez5t733vs+umuocl+&#10;v9bf1/w5xFx4c1m7+GGq6Gmlm2u9Qe7u44fOj8uHdcGRYGIbqVOMgFRzkjvUk8P67/wkaeJB4bZo&#10;v7SmmOkfaIPMKNZrCHJ3+XkspyNxOG716F/btp/z7Xn/AIAXH/xNH9u2n/Ptef8AgBcf/E1MM2rQ&#10;5rRXvOV9/tWv18l5+e4KCVvJt/f/AMOY3hm3n0zwla+H9R0yeeWw0qFZgFRorglWUxIzMAxGwgg4&#10;GGXnBqj4SttTtru81PVvDlzY3k6wWsdrA1sIbe3RmCIhWXLbQxZmYKT0VeAtdP8A27af8+15/wCA&#10;Fx/8TR/btp/z7Xn/AIAXH/xNczxkmqnur399/V216slU0oqPRHkr+B/EqzaBjQ9//CPXc00souIs&#10;6kr3iSAJl88Kpb95t54rpbvTNY0/4T6mkNtcWN/Lc3N1Ha2TSPNCJJ3dEXyGB3fMo4JUckhgCD2v&#10;9u2n/Ptef+AFx/8AE0f27af8+15/4AXH/wATXZUzitV5eeK92XNpfu31b6t9Pw0KcE5cz/rdfqeP&#10;+E/C/iTXSiXkOoWtiLiSeUarJdLGzb9wVrd5cvkndx0b5/OY5jrd8Q+F9SvNS1DZoer3SzaxBd+Z&#10;b6sIYpLdfK3BY/PUeZ8jYJVT3DZAr0P+3bT/AJ9rz/wAuP8A4mj+3bT/AJ9rz/wAuP8A4mrqZ3Xl&#10;W9qopeWve/Rrt6eRMaairf11/wAzmbjw/qmu2tq9qJPDMdsht0sXln4RSQhH2W7jQDbjjBI6ZwBW&#10;F4i8BjxFqy29nLMb+Ly2ub260mEwp5aLsCyywmWUsyqMeY4C7txPCt6H/btp/wA+15/4AXH/AMTR&#10;/btp/wA+15/4AXH/AMTXNRzSvSlzR6Xsuiv63b+b9b7FOCaPNJdCvF8M2VjpWn6il4mqwtNZTWyW&#10;kVu22QF1mtYYwycgmRckDb90nFWNA8Ky6T4q0ue9ttWuNR/tORzeXjST/wCjiwaNnZw7om6UDClt&#10;+NgOdvHof9u2n/Ptef8AgBcf/E0f27af8+15/wCAFx/8TW0s3quEoJWUk7/P9Pz6t7g4Rfy/zuZH&#10;iaK78SfD7WrWwsbiO7uILi2iguAsbOylkBGTja2Mgk8gg96yLy117UvDmo6VPpmsX736rAra21gI&#10;oASQ0n+jMGO0fN0JyFxjk1139u2n/Ptef+AFx/8AE0f27af8+15/4AXH/wATXJSxrpR5YwVk+ZXv&#10;dPTZ38kU79zjJfDesp8Mdb8MCzNxdIHW2vPPU/2jvbf5jFmysmSQ27gnkHBwOt8SNqi+Gr4eH4fN&#10;1J4jHbDeqbHb5d+W4+XO7HfbjvU39u2n/Ptef+AFx/8AE0f27af8+15/4AXH/wATUzxk6klKUU7S&#10;cuurdr312dult35WErR5Uebx/DvVNP0uTwy9vBqei3FzYXLvDGtui+XIiTqytIzEtGivkHk78YJG&#10;bvh3wr4w0vXfEJnvbV7eZLeCG6uYfOkvYo0dRysilHCkBmYEE8jjr3f9u2n/AD7Xn/gBcf8AxNH9&#10;u2n/AD7Xn/gBcf8AxNdcs4xM4SjJJ82+nXTXtd8qvp+NmkopNNdDiNJ03XAvhA3Hhy5t28N2TLO8&#10;k9uXnb7OIvLh2ykHLfNlyg+Qd6brWi63e6b4q0WHQZpBrV+stveyTwiCJTHCu9v3nmAqY2YAIeQK&#10;7n+3bT/n2vP/AAAuP/iaP7dtP+fa8/8AAC4/+JqP7UqKoqigrr1/m5u/cdmo2uZHizwkPE11ps+7&#10;TybEyHydRsPtcMm8AcpvXkY4Oax/hx4Ok0Wy03VLmKxtZ20qOB7e20w2su4hGJmYuS7grjOF5JOO&#10;a6/+3bT/AJ9rz/wAuP8A4mj+3bT/AJ9rz/wAuP8A4msY5hiI4Z4ZP3fltr+rE4pu5eoqj/btp/z7&#10;Xn/gBcf/ABNH9u2n/Ptef+AFx/8AE1wFF6iqP9u2n/Ptef8AgBcf/E0f27af8+15/wCAFx/8TQBe&#10;oqj/AG7af8+15/4AXH/xNH9u2n/Ptef+AFx/8TQBeoqj/btp/wA+15/4AXH/AMTR/btp/wA+15/4&#10;AXH/AMTQBeoqj/btp/z7Xn/gBcf/ABNH9u2n/Ptef+AFx/8AE0AXqKo/27af8+15/wCAFx/8TR/b&#10;tp/z7Xn/AIAXH/xNAF6iqP8Abtp/z7Xn/gBcf/E0f27af8+15/4AXH/xNAF6iqP9u2n/AD7Xn/gB&#10;cf8AxNH9u2n/AD7Xn/gBcf8AxNAF6iqP9u2n/Ptef+AFx/8AE0f27af8+15/4AXH/wATQBeoqj/b&#10;tp/z7Xn/AIAXH/xNH9u2n/Ptef8AgBcf/E0AXqKo/wBu2n/Ptef+AFx/8TR/btp/z7Xn/gBcf/E0&#10;AXqKo/27af8APtef+AFx/wDE0f27af8APtef+AFx/wDE0AXqKo/27af8+15/4AXH/wATR/btp/z7&#10;Xn/gBcf/ABNAF6iqP9u2n/Ptef8AgBcf/E0f27af8+15/wCAFx/8TQBeoqj/AG7af8+15/4AXH/x&#10;NH9u2n/Ptef+AFx/8TQBeoqj/btp/wA+15/4AXH/AMTR/btp/wA+15/4AXH/AMTQBeoqj/btp/z7&#10;Xn/gBcf/ABNH9u2n/Ptef+AFx/8AE0AXqKo/27af8+15/wCAFx/8TR/btp/z7Xn/AIAXH/xNAF6i&#10;qP8Abtp/z7Xn/gBcf/E0f27af8+15/4AXH/xNAF6iqP9u2n/AD7Xn/gBcf8AxNH9u2n/AD7Xn/gB&#10;cf8AxNAF6iqP9u2n/Ptef+AFx/8AE0f27af8+15/4AXH/wATQBeoqj/btp/z7Xn/AIAXH/xNH9u2&#10;n/Ptef8AgBcf/E0AXqKo/wBu2n/Ptef+AFx/8TR/btp/z7Xn/gBcf/E0AXqKo/27af8APtef+AFx&#10;/wDE0f27af8APtef+AFx/wDE0AXqKo/27af8+15/4AXH/wATR/btp/z7Xn/gBcf/ABNAF6iqP9u2&#10;n/Ptef8AgBcf/E0f27af8+15/wCAFx/8TQBeoqj/AG7af8+15/4AXH/xNH9u2n/Ptef+AFx/8TQB&#10;eoqj/btp/wA+15/4AXH/AMTR/btp/wA+15/4AXH/AMTQBeoqj/btp/z7Xn/gBcf/ABNH9u2n/Pte&#10;f+AFx/8AE0AXqKo/27af8+15/wCAFx/8TR/btp/z7Xn/AIAXH/xNAF6iqP8Abtp/z7Xn/gBcf/E0&#10;f27af8+15/4AXH/xNAF6iqP9u2n/AD7Xn/gBcf8AxNH9u2n/AD7Xn/gBcf8AxNAF6iqP9u2n/Pte&#10;f+AFx/8AE0f27af8+15/4AXH/wATQBeoqj/btp/z7Xn/AIAXH/xNH9u2n/Ptef8AgBcf/E0AXqKo&#10;/wBu2n/Ptef+AFx/8TR/btp/z7Xn/gBcf/E0AXqKo/27af8APtef+AFx/wDE0f27af8APtef+AFx&#10;/wDE0AXqKo/27af8+15/4AXH/wATR/btp/z7Xn/gBcf/ABNAF6iqP9u2n/Ptef8AgBcf/E0f27af&#10;8+15/wCAFx/8TQBeoqj/AG7af8+15/4AXH/xNH9u2n/Ptef+AFx/8TQBeoqj/btp/wA+15/4AXH/&#10;AMTR/btp/wA+15/4AXH/AMTQBeoqj/btp/z7Xn/gBcf/ABNH9u2n/Ptef+AFx/8AE0AXqKo/27af&#10;8+15/wCAFx/8TR/btp/z7Xn/AIAXH/xNAF6iqP8Abtp/z7Xn/gBcf/E0f27af8+15/4AXH/xNAF6&#10;iqP9u2n/AD7Xn/gBcf8AxNH9u2n/AD7Xn/gBcf8AxNAF6iqP9u2n/Ptef+AFx/8AE0f27af8+15/&#10;4AXH/wATQBeoqj/btp/z7Xn/AIAXH/xNH9u2n/Ptef8AgBcf/E0AXqKo/wBu2n/Ptef+AFx/8TR/&#10;btp/z7Xn/gBcf/E0AXqKo/27af8APtef+AFx/wDE0f27af8APtef+AFx/wDE0AXqKo/27af8+15/&#10;4AXH/wATR/btp/z7Xn/gBcf/ABNAF6iqP9u2n/Ptef8AgBcf/E0f27af8+15/wCAFx/8TQBeoqj/&#10;AG7af8+15/4AXH/xNH9u2n/Ptef+AFx/8TQBeoqj/btp/wA+15/4AXH/AMTR/btp/wA+15/4AXH/&#10;AMTQBeoqj/btp/z7Xn/gBcf/ABNH9u2n/Ptef+AFx/8AE0AXqKo/27af8+15/wCAFx/8TR/btp/z&#10;7Xn/AIAXH/xNAF6iqP8Abtp/z7Xn/gBcf/E0f27af8+15/4AXH/xNAF6iqP9u2n/AD7Xn/gBcf8A&#10;xNH9u2n/AD7Xn/gBcf8AxNAF6iqP9u2n/Ptef+AFx/8AE0f27af8+15/4AXH/wATQBeoqj/btp/z&#10;7Xn/AIAXH/xNH9u2n/Ptef8AgBcf/E0AXqKo/wBu2n/Ptef+AFx/8TR/btp/z7Xn/gBcf/E0AXqK&#10;o/27af8APtef+AFx/wDE0f27af8APtef+AFx/wDE0AXqKo/27af8+15/4AXH/wATR/btp/z7Xn/g&#10;Bcf/ABNAF6iqP9u2n/Ptef8AgBcf/E0f27af8+15/wCAFx/8TQBeoqj/AG7af8+15/4AXH/xNH9u&#10;2n/Ptef+AFx/8TQBeoqj/btp/wA+15/4AXH/AMTR/btp/wA+15/4AXH/AMTQBeoqj/btp/z7Xn/g&#10;Bcf/ABNH9u2n/Ptef+AFx/8AE0AXqKo/27af8+15/wCAFx/8TR/btp/z7Xn/AIAXH/xNAF6iqP8A&#10;btp/z7Xn/gBcf/E0f27af8+15/4AXH/xNAF6iqP9u2n/AD7Xn/gBcf8AxNH9u2n/AD7Xn/gBcf8A&#10;xNAF6iqP9u2n/Ptef+AFx/8AE0f27af8+15/4AXH/wATQBeoqj/btp/z7Xn/AIAXH/xNH9u2n/Pt&#10;ef8AgBcf/E0AXqKo/wBu2n/Ptef+AFx/8TR/btp/z7Xn/gBcf/E0AXqKo/27af8APtef+AFx/wDE&#10;0f27af8APtef+AFx/wDE0AXqKo/27af8+15/4AXH/wATR/btp/z7Xn/gBcf/ABNAF6iqP9u2n/Pt&#10;ef8AgBcf/E0f27af8+15/wCAFx/8TQBeoqj/AG7af8+15/4AXH/xNH9u2n/Ptef+AFx/8TQAeIf+&#10;RZ1D/ryl/wDQWpNXuY7TU9MmmEhRb1s+XG0jcwyjhVBJ/Kq+q6hBqHhjVmt948q2ljdXieMqfL3Y&#10;IYA9GB/GrOrf8hTS/wDr9f8A9ES0AaUP3G/3/wCgrO8R/wDIt6j/ANec3/oLVow/cb/f/oKzvEf/&#10;ACLeo/8AXnN/6C1PoLqXaKKKQwooooA8/ufiNqlrcXMsmgWh023TUrh5l1JvOMFjOIZWEfk7d5yC&#10;q78HoWWs7WPiVdReLjY2gu4bK41W10q1uHsXELzJdRLOFkaPaxdXuI8bvl+yFgcyDHoj6Npkkbxy&#10;abaMkiTRurQKQyzNulUjHIdgCw/iPJzRPo2mXWjjSbnTbSbTQixizkgVoQq42rsI24GBgY4wKAKV&#10;rf3MnjvVNOeTNrb6bZzxx7R8ryS3Suc9TkRJx0446mrX2yK61HS/J84bb07vNt5Iv+XebpvUZ6dq&#10;fpejaZodq1toum2mnQM5kaK0gWJSxABYhQBnAAz7CmF7p9R0v7Xbww4vTt8qcyZ/0ebrlFx+tAHQ&#10;0UUUAFFFFABRRRQAUUUUAFFFFABRRRQAUUUUAFFFFABRRRQAUUUUAFFFFABRRRQAUUUUAFFFFABR&#10;RRQAUUUUAFFFFABRRRQAUUUUAFFFFABRRRQAUUUUAFFFFABRRRQAUUUUAFFFFABRRRQAUUUUAFFF&#10;FABRRRQAUUUUAFFFFABRRRQAUUUUAFFFFABRRRQAUUUUAFFFFABRRRQAUUUUAFFFFABRRRQAUUUU&#10;AFFFFABRUNpeW99C0tpKJY1lkiLDs6OUcfgysPwqam007MAooopAFFFFABRRRQAUUUUAFFFFABRR&#10;RQAUUUUAFFFFABRRRQAUUUUAFFFFABRRRQAUUUUAFFFFABRRRQAUUUUAFFFFABRRRQAUUUUAFFFF&#10;ABRRRQAUUUUAFFFFABRRRQAUUUUAFFFFABRRRQAUUUUAFFFFABRRRQAUUUUAFFFFABRRRQAUUUUA&#10;FFFFABRRRQAUUUUAFFFFABRRRQAUUUUAFFFFABRRRQAUUUUAFFFFABRRRQAUUUUAchqX/IP8Wf70&#10;n/pNHWjqoJ1XSwBk/bX6f9cJaztS/wCQf4s/3pP/AEmjrUvv+Q3pP/X6/wD6IloAvQ/cb/f/AKCs&#10;7xH/AMi3qP8A15zf+gtWjD9xv9/+grO8R/8AIt6j/wBec3/oLU+gupdooopDCiiigCG4u7e08v7V&#10;cRQebIIo/McLvc9FGepPYVUi8QaNPPeww6vYyS6eCbyNLlC1sBnJkGfkxg9cdK5Pxr4R1/WfEul6&#10;rp1/aSQ2V3btDaTWhb7PiTMkwbzlDEjAI25wMKRls81L4G8RXWjzab/Y8cL2NhfW63D3CbdRaW6S&#10;VQuGLAFYzneFwX9MmktVr3f4LRlNL8vxev3HrGnapYaxZrd6TfW19bMSFmtplkQkdRuUkVCVu11H&#10;S/tktvJ/pp2+TC0eP9HmznLtn9KxfDGmalv1u9urebQm1LUBcR24aGSRUEMcfzY3plihbgntz1rb&#10;a2nt9R0r7Rdz3O69OPOSNdv+jzdNir+uafREI6CiiigYUUUUAFFFFABRRRQAUUUUAFFFFABRRRQA&#10;UUUUAFFFFABRRRQAUUUUAFFFFABRRRQAUUUUAFFFFABRRRQAUUUUAFFFFABRRRQAUUUUAFFFFABR&#10;RRQAUUUUAFFFFABRRRQAUUUUAFFFFABRRRQAUUUUAFFFFABRRRQAUUUUAFFFFABRRRQAUUUUAFFF&#10;FABRRRQAUUUUAFFFFABRRRQAUUUUAFFFFABRRRQAUUUUAcF8FJ5bn4R6TLcuXuHe4eVm6lmnkfJ+&#10;oYH8a72vP/g38vg+SMcIn2PaPTdpto5/NmJ/GvQK9LNEvr1Vrq2/v1/UiHwoKKKK80sKKKKACiii&#10;gAooooAKKKKACiiigAooooAKKKKACiiigAooooAKKKKACiiigAooooAKKKKACiiigAooooAKKKKA&#10;CiiigAooooAKKKKACiiigAooooAKKKKACiiigAooooAKKKKACiiigAooooAKKKKACiiigAooooAK&#10;KKKACiiigAooooAKKKKACiiigAooooAKKKKACiiigAooooAKKKKACiiigAooooAKKKKACiiigAoo&#10;ooA5DUv+Qf4s/wB6T/0mjrUvv+Q3pP8A1+v/AOiJay9S/wCQf4s/3pP/AEmjrUvv+Q3pP/X6/wD6&#10;IloAvQ/cb/f/AKCs7xH/AMi3qP8A15zf+gtWjD9xv9/+grO8R/8AIt6j/wBec3/oLU+gupdooopD&#10;CiiigAooooAKx7ZdIXUdN/sb7D/x+/vfsZQ/8u8+N238evvWxWebyK71HS/JEw23pz5tvJF/y7zd&#10;N6jP4UAdDRRRQAUUUUAFFFFABRRRQAUUUUAFFFFABRRRQAUUUUAFFFFABRRRQAUUUUAFFFFABRRR&#10;QAUUUUAFFFFABRRRQAUUUUAFFFFABRRRQAUUUUAFFFFABRRRQAUUUUAFFFFABRVO11awvNSvtPtb&#10;qOS708oLqEH5ot67kz9RyKuVUoyi7SVv+DqgCiiipAKKKKACiiigAooooAKKKKACiiigAooooAKK&#10;KKACiiigAooooAKKKKACiiigAooooAKKKKACiiigAooooAKKKKACiiigAooooA8/+Dv/ACKk/wD2&#10;4/8Aprsq9Arz/wCDv/IqT/8Abj/6a7KvQK9LNP8AfJ/L8kRD4QooorzSwooooAKKKKACiiigAooo&#10;oAKKKKACiiigAooooAKKKKACiiigAooooAKKKKACiiigAooooAKKKKACiiigAooooAKKKKACiiig&#10;AooooAKKKKACiiigAooooAKKKKACiiigAooooAKKKKACiiigAooooAKKKKACiiigAooooAKKKKAC&#10;iiigAooooAKKKKACiiigAooooAKKKKACiiigAooooAKKKKACiiigAooooAKKKKACiiigDkNS/wCQ&#10;f4s/3pP/AEmjrUvv+Q3pP/X6/wD6IlrL1L/kH+LP96T/ANJo61L7/kN6T/1+v/6IloAvQ/cb/f8A&#10;6Cs7xH/yLeo/9ec3/oLVow/cb/f/AKCs7xH/AMi3qP8A15zf+gtT6C6l2iiikMKKKKACivOPHtgk&#10;3iO1ubDRrmfWIpLWSK4GnyzeaqTbhHFcglLX+LeWA3K341yuoeGb2Ntek0Ww1C81K++3PqJm0ZbZ&#10;kRpNwWC42bpCw+UKJZAQc4XoBa/j+Fv6+Q7a/d/X9bnuNZ5e6fUdL+128MOL07fKnMmf9Hm65Rcf&#10;rXN+B7KS2tdZOh2J0jTJtS32FteWUkQWPyYw5WElGQGQORnHc45rpNt2uo6X9slt5P8ATTt8mFo8&#10;f6PNnOXbP6UdESnc6GiiigYUUUUAFFFFABRRRQAUUUUAFFFFABRRRQAUUUUAFFFFABRRRQAUUUUA&#10;FFFFABRRRQAUUUUAFFFFABRRRQAUUUUAFFFFABRRRQAUUUUAFFFFABRRRQAUUUUAFFFFAHn/AIP/&#10;AOS0fEb/ALhn/pO1egV5/wCD/wDktHxG/wC4Z/6TtXoFelmf8eP+Cn/6biRDb7/zCiiivNLCiiig&#10;AooooAKKKKACiiigAooooAKKKKACiiigAooooAKKKKACiiigAooooAKKKKACiiigAooooAKKKKAC&#10;iiigAooooAKpa1eHT9B1C8Bwbe2klB9Nqk/0q7XP+Pjj4beJsf8AQJuv/RLVth4qdaEX1a/MT2Mz&#10;4b2Y0+y1ezAwLe5tYgPTbp1mP6V2dc/4f/deJvFMJ6vfQ3A/3WtYUH6xGugrbGyc63M+qj/6ShR0&#10;QUUUVxlBRRRQAUUUUAFFFFABRRRQAUUUUAFFFFABRRRQAUUUUAFFFFABRRRQAUUUUAFFFFABRRRQ&#10;AUUUUAFFFFABRRRQAUUUUAFFFFABRRRQAUUUUAFFFFABRRRQAUUUUAFFFFABRRRQAUUUUAFFFFAB&#10;RRRQAUUUUAFFFFABRRRQAUUUUAFFFFABRRRQAUUUUAFFFFABRRRQAUUUUAFFFFABRRRQAUUUUAFF&#10;FFABRRRQAUUUUAFFFFAHIal/yD/Fn+9J/wCk0dal9/yG9J/6/X/9ES1l6l/yD/Fn+9J/6TR1qX3/&#10;ACG9J/6/X/8AREtAF6H7jf7/APQVneI/+Rb1H/rzm/8AQWrRh+43+/8A0FZ3iP8A5FvUf+vOb/0F&#10;qfQXUu0UUUhhRRRQAUUUUAFUGtp7fUdK+0Xc9xuvTjzUjXb/AKPN02Kv65q/WPbLpC6jpv8AY32H&#10;/j9/e/Yyh/5d58btv49fegDqaKKKACiiigAooooAKKKKACiiigAooooAKKKKACiiigAooooAKKKK&#10;ACiiigAooooAKKKKACiiigAooooAKKKKACiiigAooooAKKKKACiiigAooooAKKKKACiiigAooooA&#10;8/8ACHy/ErxFen/mMb8H1+xym3OPpuAr0CvP/C3/ACNen/8Acxf+nSKvQK9LMtayflb/AMBbivwS&#10;IhsFFFFeaWFFFFABRRRQAUUUUAFFFFABRRRQAUUUUAFFFFABRRRQAUUUUAFFFFABRRRQAUUUUAFF&#10;FFABRRRQAUUUUAFFFFABRRRQAVz/AI//AOSa+Jv+wRdf+iWroK5/x/8A8k18Tf8AYIuv/RLV04T/&#10;AHin/iX5ilswsfl+I+tqOAdLsHI/2jLdjP5KPyroK5+z/wCSlaz/ANgjT/8A0deV0FGJ/iL/AAx/&#10;9JQR2CiiiuYYUUUUAFFFFABRRRQAUUUUAFFFFABRRRQAUUUUAFFFFABRRRQAUUUUAFFFFABRRRQA&#10;UUUUAFFFFABRRRQAUUUUAFFFFABRRRQAUUUUAFFFFABRRRQAUUUUAFFFFABRRRQAUUUUAFFFFABR&#10;RRQAUUUUAFFFFABRRRQAUUUUAFFFFABRRRQAUUUUAFFFFABRRRQAUUUUAFFFFABRRRQAUUUUAFFF&#10;FABRRRQAUUUUAFFFFABRRRQByGpf8g/xZ/vSf+k0dal9/wAhvSf+v1//AERLWXqX/IP8Wf70n/pN&#10;HWpff8hvSf8Ar9f/ANES0AXofuN/v/0FZ3iP/kW9R/685v8A0Fq0YfuN/v8A9BWd4j/5FvUf+vOb&#10;/wBBan0F1LtFFFIYUUUUAFFecePdVi03xHayWusXCakklqRp/wDaEkTPF53IgtgAl0zjep3E7cDG&#10;Olcp/b+qDTdTk0/W9Sm1QaffvrEImeQ2DrdIqFYySIWEZl2hQMhQ3OM0L/P8Fcdn+X4nuVZ5vIrv&#10;UdL8kTDbenPm28kX/LvN03qM/hXN+B757i11n+xLx9Z0yHUvLsLi7vnkDR+TGX2zEOzgSFxznuM8&#10;V0m+6fUdL+128MOL07fKnMmf9Hm65RcfrR0TJTudDRRRQMKKKKACiiigAooooAKKKKACiiigAooo&#10;oAKKKKACiiigAooooAKKKKACiiigAooooAKKKKACiiigAooooAKKKKACiiigAooooAKKKKACiiig&#10;AooooAKKKKACiiigDz/wt/yNen/9zF/6dIq9Arz/AMLf8jXp/wD3MX/p0ir0CvSzH+Kv+3v/AEuR&#10;ENgooorzSwooooAKKKKACiiigAooooAKKKKACiiigAooooAKKKKACiiigAooooAKKKKACiiigAoo&#10;ooAKKKKACiiigAooooAKKKKACuf8f/8AJNfE3/YIuv8A0S1dBXP+P/8Akmvib/sEXX/olq6cJ/vF&#10;P/EvzFLZhZ/8lK1n/sEaf/6OvK6Cufs/+Slaz/2CNP8A/R15XQUYn+Iv8Mf/AElBHYKKKK5hhRRR&#10;QAUUUUAFFFFABRRRQAUUUUAFFFFABRRRQAUUUUAFFFFABRRRQAUUUUAFFFFABRRRQAUUUUAFFFFA&#10;BRRRQAUUUUAFFFFABRRRQAUUUUAFFFFABRRRQAUUUUAFFFFABRRRQAUUUUAFFFFABRRRQAUUUUAF&#10;FFFABRRRQAUUUUAFFFFABRRRQAUUUUAFFFFABRRRQAUUUUAFFFFABRRRQAUUUUAFFFFABRRRQAUU&#10;UUAFFFFAHIal/wAg/wAWf70n/pNHWpff8hvSf+v1/wD0RLWXqX/IP8Wf70n/AKTR1qX3/Ib0n/r9&#10;f/0RLQBeh+43+/8A0FZ3iP8A5FvUf+vOb/0Fq0YfuN/v/wBBWd4j/wCRb1H/AK85v/QWp9BdS7RR&#10;RSGFFFFABRRRQAVnlbtdR0v7ZLbyf6advkwtHj/R5s5y7Z/StCqDW09vqOlfaLue43Xpx5qRrt/0&#10;ebpsVf1zQB0FFFFABRRRQAUUUUAFFFFABRRRQAUUUUAFFFFABRRRQAUUUUAFFFFABRRRQAUUUUAF&#10;FFFABRRRQAUUUUAFFFFABRRRQAUUUUAFFFFABRRRQAUUUUAFFFFABRRRQAUUUUAef+Fv+Rr0/wD7&#10;mL/06RV6BXn/AIX48VacT0z4iH4/2nF/ga9Ar0sx/ir/ALe/9LkRDYKKKK80sKKKKACiiigAoooo&#10;AKKKKACiiigAooooAKKKKACiiigAooooAKKKKACiiigAooooAKKKKACiiigAooooAKKKKACiiigA&#10;rn/H/wDyTXxN/wBgi6/9EtXQVz/j/wD5Jr4m/wCwRdf+iWrpwn+8U/8AEvzFLZhZ/wDJStZ/7BGn&#10;/wDo68roK5+3/dfErUN3/LzpFrt/7ZzT5/8ARq10FGJ+NP8Aux/9JQRCiiiuYYUUUUAFFFFABRRR&#10;QAUUUUAFFFFABRRRQAUUUUAFFFFABRRRQAUUUUAFFFFABRRRQAUUUUAFFFFABRRRQAUUUUAFFFFA&#10;BRRRQAUUUUAFFFFABRRRQAUUUUAFFFFABRRRQAUUUUAFFFFABRRRQAUUUUAFFFFABRRRQAUUUUAF&#10;FFFABRRRQAUUUUAFFFFABRRRQAUUUUAFFFFABRRRQAUUUUAFFFFABRRRQAUUUUAFFFFABRRRQByG&#10;pf8AIP8AFn+9J/6TR1qX3/Ib0n/r9f8A9ES1l6l/yD/Fn+9J/wCk0dal9/yG9J/6/X/9ES0AXofu&#10;N/v/ANBWd4j/AORb1H/rzm/9BatGH7jf7/8AQVneI/8AkW9R/wCvOb/0FqfQXUu0UUUhhRRRQAUV&#10;yXijWdf0nVbYabLpTxXDxR22nyRSSXV62/8AfbWDqIwqEHcVcDktgVzl98Q/Emlf2pcapp0dpb77&#10;mPSY7ixMQuSj7ULSGcsOPnIMSAgHDdMi1HZnqFY9sukLqOm/2N9h/wCP3979jKH/AJd58btv49fe&#10;qega7fSf2ra+IPJkutNvRbGbT7WUpKGiSVW8sF2XiTBySMjrzitT7ZDd6jpfkiYbb05823ki/wCX&#10;ebpvUZ/CjpclO50NFFFAwooooAKKKKACiiigAooooAKKKKACiiigAooooAKKKKACiiigAooooAKK&#10;KKACiiigAooooAKKKKACiiigAooooAKKKKACiiigAooooAKKKKACiiigAooooAKKKKAPP9H/AHN3&#10;oNx/f8Qazak+zTXT/wA4RXoFef6b82meE5v+fjxFeXH/AH8W9f8A9mr0CvSzH+Kv+3v/AEuRENgo&#10;oorzSwooooAKKKKACiiigAooooAKKKKACiiigAooooAKKKKACiiigAooooAKKKKACiiigAooooAK&#10;KKKACiiigAooooAKKKKACuf8efN4C1iL/nvatBj18z5Mf+PV0Fc/4358M7ez39kh+huogf0NdOE/&#10;3in/AIl+YpbMLv5fiVpOOPM0i+3e+2a0x+W5vzroK5+8/wCSlaN/2CNQ/wDR1nXQUVvgp+n/ALdI&#10;S3YUUUVzFBRRRQAUUUUAFFFFABRRRQAUUUUAFFFFABRRRQAUUUUAFFFFABRRRQAUUUUAFFFFABRR&#10;RQAUUUUAFFFFABRRRQAUUUUAFFFFABRRRQAUUUUAFFFFABRRRQAUUUUAFFFFABRRRQAUUUUAFFFF&#10;ABRRRQAUUUUAFFFFABRRRQAUUUUAFFFFABRRRQAUUUUAFFFFABRRRQAUUUUAFFFFABRRRQAUUUUA&#10;FFFFABRRRQAUUUUAFFFFAHIal/yD/Fn+9J/6TR1qX3/Ib0n/AK/X/wDREtZepf8AIP8AFn+9J/6T&#10;R1qX3/Ib0n/r9f8A9ES0AXofuN/v/wBBWd4j/wCRb1H/AK85v/QWrRh+43+//QVneI/+Rb1H/rzm&#10;/wDQWp9BdS7RRRSGFFFFAGDe+DNH1DXm1mcX6X7RrE0tvqdzBlFOQu1JAuM84xgkk96Y3gTw65uv&#10;NsGmjuklR4ZrmV4kEhy/lxsxWLJ7oFNdDRR0sO73M/RtC0/QLWS30uJ0WWUzSvLM80kjkAFmdyWY&#10;4AHJPAA7UF7p9R0v7Xbww4vTt8qcyZ/0ebrlFx+taFZ5W7XUdL+2S28n+mnb5MLR4/0ebOcu2f0o&#10;EdDRRRQAUUUUAFFFFABRRRQAUUUUAFFFFABRRRQAUUUUAFFFFABRRRQAUUUUAFFFFABRRRQAUUUU&#10;AFFFFABRRRQAUUUUAFFFFABRRRQAUUUUAFFFFABRRRQAUUUUAFFFFAHn+j8+Efhs/eWWGVvq9jOx&#10;/U16BXn+jf8AImfDH/t1/wDTfNXoFelmP8T/AMC/9KkRDYKKKK80sKKKKACiiigAooooAKKKKACi&#10;iigAooooAKKKKACiiigAooooAKKKKACiiigAooooAKKKKACiiigAooooAKKKKACiiigArn/G3/It&#10;p/2EbD/0shroK5/xt/yLaf8AYRsP/SyGunCf7xT/AMS/MUtmF5/yUrRv+wRqH/o6zroK5+8/5KVo&#10;3/YI1D/0dZ10FFb4Kfp/7dIS3YUUUVzFBRRRQAUUUUAFFFFABRRRQAUUUUAFFFFABRRRQAUUUUAF&#10;FFFABRRRQAUUUUAFFFFABRRRQAUUUUAFFFFABRRRQAUUUUAFFFFABRRRQAUUUUAFFFFABRRRQAUU&#10;UUAFFFFABRRRQAUUUUAFFFFABRRRQAUUUUAFFFFABRRRQAUUUUAFFFFABRRRQAUUUUAFFFFABRRR&#10;QAUUUUAFFFFABRRRQAUUUUAFFFFABRRRQAUUUUAFFFFAHIal/wAg/wAWf70n/pNHWpff8hvSf+v1&#10;/wD0RLWXqX/IP8Wf70n/AKTR1qX3/Ib0n/r9f/0RLQBeh+43+/8A0FZ3iP8A5FvUf+vOb/0Fq0Yf&#10;uN/v/wBBWd4j/wCRb1H/AK85v/QWp9BdS7RRRSGFFFFABRXM+I/Euq6DdCSPRIbjTQ8EZne+CTSv&#10;JJs2QxBG3svBwzJnOBmsU/E+WKznvbnQnW0ktri405o7nc9yIZli2upQeWWLoRgtwT3GKNx2/r1P&#10;QKoNbT2+o6V9ou57jdenHmpGu3/R5umxV/XNZ+i+JjeR36a7BbaRdafdfZZlN2HiZjGsilJGVM5V&#10;xwVByD6Zqe1GkDUdN/sb7B/x+/vfsZQ/8u8+N238evvQTe51NFFFAwooooAKKKKACiiigAooooAK&#10;KKKACiiigAooooAKKKKACiiigAooooAKKKKACiiigAooooAKKKKACiiigAooooAKKKKACiiigAoo&#10;ooAKKKKACiiigAooooAKKKKAPP8ARv8AkTPhj/26/wDpvmr0CvP9G/5Ez4Y/9uv/AKb5q9Ar0sx/&#10;if8AgX/pUiIbBRRRXmlhRRRQAUUUUAFFFFABRRRQAUUUUAFFFFABRRRQAUUUUAFFFFABRRRQAUUU&#10;UAFFFFABRRRQAUUUUAFFFFABRRRQAUUUUAFc/wCNv+RbT/sI2H/pZDXQVz/jb/kW0/7CNh/6WQ10&#10;4T/eKf8AiX5ilswvePiTopPT+yb8Z9/Nszj9D+VdBXP6/wDufEvhi4HVr2W2b/de2lb/ANCiWugo&#10;rfw6fp/7dIS3YUUUVzFBRRRQAUUUUAFFFFABRRRQAUUUUAFFFFABRRRQAUUUUAFFFFABRRRQAUUU&#10;UAFFFFABRRRQAUUUUAFFFFABRRRQAUUUUAFFFFABRRRQAUUUUAFFFFABRRRQAUUUUAFFFFABRRRQ&#10;AUUUUAFFFFABRRRQAUUUUAFFFFABRRRQAUUUUAFFFFABRRRQAUUUUAFFFFABRRRQAUUUUAFFFFAB&#10;RRRQAUUUUAFFFFABRRRQAUUUUAFFFFAHIal/yD/Fn+9J/wCk0dal9/yG9J/6/X/9ES1l6l/yD/Fn&#10;+9J/6TR1qX3/ACG9J/6/X/8AREtAF6H7jf7/APQVneI/+Rb1H/rzm/8AQWrRh+43+/8A0FZ3iP8A&#10;5FvUf+vOb/0FqfQXUu0UUUhhRRRQBzep+Dv7S8URa6Ne1S2uII/LghiW2eKEH7xQSQsVLdCwOSOM&#10;4AFUR8MdGMN3BNdahNbTwT28Fu8qhbJJpBI/lYUHO8KQWLY2gDjiuyooHd/15GVoOgRaDFdbby6v&#10;ri8n+0XN1dshklfaqDOxVUAKigAAdKlN5Fd6jpfkiYbb05823ki/5d5um9Rn8K0Kzy90+o6X9rt4&#10;YcXp2+VOZM/6PN1yi4/WgR0NFFFABRRRQAUUUUAFFFFABRRRQAUUUUAFFFFABRRRQAUUUUAFFFFA&#10;BRRRQAUUUUAFFFFABRRRQAUUUUAFFFFABRRRQAUUUUAFFFFABRRRQAUUUUAFFFFABRRRQAUUUUAe&#10;f6V+7+H3w5uT9yD7Bu/7aWrQj/x6UV6BXn9r/wAkX8If9wL/ANKLavQK9LHaycv701+N/wBSIhRR&#10;RXmlhRRRQAUUUUAFFFFABRRRQAUUUUAFFFFABRRRQAUUUUAFFFFABRRRQAUUUUAFFFFABRRRQAUU&#10;UUAFFFFABRRRQAUUUUAFc/42/wCRbT/sI2H/AKWQ10Fc/wCNv+RbT/sI2H/pZDXThP8AeKf+JfmK&#10;WzDxN/yF/C//AGFz/wCklxXQVz/ib/kL+F/+wuf/AEkuK6Cit/Dp+j/9KYLdhRRRXMMKKKKACiii&#10;gAooooAKKKKACiiigAooooAKKKKACiiigAooooAKKKKACiiigAooooAKKKKACiiigAooooAKKKKA&#10;CiiigAooooAKKKKACiiigAooooAKKKKACiiigAooooAKKKKACiiigAooooAKKKKACiiigAooooAK&#10;KKKACiiigAooooAKKKKACiiigAooooAKKKKACiiigAooooAKKKKACiiigAooooAKKKKACiiigAoo&#10;ooA5DUv+Qf4s/wB6T/0mjrUvv+Q3pP8A1+v/AOiJay9S/wCQf4s/3pP/AEmjrUvv+Q3pP/X6/wD6&#10;IloAvQ/cb/f/AKCs7xH/AMi3qP8A15zf+gtWjD9xv9/+grO8R/8AIt6j/wBec3/oLU+gupdooopD&#10;CiiigAorI1DxLYabr2naPMJ5LvUH2RiKEskfyOwLv0XPlsAM5JBwMAkYA+KmiG61qLyLnbovnfaX&#10;EtuzExvsIWISmXliACUAJI5GaFrsHW39anbVnlbtdR0v7ZLbyf6advkwtHj/AEebOcu2f0qPQNdj&#10;1+O62WV3ZXNnP5Fza3Sr5kT7VYZ2MykFXUggnrUrW09vqOlfaLue43Xpx5qRrt/0ebpsVf1zQB0F&#10;FFFABRRRQAUUUUAFFFFABRRRQAUUUUAFFFFABRRRQAUUUUAFFFFABRRRQAUUUUAFFFFABRRRQAUU&#10;UUAFFFFABRRRQAUUUUAFFFFABRRRQAUUUUAFFFFABRRRQAUUUjMFUsxwAMk+lAHAWv8AyRfwh/3A&#10;v/Si2r0CvP7dSvwZ8IqwwQdCBHp/pFtXoFeljev+Of8A7aREKKKK80sKKKKACiiigAooooAKKKKA&#10;CiiigAooooAKKKKACiiigAooooAKKKKACiiigAooooAKKKKACiiigAooooAKKKKACiiigArn/G3P&#10;h6FR1fU9PUfU3kNdBXP+K/3j6Fb/APPbV4f/ABxXl/8AaddOE/jxfZ3+7UUtg8Tf8hfwv/2Fz/6S&#10;XFdBXP8Aib/kL+F/+wuf/SS4roKK38On6P8A9KYLdhRRRXMMKKKKACiiigAooooAKKKKACiiigAo&#10;oooAKKKKACiiigAooooAKKKKACiiigAooooAKKKKACiiigAooooAKKKKACiiigAooooAKKKKACii&#10;igAooooAKKKKACiiigAooooAKKKKACiiigAooooAKKKKACiiigAooooAKKKKACiiigAooooAKKKK&#10;ACiiigAooooAKKKKACiiigAooooAKKKKACiiigAooooAKKKKACiiigAooooA5DUv+Qf4s/3pP/Sa&#10;OtS+/wCQ3pP/AF+v/wCiJay9S/5B/iz/AHpP/SaOtS+/5Dek/wDX6/8A6IloAvQ/cb/f/oKzvEf/&#10;ACLeo/8AXnN/6C1aMP3G/wB/+grO8R/8i3qP/XnN/wCgtT6C6l2iiikMKKKKAM3VNJ/tO90q487y&#10;v7OvPtW3ZnzP3Uke3rx/rM556e9crqPw3m1a3ktLzVreK0i+0NYiy05YJIpJW3b5CH2yYPOAibjy&#10;ea7yihaB1v8A11/zZz+jeGDaxX769Pb6tdahd/apm+yCOJWEaxqEjLPjCoOrE5J9cVYtV0hdR03+&#10;xvsH/H7+9+xlD/y7z43bfx6+9bFZ5vIrvUdL8kTDbenPm28kX/LvN03qM/hQK1joaKKKBhRRRQAU&#10;UUUAFFFFABRRRQAUUUUAFFFFABRRRQAUUUUAFFFFABRRRQAUUUUAFFFFABRRRQAUUUUAFFFFABRR&#10;RQAUUUUAFFFFABRRRQAUUUUAFFFFABRRRQAVmeJrr7D4S1e7zt8ixmlz6bYyf6Vp1z/j/wD5Jr4m&#10;/wCwRdf+iWrfDRUq8Ivq1+YnsUtetf7P+HdhERtTT5dOkkH91IbiF2/JUNdbXP8Aj/8A5Jr4m/7B&#10;N1/6JaugrSpJyoRk+spflES3CiiiuQoKKKKACiiigAooooAKKKKACiiigAooooAKKKKACiiigAoo&#10;ooAKKKKACiiigAooooAKKKKACiiigAooooAKKKKACiiigArn/E3/ACF/C/8A2Fz/AOklxXQVz/ib&#10;/kL+F/8AsLn/ANJLiunC/wAT5S/9JYpbB4w/c2Wm3w+9aaraMPpJKIG/8dlaugrn/G3/ACLaf9hG&#10;w/8ASyGugonrh4Pzkvyf6sOoUUUVzDCiiigAooooAKKKKACiiigAooooAKKKKACiiigAooooAKKK&#10;KACiiigAooooAKKKKACiiigAooooAKKKKACiiigAooooAKKKKACiiigAooooAKKKKACiiigAoooo&#10;AKKKKACiiigAooooAKKKKACiiigAooooAKKKKACiiigAooooAKKKKACiiigAooooAKKKKACiiigA&#10;ooooAKKKKACiiigAooooAKKKKACiiigAooooAKKKKAOQ1L/kH+LP96T/ANJo61L7/kN6T/1+v/6I&#10;lrL1L/kH+LP96T/0mjrUvv8AkN6T/wBfr/8AoiWgC9D9xv8Af/oKzvEf/It6j/15zf8AoLVow/cb&#10;/f8A6Cs7xH/yLeo/9ec3/oLU+gupdooopDCiiigAoqKa5gt5IUnnjied/LiV3AMjYLbVB6nCk4HY&#10;E9qpxeINGnnvYYdXsZJdPBN5Glyha2AzkyDPyYweuOlAGjWeXun1HS/tdvDDi9O3ypzJn/R5uuUX&#10;H61Np2qWGsWa3ek31tfWzEhZraZZEJHUblJFQlbtdR0v7ZLbyf6advkwtHj/AEebOcu2f0oA6Gii&#10;igAooooAKKKKACiiigAooooAKKKKACiiigAooooAKKKKACiiigAooooAKKKKACiiigAooooAKKKK&#10;ACiiigAooooAKKKKACiiigAooooAKKKKACiiigAooooAK5/x/wD8k18Tf9gi6/8ARLV0Fc/4/wD+&#10;Sa+Jv+wRdf8Aolq6cJ/vFP8AxL8xS2YeP/8Akmvib/sEXX/olq6CsHx1E8/w78RxRKXkk0q6VVHU&#10;kxMAK3IpUnhSWJg8cihlYdCDyDRL/d4/4pflEOo6iiiuYYUUUUAFFFFABRRRQAUUUUAFFFFABRRR&#10;QAUUUUAFFFFABRRRQAUUUUAFFFFABRRRQAUUUUAFFFFABRRRQAUUUUAFFFFABXP+Jv8AkL+F/wDs&#10;Ln/0kuK6Cuf8Tf8AIX8L/wDYXP8A6SXFdOF/ifKX/pLFLYPG3/Itp/2EbD/0shroK5/xt/yLaf8A&#10;YRsP/SuGugol/u8f8UvyiHUKKKK5hhRRRQAUUUUAFFFFABRRRQAUUUUAFFFFABRRRQAUUUUAFFFF&#10;ABRRRQAUUUUAFFFFABRRRQAUUUUAFFFFABRRRQAUUUUAFFFFABRRRQAUUUUAFFFFABRRRQAUUUUA&#10;FFFFABRRRQAUUUUAFFFFABRRRQAUUUUAFFFFABRRRQAUUUUAFFFFABRRRQAUUUUAFFFFABRRRQAU&#10;UUUAFFFFABRRRQAUUUUAFFFFABRRRQAUUUUAFFFFAHIal/yD/Fn+9J/6TR1qX3/Ib0n/AK/X/wDR&#10;EtZepf8AIP8AFn+9J/6TR1qX3/Ib0n/r9f8A9ES0AXofuN/v/wBBWd4j/wCRb1H/AK85v/QWrRh+&#10;43+//QVneI/+Rb1H/rzm/wDQWp9BdS7RRRSGFFFFAHN6/wCHlvvE/h/V7ezSW5srw+bcMRuig8iY&#10;YGTwC7rkLyeM52jHAy+BvEV1o82m/wBjxwvY2F9brcPcJt1FpbpJVC4YsAVjOd4XBf0ya9iopJW/&#10;rurB1v6fg7nK+GNM1Lfrd7dW82hNqWoC4jtw0MkioIY4/mxvTLFC3BPbnrW21tPb6jpX2i7nud16&#10;cecka7f9Hm6bFX9c1frHtl0hdR03+xvsP/H7+9+xlD/y7z43bfx6+9PokJKx1NFFFAwooooAKKKK&#10;ACiiigAooooAKKKKACiiigAooooAKKKKACiiigAooooAKKKKACiiigAooooAKKKKACiiigAooooA&#10;KKKKACiiigAooooAKKKKACiiigAooooAK5/x/wD8k18Tf9gi6/8ARLV0Fc/4/wD+Sa+Jv+wRdf8A&#10;olq6cJ/vFP8AxL8xS2ZvsquhRwGVhggjgisHwGzP8OPDbuSzNpNqSSeSfJWt+uf8Af8AJNfDP/YI&#10;tf8A0StEf93l6x/KQup0FFFFcxQUUUUAFFFFABRRRQAUUUUAFFFFABRRRQAUUUUAFFFFABRRRQAU&#10;UUUAFFFFABRRRQAUUUUAFFFFABRRRQAUUUUAFFFFABXP+Jv+Qv4X/wCwuf8A0kuK6Cuf8Tf8hfwv&#10;/wBhc/8ApJcV04X+J8pf+ksUtg8e/L8PdemH37ewmuIz6PGpdT+DKDXQVz/j/wD5Jr4m/wCwRdf+&#10;iWroKJf7vH/FL8oh1CiiiuYYUUUUAFFFFABRRRQAUUUUAFFFFABRRRQAUUUUAFFFFABRRRQAUUUU&#10;AFFFFABRRRQAUUUUAFFFFABRRRQAUUUUAFFFFABRRRQAUUUUAFFFFABRRRQAUUUUAFFFFABRRRQA&#10;UUUUAFFFFABRRRQAUUUUAFFFFABRRRQAUUUUAFFFFABRRRQAUUUUAFFFFABRRRQAUUUUAFFFFABR&#10;RRQAUUUUAFFFFABRRRQAUUUUAFFFFABRRRQByGpf8g/xZ/vSf+k0dal9/wAhvSf+v1//AERLWXqX&#10;/IP8Wf70n/pNHWpff8hvSf8Ar9f/ANES0AXofuN/v/0FZ3iP/kW9R/685v8A0Fq0YfuN/v8A9BWd&#10;4j/5FvUf+vOb/wBBan0F1LtFFFIYUUUUAFFFFABWebyK71HS/JEw23pz5tvJF/y7zdN6jP4VoVnl&#10;7p9R0v7Xbww4vTt8qcyZ/wBHm65RcfrQB0NFFFABRRRQAUUUUAFFFFABRRRQAUUUUAFFFFABRRRQ&#10;AUUUUAFFFFABRRRQAUUUUAFFFFABRRRQAUUUUAFFFFABRRRQAUUUUAFFFFABRRRQAUUUUAFFFFAB&#10;RRRQAVz/AI8+bwBrUA+9dWb2q/70o8sfq4roK5/xr/yL9uOx1bTQfcG+gzXThP8AeKf+JfmKWzOg&#10;rn/An7vwPptmfvacjac59Wt3aBj+JjJroK5/wV/yAbn/ALC+pf8ApdPRH/d5esfykLqdBRRRXMUF&#10;FFFABRRRQAUUUUAFFFFABRRRQAUUUUAFFFFABRRRQAUUUUAFFFFABRRRQAUUUUAFFFFABRRRQAUU&#10;UUAFFFFABRRRQAVz+s/6R4y8OWn/ADya5viPZI/K/ncCugrn7z/kpWjf9gjUP/R1nXThv4j9Jf8A&#10;pLJlsHj/AP5Jr4m/7BF1/wCiWroKp6xp0esaHfaZOcR3ltJbufZ1Kn+dV/DGoyax4R0fU5xiS8sY&#10;Lhx7vGGP86Hrh1bpJ/ilb/0lj6mpRRRXMMKKKKACiiigAooooAKKKKACiiigAooooAKKKKACiiig&#10;AooooAKKKKACiiigAooooAKKKKACiiigAooooAKKKKACiiigAooooAKKKKACiiigAooooAKKKKAC&#10;iiigAooooAKKKKACiiigAooooAKKKKACiiigAooooAKKKKACiiigAooooAKKKKACiiigAooooAKK&#10;KKACiiigAooooAKKKKACiiigAooooAKKKKACiiigAooooA5DUv8AkH+LP96T/wBJo61L7/kN6T/1&#10;+v8A+iJay9S/5B/iz/ek/wDSaOtS+/5Dek/9fr/+iJaAL0P3G/3/AOgrO8R/8i3qP/XnN/6C1aMP&#10;3G/3/wCgrO8R/wDIt6j/ANec3/oLU+gupdooopDCiiigArw7UPDN7G2vSaLYahealffbn1EzaMts&#10;yI0m4LBcbN0hYfKFEsgIOcL0HuNFGzuNO35nF+B7KS2tdZOh2J0jTJtS32FteWUkQWPyYw5WElGQ&#10;GQORnHc45rpNt2uo6X9slt5P9NO3yYWjx/o82c5ds/pWhVBrae31HSvtF3Pcbr0481I12/6PN02K&#10;v65o6JEpWOgooooGFFFFABRRRQAUUUUAFFFFABRRRQAUUUUAFFFFABRRRQAUUUUAFFFFABRRRQAU&#10;UUUAFFFFABRRRQAUUUUAFFFFABRRRQAUUUUAFFFFABRRRQAUUUUAFFFFABXP+Nf+QDbf9hfTf/S6&#10;Cugrn/Gv/IBtv+wvpv8A6XQV04T/AHin/iX5ilszoK5/wf8AubHU7J+JrXV7zzR6ebM1wn5xzIfx&#10;roK5/wAN/wDIe8W/9heP/wBIbWilrSqR7Wf3O3/tzB7o6CiiiuYYUUUUAFFFFABRRRQAUUUUAFFF&#10;FABRRRQAUUUUAFFFFABRRRQAUUUUAFFFFABRRRQAUUUUAFFFFABRRRQAUUUUAFFFFABXP3n/ACUr&#10;Rv8AsEah/wCjrOugrn7n958StN2c/Z9Iu/N/2fMmttn5+U//AHya6cN8bflL/wBJZMtjoK5/wB/y&#10;TXwz/wBgi1/9ErXQVz/gP5PAOjWrf62xtVsZh6SwfuZB+Dowoj/u8vWP5SDqdBRRRXMUFFFFABRR&#10;RQAUUUUAFFFFABRRRQAUUUUAFFFFABRRRQAUUUUAFFFFABRRRQAUUUUAFFFFABRRRQAUUUUAFFFF&#10;ABRRRQAUUUUAFFFFABRRRQAUUUUAFFFFABRRRQAUUUUAFFFFABRRRQAUUUUAFFFFABRRRQAUUUUA&#10;FFFFABRRRQAUUUUAFFFFABRRRQAUUUUAFFFFABRRRQAUUUUAFFFFABRRRQAUUUUAFFFFABRRRQAU&#10;UUUAchqX/IP8Wf70n/pNHWpff8hvSf8Ar9f/ANES1l6l/wAg/wAWf70n/pNHWpff8hvSf+v1/wD0&#10;RLQBeh+43+//AEFZ3iP/AJFvUf8Arzm/9BatGH7jf7/9BWd4j/5FvUf+vOb/ANBan0F1LtFFFIYU&#10;UUUAFFFFABWPbLpC6jpv9jfYf+P3979jKH/l3nxu2/j1962KzzeRXeo6X5ImG29OfNt5Iv8Al3m6&#10;b1GfwoA6GiiigAooooAKKKKACiiigAooooAKKKKACiiigAooooAKKKKACiiigAooooAKKKKACiii&#10;gAooooAKKKKACiiigAooooAKKKKACiiigAooooAKKKKACiiigAooooAK5/xV+9uNAs3/ANVc6vF5&#10;g9fKjknX/wAfhQ/hXQVz3iUhtb8Lxqcv/ajPtHXaLWcE49AWHPuPWunC/wAW/ZN/cmxS2Ohrn9K/&#10;0bxz4hs05SeK01FieokdZICPpttUP1JroK56Qiy+JERB3f2rphRgeNn2aTK49c/amz/uj3ooaxnF&#10;buP5NN/gmD6HQ0UUVzDCiiigAooooAKKKKACiiigAooooAKKKKACiiigAooooAKKKKACiiigAooo&#10;oAKKKKACiiigAooooAKKKKACiiigAooooAK5+z/5KVrP/YI0/wD9HXldBXP6L/pXjHxLeN8rQPba&#10;aFHQrHCJw31Ju2H0UV00f4dT/D/7dET3R0Fc/wCCv+QDc/8AYX1L/wBLp66Cue8NsIdc8TWAOwRa&#10;is8MPTbHLbxMXA9Gm8857sH7g0U/eozj2s/u0/8AbhPdHQ0UUVzFBRRRQAUUUUAFFFFABRRRQAUU&#10;UUAFFFFABRRRQAUUUUAFFFFABRRRQAUUUUAFFFFABRRRQAUUUUAFFFFABRRRQAUUUUAFFFFABRRR&#10;QAUUUUAFFFFABRRRQAUUUUAFFFFABRRRQAUUUUAFFFFABRRRQAUUUUAFFFFABRRRQAUUUUAFFFFA&#10;BRRRQAUUUUAFFFFABRRRQAUUUUAFFFFABRRRQAUUUUAFFFFABRRRQAUUUZoAKKKKAOQ1L/kH+LP9&#10;6T/0mjrUvv8AkN6T/wBfr/8AoiWsvUv+Qf4s/wB6T/0mjrUvv+Q3pP8A1+v/AOiJaAL0P3G/3/6C&#10;s7xH/wAi3qP/AF5zf+gtWjD9xv8Af/oKzvEf/It6j/15zf8AoLU+gupdooopDCiiigArnfH11eWX&#10;gHWLjTZJobiO3JEsAy8a5G9l9wu4g9sV0VFA07O5xfge+e4tdZ/sS8fWdMh1Ly7C4u755A0fkxl9&#10;sxDs4Ehcc57jPFbWoXmpQS6bL/ZK3Eq32EgtrsMXzBNk5dUAx9Tmtqs8rdrqOl/bJbeT/TTt8mFo&#10;8f6PNnOXbP6VUWk1dXt3JSsL/b2uf9Cjff8AgXbf/HKP7e1z/oUb7/wLtv8A45XQUVv7an/z7j/5&#10;N/8AJBZ9zn/7e1z/AKFG+/8AAu2/+OUf29rn/Qo33/gXbf8Axyugoo9tT/59x/8AJv8A5ILPuc//&#10;AG7rp4Xwldg+r3luB+jn+VH9ua9/0Kdz6/8AH7B0/wC+uvr268nv0FFHtqf/AD7j/wCTf/JBZ9zn&#10;/wC29f8A+hTn54H+nQcH3+bgfTJ9u1H9s+Iun/CKtn1/tCLH+P6en4dBRR7an/z7j/5N/wDJBZ9z&#10;n/7Y8R/9Ct/5UI/8KP7Y8R/9Ct/5UI/8K6Cij21P/n3H/wAm/wDkgs+5z/8AbHiP/oVv/KhH/hSf&#10;2z4k3Af8Irxjk/2jH/hXQ0Ue2p/8+4/+Tf8AyQWfc5/+2PEf/Qrf+VCP/Cj+2PEf/Qrf+VCP/Cug&#10;oo9tT/59x/8AJv8A5ILPuc/9u8V3Hyw6Lp1n6yXN+z/kqR8/iwo+1+L4eH0jR7of34tSkiJ/4AYS&#10;P/Hq6Cij28P+fcfx/wA7hbzOf/tLxV/0Llj/AODU/wDxmj+0vFX/AELlj/4NT/8AGa6Cij21P/n3&#10;H/yb/wCSCz7nP/2l4q/6Fyx/8Gp/+M0f2l4rPTw5p49d2rH/AOM9a6Cij21P/n3H/wAm/wDkgs+5&#10;z/8AaXis9PDmnj/e1Yj+UJ/z6daPtvjHtoOiY99amz/6S10FFHtqf/PuP/k3/wAkFn3Of+2+Mf8A&#10;oA6H/wCDub/5Fo+2eMf+gFof/g6m/wDkWugoo9tD/n2v/Jv/AJILPuc/9r8Ynj+xNDT3/tiZv0+z&#10;D+dH2zxj/wBAPQx7f2zMc/8Akrx+tdBRR7aH/PuP/k3/AMkFn3Of+2eMev8AYeh/7v8AbM3Pvn7L&#10;+mO/bHJ5/jE/8w/Qx7fbpjj/AMhV0FFHt4dKcfx/zC3mc/8AaPGJ/wCYXoYz/wBRKY7P/IHzfpUM&#10;eheIpCby48SvBfNIWEEMCvaxp2j2EBm7EtuBJ6YBxXTUU/rLj8EUvlf87isc/v8AGMfy/Z9DuMf8&#10;tPPmh3++zY+36bjR9t8Y/wDQB0P/AMHc3/yLXQUUvbxe9OP4/o0O3mc/9s8Y9f7D0M+39szDH4/Z&#10;ef0o+2eMev8AYeh/7v8AbM355+y/0roKKPbQ/wCfcf8Ayb/5IVn3Of8AtnjH/oBaH/4Opv8A5Fo+&#10;0+MR839k6G3/AEz/ALUmGP8AgX2fn/vmugoo9tD/AJ9x/wDJv/kh2fc5/wC2+Mf+gDof/g7m/wDk&#10;Wj7b4x/6AOh/+Dub/wCRa6Cij20P+fa/8m/+SCz7nP8A2zxj/wBALQ//AAdTf/ItH23xj/0AdD/8&#10;Hc3/AMi10FFHtof8+4/+Tf8AyQWfc5/7b4x/6AOh/wDg7m/+RaYdN8T6izTXetppDBcRW+nRpOm7&#10;nl3ljywOQMKE6deeOjoo+sJfBCK+V/8A0ptCt5nP/wDFYW/ygaJfgdHZpbYn6gCT+f8AhR9s8Yn/&#10;AJgehr7/ANszH8P+PUfn29+ldBRR7eL+KEX96/JpDt5nP/bfGP8A0AdD/wDB3N/8i0fbfGP/AEAd&#10;D/8AB3N/8i10FFHtof8APtf+Tf8AyQWfc5/7Z4xPA0PQx7/2zMcfh9lo0/TdYufEyazros7c21nJ&#10;a29rZzNMP3jo0js7IhyfKjAUDj5uTnjoKKPrCSahBK/XX9WwsFZGv6LLqyWU1jeCyv8AT7kXNtO0&#10;IlQHYyMrpkEqyOw4IPIIPFa9FY06kqcuaO4PU5/zfGK8fZNDkx/H9qmTd748s4+mT9aPtHjEcf2b&#10;obZ7/wBozLt98eSc/Tiugorb28f+fcfx/wAwt5nP/avGP3f7H0M/7f8Aa0w/8d+z/wBaPtfjEc/2&#10;JoZz/D/bEwx+P2bn8hj3roKKPbQ/59r/AMm/+SCz7nP/AGvxiP8AmC6G3/cXmX/22P8A9b360faP&#10;GI5/szQ2/wBn+0Zlx+PkH+X5V0FFHt4f8+4/+Tf5hbzOf+0+MV/5hWhy57/2nMm3/wAgHP6UfafG&#10;I5/snQ2xxt/tSZc++fs5x9MH610FFHt4f8+4/j/mFvM5/wC0eMRz/ZuhnPb+0Zht98+Tz9OM+1H2&#10;jxi3P9maHF/s/wBozP8Ar5A/lXQUUe3j/wA+4/j/AJhbzOf87xj/AM+Gh/8AgbN/8ao8/wAYn/mH&#10;aGv/AHEJmz7/AOpGPp+tdBRR7eP/AD7j+P8AmFvM5/7T4xP/ADCtDH/cTmOP/IHOf096PtHjFuf7&#10;N0OP/Z/tGZ8fj5Iz+VdBRR7eP/PuP4/5hbzOeE3jLnNhoXt/ps3/AMapfO8Y/wDPhof/AIGzf/Gq&#10;6Cij28f+fcfx/wAxW8zn/O8Y/wDPhof/AIGzf/GqPO8Y/wDPhof/AIGzf/Gq6Cij28f+fcfx/wAx&#10;28zn/O8Y/wDPhof/AIGzf/GqPO8Y/wDPjof/AIGzf/Gq6Cij28f+fcfx/wAwt5nP58YjnZob/wCz&#10;vmXP44OPyo3eMenlaGO+fNmOfbG3j68/Sugoo+sL+SP3BY5/zPGLf8u2hx4/6eJnz7fcGP1oz4xP&#10;8GhjPbfMdv4459O3r7V0FFH1hfyR+7/ghY5/Z4x+99o0Mf8ATPyJj/49v/8AZaP+Kx/6gf8A5Gro&#10;KKPrD/lj9wWOeH/CZ4+b+ws5PTzqX/isf+oH/wCRq6Cij6x/cj9wWOfx4xP8Whr/AMBmOfbqMfWj&#10;yfGJ/wCX7Qx7fY5jj/yLXQUUfWH0jH7kFjn/ACfGP/P/AKH/AOAU3/x2jyfGP/P/AKH/AOAU3/x2&#10;ugoo+sy/lj9yCxz/ANj8Yn/mO6GPb+xZjj/yao+x+Mf+g9of/gkm/wDkqugoo+sz7R/8Bj/kHKjn&#10;/s/jEf8AMU0M/wDcNmH4f6/8c9unPWjyPGLcf2joaf7X9nzNj8POGfzroKKPrMv5Y/8AgK/yFynP&#10;/Y/GP/Qe0P8A8Ek3/wAlVe0HRl0PTPs/nNczyyyXFzcugVppXYszEDoMnAHZQozxWlRUzxE5x5Xa&#10;3kkvySHZBWJqeg3E+sDV9I1FtPv/ACBbybovNhnRWLKHTI+6WfBUqfmPJrboqKdSVN3j/n+DBq5z&#10;/wBl8Yrz/bOhy/7P9kzJ+v2k/wAqPJ8Y/wDP/of/AIBTf/Ha6CitfrMuqj/4Cv8AIOU5/wAnxj/z&#10;/wCh/wDgFN/8do8rxiOftuht7fY5hn8fNOPyroKKPrMv5Y/chcpz3leMmOftehRj+79lmfH4+YM/&#10;lS+T4x/5/wDQ/wDwCm/+O10FFH1mX8sfuQ7HP+T4xH/L9oZ9vscwz/5Fo8vxi3/L1oad8/Zpm/D7&#10;46evf0FdBRR9Yf8ALH7kFjn/AC/GK/8ALxocue/2eZNv/j5z+lHk+Mf+f/Q//AKb/wCO10FFH1h/&#10;yx+5BY5/y/GI4+1aG+f4vs0y7fw8w5/MUeT4x/5/9D/8Apv/AI7XQUUfWJfyx+5BY5/Z4xT/AJeN&#10;Dl9vImjx/wCPtmjb4xb/AJa6HHjt5czbvb7wx9efpXQUUfWH/LH7gsc/5XjFuftmhp/s/ZJmx+Pm&#10;DP5UeT4x/wCf/Q//AACm/wDjtdBRR9Zl/LH7kFjnhD4y5zf6F7f6FN/8dpfJ8Y/8/wDof/gFN/8A&#10;Ha6Cij6zL+WP3IXKc/5PjH/n/wBD/wDAKb/47R5PjH/n/wBD/wDAKb/47XQUUfWZfyx+5Dsc/wDZ&#10;fGI5/tjQ3/2P7KmXP/AvtB/l/jR5PjH/AJ/9D/8AAKb/AOO10FFH1mXVR/8AAV/kHKc/5PjH/n/0&#10;P/wCm/8AjtHk+Mf+f/Q//AKb/wCO10FFH1mX8sfuQWOf8nxj/wA/+h/+AU3/AMdo8rxiOPtehtn+&#10;L7LMNv4eYc/mPxroKKPrEv5Y/cgsc/5fjE/8vWhp7/Zpmz/5EH1/HHbJPL8Yj/l60M4/6dphv/8A&#10;H/l/Wugoo+sP+WP3ILHPBfGQ6zaE30imXPt944x69/QUv/FY/wDUD/8AI1dBRR9Y/ux+4LHP/wDF&#10;Y/8AUD/8jUf8Vj/1A/8AyNXQUUfWP7kfuCxz/wDxWP8A1A//ACNR/wAVj/1A/wDyNXQUUfWP7kfu&#10;Cxz/APxWP/UD/wDI1H/FY/8AUD/8jV0FFH1j+5H7gsc//wAVj/1A/wDyNR/xWP8A1A//ACNXQUUf&#10;WP7kfuCxz+fGPTZofru3zfljH65/Cj/isf8AqB/+Rq6Cij6x/cj9wWOeWTxkFBa20JjjBAuJhn3z&#10;sOPpz9aXzPGI/wCXbQ275+0TL+GNh/P9K6Cij6wv5I/j/mFvM5/d4xbnytDi/wBnzJn/AF2r/Kjz&#10;vGPT7FoZ9/tkw/Tyv610FFHt1/JH8f8AMLHP+d4x/wCfHQ//AANm/wDjVHneMf8Anx0Me/22Y/8A&#10;tKugoo9vH+SP4/5hbzOf8zxj/wA+uh8f9PU3zf8AkP5f1/rR5vjH/n00Pnt9qm+X/wAh8/pXQUUe&#10;3X8kfx/zC3mc/wCb4xH/AC56G3t9rmGP/IZ/z60bvGLc+Xocf+z5kz/rtH8q6Cij6wv5I/j/AJhY&#10;5/PjHpt0P65m4/DH9f58I3/CZ7Tt/sLdjjPnV0NFH1j+5H7gsc//AMVj/wBQP/yNR/xWProY98TG&#10;ugoo+sf3I/cFjn9njE8faNDT/a8iZv03j+fHvR5PjEf8v2hn2+xzDP8A5FroKKPrD/lj9yCxz/le&#10;MW5+2aGn+z9kmbH4+YM/lR5XjE/8vmhr/wBukzZ9/wDWD8v1NdBRR9Yf8sfuQWOf8rxiP+XzQ27f&#10;8eky49/9Yc/T9RRt8Yrz52hyZ/h8qZdv47jn8hXQUUfWH/LH7kFjn8eMW436HH/tbJnx+GRn86Me&#10;MV436G/+1smXP4ZOPzroKKPrH92P3BY5/wD4rH/qB/8AkakL+MhyIdCbHG0zTDd752nH0wenXnjo&#10;aKPrH9yP3BY5/wA3xj1+yaGf9j7VMMe+7y+fpijzvGP/AD4aH/4Gzf8Axqugoo9vH+SP4/5hbzOf&#10;87xj/wA+Gh/+Bs3/AMao87xj/wA+Gh/+Bs3/AMaroKKPbx/59x/H/MLeZz/neMf+fDQ//A2b/wCN&#10;Ued4x/58ND/8DZv/AI1XQUUe3j/z7j+P+YW8zn/O8Y/8+Gh/+Bs3/wAao+0eMfu/2Zofrv8A7Rm/&#10;Lb5H65/Cugoo9vH/AJ9x/H/MLeZz/wBr8Y9P7E0Mf7X9sTfy+y/1o+2eMTx/Ymhrn+L+2Zjj8Pso&#10;z+Y/Cugoo9tD/n3H/wAm/wDkgs+5z/2vxj/0BdD4/wCovN83/kt8vr39Pejz/GQ5GnaGfVf7QmH4&#10;Z8n9cV0FFHt4f8+4/j/mFvM5/wC0eMTz/Zuhp/sf2jM2P+BeSP5Uef4xbn+zdDT/AGf7QmbH4+SM&#10;/lXQUUe3j/z7j+P+YW8zn/O8Y/8APhof/gbN/wDGqPO8Y/8APhof/gbN/wDGq6Cij28f+fcfx/zC&#10;3mc/9o8Y/wDQM0Pjt/aM3z/j5Hy/rR5/jE/8w/Qx7fbpjj/yFXQUUe3j/wA+4/j/AJhbzOf87xj/&#10;AM+Gh/8AgbN/8ao87xj/AM+Gh/8AgbN/8aroKKPbx/59x/H/ADC3mc/5/jEc/wBn6G3t9vmGfx8k&#10;4/Kj7R4xHzf2Zobf7H9ozL/495B/lXQUUe3j/wA+4/j/AJhbzOf+2eMf+gFof/g6m/8AkWj7Z4x/&#10;6AWh/wDg6m/+Ra6Cij20P+fa/wDJv/kgs+5z/wBt8Y/9AHQ//B3N/wDItcfpur+JdJ+LOs6dcaZZ&#10;3E+r2cOpR2sGoMY4FjHksd7RKSzYXjaBx1r1CuIfT7qT49pqCwt9kh8OeU8uPlDtcEhc+uFJ/Cu/&#10;B1qTVVSpxS5X/N0aa690tiJJ6amv/bPiI9PCxH11CKj+2PEf/Qrf+VCP/Cugorg9tT/59x/8m/8A&#10;ki7PucZdPJJovid54vJlYOXj3BtjfZY8jI646ZrYvv8AkN6T/wBfr/8AoiWsvUv+Qf4s/wB6T/0m&#10;jrUvv+Q3pP8A1+v/AOiJa53uMvQ/cb/f/oKzvEf/ACLeo/8AXnN/6C1aMP3G/wB/+grO8R/8i3qP&#10;/XnN/wCgtR0F1LtFFFIYUUUUAFFFFABVBrae31HSvtF3Pcbr0481I12/6PN02Kv65q/WZLYw6dNZ&#10;z6Zpifu7rzJY7VI42ZfKlQHkqDguO/c0AdJRWT/bk/8A0BNQ/wC+4P8A47R/bk//AEBNQ/77g/8A&#10;jtAGtRWT/bk//QE1D/vuD/47R/bk/wD0BNQ/77g/+O0Aa1FZP9uT/wDQE1D/AL7g/wDjtNk8QNEI&#10;/M0i/VpZPLjTdDljtZv+emOiHrQBsUVk/wBuT/8AQE1D/vuD/wCO0f25P/0BNQ/77g/+O0Aa1FZP&#10;9uT/APQE1D/vuD/47R/bk/8A0BNQ/wC+4P8A47QBrUVk/wBuT/8AQE1D/vuD/wCO02TxA0MLSTaR&#10;fooKKMtCdzM4QAYk9WHXigDYorJ/tyf/AKAmof8AfcH/AMdo/tyf/oCah/33B/8AHaANaisn+3J/&#10;+gJqH/fcH/x2j+3J/wDoCah/33B/8doA1qKyf7cn/wCgJqH/AH3B/wDHabL4gaCCWe40i/iihjaR&#10;3LQnAVSTwJCe1AGxRWT/AG5P/wBATUP++4P/AI7R/bk//QE1D/vuD/47QBrUVk/25P8A9ATUP++4&#10;P/jtH9uT/wDQE1D/AL7g/wDjtAGtRWT/AG5P/wBATUP++4P/AI7To9ZmeRUOjX67iBuZoMD34koA&#10;1KKxbfxG11bRXEGjag0UqB0bdAMqRkHmSpP7cn/6Amof99wf/HaANaisn+3J/wDoCah/33B/8do/&#10;tyf/AKAmof8AfcH/AMdoA1qKyf7cn/6Amof99wf/AB2j+3J/+gJqH/fcH/x2gDWorHTxA0pfyNIv&#10;5FSR4y6tCASrFT1kB6g07+3J/wDoCah/33B/8doA1qKyf7cn/wCgJqH/AH3B/wDHaP7cn/6Amof9&#10;9wf/AB2gDWorJ/tyf/oCah/33B/8do/tyf8A6Amof99wf/HaANaisceIGeaWOLSL92hKrJhoRtYo&#10;r45k9GHtTv7cn/6Amof99wf/AB2gDWorJ/tyf/oCah/33B/8do/tyf8A6Amof99wf/HaANaisn+3&#10;J/8AoCah/wB9wf8Ax2j+3J/+gJqH/fcH/wAdoA1qKxz4gbz/ACF0i/aURrIyBoflDMwGT5mP4D0p&#10;39uT/wDQE1D/AL7g/wDjtAGtRWT/AG5P/wBATUP++4P/AI7R/bk//QE1D/vuD/47QBrUVk/25P8A&#10;9ATUP++4P/jtH9uT/wDQE1D/AL7g/wDjtAGtRWO3iBkliiOkX/myh2WPdDnau0E58zHVx3zTv7cn&#10;/wCgJqH/AH3B/wDHaANaisn+3J/+gJqH/fcH/wAdo/tyf/oCah/33B/8doA1qKyf7cn/AOgJqH/f&#10;cH/x2j+3J/8AoCah/wB9wf8Ax2gDWorHk8QNEI/M0i/VpZPLjTdDljtZv+emOiHrTv7cn/6Amof9&#10;9wf/AB2gDWorJ/tyf/oCah/33B/8do/tyf8A6Amof99wf/HaANaisn+3J/8AoCah/wB9wf8Ax2j+&#10;3J/+gJqH/fcH/wAdoA1qKx5PEDQwtJNpF+igooy0J3MzhABiT1YdeKd/bk//AEBNQ/77g/8AjtAG&#10;tRWT/bk//QE1D/vuD/47R/bk/wD0BNQ/77g/+O0Aa1FZP9uT/wDQE1D/AL7g/wDjtH9uT/8AQE1D&#10;/vuD/wCO0Aa1FY8viBoIJZ7jSL+KKGNpHctCcBVJPAkJ7U7+3J/+gJqH/fcH/wAdoA1qKyf7cn/6&#10;Amof99wf/HaP7cn/AOgJqH/fcH/x2gDWorJ/tyf/AKAmof8AfcH/AMdo/tyf/oCah/33B/8AHaAN&#10;aisuPWZnkVDo1+u4gbmaDA9+JKht/EbXVtFcQaNqDRSoHRt0AypGQeZKANqisn+3J/8AoCah/wB9&#10;wf8Ax2j+3J/+gJqH/fcH/wAdoA1qKyf7cn/6Amof99wf/HaP7cn/AOgJqH/fcH/x2gDWorJ/tyf/&#10;AKAmof8AfcH/AMdpqeIGlL+RpF/IqSPGXVoQCVYqesgPUGgDYorJ/tyf/oCah/33B/8AHaP7cn/6&#10;Amof99wf/HaANaisn+3J/wDoCah/33B/8do/tyf/AKAmof8AfcH/AMdoA1qKyf7cn/6Amof99wf/&#10;AB2mjxAzzSxxaRfu0JVZMNCNrFFfHMnow9qANiisn+3J/wDoCah/33B/8do/tyf/AKAmof8AfcH/&#10;AMdoA1qKyf7cn/6Amof99wf/AB2j+3J/+gJqH/fcH/x2gDWorJ/tyf8A6Amof99wf/HaafEDef5C&#10;6RftKI1kZA0PyhmYDJ8zH8B6UAbFFZP9uT/9ATUP++4P/jtH9uT/APQE1D/vuD/47QBrUVk/25P/&#10;ANATUP8AvuD/AOO0f25P/wBATUP++4P/AI7QBrUVk/25P/0BNQ/77g/+O01vEDJLFEdIv/NlDsse&#10;6HO1doJz5mOrjvmgDYorJ/tyf/oCah/33B/8do/tyf8A6Amof99wf/HaANaisn+3J/8AoCah/wB9&#10;wf8Ax2j+3J/+gJqH/fcH/wAdoA1qKyf7cn/6Amof99wf/HabJ4gaIR+ZpF+rSyeXGm6HLHazf89M&#10;dEPWgDYorJ/tyf8A6Amof99wf/HaP7cn/wCgJqH/AH3B/wDHaANaisn+3J/+gJqH/fcH/wAdo/ty&#10;f/oCah/33B/8doA1qKyf7cn/AOgJqH/fcH/x2myeIGhhaSbSL9FBRRloTuZnCADEnqw68UAbFFZP&#10;9uT/APQE1D/vuD/47R/bk/8A0BNQ/wC+4P8A47QBrUVk/wBuT/8AQE1D/vuD/wCO0f25P/0BNQ/7&#10;7g/+O0Aa1FZP9uT/APQE1D/vuD/47TZfEDQQSz3GkX8UUMbSO5aE4CqSeBIT2oA2KKyf7cn/AOgJ&#10;qH/fcH/x2j+3J/8AoCah/wB9wf8Ax2gDWorJ/tyf/oCah/33B/8AHaP7cn/6Amof99wf/HaANais&#10;n+3J/wDoCah/33B/8dp0eszPIqHRr9dxA3M0GB78SUAalFYtv4ja6toriDRtQaKVA6NugGVIyDzJ&#10;Un9uT/8AQE1D/vuD/wCO0Aa1FZP9uT/9ATUP++4P/jtH9uT/APQE1D/vuD/47QBrUVk/25P/ANAT&#10;UP8AvuD/AOO0f25P/wBATUP++4P/AI7QBrUVjp4gaUv5GkX8ipI8ZdWhAJVip6yA9Qad/bk//QE1&#10;D/vuD/47QBrUVk/25P8A9ATUP++4P/jtH9uT/wDQE1D/AL7g/wDjtAGtRWT/AG5P/wBATUP++4P/&#10;AI7R/bk//QE1D/vuD/47QBrUVjjxAzzSxxaRfu0JVZMNCNrFFfHMnow9qd/bk/8A0BNQ/wC+4P8A&#10;47QBrUVk/wBuT/8AQE1D/vuD/wCO0f25P/0BNQ/77g/+O0Aa1FZP9uT/APQE1D/vuD/47R/bk/8A&#10;0BNQ/wC+4P8A47QBrUVjnxA3n+QukX7SiNZGQND8oZmAyfMx/AelO/tyf/oCah/33B/8doA1qKyf&#10;7cn/AOgJqH/fcH/x2j+3J/8AoCah/wB9wf8Ax2gDWorJ/tyf/oCah/33B/8AHaP7cn/6Amof99wf&#10;/HaANaisdvEDJLFEdIv/ADZQ7LHuhztXaCc+Zjq475p39uT/APQE1D/vuD/47QBrUVk/25P/ANAT&#10;UP8AvuD/AOO0f25P/wBATUP++4P/AI7QBrUVk/25P/0BNQ/77g/+O0f25P8A9ATUP++4P/jtAGtR&#10;WPJ4gaIR+ZpF+rSyeXGm6HLHazf89MdEPWnf25P/ANATUP8AvuD/AOO0Aa1FZP8Abk//AEBNQ/77&#10;g/8AjtH9uT/9ATUP++4P/jtAGtRWT/bk/wD0BNQ/77g/+O0f25P/ANATUP8AvuD/AOO0Aa1FY8ni&#10;BoYWkm0i/RQUUZaE7mZwgAxJ6sOvFO/tyf8A6Amof99wf/HaANaisn+3J/8AoCah/wB9wf8Ax2j+&#10;3J/+gJqH/fcH/wAdoA1qKyf7cn/6Amof99wf/HaP7cn/AOgJqH/fcH/x2gDWorHl8QNBBLPcaRfx&#10;RQxtI7loTgKpJ4EhPanf25P/ANATUP8AvuD/AOO0Aa1FZP8Abk//AEBNQ/77g/8AjtH9uT/9ATUP&#10;++4P/jtAGtRWT/bk/wD0BNQ/77g/+O0f25P/ANATUP8AvuD/AOO0Aa1FZceszPIqHRr9dxA3M0GB&#10;78SVDb+I2uraK4g0bUGilQOjboBlSMg8yUAbVFZP9uT/APQE1D/vuD/47R/bk/8A0BNQ/wC+4P8A&#10;47QBrUVk/wBuT/8AQE1D/vuD/wCO0f25P/0BNQ/77g/+O0Aa1FZP9uT/APQE1D/vuD/47TU8QNKX&#10;8jSL+RUkeMurQgEqxU9ZAeoNAGxRWT/bk/8A0BNQ/wC+4P8A47R/bk//AEBNQ/77g/8AjtAGtRWT&#10;/bk//QE1D/vuD/47R/bk/wD0BNQ/77g/+O0AY2pf8g/xZ/vSf+k0dXdbWR7/AE1YZ5LdzetiSMKW&#10;X9zL03Aj9KzrmZp9H8UyvDJAWMhMcpXcv+jR9dpI/WtTVv8AkKaX/wBfr/8AoiWgDSh+43+//QVn&#10;eI/+Rb1H/rzm/wDQWrRh+43+/wD0FZ3iP/kW9R/685v/AEFqfQXUu0UUUhhRRRQAUUUUAFFFFABR&#10;RRQAUUUUAFNZFcoXVWKNuUkZ2nBGR6HBI/E06igAooooAKKKKACmuiyLtkVWXIOGGeQcg/gQD+FO&#10;ooAKKKKACiiigAprossbRyKro6lWVhkMDwQR6U6igAooooAKKKKACgHHSiigBscaRRrHEioiAKqq&#10;MBQOgAp1FFABRRRQAVn6trumaGtu2rXsVr9qnS3gVz80sjsFVVUck5I6dBycAE1oVjeJtFbWtOjj&#10;txCtzHc28iyyjGES4jldQQCeRH06EgZ9aBPbQgsPEmiQ67LoCX5kvzczHb5EgTexMxjEmNhcK4JU&#10;NuxzgV0FcRbeEdXh8XLM0lj/AGRHq8urpIGb7QzvAYvKKbdoALsd24kgAYFdvQtl/X9ajfxNLb+v&#10;0sFFFFABRRRQA1UVWdlVQznLED7xwBk+vAA/AU6iigAooooAKKKKAG7FEhkCrvKhS2OSBkgZ9OT+&#10;Zp1FFABRRRQAUUUUANKKZFkKqXUEK2OQDjIz74H5CnUUUAFFFFABRRRQA1kVyhdVYo25SRnacEZH&#10;ocEj8TTqKKACiiigAooooA5S88ceGbmKeCTU3t1t2a4aeW0mSKQW0qtII5GULJgrj5Cx9jW3o2u6&#10;fr9rJcaXK7rFKYZUlheGSNwASrI4DKcEHkDgg964jVfCXizxL/an9ux6QHmiePT5I76SRLMZDKPK&#10;MA3Fiqh3Lk4ztAGVPUeGNK1Kxk1a+1oWqXep3guGhtJGkjiVYo4lG9lUscR5J2jrjtQv0/G4S027&#10;/ob9FFFABRRRQA10WWNo5FV0dSrKwyGB4II9KdRRQAUUUUAFFFFAADjpTY40ijWOJFREAVVUYCgd&#10;ABTqKACiiigAooooAKaiLGCI1VQWLEKMZJOSfqSSadRQAUUUUAFFFFABTVRVZ2VVDOcsQPvHAGT6&#10;8AD8BTqKACiiigAooooAparq9lolgbzUpWji3rGAkbSO7swVVVEBZmJIAABNYM3jjwzZ3EepT6m6&#10;peQeWE+yTFohDK6u0oC5iAaQKS4UAjk+m5rceozaTLHpAt3uGwClxLJCroThgJI8tG2M4YA4OOK8&#10;6Pw58SRWV1HaTaYP7Ss7uxnhnuJZPscU0u/cspj3zsMyE79pJYZPFC3/AK/rf+u70seqA5GRyKKb&#10;GnlxIgOdqgZp1BKvbUKKKKBhTSimRZCql1BCtjkA4yM++B+Qp1FABRRRQAUUUUAFNZFcoXVWKNuU&#10;kZ2nBGR6HBI/E06igAooooAKKKKACmuiyLtkVWXIOGGeQcg/gQD+FOooAKKKKACiiigAprossbRy&#10;Kro6lWVhkMDwQR6U6igAooooAKKKKACqWoa5p2jT2KaldJBJe3K21shyTLIeigD+fQd6u1xfirwH&#10;Pr3iCz1mz1q7triCe3/dEQmOOJJN7bN0TMGJweuGIXPCjB9pLpdX9B9GafhzxHol2yaHpt+bm5so&#10;fLJNvJGsoiPluyMw2uAwwSpYA8E10NcR4V8I6vo+s2bajJYmx0uC7t7R4GYyzieZZN0ilQEKhAMA&#10;tkknIrt6FshP4mugUUUUAFFFFADURYwRGqqCxYhRjJJyT9SSTTqKKACiiigAooooAaqKrOyqoZzl&#10;iB944AyfXgAfgKdRRQAUUUUAFFFFADdiiQyBV3lQpbHJAyQM+nJ/M06iigAooooAKKKKAGlFMiyF&#10;VLqCFbHIBxkZ98D8hTqKKACiiigAooqOeMy28kattLoVB54yPYg/kR9aTvbQa31OYbxt4ev7C31S&#10;O6vFs7W4SRJX0y5VbgurxKsWYx5hJfgJuPHTnNb+larZa3psV/pk3nW0udrbSpBBIIKsAVIIIIIB&#10;BGDXnFr8NdUs1tbjS9P0LSJdPa1eOzs55GhvnifJeV2j3K20sASJGG7ljXc+FNJu9G0LyNSeFrua&#10;5nuphbkmNWllaQqpIBIG7GSBnGcCq0t/X9a/h1E9Grf1/WhtUUUUgCiiigBrosi7ZFVlyDhhnkHI&#10;P4EA/hTqKKACiiigAooooAa6LLG0ciq6OpVlYZDA8EEelOoooAKKKKACiiigABx0pscaRRrHEioi&#10;AKqqMBQOgAp1FABRRRQAUUUUAFNRFjBEaqoLFiFGMknJP1JJNOooAKKKKAMrVPFXh7Q7pbbWtd0z&#10;Tp2QSLFd3kcTFSSAwDEHGQRn2NRR+LtBe4jhfVrCJriZYbTfew/6WWjjceUA5LZEycYBOQQMMpNf&#10;VvCn9qavc3323yvP/s35PK3bfsd29x1z/Hv2+2M89K5yD4UeT/wkf/E53f25/a3/AC648j7d5H+3&#10;82zyPbdu/hxyAdLe/wDIJ8U/8D/9JY61NSTfrGlLnGb1/wD0RLWXe/8AIJ8U/wDA/wD0ljrS1a5g&#10;tNU0ue7mjgiW9bdJK4VRmCUck+9AGlD9xv8Af/oKoalc2j7rW8tLi5Qj5lFjLMh5yOQpB7Vfh+43&#10;+/8A0FVtUuvsOm3F3s8z7PC8uzON23Jxnt0p9BdTG+zaB/0AW/8ABLJ/8bo+zaB/0AW/8Esn/wAb&#10;rRL6wCQbTT8j/p9k/wDjNQJe6q97LbCysd8UaSM3218EOXAH+q6/If0pDKv2bQP+gC3/AIJZP/jd&#10;H2bQP+gC3/glk/8AjdaHmav/AM+mn/8AgbJ/8Zo8zV/+fTT/APwNk/8AjNAGf9m0D/oAt/4JZP8A&#10;43R9m0D/AKALf+CWT/43Wh5mr/8APpp//gbJ/wDGaPM1f/n00/8A8DZP/jNAGf8AZtA/6ALf+CWT&#10;/wCN0fZtA/6ALf8Aglk/+N1oeZq//Ppp/wD4Gyf/ABmjzNX/AOfTT/8AwNk/+M0AZ/2bQP8AoAt/&#10;4JZP/jdH2bQP+gC3/glk/wDjdaHmav8A8+mn/wDgbJ/8Zo8zV/8An00//wADZP8A4zQBn/ZtA/6A&#10;Lf8Aglk/+N0fZtA/6ALf+CWT/wCN1oeZq/8Az6af/wCBsn/xmjzNX/59NP8A/A2T/wCM0AZ/2bQP&#10;+gC3/glk/wDjdH2bQP8AoAt/4JZP/jdaHmav/wA+mn/+Bsn/AMZo8zV/+fTT/wDwNk/+M0AZ/wBm&#10;0D/oAt/4JZP/AI3R9m0D/oAt/wCCWT/43Wh5mr/8+mn/APgbJ/8AGaPM1f8A59NP/wDA2T/4zQBn&#10;/ZtA/wCgC3/glk/+N0fZtA/6ALf+CWT/AON1oeZq/wDz6af/AOBsn/xmjzNX/wCfTT//AANk/wDj&#10;NAGf9m0D/oAt/wCCWT/43R9m0D/oAt/4JZP/AI3Wh5mr/wDPpp//AIGyf/GaPM1f/n00/wD8DZP/&#10;AIzQBn/ZtA/6ALf+CWT/AON0fZtA/wCgC3/glk/+N1oeZq//AD6af/4Gyf8AxmjzNX/59NP/APA2&#10;T/4zQBn/AGbQP+gC3/glk/8AjdH2bQP+gC3/AIJZP/jdaHmav/z6af8A+Bsn/wAZo8zV/wDn00//&#10;AMDZP/jNAGf9m0D/AKALf+CWT/43R9m0D/oAt/4JZP8A43Wh5mr/APPpp/8A4Gyf/GaPM1f/AJ9N&#10;P/8AA2T/AOM0AZ/2bQP+gC3/AIJZP/jdH2bQP+gC3/glk/8AjdaHmav/AM+mn/8AgbJ/8Zo8zV/+&#10;fTT/APwNk/8AjNAGf9m0D/oAt/4JZP8A43R9m0D/AKALf+CWT/43Wh5mr/8APpp//gbJ/wDGaPM1&#10;f/n00/8A8DZP/jNAGf8AZtA/6ALf+CWT/wCN0fZtA/6ALf8Aglk/+N1oeZq//Ppp/wD4Gyf/ABmj&#10;zNX/AOfTT/8AwNk/+M0AZ/2bQP8AoAt/4JZP/jdH2bQP+gC3/glk/wDjdaHmav8A8+mn/wDgbJ/8&#10;Zo8zV/8An00//wADZP8A4zQBn/ZtA/6ALf8Aglk/+N0fZtA/6ALf+CWT/wCN1oeZq/8Az6af/wCB&#10;sn/xmjzNX/59NP8A/A2T/wCM0AZ/2bQP+gC3/glk/wDjdH2bQP8AoAt/4JZP/jdaHmav/wA+mn/+&#10;Bsn/AMZo8zV/+fTT/wDwNk/+M0AZ/wBm0D/oAt/4JZP/AI3R9m0D/oAt/wCCWT/43Wh5mr/8+mn/&#10;APgbJ/8AGaPM1f8A59NP/wDA2T/4zQBn/ZtA/wCgC3/glk/+N0fZtA/6ALf+CWT/AON1oeZq/wDz&#10;6af/AOBsn/xmjzNX/wCfTT//AANk/wDjNAGf9m0D/oAt/wCCWT/43R9m0D/oAt/4JZP/AI3Wh5mr&#10;/wDPpp//AIGyf/GaPM1f/n00/wD8DZP/AIzQBn/ZtA/6ALf+CWT/AON0fZtA/wCgC3/glk/+N1oe&#10;Zq//AD6af/4Gyf8AxmjzNX/59NP/APA2T/4zQBn/AGbQP+gC3/glk/8AjdH2bQP+gC3/AIJZP/jd&#10;aHmav/z6af8A+Bsn/wAZo8zV/wDn00//AMDZP/jNAGf9m0D/AKALf+CWT/43R9m0D/oAt/4JZP8A&#10;43Wh5mr/APPpp/8A4Gyf/GaPM1f/AJ9NP/8AA2T/AOM0AZ/2bQP+gC3/AIJZP/jdH2bQP+gC3/gl&#10;k/8AjdaHmav/AM+mn/8AgbJ/8Zo8zV/+fTT/APwNk/8AjNAGf9m0D/oAt/4JZP8A43R9m0D/AKAL&#10;f+CWT/43Wh5mr/8APpp//gbJ/wDGaPM1f/n00/8A8DZP/jNAGf8AZtA/6ALf+CWT/wCN0fZtA/6A&#10;Lf8Aglk/+N1oeZq//Ppp/wD4Gyf/ABmjzNX/AOfTT/8AwNk/+M0AZ/2bQP8AoAt/4JZP/jdH2bQP&#10;+gC3/glk/wDjdaHmav8A8+mn/wDgbJ/8Zo8zV/8An00//wADZP8A4zQBn/ZtA/6ALf8Aglk/+N0f&#10;ZtA/6ALf+CWT/wCN1oeZq/8Az6af/wCBsn/xmjzNX/59NP8A/A2T/wCM0AZ/2bQP+gC3/glk/wDj&#10;dH2bQP8AoAt/4JZP/jdaHmav/wA+mn/+Bsn/AMZo8zV/+fTT/wDwNk/+M0AZ/wBm0D/oAt/4JZP/&#10;AI3R9m0D/oAt/wCCWT/43Wh5mr/8+mn/APgbJ/8AGaPM1f8A59NP/wDA2T/4zQBn/ZtA/wCgC3/g&#10;lk/+N0fZtA/6ALf+CWT/AON1oeZq/wDz6af/AOBsn/xmjzNX/wCfTT//AANk/wDjNAGf9m0D/oAt&#10;/wCCWT/43R9m0D/oAt/4JZP/AI3Wh5mr/wDPpp//AIGyf/GaPM1f/n00/wD8DZP/AIzQBn/ZtA/6&#10;ALf+CWT/AON0fZtA/wCgC3/glk/+N1oeZq//AD6af/4Gyf8AxmjzNX/59NP/APA2T/4zQBn/AGbQ&#10;P+gC3/glk/8AjdH2bQP+gC3/AIJZP/jdaHmav/z6af8A+Bsn/wAZo8zV/wDn00//AMDZP/jNAGf9&#10;m0D/AKALf+CWT/43R9m0D/oAt/4JZP8A43Wh5mr/APPpp/8A4Gyf/GaPM1f/AJ9NP/8AA2T/AOM0&#10;AZ/2bQP+gC3/AIJZP/jdH2bQP+gC3/glk/8AjdaHmav/AM+mn/8AgbJ/8Zo8zV/+fTT/APwNk/8A&#10;jNAGf9m0D/oAt/4JZP8A43R9m0D/AKALf+CWT/43Wh5mr/8APpp//gbJ/wDGaPM1f/n00/8A8DZP&#10;/jNAGf8AZtA/6ALf+CWT/wCN0fZtA/6ALf8Aglk/+N1oeZq//Ppp/wD4Gyf/ABmjzNX/AOfTT/8A&#10;wNk/+M0AZ/2bQP8AoAt/4JZP/jdH2bQP+gC3/glk/wDjdaHmav8A8+mn/wDgbJ/8Zo8zV/8An00/&#10;/wADZP8A4zQBn/ZtA/6ALf8Aglk/+N0fZtA/6ALf+CWT/wCN1oeZq/8Az6af/wCBsn/xmjzNX/59&#10;NP8A/A2T/wCM0AZ/2bQP+gC3/glk/wDjdH2bQP8AoAt/4JZP/jdaHmav/wA+mn/+Bsn/AMZo8zV/&#10;+fTT/wDwNk/+M0AZ/wBm0D/oAt/4JZP/AI3R9m0D/oAt/wCCWT/43Wh5mr/8+mn/APgbJ/8AGaPM&#10;1f8A59NP/wDA2T/4zQBn/ZtA/wCgC3/glk/+N0fZtA/6ALf+CWT/AON1oeZq/wDz6af/AOBsn/xm&#10;jzNX/wCfTT//AANk/wDjNAGf9m0D/oAt/wCCWT/43R9m0D/oAt/4JZP/AI3Wh5mr/wDPpp//AIGy&#10;f/GaPM1f/n00/wD8DZP/AIzQBn/ZtA/6ALf+CWT/AON0fZtA/wCgC3/glk/+N1oeZq//AD6af/4G&#10;yf8AxmjzNX/59NP/APA2T/4zQBn/AGbQP+gC3/glk/8AjdH2bQP+gC3/AIJZP/jdaHmav/z6af8A&#10;+Bsn/wAZo8zV/wDn00//AMDZP/jNAGf9m0D/AKALf+CWT/43R9m0D/oAt/4JZP8A43Wh5mr/APPp&#10;p/8A4Gyf/GaPM1f/AJ9NP/8AA2T/AOM0AZ/2bQP+gC3/AIJZP/jdH2bQP+gC3/glk/8AjdaHmav/&#10;AM+mn/8AgbJ/8Zo8zV/+fTT/APwNk/8AjNAGf9m0D/oAt/4JZP8A43R9m0D/AKALf+CWT/43Wh5m&#10;r/8APpp//gbJ/wDGaPM1f/n00/8A8DZP/jNAGf8AZtA/6ALf+CWT/wCN0fZtA/6ALf8Aglk/+N1o&#10;eZq//Ppp/wD4Gyf/ABmjzNX/AOfTT/8AwNk/+M0AZ/2bQP8AoAt/4JZP/jdH2bQP+gC3/glk/wDj&#10;daHmav8A8+mn/wDgbJ/8Zo8zV/8An00//wADZP8A4zQBn/ZtA/6ALf8Aglk/+N0fZtA/6ALf+CWT&#10;/wCN1oeZq/8Az6af/wCBsn/xmjzNX/59NP8A/A2T/wCM0AZ/2bQP+gC3/glk/wDjdH2bQP8AoAt/&#10;4JZP/jdaHmav/wA+mn/+Bsn/AMZo8zV/+fTT/wDwNk/+M0AZ/wBm0D/oAt/4JZP/AI3R9m0D/oAt&#10;/wCCWT/43Wh5mr/8+mn/APgbJ/8AGaPM1f8A59NP/wDA2T/4zQBn/ZtA/wCgC3/glk/+N0fZtA/6&#10;ALf+CWT/AON1oeZq/wDz6af/AOBsn/xmjzNX/wCfTT//AANk/wDjNAGf9m0D/oAt/wCCWT/43R9m&#10;0D/oAt/4JZP/AI3Wh5mr/wDPpp//AIGyf/GaPM1f/n00/wD8DZP/AIzQBn/ZtA/6ALf+CWT/AON0&#10;fZtA/wCgC3/glk/+N1oeZq//AD6af/4Gyf8AxmjzNX/59NP/APA2T/4zQBn/AGbQP+gC3/glk/8A&#10;jdH2bQP+gC3/AIJZP/jdaHmav/z6af8A+Bsn/wAZo8zV/wDn00//AMDZP/jNAGf9m0D/AKALf+CW&#10;T/43R9m0D/oAt/4JZP8A43Wh5mr/APPpp/8A4Gyf/GaPM1f/AJ9NP/8AA2T/AOM0AZ/2bQP+gC3/&#10;AIJZP/jdH2bQP+gC3/glk/8AjdaHmav/AM+mn/8AgbJ/8Zo8zV/+fTT/APwNk/8AjNAGf9m0D/oA&#10;t/4JZP8A43R9m0D/AKALf+CWT/43Wh5mr/8APpp//gbJ/wDGaPM1f/n00/8A8DZP/jNAGf8AZtA/&#10;6ALf+CWT/wCN0fZtA/6ALf8Aglk/+N1oeZq//Ppp/wD4Gyf/ABmjzNX/AOfTT/8AwNk/+M0AZ/2b&#10;QP8AoAt/4JZP/jdH2bQP+gC3/glk/wDjdaHmav8A8+mn/wDgbJ/8Zo8zV/8An00//wADZP8A4zQB&#10;n/ZtA/6ALf8Aglk/+N0fZtA/6ALf+CWT/wCN1oeZq/8Az6af/wCBsn/xmjzNX/59NP8A/A2T/wCM&#10;0AZ/2bQP+gC3/glk/wDjdH2bQP8AoAt/4JZP/jdaHmav/wA+mn/+Bsn/AMZo8zV/+fTT/wDwNk/+&#10;M0AZ/wBm0D/oAt/4JZP/AI3R9m0D/oAt/wCCWT/43Wh5mr/8+mn/APgbJ/8AGaPM1f8A59NP/wDA&#10;2T/4zQBn/ZtA/wCgC3/glk/+N0fZtA/6ALf+CWT/AON1oeZq/wDz6af/AOBsn/xmjzNX/wCfTT//&#10;AANk/wDjNAGf9m0D/oAt/wCCWT/43R9m0D/oAt/4JZP/AI3Wh5mr/wDPpp//AIGyf/GaPM1f/n00&#10;/wD8DZP/AIzQBn/ZtA/6ALf+CWT/AON0fZtA/wCgC3/glk/+N1oeZq//AD6af/4Gyf8AxmjzNX/5&#10;9NP/APA2T/4zQBn/AGbQP+gC3/glk/8AjdH2bQP+gC3/AIJZP/jdaHmav/z6af8A+Bsn/wAZo8zV&#10;/wDn00//AMDZP/jNAGf9m0D/AKALf+CWT/43R9m0D/oAt/4JZP8A43Wh5mr/APPpp/8A4Gyf/GaP&#10;M1f/AJ9NP/8AA2T/AOM0AZ/2bQP+gC3/AIJZP/jdH2bQP+gC3/glk/8AjdaHmav/AM+mn/8AgbJ/&#10;8Zo8zV/+fTT/APwNk/8AjNAGf9m0D/oAt/4JZP8A43R9m0D/AKALf+CWT/43Wh5mr/8APpp//gbJ&#10;/wDGaPM1f/n00/8A8DZP/jNAGf8AZtA/6ALf+CWT/wCN0fZtA/6ALf8Aglk/+N1oeZq//Ppp/wD4&#10;Gyf/ABmjzNX/AOfTT/8AwNk/+M0AZ/2bQP8AoAt/4JZP/jdH2bQP+gC3/glk/wDjdaHmav8A8+mn&#10;/wDgbJ/8Zo8zV/8An00//wADZP8A4zQBn/ZtA/6ALf8Aglk/+N0fZtA/6ALf+CWT/wCN1oeZq/8A&#10;z6af/wCBsn/xmjzNX/59NP8A/A2T/wCM0AZ/2bQP+gC3/glk/wDjdH2bQP8AoAt/4JZP/jdaHmav&#10;/wA+mn/+Bsn/AMZo8zV/+fTT/wDwNk/+M0AZ/wBm0D/oAt/4JZP/AI3R9m0D/oAt/wCCWT/43Wh5&#10;mr/8+mn/APgbJ/8AGaPM1f8A59NP/wDA2T/4zQBn/ZtA/wCgC3/glk/+N0fZtA/6ALf+CWT/AON1&#10;oeZq/wDz6af/AOBsn/xmjzNX/wCfTT//AANk/wDjNAGf9m0D/oAt/wCCWT/43R9m0D/oAt/4JZP/&#10;AI3Wh5mr/wDPpp//AIGyf/GaPM1f/n00/wD8DZP/AIzQBn/ZtA/6ALf+CWT/AON0fZtA/wCgC3/g&#10;lk/+N1oeZq//AD6af/4Gyf8AxmjzNX/59NP/APA2T/4zQBn/AGbQP+gC3/glk/8AjdH2bQP+gC3/&#10;AIJZP/jdaHmav/z6af8A+Bsn/wAZo8zV/wDn00//AMDZP/jNAGf9m0D/AKALf+CWT/43R9m0D/oA&#10;t/4JZP8A43Wh5mr/APPpp/8A4Gyf/GaPM1f/AJ9NP/8AA2T/AOM0AZ/2bQP+gC3/AIJZP/jdH2bQ&#10;P+gC3/glk/8AjdaHmav/AM+mn/8AgbJ/8Zo8zV/+fTT/APwNk/8AjNAGf9m0D/oAt/4JZP8A43R9&#10;m0D/AKALf+CWT/43Wh5mr/8APpp//gbJ/wDGaPM1f/n00/8A8DZP/jNAGf8AZtA/6ALf+CWT/wCN&#10;0fZtA/6ALf8Aglk/+N1oeZq//Ppp/wD4Gyf/ABmjzNX/AOfTT/8AwNk/+M0AZ/2bQP8AoAt/4JZP&#10;/jdH2bQP+gC3/glk/wDjdaHmav8A8+mn/wDgbJ/8Zo8zV/8An00//wADZP8A4zQBn/ZtA/6ALf8A&#10;glk/+N0fZtA/6ALf+CWT/wCN1oeZq/8Az6af/wCBsn/xmjzNX/59NP8A/A2T/wCM0AZ/2bQP+gC3&#10;/glk/wDjdH2bQP8AoAt/4JZP/jdaHmav/wA+mn/+Bsn/AMZo8zV/+fTT/wDwNk/+M0AZ/wBm0D/o&#10;At/4JZP/AI3R9m0D/oAt/wCCWT/43Wh5mr/8+mn/APgbJ/8AGaPM1f8A59NP/wDA2T/4zQBn/ZtA&#10;/wCgC3/glk/+N0fZtA/6ALf+CWT/AON1oeZq/wDz6af/AOBsn/xmjzNX/wCfTT//AANk/wDjNAGf&#10;9m0D/oAt/wCCWT/43R9m0D/oAt/4JZP/AI3Wh5mr/wDPpp//AIGyf/GagF/qrX0tqtjZF440kY/b&#10;XxhiwH/LLr8h/SgCt9m0D/oAt/4JZP8A43R9m0D/AKALf+CWT/43V9ZdZY4+w2I+t6//AMapfM1f&#10;/n00/wD8DZP/AIzQBl6lcWFt4a1KCxsLm2V7aU7U02WNclCMk7AB25Naja7beYzJHfjJPIsJ/wD4&#10;iqmoXL3ng7UZpY1jf7PcxsqvuAKF0OCQMg7c9B1rZoA//9lQSwMECgAAAAAAAAAhAONiyLCNwwAA&#10;jcMAABUAAABkcnMvbWVkaWEvaW1hZ2UzLmpwZWf/2P/gABBKRklGAAEBAQDcANwAAP/bAEMAAgEB&#10;AgEBAgICAgICAgIDBQMDAwMDBgQEAwUHBgcHBwYHBwgJCwkICAoIBwcKDQoKCwwMDAwHCQ4PDQwO&#10;CwwMDP/bAEMBAgICAwMDBgMDBgwIBwgMDAwMDAwMDAwMDAwMDAwMDAwMDAwMDAwMDAwMDAwMDAwM&#10;DAwMDAwMDAwMDAwMDAwMDP/AABEIAWkF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z8T/Crwz8R9Quv+Eg0HR9aW3mJi+22iTCL72cBvWs&#10;n/hl/wCFw/5kPwZ/4Kof8K7e1bN9f/8AXf8AxrB+I3j5fh9of251vp41eKFIbXDSSPI4RQASOrEc&#10;5rbn5YmfkY//AAy/8Lv+hD8G/wDgqi/wo/4Zf+F3/Qh+Df8AwVRf4VV/4XRq3/Qp+Mv++Yf/AI9R&#10;/wALm1b/AKFPxl/3zB/8eo9sx+zLX/DL/wALv+hD8G/+CqL/AAo/4Zf+F3/Qh+Df/BVF/hVX/hc2&#10;rf8AQp+Mv++YP/j1H/C5tW/6FPxl/wB8wf8Ax6j2zD2Za/4Zf+F3/Qh+Df8AwVRf4Uf8Mv8Awu/6&#10;EPwb/wCCqL/Cqv8AwubVv+hT8Zf98wf/AB6j/hc2rf8AQp+Mv++YP/j1HtmHsy1/wy/8Lv8AoQ/B&#10;v/gqi/wo/wCGX/hd/wBCH4N/8FUX+FVf+Fzat/0KfjL/AL5g/wDj1N/4XVqgOD4V8YDvysHP/kaq&#10;jUnJXQvZlz/hl74Xf9CH4N/8FUP+FH/DL/wt/wChD8G/+CqH/Cqp+NGrJlv+ET8Y7V6nZB/8epP+&#10;F16sE3Dwn4y24JyEh6DGf+W3uPzqfaStcOQt/wDDL/wt/wChD8G/+CqH/Cj/AIZf+Fv/AEIfg3/w&#10;VQ/4VVPxn1bJ/wCKT8Zcdf3cPH/kWsvTP2oI9Z1BrSz0jxFdXMbSK0UUtszAxvskXAmzuV+COoOM&#10;1dOVSa5oJtIOWxvf8Mv/AAu/6EPwb/4Kof8ACj/hl/4Xf9CH4N/8FUP+FYd5+03/AGa90txo/iG3&#10;axwbgSS2ymDI43Zn4zjvWhD8btUuYkaPwr4vkWQbkZRbkOPXPnUS9pFe9F6j5Fexc/4Zf+Fv/Qh+&#10;Df8AwVQ/4Uf8Mv8Awu/6EPwb/wCCqL/Cqo+NOrMMjwn4yK4P8EHY/wDXakPxq1bGf+ET8ZDJ7rBx&#10;/wCRv0pc072sP2Zb/wCGX/hb/wBCH4N/8FUP+FH/AAy/8Lv+hD8G/wDgqi/wqr/wujVg23/hEvGW&#10;f92H/wCPUf8AC69WIb/ilPGXHX5IOP8AyNU+2la9ieRXsy1/wy/8Lv8AoQ/Bv/gqi/wo/wCGX/hd&#10;/wBCH4N/8FUX+FVf+Fz6tz/xSfjLI64SDjr1/fcdPxo/4XTq2f8AkVPGX/fMH/x6iNSbD2a6lr/h&#10;l/4Xf9CH4N/8FUP+FH/DL/wt/wChD8G/+CqH/Cqcnxt1SFdzeFPGKqvJJWDH/o6qej/tIya/pv22&#10;x0PxNeWalx58EltJHlWKtlhPjgqQfQg+laL2jXMk7A6a3Nj/AIZf+Fv/AEIfg3/wVQ/4Uf8ADL/w&#10;t/6EPwb/AOCqH/Csm1/aMmvtQ+yW+g+Jprryln8lHtmfy2JAcAT5wcHnpwatT/HHUrOJpJfC/i+N&#10;YwSzuIFVVHOTmbHTPNKUqkXZph7Muf8ADL/wu/6EPwb/AOCqH/Cj/hl/4Xf9CH4N/wDBVD/hWLpf&#10;7TDa5cpDZ6L4iu5pLdbtEiltnZoW+7IAJ+VPY9DSaV+0z/bluZbPRfEd1HvaMvDJbOAysQw4n6hl&#10;Ix2IIp/vOzD2aNv/AIZf+F3/AEIfg3/wVRf4Uf8ADL/wt/6EPwb/AOCqH/Cqo+M+rEf8in4ywO+2&#10;D/49R/wurVB/zKnjHjj7sH/x6pjKT6ByWLX/AAy/8Lv+hD8G/wDgqh/wo/4Zf+Fv/Qh+Df8AwVQ/&#10;4VUPxr1ZSf8AilPGOV6jbBx/5G96VfjTq23P/CJ+MMZ/uwfX/ntU881o0HJ2LX/DL/wu/wChD8G/&#10;+CqH/Cj/AIZf+F3/AEIfg3/wVRf4VVX406s/3fCXjJuOcJAcf+RqQ/GrVj/zKfjH1+7D/wDHqPaS&#10;TsHKi3/wy/8AC3/oQ/Bv/gqh/wAKP+GX/hd/0Ifg3/wVRf4VV/4XXqhY/wDFK+MDyFOFgPX/ALbU&#10;h+NOrZwfCfjIN6bIP1/fcU/aT2H7Mt/8Mv8Awu/6EPwb/wCCqH/Cj/hl/wCFv/Qh+Df/AAVQ/wCF&#10;VR8atW6/8In4y29M7Idvfv52O1U9F/aJn8QxTPp/h/xRfJbyvBK0DW8gjkQ4ZGxMcMp4I4INNTnZ&#10;tLbcXIa3/DL/AMLv+hD8G/8Agqi/wo/4Zf8Ahd/0Ifg3/wAFUX+FVf8Ahc+rf9Cn4y/75g/+PUf8&#10;Lm1b/oU/GX/fMH/x6o9sx+zLX/DL/wALv+hD8G/+CqL/AAo/4Zf+F3/Qh+Df/BVF/hVX/hc2rf8A&#10;Qp+Mv++YP/j1H/C5tW/6FPxl/wB8wf8Ax6n7Zh7Mtf8ADL/wu/6EPwb/AOCqL/Cj/hl/4Xf9CH4N&#10;/wDBVF/hVX/hc2rf9Cn4y/75g/8Aj1H/AAubVv8AoU/GX/fMH/x6j2zD2Za/4Zf+F3/Qh+Df/BVF&#10;/hR/wy/8Lv8AoQ/Bv/gqi/wqr/wubVv+hT8Zf98wf/HqP+Fzat/0KfjL/vmD/wCPUe2YezLX/DL/&#10;AMLv+hD8G/8Agqi/wo/4Zf8Ahd/0Ifg3/wAFUX+FVf8Ahc2rf9Cn4y/75g/+PUf8Lm1b/oU/GX/f&#10;MH/x6j2zD2Za/wCGX/hd/wBCH4N/8FUX+FH/AAy/8Lv+hD8G/wDgqi/wqr/wubVv+hT8Zf8AfMH/&#10;AMeo/wCFzat/0KfjL/vmD/49R7Zh7Mtf8Mv/AAu/6EPwb/4Kov8ACj/hl/4Xf9CH4N/8FUX+FVf+&#10;Fzat/wBCn4y/75g/+PUf8Lm1b/oU/GX/AHzB/wDHqPbMPZlr/hl/4Xf9CH4N/wDBVF/hR/wy/wDC&#10;7/oQ/Bv/AIKov8Kq/wDC5tW/6FPxl/3zB/8AHqP+Fzat/wBCn4y/75g/+PUe2YezLX/DL/wu/wCh&#10;D8G/+CqL/Cj/AIZf+F3/AEIfg3/wVRf4VV/4XNq3/Qp+Mv8AvmD/AOPUf8Lm1b/oU/GX/fMH/wAe&#10;o9sw9mWv+GX/AIXf9CH4N/8ABVF/hR/wy/8AC7/oQ/Bv/gqi/wAKq/8AC5tW/wChT8Zf98wf/HqP&#10;+Fzat/0KfjL/AL5g/wDj1HtmHsy1/wAMv/C7/oQ/Bv8A4Kov8KP+GX/hd/0Ifg3/AMFUX+FVf+Fz&#10;at/0KfjL/vmD/wCPUf8AC5tW/wChT8Zf98wf/HqPbMPZlr/hl/4Xf9CH4N/8FUX+FH/DL/wu/wCh&#10;D8G/+CqL/Cqv/C5tW/6FPxl/3zB/8eo/4XNq3/Qp+Mv++YP/AI9R7Zh7Mtf8Mv8Awu/6EPwb/wCC&#10;qL/Cj/hl/wCF3/Qh+Df/AAVRf4VV/wCFzat/0KfjL/vmD/49R/wubVv+hT8Zf98wf/HqPbMPZlr/&#10;AIZf+F3/AEIfg3/wVRf4Uf8ADL/wu/6EPwb/AOCqL/Cqv/C5tW/6FPxl/wB8wf8Ax6j/AIXNq3/Q&#10;p+Mv++YP/j1HtmHsy1/wy/8AC7/oQ/Bv/gqi/wAKP+GX/hd/0Ifg3/wVRf4VV/4XNq3/AEKfjL/v&#10;mD/49R/wubVv+hT8Zf8AfMH/AMeo9sw9mWv+GX/hd/0Ifg3/AMFUX+FH/DL/AMLv+hD8G/8Agqi/&#10;wqr/AMLm1b/oU/GX/fMH/wAeo/4XNq3/AEKfjL/vmD/49R7Zh7Mtf8Mv/C7/AKEPwb/4Kov8KP8A&#10;hl/4Xf8AQh+Df/BVF/hVX/hc2rf9Cn4y/wC+YP8A49R/wubVv+hT8Zf98wf/AB6j2zD2Za/4Zf8A&#10;hd/0Ifg3/wAFUX+FH/DL/wALv+hD8G/+CqL/AAqr/wALm1b/AKFPxl/3zB/8eo/4XNq3/Qp+Mv8A&#10;vmD/AOPUe2YezLX/AAy/8Lv+hD8G/wDgqi/wo/4Zf+F3/Qh+Df8AwVRf4VV/4XNq3/Qp+Mv++YP/&#10;AI9R/wALm1b/AKFPxl/3zB/8eo9sw9mWv+GX/hd/0Ifg3/wVRf4Uf8Mv/C7/AKEPwb/4Kov8Kq/8&#10;Lm1b/oU/GX/fMH/x6j/hc2rf9Cn4y/75g/8Aj1HtmHsy1/wy/wDC7/oQ/Bv/AIKov8KP+GX/AIXf&#10;9CH4N/8ABVF/hVX/AIXNq3/Qp+Mv++YP/j1H/C5tW/6FPxl/3zB/8eo9sw9mWT+y/wDC7/oQ/Bv/&#10;AIKov8K0/DnwR8D+EJJW0nwz4e0tpgBIbS0WEuB6lcZrD/4XNq3/AEKfjL/vmD/49R/wubVv+hT8&#10;Zf8AfMH/AMeo9o+oezOx/wCEL0H/AJ8bP9f8aP8AhC9B/wCfGz/X/GuO/wCFzat/0KfjL/vmD/49&#10;R/wubVv+hT8Zf98wf/HqPaB7M7H/AIQvQf8Anxs/1/xo/wCEL0H/AJ8bP9f8a47/AIXNq3/Qp+Mv&#10;++YP/j1H/C5tW/6FPxl/3zB/8eo9oHszsf8AhC9B/wCfGz/X/Gj/AIQvQf8Anxs/1/xrjv8Ahc2r&#10;f9Cn4y/75g/+PUf8Lm1b/oU/GX/fMH/x6j2gezOx/wCEL0H/AJ8bP9f8aP8AhC9B/wCfGz/X/GuO&#10;/wCFzat/0KfjL/vmD/49R/wubVv+hT8Zf98wf/HqPaB7M7H/AIQvQf8Anxs/1/xo/wCEL0H/AJ8b&#10;P9f8a47/AIXNq3/Qp+Mv++YP/j1H/C5tW/6FPxl/3zB/8eo9oHszsf8AhC9B/wCfGz/X/Gj/AIQv&#10;Qf8Anxs/1/xrjv8Ahc2rf9Cn4y/75g/+PUf8Lm1b/oU/GX/fMH/x6j2gezOx/wCEL0H/AJ8bP9f8&#10;aP8AhC9B/wCfGz/X/GuO/wCFzat/0KfjL/vmD/49R/wubVv+hT8Zf98wf/HqPaB7M7H/AIQvQf8A&#10;nxs/1/xo/wCEL0H/AJ8bP9f8a47/AIXNq3/Qp+Mv++YP/j1H/C5tW/6FPxl/3zB/8eo9oHszsf8A&#10;hC9B/wCfGz/X/Gj/AIQvQf8Anxs/1/xrjv8Ahc2rf9Cn4y/75g/+PUf8Lm1b/oU/GX/fMH/x6j2g&#10;ezOx/wCEL0H/AJ8bP9f8aP8AhC9B/wCfGz/X/GuO/wCFzat/0KfjL/vmD/49R/wubVv+hT8Zf98w&#10;f/HqPaB7M7H/AIQvQf8Anxs/1/xo/wCEL0H/AJ8bP9f8a47/AIXNq3/Qp+Mv++YP/j1H/C5tW/6F&#10;Pxl/3zB/8eo9oHszsf8AhC9B/wCfGz/X/Gj/AIQvQf8Anxs/1/xrjv8Ahc2rf9Cn4y/75g/+PUf8&#10;Lm1b/oU/GX/fMH/x6j2gezOx/wCEL0H/AJ8bP9f8aP8AhC9B/wCfGz/X/GuO/wCFzat/0KfjL/vm&#10;D/49R/wubVv+hT8Zf98wf/HqPaB7M7H/AIQvQf8Anxs/1/xo/wCEL0H/AJ8bP9f8a47/AIXNq3/Q&#10;p+Mv++YP/j1H/C5tW/6FPxl/3zB/8eo9oHszsf8AhC9B/wCfGz/X/Gj/AIQvQf8Anxs/1/xrjv8A&#10;hc2rf9Cn4y/75g/+PUf8Lm1b/oU/GX/fMH/x6j2gezOx/wCEL0H/AJ8bP9f8aP8AhC9B/wCfGz/X&#10;/GuO/wCFzat/0KfjL/vmD/49R/wubVv+hT8Zf98wf/HqPaB7M7H/AIQvQf8Anxs/1/xo/wCEL0H/&#10;AJ8bP9f8a47/AIXNq3/Qp+Mv++YP/j1H/C5tW/6FPxl/3zB/8eo9oHszsf8AhC9B/wCfGz/X/Gj/&#10;AIQvQf8Anxs/1/xrjv8Ahc2rf9Cn4y/75g/+PUf8Lm1b/oU/GX/fMH/x6j2gezOx/wCEL0H/AJ8b&#10;P9f8aP8AhC9B/wCfGz/X/GuO/wCFzat/0KfjL/vmD/49R/wubVv+hT8Zf98wf/HqPaB7M7H/AIQv&#10;Qf8Anxs/1/xo/wCEL0H/AJ8bP9f8a47/AIXNq3/Qp+Mv++YP/j1H/C5tW/6FPxl/3zB/8eo9oHsz&#10;sf8AhC9B/wCfGz/X/Gj/AIQvQf8Anxs/1/xrjv8Ahc2rf9Cn4y/75g/+PUf8Lm1b/oU/GX/fMH/x&#10;6j2gezOx/wCEL0H/AJ8bP9f8aP8AhC9B/wCfGz/X/GuO/wCFzat/0KfjL/vmD/49R/wubVv+hT8Z&#10;f98wf/HqPaB7M7H/AIQvQf8Anxs/1/xo/wCEL0H/AJ8bP9f8a47/AIXNq3/Qp+Mv++YP/j1H/C5t&#10;W/6FPxl/3zB/8eo9oHszsf8AhC9B/wCfGz/X/Gj/AIQvQf8Anxs/1/xrjv8Ahc2rf9Cn4y/75g/+&#10;PUf8Lm1b/oU/GX/fMH/x6j2gezOx/wCEL0H/AJ8bP9f8aP8AhC9B/wCfGz/X/GuO/wCFzat/0Kfj&#10;L/vmD/49R/wubVv+hT8Zf98wf/HqPaB7M7H/AIQvQf8Anxs/1/xo/wCEL0H/AJ8bP9f8a47/AIXN&#10;q3/Qp+Mv++YP/j1H/C5tW/6FPxl/3zB/8eo9oHszsf8AhC9B/wCfGz/X/Gj/AIQvQf8Anxs/1/xr&#10;jv8Ahc2rf9Cn4y/75g/+PUf8Lm1b/oU/GX/fMH/x6j2gezOx/wCEL0H/AJ8bP9f8aP8AhC9B/wCf&#10;Gz/X/GuO/wCFzat/0KfjL/vmD/49R/wubVv+hT8Zf98wf/HqPaB7M7H/AIQvQf8Anxs/1/xo/wCE&#10;L0H/AJ8bP9f8a47/AIXNq3/Qp+Mv++YP/j1H/C5tW/6FPxl/3zB/8eo9oHszsf8AhC9B/wCfGz/X&#10;/Gj/AIQvQf8Anxs/1/xrjv8Ahc2rf9Cn4y/75g/+PUf8Lm1b/oU/GX/fMH/x6j2gezOx/wCEL0H/&#10;AJ8bP9f8aP8AhC9B/wCfGz/X/GuO/wCFzat/0KfjL/vmD/49R/wubVv+hT8Zf98wf/HqPaB7M7H/&#10;AIQvQf8Anxs/1/xo/wCEL0H/AJ8bP9f8a47/AIXNq3/Qp+Mv++YP/j1H/C5tW/6FPxl/3zB/8eo9&#10;oHszsf8AhC9B/wCfGz/X/Gj/AIQvQf8Anxs/1/xrjv8Ahc2rf9Cn4y/75g/+PUf8Lm1b/oU/GX/f&#10;MH/x6j2gezOx/wCEL0H/AJ8bP9f8aP8AhC9B/wCfGz/X/GuO/wCFzat/0KfjL/vmD/49R/wubVv+&#10;hT8Zf98wf/HqPaB7M7H/AIQvQf8Anxs/1/xo/wCEL0H/AJ8bP9f8a47/AIXNq3/Qp+Mv++YP/j1H&#10;/C5tW/6FPxl/3zB/8eo9oHszsf8AhC9B/wCfGz/X/Gj/AIQvQf8Anxs/1/xrjv8Ahc2rf9Cn4y/7&#10;5g/+PUf8Lm1b/oU/GX/fMH/x6j2gezOx/wCEL0H/AJ8bP9f8aP8AhC9B/wCfGz/X/GuO/wCFzat/&#10;0KfjL/vmD/49R/wubVv+hT8Zf98wf/HqPaB7M7H/AIQvQf8Anxs/1/xo/wCEL0H/AJ8bP9f8a47/&#10;AIXNq3/Qp+Mv++YP/j1H/C5tW/6FPxl/3zB/8eo9oHszsf8AhC9B/wCfGz/X/Gj/AIQvQf8Anxs/&#10;1/xrjv8Ahc2rf9Cn4y/75g/+PUf8Lm1b/oU/GX/fMH/x6j2gezOx/wCEL0H/AJ8bP9f8aP8AhC9B&#10;/wCfGz/X/GuO/wCFzat/0KfjL/vmD/49R/wubVv+hT8Zf98wf/HqPaB7M7H/AIQvQf8Anxs/1/xo&#10;/wCEL0H/AJ8bP9f8a47/AIXNq3/Qp+Mv++YP/j1H/C5tW/6FPxl/3zB/8eo9oHszsD4M0ED/AI8b&#10;H/P40f8ACE6D0+w2ee/Xj9a4/wD4XPq2f+RT8Zf98wf/AB6tTSfHepeKNIv3k0zXtHW2QhWvCibz&#10;j+HY7k/jij2gezNz/hCtBBI+w2fHUc/40f8ACGeH87fsNjnOMe/51wel/EvU9A+GHhmaKO41bUtW&#10;mW1jWS58sM5WRtzMcgABD271cuPH3jO0WaQ+HbTbChLf8T3c2Bntt9vbmj2g/ZnYHwZ4fDf8eNjz&#10;0zn/ABrxP4wWq2/7VWg6PbK0OmSeFL29a2jfarzC8tUDnJwSFJA9Nxx1Nddr3iuTxdbfDzUsSRLq&#10;WoW9yInk3Fd8LNgkdcZx71y/xn/5PO8Pct/yJd/z3/4/rSmjFnu1su691D/rt/Vq4H9oH/kWLH/s&#10;Kaf/AOlUdd5b/wDH9f8A/Xb+rVyfxcn0e08OLPrjzJY289vKDCjOzSrKpjACgk5cLwAay+wjWPxm&#10;10H9cUm4Vyf/AAvrw4rbvseuk9MjSbrP4/u/el/4X74c/wCfPxB/4K7v/wCN1JZ1e4UbhXKf8L98&#10;Of8APn4g/wDBXd//ABuj/hf/AIcH/Ln4g/8ABXd//G6AOr3CjdXLD4/+HW/5dNf/APBXdf8Axugf&#10;H7w7/wA+fiD/AMFV3yP+/fSgCb4t+DL74i/DXWtD0zXtQ8L32qWr28OrWSobiwZhgSJvBXI9T0r4&#10;m8c+CPEXwy8VeJtJfWfjN4o8eaLFpUfhjVIJNUWzvhGmZGmSJhYsTjD7xluOpOa+0x8ffDrEYs/E&#10;G4/dH9lXeSPb93St8dfD7A/6D4gbPB/4lN0w/WOvay3OZYSLpuKlF6222t1tezta1yZRuj4jufE3&#10;xubQ/HWpeKtH8aQ6P8QoWudOjsLq4lutJWOVQI0SFRLbM0OSQpBLE961dX8MeLtY+FnxOb4d6l8V&#10;tH8KQwaXc6ZHqEt++o3V8qzLeRQSXm66WFgbYnrkiQIRkkfYg+Oeh/xWfiBm9TpF0c/+QsU5Pjj4&#10;eTH+g+IMgf8AQIuh9f8All3wK9CpxRCbU4UVF9lt06P039TNU5WtcR/FJ8U6RrmnaHdR/wBuaXF9&#10;nkeeFttvKyZBbIw3rxxnrX5R6z8Ndc0z9qL4fLD4ovFt4xpD3VnP8RZ7Ga8eUgyGPTthVlZhuYKV&#10;DE5Nfq2fjjoGNy2PiBWPJ/4lF1yfxi/CoX+L/hdpFZtN1xnUYVzo9yWH4+Vn9arJeJll8qkowUlN&#10;Na+enT8Aq03Kl7M/Ov8A4KXfsM+Lr39o9fH9/wCLfDt5pusG2tLK0udF0s3rzI7FIIjdI8z/AC8/&#10;unUnrgYzX15440j49aWfCNt4Vv8ARJtNhs7dNVkubWGF2I2hwFMoIwuRgZGR64r19vjh4dmA36fr&#10;zFWDL/xJ7o7fp+7p5+O+ggfLZ+JAx7jSbrOe3/LP/Jp47i7E4qhRo1oQfs1Ze6lppu0lf1D2KvzN&#10;s+OLAfFI+KfilD8N4fHE017YyLE3ia6vUNrd/aG810e4Bi8zlzGLYeVt29DXJ/DuL4uR3nw7XxNH&#10;8UI/EUNhpi2Pl3N3LallvW+3Ne7cRszQ/wDPftjbzX3h/wALx8Puwb7Dr6/9wm6P4D93wPSlb44+&#10;H3YbrHxDt9DpV3/8b/rirp8VxjRdJ4eNu/2vv7adu4To78r7/ifKP7TWp+MvFP7Tul3nh9fiErTH&#10;Rh4eFkl3DpYRb1/7R+1RjEWTFn/Xg/LsKc81e/YY8V654H8W6rL4pm8fW8F8qWd6/iA3ksb6q9xL&#10;xb+cSFjKBf8AVYjxjoa+oD8c9Bzn7H4iHTJ/sm6Jz+MZ/XOc03/heWgkrmy8QdP+gRdf/G8/rXNP&#10;iKnPDfVvZdN+v5f09Rypybvc+e7nV1uf+Cgs1xZzfE+zh0EzT6nNcxanJpGq7rPYtpbQqv2Xy48K&#10;/mY8wuuAWya8L/abn+JOp/GXWLjSR8W/9I1dn1Mac1/HZnQTFEVFuqkRrNu3f6oCYHdX30fjj4f3&#10;fLY+IOvAOk3fHt/q/wAfzpg+OHh8IP8AQ/EHvnSLr+Xl9fpWuD4kp4aop+yUrRS1/wCGCVOUo8qe&#10;7Pjz49eNvEnw+/4Jga5d3d9q2n6dcX81ssniKW4S8OlPOyojsZI7jeYyACW34655rzT/AIJo+CfG&#10;OsWH9qaLFqUngu30OWyNwvnul2vl4ij8yWeUXKRjKqkYAQ7tuzc6V+hk3xn8NzxeW+n69IvGQdHu&#10;WBPrzH1HrT4fjf4dtotken68qZ+Uf2RdfKP+/dd1PjJU8FUw0aKvOTlf7tNvxMJYVy5VKT938T4r&#10;+Dur6la/HHR5vEGoePJtNj0q0sLdNP8ABeoaYtxcJcybIJZYwSIImYMwJVZB1yoIPqHijU/jp4e8&#10;IeMJvGHirw34P0V1KaXqjvDbG1LSDGXAl+YqcbTGckjivoQ/G/w/z/ofiE9wP7Huhj8PK5psvxq8&#10;OTrtfT9ekjxwp0e5x+XlV5eI4hVSqqns153s9u2iOj2XmfCX7PXgH4kfDDxuJvGXiK2sbXXLS6m0&#10;2C6f7JHqEDK+IwkdrEvm8s/lsVzv3FSa4DxV8CrrxoIvEfi610Cw03StBuZNJkvPCMIvJ5JLq08i&#10;M3shcNJLIspXZ+9AByF82v0sf42eHpXBNjru1eRnR7kke4PlUS/Gnw7NGFax11lyMq2j3TL+Ri/y&#10;Sa9T/XSSlKoqaTdtkrLppo7bmP1Zcu7MP42eLW8S/BX4jab4bkvm13SNKuYNlqkiTw3DW7MgjKjJ&#10;bkEbMkH3r5J+Fg8Ty/Am6s/Dsfja0+I1xdWJ0m4a58SSQw3Izue6GpHy/JA3b1X5W+u2vtZPjl4f&#10;QHFjr6+n/EouuB9PLpE+OWgL/wAuXiDrx/xJ7n+kX6dq8PCZxChHkVO+qe/5915GvLKSSTPmRvgh&#10;cfEPwz8MbzUl+J0fiC01tdP8TZ8Q6tZhyruZ3ZIp1j8lpDlWUbdhABwMDqP2trG3tfiNbQ+Kl+Jk&#10;nguPRGj0pfCV3qIuPtwLBvMezcSs+3ZsExMfXPevch8cNAI/49fEWfUaTdf/ABvn6mnN8cfD5Xmz&#10;8R8ddul3g/8AafX6fy4olnsvac7hdK+l7b66aPb8h+zbVr9D5g+H+qePofjXb609n8QbrwG5RINN&#10;1OeT7SNZ8geY8rDkWu75eB5PmBio2V2vju18fav+0H4Z1jVP+Es0/R7zwzqaX+jaTcia3sZQItjC&#10;RVw07/NtLdMEAdTXtX/C89BBXFn4g9wNJuvqf+WfT09KaPjloHX7F4i9edJu/X/rn/OtJ5+pTU40&#10;1tb5d/Xz6hyOzdz438PaD4+1b9kf4vQeHNU+JmmyWeorc6C0zX0mpXMf2eMm2ja7zcDMud5Ubc7h&#10;GVXkev8A7YWr2esat4LttVj8et4ds7111lfDy6pbyMTDlNzWJWR03ehIB4Ne1t8c9B28WfiDd6/2&#10;Pc//ABr9P1pn/C79BEu77H4i68D+yLrp7/u/50Sz9Tq87p6Ju1nZ6q29gjCUZXb7nh3hPwD8RPG3&#10;7Dn9l6ZqHijT/E39pSyaXLe3v2XV/sC3jPbrJLIrES/ZggJkDE/xAkmuK/4J8/Cn4mWnxAk1jxHq&#10;HiRtF0vU9WikhvddtrmGSd5WUnyoIIstnJ3OSvXCjivqkfHDw+FRfsXiDai7cf2TdcfT93TY/jl4&#10;fib/AI8vEGOTj+yLrqep/wBX+vek+IZeynR9nG023e12rra5Psb25nsdVu/zml3CuY/4Xp4fb/ly&#10;8Rf+Cm7/APjdJ/wvTw//AM+fiH/wVXf/AMbr55bG1ktInUbhRuFcv/wvTw//AM+fiH/wVXf/AMbo&#10;/wCF6eH/APnz8Q/+Cq7/APjdAHUbhRuFcv8A8L08P/8APn4h/wDBVd//ABuj/henh/8A58/EP/gq&#10;u/8A43QB1G4UbhXL/wDC9PD/APz5+If/AAVXf/xuj/henh//AJ8/EP8A4Krv/wCN0AdRuFG4Vy//&#10;AAvTw/8A8+fiH/wVXf8A8bo/4Xp4f/58/EP/AIKrv/43QB1G4UbhXL/8L08P/wDPn4h/8FV3/wDG&#10;6P8Ahenh/wD58/EP/gqu/wD43QB1G4UbhXL/APC9PD//AD5+If8AwVXf/wAbo/4Xp4f/AOfPxD/4&#10;Krv/AON0AdRuFG4Vy/8AwvTw/wD8+fiH/wAFV3/8bo/4Xp4f/wCfPxD/AOCq7/8AjdAHUbhRuFcv&#10;/wAL08P/APPn4h/8FV3/APG6P+F6eH/+fPxD/wCCq7/+N0AdRuFG4Vy//C9PD/8Az5+If/BVd/8A&#10;xuj/AIXp4f8A+fPxD/4Krv8A+N0AdRuFG4Vy/wDwvTw//wA+fiH/AMFV3/8AG6P+F6eH/wDnz8Q/&#10;+Cq7/wDjdAHUbhRuFcv/AML08P8A/Pn4h/8ABVd//G6P+F6eH/8Anz8Q/wDgqu//AI3QB1G4UbhX&#10;L/8AC9PD/wDz5+If/BVd/wDxuj/henh//nz8Q/8Agqu//jdAHUbhRuFcv/wvTw//AM+fiH/wVXf/&#10;AMbo/wCF6eH/APnz8Q/+Cq7/APjdAHUbhRuFcv8A8L08P/8APn4h/wDBVd//ABuj/henh/8A58/E&#10;P/gqu/8A43QB1G4UbhXL/wDC9PD/APz5+If/AAVXf/xuj/henh//AJ8/EP8A4Krv/wCN0AdRuFG4&#10;Vy//AAvTw/8A8+fiH/wVXf8A8bo/4Xp4f/58/EP/AIKrv/43QB1G4UbhXL/8L08P/wDPn4h/8FV3&#10;/wDG6P8Ahenh/wD58/EP/gqu/wD43QB1G4UbhXL/APC9PD//AD5+If8AwVXf/wAbo/4Xp4f/AOfP&#10;xD/4Krv/AON0AdRuFG4Vy/8AwvTw/wD8+fiH/wAFV3/8bo/4Xp4f/wCfPxD/AOCq7/8AjdAHUbhR&#10;uFcv/wAL08P/APPn4h/8FV3/APG6P+F6eH/+fPxD/wCCq7/+N0AdRuFG4Vy//C9PD/8Az5+If/BV&#10;d/8Axuj/AIXp4f8A+fPxD/4Krv8A+N0AdRuFG4Vy/wDwvTw//wA+fiH/AMFV3/8AG6P+F6eH/wDn&#10;z8Q/+Cq7/wDjdAHUbhRuFcv/AML08P8A/Pn4h/8ABVd//G6P+F6eH/8Anz8Q/wDgqu//AI3QB1G4&#10;UbhXL/8AC9PD/wDz5+If/BVd/wDxuj/henh//nz8Q/8Agqu//jdAHUbhRuFcv/wvTw//AM+fiH/w&#10;VXf/AMbo/wCF6eH/APnz8Q/+Cq7/APjdAHUbhRuFcv8A8L08P/8APn4h/wDBVd//ABuj/henh/8A&#10;58/EP/gqu/8A43QB1G4UbhXL/wDC9PD/APz5+If/AAVXf/xuj/henh//AJ8/EP8A4Krv/wCN0AdR&#10;uFG4Vy//AAvTw/8A8+fiH/wVXf8A8bo/4Xp4f/58/EP/AIKrv/43QB1G4UbhXL/8L08P/wDPn4h/&#10;8FV3/wDG6P8Ahenh/wD58/EP/gqu/wD43QB1G4UbhXL/APC9PD//AD5+If8AwVXf/wAbo/4Xp4f/&#10;AOfPxD/4Krv/AON0AdRuFG4Vy/8AwvTw/wD8+fiH/wAFV3/8bo/4Xp4f/wCfPxD/AOCq7/8AjdAH&#10;UbhRuFcv/wAL08P/APPn4h/8FV3/APG6P+F6eH/+fPxD/wCCq7/+N0AdRuFG4Vy//C9PD/8Az5+I&#10;f/BVd/8Axuj/AIXp4f8A+fPxD/4Krv8A+N0AdRuFG4Vy/wDwvTw//wA+fiH/AMFV3/8AG6P+F6eH&#10;/wDnz8Q/+Cq7/wDjdAHUbhRuFcv/AML08P8A/Pn4h/8ABVd//G6P+F6eH/8Anz8Q/wDgqu//AI3Q&#10;B1G4UbhXL/8AC9PD/wDz5+If/BVd/wDxuj/henh//nz8Q/8Agqu//jdAHUbhRuFcv/wvTw//AM+f&#10;iH/wVXf/AMbo/wCF6eH/APnz8Q/+Cq7/APjdAHUbhRuFcv8A8L08P/8APn4h/wDBVd//ABuj/hen&#10;h/8A58/EP/gqu/8A43QB1G4UbhXL/wDC9PD/APz5+If/AAVXf/xuj/henh//AJ8/EP8A4Krv/wCN&#10;0AdRuFG4Vy//AAvTw/8A8+fiH/wVXf8A8bo/4Xp4f/58/EP/AIKrv/43QB1G4UbhXL/8L08P/wDP&#10;n4h/8FV3/wDG6P8Ahenh/wD58/EP/gqu/wD43QB1G4UbhXL/APC9PD//AD5+If8AwVXf/wAbo/4X&#10;p4f/AOfPxD/4Krv/AON0AdRuFG4Vy/8AwvTw/wD8+fiH/wAFV3/8bo/4Xp4f/wCfPxD/AOCq7/8A&#10;jdAHUbhRuFcv/wAL08P/APPn4h/8FV3/APG6P+F6eH/+fPxD/wCCq7/+N0AdRuFG4Vy//C9PD/8A&#10;z5+If/BVd/8Axuj/AIXp4f8A+fPxD/4Krv8A+N0AdRuFG4Vy/wDwvTw//wA+fiH/AMFV3/8AG6P+&#10;F6eH/wDnz8Q/+Cq7/wDjdAHUbhRuFcv/AML08P8A/Pn4h/8ABVd//G6P+F6eH/8Anz8Q/wDgqu//&#10;AI3QB1G4UbhXL/8AC9PD/wDz5+If/BVd/wDxuj/henh//nz8Q/8Agqu//jdAHUbhRuFcv/wvTw//&#10;AM+fiH/wVXf/AMbo/wCF6eH/APnz8Q/+Cq7/APjdAHUbhRuFcv8A8L08P/8APn4h/wDBVd//ABuj&#10;/henh/8A58/EP/gqu/8A43QB1G4UbhXL/wDC9PD/APz5+If/AAVXf/xuj/henh//AJ8/EP8A4Krv&#10;/wCN0AdRuFG4Vy//AAvTw/8A8+fiH/wVXf8A8bo/4Xp4f/58/EP/AIKrv/43QB1G4UbhXL/8L08P&#10;/wDPn4h/8FV3/wDG6P8Ahenh/wD58/EP/gqu/wD43QB1G4UbhXL/APC9PD//AD5+If8AwVXf/wAb&#10;o/4Xp4f/AOfPxD/4Krv/AON0AdRuFG4Vy/8AwvTw/wD8+fiH/wAFV3/8bo/4Xp4f/wCfPxD/AOCq&#10;7/8AjdAHUbhRuFcv/wAL08P/APPn4h/8FV3/APG6P+F6eH/+fPxD/wCCq7/+N0AdRuFG4Vy//C9P&#10;D/8Az5+If/BVd/8Axuj/AIXp4f8A+fPxD/4Krv8A+N0AdRuFG4Vy/wDwvTw//wA+fiH/AMFV3/8A&#10;G6P+F6eH/wDnz8Q/+Cq7/wDjdAHUbhRuFcv/AML08P8A/Pn4h/8ABVd//G6P+F6eH/8Anz8Q/wDg&#10;qu//AI3QB1G4UbhXL/8AC9PD/wDz5+If/BVd/wDxuj/henh//nz8Q/8Agqu//jdAHUbhRuFcv/wv&#10;Tw//AM+fiH/wVXf/AMbo/wCF6eH/APnz8Q/+Cq7/APjdAHUbhRuFcv8A8L08P/8APn4h/wDBVd//&#10;ABuj/henh/8A58/EP/gqu/8A43QB1I5/P1puoHd4YvPpn/xw1zJ+O3h8L/x4+If/AAV3f/xunWXx&#10;a0XxdJdaTZC+gvFtHuRHdWs1vvjUBSy+YgDYMi9M4zQBxd5rdn4b+Gfw5vtQurexs7fVImknndUS&#10;P9zc4JY9Of1Ned+AvhB8M/hX+0L44+KNn8YPEmq6542tzFf6bqXieC50ny13CBYrcIvliIEhNrZw&#10;zE5JJPp+nLv8EfDNf+orHz/2wuf8/XFei61I39jXeGbiGTHP+yfx/PNAHm+iuJPBPwlZW3BpLIhg&#10;c7h9mPNZ3xo/5PN8P/8AYl33/pdaVp6UNvg34T9/3tlzgf8APufasz40f8nm+H/+xLvv/S60rakR&#10;Lc91t/8Aj+vv+u39Wrg/2gP+RWsP+wrp/X/r6jrvLf8A4/r/AP67f1auD/aB/wCRWsf+wpp//pVH&#10;Wf2EEfjOqz8x+9z70f56/wD16QfeNLUlh/nr/wDXr5x/ba/ak8ffA3xNa2HgnRPD+pRppP8Aad3J&#10;qks6ZLXsFqqJ5ann99vOccKa+jh1pklpFMdzxxscYyVzQB+dH7WX/BR/4vQ/D7xFqXgnwb4inj8A&#10;6RrFn4nv9Gtxc21rfhJ4IZUDjcwhdI5sBeFf5wQMV9PfBj9oq3+Nf7QVmvhnxNaeJfCNn4Okm1Jr&#10;B0nt4dRNxbeXvdRxIYzNhc8jdxxx7wtpCqOqxRhZDuZdoIJPX/6/amW9lBpkTfZ7eOLvsiULnH0/&#10;z+tAHOeGPFdp4o+Nnhf7J9qCQ2epo6y27w5ObTsyjd9RxXsioMfT1rxvw3r7698bfCzSaffaf5Vn&#10;qiqLpAvmf8enK4J4r2Vf/wBVACbPZfyo2ey/lTqKAG7PZfyo2ey/lTqKAG7PZfyo2ey/lTqKAG7P&#10;Zfyo2ey/lTqKAG7PZfyo2ey/lTqKAG7PZfyo2ey/lTqKAG7PZfyo2ey/lTqKAG7PZfyo2ey/lTqK&#10;AG7PZfyo2ey/lTqKAG7PZfyo2ey/lTqKAG7PZfyo2ey/lTqKAG7PZfyo2f7v5U6igBuz/d/Kjb/u&#10;/lTqKAG7PZfyo2ey/lTqKAG7PZfyo2ey/lTqKAG7PZfyo2ey/lTqKAG7PZfyo2ey/lTqKAG7PZfy&#10;o2ey/lTqKAG7PZfyo2ey/lTqKAG7PZfyoKgf3fyp3Ss+5123gvmtWuIftJQyLCXAcqOpx1x74pqL&#10;ewF7aCe35UbP938q8S/YY/ayl/a9+Geta7Npa6TJpHiPUdD8tZN3mC1naISA/wC1tz+Ne3jpWuIw&#10;1TD1XRqq0o6NAN2ey/lRs9l/KnUViA3Z7L+VGz2X8qdRQA3Z7L+VGz2X8qdRQA3Z7L+VGz2X8qdR&#10;QA3Z7L+VGz2X8qdRQA3Z7L+VGz2X8qdRQA3Z7L+VGz2X8qdRQA3Z7L+VGz2X8qdRQA3Z7L+VGz2X&#10;8qdRQA3Z7L+VGz2X8qdRQA3Z7L+VGz2X8qdRQA3Z7L+VGz2X8qdRQA3Z7L+VGz2X8qdRQA3Z7L+V&#10;Gz2X8qdRQA3Z7L+VGz2X8qdRQA3Z7L+VGz2X8qdRQA3Z7L+VGz2X8qdRQA3Z7L+VGz2X8qdRQA3Z&#10;7L+VGz2X8qdRQA3Z7L+VGz2X8qdRQA3Z7L+VGz2X8qdRQA3Z7L+VGz2X8qdRQA3Z7L+VGz2X8qdR&#10;QA3Z7L+VGz2X8qdRQA3Z7L+VGz2X8qdRQA3Z7L+VGz2X8qdRQA3Z7L+VGz2X8qdRQA3Z7L+VGz2X&#10;8qdRQA3Z7L+VGz2X8qdRQA3Z7L+VGz2X8qdRQA3Z7L+VGz2X8qdRQA3Z7L+VGz2X8qdRQA3Z7L+V&#10;Gz2X8qdRQA3Z7L+VGz2X8qdRQA3Z7L+VGz2X8qdRQA3Z7L+VGz2X8qdRQA3Z7L+VGz2X8qdRQA3Z&#10;7L+VGz2X8qdRQA3Z7L+VGz2X8qdRQA3Z7L+VGz2X8qdRQA3Z7L+VGz2X8qdRQA3Z7L+VGz2X8qdR&#10;QA3Z7L+VGz2X8qdRQA3Z7L+VGz2X8qdRQA3Z7L+VGz2X8qdRQA3Z7L+VGz2X8qdRQA3Z7L+VGz2X&#10;8qdRQA3Z7L+VGz2X8qdRQA3Z7L+VGz2X8qdRQA3Z7L+VGz2X8qdRQA3Z7L+VGz2X8qdRQA3Z7L+V&#10;Gz2X8qdRQA3Z7L+VGz2X8qdRQA3Z7L+VGz2X8qdRQA3Z7L+VGz2X8qdRQA3Z7L+VGz2X8qdRQAyS&#10;NWRhtHSvIvilHs+PmmBen/CLahwM8f6Radunp27V6+/3D9K8g+K3/Je9M/7FXUP/AEotKAOV03/k&#10;TPhn/wBhWP8A9EXNeia1/wAgW8/64yf+gmvO9N/5Ez4Z/wDYVj/9EXNeia1/yBbz/rjJ/wCgmgDz&#10;vS/+RM+E/wD11sv/AEmNZXxo/wCTzfD/AP2Jd9/6XWlaul/8iZ8J/wDrrZf+kxrK+NH/ACeb4f8A&#10;+xLvv/S60rakRLc91t/+P6//AOu39Wrg/wBoD/kV7L/sKaf/AOlUdd5b/wDH9f8A/Xb+rVwf7QH/&#10;ACK9l/2FNP8A/SqOs/sBH4jqR940tIPvGlqSwoozR2oAKC21GOC2BnA70U132oW27sA8DvT1A5nw&#10;14gm1743+FzJpt9p3k2eqLi5UKX/AOPTkYPSvZB1rxnwxr0uu/G7wu0mn32n+VZ6moFwoBf/AI9P&#10;mGDyDXs1IAooooAKKKKACiiigAooooAKKKKACiiigAooooAKKKKACiiigAooooAKKKKACiiigAoo&#10;ooAKKKKACiiigAooooAKKKKACiiigAooooADzX5Y/wDBVX9ovVf2cP2vr34hWqMx0HSrfwbaoWKx&#10;u+olJAzY/jHz4P8As1+p1fD/AO0b+xRov7c3x6+J3hnXrya1s9Lv9C1VDGMkyx2j7PyJB/CvquDs&#10;VhMNmCrY+PNSS95eTaRhiItw909A/wCCYPhBPAvwj8TaWrLI1n4ovVZwu3exK7nx6klifrX0+vC1&#10;4N+w5pi6PafEW1Viy2njXUYAT32sB/SvelOVrx83rOtjJ1X11+9I0pq0EFFFFea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P9w/SvIPit/wAl70z/ALFX&#10;UP8A0otK9ff7h+leQfFb/kvemf8AYq6h/wClFpQByum/8iZ8M/8AsKx/+iLmvRNa/wCQLef9cZP/&#10;AEE153pv/ImfDP8A7Csf/oi5r0TWv+QLef8AXGT/ANBNAHnel/8AImfCf/rrZf8ApMayvjR/yeb4&#10;f/7Eu+/9LrStXS/+RM+E/wD11sv/AEmNZXxo/wCTzfD/AP2Jd9/6XWlbUiJbnutv/wAf1/8A9dv6&#10;tXB/tAf8ivZf9hTT/wD0qjrvLf8A4/r/AP67f1auD/aA/wCRXsv+wpp//pVHWf2Aj8R1I+8aUdaQ&#10;feNLUllfVZfK0y4kWRoWWJ28xV3FMY+bHqM9K/MfxR+1X490jx/faBb/ABN8aSeCbjVbb7b4njhi&#10;kuNKjxPujBEW2Dc4jXYysQAeea/T8pvGD+PvVT/hH7FYJIxZ2vlzNukXyVKyEd2GME55pqTUlI05&#10;lyuJ+aPhT9rD40XXjTw603iTxJJ4kkt7NbPw41gq2esWr2FzLJdSjZuD+ckXIcAZxjmvc/8Agmt8&#10;b/G3xD0bXmude1z4h20Oj6HeGfVUS1ktNSuIZmvrVWCIAsbLGdmCV3kEmvsFNLtUuI5hBb+dGNqP&#10;5S7kHoD+fFFpYW+lwuLW3ih3EvtjUJub3pQ93z0S/wCCYyjeyWhzPhm/1TUfjf4UbUdNXTWWx1QK&#10;izrKHH+ienSvaAa8a8LahqV/8bfDB1HT49PZbPVBGFnEvmLm05yOn0r2WgoKKKKACiiigAooooAK&#10;KKKACiiigAooooAKKKKACiiigAooooAKKKKACiiigAooooAKKKKACiiigAooooAKKKKACiiigAoo&#10;ooAKKKKAA814h8ITn9sf4xf9cdG/9JWr25j8teJfCH/k8f4wf9cdG/8ASVq68Krxqf4f1Qg/ZGj+&#10;w+JPinZ94fGl5M3/AG1VHH6MK9urxP8AZvf7L+0F8bLJfuQa/ZTr9ZdNt3P6k17YDkVWYW9vddVH&#10;/wBJQoybVwooori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H+4fpXkHxW/wCS96Z/2Kuof+lFpXr7/cP0ryD4rf8AJe9M/wCxV1D/ANKLSgDldN/5Ez4Z&#10;/wDYVj/9EXNeia1/yBbz/rjJ/wCgmvO9N/5Ez4Z/9hWP/wBEXNeia1/yBbz/AK4yf+gmgDzvS/8A&#10;kTPhP/11sv8A0mNZXxo/5PN8P/8AYl33/pdaVq6X/wAiZ8J/+utl/wCkxrK+NH/J5vh//sS77/0u&#10;tK2pES3Pdbf/AI/r/wD67f1auD/aB/5Fax/7Cmn/APpVHXeW/wDx/X//AF2/q1cH+0D/AMitY/8A&#10;YU0//wBKo6z+wgj8R1I+8aWkH3jS1JYUUUUAFNkbajYGWxwM9T2p3amyMyodu3djjPTNAHLeGL/U&#10;r/43eFzqWnx2EiWeqCMLOJd6/wCic8dPoa9mWvGvDK6sPjd4W/tZtPaQ2eqeUbRXxt/0T727v9K9&#10;lFAC0UUUAFFFFABRRRQAUUUUAFFFFABRRRQAUUUUAFFFFABRRRQAUUUUAFFFFABRRRQAUUUUAFFF&#10;FABRRRQAUUUUAFFFFABRRRQAUHpRRQA1K8T+EIx+2R8YP+uOj5H/AG6tXt1eI/B8/wDGZPxi/wCu&#10;Gj/+krV2YX4Kn+H9UJh8AQf+GpPjf2/4mGlH/wApsFe3KMCvE/gJ/wAnT/HD/sIaT/6bIK9sox38&#10;Rf4Y/wDpKFHRWCiiiuM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f7h+leQfFb/kvemf8AYq6h/wClFpXr7/cP0ryD4rf8l70z/sVdQ/8ASi0oA5XTf+RM&#10;+Gf/AGFY/wD0Rc16JrX/ACBbz/rjJ/6Ca8703/kTPhn/ANhWP/0Rc16JrX/IFvP+uMn/AKCaAPO9&#10;L/5Ez4T/APXWy/8ASY1lfGj/AJPN8P8A/Yl33/pdaVq6X/yJnwn/AOutl/6TGsr40f8AJ5vh/wD7&#10;Eu+/9LrStqREtz3W3/4/r/8A67f1auD/AGgf+RWsf+wpp/8A6VR13lv/AMf1/wD9dv6tXB/tA/8A&#10;IrWP/YU0/wD9Ko6z+wgj8R1I+8aWkH3jSnpUlgCMjdnDccUFtuF53Ht6VU12WO30S8kk+0eWsLs3&#10;kf63aFOduP4umK/MXVvhxefE3wp4kbQ4fif8P9BuNXs0ubWXT7jULu4ghlkZrlxI2GaViAVGQFxk&#10;UXNOVWP1GYcfTrTGLFW243EcZ6Zr8u/BfgX4xf8ACwNH8vRvF9j4rjMC6FdxbotNh01bO6V/NTJR&#10;HeXyWKHPJGOBXvH/AATI8NeMNB0PxCLWx17SbNtI0NJY/FJmkMurLBKNQkT5t2GbyskfKSM4qrat&#10;dkjOpdNWPqbw0NWX43+Fv7WOmFvsmqGL7GHA2/6J97cev0r2QV4v4X/tn/hdvhX+2G0tpPsWp+X9&#10;iR1GP9E67yf0r2deBUgLRRRQAUUUUAFFFFABRRRQAUUUUAFFFFABRRRQAUUUUAFFFFABRRRQAUUU&#10;UAFFFFABRRRQAUUUUAFFFFABRRRQAUUUUAFFFFABRRRQAV4l8H/+Tx/jH/1x0f8A9JWr22vEvg+f&#10;+Mx/jH/1x0f/ANJWrqw/wVP8P6oUthfgJ/ydP8cP+whpP/ptgr2yvE/gJ/ydP8cP+whpP/psgr2y&#10;qx38Rf4Y/wDpKFEKKKK4y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uH6V5B8Vv8Akvemf9irqH/pRaV6+/3D9K8g+K3/ACXvTP8AsVdQ/wDSi0oA5XTf&#10;+RM+Gf8A2FY//RFzXomtf8gW8/64yf8AoJrzvTf+RM+Gf/YVj/8ARFzXomtf8gW8/wCuMn/oJoA8&#10;70v/AJEz4T/9dbL/ANJjWV8aP+TzfD//AGJd9/6XWlaul/8AImfCf/rrZf8ApMayvjR/yeb4f/7E&#10;u+/9LrStqREtz3W3/wCP6/8A+u39Wrg/2gf+RWsf+wpp/wD6VR13lv8A8f1//wBdv6tXB/tA/wDI&#10;rWP/AGFNP/8ASqOs/sII/EdSPvGlpB940tSWHeiiii72QAOtI6EodrbWIwDgHHb6UtDBijbW28dQ&#10;M4ouByvhvTNQ0r44eFRqGrPqzSWmqeWzW0cPlD/RPl+QAH6nmvZVORXjnhrSr7TPjf4XW+1aXVne&#10;z1NkMlvFCY1zaYX92ozj1PNeyCgAooooAKKKKACiiigAooooAKKKKACiiigAooooAKKKKACiiigA&#10;ooooAKKKKACiiigAooooAKKKKACiiigAooooAKKKKACiiigAooooAK8S+D//ACeP8Y/+uOj/APpK&#10;1e214l8Hz/xmP8Y/+uOj/wDpK1dWH+Cp/h/VClsL8BP+Tp/jh/2ENJ/9NsFe2V4n8BP+Tp/jh/2E&#10;NJ/9NkFe2VWO/iL/AAx/9JQohRRRXG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P8AcP0ryD4rf8l70z/sVdQ/9KLSvX3+4fpXkHxW/wCS96Z/2Kuof+lF&#10;pQByum/8iZ8M/wDsKx/+iLmvRNa/5At5/wBcZP8A0E153pv/ACJnwz/7Csf/AKIua9E1r/kC3n/X&#10;GT/0E0Aed6X/AMiZ8J/+utl/6TGsr40f8nm+H/8AsS77/wBLrStXS/8AkTPhP/11sv8A0mNZXxo/&#10;5PN8P/8AYl33/pdaVtSIlue62/8Ax/X/AP12/q1cH+0D/wAitY/9hTT/AP0qjrvLf/j+v/8Art/V&#10;q4P9oH/kVrH/ALCmn/8ApVHWf2EEfiOpH3jS0g+8aWpLCjpUdzcJaQvJIyxxxqXdmOAoAySfwFeW&#10;p+3H8I20i+vh4/8ADv2XTZUhuJDOR5bMSFGMfNkqw+XPSjfQLdT1boKR13owyw7ZU8j6VwVv+1N8&#10;OrvxdpehQ+MtBk1fWLZbyytluRuuImUsHXtgqCeT0BPatL4WfHHwf8eNNvLjwj4j07X7ezcRXEln&#10;Nu8lmBIz35HIPQ9jRuBJ4X8ODw98bvC6i+1K882z1R83l005Tm0+VdxO0D0r2QV4z4a8Pf8ACN/G&#10;/wALr9v1K986z1Nj9suXnKf8enC7icL7CvZqACiiigAooooAKKKKACiiigAooooAKKKKACiiigAo&#10;oooAKKKKACiiigAooooAKKKKACiiigAooooAKKKKACiiigAooooAKKKKACiiigArxL4Qf8nj/GP/&#10;AK46P/6StXtteJ/CE/8AGZHxi/646N/6StXVh/gqf4f1QpbB8BP+Tp/jh/2ENJ/9NsFe2V4n8BOP&#10;2pvjj/2ENJ/9NsFe2VWO/iL/AAx/9JQohRRRXG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P8AcP0ryD4rf8l70z/sVdQ/9KLSvX3+4fpXkHxW/wCS96Z/&#10;2Kuof+lFpQByum/8iZ8M/wDsKx/+iLmvRNa/5At5/wBcZP8A0E153pv/ACJnwz/7Csf/AKIua9E1&#10;r/kC3n/XGT/0E0Aed6X/AMiZ8J/+utl/6TGsr40f8nm+H/8AsS77/wBLrStXS/8AkTPhP/11sv8A&#10;0mNZXxo/5PN8P/8AYl33/pdaVtSIlue62/8Ax/X/AP12/q1cH+0B/wAivZf9hTT/AP0qjrvLf/j+&#10;v/8Art/Vq4P9oD/kV7L/ALCmn/8ApVHWf2Aj8R1I+8aWkH3jS1JZW1tJpNKufs8MNzcNE3lxTNtj&#10;lbHCscHCk4ycE+nQ5+D9U/YZ+MvjPxFb+MNa8N/DP/hMNH1ZLu0gTXJW02azUSItoqLZKYQgfdvP&#10;mszdSOMffNFHM000XzaWPz98O/8ABK/x/pN5puiyan4V/sCdbS7v9VVpP7QsZobK4tjbwRbMNGWn&#10;BDl1ICn5ec17D+xB+x/4x+ENlq0njObR9HuZtE0bw/bReF76ZVlj06GWP7S7lI2VpTJ9wZ2hQNzV&#10;9Q0joJEZW+6wwc96UbpfJIh+8rM5Twz4W/4Rn43eFF+3apfedY6o26+vJLgr/wAenClySK9orxvw&#10;v4MsfB3xu8MJY2v2Vbiz1ORxkncc2nc/0r2QUwCiiigAooooAKKKKACiiigAooooAKKKKACiiigA&#10;ooooAKKKKACiiigAooooAKKKKACiiigAooooAKKKKACiiigAooooAKKKKACiiigAzXiPwfP/ABmN&#10;8Yv+uWjf+kzV7ceteIfBPMv7X3xpkblU/sWNT9LQk/rXVh3aFT/D+qAd8BTn9qj43/8AX/pP/psh&#10;r22vEvhWP7I/bN+Klr/z/abo+o4x1yk0Gf8AyDivbR0qscrVF/hj/wCkomIUUUVxl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j/cP0ryD4rf8AJe9M/wCx&#10;V1D/ANKLSvX3+4fpXkHxW/5L3pn/AGKuof8ApRaUAcrpv/ImfDP/ALCsf/oi5r0TWv8AkC3n/XGT&#10;/wBBNed6b/yJnwz/AOwrH/6Iua9E1r/kC3n/AFxk/wDQTQB53pf/ACJnwn/662X/AKTGsr40f8nm&#10;+H/+xLvv/S60rV0v/kTPhP8A9dbL/wBJjWV8aP8Ak83w/wD9iXff+l1pW1IiW57rb/8AH9f/APXb&#10;+rVwf7QH/Ir2X/YU0/8A9Ko67y3/AOP6/wD+u39Wrg/2gP8AkV7L/sKaf/6VR1n9gI/EdSPvGlpB&#10;940tSWFFB4o60AFI0ayoytyrDBHqKWkdVZGD/dx8wJxkU+tgOY8L+D9O8JfG7wymn2v2Vbiz1SSQ&#10;bi25v9E55J/nXsgrxLwPouh6L8avDa6H9lEclrqjTeRN5o3ZtOpz1r22kAUUUUAFFFFABRRRQAUU&#10;UUAFFFFABRRRQAUUUUAFFFFABRRRQAUUUUAFFFFABRRRQAUUUUAFFFFABRRRQAUUUUAFFFFABRRR&#10;QAUUUHpQAjGvEv2bl+1fHr4xXmc79Ztrf/v3bKP617Y/K14l+yUftfiv4sXXR28Z3MGPaOOID+dd&#10;FD+DU9F+aAXQk8j/AIKEeJtv3brwFpJZfdNQ1LB/JsfhXtwORXiek/8AKQfXP+xC03/04ahXtgOa&#10;rFfZ/wAKEFFFFco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uH6V5B8Vv+S96Z/2Kuof+lFpXr7/cP0ryD4rf8l70z/sVdQ/9KLSgDldN/wCRM+Gf/YVj&#10;/wDRFzXomtf8gW8/64yf+gmvO9N/5Ez4Z/8AYVj/APRFzXomtf8AIFvP+uMn/oJoA870v/kTPhP/&#10;ANdbL/0mNZXxo/5PN8P/APYl33/pdaVq6X/yJnwn/wCutl/6TGsr40f8nm+H/wDsS77/ANLrStqR&#10;Etz3W3/4/r//AK7f1auD/aB/5Fax/wCwpp//AKVR13lv/wAf1/8A9dv6tXB/tA/8itY/9hTT/wD0&#10;qjrP7CCPxHUj7xpaQfeNLU77ljZJVghZmbaqgndjO3H05/8A1181/Er/AIKleA/ht8OfE3iafRfG&#10;F5a+G/EEHhswfZYLKa+uZgCrQfapYU8oA53yFRgcbhg19LrwOuMjFeO+Nv2RbTxHe67f6b4m17w9&#10;rGt6xDrQvbWO2na0mjiEQCLNDIhUqOQ6sQSSCKifO5eQdVY4LSP+Cqngi/8AEOn283h3xdaaXdJD&#10;9q1oCwutP0qaWCWdIJZIbqRmYxxO26FZEGOWBIFdz+zJ+2j4f/acsdQddC8R+D5LGzstQ+zeI47e&#10;GS7srxGa2uEaOaRdjiNxsYrIpBDKOK880H/gk34J0TxHb3S+JvF82lPILzUtHeaBbXVrwRTRfaZC&#10;sQdWKzSDbGVTJB28V3n7M/7Eeg/s46fqEM2taz42lvrOx04S+IEt5fs9pZRsltAgREXCB3+ZgXOf&#10;mJNbXi/e8kFW/N7h6F4attHtPjj4V/sePTVjls9UMpsxHtLf6J97Z3+tezV414YsNI0/41eFV0mH&#10;TLeM2eqeYtkiKu7Np97b3+tey1ABRRRQAUUUUAFFFFABRRRQAUUUUAFFFFABRRRQAUUUUAFFFFAB&#10;RRRQAUUUUAFFFFABRRRQAUUUUAFFFFABRRRQAUUUUAFFFFABSN0paRulACf4V4n+x8P+Jv8AFb/s&#10;er7/ANAhr2w/0rxL9kD/AJCvxX/7Hq+/9Fw100f4M/l+aF1Q/R/+Ug2u/wDYg6b/AOnDUK9srxPR&#10;f+Uguuf9iDpv/pw1CvbKeK+z6IUNgooorl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H+4fpXkHxW/5L3pn/Yq6h/6UWlevv8AcP0ryD4rf8l70z/sVdQ/&#10;9KLSgDldN/5Ez4Z/9hWP/wBEXNeia1/yBbz/AK4yf+gmvO9N/wCRM+Gf/YVj/wDRFzXomtf8gW8/&#10;64yf+gmgDzvS/wDkTPhP/wBdbL/0mNZXxo/5PN8P/wDYl33/AKXWlaul/wDImfCf/rrZf+kxrK+N&#10;H/J5vh//ALEu+/8AS60rakRLc91t/wDj+v8A/rt/Vq4P9oD/AJFey/7Cmn/+lUdd5b/8f1//ANdv&#10;6tXB/tAf8ivZf9hTT/8A0qjrP7AR+I6kfeNLSD7xpaksKKKKOgBnNNlKiF9+NmCWz0x3zmnUjyLE&#10;hZm2qoySewoA4zwJqHh2/wDjZ4b/AOEdbSnjS11QXH2JVUB/9E+8F43V7hXjfhnxjpni/wCNvhdt&#10;NvrW9W3tNUjkMLBtjf6Jwcd69kBoAKKKKACiiigAooooAKKKKACiiigAooooAKKKKACiiigAoooo&#10;AKKKKACiiigAooooAKKKKACiiigAooooAKKKKACiiigAooooAKRulLSNyKAE/wAK8S/ZA/5CvxX/&#10;AOx6vv8A0XDXtv8AhXiX7IH/ACFfiv8A9j1ff+i4a6aP8Gfy/NE/aQ/Rf+Uguuf9iDpv/pw1CvbK&#10;8T0U/wDGwXXf+xB03/04ahXtlPFfZ9EENgooorl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H+4fpXkHxW/wCS96Z/2Kuof+lFpXr7/cP0ryD4rf8AJe9M&#10;/wCxV1D/ANKLSgDldN/5Ez4Z/wDYVj/9EXNeia1/yBbz/rjJ/wCgmvO9N/5Ez4Z/9hWP/wBEXNei&#10;a1/yBbz/AK4yf+gmgDzvS/8AkTPhP/11sv8A0mNZXxo/5PN8P/8AYl33/pdaVq6X/wAiZ8J/+utl&#10;/wCkxrK+NH/J5vh//sS77/0utK2pES3Pdbf/AI/r/wD67f1auD/aB/5Fax/7Cmn/APpVHXeW/wDx&#10;/X//AF2/q1cH+0D/AMitY/8AYU0//wBKo6z+wgj8R1I+8aWkH3jS1PoWFHU/zzTZn2oxEZZsEgDv&#10;Xxz8Qf24/ibpGqapoC6R4R8P69J4xTw/YzXkz3VrZ25tftHmzEFA0jYwApwM9TiplNJ8vp+Yz7I6&#10;hf8Aa/ShsIhZvurksemB618A+Gv+CqfjjVL7TdZl0fwx/YFuttZ6jpqM/wBvup5rK4uTNC+cCMGE&#10;DDKchutewfsT/ti+KPi9p+rL40t9Jv7iHRtF8QW0nhmzmuRFHqMUr/Z3Rd7FozFguDhgwOB0q7p7&#10;Cc1DR9bnunhzxdpfi343+Fm0u+t7xbe01SOUwsGCsPsnB9xXsijFeM+GPF0Hij42eFWhtdVtljst&#10;TQi/sZrRic2n3RIoJHuK9nFIBaKKKACiiigAooooAKKKKACiiigAooooAKKKKACiiigAooooAKKK&#10;KACiiigAooooAKKKKACiiigAooooAKKKKACiiigAooooAKKKKAGnp+FeJ/sfDdqvxW/7Hq+/9Ahr&#10;2wj+VeJ/se/8hT4sf9j3ff8AoENdFH+FP5fmT9pC2I+x/wDBQPUGfgX/AIDtEi9/Kv7sv+XnJXtq&#10;/drxPx032H9vX4buv/L94R8QQyj18u50lkP4bn/76Ne2DpWmK2ptdY/q1+gR2CiiiuM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f7h+leQfFb/kvemf8A&#10;Yq6h/wClFpXr7/cP0ryD4rf8l70z/sVdQ/8ASi0oA5XTf+RM+Gf/AGFY/wD0Rc16JrX/ACBbz/rj&#10;J/6Ca8703/kTPhn/ANhWP/0Rc16JrX/IFvP+uMn/AKCaAPO9L/5Ez4T/APXWy/8ASY1lfGj/AJPN&#10;8P8A/Yl33/pdaVq6X/yJnwn/AOutl/6TGsr40f8AJ5vh/wD7Eu+/9LrStqREtz3W3/4/r/8A67f1&#10;auD/AGgf+RWsf+wpp/8A6VR13lv/AMf1/wD9dv6tXB/tA/8AIrWP/YU0/wD9Ko6z+wgj8R1I+8aW&#10;kH3jS1JYEZ/rXEeO/wBm7wN8TdK1Cy17wzpuo2+q3Ud7drKrAyzIu1ZNykEMBxkEcV29FDSe4HnN&#10;p+yV8N7HxbpuvQ+DdFj1bR7YWlncLDjyI1UoFC52nCsygkE4YjPNa3wm+Afg34A6be2/g/w9Y6FB&#10;euJblLVWPm7QQo5JOFU4AHA7AV2FNkbYhbk7RnAGc/hRHTYNzl/DXiS38UfG/wALPDb6lb+RZaoh&#10;F3ZSWpJ/0Tld4G4e44r2YdK8a8MeJ4vE3xu8LtDa6pai3s9URheWb25Y/wCicruA3D3FeyjpQAUU&#10;UUAFFFFABRRRQAUUUUAFFFFABRRRQAUUUUAFFFFABRRRQAUUUUAFFFFABRRRQAUUUUAFFFFABRRR&#10;QAUUUUAFFFFABRRRQAUHpRQelADT1/CvFf2QBjVPit/2Pd9/6BDXtTHB/CvFf2P/APkLfFb/ALHu&#10;+/8AQIa6Kf8ACn8vzJ6jfiP/AMn2fCv/ALFjxJ/6O0ivbq8S+I/H7dnwr/7FjxJ/6P0ivba0xXwU&#10;v8P/ALcwiFFFFcZ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3D9K8g+K3/Je9M/7FXUP/AEotK9ff7h+leQfFb/kvemf9irqH/pRaUAcrpv8AyJnwz/7C&#10;sf8A6Iua9E1r/kC3n/XGT/0E153pv/ImfDP/ALCsf/oi5r0TWv8AkC3n/XGT/wBBNAHnel/8iZ8J&#10;/wDrrZf+kxrK+NH/ACeb4f8A+xLvv/S60rV0v/kTPhP/ANdbL/0mNZXxo/5PN8P/APYl33/pdaVt&#10;SIlue62//H9f/wDXb+rVwf7QH/Ir2X/YU0//ANKo67y3/wCP6/8A+u39Wrg/2gP+RXsv+wpp/wD6&#10;VR1n9gI/EdSPvGlpB940tSWFFFHegAoY7UZgu4qOnrRjmmyP5altu4joPX2oA5nw1rN9rHxv8L/b&#10;NJuNKMVnqaqss0cnmjNp8w2E4Hsea9kzXjfhnWLzVvjd4X+2aVPpbR2eqKiyTpL5gzafMNpOM+h5&#10;r2NTQAtFFFABRRRQAUUUUAFFFFABRRRQAUUUUAFFFFABRRRQAUUUUAFFFFABRRRQAUUUUAFFFFAB&#10;RRRQAUUUUAFFFFABRRRQAUUUUAFJ/H+FLSfxfhQA1jkn8q8W/YuX7To/j7UR8y6t401G5U+wKJ/7&#10;Ia9qbr+FeKfsH/vPgP5pXMk2tak7nPU/bJhn8gK7cPb6tUb3vH9SX8SE+JP/ACfZ8Kv+xY8Sf+jt&#10;Ir24dK8R+JA/4zs+Ff8A2LHiT/0dpFe3DpSxX8Ol/h/9uYo9Qooorj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H+4fpXkHxW/5L3pn/Yq6h/6UWlevv8A&#10;cP0ryD4rf8l70z/sVdQ/9KLSgDldN/5Ez4Z/9hWP/wBEXNeia1/yBbz/AK4yf+gmvO9N/wCRM+Gf&#10;/YVj/wDRFzXomtf8gW8/64yf+gmgDzvS/wDkTPhP/wBdbL/0mNZXxo/5PN8P/wDYl33/AKXWlaul&#10;/wDImfCf/rrZf+kxrK+NH/J5vh//ALEu+/8AS60rakRLc91t/wDj+v8A/rt/Vq4P9oD/AJFey/7C&#10;mn/+lUdd5b/8f1//ANdv6tXB/tAf8ivZf9hTT/8A0qjrP7AR+I6kfeNLSD7xpaksG+6fpXgv/BQz&#10;x5408D/BvTR4F13R/DetanrVrbNqOpXCwW8FuSTINzDG5gAB3zXvWcVR8R+GdP8AFmmtZapp9jqV&#10;m2C1vdwLPExHT5WBB/Gpkm9vmVFpbn5v+Ev2/wD4nXvjGzkj1yaS80+aDT4/Dk1qHfXkNndSyXiM&#10;BuZPNhQKw4wRnrXuP/BOn9pXxl8VtN1xdS1g/ERYdE0PVRPAkdr9ku7yCV7m1yfl/dlEO0/MN3Nf&#10;U8Hw/wDD9tqdrex6Ho8d5YxfZ7adbSMS28Y6Ij4yq+wOMVJ4f8H6X4OtJotF0vTdLWZzK8VpbJbx&#10;yOf4iFAyTjqea0uryb20sTV1tymP4Z1m+1r42eFZL3R59IZLLVAqSzpKX/49Ofl6fjXswrxnwvLq&#10;0vxt8Mf2tBYwv9j1MRC2kZ9y/wCidc969mBzUgFFFFABRRRQAUUUUAFFFFABRRRQAUUUUAFFFFAB&#10;RRRQAUUUUAFFFFABRRRQAUUUUAFFFFABRRRQAUUUUAFFFFABRRQTigAoozzSBsk+1AC0HpRQTxQA&#10;3/CvFf2CR/xj/H/2F9T/APS2avaicflXiv7BJ/4x+j/7C+p/+ls1ddJ2wtT1j+pnL4kHxv8A+Kc/&#10;a0+DOtSf6u+OseGxntJcWyXin8tOYf8AAq9sX7teI/tVHPxd+A5/6niX/wBMmq17dRiNaVP0a/F/&#10;5lR3YUUUVyFBRRRQAUUUUAFFFFABRRRQAUUUUAFFFFABRRRQAUUUUAFFBbFJuFAC0U3eKcDmgAoo&#10;ooAKKKKACiiigAooooAKKKKACiiigAooooAKKKKACiiigAooooAKKKKACiiigAooooAKKKKACiii&#10;gAooooAKKKKACiiigAooooAKKKKACiiigAooooAKKKKACiiigAooooAKKKKACiiigAooooAKKKKA&#10;CiiigAooooAKKKKACiiigAooooAKKKKACiiigAooooAKKKKACiiigAooooAKKKKACiiigAooooAK&#10;KKKACiiigBH+4fpXkHxW/wCS96Z/2Kuof+lFpXr7/cP0ryD4rf8AJe9M/wCxV1D/ANKLSgDldN/5&#10;Ez4Z/wDYVj/9EXNeia1/yBbz/rjJ/wCgmvO9N/5Ez4Z/9hWP/wBEXNeia1/yBbz/AK4yf+gmgDzv&#10;S/8AkTPhP/11sv8A0mNZXxo/5PN8P/8AYl33/pdaVq6X/wAiZ8J/+utl/wCkxrK+NH/J5vh//sS7&#10;7/0utK2pES3Pdbf/AI/r/wD67f1auD/aA/5Fey/7Cmn/APpVHXeW/wDx/X//AF2/q1cH+0B/yK9l&#10;/wBhTT//AEqjrP7AR+I6kfeNLSD7xpaksKKKKACkcsqMVALDlQeme1LihztRiPvY4z3NAHK+GJ9V&#10;m+N3hb+1obGF/smqeV9mdmDL/onJz3r2Yda8b8NTapN8bfC/9pw2cBWz1Ty/szlgy/6J13d69jXp&#10;QAtFFFABRRRQAUUUUAFFFFABRRRQAUUUUAFFFFABRQTgUZoAKKM5ooAKKKKACiiigAoozTWfFADq&#10;KQtgUbuKLgLRTVbNOzRcAooY4FNEmaVwHUUBs00vimA6ory7jsbWSaaRYYYgWd2O1VA6kmns/FeP&#10;/ty67PZ/sweKLO0meHUtchXRrAxttaS5uXWGNAexZnAz71ph4KrVVPa7sJuyueqaLr1p4g0+G7sb&#10;iC8tbgbo5oZBIjj1DDgj6VcVss1fP/7AunL8O/Amt/D9t8Y8C6pJY20Lc+TasBJCA38Q2sa+gIjx&#10;WmKoxo1pU4u6Wz7ruEdVcdTWbBp1MY5NcwxkkvlqzN6da8X/AGCGx+z3Ex6Nq2psPcfbZq9O+JN1&#10;JY+ANanjbbJDYzSIR2IRiP1Arh/2N7KO1/Zb8EtGu1rnTIrl/wDakk+dz+LMT+NdVOf+yyf8zX6h&#10;a8kY/wC1XJn4ufAf/seJOP8AuC6oP617ch+UV4h+22n9m+DvBusw/LfaP440FraT/nn5+oQWkw/4&#10;FDPKp9mr22Nun0/OnU1w9OXqvx/4JMdySimhuadXKUFFFFABRRRQAUUUUAFFFFABRRRQAUUUUAFF&#10;FFABRRRQA0msXx143sfh/wCD9S1rUGZbPS4HuZivJ2qOcD1raP8AWvGf24tWmsf2ftUhj2quozwW&#10;EnvHLMiP/wCOk/nWuGpxqVo05bNr7uopOyudL+zr8f8AS/2kPhna+JdMt7yxhuXeN7a6XbPbsrEb&#10;XHY8Zx6EV6AvWvnz9lKyh+Gnxs+I3ghMRxR3FtrdoGG1pIp4lDYHcKybcjvX0GKvH0Y067jT+Hdd&#10;9dRxldD6KKK5wCiijNABRRRuoAKKM0UAFFFFABRRRQAUUUUAFFFFABRRRQAUUUUAFFFFABRRRQAU&#10;Um4UtABRRRQAUUUUAFFFFABRRRQAUUUUAFFFFABRRRQAUUUUAFFFFABRRRQAUUUUAFFFFABRRRQA&#10;UUUUAFFFFABRRRQAUUUUAFFFFABRRRQAUUUUAFFFFABRRRQAUUUUAFFFFABRRRQAUUUUAFFFFABR&#10;RRQAUUUUAFFFFABRRRQAUUUUAI/3D9K8g+K3/Je9M/7FXUP/AEotK9ff7h+leQfFb/kvemf9irqH&#10;/pRaUAcrpvHgz4Z/9hWP/wBEXNeia1/yBbz/AK4yf+gmvO9N48GfDP8A7Csf/oi5r0TWv+QLef8A&#10;XGT/ANBNAHnel/8AImfCf/rrZf8ApMayvjR/yeb4f/7Eu+/9LrStXS/+RM+E/wD11sv/AEmNZXxo&#10;/wCTzfD/AP2Jd9/6XWlbUiJbnutv/wAf1/8A9dv6tXB/tA/8itY/9hTT/wD0qjrvLf8A4/r/AP67&#10;f1auD/aB/wCRWsf+wpp//pVHWf2EEfiOpH3jS0g+8aWpLCgDNFHagL21Ezz69v61Gk63CN5MkbYy&#10;u5W3KD+FZHxNsNR1X4c+ILXR5Vt9YutNuYrGTO3ZO0TCM57fNivk7/gmZ8HfGnw70TxB/wAU/rPg&#10;a3m0bQ7V7bWnFy13qcMEq39yqh2GHJi+YkFiucCiN3fyCp7qTWtz6l8OWmqWvxv8Lf2pdW147Weq&#10;GMww+XsH+ideea9iU5NfOPirTPiAPiX4RXSdV0KTVDb6kfNuLNljWP8A0XICg/ezjmukGl/HJT/y&#10;FvBf/gJJ/jXVTwqmr86Xr/wwrntlFeJ/2b8c/wDoLeDP/AST/Gj+zfjn/wBBbwb/AOAkn+NafU1/&#10;z8j97/yFzHtlFeJ/2b8c/wDoLeDP/AST/Gj+zPjn/wBBbwZ/4CSf40vqa/5+R+9/5BzHtlB5rxJt&#10;O+OX/QW8Gf8AgJJ/jVWb4c/G7WruO6b4gaDpTRrs+zQ6SJoWzjLNuOc8cc45p/U47upH73/kHMe7&#10;ZC0m4Z/WvER8GPipqR87UPim0NxDkwpY6VFFC/8A10DZLfgRSD4c/GfT3/cfETQ7pR1W40UZJ+qm&#10;j6pTe1WP4/5BzeR7f1p2a8PfwN8brkYHjvwvbLjO5dH3t9OWpH+GfxqjP7r4laJjv5uhqxz7c1P1&#10;OC3qR/H/ACDm8j3EmjNeID4bfG4r/wAlK8O/+CAf/FUrfDf42gf8lK8O4/7AA/8Aiqn6vD/n5H8f&#10;8h3PbCaPlrxFPhf8ZrkHzviZo4xyPJ0NU/maSD4WfGO4LeZ8TNLG04Hl6Ii8e/PX3rSODpverH/y&#10;b/IXN5Htk0yx4yaVWDdMfnXh2ofs7ePvGCJa+JPiVfSaWHEkkWlW62M0uP4TIvIU98VND8CfiPoK&#10;fZ9F+J1x9gQkxrqFilzMvtv4JA6ZPNVLB0fh9svudvyDmfme2p0pTzXiTfCD4tFd3/CzrfzlHyj+&#10;yY/LP1FMj+GHxqlOLj4l6II+3k6Eqt+e6peDpJpKtH/yb/IOY9xzigHNeHn4bfGmBwIviVobR448&#10;zQlZvxO6nH4c/G5Bu/4WR4cbHODoIGf/AB6o+qwvb2kfx/yHc9tJxTWYivE18IfG5/8AmcvCuR3/&#10;ALKPPv8AepX+F/xf8RD7Pqnj/TdPs2+/Jpemqlx/wFnJA/Kq+pRW9WP4/wCQuY9sVs965P4mfGzw&#10;v8IHsf8AhJtd0vRF1KYW9r9suFi85zxhcnnqOegzXnv/AAq34ueGk8nS/iLZaha9jqmlq84/4EhH&#10;8qzNG/ZMuvGXjm+8R/FLUrHxldz6edLs7MWax2dhA/MuxTkl3IGWPOABV08Hh0+arUTj2V7v8BOT&#10;6HvNteLdW6SIysrDKkHgihrpYYi7uqqoySTwBXhug/steKfh1pqab4V+JGtWej2vNpZ3cCXX2dc8&#10;IHYbioGAMnIAqW8/Zw8ZeO7VtP8AGXxButR0abIntNPtls/tK91Zh82D7EUvqeGfvKqrejv91rX+&#10;Y+aXY9i0vxNZa9ITZ3dtdrGxRzFIH2MDgg4PUY5HUVpFto+9XgX/AAxkvw98Tya18M9bn8EXE0CQ&#10;XFksf2jT7wpwkjxN/GBwWBBIxnNaB+D3xU8Vts1r4kf2fBHzH/Y+nJC7N6szZ49hSeFoS9+nV0fd&#10;NNfKz/MfMe1SuUWozdqrsCQOeK8Xb4efGbSAsVv4+0O9tlbCPd6SDNt9ypAJ/Cqtl+ylrXiCWbWf&#10;EXj3xLJ4okYNFNp1w1vZWYC4Cpb/AHSO5LZJOamWFpRV5VFbyv8A5Iake7xyZXPrUN1frErZdVxx&#10;8xxXi48A/GfT0aG38d6DdW6nEctzpI87H+1g4J71FB+xlZ+NLBpfHniLXvFmpTA+YTdvb2sLdQY4&#10;UIVSvY9af1OgtatVW/uq7/GxLk+h7gs++LPXjmvE/wBruZde8UfCfwqzIq+IvGltNKVb95HHYwTa&#10;iGA9DJaxoT0Ak9SKbafAr4i+A4Fs/CfxDabTYlCxwa3Zi7kiA4AEnDED3yaufDL4C+ID8YIfG3jf&#10;Xode1jS9Nk0rSoba28i3so5ZEeeTbk7pHMUK5PRUwOpztRp0sPL2/tU7Xstb3tZaWt+Ic3QxJJP+&#10;FRftspMy+VpfxI0wQq+75Te22Tj0LNGf/Ha99jn3N/D0rg/j98A9P+Onhe1s57i502/0u7jv9Ov7&#10;Y4msp0PDr+oI7g1x6fBH4mXe63n+KNxHZ5xug06JLjHs3/1qdT2GJhGUqijJKzvfW22yfQV2me4q&#10;fMFJ0NeJL8F/ih4ZXGi/FCW8T+7rGnRzn8CuKWH4T/FrVI/OvPiZBBcJzGlrpMaQk/7QOSR+NYrB&#10;03/y9jb5/wCQ+bTY9F+Muow6V8KvEdxcSRwwR6bcF3c4Vf3bY5rA/ZJ02bSv2ZvA9tdRPBcQ6PbK&#10;yOMMp8sda4Hxp+zx8U/iX4fuNB8QfEbS5NB1JRFfR2ujrHPPDn5kD5+UkDGcd6970PSo9H0a2tY/&#10;9XbRLEmT2UAD+VTUVOnQVKMuZ3vpfZfIFfmueQft7Ztf2Zda1g/MfCc9n4lRP+ezWF1FeLGfZjDg&#10;n3r1zRdQXUtOhnXG2aMOOfUZqHxl4Rs/G/hXUNH1CBLix1KB7eeNhkOjAgg/hXivh/4AfEr4W6LZ&#10;6P4U+IkMmi6dGIbW31bT1uJoYl4RPMyCQBgZOTxTpxp1qKpykotNvW9ne3a/YTupXPflPNG414ov&#10;g744Y/5HHwr+OlH/AOKo/wCEN+OH/Q4eE/8AwVH/AOKp/Uo/8/Y/e/8AIbke17jRuNeKf8Ib8cP+&#10;hw8J/wDgqP8A8VR/whvxx/6HDwn/AOCo/wDxVH1KP/P2P3v/ACDm8j2vcaMtXin/AAhvxw/6HDwn&#10;/wCCo/8AxVIfBvxxx/yOHhP/AMFR/wDiqPqUf+fsfvf+Qc3ke2AnNOzXh58EfHKR8Hxt4VhU9WXS&#10;CxH4bqF+G/xvL/8AJSPDu3HT+wB/8VUywsY/8vI/j/kHMe4ZzQa8RHgL432vTx54Xus/3tF2bfya&#10;j/hGPjhbc/8ACVeE5jn7p0xlB/HdRHBxav7SP4/5BzHtp4o6968U/sj45Sjb/bfg1M/xCzc7fw3U&#10;0eDvjgR/yOHhX/wVnj/x6q+pL/n5H73/AJBzHtuKK8UHhj44Wo3f8JN4Suv9h9OZB+jUHSPjkw/5&#10;DXg1c9/scnH/AI9R9SX/AD8j+P8AkHMe2Z4ozXiP/CK/HCcbj4s8JwH+4NMZh+e6mP4E+N9wM/8A&#10;CfeGbXaONui78/m1H1ONr+0j+P8AkHMe4g5ozxXh6fCf4uTQiZvibZ/bMfdGkILcn3Xr+tKngT43&#10;WY58e+Gbzd2bRdm38moeDh0qR/H/ACDmPa2+9Xh37Utx/wAJD4++GvheFfMm1PxAt7IhbEbQWytJ&#10;JuHfoMDucVOfB3xwbGPGHhQ/9wo//FVN8M/gHr1l8WP+E08aa9b65rdrZHTrCK2tRBb2MTsHkKjk&#10;l2IAJ9Bj1rWhThh5e1lUi7J2Su3fp0CUr6GL8eLofCn9qf4b+L1/c6friz+FdTkLbVzIPOtM54x5&#10;iyjORy6jvXvFpc+fn6ZrlvjX8INP+N3w3v8Aw7qRmhhuwrxTwNtmtZUYPHKh7MjKCD7V55p3w3+N&#10;OiwR2sHjjQLyKFAiTXOlfvnA6biDySMZPrUe5iKcVzKMo6O/VXv2foTdpnunzUAnNeKf8Ib8cP8A&#10;ocPCv/gqP/xVRPoPx2sblQviDwbdxsMsX090K+3Dfjmp+pL/AJ+R+9/5Fcx7jSbhivE/+Ee+OKfO&#10;viTwjMW58s6cyqPx3UNoXxylHza94Ph2nOVsnYt7cn9aX1Jf8/I/j/kHMe0Pc7Ac/mKRJ1kYfMG/&#10;GvDLr4IfEj4mNHa+MPGsdrpKvvlt9CiNpNPycKZs7guOoGKnT9nzxp8PZNvgjx5qC22cGz1xPt8a&#10;j0V2+cfmaUsHSTs6q5vnb7/+AVzKx7juGf60uea8SbR/jmmB/bXgxivc2Unzf+PUv/CP/HK7PzeJ&#10;PB9r/u6ez5/NqPqa/wCfkfvf+RPMe20ZrxMaP8co/l/trwbLt/iNk4J/DdTToHxwu/8AmZfCNqV/&#10;u6cz7vzaj6mv+fkfvf8AkHMe3ZpN1eJDw98crb5l8R+ELj2bT2TH5NTZ9K+OxX93rHgvd72cn+NP&#10;6mv+fkfvf+Qcx7hRXif9m/HMf8xbwZ/4CSf40HS/jmV/5C3gv2/0ST/Gj6mv+fkfvf8AkHMe2bqK&#10;8RHhz45H5/8AhJvCOR/yz/s1sfnuzThpnxy/6C/gz/wEk/xp/U1/z8j97/yDmPbKb+P6V4r/AGb8&#10;c/8AoLeDP/AST/GmnQ/jlcHb/bng2H/poLJ2K/gWpfU11qR+9/5BzHtuD60ucV4l/wAIj8cP+hu8&#10;Kf8AgqP/AMVR/Y/xzhwv9ueDZsfxtZOu78N2KX1Nf8/I/e/8g5j23NFeIvo3xxnwp17wfCO7rYux&#10;/LNB8MfG+Hn/AISrwnMR0RtMZQfxDVSwSf8Ay8j97/yDmPbs5FNzn+KvEYfDPx1uSzSeKPB9tz8q&#10;JprPx+LU7/hHvjjbttHiLwhcf7TWDqR+G6l9TX/PyP3v/IOY9rJx7mmC4y2GwMe9eKnw18bS2w+L&#10;PCcffeNLZmHtjOKaP2avFXiI/btY+JXiMavndG+n7be2gPoI8YI/3s0vqdNayqr5Xf6Bz+R7gvSn&#10;V4ivgH4zaC3l2fjjQtVt04Q32mbZiP8AaKkA/WnHSfjmw/5C/gz/AMBJP/iqr6nF7VI/j/kHMe1n&#10;mkOR3rxNfCfxynG4+KvCcX+yNMZsf+PUj+HfjlYv8viTwjdbh0fT2QD8mo+pL/n5H73/AJBzHtw6&#10;UteJrpnxyA/5C/gz/wABJP8AGj+zPjn/ANBbwZ/4CSf40fU1/wA/I/e/8g5j2zNFeHy6Z8diy7dX&#10;8F9ec2knT86kGm/HM/8AMW8G/wDgJJ/jR9SX/PyP3v8AyDmPbKK8T/s345/9BbwZ/wCAkn+NH9m/&#10;HP8A6C3gz/wEk/xo+pr/AJ+R+9/5BzHtlFeJ/wBm/HP/AKC3gz/wEk/xo/s345/9BbwZ/wCAkn+N&#10;H1Nf8/I/e/8AIOY9sorxP+zPjn/0FvBn/gJJ/jR/Zvxz/wCgt4M/8BJP8aX1Nf8APyP3v/IOY9so&#10;rxMaZ8c/+gt4M/8AAST/ABoOmfHT/oLeDP8AwEk/xo+pr/n5H73/AJBzHtlFeJtpfx0I41fwZnt/&#10;okn+NNh0v47LEvmav4L3Y5xaSf40/qa/5+R+9/5BzHt1GK8T/s345/8AQW8Gf+Akn+NKNM+OX/QW&#10;8G/+Akn+NL6mv+fkfvf+Qcx7Ximk+leJnRvjlcN/yHvCEW3+EWLtu/Wj/hDvjgf+Zw8Jj2/so8f+&#10;PU/qS/5+R+9/5BzHtm40bjXin/CG/HD/AKHDwn/4Kj/8VR/whvxw/wChw8J/+Co//FUfUo/8/Y/e&#10;/wDIObyPa9xo3GvFP+EN+OH/AEOHhP8A8FR/+Ko/4Q344/8AQ4eE/wDwVH/4qj6lH/n7H73/AJBz&#10;eR7X81HzV4n/AMIf8cP+hw8J/wDgpP8A8VTT4Q+OXmD/AIrDwntx/wBAo/8AxVH1GP8Az9j97/yD&#10;mPbtxo3GvFP+EN+OH/Q4eE//AAVH/wCKpP8AhDfjh/0OHhP/AMFR/wDiqPqUf+fsfvf+Qc3ke2bj&#10;RuNeKf8ACG/HD/ocPCf/AIKj/wDFUf8ACG/HD/ocPCf/AIKj/wDFUfUo/wDP2P3v/IObyPa9xo3G&#10;vFP+EN+OH/Q4eE//AAVH/wCKo/4Q344f9Dh4T/8ABUf/AIqj6lH/AJ+x+9/5BzeR7XuNG414p/wh&#10;vxw/6HDwn/4Kj/8AFUf8Ib8cP+hw8J/+Co//ABVH1KP/AD9j97/yDm8j2xTmlrxL/hDvjh/0OHhP&#10;/wAFR/8AiqbJ4O+OWw48Y+E89v8AiVH/AOKo+pR/5+x+9/5BzHtrHmjLCvE18G/HHaP+Kx8J5xz/&#10;AMSo/wDxVL/whvxxP/M4eE//AAVH/wCKo+ox/wCfsfvf+Qcx7XuNG414p/whvxw/6HDwn/4Kj/8A&#10;FUf8Ib8cP+hw8J/+Co//ABVH1KP/AD9j97/yDm8j2vcaNxrxT/hDfjh/0OHhP/wVH/4qk/4Q344f&#10;9Dh4T/8ABUf/AIqj6lH/AJ+x+9/5BzHtm40bjXin/CG/HD/ocPCf/gqP/wAVR/whvxw/6HDwn/4K&#10;j/8AFUfUo/8AP2P3v/IObyPa9xo3GvFP+EN+OH/Q4eE//BUf/iqP+EN+OH/Q4eE//BUf/iqPqUf+&#10;fsfvf+Qc3ke15ajca8RXwZ8ctx3eMvCePT+yj/8AFU//AIQ344f9Dh4T/wDBUf8A4qj6lH/n7H73&#10;/kHMe17jRuNeKf8ACG/HD/ocPCf/AIKj/wDFUf8ACG/HH/ocPCf/AIKj/wDFUfUo/wDP2P3v/IOb&#10;yPa9xo3GvFP+EN+OH/Q4eE//AAVH/wCKo/4Q344f9Dh4T/8ABUf/AIqj6lH/AJ+x+9/5BzeR7XuN&#10;G414p/whvxw/6HDwn/4Kj/8AFUf8Ib8cP+hw8J/+Co//ABVH1KP/AD9j97/yDm8j2vcaNxrxT/hD&#10;fjh/0OHhP/wVH/4qk/4Q344f9Dh4T/8ABUf/AIqj6lH/AJ+x+9/5BzeR7ZlqUHHWvEZPBnxyI+Xx&#10;l4T9/wDiVH/4qlHg344f9Dj4T/8ABUf/AIqj6lH/AJ+x+9/5BzHt26k3CvE/+EN+OP8A0OHhP/wV&#10;H/4qq+o+EfjlHazCPxj4UWbYdmdKOC2OP4vWqjgYt/xY/e/8g5j3XdRmvn3wvoP7QF5oNvJq3iTw&#10;bY323bLHb6e0iZHQgk559K1F8G/HDH/I4+E//BUf/iqJYCK/5ex+9/5BzHtrfdP0ryD4qnPx70z/&#10;ALFXUP8A0otKov4O+OCrz4w8J+//ABKj/wDFViwWHijT/itYr4u1HT9T1JvDupFJbO38iPyvPsto&#10;xk5IIbn0NY1MPGCvzxfo3/kh3G6bx4M+Gf8A2FY//RFzXomtf8gW8/64yf8AoJrzvTP+RL+Gf/YV&#10;j/8ARFzXomtf8gW8/wCuMn/oJrl8xnnel/8AImfCf/rrZf8ApMayvjR/yeb4f/7Eu+/9LrStXS/+&#10;RM+E/wD11sv/AEmNZXxo/wCTzfD/AP2Jd9/6XWlbUiJbnutv/wAf1/8A9dv6tXB/tA/8itY/9hTT&#10;/wD0qjrvLf8A4/r/AP67f1auD/aB/wCRWsf+wpp//pVHWf2EEfiOpH3jS0g+8aWpLCiiigAz/n1p&#10;rp8jBcAkYBIzinUE4oV9wOV8NWuqWvxu8M/2leW94z2eqNGY4PL2Lm0468n3r2L8zXlvivwLZ+L5&#10;7Wa5kvre403zBDPa3UlvKokChhlCODsX/vkVn/8ACqLQn/kLeKv/AAd3P/xVTZgexYPoaMH0NeO/&#10;8KmtP+gt4q/8Hdz/APFUf8KmtP8AoLeKv/B3c/8AxVHKB7Fg+ho2mvHf+FT2n/QW8Vf+Du5/+Lqn&#10;rfwikms4Y7HXPEluxu4nuGbV7hy8Kn50HzcZHcelHKB7d5e4UqgIvQCvHP8AhU1oP+Yt4q/8Hlz/&#10;APFUH4TWhH/IW8Vf+Du5/wDiqOW2iA9iKg/0o2g145/wqOz/AOgt4q/8Hlz/APFUo+EtmB/yFvFX&#10;/g7uf/iqauB7DjAxxS9a8cPwrhhy0OreJlmVCEL6xcMqk9Dgtzjjj2qp4e+Di2mg2Md9rnii4vo7&#10;eNbmUa1cgSyBQGYDfxk5OBTA9vxgUmK8c/4VHZ/9BbxV/wCDy5/+Ko/4VHZ/9BbxV/4PLn/4qjUD&#10;2Pb7D0oxivHR8JLMH/kLeKv/AAeXP/xVI/wksz/zFvFJ/wC43c//ABVLUD2MANShdg4xXiGn/CJm&#10;vtQkvtc8SSrJcM1sI9YuE8qLjCnDc49at/8ACo7P/oLeKv8AweXP/wAVS1A9j20Ffxrxz/hUdn/0&#10;FvFX/g8uf/iqUfCSzH/MW8Vf+Du5/wDiqOVgexYA/u/iKdnK4JFeNn4S2vbVvFP/AIO7n/4qqcXw&#10;iY6/NJJrniT+zhbxx28S6vcKySAyGRmO/LZyg56baOUD3BYwCCKCmf8A69eNj4TWY/5i3in/AMHd&#10;z/8AFUf8KmtP+gt4q/8AB3c//FUcoHshTPpTXjUD5lDf0rx3/hU1p/0FvFX/AIO7n/4qk/4VJZs3&#10;/IW8VZJx/wAhu5/+KocUlcN9D2IjmlZFI6CvAPGfw8k0zUPDsNpqnio299qjJekatctthSzumALb&#10;vlBkEZzxztB6it5vhJarn/ibeKuDjP8AbVz/APFUeze4X6HsWPpil2gd68b/AOFTWeP+Qt4q/wDB&#10;3c//ABVJ/wAKjs/+gt4q/wDB5c//ABVUB7GY1YfwmgBV6D3rx3/hUtpj/kLeKv8Awd3P/wAVUGqf&#10;CQHTbkWOteJIbxo2WF5NYuHWNj0OC2OPpU+QHtQUE+ntSFQBwvU14zZfCO3htYVk1nxS0ioFdv7b&#10;uRuOOT97vUn/AAqa0/6C3ir/AMHdz/8AFUcvYD2Lyv7o/GjZt/hrx3/hU1p/0FvFX/g7uf8A4qj/&#10;AIVNaf8AQW8Vf+Du5/8AiqOUD2JgpTBpqQqrZ2qDXkVv8KrWG4jf+1vE7bGDYbWblgcc9N/NZnhf&#10;4NtaaDapqWveJrm/C/v5F1i4RXOTyAGwPpRyoD3LYO2KXaB3rxw/CSzP/MW8Vf8Ag8uf/iqB8JLM&#10;f8xbxV/4O7n/AOKo5UB7EyKw/wDrU5TxXjZ+EtmR/wAhbxV/4O7n/wCKo/4VPaY/5C3ir/wd3P8A&#10;8XVID2Vj8ppioo9K8QtfhCza5qMlxrniSSzcwiyjXV7hfKCxqrgndzltzZPtV3/hU9of+Yt4q/8A&#10;B3c//FUAeyKuDS7frXjX/CprT/oLeKv/AAd3P/xVH/CprT/oLeKv/B3c/wDxVTygey7fc0n/AH1X&#10;jf8Awqa0/wCgt4q/8Hdz/wDFVT1L4QtJqenfZ9c8SR2UcjvdJ/a9wXlGwhPm3ZGGIOB6UcoHuOM9&#10;zRt+teOf8Kotf+gt4o/DW7n/AOKpv/CprT/oLeKv/B3c/wDxVHKB7IVJ7U1jt7V46fhNaf8AQW8V&#10;f+Du5/8AiqB8KLT/AKC3ir/wd3P/AMVRygexUD5jXgfjz4fSaVYaemn6p4rZrrU7aC4/4m1y5WEs&#10;d5+98o6ZPFbSfCWzVRt1bxR64Gt3PH/j1Ugloj2TBpCP85rxz/hU9p/0FvFX/g8uf/iqP+FTWn/Q&#10;W8Vf+Du5/wDiqQHse3NHKivHP+FTWn/QW8Vf+Du5/wDiqSX4UwpDJ9n1jxMlx5bCNn1m4ZVYggEg&#10;tzg0/UD2XOfemn5u1eJ6L8H0t9JtY7zW/E891HEqzSDWblQ7gckDf0J5q1/wqWz/AOgt4q/8Hdz/&#10;APFUAexKmB2FLt9xXjn/AAqS0/6C/ir/AMHlz/8AFUf8KktP+gv4q/8AB5c//FUBqexHijarD3Fe&#10;O/8ACprUf8xfxT+Ot3P/AMVVPT/hE39palJea74kljmuUazRNWuFEMK28SbT8/J8xZGz33VPL1A9&#10;uIzSquT7147/AMKmsz/zF/FP/g7uf/iqB8J7Qf8AMW8Vf+Du5/8AiqIpoD2Tb7mkKnPr9a8b/wCF&#10;TWn/AEFvFX/g7uf/AIqg/Ca0I/5C3ir/AMHdz/8AFUcoHsYpCua8TuvhG82u2rprniVdPhhkEkX9&#10;sXG+SUldrbt3QAEY96tH4TWgP/IX8U/+Du5/+KqgPYgq5pxHNeN/8Kmtf+gt4p/8Hdz/APFUf8Km&#10;tP8AoLeKv/B3c/8AxVTy33A9kK9+ppCTmvHP+FT2n/QW8Vf+Du5/+KqprPwlknFnHaa54khhFyJL&#10;rdq9wxkjCn5Qd2RyQePSqA9vBOaTac144vwks1X/AJC3in/wd3P/AMVR/wAKmtP+gt4q/wDB3c//&#10;ABVAHsnzUAMK8b/4VNaf9BbxV/4O7n/4qj/hU9nn/kLeKv8Awd3P/wAVQB7ET7UL8wrwb4hfD1tA&#10;+HXiK+0zVPFbala6TeSWm3V7mVvNEEmwhdxy27GBjk4rTtPhJbfZozJq3ioSMoZh/bdz39Pm9xRq&#10;B7QARRj/AGf1rxv/AIVPan/mLeKv/B3c/wDxVH/CprT/AKC3ir/wd3P/AMVQB7EQfQ07kfw143/w&#10;qa0/6C3ir/wd3P8A8VSj4T2gP/IW8Vf+Du5/+KosgPY8+woIY14fpXwgdp7qTUNc8STPJcyPF5er&#10;3CLHET8i4Ddquf8ACprT/oLeKv8Awd3P/wAVQB7JhjSbSe1eOf8ACprT/oLeKv8Awd3P/wAVQfhP&#10;aD/mLeKv/B5c/wDxVFrgex7SKQH5ugrx0/CSzfrq3ir6/wBt3P8A8XVO0+Ebvrl5Jca54kaxaOGO&#10;1iXV7hTFtB3kkNzuJH5UuVAe3bfm+7QE2n7teO/8KntP+gt4q/8AB3c//F0f8KmtP+gt4q/8Hdz/&#10;APFUW7AexbcGlK4FeOf8KmtP+gt4q/8AB3c//FUf8KmtD/zFvFX0/tu55/8AH6XL3A9i/Kgrn0rx&#10;DU/hG0moaeLfXPEiWMLStdRnV7jfMSoCANvyMHJq8fhLZo526t4o4PJGt3PJ9fvU9APYcexpQpNe&#10;Of8ACp7Q/wDMW8Vf+Du5/wDiqP8AhU1p/wBBbxV/4O7n/wCKpcoHsgBHr+dNPB6GvHx8J7T/AKC3&#10;in/wd3P/AMXVDxF8IWn0G+j0zXPEltqE8LxQyyavcOsRPRsF/rRYD2/8DRg+hrx3/hU9oQD/AGt4&#10;pyf+o3c8f+P0f8KmtP8AoLeKv/B3c/8AxVHKB7Fg+howfQ147/wqa0/6C3ir/wAHdz/8VR/wqe0H&#10;/MW8Vf8Ag7uf/iqOUD2IjAo/A141P8K7e1hkki1TxM0kaM6BtZuWG4Lnkbvp1rK+Hvw2/tPwFotx&#10;qGreLBfz2MMlyH1i5RhK0al8ru4Oc8dqLNlcp70AT2NKVIrxz/hU1p/0FvFX/g7uf/iqP+FTWn/Q&#10;W8Vf+Du5/wDiqOUk9ix7GhuD0NeO/wDCprT/AKC3ir/wd3P/AMVQfhLaH/mLeKfbOt3OM/8AfdFg&#10;PYuvY04A7a8P034RSDUL+S817xLNFJMDaqmr3CeVGABg4bk5yc1c/wCFTWn/AEFvFX/g7uf/AIqj&#10;UD2PaTShMd68b/4VNaf9BbxV/wCDu5/+Ko/4VNaf9BbxV/4O7n/4qqA9kIx3NGVzjdXjf/CprPP/&#10;ACF/FWO+Nbuf/i6p3PwikfXrFo9e8SJpsMM3nw/2vcbpJWMWxt27OFCPx6vU8oHuAGR1NGP96vG/&#10;+FT2p/5i3ir/AMHlz/8AFUf8KmtP+gt4q/8AB3c//FUcoHsmP96jaPevHf8AhVNr/wBBbxV/4O7n&#10;/wCKo/4VTa/9BbxV/wCDu5/+Ko5QPYse5pdvua8O134QyS6S0em694ktbiSWHc8mrXD4jEqNIOW4&#10;LKrLkdM1c/4VNaf9BbxV/wCDu5/+Ko5QPZdvuaNvua8a/wCFTWn/AEFvFX/g7uf/AIqj/hU1p/0F&#10;vFX/AIO7n/4qjlA9l2+5pMe5rxv/AIVNaf8AQW8Vf+Du5/8AiqhvfhOv2G4+x614miujEyxSPrFw&#10;4RyCASC3OKOUD2rHuaXb7mvFNM+EUVvptvHca14olnWJVlca1cgO4HJxu7nmpv8AhU1p/wBBbxV/&#10;4O7n/wCKo5QPZCv1oAHvXjg+FFqP+Yt4q/8AB3c//FUD4UWo/wCYt4q/8Hdz/wDFUcoHsePdqMZH&#10;evGpPhPatx/a3ipvUDW7np/33WL4M8AvrP8AbE2par4qSRNXu4YR/a1zEvkrKyx4G4cFQMHv1o5Q&#10;PoDb9aNvua8a/wCFTWmP+Qt4q/8AB5c//FUf8KmtP+gt4q/8Hdz/APFUcoHsu33NG33NeNf8KmtP&#10;+gt4q/8AB3c//FUH4TWn/QW8Vf8Ag7uf/i6OUD2T8TS7fc14cfhFI3iJJP7e8SLpcdn5YgGr3Acz&#10;mQkvu3ZPyYGParn/AAqe0/6C3ir/AMHdz/8AFUcoHsu33NG33NeNf8KmtP8AoLeKv/B3c/8AxVH/&#10;AAqa0/6C3ir/AMHdz/8AFUcoHsu3FJjnqa8bHwntB/zFvFX/AIO7n/4qqepfCOSW401LbXPEkNpF&#10;cNJeKdXuN86GKRQA2/Iw7K34UcoHuGPc0Y/3q8b/AOFTWn/QW8Vf+Dy5/wDiqP8AhU1p/wBBbxV/&#10;4O7n/wCKo5QPZdvuaNvua8a/4VNaf9BbxV/4O7n/AOKo/wCFTWn/AEFvFX/g7uf/AIujlA9lxjua&#10;AM9zXiGt/CVn0a8j07XPElvfSR7YpX1e4cIcjsW9M1Yh+ElqkahtX8UlsDcRrdzyf++qOUD2fb7m&#10;jb7mvGv+FTWn/QW8Vf8Ag7uf/iqP+FTWn/QW8Vf+Du5/+Ko5QPZdtJjFeN/8KmtP+gt4q/8AB3c/&#10;/FU5PhTaxyo39reKDtOcHWbkj8fno5QPYsf71I0e7qoP1rxDQfhFJHZP/aWveJri6aaV96azcIuw&#10;uSgwG7KQPwq5/wAKmtP+gt4q/wDB3c//ABVHKB7EI8dqcFwOprxv/hU9n/0FvFX/AIO7n/4qgfCe&#10;0JH/ABNvFXzdP+J3c8/+PUcoHsci/L1ryH4o/wDJfNNx38K6hxj/AKeLWom+E9o/y/2x4pG7gf8A&#10;E7uf/iq4Pw5YXVh+0l4gjmuNUuLWHSrqCw+2TySKIVt9JYlC5OQZHlywz82QeRVLTYDX0of8UX8M&#10;/wDsKR/+iLmvRda/5Al5/wBcpP8A0E15fd6xb+H/AIZ/Dm8umlS3h1SLe0UTysMw3IGFQFj17A10&#10;mr/GnQJ9Hu1V9YyYWIzot6Mkggc+V7Gi3UDH0sY8G/Cf/rrZf+kxrK+NH/J5vh//ALEu+/8AS60r&#10;T0aRZvBPwlZW+VpLIj6fZjWZ8aP+TzfD/wD2Jd9/6XWlbUiJbnu1uM31/wD9dv6tXCftARsfC9j8&#10;rf8AIU0/oP8Ap6jrurcZvtQ/67/1avOfjbrnhPxBGuj6p400vQ7i1nhuSBqFtHOkkbB0BD5AwQD0&#10;FZ/YCPxnZBgSaXcK8m/4STw/kf8AF5kZsc/8TPT/AH/2KP8AhJvD/wD0WeP/AMGmn/8AxFSWes7h&#10;RuFeTf8ACS+H/wDos8f/AINNP/8AiKP+El8P/wDRZ4//AAaaf/8AEUAes7hRuFeTf8JL4f8A+izx&#10;/wDg00//AOIo/wCEl8P/APRZ4/8Awaaf/wDEUAeshgOn4Zo3ivJv+El8P/8ARZ4//Bpp/wD8RR/w&#10;kvh//os8f/g00/8A+IoA9Z3CjcK8m/4SXw//ANFnj/8ABpp//wARR/wkvh//AKLPH/4NNP8A/iKA&#10;PWdwo3CvJv8AhJfD/wD0WeP/AMGmn/8AxFH/AAkvh/8A6LPH/wCDTT//AIigD1ncKNwryb/hJfD/&#10;AP0WeP8A8Gmn/wDxFH/CS+H/APos8f8A4NNP/wDiKAPWdwo3CvJv+El8P/8ARZ4//Bpp/wD8RR/w&#10;kvh//os8f/g00/8A+IoA9Z3CjcK8m/4SXw//ANFnj/8ABpp//wARR/wkvh//AKLPH/4NNP8A/iKA&#10;PWdwo3CvJv8AhJfD/wD0WeP/AMGmn/8AxFH/AAkvh/8A6LPH/wCDTT//AIigD1ncKNwryb/hJfD/&#10;AP0WeP8A8Gmn/wDxFH/CS+H/APos8f8A4NNP/wDiKAPWdwo3CvJv+El8P/8ARZ4//Bpp/wD8RR/w&#10;kvh//os8f/g00/8A+IoA9Z3CjcK8m/4SXw//ANFnj/8ABpp//wARR/wkvh//AKLPH/4NNP8A/iKA&#10;PWdwo3CvJv8AhJfD/wD0WeP/AMGmn/8AxFH/AAkvh/8A6LPH/wCDTT//AIigD1ncKNwryb/hJfD/&#10;AP0WeP8A8Gmn/wDxFH/CS+H/APos8f8A4NNP/wDiKAPWdwprnK/XIPqa8o/4Sbw//wBFnj/8Gmn/&#10;APxFH/CS+H/+izx/+DTT/wD4ilKN1YcXyyufM/7Q8PxK8EX3xEhvvEXxG1DwzJ468PPeXulQTpc2&#10;mkvBE1wlmtuvmCNZCocxZbbvJ719M/sQX2vah+y/4Ym8SyatNqjRzgSaqGW9kgEziFpQ3zbzFszu&#10;+b15zTBr/h0E/wDF5o8Mcn/iZ6fn/wBA9QP5Uf8ACQ+H8c/GeNm7n+1NP6/98UqceW+u4pK7v53+&#10;89b3CjcK8m/4SXw//wBFnj/8Gmn/APxFH/CS+H/+izx/+DTT/wD4iq8gPWdwo3CvJv8AhJfD/wD0&#10;WeP/AMGmn/8AxFH/AAkvh/8A6LPH/wCDTT//AIigD1ncKNwryb/hJfD/AP0WeP8A8Gmn/wDxFH/C&#10;S+H/APos8f8A4NNP/wDiKAPWdwo3CvJv+El8P/8ARZ4//Bpp/wD8RR/wkvh//os8f/g00/8A+IoA&#10;9Z34NG4CvJv+El8P/wDRZ4//AAaaf/8AEUf8JL4f/wCizx/+DTT/AP4igD1ncKNwryb/AISXw/8A&#10;9Fnj/wDBpp//AMRR/wAJL4f/AOizx/8Ag00//wCIoA9Z3CjcK8m/4SXw/wD9Fnj/APBpp/8A8RR/&#10;wkvh/wD6LPH/AODTT/8A4igD1reMUm4CvJv+El8P/wDRZ4//AAaaf/8AEUf8JL4f/wCizx/+DTT/&#10;AP4igD1ncKNwryb/AISXw/8A9Fnj/wDBpp//AMRR/wAJL4f/AOizx/8Ag00//wCIoA9Z3CjcK8m/&#10;4SXw/wD9Fnj/APBpp/8A8RR/wkvh/wD6LPH/AODTT/8A4igD1ncKNwryb/hJfD//AEWeP/waaf8A&#10;/EUf8JL4f/6LPH/4NNP/APiKAPWd4HekYqYm+b8PWvJx4l8P/wDRZ4//AAaaf/8AEUN4m8Pt1+M0&#10;Z7Ef2np/I7/w013Drc+Jfjl8Qtd1n4k+OJPAuvfGyzs9LufI1aO5tNXLahC1zH572KGIRRJFHuCm&#10;I+YwJwK+xv8Agn/qGs6l+z/5mrzeJLiBdXvk0qXXhKNQlsBO4t2l83EmTHjG8BsYzWl/b/h1FXHx&#10;mj3KeSupaeM/+O0q+IvDqLhfjNFx6anp4z/45UxjZr0t+Nwlrb1f4nrW4UbhXk3/AAkvh/8A6LPH&#10;/wCDTT//AIij/hJfD/8A0WeP/wAGmn//ABFMD1ncKNwxXk3/AAkvh/8A6LPH/wCDTT//AIij/hJf&#10;D/8A0WeP/wAGmn//ABFAHrO4UbhXk3/CS+H/APos8f8A4NNP/wDiKP8AhJfD/wD0WeP/AMGmn/8A&#10;xFAHrO4UbhXk3/CS+H/+izx/+DTT/wD4ij/hJfD/AP0WeP8A8Gmn/wDxFAHrO4Uu5fWvJf8AhJfD&#10;/wD0WeP/AMGmn/8AxFH/AAkvh/8A6LPH/wCDTT//AIigD1ncKNwryb/hJfD/AP0WeP8A8Gmn/wDx&#10;FH/CS+H/APos8f8A4NNP/wDiKAPWdwo3CvJv+El8P/8ARZ4//Bpp/wD8RR/wkvh//os8f/g00/8A&#10;+IoA9Z3Cl3L615L/AMJL4f8A+izx/wDg00//AOIo/wCEl8P/APRZ4/8Awaaf/wDEUAes7hRuFeTf&#10;8JL4f/6LPH/4NNP/APiKP+El8P8A/RZ4/wDwaaf/APEUAes7hRvFeTf8JL4f/wCizx/+DTT/AP4i&#10;j/hJfD//AEWeP/waaf8A/EUAes7hRuFeTf8ACS+H/wDos8f/AINNP/8AiKP+El8P/wDRZ4//AAaa&#10;f/8AEUAes7hRu5FeTf8ACS+H/wDos8f/AINNP/8AiKP+El8P/wDRZ4//AAZ6f/8AE0AfP37cnibx&#10;l4c/aO0STwDcePrrxM0yRrp0cd5/Zk8T28yrt2qbPaJCjuZiH+QBetbP/BKDWfE+saRrL6td/EK9&#10;0xtC0GSWTxZFcrcLrLWrHUUiNwAxQP5f3P3eSdpxXtA8QeHN6k/GaPqDkalp/HuPk7Ui+IvDsYwv&#10;xkhxx/zEtOGf/HP0ojpHlYVffaex61uFG4V5N/wk3h8/81nj/wDBnp//AMRR/wAJL4f/AOizx/8A&#10;g00//wCIoA9Z3CjcK8m/4SXw/wD9Fnj/APBpp/8A8RR/wkvh/wD6LPH/AODTT/8A4igD1ncP0xRu&#10;FeTf8JL4f/6LPH/4NNP/APiKP+El8P8A/RZ4/wDwaaf/APEUAes7hRuFeTf8JL4f/wCizx/+DTT/&#10;AP4ij/hJfD//AEWeP/waaf8A/EUAes7hS7h615L/AMJL4f8A+izx/wDg00//AOIo/wCEl8P/APRZ&#10;4/8Awaaf/wDEUAes7hRuFeTf8JL4f/6LPH/4NNP/APiKP+El8P8A/RZ4/wDwaaf/APEUAes7hRvF&#10;eTf8JL4f/wCizx/+DTT/AP4ij/hJfD//AEWeP/waaf8A/EUAeshwKNwryb/hJfD/AP0WeP8A8Gmn&#10;/wDxFH/CS+H/APos8f8A4NNP/wDiKAPWdwo3CvJv+El8P/8ARZ4//Bpp/wD8RR/wkvh//os8f/g0&#10;0/8A+IoA9Z3CjcD3ryb/AISXw/8A9Fnj/wDBpp//AMRR/wAJL4f/AOizx/8Ag00//wCIoA9Z3Cjc&#10;K8m/4SXw/wD9Fnj/APBpp/8A8RR/wkvh/wD6LPH/AODTT/8A4igD1ncKNwNeTf8ACS+H/wDos8f/&#10;AINNP/8AiKB4l8P5/wCSzx/+DTT/AP4igDyD/goz4o+OGmfEHwCvw90e9l8I2esWcupT6ff+XdXs&#10;rzgeTImwkW4XljnBzzwKw/8Agmbr3jnVfibrS+Ibj4gTf8SyV9fTxClyLa21T7dKAlqZht8vydpH&#10;k5TGO9e9N4j8Otx/wuaMj/sJ6eP/AGTmlXxD4cQsV+M0fzHJxqWng/8AoFFP3VYqpLmio7WPWd6n&#10;vRuFeTnxN4f/AOizp/4NNP8A/iKT/hJfD/8A0WeP/wAGmn//ABFBPQ9Z3CjcK8m/4SXw/wD9Fnj/&#10;APBpp/8A8RR/wkvh/wD6LPH/AODTT/8A4igD1osM0m4V5N/wkvh//os8f/g00/8A+Io/4SXw/wD9&#10;Fnj/APBpp/8A8RQB6zuFG4V5N/wkvh//AKLPH/4NNP8A/iKP+El8P/8ARZ4//Bpp/wD8RQB6yGU0&#10;bhXk3/CS+H/+izx/+DTT/wD4ij/hJfD/AP0WeP8A8Gmn/wDxFAHrO4UbhXk3/CS+H/8Aos8f/g00&#10;/wD+Io/4SXw//wBFnj/8Gmn/APxFAHrO4UbhXk3/AAkvh/8A6LPH/wCDTT//AIij/hJfD/8A0WeP&#10;/wAGmn//ABFAHrO4UbhXk3/CS+H/APos8f8A4NNP/wDiKP8AhJfD/wD0WeP/AMGmn/8AxFAHrO4U&#10;bhXk3/CS+H/+izx/+DTT/wD4ij/hJfD/AP0WeP8A8Gmn/wDxFAHrO4UbhXk3/CS+H/8Aos8f/g00&#10;/wD+Io/4SXw//wBFnj/8Gmn/APxFAHrO4UbhXk3/AAkvh/8A6LPH/wCDTT//AIij/hJfD/8A0WeP&#10;/wAGmn//ABFAHrO4UbhXk3/CS+H/APos8f8A4NNP/wDiKP8AhJfD/wD0WeP/AMGmn/8AxFAHnH/B&#10;UG38Q6j8PPDcOi+KPEnhO1XUWlvLrRrK+upbkLE2yBhZkSqrNjnp614l+yh4s+KWr/tZ+Hf+Ehj+&#10;JWm6pJqjLeafdNePokOhjSQ8Tl5MwmQ3AXJLGXcWDV9aHxH4db73xmjK9x/aen8/+OUwa74bRi3/&#10;AAuSHPr/AGlp24j0yUojo0+zuEvei13Vj1z7v+z3o3CvJv8AhJvD56/GePd3P9qafyf++KP+El8P&#10;/wDRZ4//AAaaf/8AEUAes7hRuFeTf8JL4f8A+izx/wDg00//AOIo/wCEl8P/APRZ4/8Awaaf/wDE&#10;UAes7hRuFeTf8JL4f/6LPH/4NNP/APiKP+El8P8A/RZ4/wDwaaf/APEUAes7hRuFeTf8JL4f/wCi&#10;zx/+DTT/AP4ij/hJfD//AEWeP/waaf8A/EUAes7hRuFeTf8ACS+H/wDos8f/AINNP/8AiKP+El8P&#10;/wDRZ4//AAaaf/8AEUAes7hRuFeTf8JL4f8A+izx/wDg00//AOIo/wCEl8P/APRZ4/8Awaaf/wDE&#10;UAes7hRuFeTf8JL4f/6LPH/4NNP/APiKP+El8P8A/RZ4/wDwaaf/APEUAes7hRuFeTf8JL4f/wCi&#10;zx/+DTT/AP4ij/hJfD//AEWeP/waaf8A/EUAes7hRuFeTf8ACS+H/wDos8f/AINNP/8AiKP+El8P&#10;/wDRZ4//AAaaf/8AEUAes7hRuFeTf8JL4f8A+izx/wDg00//AOIo/wCEl8P/APRZ4/8Awaaf/wDE&#10;UAes7hRuFeTf8JL4f/6LPH/4NNP/APiKP+El8P8A/RZ4/wDwaaf/APEUAes7/pXAftUHxUf2fvE/&#10;/CCvdQ+LJLZV06S3VGljcyKrMvmfJkKWI3CsX/hJfD//AEWeP/waaf8A/EUo8TeHx/zWeP8A8Gmn&#10;8f8AjlAHyF8TvCn7VXh/4h6FZ6PqHiTxHp76hqsT6td2unfaNJhW4hitpIiFUAvA8rE4PK9uh+nv&#10;gbP4ufXLS38bNcS65ptj4ksY7icIs1/YwarFHaXDhPl3y2whkJAGTIeF6DePiXw/sP8AxedMY5H9&#10;qafyP++KdpniPwbo2sTatc/EvS9Zu47CaziFzqtptjWQo7kBNuSTGnX0oAtaZgeCfhnu6f2rGCPX&#10;9zc/rXPeBfiR8ZPEHx78c+HvFXgfw7ovw70W1Z9H1+11F5rjV/MViEEJGEKAHfk9cY6nGj4W8d/D&#10;/wAT/CvQbLVPFegxvaos6GPW0tpreQFgGVkkVl4Zhwe9WJbv4YSoVbxzE0bDBU+M5iCOeMefj8aA&#10;JtI48GfCf73MtmTnrn7Me/f61mfGj/k83w//ANiXff8ApdaVpap418KX2t+BNJ8P65od4tjqUMUV&#10;va38c7JEkTKOjEnAA5NZfxmbP7Znh0/9SXf8/wDb9aVtSIlue72//H9f/wDXb+rVzPxQ8UL4O0lb&#10;2PTxqE8k0FtHFvWNpHlkWNfm6DBYevFdNb/8f1//ANdv6tXA/tC39vpPhOzurye3trW31TT3llmc&#10;JHGouo8kk8AfWs/sCj8ZG3ijxKAzf8IbbHHOP7Vj5/8AHPY8VT8N/ETxB4p0aG+tfBlv9nuC4Xfq&#10;sasdjsh42eqmvJdS8M6Ld/t42Hxa/wCF0aTdeH7Twjc+HD4Wn1e3a0tLiSeCT7TCFYfMyxbXLbjw&#10;mCANo9G+Dnxo8G6f8NtNhm8X+GYpEafKPq0CMubiQjjdnkEGpNDov+Ei8T/9Cba/+DaP/wCIo/4S&#10;LxP/ANCba/8Ag2j/APiKk/4Xt4H/AOhz8K/+DiD/AOLo/wCF7eB/+hz8K/8Ag4g/+LoAj/4SLxP/&#10;ANCba/8Ag2j/APiKP+Ei8T/9Cba/+DaP/wCIqT/he3gf/oc/Cv8A4OIP/i6P+F7eB/8Aoc/Cv/g4&#10;g/8Ai6AI/wDhIvE//Qm2v/g2j/8AiKP+Ei8T/wDQm2v/AINo/wD4ipP+F7eB/wDoc/Cv/g4g/wDi&#10;6P8Ahe3gf/oc/Cv/AIOIP/i6AI/+Ei8T/wDQm2v/AINo/wD4ij/hIvE//Qm2v/g2j/8AiKk/4Xt4&#10;H/6HPwr/AODiD/4uj/he3gf/AKHPwr/4OIP/AIugCP8A4SLxP/0Jtr/4No//AIij/hIvE/8A0Jtr&#10;/wCDaP8A+IqT/he3gf8A6HPwr/4OIP8A4uj/AIXt4H/6HPwr/wCDiD/4ugCP/hIvE/8A0Jtr/wCD&#10;aP8A+Io/4SLxP/0Jtr/4No//AIipP+F7eB/+hz8K/wDg4g/+Lo/4Xt4H/wChz8K/+DiD/wCLoAj/&#10;AOEi8T/9Cba/+DaP/wCIo/4SLxP/ANCba/8Ag2j/APiKk/4Xt4H/AOhz8K/+DiD/AOLo/wCF7eB/&#10;+hz8K/8Ag4g/+LoAj/4SLxP/ANCba/8Ag2j/APiKP+Ei8T/9Cba/+DaP/wCIqT/he3gf/oc/Cv8A&#10;4OIP/i6P+F7eB/8Aoc/Cv/g4g/8Ai6AI/wDhIvE//Qm2v/g2j/8AiKP+Ei8T/wDQm2v/AINo/wD4&#10;ipP+F7eB/wDoc/Cv/g4g/wDi6P8Ahe3gf/oc/Cv/AIOIP/i6AI/+Ei8T/wDQm2v/AINo/wD4ij/h&#10;IvE//Qm2v/g2j/8AiKk/4Xt4H/6HPwr/AODiD/4uj/he3gf/AKHPwr/4OIP/AIugCP8A4SLxP/0J&#10;tr/4No//AIij/hIvE/8A0Jtr/wCDaP8A+IqT/he3gf8A6HPwr/4OIP8A4uj/AIXt4H/6HPwr/wCD&#10;iD/4ugCP/hIvE/8A0Jtr/wCDaP8A+Io/4SLxP/0Jtr/4No//AIipP+F7eB/+hz8K/wDg4g/+Lo/4&#10;Xt4H/wChz8K/+DiD/wCLoAj/AOEi8T/9Cba/+DaP/wCIo/4SLxP/ANCba/8Ag2j/APiKk/4Xt4H/&#10;AOhz8K/+DiD/AOLo/wCF7eB/+hz8K/8Ag4g/+LoAj/4SLxP/ANCba/8Ag2j/APiKP+Ei8T/9Cba/&#10;+DaP/wCIqT/he3gf/oc/Cv8A4OIP/i6P+F7eB/8Aoc/Cv/g4g/8Ai6AI/wDhIvE//Qm2v/g2j/8A&#10;iKP+Ei8T/wDQm2v/AINo/wD4ipP+F7eB/wDoc/Cv/g4g/wDi6P8Ahe3gf/oc/Cv/AIOIP/i6AI/+&#10;Ei8T/wDQm2v/AINo/wD4ij/hIvE//Qm2v/g2j/8AiKk/4Xt4H/6HPwr/AODiD/4uj/he3gf/AKHP&#10;wr/4OIP/AIugCP8A4SLxP/0Jtr/4No//AIij/hIvE/8A0Jtr/wCDaP8A+IqT/he3gf8A6HPwr/4O&#10;IP8A4uj/AIXt4H/6HPwr/wCDiD/4ugCP/hIvE/8A0Jtr/wCDaP8A+Io/4SLxP/0Jtr/4No//AIip&#10;P+F7eB/+hz8K/wDg4g/+Lo/4Xt4H/wChz8K/+DiD/wCLoAj/AOEi8T/9Cba/+DaP/wCIo/4SLxP/&#10;ANCba/8Ag2j/APiKk/4Xt4H/AOhz8K/+DiD/AOLo/wCF7eB/+hz8K/8Ag4g/+LoAj/4SLxP/ANCb&#10;a/8Ag2j/APiKP+Ei8T/9Cba/+DaP/wCIqT/he3gf/oc/Cv8A4OIP/i6P+F7eB/8Aoc/Cv/g4g/8A&#10;i6AI/wDhIvE//Qm2v/g2j/8AiKP+Ei8T/wDQm2v/AINo/wD4ipP+F7eB/wDoc/Cv/g4g/wDi6P8A&#10;he3gf/oc/Cv/AIOIP/i6AI/+Ei8T/wDQm2v/AINo/wD4ij/hIvE//Qm2v/g2j/8AiKk/4Xt4H/6H&#10;Pwr/AODiD/4uj/he3gf/AKHPwr/4OIP/AIugCP8A4SLxP/0Jtr/4No//AIij/hIvE/8A0Jtr/wCD&#10;aP8A+IqT/he3gf8A6HPwr/4OIP8A4uj/AIXt4H/6HPwr/wCDiD/4ugCP/hIvE/8A0Jtr/wCDaP8A&#10;+Io/4SLxP/0Jtr/4No//AIipP+F7eB/+hz8K/wDg4g/+Lo/4Xt4H/wChz8K/+DiD/wCLoAj/AOEi&#10;8T/9Cba/+DaP/wCIo/4SLxP/ANCba/8Ag2j/APiKk/4Xt4H/AOhz8K/+DiD/AOLo/wCF7eB/+hz8&#10;K/8Ag4g/+LoAj/4SLxP/ANCba/8Ag2j/APiKP+Ei8T/9Cba/+DaP/wCIqT/he3gf/oc/Cv8A4OIP&#10;/i6P+F7eB/8Aoc/Cv/g4g/8Ai6AI/wDhIvE//Qm2v/g2j/8AiKP+Ei8T/wDQm2v/AINo/wD4ipP+&#10;F7eB/wDoc/Cv/g4g/wDi6P8Ahe3gf/oc/Cv/AIOIP/i6AI/+Ei8T/wDQm2v/AINo/wD4ij/hIvE/&#10;/Qm2v/g2j/8AiKk/4Xt4H/6HPwr/AODiD/4uj/he3gf/AKHPwr/4OIP/AIugCP8A4SLxP/0Jtr/4&#10;No//AIij/hIvE/8A0Jtr/wCDaP8A+IqT/he3gf8A6HPwr/4OIP8A4uj/AIXt4H/6HPwr/wCDiD/4&#10;ugCP/hIvE/8A0Jtr/wCDaP8A+Io/4SLxP/0Jtr/4No//AIipP+F7eB/+hz8K/wDg4g/+Lo/4Xt4H&#10;/wChz8K/+DiD/wCLoAj/AOEi8T/9Cba/+DaP/wCIo/4SLxP/ANCba/8Ag2j/APiKk/4Xt4H/AOhz&#10;8K/+DiD/AOLo/wCF7eB/+hz8K/8Ag4g/+LoAj/4SLxP/ANCba/8Ag2j/APiKP+Ei8T/9Cba/+DaP&#10;/wCIqT/he3gf/oc/Cv8A4OIP/i6P+F7eB/8Aoc/Cv/g4g/8Ai6AI/wDhIvE//Qm2v/g2j/8AiKP+&#10;Ei8T/wDQm2v/AINo/wD4ipP+F7eB/wDoc/Cv/g4g/wDi6P8Ahe3gf/oc/Cv/AIOIP/i6AI/+Ei8T&#10;/wDQm2v/AINo/wD4ij/hIvE//Qm2v/g2j/8AiKk/4Xt4H/6HPwr/AODiD/4uj/he3gf/AKHPwr/4&#10;OIP/AIugCP8A4SLxP/0Jtr/4No//AIij/hIvE/8A0Jtr/wCDaP8A+IqT/he3gf8A6HPwr/4OIP8A&#10;4uj/AIXt4H/6HPwr/wCDiD/4ugCP/hIvE/8A0Jtr/wCDaP8A+Io/4SLxP/0Jtr/4No//AIipP+F7&#10;eB/+hz8K/wDg4g/+Lo/4Xt4H/wChz8K/+DiD/wCLoAj/AOEi8T/9Cba/+DaP/wCIo/4SLxP/ANCb&#10;a/8Ag2j/APiKk/4Xt4H/AOhz8K/+DiD/AOLo/wCF7eB/+hz8K/8Ag4g/+LoAj/4SLxP/ANCba/8A&#10;g2j/APiKP+Ei8T/9Cba/+DaP/wCIqT/he3gf/oc/Cv8A4OIP/i6P+F7eB/8Aoc/Cv/g4g/8Ai6AI&#10;/wDhIvE//Qm2v/g2j/8AiKP+Ei8T/wDQm2v/AINo/wD4ipP+F7eB/wDoc/Cv/g4g/wDi6P8Ahe3g&#10;f/oc/Cv/AIOIP/i6AI/+Ei8T/wDQm2v/AINo/wD4ij/hIvE//Qm2v/g2j/8AiKk/4Xt4H/6HPwr/&#10;AODiD/4uj/he3gf/AKHPwr/4OIP/AIugCP8A4SLxP/0Jtr/4No//AIij/hIvE/8A0Jtr/wCDaP8A&#10;+IqT/he3gf8A6HPwr/4OIP8A4uj/AIXt4H/6HPwr/wCDiD/4ugCP/hIvE/8A0Jtr/wCDaP8A+Io/&#10;4SLxP/0Jtr/4No//AIipP+F7eB/+hz8K/wDg4g/+Lo/4Xt4H/wChz8K/+DiD/wCLoAj/AOEi8T/9&#10;Cba/+DaP/wCIo/4SLxP/ANCba/8Ag2j/APiKk/4Xt4H/AOhz8K/+DiD/AOLo/wCF7eB/+hz8K/8A&#10;g4g/+LoAj/4SLxP/ANCba/8Ag2j/APiKP+Ei8T/9Cba/+DaP/wCIqT/he3gf/oc/Cv8A4OIP/i6P&#10;+F7eB/8Aoc/Cv/g4g/8Ai6AI/wDhIvE//Qm2v/g2j/8AiKP+Ei8T/wDQm2v/AINo/wD4ipP+F7eB&#10;/wDoc/Cv/g4g/wDi6P8Ahe3gf/oc/Cv/AIOIP/i6AI/+Ei8T/wDQm2v/AINo/wD4ij/hIvE//Qm2&#10;v/g2j/8AiKk/4Xt4H/6HPwr/AODiD/4uj/he3gf/AKHPwr/4OIP/AIugCP8A4SLxP/0Jtr/4No//&#10;AIij/hIvE/8A0Jtr/wCDaP8A+IqT/he3gf8A6HPwr/4OIP8A4uj/AIXt4H/6HPwr/wCDiD/4ugCP&#10;/hIvE/8A0Jtr/wCDaP8A+Io/4SLxP/0Jtr/4No//AIipP+F7eB/+hz8K/wDg4g/+Lo/4Xt4H/wCh&#10;z8K/+DiD/wCLoAj/AOEi8T/9Cba/+DaP/wCIo/4SLxP/ANCba/8Ag2j/APiKk/4Xt4H/AOhz8K/+&#10;DiD/AOLo/wCF7eB/+hz8K/8Ag4g/+LoAj/4SLxP/ANCba/8Ag2j/APiKP+Ei8T/9Cba/+DaP/wCI&#10;qT/he3gf/oc/Cv8A4OIP/i6P+F7eB/8Aoc/Cv/g4g/8Ai6AI/wDhIvE//Qm2v/g2j/8AiKP+Ei8T&#10;/wDQm2v/AINo/wD4ipP+F7eB/wDoc/Cv/g4g/wDi6P8Ahe3gf/oc/Cv/AIOIP/i6AI/+Ei8T/wDQ&#10;m2v/AINo/wD4ij/hIvE//Qm2v/g2j/8AiKk/4Xt4H/6HPwr/AODiD/4uj/he3gf/AKHPwr/4OIP/&#10;AIugCP8A4SLxP/0Jtr/4No//AIij/hIvE/8A0Jtr/wCDaP8A+IqT/he3gf8A6HPwr/4OIP8A4uj/&#10;AIXt4H/6HPwr/wCDiD/4ugCP/hIvE/8A0Jtr/wCDaP8A+Io/4SLxP/0Jtr/4No//AIipP+F7eB/+&#10;hz8K/wDg4g/+Lo/4Xt4H/wChz8K/+DiD/wCLoAj/AOEi8T/9Cba/+DaP/wCIo/4SLxP/ANCba/8A&#10;g2j/APiKk/4Xt4H/AOhz8K/+DiD/AOLo/wCF7eB/+hz8K/8Ag4g/+LoAj/4SLxP/ANCba/8Ag2j/&#10;APiKP+Ei8T/9Cba/+DaP/wCIqT/he3gf/oc/Cv8A4OIP/i6P+F7eB/8Aoc/Cv/g4g/8Ai6AI/wDh&#10;IvE//Qm2v/g2j/8AiKP+Ei8T/wDQm2v/AINo/wD4ipP+F7eB/wDoc/Cv/g4g/wDi6P8Ahe3gf/oc&#10;/Cv/AIOIP/i6AI/+Ei8T/wDQm2v/AINo/wD4ij/hIvE//Qm2v/g2j/8AiKk/4Xt4H/6HPwr/AODi&#10;D/4uj/he3gf/AKHPwr/4OIP/AIugCP8A4SLxP/0Jtr/4No//AIij/hIvE/8A0Jtr/wCDaP8A+IqT&#10;/he3gf8A6HPwr/4OIP8A4uj/AIXt4H/6HPwr/wCDiD/4ugCP/hIvE/8A0Jtr/wCDaP8A+Io/4SLx&#10;P/0Jtr/4No//AIipP+F7eB/+hz8K/wDg4g/+Lo/4Xt4H/wChz8K/+DiD/wCLoAj/AOEi8T/9Cba/&#10;+DaP/wCIo/4SLxP/ANCba/8Ag2j/APiKk/4Xt4H/AOhz8K/+DiD/AOLo/wCF7eB/+hz8K/8Ag4g/&#10;+LoAj/4SLxP/ANCba/8Ag2j/APiKP+Ei8T/9Cba/+DaP/wCIqT/he3gf/oc/Cv8A4OIP/i6P+F7e&#10;B/8Aoc/Cv/g4g/8Ai6AI/wDhIvE//Qm2v/g2j/8AiKP+Ei8T/wDQm2v/AINo/wD4ipP+F7eB/wDo&#10;c/Cv/g4g/wDi6P8Ahe3gf/oc/Cv/AIOIP/i6AI/+Ei8T/wDQm2v/AINo/wD4ij/hIvE//Qm2v/g2&#10;j/8AiKk/4Xt4H/6HPwr/AODiD/4uj/he3gf/AKHPwr/4OIP/AIugCP8A4SLxP/0Jtr/4No//AIij&#10;/hIvE/8A0Jtr/wCDaP8A+IqT/he3gf8A6HPwr/4OIP8A4uj/AIXt4H/6HPwr/wCDiD/4ugCP/hIv&#10;E/8A0Jtr/wCDaP8A+Io/4SLxP/0Jtr/4No//AIipP+F7eB/+hz8K/wDg4g/+Lo/4Xt4H/wChz8K/&#10;+DiD/wCLoAj/AOEi8T/9Cba/+DaP/wCIo/4SLxP/ANCba/8Ag2j/APiKk/4Xt4H/AOhz8K/+DiD/&#10;AOLo/wCF7eB/+hz8K/8Ag4g/+LoAj/4SLxP/ANCba/8Ag2j/APiKP+Ei8T/9Cba/+DaP/wCIqT/h&#10;e3gf/oc/Cv8A4OIP/i6P+F7eB/8Aoc/Cv/g4g/8Ai6AI/wDhIvE//Qm2v/g2j/8AiKP+Ei8T/wDQ&#10;m2v/AINo/wD4ipP+F7eB/wDoc/Cv/g4g/wDi6P8Ahe3gf/oc/Cv/AIOIP/i6AI/+Ei8T/wDQm2v/&#10;AINo/wD4ij/hIvE//Qm2v/g2j/8AiKk/4Xt4H/6HPwr/AODiD/4uj/he3gf/AKHPwr/4OIP/AIug&#10;CP8A4SLxP/0Jtr/4No//AIij/hIvE/8A0Jtr/wCDaP8A+IqT/he3gf8A6HPwr/4OIP8A4uj/AIXt&#10;4H/6HPwr/wCDiD/4ugCP/hIvE/8A0Jtr/wCDaP8A+Io/4SLxP/0Jtr/4No//AIipP+F7eB/+hz8K&#10;/wDg4g/+Lo/4Xt4H/wChz8K/+DiD/wCLoAj/AOEi8T/9Cba/+DaP/wCIo/4SLxP/ANCba/8Ag2j/&#10;APiKk/4Xt4H/AOhz8K/+DiD/AOLo/wCF7eB/+hz8K/8Ag4g/+LoAj/4SLxP/ANCba/8Ag2j/APiK&#10;P+Ei8T/9Cba/+DaP/wCIqT/he3gf/oc/Cv8A4OIP/i6P+F7eB/8Aoc/Cv/g4g/8Ai6AI/wDhIvE/&#10;/Qm2v/g2j/8AiKP+Ei8T/wDQm2v/AINo/wD4ipP+F7eB/wDoc/Cv/g4g/wDi6P8Ahe3gf/oc/Cv/&#10;AIOIP/i6AI/+Ei8T/wDQm2v/AINo/wD4ij/hIvE//Qm2v/g2j/8AiKk/4Xt4H/6HPwr/AODiD/4u&#10;j/he3gf/AKHPwr/4OIP/AIugCP8A4SLxP/0Jtr/4No//AIij/hIvE/8A0Jtr/wCDaP8A+IqT/he3&#10;gf8A6HPwr/4OIP8A4uj/AIXt4H/6HPwr/wCDiD/4ugCP/hIvE/8A0Jtr/wCDaP8A+Io/4SLxP/0J&#10;tr/4No//AIipP+F7eB/+hz8K/wDg4g/+Lo/4Xt4H/wChz8K/+DiD/wCLoAj/AOEi8T/9Cba/+DaP&#10;/wCIo/4SLxP/ANCba/8Ag2j/APiKk/4Xt4H/AOhz8K/+DiD/AOLo/wCF7eB/+hz8K/8Ag4g/+LoA&#10;j/4SLxP/ANCba/8Ag2j/APiKG8SeJlHPg61/8G0f/wARUn/C9vA//Q5+Ff8AwcQf/F02T48+B9jD&#10;/hMvCucdBrEGf/Q6AM7wz8R9f8WaJbaja+DoPs10peMtqkYbAJGcbOOQav6J4uufEF3r2m6hoq6X&#10;eaXZwXBAnWdZEm+0KpyAMEGBsg+or55+PPhPSP2mf2VfCfhXRfi9pPw+1XTtasdYfU7LVIUvrdLe&#10;4eRljUvwzj5fnyME5BBxXtXgDxJpvijx74ym0nWrTXobfQdIglu7e4jnUup1HJZo/l3EbScYHIwO&#10;9AGz8FtKtX+FujbreBt0JJzGOu4811P9jWX/AD62/wD37X/Cud+Ch/4tbov/AFwP/oRrqqAG2Gl2&#10;sN3G0dtAkisMMsaq35gZFeN/GbJ/bL8O9/8Aii7/AL/9P1p9a9qtP+PlfqK8X+MvP7Znh0fL/wAi&#10;Vf8A/pdaVtTIlue7WvzX99/12/q1cj4l17xRDq00dj4Pa/t4iI0nOpRReZ3ztIyPociuutv+P3UP&#10;+uv/AMVTrT7ifjRCN4K4utzz0a94z/6EUH66xBz09valGveMh/zIq/8Ag4g/wr0miq9miuY83/4S&#10;Hxp/0Iw/8HENH/CQ+NP+hGH/AIOIa9Ioo9mg5jzf/hIfGn/QjD/wcQ0f8JD40/6EYf8Ag4hr0iij&#10;2aDmPN/+Eh8af9CMP/BxDR/wkPjT/oRh/wCDiGvSKKPZoOY83/4SHxp/0Iw/8HENH/CQ+NP+hGH/&#10;AIOIa9Ioo9mg5jzf/hIfGn/QjD/wcQ0f8JD40/6EYf8Ag4hr0iij2aDmPN/+Eh8af9CMP/BxDR/w&#10;kPjT/oRh/wCDiGvSKKPZoOY83/4SHxp/0Iw/8HENH/CQ+NP+hGH/AIOIa9Ioo9mg5jzf/hIfGn/Q&#10;jD/wcQ0f8JD40/6EYf8Ag4hr0iij2aDmPN/+Eh8af9CMP/BxDR/wkPjT/oRh/wCDiGvSKKPZoOY8&#10;3/4SHxp/0Iw/8HENH/CQ+NP+hGH/AIOIa9Ioo9mg5jzf/hIfGn/QjD/wcQ0f8JD40/6EYf8Ag4hr&#10;0iij2aDmPN/+Eh8af9CMP/BxDR/wkPjT/oRh/wCDiGvSKKPZoOY83/4SHxp/0Iw/8HENH/CQ+NP+&#10;hGH/AIOIa9Ioo9mg5jzf/hIfGn/QjD/wcQ0f8JD40/6EYf8Ag4hr0iij2aDmPN/+Eh8af9CMP/Bx&#10;DR/wkPjT/oRh/wCDiGvSKKPZoOY83/4SHxp/0Iw/8HENH/CQ+NP+hGH/AIOIa9Ioo9mg5jzf/hIf&#10;Gn/QjD/wcQ0f8JD40/6EYf8Ag4hr0iij2aDmPN/+Eh8af9CMP/BxDR/wkPjT/oRh/wCDiGvSKKPZ&#10;oOY83/4SHxp/0Iw/8HENH/CQ+NP+hGH/AIOIa9Ioo9mg5jzf/hIfGn/QjD/wcQ0f8JD40/6EYf8A&#10;g4hr0iij2aDmPN/+Eh8af9CMP/BxDR/wkPjT/oRh/wCDiGvSKKPZoOY83/4SHxp/0Iw/8HENH/CQ&#10;+NP+hGH/AIOIa9Ioo9mg5jzf/hIfGn/QjD/wcQ0f8JD40/6EYf8Ag4hr0iij2aDmPN/+Eh8af9CM&#10;P/BxDR/wkPjT/oRh/wCDiGvSKKPZoOY83/4SHxp/0Iw/8HENH/CQ+NP+hGH/AIOIa9Ioo9mg5jzf&#10;/hIfGn/QjD/wcQ0f8JD40/6EYf8Ag4hr0iij2aDmPN/+Eh8af9CMP/BxDR/wkPjT/oRh/wCDiGvS&#10;KKPZoOY83/4SHxp/0Iw/8HENH/CQ+NP+hGH/AIOIa9Ioo9mg5jzf/hIfGn/QjD/wcQ0f8JD40/6E&#10;Yf8Ag4hr0iij2aDmPN/+Eh8af9CMP/BxDR/wkPjT/oRh/wCDiGvSKKPZoOY83/4SHxp/0Iw/8HEN&#10;H/CQ+NP+hGH/AIOIa9Ioo9mg5jzf/hIfGn/QjD/wcQ0f8JD40/6EYf8Ag4hr0iij2aDmPN/+Eh8a&#10;f9CMP/BxDR/wkPjT/oRh/wCDiGvSKKPZoOY83/4SHxp/0Iw/8HENH/CQ+NP+hGH/AIOIa9Ioo9mg&#10;5jzf/hIfGn/QjD/wcQ0f8JD40/6EYf8Ag4hr0iij2aDmPN/+Eh8af9CMP/BxDR/wkPjT/oRh/wCD&#10;iGvSKKPZoOY83/4SHxp/0Iw/8HENH/CQ+NP+hGH/AIOIa9Ioo9mg5jzf/hIfGn/QjD/wcQ0f8JD4&#10;0/6EYf8Ag4hr0iij2aDmPN/+Eh8af9CMP/BxDR/wkPjT/oRh/wCDiGvSKKPZoOY83/4SHxp/0Iw/&#10;8HENH/CQ+NP+hGH/AIOIa9Ioo9mg5jzf/hIfGn/QjD/wcQ0f8JD40/6EYf8Ag4hr0iij2aDmPN/+&#10;Eh8af9CMP/BxDR/wkPjT/oRh/wCDiGvSKKPZoOY83/4SHxp/0Iw/8HENH/CQ+NP+hGH/AIOIa9Io&#10;o9mg5jzf/hIfGn/QjD/wcQ0f8JD40/6EYf8Ag4hr0iij2aDmPN/+Eh8af9CMP/BxDR/wkPjT/oRh&#10;/wCDiGvSKKPZoOY83/4SHxp/0Iw/8HENH/CQ+NP+hGH/AIOIa9Ioo9mg5jzf/hIfGn/QjD/wcQ0f&#10;8JD40/6EYf8Ag4hr0iij2aDmPN/+Eh8af9CMP/BxDR/wkPjT/oRh/wCDiGvSKKPZoOY83/4SHxp/&#10;0Iw/8HENH/CQ+NP+hGH/AIOIa9Ioo9mg5jzf/hIfGn/QjD/wcQ0f8JD40/6EYf8Ag4hr0iij2aDm&#10;PN/+Eh8af9CMP/BxDR/wkPjT/oRh/wCDiGvSKKPZoOY83/4SHxp/0Iw/8HENH/CQ+NP+hGH/AIOI&#10;a9Ioo9mg5jzf/hIfGn/QjD/wcQ0f8JD40/6EYf8Ag4hr0iij2aDmPN/+Eh8af9CMP/BxDR/wkPjT&#10;/oRh/wCDiGvSKKPZoOY83/4SHxp/0Iw/8HENH/CQ+NP+hGH/AIOIa9Ioo9mg5jzf/hIfGn/QjD/w&#10;cQ0f8JD40/6EYf8Ag4hr0iij2aDmPN/+Eh8af9CMP/BxDR/wkPjT/oRh/wCDiGvSKKPZoOY83/4S&#10;Hxp/0Iw/8HENH/CQ+NP+hGH/AIOIa9Ioo9mg5jzf/hIfGn/QjD/wcQ0f8JD40/6EYf8Ag4hr0iij&#10;2aDmPN/+Eh8af9CMP/BxDR/wkPjT/oRh/wCDiGvSKKPZoOY83/4SHxp/0Iw/8HENH/CQ+NP+hGH/&#10;AIOIa9Ioo9mg5jzf/hIfGn/QjD/wcQ0f8JD40/6EYf8Ag4hr0iij2aDmPN/+Eh8af9CMP/BxDR/w&#10;kPjT/oRh/wCDiGvSKKPZoOY83/4SHxp/0Iw/8HENH/CQ+NP+hGH/AIOIa9Ioo9mg5jzf/hIfGn/Q&#10;jD/wcQ0f8JD40/6EYf8Ag4hr0iij2aDmPN/+Eh8af9CMP/BxDR/wkPjT/oRh/wCDiGvSKKPZoOY8&#10;3/4SHxp/0Iw/8HENH/CQ+NP+hGH/AIOIa9Ioo9mg5jzf/hIfGn/QjD/wcQ0f8JD40/6EYf8Ag4hr&#10;0iij2aDmPN/+Eh8af9CMP/BxDR/wkPjT/oRh/wCDiGvSKKPZoOY83/4SHxp/0Iw/8HENH/CQ+NP+&#10;hGH/AIOIa9Ioo9mg5jzf/hIfGn/QjD/wcQ0f8JD40/6EYf8Ag4hr0iij2aDmPN/+Eh8af9CMP/Bx&#10;DR/wkPjT/oRh/wCDiGvSKKPZoOY83/4SHxp/0Iw/8HENH/CQ+NP+hGH/AIOIa9Ioo9mg5jzf/hIf&#10;Gn/QjD/wcQ0f8JD40/6EYf8Ag4hr0iij2aDmPN/+Eh8af9CMP/BxDR/wkPjT/oRh/wCDiGvSKKPZ&#10;oOY83/4SHxp/0Iw/8HENH/CQ+NP+hGH/AIOIa9Ioo9mg5jzf/hIfGn/QjD/wcQ0f8JD40/6EYf8A&#10;g4hr0iij2aDmPN/+Eh8af9CMP/BxDR/wkPjT/oRh/wCDiGvSKKPZoOY83/4SHxp/0Iw/8HENH/CQ&#10;+NP+hGH/AIOIa9Ioo9mg5jzf/hIfGn/QjD/wcQ0f8JB40/6EYf8Ag5h/wr0iij2aDmPNf7e8Z5/5&#10;EXt/0GIDj6cVHda540ksJoV8DhfMRlGdZh6nOD0zxnH4969OoPSj2aDmOJ+F/hW+8N+AtLsb2IR3&#10;lvCFlVW3BTkng9+vWug+wSf3WrWb/Vw/7lFP2aDmZm29lIJVbYeua+Xf23PHN/8AD79p7wpeacyr&#10;NJ4WvIGLDOVN3bt/MCvrYf6s/WvjH/gon/ycT4Q/7Fy8/wDSqCqjExuf/9lQSwECLQAUAAYACAAA&#10;ACEAihU/mAwBAAAVAgAAEwAAAAAAAAAAAAAAAAAAAAAAW0NvbnRlbnRfVHlwZXNdLnhtbFBLAQIt&#10;ABQABgAIAAAAIQA4/SH/1gAAAJQBAAALAAAAAAAAAAAAAAAAAD0BAABfcmVscy8ucmVsc1BLAQIt&#10;ABQABgAIAAAAIQA2rJlESQUAAA4YAAAOAAAAAAAAAAAAAAAAADwCAABkcnMvZTJvRG9jLnhtbFBL&#10;AQItABQABgAIAAAAIQDaSYmW1AAAALECAAAZAAAAAAAAAAAAAAAAALEHAABkcnMvX3JlbHMvZTJv&#10;RG9jLnhtbC5yZWxzUEsBAi0AFAAGAAgAAAAhAOHj9rDeAAAABQEAAA8AAAAAAAAAAAAAAAAAvAgA&#10;AGRycy9kb3ducmV2LnhtbFBLAQItAAoAAAAAAAAAIQCaQS8Eu7EAALuxAAAVAAAAAAAAAAAAAAAA&#10;AMcJAABkcnMvbWVkaWEvaW1hZ2U0LmpwZWdQSwECLQAKAAAAAAAAACEAQhVTr6WrAAClqwAAFQAA&#10;AAAAAAAAAAAAAAC1uwAAZHJzL21lZGlhL2ltYWdlMi5qcGVnUEsBAi0ACgAAAAAAAAAhAP+kmes6&#10;uQAAOrkAABUAAAAAAAAAAAAAAAAAjWcBAGRycy9tZWRpYS9pbWFnZTEuanBlZ1BLAQItAAoAAAAA&#10;AAAAIQDjYsiwjcMAAI3DAAAVAAAAAAAAAAAAAAAAAPogAgBkcnMvbWVkaWEvaW1hZ2UzLmpwZWdQ&#10;SwUGAAAAAAkACQBGAgAAuuQCAAAA&#10;">
                <v:shape id="图片 4" o:spid="_x0000_s1027" type="#_x0000_t75" style="position:absolute;top:37267;width:55220;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4/gC/AAAA2gAAAA8AAABkcnMvZG93bnJldi54bWxEj82qwjAUhPcXfIdwBHfXVFGRahQVBBdu&#10;/NsfmtOm2JyUJmr79kYQXA4z8w2zXLe2Ek9qfOlYwWiYgCDOnC65UHC97P/nIHxA1lg5JgUdeViv&#10;en9LTLV78Yme51CICGGfogITQp1K6TNDFv3Q1cTRy11jMUTZFFI3+IpwW8lxksykxZLjgsGadoay&#10;+/lhFVzyzOY3U1bzx6SbdqNju+0So9Sg324WIAK14Rf+tg9awQQ+V+IN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P4AvwAAANoAAAAPAAAAAAAAAAAAAAAAAJ8CAABk&#10;cnMvZG93bnJldi54bWxQSwUGAAAAAAQABAD3AAAAiwMAAAAA&#10;">
                  <v:imagedata r:id="rId48" o:title="d" croptop="4075f" cropleft="1196f" cropright="1017f"/>
                </v:shape>
                <v:shape id="图片 6" o:spid="_x0000_s1028" type="#_x0000_t75" style="position:absolute;top:12785;width:55220;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zWfDAAAA2gAAAA8AAABkcnMvZG93bnJldi54bWxEj91qwkAUhO8F32E5gnfNxmJFUlcRQSoW&#10;C8aCt4fsaRKaPRuya358erdQ8HKYmW+Y1aY3lWipcaVlBbMoBkGcWV1yruD7sn9ZgnAeWWNlmRQM&#10;5GCzHo9WmGjb8Zna1OciQNglqKDwvk6kdFlBBl1ka+Lg/djGoA+yyaVusAtwU8nXOF5IgyWHhQJr&#10;2hWU/aY3o+C0/Rjs/Tp8XWvOj5/U7+TbfFBqOum37yA89f4Z/m8ftIIF/F0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LNZ8MAAADaAAAADwAAAAAAAAAAAAAAAACf&#10;AgAAZHJzL2Rvd25yZXYueG1sUEsFBgAAAAAEAAQA9wAAAI8DAAAAAA==&#10;">
                  <v:imagedata r:id="rId49" o:title="L" croptop="4958f" cropleft="1050f" cropright="1345f"/>
                </v:shape>
                <v:shape id="图片 19" o:spid="_x0000_s1029" type="#_x0000_t75" style="position:absolute;width:55220;height:12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7MnCAAAA2wAAAA8AAABkcnMvZG93bnJldi54bWxET81qwkAQvgu+wzKFXkQ39lBq6hqKICmE&#10;HqI+wJCdJtHsbNjd6qZP3y0UepuP73e2RTSDuJHzvWUF61UGgrixuudWwfl0WL6A8AFZ42CZFEzk&#10;odjNZ1vMtb1zTbdjaEUKYZ+jgi6EMZfSNx0Z9Cs7Eifu0zqDIUHXSu3wnsLNIJ+y7Fka7Dk1dDjS&#10;vqPmevwyCj4qM02xPNduar43Cx1PZeUuSj0+xLdXEIFi+Bf/ud91mr+B31/S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SuzJwgAAANsAAAAPAAAAAAAAAAAAAAAAAJ8C&#10;AABkcnMvZG93bnJldi54bWxQSwUGAAAAAAQABAD3AAAAjgMAAAAA&#10;">
                  <v:imagedata r:id="rId50" o:title="CX-13" croptop="4772f" cropbottom="4742f" cropleft="1675f" cropright="2939f"/>
                </v:shape>
                <v:rect id="矩形 20" o:spid="_x0000_s1030" style="position:absolute;left:31201;top:13982;width:24808;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7A5AC9" w:rsidRPr="004949C6" w:rsidRDefault="007A5AC9" w:rsidP="00A74D09">
                        <w:pPr>
                          <w:pStyle w:val="aa"/>
                          <w:spacing w:before="0" w:beforeAutospacing="0" w:after="0" w:afterAutospacing="0"/>
                          <w:rPr>
                            <w:sz w:val="18"/>
                            <w:szCs w:val="18"/>
                          </w:rPr>
                        </w:pPr>
                        <w:r w:rsidRPr="004949C6">
                          <w:rPr>
                            <w:rFonts w:ascii="Times New Roman" w:eastAsiaTheme="minorEastAsia" w:hAnsi="Times New Roman" w:cs="Times New Roman"/>
                            <w:color w:val="000000" w:themeColor="text1"/>
                            <w:kern w:val="24"/>
                            <w:sz w:val="18"/>
                            <w:szCs w:val="18"/>
                          </w:rPr>
                          <w:t>FDAA derivatives of standard L-Ile by ODS column</w:t>
                        </w:r>
                      </w:p>
                    </w:txbxContent>
                  </v:textbox>
                </v:rect>
                <v:rect id="矩形 25" o:spid="_x0000_s1031" style="position:absolute;left:31201;top:1264;width:24744;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7A5AC9" w:rsidRPr="004949C6" w:rsidRDefault="007A5AC9" w:rsidP="00117DD9">
                        <w:pPr>
                          <w:pStyle w:val="aa"/>
                          <w:spacing w:before="0" w:beforeAutospacing="0" w:after="0" w:afterAutospacing="0"/>
                          <w:rPr>
                            <w:sz w:val="18"/>
                            <w:szCs w:val="18"/>
                          </w:rPr>
                        </w:pPr>
                        <w:r w:rsidRPr="004949C6">
                          <w:rPr>
                            <w:rFonts w:ascii="Times New Roman" w:eastAsiaTheme="minorEastAsia" w:hAnsi="Times New Roman" w:cs="Times New Roman"/>
                            <w:color w:val="000000" w:themeColor="text1"/>
                            <w:kern w:val="24"/>
                            <w:sz w:val="18"/>
                            <w:szCs w:val="18"/>
                          </w:rPr>
                          <w:t xml:space="preserve">FDAA derivatives of the acid </w:t>
                        </w:r>
                        <w:proofErr w:type="spellStart"/>
                        <w:r w:rsidRPr="004949C6">
                          <w:rPr>
                            <w:rFonts w:ascii="Times New Roman" w:eastAsiaTheme="minorEastAsia" w:hAnsi="Times New Roman" w:cs="Times New Roman"/>
                            <w:color w:val="000000" w:themeColor="text1"/>
                            <w:kern w:val="24"/>
                            <w:sz w:val="18"/>
                            <w:szCs w:val="18"/>
                          </w:rPr>
                          <w:t>hydrolysate</w:t>
                        </w:r>
                        <w:proofErr w:type="spellEnd"/>
                        <w:r w:rsidRPr="004949C6">
                          <w:rPr>
                            <w:rFonts w:ascii="Times New Roman" w:eastAsiaTheme="minorEastAsia" w:hAnsi="Times New Roman" w:cs="Times New Roman"/>
                            <w:color w:val="000000" w:themeColor="text1"/>
                            <w:kern w:val="24"/>
                            <w:sz w:val="18"/>
                            <w:szCs w:val="18"/>
                          </w:rPr>
                          <w:t xml:space="preserve"> of </w:t>
                        </w:r>
                        <w:r w:rsidRPr="004949C6">
                          <w:rPr>
                            <w:rFonts w:ascii="Times New Roman" w:eastAsiaTheme="minorEastAsia" w:hAnsi="Times New Roman" w:cs="Times New Roman"/>
                            <w:b/>
                            <w:bCs/>
                            <w:color w:val="000000" w:themeColor="text1"/>
                            <w:kern w:val="24"/>
                            <w:sz w:val="18"/>
                            <w:szCs w:val="18"/>
                          </w:rPr>
                          <w:t>3</w:t>
                        </w:r>
                        <w:r>
                          <w:rPr>
                            <w:rFonts w:ascii="Times New Roman" w:eastAsiaTheme="minorEastAsia" w:hAnsi="Times New Roman" w:cs="Times New Roman"/>
                            <w:color w:val="000000" w:themeColor="text1"/>
                            <w:kern w:val="24"/>
                            <w:sz w:val="18"/>
                            <w:szCs w:val="18"/>
                          </w:rPr>
                          <w:t xml:space="preserve"> by ODS colu</w:t>
                        </w:r>
                        <w:r>
                          <w:rPr>
                            <w:rFonts w:ascii="Times New Roman" w:eastAsiaTheme="minorEastAsia" w:hAnsi="Times New Roman" w:cs="Times New Roman" w:hint="eastAsia"/>
                            <w:color w:val="000000" w:themeColor="text1"/>
                            <w:kern w:val="24"/>
                            <w:sz w:val="18"/>
                            <w:szCs w:val="18"/>
                          </w:rPr>
                          <w:t>mn</w:t>
                        </w:r>
                      </w:p>
                    </w:txbxContent>
                  </v:textbox>
                </v:rect>
                <v:rect id="矩形 26" o:spid="_x0000_s1032" style="position:absolute;left:31506;top:37793;width:23714;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rsidR="007A5AC9" w:rsidRPr="004949C6" w:rsidRDefault="007A5AC9" w:rsidP="00117DD9">
                        <w:pPr>
                          <w:pStyle w:val="aa"/>
                          <w:spacing w:before="0" w:beforeAutospacing="0" w:after="0" w:afterAutospacing="0"/>
                          <w:rPr>
                            <w:sz w:val="18"/>
                            <w:szCs w:val="18"/>
                          </w:rPr>
                        </w:pPr>
                        <w:r w:rsidRPr="004949C6">
                          <w:rPr>
                            <w:rFonts w:ascii="Times New Roman" w:eastAsiaTheme="minorEastAsia" w:hAnsi="Times New Roman" w:cs="Times New Roman"/>
                            <w:color w:val="000000" w:themeColor="text1"/>
                            <w:kern w:val="24"/>
                            <w:sz w:val="18"/>
                            <w:szCs w:val="18"/>
                          </w:rPr>
                          <w:t>FDAA derivative</w:t>
                        </w:r>
                        <w:r>
                          <w:rPr>
                            <w:rFonts w:ascii="Times New Roman" w:eastAsiaTheme="minorEastAsia" w:hAnsi="Times New Roman" w:cs="Times New Roman"/>
                            <w:color w:val="000000" w:themeColor="text1"/>
                            <w:kern w:val="24"/>
                            <w:sz w:val="18"/>
                            <w:szCs w:val="18"/>
                          </w:rPr>
                          <w:t>s of standard D-Ile by ODS</w:t>
                        </w:r>
                        <w:r>
                          <w:rPr>
                            <w:rFonts w:ascii="Times New Roman" w:eastAsiaTheme="minorEastAsia" w:hAnsi="Times New Roman" w:cs="Times New Roman" w:hint="eastAsia"/>
                            <w:color w:val="000000" w:themeColor="text1"/>
                            <w:kern w:val="24"/>
                            <w:sz w:val="18"/>
                            <w:szCs w:val="18"/>
                          </w:rPr>
                          <w:t xml:space="preserve"> column</w:t>
                        </w:r>
                      </w:p>
                    </w:txbxContent>
                  </v:textbox>
                </v:rect>
                <v:shape id="图片 27" o:spid="_x0000_s1033" type="#_x0000_t75" style="position:absolute;top:26262;width:55220;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BS/CAAAA2wAAAA8AAABkcnMvZG93bnJldi54bWxEj0FrwkAUhO+C/2F5Qm+6qYVqoquIrSj0&#10;pLaen9lnEpp9G3ZXk/57tyB4HGbmG2a+7EwtbuR8ZVnB6ygBQZxbXXGh4Pu4GU5B+ICssbZMCv7I&#10;w3LR780x07blPd0OoRARwj5DBWUITSalz0sy6Ee2IY7exTqDIUpXSO2wjXBTy3GSvEuDFceFEhta&#10;l5T/Hq5GAf2k09Ob/2hTvp631KbuMw9fSr0MutUMRKAuPMOP9k4rGE/g/0v8A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5AUvwgAAANsAAAAPAAAAAAAAAAAAAAAAAJ8C&#10;AABkcnMvZG93bnJldi54bWxQSwUGAAAAAAQABAD3AAAAjgMAAAAA&#10;">
                  <v:imagedata r:id="rId51" o:title="HUNH" croptop="13534f" cropleft="1306f" cropright="2301f"/>
                </v:shape>
                <v:rect id="矩形 28" o:spid="_x0000_s1034" style="position:absolute;left:31201;top:27236;width:2410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textbox>
                    <w:txbxContent>
                      <w:p w:rsidR="007A5AC9" w:rsidRPr="004949C6" w:rsidRDefault="007A5AC9" w:rsidP="00117DD9">
                        <w:pPr>
                          <w:pStyle w:val="aa"/>
                          <w:spacing w:before="0" w:beforeAutospacing="0" w:after="0" w:afterAutospacing="0"/>
                          <w:rPr>
                            <w:rFonts w:eastAsiaTheme="minorEastAsia"/>
                            <w:sz w:val="18"/>
                            <w:szCs w:val="18"/>
                          </w:rPr>
                        </w:pPr>
                        <w:r w:rsidRPr="004949C6">
                          <w:rPr>
                            <w:rFonts w:ascii="Times New Roman" w:eastAsiaTheme="minorEastAsia" w:hAnsi="Times New Roman" w:cs="Times New Roman"/>
                            <w:color w:val="000000" w:themeColor="text1"/>
                            <w:kern w:val="24"/>
                            <w:sz w:val="18"/>
                            <w:szCs w:val="18"/>
                          </w:rPr>
                          <w:t xml:space="preserve">Co-injection of FDAA derivatives of the acid </w:t>
                        </w:r>
                        <w:proofErr w:type="spellStart"/>
                        <w:r w:rsidRPr="004949C6">
                          <w:rPr>
                            <w:rFonts w:ascii="Times New Roman" w:eastAsiaTheme="minorEastAsia" w:hAnsi="Times New Roman" w:cs="Times New Roman"/>
                            <w:color w:val="000000" w:themeColor="text1"/>
                            <w:kern w:val="24"/>
                            <w:sz w:val="18"/>
                            <w:szCs w:val="18"/>
                          </w:rPr>
                          <w:t>hydrolysates</w:t>
                        </w:r>
                        <w:proofErr w:type="spellEnd"/>
                        <w:r w:rsidRPr="004949C6">
                          <w:rPr>
                            <w:rFonts w:ascii="Times New Roman" w:eastAsiaTheme="minorEastAsia" w:hAnsi="Times New Roman" w:cs="Times New Roman"/>
                            <w:color w:val="000000" w:themeColor="text1"/>
                            <w:kern w:val="24"/>
                            <w:sz w:val="18"/>
                            <w:szCs w:val="18"/>
                          </w:rPr>
                          <w:t xml:space="preserve"> of </w:t>
                        </w:r>
                        <w:r w:rsidRPr="004949C6">
                          <w:rPr>
                            <w:rFonts w:ascii="Times New Roman" w:eastAsiaTheme="minorEastAsia" w:hAnsi="Times New Roman" w:cs="Times New Roman"/>
                            <w:b/>
                            <w:bCs/>
                            <w:color w:val="000000" w:themeColor="text1"/>
                            <w:kern w:val="24"/>
                            <w:sz w:val="18"/>
                            <w:szCs w:val="18"/>
                          </w:rPr>
                          <w:t xml:space="preserve">3 </w:t>
                        </w:r>
                        <w:r w:rsidRPr="004949C6">
                          <w:rPr>
                            <w:rFonts w:ascii="Times New Roman" w:eastAsiaTheme="minorEastAsia" w:hAnsi="Times New Roman" w:cs="Times New Roman"/>
                            <w:color w:val="000000" w:themeColor="text1"/>
                            <w:kern w:val="24"/>
                            <w:sz w:val="18"/>
                            <w:szCs w:val="18"/>
                          </w:rPr>
                          <w:t>with standard L-Ile by ODS column</w:t>
                        </w:r>
                      </w:p>
                    </w:txbxContent>
                  </v:textbox>
                </v:rect>
                <w10:anchorlock/>
              </v:group>
            </w:pict>
          </mc:Fallback>
        </mc:AlternateContent>
      </w:r>
    </w:p>
    <w:p w:rsidR="00566649" w:rsidRDefault="00566649" w:rsidP="005C1E19">
      <w:pPr>
        <w:spacing w:line="360" w:lineRule="auto"/>
        <w:rPr>
          <w:noProof/>
        </w:rPr>
      </w:pPr>
    </w:p>
    <w:p w:rsidR="00566649" w:rsidRDefault="00566649" w:rsidP="005C1E19">
      <w:pPr>
        <w:spacing w:line="360" w:lineRule="auto"/>
        <w:rPr>
          <w:noProof/>
        </w:rPr>
      </w:pPr>
    </w:p>
    <w:p w:rsidR="00812AD4" w:rsidRDefault="00812AD4" w:rsidP="005C1E19">
      <w:pPr>
        <w:spacing w:line="360" w:lineRule="auto"/>
        <w:rPr>
          <w:noProof/>
        </w:rPr>
      </w:pPr>
    </w:p>
    <w:p w:rsidR="00812AD4" w:rsidRDefault="00812AD4" w:rsidP="005C1E19">
      <w:pPr>
        <w:spacing w:line="360" w:lineRule="auto"/>
        <w:rPr>
          <w:noProof/>
        </w:rPr>
      </w:pPr>
    </w:p>
    <w:p w:rsidR="00566649" w:rsidRDefault="00566649" w:rsidP="005C1E19">
      <w:pPr>
        <w:spacing w:line="360" w:lineRule="auto"/>
        <w:rPr>
          <w:noProof/>
        </w:rPr>
      </w:pPr>
    </w:p>
    <w:p w:rsidR="00566649" w:rsidRDefault="00566649" w:rsidP="005C1E19">
      <w:pPr>
        <w:spacing w:line="360" w:lineRule="auto"/>
        <w:rPr>
          <w:noProof/>
        </w:rPr>
      </w:pPr>
    </w:p>
    <w:p w:rsidR="00566649" w:rsidRDefault="00566649" w:rsidP="005C1E19">
      <w:pPr>
        <w:spacing w:line="360" w:lineRule="auto"/>
        <w:rPr>
          <w:noProof/>
        </w:rPr>
      </w:pPr>
    </w:p>
    <w:p w:rsidR="00566649" w:rsidRDefault="00566649" w:rsidP="005C1E19">
      <w:pPr>
        <w:spacing w:line="360" w:lineRule="auto"/>
        <w:rPr>
          <w:noProof/>
        </w:rPr>
      </w:pPr>
    </w:p>
    <w:p w:rsidR="00F47E9D" w:rsidRDefault="00F47E9D" w:rsidP="00F47E9D">
      <w:pPr>
        <w:spacing w:line="360" w:lineRule="auto"/>
        <w:rPr>
          <w:b/>
          <w:noProof/>
          <w:sz w:val="24"/>
          <w:szCs w:val="24"/>
        </w:rPr>
      </w:pPr>
      <w:proofErr w:type="gramStart"/>
      <w:r w:rsidRPr="006C5719">
        <w:rPr>
          <w:b/>
          <w:color w:val="000000"/>
          <w:sz w:val="24"/>
          <w:szCs w:val="24"/>
          <w:lang w:val="en-GB"/>
        </w:rPr>
        <w:lastRenderedPageBreak/>
        <w:t>Supplementary</w:t>
      </w:r>
      <w:r w:rsidRPr="006C5719">
        <w:rPr>
          <w:b/>
          <w:noProof/>
          <w:sz w:val="24"/>
          <w:szCs w:val="24"/>
        </w:rPr>
        <w:t xml:space="preserve"> Figure </w:t>
      </w:r>
      <w:r w:rsidRPr="006C5719">
        <w:rPr>
          <w:rFonts w:hint="eastAsia"/>
          <w:b/>
          <w:noProof/>
          <w:sz w:val="24"/>
          <w:szCs w:val="24"/>
        </w:rPr>
        <w:t>2</w:t>
      </w:r>
      <w:r w:rsidR="004B5FBC" w:rsidRPr="006C5719">
        <w:rPr>
          <w:rFonts w:hint="eastAsia"/>
          <w:b/>
          <w:noProof/>
          <w:sz w:val="24"/>
          <w:szCs w:val="24"/>
        </w:rPr>
        <w:t>7</w:t>
      </w:r>
      <w:r w:rsidRPr="006C5719">
        <w:rPr>
          <w:noProof/>
          <w:sz w:val="24"/>
          <w:szCs w:val="24"/>
        </w:rPr>
        <w:t>.</w:t>
      </w:r>
      <w:proofErr w:type="gramEnd"/>
      <w:r w:rsidRPr="006C5719">
        <w:rPr>
          <w:noProof/>
          <w:sz w:val="24"/>
          <w:szCs w:val="24"/>
        </w:rPr>
        <w:t xml:space="preserve"> </w:t>
      </w:r>
      <w:r w:rsidR="00764D64" w:rsidRPr="006C5719">
        <w:rPr>
          <w:rFonts w:hint="eastAsia"/>
          <w:noProof/>
          <w:sz w:val="24"/>
          <w:szCs w:val="24"/>
        </w:rPr>
        <w:t>HPLC</w:t>
      </w:r>
      <w:r w:rsidR="007E17FA" w:rsidRPr="006C5719">
        <w:rPr>
          <w:noProof/>
          <w:sz w:val="24"/>
          <w:szCs w:val="24"/>
        </w:rPr>
        <w:t xml:space="preserve"> analysis</w:t>
      </w:r>
      <w:r w:rsidRPr="006C5719">
        <w:rPr>
          <w:rFonts w:hint="eastAsia"/>
          <w:noProof/>
          <w:sz w:val="24"/>
          <w:szCs w:val="24"/>
        </w:rPr>
        <w:t xml:space="preserve"> of compound</w:t>
      </w:r>
      <w:r w:rsidR="007E17FA" w:rsidRPr="006C5719">
        <w:rPr>
          <w:rFonts w:hint="eastAsia"/>
          <w:noProof/>
          <w:sz w:val="24"/>
          <w:szCs w:val="24"/>
        </w:rPr>
        <w:t>s</w:t>
      </w:r>
      <w:r w:rsidRPr="006C5719">
        <w:rPr>
          <w:rFonts w:hint="eastAsia"/>
          <w:noProof/>
          <w:sz w:val="24"/>
          <w:szCs w:val="24"/>
        </w:rPr>
        <w:t xml:space="preserve"> </w:t>
      </w:r>
      <w:r w:rsidRPr="006C5719">
        <w:rPr>
          <w:rFonts w:hint="eastAsia"/>
          <w:b/>
          <w:noProof/>
          <w:sz w:val="24"/>
          <w:szCs w:val="24"/>
        </w:rPr>
        <w:t>1</w:t>
      </w:r>
      <w:r w:rsidRPr="006C5719">
        <w:rPr>
          <w:rFonts w:hint="eastAsia"/>
          <w:noProof/>
          <w:sz w:val="24"/>
          <w:szCs w:val="24"/>
        </w:rPr>
        <w:t>-</w:t>
      </w:r>
      <w:r w:rsidRPr="006C5719">
        <w:rPr>
          <w:rFonts w:hint="eastAsia"/>
          <w:b/>
          <w:noProof/>
          <w:sz w:val="24"/>
          <w:szCs w:val="24"/>
        </w:rPr>
        <w:t>3</w:t>
      </w:r>
    </w:p>
    <w:p w:rsidR="001016F0" w:rsidRDefault="001016F0" w:rsidP="001016F0">
      <w:pPr>
        <w:rPr>
          <w:noProof/>
          <w:szCs w:val="21"/>
        </w:rPr>
      </w:pPr>
      <w:r>
        <w:rPr>
          <w:rFonts w:hint="eastAsia"/>
          <w:noProof/>
          <w:szCs w:val="21"/>
        </w:rPr>
        <w:t xml:space="preserve">Compound </w:t>
      </w:r>
      <w:r w:rsidRPr="007E17FA">
        <w:rPr>
          <w:rFonts w:hint="eastAsia"/>
          <w:b/>
          <w:noProof/>
          <w:szCs w:val="21"/>
        </w:rPr>
        <w:t>1</w:t>
      </w:r>
      <w:r>
        <w:rPr>
          <w:rFonts w:hint="eastAsia"/>
          <w:noProof/>
          <w:szCs w:val="21"/>
        </w:rPr>
        <w:t xml:space="preserve">: </w:t>
      </w:r>
      <w:r w:rsidRPr="001016F0">
        <w:rPr>
          <w:noProof/>
          <w:szCs w:val="21"/>
        </w:rPr>
        <w:t xml:space="preserve">ODS column : Cosmosil-pack, 4.6 × 250 mm, </w:t>
      </w:r>
      <w:r w:rsidR="00463787">
        <w:rPr>
          <w:rFonts w:hint="eastAsia"/>
          <w:noProof/>
          <w:szCs w:val="21"/>
        </w:rPr>
        <w:t>5</w:t>
      </w:r>
      <w:r w:rsidRPr="001016F0">
        <w:rPr>
          <w:noProof/>
          <w:szCs w:val="21"/>
        </w:rPr>
        <w:t xml:space="preserve"> µm, 1 mL/min, Nacalai Tesque; Solvents: (A) water + 0.</w:t>
      </w:r>
      <w:r w:rsidR="00593F6F">
        <w:rPr>
          <w:rFonts w:hint="eastAsia"/>
          <w:noProof/>
          <w:szCs w:val="21"/>
        </w:rPr>
        <w:t>05</w:t>
      </w:r>
      <w:r w:rsidRPr="001016F0">
        <w:rPr>
          <w:noProof/>
          <w:szCs w:val="21"/>
        </w:rPr>
        <w:t>% TFA, (B) Me</w:t>
      </w:r>
      <w:r>
        <w:rPr>
          <w:rFonts w:hint="eastAsia"/>
          <w:noProof/>
          <w:szCs w:val="21"/>
        </w:rPr>
        <w:t>OH</w:t>
      </w:r>
      <w:r w:rsidRPr="001016F0">
        <w:rPr>
          <w:noProof/>
          <w:szCs w:val="21"/>
        </w:rPr>
        <w:t xml:space="preserve">; linear gradient: 0 min, </w:t>
      </w:r>
      <w:r>
        <w:rPr>
          <w:rFonts w:hint="eastAsia"/>
          <w:noProof/>
          <w:szCs w:val="21"/>
        </w:rPr>
        <w:t>90</w:t>
      </w:r>
      <w:r w:rsidRPr="001016F0">
        <w:rPr>
          <w:noProof/>
          <w:szCs w:val="21"/>
        </w:rPr>
        <w:t xml:space="preserve">% A + </w:t>
      </w:r>
      <w:r>
        <w:rPr>
          <w:rFonts w:hint="eastAsia"/>
          <w:noProof/>
          <w:szCs w:val="21"/>
        </w:rPr>
        <w:t>10</w:t>
      </w:r>
      <w:r w:rsidRPr="001016F0">
        <w:rPr>
          <w:noProof/>
          <w:szCs w:val="21"/>
        </w:rPr>
        <w:t xml:space="preserve">% B; </w:t>
      </w:r>
      <w:r>
        <w:rPr>
          <w:rFonts w:hint="eastAsia"/>
          <w:noProof/>
          <w:szCs w:val="21"/>
        </w:rPr>
        <w:t>15</w:t>
      </w:r>
      <w:r>
        <w:rPr>
          <w:noProof/>
          <w:szCs w:val="21"/>
        </w:rPr>
        <w:t xml:space="preserve"> min</w:t>
      </w:r>
      <w:r>
        <w:rPr>
          <w:rFonts w:hint="eastAsia"/>
          <w:noProof/>
          <w:szCs w:val="21"/>
        </w:rPr>
        <w:t xml:space="preserve">, </w:t>
      </w:r>
    </w:p>
    <w:p w:rsidR="001016F0" w:rsidRPr="00D65668" w:rsidRDefault="001016F0" w:rsidP="001016F0">
      <w:pPr>
        <w:rPr>
          <w:noProof/>
          <w:szCs w:val="21"/>
        </w:rPr>
      </w:pPr>
      <w:r>
        <w:rPr>
          <w:rFonts w:hint="eastAsia"/>
          <w:noProof/>
          <w:szCs w:val="21"/>
        </w:rPr>
        <w:t>100</w:t>
      </w:r>
      <w:r w:rsidRPr="001016F0">
        <w:rPr>
          <w:noProof/>
          <w:szCs w:val="21"/>
        </w:rPr>
        <w:t>% B; temperature, 30 °C;</w:t>
      </w:r>
      <w:r w:rsidR="00674F01" w:rsidRPr="00674F01">
        <w:t xml:space="preserve"> </w:t>
      </w:r>
      <w:r w:rsidR="00674F01" w:rsidRPr="00674F01">
        <w:rPr>
          <w:noProof/>
          <w:szCs w:val="21"/>
        </w:rPr>
        <w:t xml:space="preserve">UV detection at λmax </w:t>
      </w:r>
      <w:r w:rsidR="00674F01">
        <w:rPr>
          <w:rFonts w:hint="eastAsia"/>
          <w:noProof/>
          <w:szCs w:val="21"/>
        </w:rPr>
        <w:t>262</w:t>
      </w:r>
      <w:r w:rsidR="00674F01" w:rsidRPr="00674F01">
        <w:rPr>
          <w:noProof/>
          <w:szCs w:val="21"/>
        </w:rPr>
        <w:t xml:space="preserve"> nm</w:t>
      </w:r>
      <w:r w:rsidR="00674F01">
        <w:rPr>
          <w:rFonts w:hint="eastAsia"/>
          <w:noProof/>
          <w:szCs w:val="21"/>
        </w:rPr>
        <w:t xml:space="preserve">; </w:t>
      </w:r>
      <w:r w:rsidRPr="001016F0">
        <w:rPr>
          <w:noProof/>
          <w:szCs w:val="21"/>
        </w:rPr>
        <w:t>flow rate, 1</w:t>
      </w:r>
      <w:r w:rsidR="00D65668">
        <w:rPr>
          <w:rFonts w:hint="eastAsia"/>
          <w:noProof/>
          <w:szCs w:val="21"/>
        </w:rPr>
        <w:t>; t</w:t>
      </w:r>
      <w:r w:rsidR="00D65668" w:rsidRPr="00D65668">
        <w:rPr>
          <w:rFonts w:hint="eastAsia"/>
          <w:i/>
          <w:noProof/>
          <w:szCs w:val="21"/>
          <w:vertAlign w:val="subscript"/>
        </w:rPr>
        <w:t>R</w:t>
      </w:r>
      <w:r w:rsidR="00812A0A">
        <w:rPr>
          <w:rFonts w:hint="eastAsia"/>
          <w:noProof/>
          <w:szCs w:val="21"/>
        </w:rPr>
        <w:t xml:space="preserve"> 1</w:t>
      </w:r>
      <w:r w:rsidR="00D729EB">
        <w:rPr>
          <w:rFonts w:hint="eastAsia"/>
          <w:noProof/>
          <w:szCs w:val="21"/>
        </w:rPr>
        <w:t>4.051</w:t>
      </w:r>
      <w:r w:rsidR="00812A0A">
        <w:rPr>
          <w:rFonts w:hint="eastAsia"/>
          <w:noProof/>
          <w:szCs w:val="21"/>
        </w:rPr>
        <w:t>;</w:t>
      </w:r>
      <w:r w:rsidR="00812A0A" w:rsidRPr="00812A0A">
        <w:rPr>
          <w:rFonts w:hint="eastAsia"/>
          <w:noProof/>
          <w:szCs w:val="21"/>
        </w:rPr>
        <w:t xml:space="preserve"> </w:t>
      </w:r>
      <w:r w:rsidR="00812A0A">
        <w:rPr>
          <w:rFonts w:hint="eastAsia"/>
          <w:noProof/>
          <w:szCs w:val="21"/>
        </w:rPr>
        <w:t>A</w:t>
      </w:r>
      <w:r w:rsidR="00812A0A" w:rsidRPr="008F4D21">
        <w:rPr>
          <w:noProof/>
          <w:szCs w:val="21"/>
        </w:rPr>
        <w:t>rea</w:t>
      </w:r>
      <w:r w:rsidR="00812A0A">
        <w:rPr>
          <w:rFonts w:hint="eastAsia"/>
          <w:noProof/>
          <w:szCs w:val="21"/>
        </w:rPr>
        <w:t>%: 9</w:t>
      </w:r>
      <w:r w:rsidR="00D729EB">
        <w:rPr>
          <w:rFonts w:hint="eastAsia"/>
          <w:noProof/>
          <w:szCs w:val="21"/>
        </w:rPr>
        <w:t>6</w:t>
      </w:r>
      <w:r w:rsidR="00812A0A">
        <w:rPr>
          <w:rFonts w:hint="eastAsia"/>
          <w:noProof/>
          <w:szCs w:val="21"/>
        </w:rPr>
        <w:t>.</w:t>
      </w:r>
      <w:r w:rsidR="00D729EB">
        <w:rPr>
          <w:rFonts w:hint="eastAsia"/>
          <w:noProof/>
          <w:szCs w:val="21"/>
        </w:rPr>
        <w:t>19</w:t>
      </w:r>
      <w:r w:rsidR="00812A0A">
        <w:rPr>
          <w:rFonts w:hint="eastAsia"/>
          <w:noProof/>
          <w:szCs w:val="21"/>
        </w:rPr>
        <w:t>%.</w:t>
      </w:r>
    </w:p>
    <w:p w:rsidR="00F47E9D" w:rsidRDefault="00A24E23" w:rsidP="00F47E9D">
      <w:pPr>
        <w:spacing w:line="360" w:lineRule="auto"/>
        <w:rPr>
          <w:noProof/>
          <w:sz w:val="24"/>
          <w:szCs w:val="24"/>
        </w:rPr>
      </w:pPr>
      <w:r>
        <w:rPr>
          <w:noProof/>
          <w:sz w:val="24"/>
          <w:szCs w:val="24"/>
        </w:rPr>
        <w:drawing>
          <wp:inline distT="0" distB="0" distL="0" distR="0" wp14:anchorId="3BB44C28" wp14:editId="0EDA7559">
            <wp:extent cx="5274310" cy="1467324"/>
            <wp:effectExtent l="0" t="0" r="2540" b="0"/>
            <wp:docPr id="5" name="图片 5" descr="E:\XIN11\重新打\cx-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IN11\重新打\cx-18-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1467324"/>
                    </a:xfrm>
                    <a:prstGeom prst="rect">
                      <a:avLst/>
                    </a:prstGeom>
                    <a:noFill/>
                    <a:ln>
                      <a:noFill/>
                    </a:ln>
                  </pic:spPr>
                </pic:pic>
              </a:graphicData>
            </a:graphic>
          </wp:inline>
        </w:drawing>
      </w:r>
    </w:p>
    <w:p w:rsidR="00A363FE" w:rsidRPr="007E0232" w:rsidRDefault="00E411D1" w:rsidP="00A363FE">
      <w:pPr>
        <w:rPr>
          <w:noProof/>
          <w:szCs w:val="21"/>
        </w:rPr>
      </w:pPr>
      <w:r w:rsidRPr="007E0232">
        <w:rPr>
          <w:rFonts w:hint="eastAsia"/>
          <w:noProof/>
          <w:szCs w:val="21"/>
        </w:rPr>
        <w:t xml:space="preserve">Compound </w:t>
      </w:r>
      <w:r w:rsidR="00FB2768" w:rsidRPr="007E0232">
        <w:rPr>
          <w:rFonts w:hint="eastAsia"/>
          <w:b/>
          <w:noProof/>
          <w:szCs w:val="21"/>
        </w:rPr>
        <w:t>2</w:t>
      </w:r>
      <w:r w:rsidRPr="007E0232">
        <w:rPr>
          <w:rFonts w:hint="eastAsia"/>
          <w:noProof/>
          <w:szCs w:val="21"/>
        </w:rPr>
        <w:t>:</w:t>
      </w:r>
      <w:r w:rsidR="00812A0A" w:rsidRPr="007E0232">
        <w:rPr>
          <w:rFonts w:hint="eastAsia"/>
          <w:noProof/>
          <w:szCs w:val="21"/>
        </w:rPr>
        <w:t>.</w:t>
      </w:r>
      <w:r w:rsidR="00A363FE" w:rsidRPr="007E0232">
        <w:rPr>
          <w:noProof/>
          <w:szCs w:val="21"/>
        </w:rPr>
        <w:t>ODS column : Cosmosil-pack, 4.6 × 250 mm, 5 µm, 1 mL/min, Nacalai Tesque; Solvents: (A) water + 0.</w:t>
      </w:r>
      <w:r w:rsidR="00A363FE" w:rsidRPr="007E0232">
        <w:rPr>
          <w:rFonts w:hint="eastAsia"/>
          <w:noProof/>
          <w:szCs w:val="21"/>
        </w:rPr>
        <w:t>05</w:t>
      </w:r>
      <w:r w:rsidR="00A363FE" w:rsidRPr="007E0232">
        <w:rPr>
          <w:noProof/>
          <w:szCs w:val="21"/>
        </w:rPr>
        <w:t>% TFA, (B) Me</w:t>
      </w:r>
      <w:r w:rsidR="00A363FE" w:rsidRPr="007E0232">
        <w:rPr>
          <w:rFonts w:hint="eastAsia"/>
          <w:noProof/>
          <w:szCs w:val="21"/>
        </w:rPr>
        <w:t>OH</w:t>
      </w:r>
      <w:r w:rsidR="00A363FE" w:rsidRPr="007E0232">
        <w:rPr>
          <w:noProof/>
          <w:szCs w:val="21"/>
        </w:rPr>
        <w:t xml:space="preserve">; linear gradient: 0 min, </w:t>
      </w:r>
      <w:r w:rsidR="00A363FE" w:rsidRPr="007E0232">
        <w:rPr>
          <w:rFonts w:hint="eastAsia"/>
          <w:noProof/>
          <w:szCs w:val="21"/>
        </w:rPr>
        <w:t>90</w:t>
      </w:r>
      <w:r w:rsidR="00A363FE" w:rsidRPr="007E0232">
        <w:rPr>
          <w:noProof/>
          <w:szCs w:val="21"/>
        </w:rPr>
        <w:t xml:space="preserve">% A + </w:t>
      </w:r>
      <w:r w:rsidR="00A363FE" w:rsidRPr="007E0232">
        <w:rPr>
          <w:rFonts w:hint="eastAsia"/>
          <w:noProof/>
          <w:szCs w:val="21"/>
        </w:rPr>
        <w:t>10</w:t>
      </w:r>
      <w:r w:rsidR="00A363FE" w:rsidRPr="007E0232">
        <w:rPr>
          <w:noProof/>
          <w:szCs w:val="21"/>
        </w:rPr>
        <w:t xml:space="preserve">% B; </w:t>
      </w:r>
      <w:r w:rsidR="00A363FE" w:rsidRPr="007E0232">
        <w:rPr>
          <w:rFonts w:hint="eastAsia"/>
          <w:noProof/>
          <w:szCs w:val="21"/>
        </w:rPr>
        <w:t>15</w:t>
      </w:r>
      <w:r w:rsidR="00A363FE" w:rsidRPr="007E0232">
        <w:rPr>
          <w:noProof/>
          <w:szCs w:val="21"/>
        </w:rPr>
        <w:t xml:space="preserve"> min</w:t>
      </w:r>
      <w:r w:rsidR="00A363FE" w:rsidRPr="007E0232">
        <w:rPr>
          <w:rFonts w:hint="eastAsia"/>
          <w:noProof/>
          <w:szCs w:val="21"/>
        </w:rPr>
        <w:t>, 100</w:t>
      </w:r>
      <w:r w:rsidR="00A363FE" w:rsidRPr="007E0232">
        <w:rPr>
          <w:noProof/>
          <w:szCs w:val="21"/>
        </w:rPr>
        <w:t>% B; temperature, 30 °C;</w:t>
      </w:r>
      <w:r w:rsidR="00A363FE" w:rsidRPr="007E0232">
        <w:rPr>
          <w:szCs w:val="21"/>
        </w:rPr>
        <w:t xml:space="preserve"> </w:t>
      </w:r>
      <w:r w:rsidR="00A363FE" w:rsidRPr="007E0232">
        <w:rPr>
          <w:noProof/>
          <w:szCs w:val="21"/>
        </w:rPr>
        <w:t xml:space="preserve">UV detection at λmax </w:t>
      </w:r>
      <w:r w:rsidR="00A363FE" w:rsidRPr="007E0232">
        <w:rPr>
          <w:rFonts w:hint="eastAsia"/>
          <w:noProof/>
          <w:szCs w:val="21"/>
        </w:rPr>
        <w:t>262</w:t>
      </w:r>
      <w:r w:rsidR="00A363FE" w:rsidRPr="007E0232">
        <w:rPr>
          <w:noProof/>
          <w:szCs w:val="21"/>
        </w:rPr>
        <w:t xml:space="preserve"> nm</w:t>
      </w:r>
      <w:r w:rsidR="00A363FE" w:rsidRPr="007E0232">
        <w:rPr>
          <w:rFonts w:hint="eastAsia"/>
          <w:noProof/>
          <w:szCs w:val="21"/>
        </w:rPr>
        <w:t xml:space="preserve">; </w:t>
      </w:r>
      <w:r w:rsidR="00A363FE" w:rsidRPr="007E0232">
        <w:rPr>
          <w:noProof/>
          <w:szCs w:val="21"/>
        </w:rPr>
        <w:t>flow rate, 1</w:t>
      </w:r>
      <w:r w:rsidR="00A363FE" w:rsidRPr="007E0232">
        <w:rPr>
          <w:rFonts w:hint="eastAsia"/>
          <w:noProof/>
          <w:szCs w:val="21"/>
        </w:rPr>
        <w:t>; t</w:t>
      </w:r>
      <w:r w:rsidR="00A363FE" w:rsidRPr="007E0232">
        <w:rPr>
          <w:rFonts w:hint="eastAsia"/>
          <w:i/>
          <w:noProof/>
          <w:szCs w:val="21"/>
          <w:vertAlign w:val="subscript"/>
        </w:rPr>
        <w:t>R</w:t>
      </w:r>
      <w:r w:rsidR="00A363FE" w:rsidRPr="007E0232">
        <w:rPr>
          <w:rFonts w:hint="eastAsia"/>
          <w:noProof/>
          <w:szCs w:val="21"/>
        </w:rPr>
        <w:t xml:space="preserve"> 15.335; A</w:t>
      </w:r>
      <w:r w:rsidR="00A363FE" w:rsidRPr="007E0232">
        <w:rPr>
          <w:noProof/>
          <w:szCs w:val="21"/>
        </w:rPr>
        <w:t>rea</w:t>
      </w:r>
      <w:r w:rsidR="00A363FE" w:rsidRPr="007E0232">
        <w:rPr>
          <w:rFonts w:hint="eastAsia"/>
          <w:noProof/>
          <w:szCs w:val="21"/>
        </w:rPr>
        <w:t xml:space="preserve">%: 100%. </w:t>
      </w:r>
    </w:p>
    <w:p w:rsidR="00F47E9D" w:rsidRPr="00A363FE" w:rsidRDefault="00A363FE" w:rsidP="00A363FE">
      <w:pPr>
        <w:rPr>
          <w:noProof/>
          <w:sz w:val="18"/>
          <w:szCs w:val="18"/>
        </w:rPr>
      </w:pPr>
      <w:r>
        <w:rPr>
          <w:noProof/>
          <w:sz w:val="24"/>
        </w:rPr>
        <w:drawing>
          <wp:inline distT="0" distB="0" distL="0" distR="0" wp14:anchorId="6DD49080" wp14:editId="0EB86F0C">
            <wp:extent cx="5274310" cy="1309520"/>
            <wp:effectExtent l="0" t="0" r="2540" b="5080"/>
            <wp:docPr id="7" name="图片 7" descr="E:\XIN11\重新打\cx-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IN11\重新打\cx-7-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1309520"/>
                    </a:xfrm>
                    <a:prstGeom prst="rect">
                      <a:avLst/>
                    </a:prstGeom>
                    <a:noFill/>
                    <a:ln>
                      <a:noFill/>
                    </a:ln>
                  </pic:spPr>
                </pic:pic>
              </a:graphicData>
            </a:graphic>
          </wp:inline>
        </w:drawing>
      </w:r>
    </w:p>
    <w:p w:rsidR="001016F0" w:rsidRPr="00812A0A" w:rsidRDefault="00F8615E" w:rsidP="00F8615E">
      <w:pPr>
        <w:rPr>
          <w:noProof/>
          <w:szCs w:val="21"/>
        </w:rPr>
      </w:pPr>
      <w:r>
        <w:rPr>
          <w:rFonts w:hint="eastAsia"/>
          <w:noProof/>
          <w:szCs w:val="21"/>
        </w:rPr>
        <w:t xml:space="preserve">Compound </w:t>
      </w:r>
      <w:r>
        <w:rPr>
          <w:rFonts w:hint="eastAsia"/>
          <w:b/>
          <w:noProof/>
          <w:szCs w:val="21"/>
        </w:rPr>
        <w:t>3</w:t>
      </w:r>
      <w:r>
        <w:rPr>
          <w:rFonts w:hint="eastAsia"/>
          <w:noProof/>
          <w:szCs w:val="21"/>
        </w:rPr>
        <w:t xml:space="preserve">: </w:t>
      </w:r>
      <w:r w:rsidR="00C672B1">
        <w:rPr>
          <w:rFonts w:hint="eastAsia"/>
          <w:noProof/>
          <w:szCs w:val="21"/>
        </w:rPr>
        <w:t>5PFP</w:t>
      </w:r>
      <w:r w:rsidRPr="001016F0">
        <w:rPr>
          <w:noProof/>
          <w:szCs w:val="21"/>
        </w:rPr>
        <w:t xml:space="preserve"> column : Cosmosil-pack, 4.6 × 250 mm, 5 µm, 1 mL/min, Nacalai Tesque; Solvents: (A) water + 0.</w:t>
      </w:r>
      <w:r w:rsidR="0027260C">
        <w:rPr>
          <w:rFonts w:hint="eastAsia"/>
          <w:noProof/>
          <w:szCs w:val="21"/>
        </w:rPr>
        <w:t>05</w:t>
      </w:r>
      <w:r w:rsidRPr="001016F0">
        <w:rPr>
          <w:noProof/>
          <w:szCs w:val="21"/>
        </w:rPr>
        <w:t xml:space="preserve">% TFA, (B) </w:t>
      </w:r>
      <w:r w:rsidRPr="00F8615E">
        <w:rPr>
          <w:noProof/>
          <w:szCs w:val="21"/>
        </w:rPr>
        <w:t>MeCN</w:t>
      </w:r>
      <w:r w:rsidRPr="001016F0">
        <w:rPr>
          <w:noProof/>
          <w:szCs w:val="21"/>
        </w:rPr>
        <w:t xml:space="preserve">; </w:t>
      </w:r>
      <w:r w:rsidR="000F67AF" w:rsidRPr="000F67AF">
        <w:rPr>
          <w:noProof/>
          <w:szCs w:val="21"/>
        </w:rPr>
        <w:t>Isocratic system:</w:t>
      </w:r>
      <w:r w:rsidRPr="001016F0">
        <w:rPr>
          <w:noProof/>
          <w:szCs w:val="21"/>
        </w:rPr>
        <w:t xml:space="preserve">0 min, </w:t>
      </w:r>
      <w:r>
        <w:rPr>
          <w:rFonts w:hint="eastAsia"/>
          <w:noProof/>
          <w:szCs w:val="21"/>
        </w:rPr>
        <w:t>70</w:t>
      </w:r>
      <w:r w:rsidRPr="001016F0">
        <w:rPr>
          <w:noProof/>
          <w:szCs w:val="21"/>
        </w:rPr>
        <w:t xml:space="preserve">% A + </w:t>
      </w:r>
      <w:r>
        <w:rPr>
          <w:rFonts w:hint="eastAsia"/>
          <w:noProof/>
          <w:szCs w:val="21"/>
        </w:rPr>
        <w:t>30</w:t>
      </w:r>
      <w:r w:rsidRPr="001016F0">
        <w:rPr>
          <w:noProof/>
          <w:szCs w:val="21"/>
        </w:rPr>
        <w:t>% B;</w:t>
      </w:r>
      <w:r>
        <w:rPr>
          <w:rFonts w:hint="eastAsia"/>
          <w:noProof/>
          <w:szCs w:val="21"/>
        </w:rPr>
        <w:t xml:space="preserve"> 4</w:t>
      </w:r>
      <w:r w:rsidR="001F50E0">
        <w:rPr>
          <w:rFonts w:hint="eastAsia"/>
          <w:noProof/>
          <w:szCs w:val="21"/>
        </w:rPr>
        <w:t>5</w:t>
      </w:r>
      <w:r>
        <w:rPr>
          <w:noProof/>
          <w:szCs w:val="21"/>
        </w:rPr>
        <w:t xml:space="preserve"> min</w:t>
      </w:r>
      <w:r>
        <w:rPr>
          <w:rFonts w:hint="eastAsia"/>
          <w:noProof/>
          <w:szCs w:val="21"/>
        </w:rPr>
        <w:t xml:space="preserve">, </w:t>
      </w:r>
      <w:r w:rsidRPr="00F8615E">
        <w:rPr>
          <w:noProof/>
          <w:szCs w:val="21"/>
        </w:rPr>
        <w:t>70% A + 30% B</w:t>
      </w:r>
      <w:r w:rsidR="000F67AF">
        <w:rPr>
          <w:rFonts w:hint="eastAsia"/>
          <w:noProof/>
          <w:szCs w:val="21"/>
        </w:rPr>
        <w:t xml:space="preserve">; </w:t>
      </w:r>
      <w:r w:rsidRPr="001016F0">
        <w:rPr>
          <w:noProof/>
          <w:szCs w:val="21"/>
        </w:rPr>
        <w:t>temperature, 30 °C; flow rate, 1</w:t>
      </w:r>
      <w:r>
        <w:rPr>
          <w:rFonts w:hint="eastAsia"/>
          <w:noProof/>
          <w:szCs w:val="21"/>
        </w:rPr>
        <w:t>;</w:t>
      </w:r>
      <w:r w:rsidR="00674F01" w:rsidRPr="00674F01">
        <w:t xml:space="preserve"> </w:t>
      </w:r>
      <w:r w:rsidR="00674F01" w:rsidRPr="00674F01">
        <w:rPr>
          <w:noProof/>
          <w:szCs w:val="21"/>
        </w:rPr>
        <w:t xml:space="preserve">UV detection at λmax </w:t>
      </w:r>
      <w:r w:rsidR="00674F01">
        <w:rPr>
          <w:rFonts w:hint="eastAsia"/>
          <w:noProof/>
          <w:szCs w:val="21"/>
        </w:rPr>
        <w:t>278</w:t>
      </w:r>
      <w:r w:rsidR="00674F01" w:rsidRPr="00674F01">
        <w:rPr>
          <w:noProof/>
          <w:szCs w:val="21"/>
        </w:rPr>
        <w:t xml:space="preserve"> nm</w:t>
      </w:r>
      <w:r w:rsidR="00674F01">
        <w:rPr>
          <w:rFonts w:hint="eastAsia"/>
          <w:noProof/>
          <w:szCs w:val="21"/>
        </w:rPr>
        <w:t xml:space="preserve">; </w:t>
      </w:r>
      <w:r>
        <w:rPr>
          <w:rFonts w:hint="eastAsia"/>
          <w:noProof/>
          <w:szCs w:val="21"/>
        </w:rPr>
        <w:t>t</w:t>
      </w:r>
      <w:r w:rsidRPr="00D65668">
        <w:rPr>
          <w:rFonts w:hint="eastAsia"/>
          <w:i/>
          <w:noProof/>
          <w:szCs w:val="21"/>
          <w:vertAlign w:val="subscript"/>
        </w:rPr>
        <w:t>R</w:t>
      </w:r>
      <w:r>
        <w:rPr>
          <w:rFonts w:hint="eastAsia"/>
          <w:noProof/>
          <w:szCs w:val="21"/>
        </w:rPr>
        <w:t xml:space="preserve"> </w:t>
      </w:r>
      <w:r w:rsidR="00812A0A">
        <w:rPr>
          <w:rFonts w:hint="eastAsia"/>
          <w:noProof/>
          <w:szCs w:val="21"/>
        </w:rPr>
        <w:t>24.</w:t>
      </w:r>
      <w:r w:rsidR="00BA77BF">
        <w:rPr>
          <w:rFonts w:hint="eastAsia"/>
          <w:noProof/>
          <w:szCs w:val="21"/>
        </w:rPr>
        <w:t>888</w:t>
      </w:r>
      <w:r w:rsidR="00812A0A">
        <w:rPr>
          <w:rFonts w:hint="eastAsia"/>
          <w:noProof/>
          <w:szCs w:val="21"/>
        </w:rPr>
        <w:t xml:space="preserve"> min; A</w:t>
      </w:r>
      <w:r w:rsidR="00812A0A" w:rsidRPr="008F4D21">
        <w:rPr>
          <w:noProof/>
          <w:szCs w:val="21"/>
        </w:rPr>
        <w:t>rea</w:t>
      </w:r>
      <w:r w:rsidR="00812A0A">
        <w:rPr>
          <w:rFonts w:hint="eastAsia"/>
          <w:noProof/>
          <w:szCs w:val="21"/>
        </w:rPr>
        <w:t>%: 9</w:t>
      </w:r>
      <w:r w:rsidR="00BA77BF">
        <w:rPr>
          <w:rFonts w:hint="eastAsia"/>
          <w:noProof/>
          <w:szCs w:val="21"/>
        </w:rPr>
        <w:t>6</w:t>
      </w:r>
      <w:r w:rsidR="00812A0A">
        <w:rPr>
          <w:rFonts w:hint="eastAsia"/>
          <w:noProof/>
          <w:szCs w:val="21"/>
        </w:rPr>
        <w:t>.</w:t>
      </w:r>
      <w:r w:rsidR="00BA77BF">
        <w:rPr>
          <w:rFonts w:hint="eastAsia"/>
          <w:noProof/>
          <w:szCs w:val="21"/>
        </w:rPr>
        <w:t>589</w:t>
      </w:r>
      <w:r w:rsidR="00812A0A">
        <w:rPr>
          <w:rFonts w:hint="eastAsia"/>
          <w:noProof/>
          <w:szCs w:val="21"/>
        </w:rPr>
        <w:t>%.</w:t>
      </w:r>
    </w:p>
    <w:p w:rsidR="00F47E9D" w:rsidRDefault="00A24E23" w:rsidP="00F47E9D">
      <w:pPr>
        <w:spacing w:line="360" w:lineRule="auto"/>
        <w:rPr>
          <w:noProof/>
          <w:sz w:val="24"/>
          <w:szCs w:val="24"/>
        </w:rPr>
      </w:pPr>
      <w:r>
        <w:rPr>
          <w:noProof/>
        </w:rPr>
        <w:drawing>
          <wp:inline distT="0" distB="0" distL="0" distR="0" wp14:anchorId="5488CC17" wp14:editId="1F0A790E">
            <wp:extent cx="5274310" cy="1284807"/>
            <wp:effectExtent l="0" t="0" r="2540" b="0"/>
            <wp:docPr id="13" name="图片 13" descr="E:\XIN11\重新打\CX-13CHONGXIN5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IN11\重新打\CX-13CHONGXIN5 - 副本.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1284807"/>
                    </a:xfrm>
                    <a:prstGeom prst="rect">
                      <a:avLst/>
                    </a:prstGeom>
                    <a:noFill/>
                    <a:ln>
                      <a:noFill/>
                    </a:ln>
                  </pic:spPr>
                </pic:pic>
              </a:graphicData>
            </a:graphic>
          </wp:inline>
        </w:drawing>
      </w:r>
    </w:p>
    <w:p w:rsidR="00F47E9D" w:rsidRPr="00F47E9D" w:rsidRDefault="00F47E9D" w:rsidP="007A5AC9">
      <w:pPr>
        <w:autoSpaceDE w:val="0"/>
        <w:autoSpaceDN w:val="0"/>
        <w:adjustRightInd w:val="0"/>
        <w:rPr>
          <w:b/>
          <w:color w:val="000000"/>
          <w:sz w:val="24"/>
          <w:szCs w:val="24"/>
        </w:rPr>
      </w:pPr>
    </w:p>
    <w:p w:rsidR="007A5AC9" w:rsidRPr="001016F0" w:rsidRDefault="007A5AC9" w:rsidP="007A5AC9">
      <w:pPr>
        <w:autoSpaceDE w:val="0"/>
        <w:autoSpaceDN w:val="0"/>
        <w:adjustRightInd w:val="0"/>
        <w:rPr>
          <w:lang w:val="en-GB"/>
        </w:rPr>
      </w:pPr>
    </w:p>
    <w:tbl>
      <w:tblPr>
        <w:tblStyle w:val="Mdeck5tablebodythreelines"/>
        <w:tblpPr w:leftFromText="180" w:rightFromText="180" w:vertAnchor="page" w:horzAnchor="margin" w:tblpY="2180"/>
        <w:tblW w:w="9109" w:type="dxa"/>
        <w:jc w:val="left"/>
        <w:tblBorders>
          <w:top w:val="single" w:sz="8" w:space="0" w:color="auto"/>
        </w:tblBorders>
        <w:tblLayout w:type="fixed"/>
        <w:tblLook w:val="04A0" w:firstRow="1" w:lastRow="0" w:firstColumn="1" w:lastColumn="0" w:noHBand="0" w:noVBand="1"/>
      </w:tblPr>
      <w:tblGrid>
        <w:gridCol w:w="444"/>
        <w:gridCol w:w="910"/>
        <w:gridCol w:w="1106"/>
        <w:gridCol w:w="882"/>
        <w:gridCol w:w="1302"/>
        <w:gridCol w:w="868"/>
        <w:gridCol w:w="1329"/>
        <w:gridCol w:w="922"/>
        <w:gridCol w:w="1346"/>
      </w:tblGrid>
      <w:tr w:rsidR="007A5AC9" w:rsidRPr="007A5AC9" w:rsidTr="000F4184">
        <w:trPr>
          <w:cnfStyle w:val="100000000000" w:firstRow="1" w:lastRow="0" w:firstColumn="0" w:lastColumn="0" w:oddVBand="0" w:evenVBand="0" w:oddHBand="0" w:evenHBand="0" w:firstRowFirstColumn="0" w:firstRowLastColumn="0" w:lastRowFirstColumn="0" w:lastRowLastColumn="0"/>
          <w:trHeight w:val="180"/>
          <w:jc w:val="left"/>
        </w:trPr>
        <w:tc>
          <w:tcPr>
            <w:tcW w:w="444" w:type="dxa"/>
            <w:vMerge w:val="restart"/>
            <w:shd w:val="clear" w:color="auto" w:fill="auto"/>
          </w:tcPr>
          <w:p w:rsidR="007A5AC9" w:rsidRPr="007A5AC9" w:rsidRDefault="007A5AC9" w:rsidP="007A5AC9">
            <w:pPr>
              <w:widowControl/>
              <w:autoSpaceDE w:val="0"/>
              <w:autoSpaceDN w:val="0"/>
              <w:jc w:val="left"/>
              <w:rPr>
                <w:rFonts w:eastAsia="等线" w:cstheme="minorBidi"/>
                <w:b/>
                <w:noProof/>
                <w:sz w:val="15"/>
                <w:szCs w:val="15"/>
                <w:lang w:bidi="en-US"/>
              </w:rPr>
            </w:pPr>
            <w:r w:rsidRPr="007A5AC9">
              <w:rPr>
                <w:rFonts w:eastAsia="等线" w:cstheme="minorBidi"/>
                <w:b/>
                <w:noProof/>
                <w:sz w:val="15"/>
                <w:szCs w:val="15"/>
                <w:lang w:bidi="en-US"/>
              </w:rPr>
              <w:lastRenderedPageBreak/>
              <w:t>No.</w:t>
            </w:r>
          </w:p>
        </w:tc>
        <w:tc>
          <w:tcPr>
            <w:tcW w:w="2016" w:type="dxa"/>
            <w:gridSpan w:val="2"/>
          </w:tcPr>
          <w:p w:rsidR="007A5AC9" w:rsidRPr="007A5AC9" w:rsidRDefault="007A5AC9" w:rsidP="007A5AC9">
            <w:pPr>
              <w:widowControl/>
              <w:autoSpaceDE w:val="0"/>
              <w:autoSpaceDN w:val="0"/>
              <w:jc w:val="center"/>
              <w:rPr>
                <w:rFonts w:eastAsia="等线" w:cstheme="minorBidi"/>
                <w:b/>
                <w:noProof/>
                <w:sz w:val="15"/>
                <w:szCs w:val="15"/>
                <w:lang w:bidi="en-US"/>
              </w:rPr>
            </w:pPr>
            <w:r w:rsidRPr="007A5AC9">
              <w:rPr>
                <w:rFonts w:eastAsia="等线" w:cstheme="minorBidi" w:hint="eastAsia"/>
                <w:b/>
                <w:noProof/>
                <w:sz w:val="15"/>
                <w:szCs w:val="15"/>
                <w:lang w:bidi="en-US"/>
              </w:rPr>
              <w:t>5</w:t>
            </w:r>
            <w:r w:rsidRPr="007A5AC9">
              <w:rPr>
                <w:rFonts w:eastAsia="等线" w:cstheme="minorBidi" w:hint="eastAsia"/>
                <w:noProof/>
                <w:sz w:val="15"/>
                <w:szCs w:val="15"/>
                <w:vertAlign w:val="superscript"/>
                <w:lang w:bidi="en-US"/>
              </w:rPr>
              <w:t>a</w:t>
            </w:r>
          </w:p>
        </w:tc>
        <w:tc>
          <w:tcPr>
            <w:tcW w:w="2184" w:type="dxa"/>
            <w:gridSpan w:val="2"/>
          </w:tcPr>
          <w:p w:rsidR="007A5AC9" w:rsidRPr="007A5AC9" w:rsidRDefault="007A5AC9" w:rsidP="007A5AC9">
            <w:pPr>
              <w:widowControl/>
              <w:autoSpaceDE w:val="0"/>
              <w:autoSpaceDN w:val="0"/>
              <w:jc w:val="center"/>
              <w:rPr>
                <w:rFonts w:eastAsia="等线" w:cstheme="minorBidi"/>
                <w:b/>
                <w:noProof/>
                <w:sz w:val="15"/>
                <w:szCs w:val="15"/>
                <w:lang w:bidi="en-US"/>
              </w:rPr>
            </w:pPr>
            <w:r w:rsidRPr="007A5AC9">
              <w:rPr>
                <w:rFonts w:eastAsia="等线" w:cstheme="minorBidi" w:hint="eastAsia"/>
                <w:b/>
                <w:noProof/>
                <w:sz w:val="15"/>
                <w:szCs w:val="15"/>
                <w:lang w:bidi="en-US"/>
              </w:rPr>
              <w:t>6</w:t>
            </w:r>
            <w:r w:rsidRPr="007A5AC9">
              <w:rPr>
                <w:rFonts w:eastAsia="等线" w:cstheme="minorBidi" w:hint="eastAsia"/>
                <w:noProof/>
                <w:sz w:val="15"/>
                <w:szCs w:val="15"/>
                <w:vertAlign w:val="superscript"/>
                <w:lang w:bidi="en-US"/>
              </w:rPr>
              <w:t xml:space="preserve"> a</w:t>
            </w:r>
          </w:p>
        </w:tc>
        <w:tc>
          <w:tcPr>
            <w:tcW w:w="2197" w:type="dxa"/>
            <w:gridSpan w:val="2"/>
          </w:tcPr>
          <w:p w:rsidR="007A5AC9" w:rsidRPr="007A5AC9" w:rsidRDefault="007A5AC9" w:rsidP="007A5AC9">
            <w:pPr>
              <w:widowControl/>
              <w:autoSpaceDE w:val="0"/>
              <w:autoSpaceDN w:val="0"/>
              <w:jc w:val="center"/>
              <w:rPr>
                <w:rFonts w:eastAsia="等线" w:cstheme="minorBidi"/>
                <w:b/>
                <w:noProof/>
                <w:sz w:val="15"/>
                <w:szCs w:val="15"/>
                <w:lang w:bidi="en-US"/>
              </w:rPr>
            </w:pPr>
            <w:r w:rsidRPr="007A5AC9">
              <w:rPr>
                <w:rFonts w:eastAsia="等线" w:cstheme="minorBidi" w:hint="eastAsia"/>
                <w:b/>
                <w:noProof/>
                <w:sz w:val="15"/>
                <w:szCs w:val="15"/>
                <w:lang w:bidi="en-US"/>
              </w:rPr>
              <w:t>7</w:t>
            </w:r>
            <w:r w:rsidRPr="007A5AC9">
              <w:rPr>
                <w:rFonts w:eastAsia="等线" w:cstheme="minorBidi" w:hint="eastAsia"/>
                <w:noProof/>
                <w:sz w:val="15"/>
                <w:szCs w:val="15"/>
                <w:vertAlign w:val="superscript"/>
                <w:lang w:bidi="en-US"/>
              </w:rPr>
              <w:t>b</w:t>
            </w:r>
          </w:p>
        </w:tc>
        <w:tc>
          <w:tcPr>
            <w:tcW w:w="2268" w:type="dxa"/>
            <w:gridSpan w:val="2"/>
          </w:tcPr>
          <w:p w:rsidR="007A5AC9" w:rsidRPr="007A5AC9" w:rsidRDefault="007A5AC9" w:rsidP="007A5AC9">
            <w:pPr>
              <w:widowControl/>
              <w:autoSpaceDE w:val="0"/>
              <w:autoSpaceDN w:val="0"/>
              <w:jc w:val="center"/>
              <w:rPr>
                <w:rFonts w:eastAsia="等线" w:cstheme="minorBidi"/>
                <w:b/>
                <w:noProof/>
                <w:sz w:val="15"/>
                <w:szCs w:val="15"/>
                <w:lang w:bidi="en-US"/>
              </w:rPr>
            </w:pPr>
            <w:r w:rsidRPr="007A5AC9">
              <w:rPr>
                <w:rFonts w:eastAsia="等线" w:cstheme="minorBidi" w:hint="eastAsia"/>
                <w:b/>
                <w:noProof/>
                <w:sz w:val="15"/>
                <w:szCs w:val="15"/>
                <w:lang w:bidi="en-US"/>
              </w:rPr>
              <w:t>8</w:t>
            </w:r>
            <w:r w:rsidRPr="007A5AC9">
              <w:rPr>
                <w:rFonts w:eastAsia="等线" w:cstheme="minorBidi" w:hint="eastAsia"/>
                <w:noProof/>
                <w:sz w:val="15"/>
                <w:szCs w:val="15"/>
                <w:vertAlign w:val="superscript"/>
                <w:lang w:bidi="en-US"/>
              </w:rPr>
              <w:t xml:space="preserve"> a</w:t>
            </w:r>
          </w:p>
        </w:tc>
      </w:tr>
      <w:tr w:rsidR="007A5AC9" w:rsidRPr="007A5AC9" w:rsidTr="000F4184">
        <w:trPr>
          <w:jc w:val="left"/>
        </w:trPr>
        <w:tc>
          <w:tcPr>
            <w:tcW w:w="444" w:type="dxa"/>
            <w:vMerge/>
            <w:tcBorders>
              <w:bottom w:val="single" w:sz="4" w:space="0" w:color="auto"/>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sz w:val="15"/>
                <w:szCs w:val="15"/>
                <w:lang w:bidi="en-US"/>
              </w:rPr>
            </w:pPr>
          </w:p>
        </w:tc>
        <w:tc>
          <w:tcPr>
            <w:tcW w:w="910" w:type="dxa"/>
            <w:tcBorders>
              <w:top w:val="single" w:sz="4" w:space="0" w:color="auto"/>
              <w:left w:val="nil"/>
              <w:bottom w:val="single" w:sz="4" w:space="0" w:color="auto"/>
              <w:right w:val="nil"/>
            </w:tcBorders>
          </w:tcPr>
          <w:p w:rsidR="007A5AC9" w:rsidRPr="007A5AC9" w:rsidRDefault="007A5AC9" w:rsidP="007A5AC9">
            <w:pPr>
              <w:widowControl/>
              <w:autoSpaceDE w:val="0"/>
              <w:autoSpaceDN w:val="0"/>
              <w:jc w:val="center"/>
              <w:rPr>
                <w:rFonts w:eastAsia="等线" w:cstheme="minorBidi"/>
                <w:b/>
                <w:noProof/>
                <w:snapToGrid w:val="0"/>
                <w:sz w:val="15"/>
                <w:szCs w:val="15"/>
                <w:lang w:bidi="en-US"/>
              </w:rPr>
            </w:pPr>
            <w:r w:rsidRPr="007A5AC9">
              <w:rPr>
                <w:rFonts w:eastAsia="等线" w:cstheme="minorBidi"/>
                <w:b/>
                <w:i/>
                <w:noProof/>
                <w:snapToGrid w:val="0"/>
                <w:sz w:val="15"/>
                <w:szCs w:val="15"/>
                <w:lang w:bidi="en-US"/>
              </w:rPr>
              <w:t>δ</w:t>
            </w:r>
            <w:r w:rsidRPr="007A5AC9">
              <w:rPr>
                <w:rFonts w:eastAsia="等线" w:cstheme="minorBidi"/>
                <w:b/>
                <w:noProof/>
                <w:snapToGrid w:val="0"/>
                <w:sz w:val="15"/>
                <w:szCs w:val="15"/>
                <w:vertAlign w:val="subscript"/>
                <w:lang w:bidi="en-US"/>
              </w:rPr>
              <w:t>C</w:t>
            </w:r>
          </w:p>
        </w:tc>
        <w:tc>
          <w:tcPr>
            <w:tcW w:w="1106" w:type="dxa"/>
            <w:tcBorders>
              <w:top w:val="single" w:sz="4" w:space="0" w:color="auto"/>
              <w:left w:val="nil"/>
              <w:bottom w:val="single" w:sz="4" w:space="0" w:color="auto"/>
              <w:right w:val="nil"/>
            </w:tcBorders>
          </w:tcPr>
          <w:p w:rsidR="007A5AC9" w:rsidRPr="007A5AC9" w:rsidRDefault="007A5AC9" w:rsidP="007A5AC9">
            <w:pPr>
              <w:widowControl/>
              <w:autoSpaceDE w:val="0"/>
              <w:autoSpaceDN w:val="0"/>
              <w:jc w:val="center"/>
              <w:rPr>
                <w:rFonts w:eastAsia="等线" w:cstheme="minorBidi"/>
                <w:b/>
                <w:noProof/>
                <w:snapToGrid w:val="0"/>
                <w:sz w:val="15"/>
                <w:szCs w:val="15"/>
                <w:lang w:bidi="en-US"/>
              </w:rPr>
            </w:pPr>
            <w:r w:rsidRPr="007A5AC9">
              <w:rPr>
                <w:rFonts w:eastAsia="等线" w:cstheme="minorBidi"/>
                <w:b/>
                <w:i/>
                <w:noProof/>
                <w:snapToGrid w:val="0"/>
                <w:sz w:val="15"/>
                <w:szCs w:val="15"/>
                <w:lang w:bidi="en-US"/>
              </w:rPr>
              <w:t>δ</w:t>
            </w:r>
            <w:r w:rsidRPr="007A5AC9">
              <w:rPr>
                <w:rFonts w:eastAsia="等线" w:cstheme="minorBidi"/>
                <w:b/>
                <w:noProof/>
                <w:snapToGrid w:val="0"/>
                <w:sz w:val="15"/>
                <w:szCs w:val="15"/>
                <w:vertAlign w:val="subscript"/>
                <w:lang w:bidi="en-US"/>
              </w:rPr>
              <w:t>H</w:t>
            </w:r>
            <w:r w:rsidRPr="007A5AC9">
              <w:rPr>
                <w:rFonts w:eastAsia="等线" w:cstheme="minorBidi"/>
                <w:b/>
                <w:noProof/>
                <w:snapToGrid w:val="0"/>
                <w:sz w:val="15"/>
                <w:szCs w:val="15"/>
                <w:lang w:bidi="en-US"/>
              </w:rPr>
              <w:t>, mult.</w:t>
            </w:r>
          </w:p>
          <w:p w:rsidR="007A5AC9" w:rsidRPr="007A5AC9" w:rsidRDefault="007A5AC9" w:rsidP="007A5AC9">
            <w:pPr>
              <w:widowControl/>
              <w:autoSpaceDE w:val="0"/>
              <w:autoSpaceDN w:val="0"/>
              <w:jc w:val="center"/>
              <w:rPr>
                <w:rFonts w:eastAsia="等线" w:cstheme="minorBidi"/>
                <w:noProof/>
                <w:snapToGrid w:val="0"/>
                <w:sz w:val="15"/>
                <w:szCs w:val="15"/>
                <w:lang w:bidi="en-US"/>
              </w:rPr>
            </w:pPr>
            <w:r w:rsidRPr="007A5AC9">
              <w:rPr>
                <w:rFonts w:eastAsia="等线" w:cstheme="minorBidi"/>
                <w:noProof/>
                <w:snapToGrid w:val="0"/>
                <w:sz w:val="15"/>
                <w:szCs w:val="15"/>
                <w:lang w:bidi="en-US"/>
              </w:rPr>
              <w:t>(</w:t>
            </w:r>
            <w:r w:rsidRPr="007A5AC9">
              <w:rPr>
                <w:rFonts w:eastAsia="等线" w:cstheme="minorBidi"/>
                <w:i/>
                <w:noProof/>
                <w:snapToGrid w:val="0"/>
                <w:sz w:val="15"/>
                <w:szCs w:val="15"/>
                <w:lang w:bidi="en-US"/>
              </w:rPr>
              <w:t>J</w:t>
            </w:r>
            <w:r w:rsidRPr="007A5AC9">
              <w:rPr>
                <w:rFonts w:eastAsia="等线" w:cstheme="minorBidi"/>
                <w:noProof/>
                <w:snapToGrid w:val="0"/>
                <w:sz w:val="15"/>
                <w:szCs w:val="15"/>
                <w:lang w:bidi="en-US"/>
              </w:rPr>
              <w:t xml:space="preserve"> in</w:t>
            </w:r>
            <w:r w:rsidRPr="007A5AC9">
              <w:rPr>
                <w:rFonts w:eastAsia="等线" w:cstheme="minorBidi" w:hint="eastAsia"/>
                <w:noProof/>
                <w:snapToGrid w:val="0"/>
                <w:sz w:val="15"/>
                <w:szCs w:val="15"/>
                <w:lang w:bidi="en-US"/>
              </w:rPr>
              <w:t xml:space="preserve"> </w:t>
            </w:r>
            <w:r w:rsidRPr="007A5AC9">
              <w:rPr>
                <w:rFonts w:eastAsia="等线" w:cstheme="minorBidi"/>
                <w:noProof/>
                <w:snapToGrid w:val="0"/>
                <w:sz w:val="15"/>
                <w:szCs w:val="15"/>
                <w:lang w:bidi="en-US"/>
              </w:rPr>
              <w:t>Hz)</w:t>
            </w:r>
          </w:p>
        </w:tc>
        <w:tc>
          <w:tcPr>
            <w:tcW w:w="882" w:type="dxa"/>
            <w:tcBorders>
              <w:top w:val="single" w:sz="4" w:space="0" w:color="auto"/>
              <w:left w:val="nil"/>
              <w:bottom w:val="single" w:sz="4" w:space="0" w:color="auto"/>
              <w:right w:val="nil"/>
            </w:tcBorders>
          </w:tcPr>
          <w:p w:rsidR="007A5AC9" w:rsidRPr="007A5AC9" w:rsidRDefault="007A5AC9" w:rsidP="007A5AC9">
            <w:pPr>
              <w:widowControl/>
              <w:autoSpaceDE w:val="0"/>
              <w:autoSpaceDN w:val="0"/>
              <w:jc w:val="center"/>
              <w:rPr>
                <w:rFonts w:eastAsia="等线" w:cstheme="minorBidi"/>
                <w:b/>
                <w:noProof/>
                <w:snapToGrid w:val="0"/>
                <w:sz w:val="15"/>
                <w:szCs w:val="15"/>
                <w:lang w:bidi="en-US"/>
              </w:rPr>
            </w:pPr>
            <w:r w:rsidRPr="007A5AC9">
              <w:rPr>
                <w:rFonts w:eastAsia="等线" w:cstheme="minorBidi"/>
                <w:b/>
                <w:i/>
                <w:noProof/>
                <w:snapToGrid w:val="0"/>
                <w:sz w:val="15"/>
                <w:szCs w:val="15"/>
                <w:lang w:bidi="en-US"/>
              </w:rPr>
              <w:t>δ</w:t>
            </w:r>
            <w:r w:rsidRPr="007A5AC9">
              <w:rPr>
                <w:rFonts w:eastAsia="等线" w:cstheme="minorBidi"/>
                <w:b/>
                <w:noProof/>
                <w:snapToGrid w:val="0"/>
                <w:sz w:val="15"/>
                <w:szCs w:val="15"/>
                <w:vertAlign w:val="subscript"/>
                <w:lang w:bidi="en-US"/>
              </w:rPr>
              <w:t>C</w:t>
            </w:r>
          </w:p>
        </w:tc>
        <w:tc>
          <w:tcPr>
            <w:tcW w:w="1302" w:type="dxa"/>
            <w:tcBorders>
              <w:top w:val="single" w:sz="4" w:space="0" w:color="auto"/>
              <w:left w:val="nil"/>
              <w:bottom w:val="single" w:sz="4" w:space="0" w:color="auto"/>
              <w:right w:val="nil"/>
            </w:tcBorders>
          </w:tcPr>
          <w:p w:rsidR="007A5AC9" w:rsidRPr="007A5AC9" w:rsidRDefault="007A5AC9" w:rsidP="007A5AC9">
            <w:pPr>
              <w:widowControl/>
              <w:autoSpaceDE w:val="0"/>
              <w:autoSpaceDN w:val="0"/>
              <w:jc w:val="center"/>
              <w:rPr>
                <w:rFonts w:eastAsia="等线" w:cstheme="minorBidi"/>
                <w:b/>
                <w:noProof/>
                <w:snapToGrid w:val="0"/>
                <w:sz w:val="15"/>
                <w:szCs w:val="15"/>
                <w:lang w:bidi="en-US"/>
              </w:rPr>
            </w:pPr>
            <w:r w:rsidRPr="007A5AC9">
              <w:rPr>
                <w:rFonts w:eastAsia="等线" w:cstheme="minorBidi"/>
                <w:b/>
                <w:i/>
                <w:noProof/>
                <w:snapToGrid w:val="0"/>
                <w:sz w:val="15"/>
                <w:szCs w:val="15"/>
                <w:lang w:bidi="en-US"/>
              </w:rPr>
              <w:t>δ</w:t>
            </w:r>
            <w:r w:rsidRPr="007A5AC9">
              <w:rPr>
                <w:rFonts w:eastAsia="等线" w:cstheme="minorBidi"/>
                <w:b/>
                <w:noProof/>
                <w:snapToGrid w:val="0"/>
                <w:sz w:val="15"/>
                <w:szCs w:val="15"/>
                <w:vertAlign w:val="subscript"/>
                <w:lang w:bidi="en-US"/>
              </w:rPr>
              <w:t>H</w:t>
            </w:r>
            <w:r w:rsidRPr="007A5AC9">
              <w:rPr>
                <w:rFonts w:eastAsia="等线" w:cstheme="minorBidi"/>
                <w:b/>
                <w:noProof/>
                <w:snapToGrid w:val="0"/>
                <w:sz w:val="15"/>
                <w:szCs w:val="15"/>
                <w:lang w:bidi="en-US"/>
              </w:rPr>
              <w:t>, mult.</w:t>
            </w:r>
          </w:p>
          <w:p w:rsidR="007A5AC9" w:rsidRPr="007A5AC9" w:rsidRDefault="007A5AC9" w:rsidP="007A5AC9">
            <w:pPr>
              <w:widowControl/>
              <w:autoSpaceDE w:val="0"/>
              <w:autoSpaceDN w:val="0"/>
              <w:jc w:val="center"/>
              <w:rPr>
                <w:rFonts w:eastAsia="等线" w:cstheme="minorBidi"/>
                <w:noProof/>
                <w:snapToGrid w:val="0"/>
                <w:sz w:val="15"/>
                <w:szCs w:val="15"/>
                <w:lang w:bidi="en-US"/>
              </w:rPr>
            </w:pPr>
            <w:r w:rsidRPr="007A5AC9">
              <w:rPr>
                <w:rFonts w:eastAsia="等线" w:cstheme="minorBidi"/>
                <w:noProof/>
                <w:snapToGrid w:val="0"/>
                <w:sz w:val="15"/>
                <w:szCs w:val="15"/>
                <w:lang w:bidi="en-US"/>
              </w:rPr>
              <w:t>(</w:t>
            </w:r>
            <w:r w:rsidRPr="007A5AC9">
              <w:rPr>
                <w:rFonts w:eastAsia="等线" w:cstheme="minorBidi"/>
                <w:i/>
                <w:noProof/>
                <w:snapToGrid w:val="0"/>
                <w:sz w:val="15"/>
                <w:szCs w:val="15"/>
                <w:lang w:bidi="en-US"/>
              </w:rPr>
              <w:t>J</w:t>
            </w:r>
            <w:r w:rsidRPr="007A5AC9">
              <w:rPr>
                <w:rFonts w:eastAsia="等线" w:cstheme="minorBidi"/>
                <w:noProof/>
                <w:snapToGrid w:val="0"/>
                <w:sz w:val="15"/>
                <w:szCs w:val="15"/>
                <w:lang w:bidi="en-US"/>
              </w:rPr>
              <w:t xml:space="preserve"> in</w:t>
            </w:r>
            <w:r w:rsidRPr="007A5AC9">
              <w:rPr>
                <w:rFonts w:eastAsia="等线" w:cstheme="minorBidi" w:hint="eastAsia"/>
                <w:noProof/>
                <w:snapToGrid w:val="0"/>
                <w:sz w:val="15"/>
                <w:szCs w:val="15"/>
                <w:lang w:bidi="en-US"/>
              </w:rPr>
              <w:t xml:space="preserve"> </w:t>
            </w:r>
            <w:r w:rsidRPr="007A5AC9">
              <w:rPr>
                <w:rFonts w:eastAsia="等线" w:cstheme="minorBidi"/>
                <w:noProof/>
                <w:snapToGrid w:val="0"/>
                <w:sz w:val="15"/>
                <w:szCs w:val="15"/>
                <w:lang w:bidi="en-US"/>
              </w:rPr>
              <w:t>Hz)</w:t>
            </w:r>
          </w:p>
        </w:tc>
        <w:tc>
          <w:tcPr>
            <w:tcW w:w="868" w:type="dxa"/>
            <w:tcBorders>
              <w:top w:val="single" w:sz="4" w:space="0" w:color="auto"/>
              <w:left w:val="nil"/>
              <w:bottom w:val="single" w:sz="4" w:space="0" w:color="auto"/>
              <w:right w:val="nil"/>
            </w:tcBorders>
          </w:tcPr>
          <w:p w:rsidR="007A5AC9" w:rsidRPr="007A5AC9" w:rsidRDefault="007A5AC9" w:rsidP="007A5AC9">
            <w:pPr>
              <w:widowControl/>
              <w:autoSpaceDE w:val="0"/>
              <w:autoSpaceDN w:val="0"/>
              <w:jc w:val="center"/>
              <w:rPr>
                <w:rFonts w:eastAsia="等线" w:cstheme="minorBidi"/>
                <w:b/>
                <w:i/>
                <w:noProof/>
                <w:snapToGrid w:val="0"/>
                <w:sz w:val="15"/>
                <w:szCs w:val="15"/>
                <w:lang w:bidi="en-US"/>
              </w:rPr>
            </w:pPr>
            <w:r w:rsidRPr="007A5AC9">
              <w:rPr>
                <w:rFonts w:eastAsia="等线" w:cstheme="minorBidi"/>
                <w:b/>
                <w:i/>
                <w:noProof/>
                <w:snapToGrid w:val="0"/>
                <w:sz w:val="15"/>
                <w:szCs w:val="15"/>
                <w:lang w:bidi="en-US"/>
              </w:rPr>
              <w:t>δ</w:t>
            </w:r>
            <w:r w:rsidRPr="007A5AC9">
              <w:rPr>
                <w:rFonts w:eastAsia="等线" w:cstheme="minorBidi"/>
                <w:b/>
                <w:noProof/>
                <w:snapToGrid w:val="0"/>
                <w:sz w:val="15"/>
                <w:szCs w:val="15"/>
                <w:vertAlign w:val="subscript"/>
                <w:lang w:bidi="en-US"/>
              </w:rPr>
              <w:t>C</w:t>
            </w:r>
          </w:p>
        </w:tc>
        <w:tc>
          <w:tcPr>
            <w:tcW w:w="1329" w:type="dxa"/>
            <w:tcBorders>
              <w:top w:val="single" w:sz="4" w:space="0" w:color="auto"/>
              <w:left w:val="nil"/>
              <w:bottom w:val="single" w:sz="4" w:space="0" w:color="auto"/>
              <w:right w:val="nil"/>
            </w:tcBorders>
          </w:tcPr>
          <w:p w:rsidR="007A5AC9" w:rsidRPr="007A5AC9" w:rsidRDefault="007A5AC9" w:rsidP="007A5AC9">
            <w:pPr>
              <w:widowControl/>
              <w:autoSpaceDE w:val="0"/>
              <w:autoSpaceDN w:val="0"/>
              <w:jc w:val="center"/>
              <w:rPr>
                <w:rFonts w:eastAsia="等线" w:cstheme="minorBidi"/>
                <w:b/>
                <w:noProof/>
                <w:snapToGrid w:val="0"/>
                <w:sz w:val="15"/>
                <w:szCs w:val="15"/>
                <w:lang w:bidi="en-US"/>
              </w:rPr>
            </w:pPr>
            <w:r w:rsidRPr="007A5AC9">
              <w:rPr>
                <w:rFonts w:eastAsia="等线" w:cstheme="minorBidi"/>
                <w:b/>
                <w:i/>
                <w:noProof/>
                <w:snapToGrid w:val="0"/>
                <w:sz w:val="15"/>
                <w:szCs w:val="15"/>
                <w:lang w:bidi="en-US"/>
              </w:rPr>
              <w:t>δ</w:t>
            </w:r>
            <w:r w:rsidRPr="007A5AC9">
              <w:rPr>
                <w:rFonts w:eastAsia="等线" w:cstheme="minorBidi"/>
                <w:b/>
                <w:noProof/>
                <w:snapToGrid w:val="0"/>
                <w:sz w:val="15"/>
                <w:szCs w:val="15"/>
                <w:vertAlign w:val="subscript"/>
                <w:lang w:bidi="en-US"/>
              </w:rPr>
              <w:t>H</w:t>
            </w:r>
            <w:r w:rsidRPr="007A5AC9">
              <w:rPr>
                <w:rFonts w:eastAsia="等线" w:cstheme="minorBidi"/>
                <w:b/>
                <w:noProof/>
                <w:snapToGrid w:val="0"/>
                <w:sz w:val="15"/>
                <w:szCs w:val="15"/>
                <w:lang w:bidi="en-US"/>
              </w:rPr>
              <w:t>, mult.</w:t>
            </w:r>
          </w:p>
          <w:p w:rsidR="007A5AC9" w:rsidRPr="007A5AC9" w:rsidRDefault="007A5AC9" w:rsidP="007A5AC9">
            <w:pPr>
              <w:widowControl/>
              <w:autoSpaceDE w:val="0"/>
              <w:autoSpaceDN w:val="0"/>
              <w:jc w:val="center"/>
              <w:rPr>
                <w:rFonts w:eastAsia="等线"/>
                <w:b/>
                <w:i/>
                <w:noProof/>
                <w:snapToGrid w:val="0"/>
                <w:sz w:val="15"/>
                <w:szCs w:val="15"/>
                <w:lang w:bidi="en-US"/>
              </w:rPr>
            </w:pPr>
            <w:r w:rsidRPr="007A5AC9">
              <w:rPr>
                <w:rFonts w:eastAsia="等线" w:cstheme="minorBidi"/>
                <w:noProof/>
                <w:snapToGrid w:val="0"/>
                <w:sz w:val="15"/>
                <w:szCs w:val="15"/>
                <w:lang w:bidi="en-US"/>
              </w:rPr>
              <w:t>(</w:t>
            </w:r>
            <w:r w:rsidRPr="007A5AC9">
              <w:rPr>
                <w:rFonts w:eastAsia="等线" w:cstheme="minorBidi"/>
                <w:i/>
                <w:noProof/>
                <w:snapToGrid w:val="0"/>
                <w:sz w:val="15"/>
                <w:szCs w:val="15"/>
                <w:lang w:bidi="en-US"/>
              </w:rPr>
              <w:t>J</w:t>
            </w:r>
            <w:r w:rsidRPr="007A5AC9">
              <w:rPr>
                <w:rFonts w:eastAsia="等线" w:cstheme="minorBidi"/>
                <w:noProof/>
                <w:snapToGrid w:val="0"/>
                <w:sz w:val="15"/>
                <w:szCs w:val="15"/>
                <w:lang w:bidi="en-US"/>
              </w:rPr>
              <w:t xml:space="preserve"> in</w:t>
            </w:r>
            <w:r w:rsidRPr="007A5AC9">
              <w:rPr>
                <w:rFonts w:eastAsia="等线" w:cstheme="minorBidi" w:hint="eastAsia"/>
                <w:noProof/>
                <w:snapToGrid w:val="0"/>
                <w:sz w:val="15"/>
                <w:szCs w:val="15"/>
                <w:lang w:bidi="en-US"/>
              </w:rPr>
              <w:t xml:space="preserve"> </w:t>
            </w:r>
            <w:r w:rsidRPr="007A5AC9">
              <w:rPr>
                <w:rFonts w:eastAsia="等线" w:cstheme="minorBidi"/>
                <w:noProof/>
                <w:snapToGrid w:val="0"/>
                <w:sz w:val="15"/>
                <w:szCs w:val="15"/>
                <w:lang w:bidi="en-US"/>
              </w:rPr>
              <w:t>Hz)</w:t>
            </w:r>
          </w:p>
        </w:tc>
        <w:tc>
          <w:tcPr>
            <w:tcW w:w="922" w:type="dxa"/>
            <w:tcBorders>
              <w:top w:val="single" w:sz="4" w:space="0" w:color="auto"/>
              <w:left w:val="nil"/>
              <w:bottom w:val="single" w:sz="4" w:space="0" w:color="auto"/>
              <w:right w:val="nil"/>
            </w:tcBorders>
          </w:tcPr>
          <w:p w:rsidR="007A5AC9" w:rsidRPr="007A5AC9" w:rsidRDefault="007A5AC9" w:rsidP="007A5AC9">
            <w:pPr>
              <w:widowControl/>
              <w:autoSpaceDE w:val="0"/>
              <w:autoSpaceDN w:val="0"/>
              <w:jc w:val="center"/>
              <w:rPr>
                <w:rFonts w:eastAsia="等线" w:cstheme="minorBidi"/>
                <w:b/>
                <w:i/>
                <w:noProof/>
                <w:snapToGrid w:val="0"/>
                <w:sz w:val="15"/>
                <w:szCs w:val="15"/>
                <w:lang w:bidi="en-US"/>
              </w:rPr>
            </w:pPr>
            <w:r w:rsidRPr="007A5AC9">
              <w:rPr>
                <w:rFonts w:eastAsia="等线" w:cstheme="minorBidi"/>
                <w:b/>
                <w:i/>
                <w:noProof/>
                <w:snapToGrid w:val="0"/>
                <w:sz w:val="15"/>
                <w:szCs w:val="15"/>
                <w:lang w:bidi="en-US"/>
              </w:rPr>
              <w:t>δ</w:t>
            </w:r>
            <w:r w:rsidRPr="007A5AC9">
              <w:rPr>
                <w:rFonts w:eastAsia="等线" w:cstheme="minorBidi"/>
                <w:b/>
                <w:noProof/>
                <w:snapToGrid w:val="0"/>
                <w:sz w:val="15"/>
                <w:szCs w:val="15"/>
                <w:vertAlign w:val="subscript"/>
                <w:lang w:bidi="en-US"/>
              </w:rPr>
              <w:t>C</w:t>
            </w:r>
          </w:p>
        </w:tc>
        <w:tc>
          <w:tcPr>
            <w:tcW w:w="1346" w:type="dxa"/>
            <w:tcBorders>
              <w:top w:val="single" w:sz="4" w:space="0" w:color="auto"/>
              <w:left w:val="nil"/>
              <w:bottom w:val="single" w:sz="4" w:space="0" w:color="auto"/>
            </w:tcBorders>
          </w:tcPr>
          <w:p w:rsidR="007A5AC9" w:rsidRPr="007A5AC9" w:rsidRDefault="007A5AC9" w:rsidP="007A5AC9">
            <w:pPr>
              <w:widowControl/>
              <w:autoSpaceDE w:val="0"/>
              <w:autoSpaceDN w:val="0"/>
              <w:jc w:val="center"/>
              <w:rPr>
                <w:rFonts w:eastAsia="等线" w:cstheme="minorBidi"/>
                <w:b/>
                <w:noProof/>
                <w:snapToGrid w:val="0"/>
                <w:sz w:val="15"/>
                <w:szCs w:val="15"/>
                <w:lang w:bidi="en-US"/>
              </w:rPr>
            </w:pPr>
            <w:r w:rsidRPr="007A5AC9">
              <w:rPr>
                <w:rFonts w:eastAsia="等线" w:cstheme="minorBidi"/>
                <w:b/>
                <w:i/>
                <w:noProof/>
                <w:snapToGrid w:val="0"/>
                <w:sz w:val="15"/>
                <w:szCs w:val="15"/>
                <w:lang w:bidi="en-US"/>
              </w:rPr>
              <w:t>δ</w:t>
            </w:r>
            <w:r w:rsidRPr="007A5AC9">
              <w:rPr>
                <w:rFonts w:eastAsia="等线" w:cstheme="minorBidi"/>
                <w:b/>
                <w:noProof/>
                <w:snapToGrid w:val="0"/>
                <w:sz w:val="15"/>
                <w:szCs w:val="15"/>
                <w:vertAlign w:val="subscript"/>
                <w:lang w:bidi="en-US"/>
              </w:rPr>
              <w:t>H</w:t>
            </w:r>
            <w:r w:rsidRPr="007A5AC9">
              <w:rPr>
                <w:rFonts w:eastAsia="等线" w:cstheme="minorBidi"/>
                <w:b/>
                <w:noProof/>
                <w:snapToGrid w:val="0"/>
                <w:sz w:val="15"/>
                <w:szCs w:val="15"/>
                <w:lang w:bidi="en-US"/>
              </w:rPr>
              <w:t>, mult.</w:t>
            </w:r>
          </w:p>
          <w:p w:rsidR="007A5AC9" w:rsidRPr="007A5AC9" w:rsidRDefault="007A5AC9" w:rsidP="007A5AC9">
            <w:pPr>
              <w:widowControl/>
              <w:autoSpaceDE w:val="0"/>
              <w:autoSpaceDN w:val="0"/>
              <w:jc w:val="center"/>
              <w:rPr>
                <w:rFonts w:eastAsia="等线"/>
                <w:b/>
                <w:i/>
                <w:noProof/>
                <w:snapToGrid w:val="0"/>
                <w:sz w:val="15"/>
                <w:szCs w:val="15"/>
                <w:lang w:bidi="en-US"/>
              </w:rPr>
            </w:pPr>
            <w:r w:rsidRPr="007A5AC9">
              <w:rPr>
                <w:rFonts w:eastAsia="等线" w:cstheme="minorBidi"/>
                <w:noProof/>
                <w:snapToGrid w:val="0"/>
                <w:sz w:val="15"/>
                <w:szCs w:val="15"/>
                <w:lang w:bidi="en-US"/>
              </w:rPr>
              <w:t>(</w:t>
            </w:r>
            <w:r w:rsidRPr="007A5AC9">
              <w:rPr>
                <w:rFonts w:eastAsia="等线" w:cstheme="minorBidi"/>
                <w:i/>
                <w:noProof/>
                <w:snapToGrid w:val="0"/>
                <w:sz w:val="15"/>
                <w:szCs w:val="15"/>
                <w:lang w:bidi="en-US"/>
              </w:rPr>
              <w:t>J</w:t>
            </w:r>
            <w:r w:rsidRPr="007A5AC9">
              <w:rPr>
                <w:rFonts w:eastAsia="等线" w:cstheme="minorBidi"/>
                <w:noProof/>
                <w:snapToGrid w:val="0"/>
                <w:sz w:val="15"/>
                <w:szCs w:val="15"/>
                <w:lang w:bidi="en-US"/>
              </w:rPr>
              <w:t xml:space="preserve"> in</w:t>
            </w:r>
            <w:r w:rsidRPr="007A5AC9">
              <w:rPr>
                <w:rFonts w:eastAsia="等线" w:cstheme="minorBidi" w:hint="eastAsia"/>
                <w:noProof/>
                <w:snapToGrid w:val="0"/>
                <w:sz w:val="15"/>
                <w:szCs w:val="15"/>
                <w:lang w:bidi="en-US"/>
              </w:rPr>
              <w:t xml:space="preserve"> </w:t>
            </w:r>
            <w:r w:rsidRPr="007A5AC9">
              <w:rPr>
                <w:rFonts w:eastAsia="等线" w:cstheme="minorBidi"/>
                <w:noProof/>
                <w:snapToGrid w:val="0"/>
                <w:sz w:val="15"/>
                <w:szCs w:val="15"/>
                <w:lang w:bidi="en-US"/>
              </w:rPr>
              <w:t>Hz)</w:t>
            </w:r>
          </w:p>
        </w:tc>
      </w:tr>
      <w:tr w:rsidR="007A5AC9" w:rsidRPr="007A5AC9" w:rsidTr="000F4184">
        <w:trPr>
          <w:jc w:val="left"/>
        </w:trPr>
        <w:tc>
          <w:tcPr>
            <w:tcW w:w="444" w:type="dxa"/>
            <w:tcBorders>
              <w:top w:val="single" w:sz="4" w:space="0" w:color="auto"/>
              <w:right w:val="nil"/>
            </w:tcBorders>
            <w:shd w:val="clear" w:color="auto" w:fill="auto"/>
          </w:tcPr>
          <w:p w:rsidR="007A5AC9" w:rsidRPr="007A5AC9" w:rsidRDefault="007A5AC9" w:rsidP="007A5AC9">
            <w:pPr>
              <w:widowControl/>
              <w:autoSpaceDE w:val="0"/>
              <w:autoSpaceDN w:val="0"/>
              <w:jc w:val="left"/>
              <w:rPr>
                <w:rFonts w:eastAsiaTheme="minorEastAsia" w:cstheme="minorBidi"/>
                <w:b/>
                <w:noProof/>
                <w:snapToGrid w:val="0"/>
                <w:color w:val="000000"/>
                <w:sz w:val="15"/>
                <w:szCs w:val="15"/>
                <w:highlight w:val="yellow"/>
                <w:lang w:bidi="en-US"/>
              </w:rPr>
            </w:pPr>
            <w:r w:rsidRPr="007A5AC9">
              <w:rPr>
                <w:rFonts w:eastAsiaTheme="minorEastAsia" w:cstheme="minorBidi"/>
                <w:noProof/>
                <w:snapToGrid w:val="0"/>
                <w:color w:val="000000"/>
                <w:sz w:val="15"/>
                <w:szCs w:val="15"/>
                <w:lang w:bidi="en-US"/>
              </w:rPr>
              <w:t>1</w:t>
            </w:r>
          </w:p>
        </w:tc>
        <w:tc>
          <w:tcPr>
            <w:tcW w:w="910" w:type="dxa"/>
            <w:tcBorders>
              <w:top w:val="single" w:sz="4" w:space="0" w:color="auto"/>
              <w:left w:val="nil"/>
              <w:right w:val="nil"/>
            </w:tcBorders>
            <w:vAlign w:val="top"/>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hint="eastAsia"/>
                <w:noProof/>
                <w:snapToGrid w:val="0"/>
                <w:color w:val="000000"/>
                <w:sz w:val="15"/>
                <w:szCs w:val="15"/>
                <w:lang w:bidi="en-US"/>
              </w:rPr>
              <w:t>-</w:t>
            </w:r>
          </w:p>
        </w:tc>
        <w:tc>
          <w:tcPr>
            <w:tcW w:w="1106" w:type="dxa"/>
            <w:tcBorders>
              <w:top w:val="single" w:sz="4" w:space="0" w:color="auto"/>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top w:val="single" w:sz="4" w:space="0" w:color="auto"/>
              <w:left w:val="nil"/>
              <w:right w:val="nil"/>
            </w:tcBorders>
            <w:vAlign w:val="top"/>
          </w:tcPr>
          <w:p w:rsidR="007A5AC9" w:rsidRPr="007A5AC9" w:rsidRDefault="007A5AC9" w:rsidP="00236566">
            <w:pPr>
              <w:widowControl/>
              <w:autoSpaceDE w:val="0"/>
              <w:autoSpaceDN w:val="0"/>
              <w:jc w:val="center"/>
              <w:rPr>
                <w:rFonts w:eastAsia="等线" w:cstheme="minorBidi"/>
                <w:b/>
                <w:noProof/>
                <w:color w:val="000000"/>
                <w:sz w:val="15"/>
                <w:szCs w:val="15"/>
                <w:lang w:bidi="en-US"/>
              </w:rPr>
            </w:pPr>
            <w:r w:rsidRPr="007A5AC9">
              <w:rPr>
                <w:rFonts w:eastAsia="等线" w:cstheme="minorBidi"/>
                <w:noProof/>
                <w:color w:val="000000"/>
                <w:sz w:val="15"/>
                <w:szCs w:val="15"/>
                <w:lang w:bidi="en-US"/>
              </w:rPr>
              <w:t>175.8</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w:t>
            </w:r>
          </w:p>
        </w:tc>
        <w:tc>
          <w:tcPr>
            <w:tcW w:w="1302" w:type="dxa"/>
            <w:tcBorders>
              <w:top w:val="single" w:sz="4" w:space="0" w:color="auto"/>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68" w:type="dxa"/>
            <w:tcBorders>
              <w:top w:val="single" w:sz="4" w:space="0" w:color="auto"/>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172.8</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C</w:t>
            </w:r>
          </w:p>
        </w:tc>
        <w:tc>
          <w:tcPr>
            <w:tcW w:w="1329" w:type="dxa"/>
            <w:tcBorders>
              <w:top w:val="single" w:sz="4" w:space="0" w:color="auto"/>
              <w:left w:val="nil"/>
              <w:righ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p>
        </w:tc>
        <w:tc>
          <w:tcPr>
            <w:tcW w:w="922" w:type="dxa"/>
            <w:tcBorders>
              <w:top w:val="single" w:sz="4" w:space="0" w:color="auto"/>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175.7</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w:t>
            </w:r>
          </w:p>
        </w:tc>
        <w:tc>
          <w:tcPr>
            <w:tcW w:w="1346" w:type="dxa"/>
            <w:tcBorders>
              <w:top w:val="single" w:sz="4" w:space="0" w:color="auto"/>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Theme="minorEastAsia" w:cstheme="minorBidi"/>
                <w:b/>
                <w:noProof/>
                <w:snapToGrid w:val="0"/>
                <w:color w:val="000000"/>
                <w:sz w:val="15"/>
                <w:szCs w:val="15"/>
                <w:lang w:bidi="en-US"/>
              </w:rPr>
            </w:pPr>
            <w:r w:rsidRPr="007A5AC9">
              <w:rPr>
                <w:rFonts w:eastAsiaTheme="minorEastAsia" w:cstheme="minorBidi"/>
                <w:noProof/>
                <w:snapToGrid w:val="0"/>
                <w:color w:val="000000"/>
                <w:sz w:val="15"/>
                <w:szCs w:val="15"/>
                <w:lang w:bidi="en-US"/>
              </w:rPr>
              <w:t>2</w:t>
            </w:r>
          </w:p>
        </w:tc>
        <w:tc>
          <w:tcPr>
            <w:tcW w:w="910" w:type="dxa"/>
            <w:tcBorders>
              <w:left w:val="nil"/>
              <w:right w:val="nil"/>
            </w:tcBorders>
            <w:vAlign w:val="top"/>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135.1</w:t>
            </w:r>
            <w:r w:rsidRPr="007A5AC9">
              <w:rPr>
                <w:rFonts w:eastAsia="等线" w:cstheme="minorBidi" w:hint="eastAsia"/>
                <w:noProof/>
                <w:snapToGrid w:val="0"/>
                <w:color w:val="000000"/>
                <w:sz w:val="15"/>
                <w:szCs w:val="15"/>
                <w:lang w:bidi="en-US"/>
              </w:rPr>
              <w:t>,CH</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hint="eastAsia"/>
                <w:noProof/>
                <w:snapToGrid w:val="0"/>
                <w:color w:val="000000"/>
                <w:sz w:val="15"/>
                <w:szCs w:val="15"/>
                <w:lang w:bidi="en-US"/>
              </w:rPr>
              <w:t>8.26,</w:t>
            </w:r>
            <w:r w:rsidRPr="007A5AC9">
              <w:rPr>
                <w:rFonts w:eastAsiaTheme="minorEastAsia" w:cstheme="minorBidi" w:hint="eastAsia"/>
                <w:noProof/>
                <w:sz w:val="15"/>
                <w:szCs w:val="15"/>
                <w:lang w:eastAsia="en-US"/>
              </w:rPr>
              <w:t xml:space="preserve"> br </w:t>
            </w:r>
            <w:r w:rsidRPr="007A5AC9">
              <w:rPr>
                <w:rFonts w:eastAsiaTheme="minorEastAsia" w:cstheme="minorBidi"/>
                <w:noProof/>
                <w:sz w:val="15"/>
                <w:szCs w:val="15"/>
                <w:lang w:eastAsia="en-US"/>
              </w:rPr>
              <w:t>s</w:t>
            </w:r>
          </w:p>
        </w:tc>
        <w:tc>
          <w:tcPr>
            <w:tcW w:w="882" w:type="dxa"/>
            <w:tcBorders>
              <w:left w:val="nil"/>
              <w:right w:val="nil"/>
            </w:tcBorders>
            <w:vAlign w:val="top"/>
          </w:tcPr>
          <w:p w:rsidR="007A5AC9" w:rsidRPr="007A5AC9" w:rsidRDefault="007A5AC9" w:rsidP="00236566">
            <w:pPr>
              <w:widowControl/>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122.7</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w:t>
            </w:r>
          </w:p>
        </w:tc>
        <w:tc>
          <w:tcPr>
            <w:tcW w:w="1302" w:type="dxa"/>
            <w:tcBorders>
              <w:left w:val="nil"/>
              <w:right w:val="nil"/>
            </w:tcBorders>
          </w:tcPr>
          <w:p w:rsidR="007A5AC9" w:rsidRPr="007A5AC9" w:rsidRDefault="007A5AC9" w:rsidP="00236566">
            <w:pPr>
              <w:widowControl/>
              <w:autoSpaceDE w:val="0"/>
              <w:autoSpaceDN w:val="0"/>
              <w:jc w:val="center"/>
              <w:rPr>
                <w:rFonts w:eastAsiaTheme="minorEastAsia" w:cstheme="minorBidi"/>
                <w:b/>
                <w:noProof/>
                <w:snapToGrid w:val="0"/>
                <w:color w:val="000000"/>
                <w:sz w:val="15"/>
                <w:szCs w:val="15"/>
                <w:lang w:bidi="en-US"/>
              </w:rPr>
            </w:pPr>
            <w:r w:rsidRPr="007A5AC9">
              <w:rPr>
                <w:rFonts w:eastAsia="等线" w:cstheme="minorBidi"/>
                <w:noProof/>
                <w:snapToGrid w:val="0"/>
                <w:color w:val="000000"/>
                <w:sz w:val="15"/>
                <w:szCs w:val="15"/>
                <w:lang w:bidi="en-US"/>
              </w:rPr>
              <w:t>7.64</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 xml:space="preserve">br. d, </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5.2 </w:t>
            </w:r>
            <w:r w:rsidRPr="007A5AC9">
              <w:rPr>
                <w:rFonts w:eastAsia="等线" w:cstheme="minorBidi" w:hint="eastAsia"/>
                <w:noProof/>
                <w:snapToGrid w:val="0"/>
                <w:color w:val="000000"/>
                <w:sz w:val="15"/>
                <w:szCs w:val="15"/>
                <w:lang w:bidi="en-US"/>
              </w:rPr>
              <w:t>)</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122.8</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329" w:type="dxa"/>
            <w:tcBorders>
              <w:left w:val="nil"/>
              <w:righ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7.47</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 xml:space="preserve">dd, </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5.7, 1.5</w:t>
            </w:r>
            <w:r w:rsidRPr="007A5AC9">
              <w:rPr>
                <w:rFonts w:eastAsia="等线" w:cstheme="minorBidi" w:hint="eastAsia"/>
                <w:noProof/>
                <w:snapToGrid w:val="0"/>
                <w:color w:val="000000"/>
                <w:sz w:val="15"/>
                <w:szCs w:val="15"/>
                <w:lang w:bidi="en-US"/>
              </w:rPr>
              <w:t>)</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123.0</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346" w:type="dxa"/>
            <w:tcBorders>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7.72</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dd,</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5.8, 1.5</w:t>
            </w:r>
            <w:r w:rsidRPr="007A5AC9">
              <w:rPr>
                <w:rFonts w:eastAsia="等线" w:cstheme="minorBidi" w:hint="eastAsia"/>
                <w:noProof/>
                <w:snapToGrid w:val="0"/>
                <w:color w:val="000000"/>
                <w:sz w:val="15"/>
                <w:szCs w:val="15"/>
                <w:lang w:bidi="en-US"/>
              </w:rPr>
              <w:t>)</w:t>
            </w:r>
          </w:p>
        </w:tc>
      </w:tr>
      <w:tr w:rsidR="007A5AC9" w:rsidRPr="007A5AC9" w:rsidTr="000F4184">
        <w:trPr>
          <w:trHeight w:val="247"/>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Theme="minorEastAsia" w:cstheme="minorBidi"/>
                <w:b/>
                <w:noProof/>
                <w:snapToGrid w:val="0"/>
                <w:color w:val="000000"/>
                <w:sz w:val="15"/>
                <w:szCs w:val="15"/>
                <w:lang w:bidi="en-US"/>
              </w:rPr>
            </w:pPr>
            <w:r w:rsidRPr="007A5AC9">
              <w:rPr>
                <w:rFonts w:eastAsiaTheme="minorEastAsia" w:cstheme="minorBidi"/>
                <w:noProof/>
                <w:snapToGrid w:val="0"/>
                <w:color w:val="000000"/>
                <w:sz w:val="15"/>
                <w:szCs w:val="15"/>
                <w:lang w:bidi="en-US"/>
              </w:rPr>
              <w:t>3</w:t>
            </w:r>
          </w:p>
        </w:tc>
        <w:tc>
          <w:tcPr>
            <w:tcW w:w="910" w:type="dxa"/>
            <w:tcBorders>
              <w:left w:val="nil"/>
              <w:right w:val="nil"/>
            </w:tcBorders>
            <w:vAlign w:val="top"/>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116.6</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157.1</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CH</w:t>
            </w:r>
          </w:p>
        </w:tc>
        <w:tc>
          <w:tcPr>
            <w:tcW w:w="1302"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6.17</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 xml:space="preserve">br. d, </w:t>
            </w:r>
            <w:r w:rsidRPr="007A5AC9">
              <w:rPr>
                <w:rFonts w:eastAsiaTheme="minorEastAsia" w:cstheme="minorBidi" w:hint="eastAsia"/>
                <w:noProof/>
                <w:color w:val="000000"/>
                <w:sz w:val="15"/>
                <w:szCs w:val="15"/>
              </w:rPr>
              <w:t>(</w:t>
            </w:r>
            <w:r w:rsidRPr="007A5AC9">
              <w:rPr>
                <w:rFonts w:eastAsiaTheme="minorEastAsia" w:cstheme="minorBidi"/>
                <w:noProof/>
                <w:color w:val="000000"/>
                <w:sz w:val="15"/>
                <w:szCs w:val="15"/>
              </w:rPr>
              <w:t xml:space="preserve">5.2 </w:t>
            </w:r>
            <w:r w:rsidRPr="007A5AC9">
              <w:rPr>
                <w:rFonts w:eastAsiaTheme="minorEastAsia" w:cstheme="minorBidi" w:hint="eastAsia"/>
                <w:noProof/>
                <w:color w:val="000000"/>
                <w:sz w:val="15"/>
                <w:szCs w:val="15"/>
              </w:rPr>
              <w:t>)</w:t>
            </w:r>
          </w:p>
        </w:tc>
        <w:tc>
          <w:tcPr>
            <w:tcW w:w="868" w:type="dxa"/>
            <w:tcBorders>
              <w:left w:val="nil"/>
              <w:right w:val="nil"/>
            </w:tcBorders>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153.7</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CH</w:t>
            </w:r>
          </w:p>
        </w:tc>
        <w:tc>
          <w:tcPr>
            <w:tcW w:w="1329" w:type="dxa"/>
            <w:tcBorders>
              <w:left w:val="nil"/>
              <w:right w:val="nil"/>
            </w:tcBorders>
          </w:tcPr>
          <w:p w:rsidR="007A5AC9" w:rsidRPr="007A5AC9" w:rsidRDefault="007A5AC9" w:rsidP="00236566">
            <w:pPr>
              <w:widowControl/>
              <w:jc w:val="center"/>
              <w:rPr>
                <w:noProof/>
                <w:color w:val="000000"/>
                <w:sz w:val="15"/>
                <w:szCs w:val="15"/>
              </w:rPr>
            </w:pPr>
            <w:r w:rsidRPr="007A5AC9">
              <w:rPr>
                <w:rFonts w:eastAsiaTheme="minorEastAsia" w:cstheme="minorBidi"/>
                <w:noProof/>
                <w:color w:val="000000"/>
                <w:sz w:val="15"/>
                <w:szCs w:val="15"/>
              </w:rPr>
              <w:t>6.21</w:t>
            </w:r>
            <w:r w:rsidRPr="007A5AC9">
              <w:rPr>
                <w:rFonts w:eastAsiaTheme="minorEastAsia" w:cstheme="minorBidi" w:hint="eastAsia"/>
                <w:noProof/>
                <w:color w:val="000000"/>
                <w:sz w:val="15"/>
                <w:szCs w:val="15"/>
              </w:rPr>
              <w:t>,</w:t>
            </w:r>
            <w:r w:rsidRPr="007A5AC9">
              <w:rPr>
                <w:rFonts w:eastAsiaTheme="minorEastAsia" w:cstheme="minorBidi"/>
                <w:noProof/>
                <w:color w:val="000000"/>
                <w:sz w:val="15"/>
                <w:szCs w:val="15"/>
              </w:rPr>
              <w:t xml:space="preserve"> dd, </w:t>
            </w:r>
            <w:r w:rsidRPr="007A5AC9">
              <w:rPr>
                <w:rFonts w:eastAsiaTheme="minorEastAsia" w:cstheme="minorBidi" w:hint="eastAsia"/>
                <w:noProof/>
                <w:color w:val="000000"/>
                <w:sz w:val="15"/>
                <w:szCs w:val="15"/>
              </w:rPr>
              <w:t>(</w:t>
            </w:r>
            <w:r w:rsidRPr="007A5AC9">
              <w:rPr>
                <w:rFonts w:eastAsiaTheme="minorEastAsia" w:cstheme="minorBidi"/>
                <w:noProof/>
                <w:color w:val="000000"/>
                <w:sz w:val="15"/>
                <w:szCs w:val="15"/>
              </w:rPr>
              <w:t>5.6, 1.9</w:t>
            </w:r>
            <w:r w:rsidRPr="007A5AC9">
              <w:rPr>
                <w:rFonts w:eastAsiaTheme="minorEastAsia" w:cstheme="minorBidi" w:hint="eastAsia"/>
                <w:noProof/>
                <w:color w:val="000000"/>
                <w:sz w:val="15"/>
                <w:szCs w:val="15"/>
              </w:rPr>
              <w:t>)</w:t>
            </w:r>
          </w:p>
        </w:tc>
        <w:tc>
          <w:tcPr>
            <w:tcW w:w="922" w:type="dxa"/>
            <w:tcBorders>
              <w:left w:val="nil"/>
              <w:right w:val="nil"/>
            </w:tcBorders>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156.6</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CH</w:t>
            </w:r>
          </w:p>
        </w:tc>
        <w:tc>
          <w:tcPr>
            <w:tcW w:w="1346" w:type="dxa"/>
            <w:tcBorders>
              <w:left w:val="nil"/>
            </w:tcBorders>
          </w:tcPr>
          <w:p w:rsidR="007A5AC9" w:rsidRPr="007A5AC9" w:rsidRDefault="007A5AC9" w:rsidP="00236566">
            <w:pPr>
              <w:widowControl/>
              <w:jc w:val="center"/>
              <w:rPr>
                <w:noProof/>
                <w:color w:val="000000"/>
                <w:sz w:val="15"/>
                <w:szCs w:val="15"/>
              </w:rPr>
            </w:pPr>
            <w:r w:rsidRPr="007A5AC9">
              <w:rPr>
                <w:rFonts w:eastAsiaTheme="minorEastAsia" w:cstheme="minorBidi"/>
                <w:noProof/>
                <w:color w:val="000000"/>
                <w:sz w:val="15"/>
                <w:szCs w:val="15"/>
              </w:rPr>
              <w:t>6.19</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 xml:space="preserve">dd, </w:t>
            </w:r>
            <w:r w:rsidRPr="007A5AC9">
              <w:rPr>
                <w:rFonts w:eastAsiaTheme="minorEastAsia" w:cstheme="minorBidi" w:hint="eastAsia"/>
                <w:noProof/>
                <w:color w:val="000000"/>
                <w:sz w:val="15"/>
                <w:szCs w:val="15"/>
              </w:rPr>
              <w:t>(</w:t>
            </w:r>
            <w:r w:rsidRPr="007A5AC9">
              <w:rPr>
                <w:rFonts w:eastAsiaTheme="minorEastAsia" w:cstheme="minorBidi"/>
                <w:noProof/>
                <w:color w:val="000000"/>
                <w:sz w:val="15"/>
                <w:szCs w:val="15"/>
              </w:rPr>
              <w:t>6.0, 2.0</w:t>
            </w:r>
            <w:r w:rsidRPr="007A5AC9">
              <w:rPr>
                <w:rFonts w:eastAsiaTheme="minorEastAsia" w:cstheme="minorBidi" w:hint="eastAsia"/>
                <w:noProof/>
                <w:color w:val="000000"/>
                <w:sz w:val="15"/>
                <w:szCs w:val="15"/>
              </w:rPr>
              <w:t>)</w:t>
            </w:r>
          </w:p>
        </w:tc>
      </w:tr>
      <w:tr w:rsidR="007A5AC9" w:rsidRPr="007A5AC9" w:rsidTr="000F4184">
        <w:trPr>
          <w:trHeight w:val="247"/>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Theme="minorEastAsia" w:cstheme="minorBidi"/>
                <w:noProof/>
                <w:snapToGrid w:val="0"/>
                <w:color w:val="000000"/>
                <w:sz w:val="15"/>
                <w:szCs w:val="15"/>
                <w:lang w:bidi="en-US"/>
              </w:rPr>
            </w:pPr>
            <w:r w:rsidRPr="007A5AC9">
              <w:rPr>
                <w:rFonts w:eastAsiaTheme="minorEastAsia" w:cstheme="minorBidi" w:hint="eastAsia"/>
                <w:noProof/>
                <w:snapToGrid w:val="0"/>
                <w:color w:val="000000"/>
                <w:sz w:val="15"/>
                <w:szCs w:val="15"/>
                <w:lang w:bidi="en-US"/>
              </w:rPr>
              <w:t>3a</w:t>
            </w:r>
          </w:p>
        </w:tc>
        <w:tc>
          <w:tcPr>
            <w:tcW w:w="910" w:type="dxa"/>
            <w:tcBorders>
              <w:left w:val="nil"/>
              <w:right w:val="nil"/>
            </w:tcBorders>
            <w:vAlign w:val="top"/>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127.7</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等线" w:cstheme="minorBidi"/>
                <w:noProof/>
                <w:snapToGrid w:val="0"/>
                <w:color w:val="000000"/>
                <w:sz w:val="15"/>
                <w:szCs w:val="15"/>
                <w:lang w:bidi="en-US"/>
              </w:rPr>
              <w:t>-</w:t>
            </w:r>
          </w:p>
        </w:tc>
        <w:tc>
          <w:tcPr>
            <w:tcW w:w="1302"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等线" w:cstheme="minorBidi"/>
                <w:noProof/>
                <w:snapToGrid w:val="0"/>
                <w:color w:val="000000"/>
                <w:sz w:val="15"/>
                <w:szCs w:val="15"/>
                <w:lang w:bidi="en-US"/>
              </w:rPr>
              <w:t>-</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29"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等线" w:cstheme="minorBidi"/>
                <w:noProof/>
                <w:snapToGrid w:val="0"/>
                <w:color w:val="000000"/>
                <w:sz w:val="15"/>
                <w:szCs w:val="15"/>
                <w:lang w:bidi="en-US"/>
              </w:rPr>
              <w:t>-</w:t>
            </w:r>
          </w:p>
        </w:tc>
        <w:tc>
          <w:tcPr>
            <w:tcW w:w="922"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等线" w:cstheme="minorBidi"/>
                <w:noProof/>
                <w:snapToGrid w:val="0"/>
                <w:color w:val="000000"/>
                <w:sz w:val="15"/>
                <w:szCs w:val="15"/>
                <w:lang w:bidi="en-US"/>
              </w:rPr>
              <w:t>-</w:t>
            </w:r>
          </w:p>
        </w:tc>
        <w:tc>
          <w:tcPr>
            <w:tcW w:w="1346" w:type="dxa"/>
            <w:tcBorders>
              <w:lef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Theme="minorEastAsia" w:cstheme="minorBidi"/>
                <w:b/>
                <w:noProof/>
                <w:snapToGrid w:val="0"/>
                <w:color w:val="000000"/>
                <w:sz w:val="15"/>
                <w:szCs w:val="15"/>
                <w:lang w:bidi="en-US"/>
              </w:rPr>
            </w:pPr>
            <w:r w:rsidRPr="007A5AC9">
              <w:rPr>
                <w:rFonts w:eastAsiaTheme="minorEastAsia" w:cstheme="minorBidi"/>
                <w:noProof/>
                <w:snapToGrid w:val="0"/>
                <w:color w:val="000000"/>
                <w:sz w:val="15"/>
                <w:szCs w:val="15"/>
                <w:lang w:bidi="en-US"/>
              </w:rPr>
              <w:t>4</w:t>
            </w:r>
          </w:p>
        </w:tc>
        <w:tc>
          <w:tcPr>
            <w:tcW w:w="910" w:type="dxa"/>
            <w:tcBorders>
              <w:left w:val="nil"/>
              <w:right w:val="nil"/>
            </w:tcBorders>
            <w:vAlign w:val="top"/>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123.5</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hint="eastAsia"/>
                <w:noProof/>
                <w:snapToGrid w:val="0"/>
                <w:color w:val="000000"/>
                <w:sz w:val="15"/>
                <w:szCs w:val="15"/>
                <w:lang w:bidi="en-US"/>
              </w:rPr>
              <w:t xml:space="preserve">8.2, </w:t>
            </w:r>
            <w:r w:rsidRPr="007A5AC9">
              <w:rPr>
                <w:rFonts w:eastAsia="等线" w:cstheme="minorBidi"/>
                <w:noProof/>
                <w:snapToGrid w:val="0"/>
                <w:color w:val="000000"/>
                <w:sz w:val="15"/>
                <w:szCs w:val="15"/>
                <w:lang w:bidi="en-US"/>
              </w:rPr>
              <w:t xml:space="preserve">d, </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7.80</w:t>
            </w:r>
            <w:r w:rsidRPr="007A5AC9">
              <w:rPr>
                <w:rFonts w:eastAsia="等线" w:cstheme="minorBidi" w:hint="eastAsia"/>
                <w:noProof/>
                <w:snapToGrid w:val="0"/>
                <w:color w:val="000000"/>
                <w:sz w:val="15"/>
                <w:szCs w:val="15"/>
                <w:lang w:bidi="en-US"/>
              </w:rPr>
              <w:t>)</w:t>
            </w:r>
          </w:p>
        </w:tc>
        <w:tc>
          <w:tcPr>
            <w:tcW w:w="882" w:type="dxa"/>
            <w:tcBorders>
              <w:left w:val="nil"/>
              <w:right w:val="nil"/>
            </w:tcBorders>
            <w:vAlign w:val="top"/>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88.2</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5.08</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br. s</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86.1</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329" w:type="dxa"/>
            <w:tcBorders>
              <w:left w:val="nil"/>
              <w:right w:val="nil"/>
            </w:tcBorders>
          </w:tcPr>
          <w:p w:rsidR="007A5AC9" w:rsidRPr="007A5AC9" w:rsidRDefault="00F819CF" w:rsidP="00236566">
            <w:pPr>
              <w:widowControl/>
              <w:autoSpaceDE w:val="0"/>
              <w:autoSpaceDN w:val="0"/>
              <w:jc w:val="center"/>
              <w:rPr>
                <w:rFonts w:eastAsia="等线"/>
                <w:noProof/>
                <w:snapToGrid w:val="0"/>
                <w:color w:val="000000"/>
                <w:sz w:val="15"/>
                <w:szCs w:val="15"/>
                <w:lang w:bidi="en-US"/>
              </w:rPr>
            </w:pPr>
            <w:r>
              <w:rPr>
                <w:rFonts w:eastAsia="等线" w:cstheme="minorBidi" w:hint="eastAsia"/>
                <w:noProof/>
                <w:snapToGrid w:val="0"/>
                <w:color w:val="000000"/>
                <w:sz w:val="15"/>
                <w:szCs w:val="15"/>
                <w:lang w:eastAsia="zh-CN" w:bidi="en-US"/>
              </w:rPr>
              <w:t>4.99</w:t>
            </w:r>
            <w:r w:rsidR="007A5AC9" w:rsidRPr="007A5AC9">
              <w:rPr>
                <w:rFonts w:eastAsia="等线" w:cstheme="minorBidi" w:hint="eastAsia"/>
                <w:noProof/>
                <w:snapToGrid w:val="0"/>
                <w:color w:val="000000"/>
                <w:sz w:val="15"/>
                <w:szCs w:val="15"/>
                <w:lang w:bidi="en-US"/>
              </w:rPr>
              <w:t xml:space="preserve">, </w:t>
            </w:r>
            <w:r w:rsidR="007A5AC9" w:rsidRPr="007A5AC9">
              <w:rPr>
                <w:rFonts w:eastAsia="等线" w:cstheme="minorBidi"/>
                <w:noProof/>
                <w:snapToGrid w:val="0"/>
                <w:color w:val="000000"/>
                <w:sz w:val="15"/>
                <w:szCs w:val="15"/>
                <w:lang w:bidi="en-US"/>
              </w:rPr>
              <w:t xml:space="preserve">td, </w:t>
            </w:r>
            <w:r w:rsidR="007A5AC9" w:rsidRPr="007A5AC9">
              <w:rPr>
                <w:rFonts w:eastAsia="等线" w:cstheme="minorBidi" w:hint="eastAsia"/>
                <w:noProof/>
                <w:snapToGrid w:val="0"/>
                <w:color w:val="000000"/>
                <w:sz w:val="15"/>
                <w:szCs w:val="15"/>
                <w:lang w:bidi="en-US"/>
              </w:rPr>
              <w:t>(</w:t>
            </w:r>
            <w:r w:rsidR="007A5AC9" w:rsidRPr="007A5AC9">
              <w:rPr>
                <w:rFonts w:eastAsia="等线" w:cstheme="minorBidi"/>
                <w:noProof/>
                <w:snapToGrid w:val="0"/>
                <w:color w:val="000000"/>
                <w:sz w:val="15"/>
                <w:szCs w:val="15"/>
                <w:lang w:bidi="en-US"/>
              </w:rPr>
              <w:t>4.8, 1.9</w:t>
            </w:r>
            <w:r w:rsidR="007A5AC9" w:rsidRPr="007A5AC9">
              <w:rPr>
                <w:rFonts w:eastAsia="等线" w:cstheme="minorBidi" w:hint="eastAsia"/>
                <w:noProof/>
                <w:snapToGrid w:val="0"/>
                <w:color w:val="000000"/>
                <w:sz w:val="15"/>
                <w:szCs w:val="15"/>
                <w:lang w:bidi="en-US"/>
              </w:rPr>
              <w:t>)</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Theme="minorEastAsia" w:cstheme="minorBidi"/>
                <w:noProof/>
                <w:color w:val="000000"/>
                <w:sz w:val="15"/>
                <w:szCs w:val="15"/>
              </w:rPr>
              <w:t xml:space="preserve">88.4 </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CH</w:t>
            </w:r>
          </w:p>
        </w:tc>
        <w:tc>
          <w:tcPr>
            <w:tcW w:w="1346" w:type="dxa"/>
            <w:tcBorders>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 xml:space="preserve">5.02, td, </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4.9, 1.7</w:t>
            </w:r>
            <w:r w:rsidRPr="007A5AC9">
              <w:rPr>
                <w:rFonts w:eastAsia="等线" w:cstheme="minorBidi" w:hint="eastAsia"/>
                <w:noProof/>
                <w:snapToGrid w:val="0"/>
                <w:color w:val="000000"/>
                <w:sz w:val="15"/>
                <w:szCs w:val="15"/>
                <w:lang w:bidi="en-US"/>
              </w:rPr>
              <w:t>)</w:t>
            </w:r>
          </w:p>
        </w:tc>
      </w:tr>
      <w:tr w:rsidR="007A5AC9" w:rsidRPr="007A5AC9" w:rsidTr="000F4184">
        <w:trPr>
          <w:trHeight w:val="213"/>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5</w:t>
            </w:r>
          </w:p>
        </w:tc>
        <w:tc>
          <w:tcPr>
            <w:tcW w:w="910" w:type="dxa"/>
            <w:tcBorders>
              <w:left w:val="nil"/>
              <w:right w:val="nil"/>
            </w:tcBorders>
            <w:vAlign w:val="top"/>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124.1</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7.24</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 xml:space="preserve">d, </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7.80</w:t>
            </w:r>
            <w:r w:rsidRPr="007A5AC9">
              <w:rPr>
                <w:rFonts w:eastAsia="等线" w:cstheme="minorBidi" w:hint="eastAsia"/>
                <w:noProof/>
                <w:snapToGrid w:val="0"/>
                <w:color w:val="000000"/>
                <w:sz w:val="15"/>
                <w:szCs w:val="15"/>
                <w:lang w:bidi="en-US"/>
              </w:rPr>
              <w:t>)</w:t>
            </w:r>
          </w:p>
        </w:tc>
        <w:tc>
          <w:tcPr>
            <w:tcW w:w="882" w:type="dxa"/>
            <w:tcBorders>
              <w:left w:val="nil"/>
              <w:right w:val="nil"/>
            </w:tcBorders>
            <w:vAlign w:val="top"/>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71.7, CH</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3.78</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m</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71.8</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329" w:type="dxa"/>
            <w:tcBorders>
              <w:left w:val="nil"/>
              <w:righ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3.82, m</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72.3</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346" w:type="dxa"/>
            <w:tcBorders>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3.71</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m</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6</w:t>
            </w:r>
          </w:p>
        </w:tc>
        <w:tc>
          <w:tcPr>
            <w:tcW w:w="910"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125.3</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CH</w:t>
            </w:r>
          </w:p>
        </w:tc>
        <w:tc>
          <w:tcPr>
            <w:tcW w:w="1106"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7.27</w:t>
            </w:r>
            <w:r w:rsidRPr="007A5AC9">
              <w:rPr>
                <w:rFonts w:eastAsiaTheme="minorEastAsia" w:cstheme="minorBidi" w:hint="eastAsia"/>
                <w:noProof/>
                <w:color w:val="000000"/>
                <w:sz w:val="15"/>
                <w:szCs w:val="15"/>
              </w:rPr>
              <w:t>,</w:t>
            </w:r>
            <w:r w:rsidRPr="007A5AC9">
              <w:rPr>
                <w:rFonts w:eastAsia="等线" w:cstheme="minorBidi"/>
                <w:noProof/>
                <w:snapToGrid w:val="0"/>
                <w:color w:val="000000"/>
                <w:sz w:val="15"/>
                <w:szCs w:val="15"/>
                <w:lang w:bidi="en-US"/>
              </w:rPr>
              <w:t xml:space="preserve"> d, </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8.00 </w:t>
            </w:r>
            <w:r w:rsidRPr="007A5AC9">
              <w:rPr>
                <w:rFonts w:eastAsia="等线" w:cstheme="minorBidi" w:hint="eastAsia"/>
                <w:noProof/>
                <w:snapToGrid w:val="0"/>
                <w:color w:val="000000"/>
                <w:sz w:val="15"/>
                <w:szCs w:val="15"/>
                <w:lang w:bidi="en-US"/>
              </w:rPr>
              <w:t>)</w:t>
            </w:r>
          </w:p>
        </w:tc>
        <w:tc>
          <w:tcPr>
            <w:tcW w:w="882"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34.2</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CH</w:t>
            </w:r>
            <w:r w:rsidRPr="007A5AC9">
              <w:rPr>
                <w:rFonts w:eastAsiaTheme="minorEastAsia" w:cstheme="minorBidi"/>
                <w:noProof/>
                <w:color w:val="000000"/>
                <w:sz w:val="15"/>
                <w:szCs w:val="15"/>
                <w:vertAlign w:val="subscript"/>
              </w:rPr>
              <w:t>2</w:t>
            </w:r>
          </w:p>
        </w:tc>
        <w:tc>
          <w:tcPr>
            <w:tcW w:w="1302"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1.57</w:t>
            </w:r>
            <w:r w:rsidRPr="007A5AC9">
              <w:rPr>
                <w:rFonts w:eastAsiaTheme="minorEastAsia" w:cstheme="minorBidi" w:hint="eastAsia"/>
                <w:noProof/>
                <w:color w:val="000000"/>
                <w:sz w:val="15"/>
                <w:szCs w:val="15"/>
              </w:rPr>
              <w:t>, overlap</w:t>
            </w:r>
          </w:p>
        </w:tc>
        <w:tc>
          <w:tcPr>
            <w:tcW w:w="868" w:type="dxa"/>
            <w:tcBorders>
              <w:left w:val="nil"/>
              <w:right w:val="nil"/>
            </w:tcBorders>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33.1</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CH</w:t>
            </w:r>
            <w:r w:rsidRPr="007A5AC9">
              <w:rPr>
                <w:rFonts w:eastAsiaTheme="minorEastAsia" w:cstheme="minorBidi"/>
                <w:noProof/>
                <w:color w:val="000000"/>
                <w:sz w:val="15"/>
                <w:szCs w:val="15"/>
                <w:vertAlign w:val="subscript"/>
              </w:rPr>
              <w:t>2</w:t>
            </w:r>
          </w:p>
        </w:tc>
        <w:tc>
          <w:tcPr>
            <w:tcW w:w="1329" w:type="dxa"/>
            <w:tcBorders>
              <w:left w:val="nil"/>
              <w:right w:val="nil"/>
            </w:tcBorders>
          </w:tcPr>
          <w:p w:rsidR="007A5AC9" w:rsidRPr="007A5AC9" w:rsidRDefault="00F819CF" w:rsidP="00236566">
            <w:pPr>
              <w:widowControl/>
              <w:jc w:val="center"/>
              <w:rPr>
                <w:noProof/>
                <w:color w:val="000000"/>
                <w:sz w:val="15"/>
                <w:szCs w:val="15"/>
                <w:lang w:eastAsia="zh-CN"/>
              </w:rPr>
            </w:pPr>
            <w:r>
              <w:rPr>
                <w:rFonts w:hint="eastAsia"/>
                <w:noProof/>
                <w:color w:val="000000"/>
                <w:sz w:val="15"/>
                <w:szCs w:val="15"/>
                <w:lang w:eastAsia="zh-CN"/>
              </w:rPr>
              <w:t xml:space="preserve">1.60, </w:t>
            </w:r>
            <w:r w:rsidRPr="007A5AC9">
              <w:rPr>
                <w:rFonts w:eastAsiaTheme="minorEastAsia" w:cstheme="minorBidi" w:hint="eastAsia"/>
                <w:noProof/>
                <w:color w:val="000000"/>
                <w:sz w:val="15"/>
                <w:szCs w:val="15"/>
              </w:rPr>
              <w:t>overlap</w:t>
            </w:r>
          </w:p>
        </w:tc>
        <w:tc>
          <w:tcPr>
            <w:tcW w:w="922" w:type="dxa"/>
            <w:tcBorders>
              <w:left w:val="nil"/>
              <w:right w:val="nil"/>
            </w:tcBorders>
          </w:tcPr>
          <w:p w:rsidR="007A5AC9" w:rsidRPr="007A5AC9" w:rsidRDefault="007A5AC9" w:rsidP="00236566">
            <w:pPr>
              <w:widowControl/>
              <w:jc w:val="center"/>
              <w:rPr>
                <w:rFonts w:eastAsiaTheme="minorEastAsia" w:cstheme="minorBidi"/>
                <w:noProof/>
                <w:color w:val="000000"/>
                <w:sz w:val="15"/>
                <w:szCs w:val="15"/>
              </w:rPr>
            </w:pPr>
            <w:r w:rsidRPr="007A5AC9">
              <w:rPr>
                <w:rFonts w:eastAsia="等线" w:cstheme="minorBidi"/>
                <w:noProof/>
                <w:snapToGrid w:val="0"/>
                <w:color w:val="000000"/>
                <w:sz w:val="15"/>
                <w:szCs w:val="15"/>
                <w:lang w:bidi="en-US"/>
              </w:rPr>
              <w:t>34.2</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2</w:t>
            </w:r>
          </w:p>
        </w:tc>
        <w:tc>
          <w:tcPr>
            <w:tcW w:w="1346" w:type="dxa"/>
            <w:tcBorders>
              <w:left w:val="nil"/>
            </w:tcBorders>
          </w:tcPr>
          <w:p w:rsidR="007A5AC9" w:rsidRPr="007A5AC9" w:rsidRDefault="007A5AC9" w:rsidP="00236566">
            <w:pPr>
              <w:widowControl/>
              <w:jc w:val="center"/>
              <w:rPr>
                <w:noProof/>
                <w:color w:val="000000"/>
                <w:sz w:val="15"/>
                <w:szCs w:val="15"/>
              </w:rPr>
            </w:pPr>
            <w:r w:rsidRPr="007A5AC9">
              <w:rPr>
                <w:rFonts w:eastAsiaTheme="minorEastAsia" w:cstheme="minorBidi"/>
                <w:noProof/>
                <w:color w:val="000000"/>
                <w:sz w:val="15"/>
                <w:szCs w:val="15"/>
              </w:rPr>
              <w:t>1.57</w:t>
            </w:r>
            <w:r w:rsidRPr="007A5AC9">
              <w:rPr>
                <w:rFonts w:eastAsiaTheme="minorEastAsia" w:cstheme="minorBidi" w:hint="eastAsia"/>
                <w:noProof/>
                <w:color w:val="000000"/>
                <w:sz w:val="15"/>
                <w:szCs w:val="15"/>
              </w:rPr>
              <w:t>, m</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7</w:t>
            </w:r>
          </w:p>
        </w:tc>
        <w:tc>
          <w:tcPr>
            <w:tcW w:w="910" w:type="dxa"/>
            <w:tcBorders>
              <w:left w:val="nil"/>
              <w:right w:val="nil"/>
            </w:tcBorders>
            <w:vAlign w:val="top"/>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113.8</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7.49</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 xml:space="preserve">d, </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8.00 </w:t>
            </w:r>
            <w:r w:rsidRPr="007A5AC9">
              <w:rPr>
                <w:rFonts w:eastAsia="等线" w:cstheme="minorBidi" w:hint="eastAsia"/>
                <w:noProof/>
                <w:snapToGrid w:val="0"/>
                <w:color w:val="000000"/>
                <w:sz w:val="15"/>
                <w:szCs w:val="15"/>
                <w:lang w:bidi="en-US"/>
              </w:rPr>
              <w:t>)</w:t>
            </w:r>
          </w:p>
        </w:tc>
        <w:tc>
          <w:tcPr>
            <w:tcW w:w="882" w:type="dxa"/>
            <w:tcBorders>
              <w:left w:val="nil"/>
              <w:right w:val="nil"/>
            </w:tcBorders>
            <w:vAlign w:val="top"/>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30.6</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CH</w:t>
            </w:r>
            <w:r w:rsidRPr="007A5AC9">
              <w:rPr>
                <w:rFonts w:eastAsia="等线" w:cstheme="minorBidi"/>
                <w:noProof/>
                <w:snapToGrid w:val="0"/>
                <w:color w:val="000000"/>
                <w:sz w:val="15"/>
                <w:szCs w:val="15"/>
                <w:vertAlign w:val="subscript"/>
                <w:lang w:bidi="en-US"/>
              </w:rPr>
              <w:t>2</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1.36</w:t>
            </w:r>
            <w:r w:rsidRPr="007A5AC9">
              <w:rPr>
                <w:rFonts w:eastAsia="等线" w:cstheme="minorBidi" w:hint="eastAsia"/>
                <w:noProof/>
                <w:snapToGrid w:val="0"/>
                <w:color w:val="000000"/>
                <w:sz w:val="15"/>
                <w:szCs w:val="15"/>
                <w:lang w:bidi="en-US"/>
              </w:rPr>
              <w:t xml:space="preserve">, </w:t>
            </w:r>
            <w:r w:rsidRPr="007A5AC9">
              <w:rPr>
                <w:rFonts w:eastAsiaTheme="minorEastAsia" w:cstheme="minorBidi" w:hint="eastAsia"/>
                <w:noProof/>
                <w:color w:val="000000"/>
                <w:sz w:val="15"/>
                <w:szCs w:val="15"/>
              </w:rPr>
              <w:t>overlap</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29.4</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2</w:t>
            </w:r>
          </w:p>
        </w:tc>
        <w:tc>
          <w:tcPr>
            <w:tcW w:w="1329" w:type="dxa"/>
            <w:tcBorders>
              <w:left w:val="nil"/>
              <w:right w:val="nil"/>
            </w:tcBorders>
          </w:tcPr>
          <w:p w:rsidR="007A5AC9" w:rsidRPr="007A5AC9" w:rsidRDefault="00F819CF" w:rsidP="00236566">
            <w:pPr>
              <w:widowControl/>
              <w:autoSpaceDE w:val="0"/>
              <w:autoSpaceDN w:val="0"/>
              <w:jc w:val="center"/>
              <w:rPr>
                <w:rFonts w:eastAsia="等线"/>
                <w:noProof/>
                <w:snapToGrid w:val="0"/>
                <w:color w:val="000000"/>
                <w:sz w:val="15"/>
                <w:szCs w:val="15"/>
                <w:lang w:eastAsia="zh-CN" w:bidi="en-US"/>
              </w:rPr>
            </w:pPr>
            <w:r>
              <w:rPr>
                <w:rFonts w:eastAsia="等线" w:hint="eastAsia"/>
                <w:noProof/>
                <w:snapToGrid w:val="0"/>
                <w:color w:val="000000"/>
                <w:sz w:val="15"/>
                <w:szCs w:val="15"/>
                <w:lang w:eastAsia="zh-CN" w:bidi="en-US"/>
              </w:rPr>
              <w:t>1.36,</w:t>
            </w:r>
            <w:r w:rsidRPr="007A5AC9">
              <w:rPr>
                <w:rFonts w:eastAsiaTheme="minorEastAsia" w:cstheme="minorBidi" w:hint="eastAsia"/>
                <w:noProof/>
                <w:color w:val="000000"/>
                <w:sz w:val="15"/>
                <w:szCs w:val="15"/>
              </w:rPr>
              <w:t xml:space="preserve"> overla</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Theme="minorEastAsia" w:cstheme="minorBidi"/>
                <w:noProof/>
                <w:color w:val="000000"/>
                <w:sz w:val="15"/>
                <w:szCs w:val="15"/>
              </w:rPr>
              <w:t>30.7</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CH</w:t>
            </w:r>
            <w:r w:rsidRPr="007A5AC9">
              <w:rPr>
                <w:rFonts w:eastAsiaTheme="minorEastAsia" w:cstheme="minorBidi"/>
                <w:noProof/>
                <w:color w:val="000000"/>
                <w:sz w:val="15"/>
                <w:szCs w:val="15"/>
                <w:vertAlign w:val="subscript"/>
              </w:rPr>
              <w:t>2</w:t>
            </w:r>
          </w:p>
        </w:tc>
        <w:tc>
          <w:tcPr>
            <w:tcW w:w="1346" w:type="dxa"/>
            <w:tcBorders>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1.38, m</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color w:val="000000"/>
                <w:sz w:val="15"/>
                <w:szCs w:val="15"/>
                <w:lang w:bidi="en-US"/>
              </w:rPr>
            </w:pPr>
            <w:r w:rsidRPr="007A5AC9">
              <w:rPr>
                <w:rFonts w:eastAsia="等线" w:cstheme="minorBidi" w:hint="eastAsia"/>
                <w:noProof/>
                <w:snapToGrid w:val="0"/>
                <w:color w:val="000000"/>
                <w:sz w:val="15"/>
                <w:szCs w:val="15"/>
                <w:lang w:bidi="en-US"/>
              </w:rPr>
              <w:t>7a</w:t>
            </w:r>
          </w:p>
        </w:tc>
        <w:tc>
          <w:tcPr>
            <w:tcW w:w="910"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Theme="minorEastAsia" w:cstheme="minorBidi"/>
                <w:noProof/>
                <w:color w:val="000000"/>
                <w:sz w:val="15"/>
                <w:szCs w:val="15"/>
              </w:rPr>
              <w:t>139.1</w:t>
            </w:r>
            <w:r w:rsidRPr="007A5AC9">
              <w:rPr>
                <w:rFonts w:eastAsiaTheme="minorEastAsia" w:cstheme="minorBidi" w:hint="eastAsia"/>
                <w:noProof/>
                <w:color w:val="000000"/>
                <w:sz w:val="15"/>
                <w:szCs w:val="15"/>
              </w:rPr>
              <w:t xml:space="preserve">, </w:t>
            </w:r>
            <w:r w:rsidRPr="007A5AC9">
              <w:rPr>
                <w:rFonts w:eastAsiaTheme="minorEastAsia" w:cstheme="minorBidi"/>
                <w:noProof/>
                <w:color w:val="000000"/>
                <w:sz w:val="15"/>
                <w:szCs w:val="15"/>
              </w:rPr>
              <w:t>CH</w:t>
            </w:r>
          </w:p>
        </w:tc>
        <w:tc>
          <w:tcPr>
            <w:tcW w:w="1106"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等线" w:cstheme="minorBidi"/>
                <w:noProof/>
                <w:snapToGrid w:val="0"/>
                <w:color w:val="000000"/>
                <w:sz w:val="15"/>
                <w:szCs w:val="15"/>
                <w:lang w:bidi="en-US"/>
              </w:rPr>
              <w:t>-</w:t>
            </w:r>
          </w:p>
        </w:tc>
        <w:tc>
          <w:tcPr>
            <w:tcW w:w="882" w:type="dxa"/>
            <w:tcBorders>
              <w:left w:val="nil"/>
              <w:right w:val="nil"/>
            </w:tcBorders>
            <w:vAlign w:val="top"/>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68" w:type="dxa"/>
            <w:tcBorders>
              <w:left w:val="nil"/>
              <w:righ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等线" w:cstheme="minorBidi"/>
                <w:noProof/>
                <w:snapToGrid w:val="0"/>
                <w:color w:val="000000"/>
                <w:sz w:val="15"/>
                <w:szCs w:val="15"/>
                <w:lang w:bidi="en-US"/>
              </w:rPr>
              <w:t>-</w:t>
            </w:r>
          </w:p>
        </w:tc>
        <w:tc>
          <w:tcPr>
            <w:tcW w:w="1329" w:type="dxa"/>
            <w:tcBorders>
              <w:left w:val="nil"/>
              <w:right w:val="nil"/>
            </w:tcBorders>
            <w:vAlign w:val="top"/>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46" w:type="dxa"/>
            <w:tcBorders>
              <w:left w:val="nil"/>
            </w:tcBorders>
            <w:vAlign w:val="top"/>
          </w:tcPr>
          <w:p w:rsidR="007A5AC9" w:rsidRPr="007A5AC9" w:rsidRDefault="007A5AC9" w:rsidP="00236566">
            <w:pPr>
              <w:widowControl/>
              <w:jc w:val="center"/>
              <w:rPr>
                <w:rFonts w:eastAsiaTheme="minorEastAsia" w:cstheme="minorBidi"/>
                <w:noProof/>
                <w:color w:val="000000"/>
                <w:sz w:val="15"/>
                <w:szCs w:val="15"/>
              </w:rPr>
            </w:pPr>
            <w:r w:rsidRPr="007A5AC9">
              <w:rPr>
                <w:rFonts w:eastAsia="等线" w:cstheme="minorBidi"/>
                <w:noProof/>
                <w:snapToGrid w:val="0"/>
                <w:color w:val="000000"/>
                <w:sz w:val="15"/>
                <w:szCs w:val="15"/>
                <w:lang w:bidi="en-US"/>
              </w:rPr>
              <w:t>-</w:t>
            </w:r>
          </w:p>
        </w:tc>
      </w:tr>
      <w:tr w:rsidR="007A5AC9" w:rsidRPr="007A5AC9" w:rsidTr="000F4184">
        <w:trPr>
          <w:trHeight w:val="314"/>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color w:val="000000"/>
                <w:sz w:val="15"/>
                <w:szCs w:val="15"/>
                <w:lang w:bidi="en-US"/>
              </w:rPr>
            </w:pPr>
            <w:r w:rsidRPr="007A5AC9">
              <w:rPr>
                <w:rFonts w:eastAsia="等线" w:cstheme="minorBidi" w:hint="eastAsia"/>
                <w:noProof/>
                <w:snapToGrid w:val="0"/>
                <w:color w:val="000000"/>
                <w:sz w:val="15"/>
                <w:szCs w:val="15"/>
                <w:lang w:bidi="en-US"/>
              </w:rPr>
              <w:t>8</w:t>
            </w:r>
          </w:p>
        </w:tc>
        <w:tc>
          <w:tcPr>
            <w:tcW w:w="910"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26.8</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CH</w:t>
            </w:r>
            <w:r w:rsidRPr="007A5AC9">
              <w:rPr>
                <w:rFonts w:eastAsia="等线" w:cstheme="minorBidi"/>
                <w:noProof/>
                <w:snapToGrid w:val="0"/>
                <w:color w:val="000000"/>
                <w:sz w:val="15"/>
                <w:szCs w:val="15"/>
                <w:vertAlign w:val="subscript"/>
                <w:lang w:bidi="en-US"/>
              </w:rPr>
              <w:t>2</w:t>
            </w:r>
          </w:p>
        </w:tc>
        <w:tc>
          <w:tcPr>
            <w:tcW w:w="1302" w:type="dxa"/>
            <w:tcBorders>
              <w:left w:val="nil"/>
              <w:right w:val="nil"/>
            </w:tcBorders>
          </w:tcPr>
          <w:p w:rsidR="007A5AC9" w:rsidRPr="007A5AC9" w:rsidRDefault="007A5AC9" w:rsidP="00236566">
            <w:pPr>
              <w:widowControl/>
              <w:autoSpaceDE w:val="0"/>
              <w:autoSpaceDN w:val="0"/>
              <w:jc w:val="center"/>
              <w:rPr>
                <w:rFonts w:eastAsiaTheme="minorEastAsia" w:cstheme="minorBidi"/>
                <w:b/>
                <w:noProof/>
                <w:snapToGrid w:val="0"/>
                <w:color w:val="000000"/>
                <w:sz w:val="15"/>
                <w:szCs w:val="15"/>
                <w:lang w:bidi="en-US"/>
              </w:rPr>
            </w:pPr>
            <w:r w:rsidRPr="007A5AC9">
              <w:rPr>
                <w:rFonts w:eastAsia="等线" w:cstheme="minorBidi"/>
                <w:noProof/>
                <w:snapToGrid w:val="0"/>
                <w:color w:val="000000"/>
                <w:sz w:val="15"/>
                <w:szCs w:val="15"/>
                <w:lang w:bidi="en-US"/>
              </w:rPr>
              <w:t>1.36</w:t>
            </w:r>
            <w:r w:rsidRPr="007A5AC9">
              <w:rPr>
                <w:rFonts w:eastAsia="等线" w:cstheme="minorBidi" w:hint="eastAsia"/>
                <w:noProof/>
                <w:snapToGrid w:val="0"/>
                <w:color w:val="000000"/>
                <w:sz w:val="15"/>
                <w:szCs w:val="15"/>
                <w:lang w:bidi="en-US"/>
              </w:rPr>
              <w:t xml:space="preserve">, </w:t>
            </w:r>
            <w:r w:rsidRPr="007A5AC9">
              <w:rPr>
                <w:rFonts w:eastAsiaTheme="minorEastAsia" w:cstheme="minorBidi" w:hint="eastAsia"/>
                <w:noProof/>
                <w:color w:val="000000"/>
                <w:sz w:val="15"/>
                <w:szCs w:val="15"/>
              </w:rPr>
              <w:t>overlap</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25.5</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2</w:t>
            </w:r>
          </w:p>
        </w:tc>
        <w:tc>
          <w:tcPr>
            <w:tcW w:w="1329" w:type="dxa"/>
            <w:tcBorders>
              <w:left w:val="nil"/>
              <w:right w:val="nil"/>
            </w:tcBorders>
          </w:tcPr>
          <w:p w:rsidR="007A5AC9" w:rsidRPr="007A5AC9" w:rsidRDefault="00F819CF" w:rsidP="00236566">
            <w:pPr>
              <w:widowControl/>
              <w:autoSpaceDE w:val="0"/>
              <w:autoSpaceDN w:val="0"/>
              <w:jc w:val="center"/>
              <w:rPr>
                <w:rFonts w:eastAsia="等线"/>
                <w:noProof/>
                <w:snapToGrid w:val="0"/>
                <w:color w:val="000000"/>
                <w:sz w:val="15"/>
                <w:szCs w:val="15"/>
                <w:lang w:eastAsia="zh-CN" w:bidi="en-US"/>
              </w:rPr>
            </w:pPr>
            <w:r>
              <w:rPr>
                <w:rFonts w:eastAsia="等线" w:hint="eastAsia"/>
                <w:noProof/>
                <w:snapToGrid w:val="0"/>
                <w:color w:val="000000"/>
                <w:sz w:val="15"/>
                <w:szCs w:val="15"/>
                <w:lang w:eastAsia="zh-CN" w:bidi="en-US"/>
              </w:rPr>
              <w:t>1.36,</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26.8</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2</w:t>
            </w:r>
          </w:p>
        </w:tc>
        <w:tc>
          <w:tcPr>
            <w:tcW w:w="1346" w:type="dxa"/>
            <w:tcBorders>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1.38</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m</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sz w:val="15"/>
                <w:szCs w:val="15"/>
                <w:lang w:bidi="en-US"/>
              </w:rPr>
            </w:pPr>
            <w:r w:rsidRPr="007A5AC9">
              <w:rPr>
                <w:rFonts w:eastAsia="等线" w:cstheme="minorBidi" w:hint="eastAsia"/>
                <w:noProof/>
                <w:snapToGrid w:val="0"/>
                <w:sz w:val="15"/>
                <w:szCs w:val="15"/>
                <w:lang w:bidi="en-US"/>
              </w:rPr>
              <w:t>9</w:t>
            </w:r>
          </w:p>
        </w:tc>
        <w:tc>
          <w:tcPr>
            <w:tcW w:w="910"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sz w:val="15"/>
                <w:szCs w:val="15"/>
                <w:lang w:bidi="en-US"/>
              </w:rPr>
            </w:pPr>
            <w:r w:rsidRPr="007A5AC9">
              <w:rPr>
                <w:rFonts w:eastAsia="等线" w:cstheme="minorBidi"/>
                <w:noProof/>
                <w:snapToGrid w:val="0"/>
                <w:color w:val="000000"/>
                <w:sz w:val="15"/>
                <w:szCs w:val="15"/>
                <w:lang w:bidi="en-US"/>
              </w:rPr>
              <w:t>-</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26.8</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CH</w:t>
            </w:r>
            <w:r w:rsidRPr="007A5AC9">
              <w:rPr>
                <w:rFonts w:eastAsia="等线" w:cstheme="minorBidi"/>
                <w:noProof/>
                <w:snapToGrid w:val="0"/>
                <w:color w:val="000000"/>
                <w:sz w:val="15"/>
                <w:szCs w:val="15"/>
                <w:vertAlign w:val="subscript"/>
                <w:lang w:bidi="en-US"/>
              </w:rPr>
              <w:t>2</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Theme="minorEastAsia" w:cstheme="minorBidi"/>
                <w:noProof/>
                <w:color w:val="000000"/>
                <w:sz w:val="15"/>
                <w:szCs w:val="15"/>
              </w:rPr>
              <w:t>1.57</w:t>
            </w:r>
            <w:r w:rsidRPr="007A5AC9">
              <w:rPr>
                <w:rFonts w:eastAsiaTheme="minorEastAsia" w:cstheme="minorBidi" w:hint="eastAsia"/>
                <w:noProof/>
                <w:color w:val="000000"/>
                <w:sz w:val="15"/>
                <w:szCs w:val="15"/>
              </w:rPr>
              <w:t>, overlap</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25.4</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2</w:t>
            </w:r>
          </w:p>
        </w:tc>
        <w:tc>
          <w:tcPr>
            <w:tcW w:w="1329" w:type="dxa"/>
            <w:tcBorders>
              <w:left w:val="nil"/>
              <w:right w:val="nil"/>
            </w:tcBorders>
          </w:tcPr>
          <w:p w:rsidR="007A5AC9" w:rsidRPr="007A5AC9" w:rsidRDefault="00F819CF" w:rsidP="00236566">
            <w:pPr>
              <w:widowControl/>
              <w:autoSpaceDE w:val="0"/>
              <w:autoSpaceDN w:val="0"/>
              <w:jc w:val="center"/>
              <w:rPr>
                <w:rFonts w:eastAsia="等线"/>
                <w:noProof/>
                <w:snapToGrid w:val="0"/>
                <w:color w:val="000000"/>
                <w:sz w:val="15"/>
                <w:szCs w:val="15"/>
                <w:lang w:bidi="en-US"/>
              </w:rPr>
            </w:pPr>
            <w:r>
              <w:rPr>
                <w:rFonts w:hint="eastAsia"/>
                <w:noProof/>
                <w:color w:val="000000"/>
                <w:sz w:val="15"/>
                <w:szCs w:val="15"/>
                <w:lang w:eastAsia="zh-CN"/>
              </w:rPr>
              <w:t xml:space="preserve">1.60, </w:t>
            </w:r>
            <w:r w:rsidRPr="007A5AC9">
              <w:rPr>
                <w:rFonts w:eastAsiaTheme="minorEastAsia" w:cstheme="minorBidi" w:hint="eastAsia"/>
                <w:noProof/>
                <w:color w:val="000000"/>
                <w:sz w:val="15"/>
                <w:szCs w:val="15"/>
              </w:rPr>
              <w:t>overlap</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26.8</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2</w:t>
            </w:r>
          </w:p>
        </w:tc>
        <w:tc>
          <w:tcPr>
            <w:tcW w:w="1346" w:type="dxa"/>
            <w:tcBorders>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1.57</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m</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sz w:val="15"/>
                <w:szCs w:val="15"/>
                <w:lang w:bidi="en-US"/>
              </w:rPr>
            </w:pPr>
            <w:r w:rsidRPr="007A5AC9">
              <w:rPr>
                <w:rFonts w:eastAsia="等线" w:cstheme="minorBidi"/>
                <w:noProof/>
                <w:snapToGrid w:val="0"/>
                <w:sz w:val="15"/>
                <w:szCs w:val="15"/>
                <w:lang w:bidi="en-US"/>
              </w:rPr>
              <w:t>1</w:t>
            </w:r>
            <w:r w:rsidRPr="007A5AC9">
              <w:rPr>
                <w:rFonts w:eastAsia="等线" w:cstheme="minorBidi" w:hint="eastAsia"/>
                <w:noProof/>
                <w:snapToGrid w:val="0"/>
                <w:sz w:val="15"/>
                <w:szCs w:val="15"/>
                <w:lang w:bidi="en-US"/>
              </w:rPr>
              <w:t>0</w:t>
            </w:r>
          </w:p>
        </w:tc>
        <w:tc>
          <w:tcPr>
            <w:tcW w:w="910"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sz w:val="15"/>
                <w:szCs w:val="15"/>
                <w:lang w:bidi="en-US"/>
              </w:rPr>
            </w:pPr>
            <w:r w:rsidRPr="007A5AC9">
              <w:rPr>
                <w:rFonts w:eastAsia="等线" w:cstheme="minorBidi"/>
                <w:noProof/>
                <w:snapToGrid w:val="0"/>
                <w:color w:val="000000"/>
                <w:sz w:val="15"/>
                <w:szCs w:val="15"/>
                <w:lang w:bidi="en-US"/>
              </w:rPr>
              <w:t>-</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40.1</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hint="eastAsia"/>
                <w:noProof/>
                <w:snapToGrid w:val="0"/>
                <w:color w:val="000000"/>
                <w:sz w:val="15"/>
                <w:szCs w:val="15"/>
                <w:vertAlign w:val="subscript"/>
                <w:lang w:bidi="en-US"/>
              </w:rPr>
              <w:t>2</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1.42</w:t>
            </w:r>
            <w:r w:rsidRPr="007A5AC9">
              <w:rPr>
                <w:rFonts w:eastAsia="等线" w:cstheme="minorBidi" w:hint="eastAsia"/>
                <w:noProof/>
                <w:snapToGrid w:val="0"/>
                <w:color w:val="000000"/>
                <w:sz w:val="15"/>
                <w:szCs w:val="15"/>
                <w:lang w:bidi="en-US"/>
              </w:rPr>
              <w:t>, m</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39.1</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2</w:t>
            </w:r>
          </w:p>
        </w:tc>
        <w:tc>
          <w:tcPr>
            <w:tcW w:w="1329" w:type="dxa"/>
            <w:tcBorders>
              <w:left w:val="nil"/>
              <w:right w:val="nil"/>
            </w:tcBorders>
          </w:tcPr>
          <w:p w:rsidR="007A5AC9" w:rsidRPr="007A5AC9" w:rsidRDefault="00F819CF" w:rsidP="00236566">
            <w:pPr>
              <w:widowControl/>
              <w:autoSpaceDE w:val="0"/>
              <w:autoSpaceDN w:val="0"/>
              <w:jc w:val="center"/>
              <w:rPr>
                <w:rFonts w:eastAsia="等线"/>
                <w:noProof/>
                <w:snapToGrid w:val="0"/>
                <w:color w:val="000000"/>
                <w:sz w:val="15"/>
                <w:szCs w:val="15"/>
                <w:lang w:eastAsia="zh-CN" w:bidi="en-US"/>
              </w:rPr>
            </w:pPr>
            <w:r>
              <w:rPr>
                <w:rFonts w:eastAsia="等线" w:hint="eastAsia"/>
                <w:noProof/>
                <w:snapToGrid w:val="0"/>
                <w:color w:val="000000"/>
                <w:sz w:val="15"/>
                <w:szCs w:val="15"/>
                <w:lang w:eastAsia="zh-CN" w:bidi="en-US"/>
              </w:rPr>
              <w:t xml:space="preserve">1.44, </w:t>
            </w:r>
            <w:r w:rsidRPr="007A5AC9">
              <w:rPr>
                <w:rFonts w:eastAsiaTheme="minorEastAsia" w:cstheme="minorBidi" w:hint="eastAsia"/>
                <w:noProof/>
                <w:color w:val="000000"/>
                <w:sz w:val="15"/>
                <w:szCs w:val="15"/>
              </w:rPr>
              <w:t>overlap</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40.1</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2,</w:t>
            </w:r>
          </w:p>
        </w:tc>
        <w:tc>
          <w:tcPr>
            <w:tcW w:w="1346" w:type="dxa"/>
            <w:tcBorders>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1.43</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m</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sz w:val="15"/>
                <w:szCs w:val="15"/>
                <w:lang w:bidi="en-US"/>
              </w:rPr>
            </w:pPr>
            <w:r w:rsidRPr="007A5AC9">
              <w:rPr>
                <w:rFonts w:eastAsia="等线" w:cstheme="minorBidi"/>
                <w:noProof/>
                <w:snapToGrid w:val="0"/>
                <w:sz w:val="15"/>
                <w:szCs w:val="15"/>
                <w:lang w:bidi="en-US"/>
              </w:rPr>
              <w:t>1</w:t>
            </w:r>
            <w:r w:rsidRPr="007A5AC9">
              <w:rPr>
                <w:rFonts w:eastAsia="等线" w:cstheme="minorBidi" w:hint="eastAsia"/>
                <w:noProof/>
                <w:snapToGrid w:val="0"/>
                <w:sz w:val="15"/>
                <w:szCs w:val="15"/>
                <w:lang w:bidi="en-US"/>
              </w:rPr>
              <w:t>1</w:t>
            </w:r>
          </w:p>
        </w:tc>
        <w:tc>
          <w:tcPr>
            <w:tcW w:w="910"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sz w:val="15"/>
                <w:szCs w:val="15"/>
                <w:lang w:bidi="en-US"/>
              </w:rPr>
            </w:pPr>
            <w:r w:rsidRPr="007A5AC9">
              <w:rPr>
                <w:rFonts w:eastAsia="等线" w:cstheme="minorBidi"/>
                <w:noProof/>
                <w:snapToGrid w:val="0"/>
                <w:color w:val="000000"/>
                <w:sz w:val="15"/>
                <w:szCs w:val="15"/>
                <w:lang w:bidi="en-US"/>
              </w:rPr>
              <w:t>-</w:t>
            </w:r>
          </w:p>
        </w:tc>
        <w:tc>
          <w:tcPr>
            <w:tcW w:w="1106" w:type="dxa"/>
            <w:tcBorders>
              <w:left w:val="nil"/>
              <w:right w:val="nil"/>
            </w:tcBorders>
          </w:tcPr>
          <w:p w:rsidR="007A5AC9" w:rsidRPr="007A5AC9" w:rsidRDefault="007A5AC9" w:rsidP="00236566">
            <w:pPr>
              <w:widowControl/>
              <w:autoSpaceDE w:val="0"/>
              <w:autoSpaceDN w:val="0"/>
              <w:jc w:val="center"/>
              <w:rPr>
                <w:rFonts w:eastAsia="等线"/>
                <w:b/>
                <w:noProof/>
                <w:snapToGrid w:val="0"/>
                <w:color w:val="000000"/>
                <w:sz w:val="15"/>
                <w:szCs w:val="15"/>
                <w:lang w:bidi="en-US"/>
              </w:rPr>
            </w:pPr>
            <w:r w:rsidRPr="007A5AC9">
              <w:rPr>
                <w:rFonts w:eastAsia="等线" w:cstheme="minorBidi"/>
                <w:b/>
                <w:noProof/>
                <w:snapToGrid w:val="0"/>
                <w:color w:val="000000"/>
                <w:sz w:val="15"/>
                <w:szCs w:val="15"/>
                <w:lang w:bidi="en-US"/>
              </w:rPr>
              <w:t>-</w:t>
            </w:r>
          </w:p>
        </w:tc>
        <w:tc>
          <w:tcPr>
            <w:tcW w:w="88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68.5</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302" w:type="dxa"/>
            <w:tcBorders>
              <w:left w:val="nil"/>
              <w:right w:val="nil"/>
            </w:tcBorders>
          </w:tcPr>
          <w:p w:rsidR="007A5AC9" w:rsidRPr="007A5AC9" w:rsidRDefault="007A5AC9" w:rsidP="00236566">
            <w:pPr>
              <w:widowControl/>
              <w:autoSpaceDE w:val="0"/>
              <w:autoSpaceDN w:val="0"/>
              <w:jc w:val="center"/>
              <w:rPr>
                <w:rFonts w:eastAsiaTheme="minorEastAsia" w:cstheme="minorBidi"/>
                <w:b/>
                <w:noProof/>
                <w:snapToGrid w:val="0"/>
                <w:color w:val="000000"/>
                <w:sz w:val="15"/>
                <w:szCs w:val="15"/>
                <w:lang w:bidi="en-US"/>
              </w:rPr>
            </w:pPr>
            <w:r w:rsidRPr="007A5AC9">
              <w:rPr>
                <w:rFonts w:eastAsia="等线" w:cstheme="minorBidi"/>
                <w:noProof/>
                <w:snapToGrid w:val="0"/>
                <w:color w:val="000000"/>
                <w:sz w:val="15"/>
                <w:szCs w:val="15"/>
                <w:lang w:bidi="en-US"/>
              </w:rPr>
              <w:t>3.70</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m</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68.1</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329" w:type="dxa"/>
            <w:tcBorders>
              <w:left w:val="nil"/>
              <w:righ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3.77</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m</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68.5</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346" w:type="dxa"/>
            <w:tcBorders>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3.71, m</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1</w:t>
            </w:r>
            <w:r w:rsidRPr="007A5AC9">
              <w:rPr>
                <w:rFonts w:eastAsia="等线" w:cstheme="minorBidi" w:hint="eastAsia"/>
                <w:noProof/>
                <w:snapToGrid w:val="0"/>
                <w:color w:val="000000"/>
                <w:sz w:val="15"/>
                <w:szCs w:val="15"/>
                <w:lang w:bidi="en-US"/>
              </w:rPr>
              <w:t>2</w:t>
            </w:r>
          </w:p>
        </w:tc>
        <w:tc>
          <w:tcPr>
            <w:tcW w:w="910"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23.5</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3</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1.14</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 xml:space="preserve">d, </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5.6</w:t>
            </w:r>
            <w:r w:rsidRPr="007A5AC9">
              <w:rPr>
                <w:rFonts w:eastAsia="等线" w:cstheme="minorBidi" w:hint="eastAsia"/>
                <w:noProof/>
                <w:snapToGrid w:val="0"/>
                <w:color w:val="000000"/>
                <w:sz w:val="15"/>
                <w:szCs w:val="15"/>
                <w:lang w:bidi="en-US"/>
              </w:rPr>
              <w:t>)</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23.6</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3</w:t>
            </w:r>
          </w:p>
        </w:tc>
        <w:tc>
          <w:tcPr>
            <w:tcW w:w="1329" w:type="dxa"/>
            <w:tcBorders>
              <w:left w:val="nil"/>
              <w:righ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1.19</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d,</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 xml:space="preserve"> 6.0</w:t>
            </w:r>
            <w:r w:rsidRPr="007A5AC9">
              <w:rPr>
                <w:rFonts w:eastAsia="等线" w:cstheme="minorBidi" w:hint="eastAsia"/>
                <w:noProof/>
                <w:snapToGrid w:val="0"/>
                <w:color w:val="000000"/>
                <w:sz w:val="15"/>
                <w:szCs w:val="15"/>
                <w:lang w:bidi="en-US"/>
              </w:rPr>
              <w:t>)</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23.5</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noProof/>
                <w:snapToGrid w:val="0"/>
                <w:color w:val="000000"/>
                <w:sz w:val="15"/>
                <w:szCs w:val="15"/>
                <w:vertAlign w:val="subscript"/>
                <w:lang w:bidi="en-US"/>
              </w:rPr>
              <w:t>3</w:t>
            </w:r>
          </w:p>
        </w:tc>
        <w:tc>
          <w:tcPr>
            <w:tcW w:w="1346" w:type="dxa"/>
            <w:tcBorders>
              <w:left w:val="nil"/>
            </w:tcBorders>
          </w:tcPr>
          <w:p w:rsidR="007A5AC9" w:rsidRPr="007A5AC9" w:rsidRDefault="007A5AC9" w:rsidP="00236566">
            <w:pPr>
              <w:widowControl/>
              <w:autoSpaceDE w:val="0"/>
              <w:autoSpaceDN w:val="0"/>
              <w:jc w:val="center"/>
              <w:rPr>
                <w:rFonts w:eastAsia="等线"/>
                <w:noProof/>
                <w:snapToGrid w:val="0"/>
                <w:color w:val="000000"/>
                <w:sz w:val="15"/>
                <w:szCs w:val="15"/>
                <w:lang w:bidi="en-US"/>
              </w:rPr>
            </w:pPr>
            <w:r w:rsidRPr="007A5AC9">
              <w:rPr>
                <w:rFonts w:eastAsia="等线" w:cstheme="minorBidi"/>
                <w:noProof/>
                <w:snapToGrid w:val="0"/>
                <w:color w:val="000000"/>
                <w:sz w:val="15"/>
                <w:szCs w:val="15"/>
                <w:lang w:bidi="en-US"/>
              </w:rPr>
              <w:t>1.14</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 xml:space="preserve"> d, </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6.2</w:t>
            </w:r>
            <w:r w:rsidRPr="007A5AC9">
              <w:rPr>
                <w:rFonts w:eastAsia="等线" w:cstheme="minorBidi" w:hint="eastAsia"/>
                <w:noProof/>
                <w:snapToGrid w:val="0"/>
                <w:color w:val="000000"/>
                <w:sz w:val="15"/>
                <w:szCs w:val="15"/>
                <w:lang w:bidi="en-US"/>
              </w:rPr>
              <w:t>)</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sz w:val="15"/>
                <w:szCs w:val="15"/>
                <w:lang w:bidi="en-US"/>
              </w:rPr>
            </w:pPr>
            <w:r w:rsidRPr="007A5AC9">
              <w:rPr>
                <w:rFonts w:eastAsiaTheme="minorEastAsia" w:cstheme="minorBidi"/>
                <w:noProof/>
                <w:snapToGrid w:val="0"/>
                <w:sz w:val="15"/>
                <w:szCs w:val="15"/>
                <w:lang w:bidi="en-US"/>
              </w:rPr>
              <w:t>1</w:t>
            </w:r>
            <w:r w:rsidRPr="007A5AC9">
              <w:rPr>
                <w:rFonts w:eastAsia="等线" w:cstheme="minorBidi"/>
                <w:noProof/>
                <w:snapToGrid w:val="0"/>
                <w:sz w:val="15"/>
                <w:szCs w:val="15"/>
                <w:lang w:bidi="en-US"/>
              </w:rPr>
              <w:t>ˈ</w:t>
            </w:r>
          </w:p>
        </w:tc>
        <w:tc>
          <w:tcPr>
            <w:tcW w:w="910"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FF0000"/>
                <w:sz w:val="15"/>
                <w:szCs w:val="15"/>
                <w:lang w:bidi="en-US"/>
              </w:rPr>
            </w:pPr>
            <w:r w:rsidRPr="007A5AC9">
              <w:rPr>
                <w:rFonts w:eastAsia="等线" w:cstheme="minorBidi"/>
                <w:noProof/>
                <w:snapToGrid w:val="0"/>
                <w:color w:val="000000"/>
                <w:sz w:val="15"/>
                <w:szCs w:val="15"/>
                <w:lang w:bidi="en-US"/>
              </w:rPr>
              <w:t>192.7</w:t>
            </w:r>
            <w:r w:rsidRPr="007A5AC9">
              <w:rPr>
                <w:rFonts w:eastAsia="等线" w:cstheme="minorBidi" w:hint="eastAsia"/>
                <w:noProof/>
                <w:snapToGrid w:val="0"/>
                <w:color w:val="000000"/>
                <w:sz w:val="15"/>
                <w:szCs w:val="15"/>
                <w:lang w:bidi="en-US"/>
              </w:rPr>
              <w:t>,</w:t>
            </w:r>
            <w:r w:rsidRPr="007A5AC9">
              <w:rPr>
                <w:rFonts w:eastAsia="等线" w:cstheme="minorBidi"/>
                <w:noProof/>
                <w:snapToGrid w:val="0"/>
                <w:color w:val="000000"/>
                <w:sz w:val="15"/>
                <w:szCs w:val="15"/>
                <w:lang w:bidi="en-US"/>
              </w:rPr>
              <w:t>C</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29"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46" w:type="dxa"/>
            <w:tcBorders>
              <w:lef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sz w:val="15"/>
                <w:szCs w:val="15"/>
                <w:lang w:bidi="en-US"/>
              </w:rPr>
            </w:pPr>
            <w:r w:rsidRPr="007A5AC9">
              <w:rPr>
                <w:rFonts w:eastAsiaTheme="minorEastAsia" w:cstheme="minorBidi" w:hint="eastAsia"/>
                <w:noProof/>
                <w:snapToGrid w:val="0"/>
                <w:sz w:val="15"/>
                <w:szCs w:val="15"/>
                <w:lang w:bidi="en-US"/>
              </w:rPr>
              <w:t>2</w:t>
            </w:r>
            <w:r w:rsidRPr="007A5AC9">
              <w:rPr>
                <w:rFonts w:eastAsiaTheme="minorEastAsia" w:cstheme="minorBidi"/>
                <w:noProof/>
                <w:snapToGrid w:val="0"/>
                <w:sz w:val="15"/>
                <w:szCs w:val="15"/>
                <w:lang w:bidi="en-US"/>
              </w:rPr>
              <w:t>ˈ</w:t>
            </w:r>
          </w:p>
        </w:tc>
        <w:tc>
          <w:tcPr>
            <w:tcW w:w="910"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FF0000"/>
                <w:sz w:val="15"/>
                <w:szCs w:val="15"/>
                <w:lang w:bidi="en-US"/>
              </w:rPr>
            </w:pPr>
            <w:r w:rsidRPr="007A5AC9">
              <w:rPr>
                <w:rFonts w:eastAsia="等线" w:cstheme="minorBidi"/>
                <w:noProof/>
                <w:snapToGrid w:val="0"/>
                <w:color w:val="000000"/>
                <w:sz w:val="15"/>
                <w:szCs w:val="15"/>
                <w:lang w:bidi="en-US"/>
              </w:rPr>
              <w:t>47.9</w:t>
            </w:r>
            <w:r w:rsidRPr="007A5AC9">
              <w:rPr>
                <w:rFonts w:eastAsia="等线" w:cstheme="minorBidi" w:hint="eastAsia"/>
                <w:noProof/>
                <w:snapToGrid w:val="0"/>
                <w:color w:val="000000"/>
                <w:sz w:val="15"/>
                <w:szCs w:val="15"/>
                <w:lang w:bidi="en-US"/>
              </w:rPr>
              <w:t>, CH</w:t>
            </w:r>
            <w:r w:rsidRPr="007A5AC9">
              <w:rPr>
                <w:rFonts w:eastAsia="等线" w:cstheme="minorBidi" w:hint="eastAsia"/>
                <w:noProof/>
                <w:snapToGrid w:val="0"/>
                <w:color w:val="000000"/>
                <w:sz w:val="15"/>
                <w:szCs w:val="15"/>
                <w:vertAlign w:val="subscript"/>
                <w:lang w:bidi="en-US"/>
              </w:rPr>
              <w:t>2</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4.62</w:t>
            </w:r>
            <w:r w:rsidRPr="007A5AC9">
              <w:rPr>
                <w:rFonts w:eastAsia="等线" w:cstheme="minorBidi" w:hint="eastAsia"/>
                <w:noProof/>
                <w:snapToGrid w:val="0"/>
                <w:color w:val="000000"/>
                <w:sz w:val="15"/>
                <w:szCs w:val="15"/>
                <w:lang w:bidi="en-US"/>
              </w:rPr>
              <w:t>, s</w:t>
            </w:r>
          </w:p>
        </w:tc>
        <w:tc>
          <w:tcPr>
            <w:tcW w:w="88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29"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46" w:type="dxa"/>
            <w:tcBorders>
              <w:lef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color w:val="000000"/>
                <w:sz w:val="15"/>
                <w:szCs w:val="15"/>
                <w:lang w:bidi="en-US"/>
              </w:rPr>
            </w:pPr>
            <w:r w:rsidRPr="007A5AC9">
              <w:rPr>
                <w:rFonts w:eastAsia="等线" w:cstheme="minorBidi" w:hint="eastAsia"/>
                <w:noProof/>
                <w:snapToGrid w:val="0"/>
                <w:color w:val="000000"/>
                <w:sz w:val="15"/>
                <w:szCs w:val="15"/>
                <w:lang w:bidi="en-US"/>
              </w:rPr>
              <w:t>3</w:t>
            </w:r>
            <w:r w:rsidRPr="007A5AC9">
              <w:rPr>
                <w:rFonts w:eastAsia="等线" w:cstheme="minorBidi"/>
                <w:noProof/>
                <w:snapToGrid w:val="0"/>
                <w:color w:val="000000"/>
                <w:sz w:val="15"/>
                <w:szCs w:val="15"/>
                <w:lang w:bidi="en-US"/>
              </w:rPr>
              <w:t>ˈ</w:t>
            </w:r>
          </w:p>
        </w:tc>
        <w:tc>
          <w:tcPr>
            <w:tcW w:w="910"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29"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46" w:type="dxa"/>
            <w:tcBorders>
              <w:lef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r>
      <w:tr w:rsidR="007A5AC9" w:rsidRPr="007A5AC9" w:rsidTr="000F4184">
        <w:trPr>
          <w:jc w:val="left"/>
        </w:trPr>
        <w:tc>
          <w:tcPr>
            <w:tcW w:w="444" w:type="dxa"/>
            <w:tcBorders>
              <w:right w:val="nil"/>
            </w:tcBorders>
            <w:shd w:val="clear" w:color="auto" w:fill="auto"/>
          </w:tcPr>
          <w:p w:rsidR="007A5AC9" w:rsidRPr="007A5AC9" w:rsidRDefault="007A5AC9" w:rsidP="007A5AC9">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hint="eastAsia"/>
                <w:noProof/>
                <w:snapToGrid w:val="0"/>
                <w:color w:val="000000"/>
                <w:sz w:val="15"/>
                <w:szCs w:val="15"/>
                <w:lang w:bidi="en-US"/>
              </w:rPr>
              <w:t>4</w:t>
            </w:r>
            <w:r w:rsidRPr="007A5AC9">
              <w:rPr>
                <w:rFonts w:eastAsia="等线" w:cstheme="minorBidi"/>
                <w:noProof/>
                <w:snapToGrid w:val="0"/>
                <w:color w:val="000000"/>
                <w:sz w:val="15"/>
                <w:szCs w:val="15"/>
                <w:lang w:bidi="en-US"/>
              </w:rPr>
              <w:t>ˈ</w:t>
            </w:r>
          </w:p>
        </w:tc>
        <w:tc>
          <w:tcPr>
            <w:tcW w:w="910"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174.2</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p>
        </w:tc>
        <w:tc>
          <w:tcPr>
            <w:tcW w:w="1106"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8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0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68"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29"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922" w:type="dxa"/>
            <w:tcBorders>
              <w:left w:val="nil"/>
              <w:righ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46" w:type="dxa"/>
            <w:tcBorders>
              <w:left w:val="nil"/>
            </w:tcBorders>
          </w:tcPr>
          <w:p w:rsidR="007A5AC9" w:rsidRPr="007A5AC9" w:rsidRDefault="007A5AC9" w:rsidP="00236566">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r>
      <w:tr w:rsidR="007A5AC9" w:rsidRPr="007A5AC9" w:rsidTr="000F4184">
        <w:trPr>
          <w:jc w:val="left"/>
        </w:trPr>
        <w:tc>
          <w:tcPr>
            <w:tcW w:w="444" w:type="dxa"/>
            <w:tcBorders>
              <w:bottom w:val="single" w:sz="8" w:space="0" w:color="auto"/>
              <w:right w:val="nil"/>
            </w:tcBorders>
            <w:shd w:val="clear" w:color="auto" w:fill="auto"/>
          </w:tcPr>
          <w:p w:rsidR="007A5AC9" w:rsidRPr="007A5AC9" w:rsidRDefault="007A5AC9" w:rsidP="007A5AC9">
            <w:pPr>
              <w:widowControl/>
              <w:autoSpaceDE w:val="0"/>
              <w:autoSpaceDN w:val="0"/>
              <w:jc w:val="left"/>
              <w:rPr>
                <w:rFonts w:eastAsia="等线" w:cstheme="minorBidi"/>
                <w:b/>
                <w:noProof/>
                <w:snapToGrid w:val="0"/>
                <w:color w:val="000000"/>
                <w:sz w:val="15"/>
                <w:szCs w:val="15"/>
                <w:lang w:bidi="en-US"/>
              </w:rPr>
            </w:pPr>
            <w:r w:rsidRPr="007A5AC9">
              <w:rPr>
                <w:rFonts w:eastAsia="等线" w:cstheme="minorBidi" w:hint="eastAsia"/>
                <w:noProof/>
                <w:snapToGrid w:val="0"/>
                <w:color w:val="000000"/>
                <w:sz w:val="15"/>
                <w:szCs w:val="15"/>
                <w:lang w:bidi="en-US"/>
              </w:rPr>
              <w:t>5</w:t>
            </w:r>
            <w:r w:rsidRPr="007A5AC9">
              <w:rPr>
                <w:rFonts w:eastAsia="等线" w:cstheme="minorBidi"/>
                <w:noProof/>
                <w:snapToGrid w:val="0"/>
                <w:color w:val="000000"/>
                <w:sz w:val="15"/>
                <w:szCs w:val="15"/>
                <w:lang w:bidi="en-US"/>
              </w:rPr>
              <w:t>ˈ</w:t>
            </w:r>
          </w:p>
        </w:tc>
        <w:tc>
          <w:tcPr>
            <w:tcW w:w="910" w:type="dxa"/>
            <w:tcBorders>
              <w:left w:val="nil"/>
              <w:bottom w:val="single" w:sz="8" w:space="0" w:color="auto"/>
              <w:right w:val="nil"/>
            </w:tcBorders>
          </w:tcPr>
          <w:p w:rsidR="007A5AC9" w:rsidRPr="007A5AC9" w:rsidRDefault="007A5AC9" w:rsidP="007A5AC9">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23.3</w:t>
            </w:r>
            <w:r w:rsidRPr="007A5AC9">
              <w:rPr>
                <w:rFonts w:eastAsia="等线" w:cstheme="minorBidi" w:hint="eastAsia"/>
                <w:noProof/>
                <w:snapToGrid w:val="0"/>
                <w:color w:val="000000"/>
                <w:sz w:val="15"/>
                <w:szCs w:val="15"/>
                <w:lang w:bidi="en-US"/>
              </w:rPr>
              <w:t xml:space="preserve">, </w:t>
            </w:r>
            <w:r w:rsidRPr="007A5AC9">
              <w:rPr>
                <w:rFonts w:eastAsia="等线" w:cstheme="minorBidi"/>
                <w:noProof/>
                <w:snapToGrid w:val="0"/>
                <w:color w:val="000000"/>
                <w:sz w:val="15"/>
                <w:szCs w:val="15"/>
                <w:lang w:bidi="en-US"/>
              </w:rPr>
              <w:t>CH</w:t>
            </w:r>
            <w:r w:rsidRPr="007A5AC9">
              <w:rPr>
                <w:rFonts w:eastAsia="等线" w:cstheme="minorBidi" w:hint="eastAsia"/>
                <w:noProof/>
                <w:snapToGrid w:val="0"/>
                <w:color w:val="000000"/>
                <w:sz w:val="15"/>
                <w:szCs w:val="15"/>
                <w:vertAlign w:val="subscript"/>
                <w:lang w:bidi="en-US"/>
              </w:rPr>
              <w:t>3</w:t>
            </w:r>
          </w:p>
        </w:tc>
        <w:tc>
          <w:tcPr>
            <w:tcW w:w="1106" w:type="dxa"/>
            <w:tcBorders>
              <w:left w:val="nil"/>
              <w:bottom w:val="single" w:sz="8" w:space="0" w:color="auto"/>
              <w:right w:val="nil"/>
            </w:tcBorders>
          </w:tcPr>
          <w:p w:rsidR="007A5AC9" w:rsidRPr="007A5AC9" w:rsidRDefault="007A5AC9" w:rsidP="007A5AC9">
            <w:pPr>
              <w:widowControl/>
              <w:autoSpaceDE w:val="0"/>
              <w:autoSpaceDN w:val="0"/>
              <w:jc w:val="center"/>
              <w:rPr>
                <w:rFonts w:eastAsia="等线" w:cstheme="minorBidi"/>
                <w:noProof/>
                <w:snapToGrid w:val="0"/>
                <w:color w:val="000000"/>
                <w:sz w:val="15"/>
                <w:szCs w:val="15"/>
                <w:lang w:bidi="en-US"/>
              </w:rPr>
            </w:pPr>
            <w:r w:rsidRPr="007A5AC9">
              <w:rPr>
                <w:rFonts w:eastAsia="等线" w:cstheme="minorBidi"/>
                <w:noProof/>
                <w:snapToGrid w:val="0"/>
                <w:color w:val="000000"/>
                <w:sz w:val="15"/>
                <w:szCs w:val="15"/>
                <w:lang w:bidi="en-US"/>
              </w:rPr>
              <w:t>2.11</w:t>
            </w:r>
            <w:r w:rsidRPr="007A5AC9">
              <w:rPr>
                <w:rFonts w:eastAsia="等线" w:cstheme="minorBidi" w:hint="eastAsia"/>
                <w:noProof/>
                <w:snapToGrid w:val="0"/>
                <w:color w:val="000000"/>
                <w:sz w:val="15"/>
                <w:szCs w:val="15"/>
                <w:lang w:bidi="en-US"/>
              </w:rPr>
              <w:t>, s</w:t>
            </w:r>
          </w:p>
        </w:tc>
        <w:tc>
          <w:tcPr>
            <w:tcW w:w="882" w:type="dxa"/>
            <w:tcBorders>
              <w:left w:val="nil"/>
              <w:bottom w:val="single" w:sz="8" w:space="0" w:color="auto"/>
              <w:right w:val="nil"/>
            </w:tcBorders>
          </w:tcPr>
          <w:p w:rsidR="007A5AC9" w:rsidRPr="007A5AC9" w:rsidRDefault="007A5AC9" w:rsidP="007A5AC9">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02" w:type="dxa"/>
            <w:tcBorders>
              <w:left w:val="nil"/>
              <w:bottom w:val="single" w:sz="8" w:space="0" w:color="auto"/>
              <w:right w:val="nil"/>
            </w:tcBorders>
          </w:tcPr>
          <w:p w:rsidR="007A5AC9" w:rsidRPr="007A5AC9" w:rsidRDefault="007A5AC9" w:rsidP="007A5AC9">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868" w:type="dxa"/>
            <w:tcBorders>
              <w:left w:val="nil"/>
              <w:bottom w:val="single" w:sz="8" w:space="0" w:color="auto"/>
              <w:right w:val="nil"/>
            </w:tcBorders>
          </w:tcPr>
          <w:p w:rsidR="007A5AC9" w:rsidRPr="007A5AC9" w:rsidRDefault="007A5AC9" w:rsidP="007A5AC9">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29" w:type="dxa"/>
            <w:tcBorders>
              <w:left w:val="nil"/>
              <w:bottom w:val="single" w:sz="8" w:space="0" w:color="auto"/>
              <w:right w:val="nil"/>
            </w:tcBorders>
          </w:tcPr>
          <w:p w:rsidR="007A5AC9" w:rsidRPr="007A5AC9" w:rsidRDefault="007A5AC9" w:rsidP="007A5AC9">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922" w:type="dxa"/>
            <w:tcBorders>
              <w:left w:val="nil"/>
              <w:bottom w:val="single" w:sz="8" w:space="0" w:color="auto"/>
              <w:right w:val="nil"/>
            </w:tcBorders>
          </w:tcPr>
          <w:p w:rsidR="007A5AC9" w:rsidRPr="007A5AC9" w:rsidRDefault="007A5AC9" w:rsidP="007A5AC9">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c>
          <w:tcPr>
            <w:tcW w:w="1346" w:type="dxa"/>
            <w:tcBorders>
              <w:left w:val="nil"/>
              <w:bottom w:val="single" w:sz="8" w:space="0" w:color="auto"/>
            </w:tcBorders>
          </w:tcPr>
          <w:p w:rsidR="007A5AC9" w:rsidRPr="007A5AC9" w:rsidRDefault="007A5AC9" w:rsidP="007A5AC9">
            <w:pPr>
              <w:widowControl/>
              <w:autoSpaceDE w:val="0"/>
              <w:autoSpaceDN w:val="0"/>
              <w:jc w:val="center"/>
              <w:rPr>
                <w:rFonts w:eastAsia="等线" w:cstheme="minorBidi"/>
                <w:b/>
                <w:noProof/>
                <w:snapToGrid w:val="0"/>
                <w:color w:val="000000"/>
                <w:sz w:val="15"/>
                <w:szCs w:val="15"/>
                <w:lang w:bidi="en-US"/>
              </w:rPr>
            </w:pPr>
            <w:r w:rsidRPr="007A5AC9">
              <w:rPr>
                <w:rFonts w:eastAsia="等线" w:cstheme="minorBidi"/>
                <w:noProof/>
                <w:snapToGrid w:val="0"/>
                <w:color w:val="000000"/>
                <w:sz w:val="15"/>
                <w:szCs w:val="15"/>
                <w:lang w:bidi="en-US"/>
              </w:rPr>
              <w:t>-</w:t>
            </w:r>
          </w:p>
        </w:tc>
      </w:tr>
    </w:tbl>
    <w:p w:rsidR="00774E5A" w:rsidRPr="00826C23" w:rsidRDefault="00F47E9D" w:rsidP="007A5AC9">
      <w:pPr>
        <w:jc w:val="left"/>
        <w:rPr>
          <w:sz w:val="24"/>
        </w:rPr>
      </w:pPr>
      <w:proofErr w:type="gramStart"/>
      <w:r w:rsidRPr="00F47E9D">
        <w:rPr>
          <w:b/>
          <w:sz w:val="24"/>
        </w:rPr>
        <w:t>Supplementary Table 1.</w:t>
      </w:r>
      <w:proofErr w:type="gramEnd"/>
      <w:r w:rsidRPr="00F47E9D">
        <w:rPr>
          <w:b/>
          <w:sz w:val="24"/>
        </w:rPr>
        <w:t xml:space="preserve"> </w:t>
      </w:r>
      <w:r w:rsidRPr="009D5F9E">
        <w:rPr>
          <w:sz w:val="24"/>
          <w:vertAlign w:val="superscript"/>
        </w:rPr>
        <w:t>1</w:t>
      </w:r>
      <w:r w:rsidRPr="009D5F9E">
        <w:rPr>
          <w:sz w:val="24"/>
        </w:rPr>
        <w:t xml:space="preserve">H and </w:t>
      </w:r>
      <w:r w:rsidRPr="009D5F9E">
        <w:rPr>
          <w:sz w:val="24"/>
          <w:vertAlign w:val="superscript"/>
        </w:rPr>
        <w:t>13</w:t>
      </w:r>
      <w:r w:rsidRPr="009D5F9E">
        <w:rPr>
          <w:sz w:val="24"/>
        </w:rPr>
        <w:t xml:space="preserve">C NMR data for </w:t>
      </w:r>
      <w:r w:rsidRPr="009D5F9E">
        <w:rPr>
          <w:b/>
          <w:sz w:val="24"/>
        </w:rPr>
        <w:t xml:space="preserve">5-8 </w:t>
      </w:r>
      <w:r w:rsidRPr="009D5F9E">
        <w:rPr>
          <w:sz w:val="24"/>
        </w:rPr>
        <w:t xml:space="preserve">(500 and 125 MHz, </w:t>
      </w:r>
      <w:r w:rsidRPr="009D5F9E">
        <w:rPr>
          <w:i/>
          <w:sz w:val="24"/>
        </w:rPr>
        <w:t>δ</w:t>
      </w:r>
      <w:r w:rsidRPr="009D5F9E">
        <w:rPr>
          <w:sz w:val="24"/>
        </w:rPr>
        <w:t xml:space="preserve"> in ppm)</w:t>
      </w:r>
    </w:p>
    <w:p w:rsidR="00826C23" w:rsidRDefault="00826C23" w:rsidP="00B33024">
      <w:pPr>
        <w:widowControl/>
        <w:jc w:val="left"/>
        <w:rPr>
          <w:rFonts w:eastAsiaTheme="minorEastAsia" w:cstheme="minorBidi"/>
          <w:kern w:val="0"/>
          <w:sz w:val="15"/>
          <w:szCs w:val="15"/>
          <w:vertAlign w:val="superscript"/>
        </w:rPr>
      </w:pPr>
    </w:p>
    <w:p w:rsidR="008F04E9" w:rsidRPr="00B33024" w:rsidRDefault="007A5AC9" w:rsidP="00B33024">
      <w:pPr>
        <w:widowControl/>
        <w:jc w:val="left"/>
        <w:rPr>
          <w:rFonts w:eastAsiaTheme="minorEastAsia" w:cstheme="minorBidi"/>
          <w:kern w:val="0"/>
          <w:sz w:val="15"/>
          <w:szCs w:val="15"/>
        </w:rPr>
      </w:pPr>
      <w:proofErr w:type="gramStart"/>
      <w:r w:rsidRPr="007A5AC9">
        <w:rPr>
          <w:rFonts w:eastAsiaTheme="minorEastAsia" w:cstheme="minorBidi" w:hint="eastAsia"/>
          <w:kern w:val="0"/>
          <w:sz w:val="15"/>
          <w:szCs w:val="15"/>
          <w:vertAlign w:val="superscript"/>
        </w:rPr>
        <w:t>a</w:t>
      </w:r>
      <w:proofErr w:type="gramEnd"/>
      <w:r w:rsidRPr="007A5AC9">
        <w:rPr>
          <w:rFonts w:eastAsiaTheme="minorEastAsia" w:cstheme="minorBidi" w:hint="eastAsia"/>
          <w:kern w:val="0"/>
          <w:sz w:val="15"/>
          <w:szCs w:val="15"/>
          <w:vertAlign w:val="superscript"/>
        </w:rPr>
        <w:t xml:space="preserve"> </w:t>
      </w:r>
      <w:r w:rsidRPr="007A5AC9">
        <w:rPr>
          <w:rFonts w:eastAsiaTheme="minorEastAsia" w:cstheme="minorBidi"/>
          <w:kern w:val="0"/>
          <w:sz w:val="15"/>
          <w:szCs w:val="15"/>
          <w:vertAlign w:val="superscript"/>
        </w:rPr>
        <w:t>1</w:t>
      </w:r>
      <w:r w:rsidRPr="007A5AC9">
        <w:rPr>
          <w:rFonts w:eastAsiaTheme="minorEastAsia" w:cstheme="minorBidi"/>
          <w:kern w:val="0"/>
          <w:sz w:val="15"/>
          <w:szCs w:val="15"/>
        </w:rPr>
        <w:t xml:space="preserve">H and </w:t>
      </w:r>
      <w:r w:rsidRPr="007A5AC9">
        <w:rPr>
          <w:rFonts w:eastAsiaTheme="minorEastAsia" w:cstheme="minorBidi"/>
          <w:kern w:val="0"/>
          <w:sz w:val="15"/>
          <w:szCs w:val="15"/>
          <w:vertAlign w:val="superscript"/>
        </w:rPr>
        <w:t>13</w:t>
      </w:r>
      <w:r w:rsidRPr="007A5AC9">
        <w:rPr>
          <w:rFonts w:eastAsiaTheme="minorEastAsia" w:cstheme="minorBidi"/>
          <w:kern w:val="0"/>
          <w:sz w:val="15"/>
          <w:szCs w:val="15"/>
        </w:rPr>
        <w:t>C NMR Data</w:t>
      </w:r>
      <w:r w:rsidRPr="007A5AC9">
        <w:rPr>
          <w:rFonts w:eastAsiaTheme="minorEastAsia" w:cstheme="minorBidi" w:hint="eastAsia"/>
          <w:kern w:val="0"/>
          <w:sz w:val="15"/>
          <w:szCs w:val="15"/>
        </w:rPr>
        <w:t xml:space="preserve"> were </w:t>
      </w:r>
      <w:r w:rsidRPr="007A5AC9">
        <w:rPr>
          <w:rFonts w:eastAsiaTheme="minorEastAsia" w:cstheme="minorBidi"/>
          <w:kern w:val="0"/>
          <w:sz w:val="15"/>
          <w:szCs w:val="15"/>
        </w:rPr>
        <w:t>measure</w:t>
      </w:r>
      <w:r w:rsidRPr="007A5AC9">
        <w:rPr>
          <w:rFonts w:eastAsiaTheme="minorEastAsia" w:cstheme="minorBidi" w:hint="eastAsia"/>
          <w:kern w:val="0"/>
          <w:sz w:val="15"/>
          <w:szCs w:val="15"/>
        </w:rPr>
        <w:t>d</w:t>
      </w:r>
      <w:r w:rsidRPr="007A5AC9">
        <w:rPr>
          <w:rFonts w:eastAsiaTheme="minorEastAsia" w:cstheme="minorBidi"/>
          <w:kern w:val="0"/>
          <w:sz w:val="15"/>
          <w:szCs w:val="15"/>
        </w:rPr>
        <w:t xml:space="preserve"> in </w:t>
      </w:r>
      <w:r w:rsidRPr="007A5AC9">
        <w:rPr>
          <w:rFonts w:eastAsiaTheme="minorEastAsia" w:cstheme="minorBidi" w:hint="eastAsia"/>
          <w:kern w:val="0"/>
          <w:sz w:val="15"/>
          <w:szCs w:val="15"/>
        </w:rPr>
        <w:t>CD</w:t>
      </w:r>
      <w:r w:rsidRPr="007A5AC9">
        <w:rPr>
          <w:rFonts w:eastAsiaTheme="minorEastAsia" w:cstheme="minorBidi" w:hint="eastAsia"/>
          <w:kern w:val="0"/>
          <w:sz w:val="15"/>
          <w:szCs w:val="15"/>
          <w:vertAlign w:val="subscript"/>
        </w:rPr>
        <w:t>3</w:t>
      </w:r>
      <w:r w:rsidRPr="007A5AC9">
        <w:rPr>
          <w:rFonts w:eastAsiaTheme="minorEastAsia" w:cstheme="minorBidi" w:hint="eastAsia"/>
          <w:kern w:val="0"/>
          <w:sz w:val="15"/>
          <w:szCs w:val="15"/>
        </w:rPr>
        <w:t>OD.</w:t>
      </w:r>
      <w:r>
        <w:rPr>
          <w:rFonts w:eastAsiaTheme="minorEastAsia" w:cstheme="minorBidi" w:hint="eastAsia"/>
          <w:kern w:val="0"/>
          <w:sz w:val="15"/>
          <w:szCs w:val="15"/>
        </w:rPr>
        <w:t xml:space="preserve"> </w:t>
      </w:r>
      <w:proofErr w:type="gramStart"/>
      <w:r w:rsidRPr="007A5AC9">
        <w:rPr>
          <w:rFonts w:eastAsiaTheme="minorEastAsia" w:cstheme="minorBidi" w:hint="eastAsia"/>
          <w:kern w:val="0"/>
          <w:sz w:val="15"/>
          <w:szCs w:val="15"/>
          <w:vertAlign w:val="superscript"/>
        </w:rPr>
        <w:t>b</w:t>
      </w:r>
      <w:proofErr w:type="gramEnd"/>
      <w:r w:rsidRPr="007A5AC9">
        <w:rPr>
          <w:rFonts w:eastAsiaTheme="minorEastAsia" w:cstheme="minorBidi" w:hint="eastAsia"/>
          <w:kern w:val="0"/>
          <w:sz w:val="15"/>
          <w:szCs w:val="15"/>
          <w:vertAlign w:val="superscript"/>
        </w:rPr>
        <w:t xml:space="preserve"> </w:t>
      </w:r>
      <w:r w:rsidRPr="007A5AC9">
        <w:rPr>
          <w:rFonts w:eastAsiaTheme="minorEastAsia" w:cstheme="minorBidi"/>
          <w:kern w:val="0"/>
          <w:sz w:val="15"/>
          <w:szCs w:val="15"/>
          <w:vertAlign w:val="superscript"/>
        </w:rPr>
        <w:t>1</w:t>
      </w:r>
      <w:r w:rsidRPr="007A5AC9">
        <w:rPr>
          <w:rFonts w:eastAsiaTheme="minorEastAsia" w:cstheme="minorBidi"/>
          <w:kern w:val="0"/>
          <w:sz w:val="15"/>
          <w:szCs w:val="15"/>
        </w:rPr>
        <w:t xml:space="preserve">H and </w:t>
      </w:r>
      <w:r w:rsidRPr="007A5AC9">
        <w:rPr>
          <w:rFonts w:eastAsiaTheme="minorEastAsia" w:cstheme="minorBidi"/>
          <w:kern w:val="0"/>
          <w:sz w:val="15"/>
          <w:szCs w:val="15"/>
          <w:vertAlign w:val="superscript"/>
        </w:rPr>
        <w:t>13</w:t>
      </w:r>
      <w:r w:rsidRPr="007A5AC9">
        <w:rPr>
          <w:rFonts w:eastAsiaTheme="minorEastAsia" w:cstheme="minorBidi"/>
          <w:kern w:val="0"/>
          <w:sz w:val="15"/>
          <w:szCs w:val="15"/>
        </w:rPr>
        <w:t>C NMR Data</w:t>
      </w:r>
      <w:r w:rsidRPr="007A5AC9">
        <w:rPr>
          <w:rFonts w:eastAsiaTheme="minorEastAsia" w:cstheme="minorBidi" w:hint="eastAsia"/>
          <w:kern w:val="0"/>
          <w:sz w:val="15"/>
          <w:szCs w:val="15"/>
        </w:rPr>
        <w:t xml:space="preserve"> were </w:t>
      </w:r>
      <w:r w:rsidRPr="007A5AC9">
        <w:rPr>
          <w:rFonts w:eastAsiaTheme="minorEastAsia" w:cstheme="minorBidi"/>
          <w:kern w:val="0"/>
          <w:sz w:val="15"/>
          <w:szCs w:val="15"/>
        </w:rPr>
        <w:t>measure</w:t>
      </w:r>
      <w:r w:rsidRPr="007A5AC9">
        <w:rPr>
          <w:rFonts w:eastAsiaTheme="minorEastAsia" w:cstheme="minorBidi" w:hint="eastAsia"/>
          <w:kern w:val="0"/>
          <w:sz w:val="15"/>
          <w:szCs w:val="15"/>
        </w:rPr>
        <w:t>d</w:t>
      </w:r>
      <w:r w:rsidRPr="007A5AC9">
        <w:rPr>
          <w:rFonts w:eastAsiaTheme="minorEastAsia" w:cstheme="minorBidi"/>
          <w:kern w:val="0"/>
          <w:sz w:val="15"/>
          <w:szCs w:val="15"/>
        </w:rPr>
        <w:t xml:space="preserve"> in </w:t>
      </w:r>
      <w:r w:rsidRPr="007A5AC9">
        <w:rPr>
          <w:rFonts w:eastAsiaTheme="minorEastAsia" w:cstheme="minorBidi" w:hint="eastAsia"/>
          <w:kern w:val="0"/>
          <w:sz w:val="15"/>
          <w:szCs w:val="15"/>
        </w:rPr>
        <w:t>CDCl</w:t>
      </w:r>
      <w:r w:rsidRPr="007A5AC9">
        <w:rPr>
          <w:rFonts w:eastAsiaTheme="minorEastAsia" w:cstheme="minorBidi" w:hint="eastAsia"/>
          <w:kern w:val="0"/>
          <w:sz w:val="15"/>
          <w:szCs w:val="15"/>
          <w:vertAlign w:val="subscript"/>
        </w:rPr>
        <w:t>3</w:t>
      </w:r>
      <w:r w:rsidRPr="007A5AC9">
        <w:rPr>
          <w:rFonts w:eastAsiaTheme="minorEastAsia" w:cstheme="minorBidi" w:hint="eastAsia"/>
          <w:kern w:val="0"/>
          <w:sz w:val="15"/>
          <w:szCs w:val="15"/>
        </w:rPr>
        <w:t>.</w:t>
      </w:r>
    </w:p>
    <w:p w:rsidR="00B33024" w:rsidRDefault="00B33024" w:rsidP="008F04E9">
      <w:pPr>
        <w:autoSpaceDE w:val="0"/>
        <w:autoSpaceDN w:val="0"/>
        <w:adjustRightInd w:val="0"/>
        <w:rPr>
          <w:b/>
          <w:color w:val="000000"/>
          <w:sz w:val="24"/>
          <w:szCs w:val="24"/>
          <w:lang w:val="en-GB"/>
        </w:rPr>
      </w:pPr>
    </w:p>
    <w:p w:rsidR="00D324EC" w:rsidRDefault="00D324EC" w:rsidP="00F47E9D">
      <w:pPr>
        <w:autoSpaceDE w:val="0"/>
        <w:autoSpaceDN w:val="0"/>
        <w:adjustRightInd w:val="0"/>
        <w:ind w:firstLineChars="49" w:firstLine="118"/>
        <w:jc w:val="center"/>
        <w:rPr>
          <w:b/>
          <w:color w:val="000000"/>
          <w:sz w:val="24"/>
          <w:szCs w:val="24"/>
          <w:lang w:val="en-GB"/>
        </w:rPr>
      </w:pPr>
    </w:p>
    <w:p w:rsidR="00D324EC" w:rsidRDefault="007D2A1B" w:rsidP="005E08E0">
      <w:pPr>
        <w:autoSpaceDE w:val="0"/>
        <w:autoSpaceDN w:val="0"/>
        <w:adjustRightInd w:val="0"/>
        <w:ind w:firstLineChars="49" w:firstLine="103"/>
        <w:jc w:val="center"/>
        <w:rPr>
          <w:b/>
          <w:color w:val="000000"/>
          <w:sz w:val="24"/>
          <w:szCs w:val="24"/>
          <w:lang w:val="en-GB"/>
        </w:rPr>
      </w:pPr>
      <w:r>
        <w:object w:dxaOrig="6108" w:dyaOrig="4221">
          <v:shape id="_x0000_i1025" type="#_x0000_t75" style="width:330pt;height:227.25pt" o:ole="">
            <v:imagedata r:id="rId55" o:title=""/>
          </v:shape>
          <o:OLEObject Type="Embed" ProgID="ChemDraw.Document.6.0" ShapeID="_x0000_i1025" DrawAspect="Content" ObjectID="_1700897970" r:id="rId56"/>
        </w:object>
      </w:r>
    </w:p>
    <w:p w:rsidR="00FC6C43" w:rsidRDefault="00FC6C43" w:rsidP="006645E4">
      <w:pPr>
        <w:autoSpaceDE w:val="0"/>
        <w:autoSpaceDN w:val="0"/>
        <w:adjustRightInd w:val="0"/>
        <w:rPr>
          <w:b/>
          <w:color w:val="000000"/>
          <w:sz w:val="24"/>
          <w:szCs w:val="24"/>
          <w:lang w:val="en-GB"/>
        </w:rPr>
      </w:pPr>
    </w:p>
    <w:p w:rsidR="00FC6C43" w:rsidRDefault="00FC6C43" w:rsidP="006645E4">
      <w:pPr>
        <w:autoSpaceDE w:val="0"/>
        <w:autoSpaceDN w:val="0"/>
        <w:adjustRightInd w:val="0"/>
        <w:rPr>
          <w:b/>
          <w:color w:val="000000"/>
          <w:sz w:val="24"/>
          <w:szCs w:val="24"/>
          <w:lang w:val="en-GB"/>
        </w:rPr>
      </w:pPr>
    </w:p>
    <w:p w:rsidR="00D324EC" w:rsidRDefault="00F47E9D" w:rsidP="006645E4">
      <w:pPr>
        <w:autoSpaceDE w:val="0"/>
        <w:autoSpaceDN w:val="0"/>
        <w:adjustRightInd w:val="0"/>
        <w:rPr>
          <w:b/>
          <w:color w:val="000000"/>
          <w:sz w:val="24"/>
          <w:szCs w:val="24"/>
          <w:lang w:val="en-GB"/>
        </w:rPr>
      </w:pPr>
      <w:proofErr w:type="gramStart"/>
      <w:r w:rsidRPr="00F47E9D">
        <w:rPr>
          <w:b/>
          <w:color w:val="000000"/>
          <w:sz w:val="24"/>
          <w:szCs w:val="24"/>
          <w:lang w:val="en-GB"/>
        </w:rPr>
        <w:lastRenderedPageBreak/>
        <w:t xml:space="preserve">Supplementary Table </w:t>
      </w:r>
      <w:r w:rsidRPr="009D5F9E">
        <w:rPr>
          <w:b/>
          <w:color w:val="000000"/>
          <w:sz w:val="24"/>
          <w:szCs w:val="24"/>
          <w:lang w:val="en-GB"/>
        </w:rPr>
        <w:t>2.</w:t>
      </w:r>
      <w:proofErr w:type="gramEnd"/>
      <w:r w:rsidRPr="009D5F9E">
        <w:rPr>
          <w:b/>
          <w:color w:val="000000"/>
          <w:sz w:val="24"/>
          <w:szCs w:val="24"/>
          <w:lang w:val="en-GB"/>
        </w:rPr>
        <w:t xml:space="preserve"> </w:t>
      </w:r>
      <w:r w:rsidRPr="009D5F9E">
        <w:rPr>
          <w:color w:val="000000"/>
          <w:sz w:val="24"/>
          <w:szCs w:val="24"/>
          <w:lang w:val="en-GB"/>
        </w:rPr>
        <w:t>Appearance, specific rotation and MS data for</w:t>
      </w:r>
      <w:r w:rsidRPr="009D5F9E">
        <w:rPr>
          <w:b/>
          <w:color w:val="000000"/>
          <w:sz w:val="24"/>
          <w:szCs w:val="24"/>
          <w:lang w:val="en-GB"/>
        </w:rPr>
        <w:t xml:space="preserve"> 5-8</w:t>
      </w:r>
    </w:p>
    <w:p w:rsidR="00F47E9D" w:rsidRPr="006A62C6" w:rsidRDefault="00F47E9D" w:rsidP="006645E4">
      <w:pPr>
        <w:autoSpaceDE w:val="0"/>
        <w:autoSpaceDN w:val="0"/>
        <w:adjustRightInd w:val="0"/>
        <w:rPr>
          <w:b/>
          <w:color w:val="000000"/>
          <w:sz w:val="24"/>
          <w:szCs w:val="24"/>
          <w:lang w:val="en-GB"/>
        </w:rPr>
      </w:pPr>
    </w:p>
    <w:tbl>
      <w:tblPr>
        <w:tblStyle w:val="Mdeck5tablebodythreelines"/>
        <w:tblpPr w:leftFromText="180" w:rightFromText="180" w:vertAnchor="page" w:horzAnchor="margin" w:tblpY="2128"/>
        <w:tblW w:w="8755" w:type="dxa"/>
        <w:jc w:val="left"/>
        <w:tblBorders>
          <w:top w:val="single" w:sz="8" w:space="0" w:color="auto"/>
        </w:tblBorders>
        <w:tblLayout w:type="fixed"/>
        <w:tblLook w:val="04A0" w:firstRow="1" w:lastRow="0" w:firstColumn="1" w:lastColumn="0" w:noHBand="0" w:noVBand="1"/>
      </w:tblPr>
      <w:tblGrid>
        <w:gridCol w:w="1242"/>
        <w:gridCol w:w="1418"/>
        <w:gridCol w:w="1559"/>
        <w:gridCol w:w="4536"/>
      </w:tblGrid>
      <w:tr w:rsidR="00F47E9D" w:rsidRPr="007A5AC9" w:rsidTr="00645C78">
        <w:trPr>
          <w:cnfStyle w:val="100000000000" w:firstRow="1" w:lastRow="0" w:firstColumn="0" w:lastColumn="0" w:oddVBand="0" w:evenVBand="0" w:oddHBand="0" w:evenHBand="0" w:firstRowFirstColumn="0" w:firstRowLastColumn="0" w:lastRowFirstColumn="0" w:lastRowLastColumn="0"/>
          <w:trHeight w:val="408"/>
          <w:jc w:val="left"/>
        </w:trPr>
        <w:tc>
          <w:tcPr>
            <w:tcW w:w="1242" w:type="dxa"/>
            <w:shd w:val="clear" w:color="auto" w:fill="auto"/>
          </w:tcPr>
          <w:p w:rsidR="00F47E9D" w:rsidRPr="00746FB3" w:rsidRDefault="00F47E9D" w:rsidP="00645C78">
            <w:pPr>
              <w:widowControl/>
              <w:autoSpaceDE w:val="0"/>
              <w:autoSpaceDN w:val="0"/>
              <w:jc w:val="left"/>
              <w:rPr>
                <w:rFonts w:eastAsia="等线"/>
                <w:b/>
                <w:noProof/>
                <w:sz w:val="18"/>
                <w:szCs w:val="18"/>
                <w:lang w:bidi="en-US"/>
              </w:rPr>
            </w:pPr>
            <w:r w:rsidRPr="00746FB3">
              <w:rPr>
                <w:sz w:val="18"/>
                <w:szCs w:val="18"/>
                <w:lang w:val="en"/>
              </w:rPr>
              <w:t>Compounds</w:t>
            </w:r>
          </w:p>
        </w:tc>
        <w:tc>
          <w:tcPr>
            <w:tcW w:w="1418" w:type="dxa"/>
          </w:tcPr>
          <w:p w:rsidR="00F47E9D" w:rsidRPr="00746FB3" w:rsidRDefault="00F47E9D" w:rsidP="00645C78">
            <w:pPr>
              <w:autoSpaceDE w:val="0"/>
              <w:autoSpaceDN w:val="0"/>
              <w:jc w:val="center"/>
              <w:rPr>
                <w:rFonts w:eastAsia="等线"/>
                <w:noProof/>
                <w:sz w:val="18"/>
                <w:szCs w:val="18"/>
                <w:lang w:eastAsia="zh-CN" w:bidi="en-US"/>
              </w:rPr>
            </w:pPr>
            <w:r w:rsidRPr="00746FB3">
              <w:rPr>
                <w:rFonts w:eastAsia="等线" w:hint="eastAsia"/>
                <w:noProof/>
                <w:sz w:val="18"/>
                <w:szCs w:val="18"/>
                <w:lang w:eastAsia="zh-CN" w:bidi="en-US"/>
              </w:rPr>
              <w:t>Appearance</w:t>
            </w:r>
          </w:p>
        </w:tc>
        <w:tc>
          <w:tcPr>
            <w:tcW w:w="1559" w:type="dxa"/>
          </w:tcPr>
          <w:p w:rsidR="00F47E9D" w:rsidRDefault="00F47E9D" w:rsidP="00645C78">
            <w:pPr>
              <w:autoSpaceDE w:val="0"/>
              <w:autoSpaceDN w:val="0"/>
              <w:jc w:val="center"/>
              <w:rPr>
                <w:noProof/>
                <w:sz w:val="18"/>
                <w:szCs w:val="18"/>
                <w:vertAlign w:val="subscript"/>
                <w:lang w:eastAsia="zh-CN" w:bidi="en-US"/>
              </w:rPr>
            </w:pPr>
            <w:r w:rsidRPr="00746FB3">
              <w:rPr>
                <w:noProof/>
                <w:sz w:val="18"/>
                <w:szCs w:val="18"/>
                <w:lang w:bidi="en-US"/>
              </w:rPr>
              <w:t>[</w:t>
            </w:r>
            <w:r w:rsidRPr="00746FB3">
              <w:rPr>
                <w:noProof/>
                <w:sz w:val="18"/>
                <w:szCs w:val="18"/>
                <w:lang w:bidi="en-US"/>
              </w:rPr>
              <w:sym w:font="Symbol" w:char="F061"/>
            </w:r>
            <w:r w:rsidRPr="00746FB3">
              <w:rPr>
                <w:noProof/>
                <w:sz w:val="18"/>
                <w:szCs w:val="18"/>
                <w:lang w:bidi="en-US"/>
              </w:rPr>
              <w:t>]</w:t>
            </w:r>
            <w:r w:rsidRPr="00746FB3">
              <w:rPr>
                <w:noProof/>
                <w:sz w:val="18"/>
                <w:szCs w:val="18"/>
                <w:vertAlign w:val="subscript"/>
                <w:lang w:bidi="en-US"/>
              </w:rPr>
              <w:t>D</w:t>
            </w:r>
            <w:r>
              <w:rPr>
                <w:rFonts w:hint="eastAsia"/>
                <w:noProof/>
                <w:sz w:val="18"/>
                <w:szCs w:val="18"/>
                <w:vertAlign w:val="subscript"/>
                <w:lang w:eastAsia="zh-CN" w:bidi="en-US"/>
              </w:rPr>
              <w:t xml:space="preserve"> </w:t>
            </w:r>
          </w:p>
          <w:p w:rsidR="00F47E9D" w:rsidRPr="00746FB3" w:rsidRDefault="00F47E9D" w:rsidP="00645C78">
            <w:pPr>
              <w:autoSpaceDE w:val="0"/>
              <w:autoSpaceDN w:val="0"/>
              <w:jc w:val="center"/>
              <w:rPr>
                <w:rFonts w:eastAsia="等线"/>
                <w:b/>
                <w:noProof/>
                <w:sz w:val="18"/>
                <w:szCs w:val="18"/>
                <w:lang w:eastAsia="zh-CN" w:bidi="en-US"/>
              </w:rPr>
            </w:pPr>
            <w:r>
              <w:rPr>
                <w:rFonts w:hint="eastAsia"/>
                <w:noProof/>
                <w:sz w:val="18"/>
                <w:szCs w:val="18"/>
                <w:lang w:eastAsia="zh-CN" w:bidi="en-US"/>
              </w:rPr>
              <w:t>(20</w:t>
            </w:r>
            <w:r>
              <w:rPr>
                <w:rFonts w:ascii="SimSun" w:hAnsi="SimSun" w:hint="eastAsia"/>
                <w:noProof/>
                <w:sz w:val="18"/>
                <w:szCs w:val="18"/>
                <w:lang w:eastAsia="zh-CN" w:bidi="en-US"/>
              </w:rPr>
              <w:t></w:t>
            </w:r>
            <w:r>
              <w:rPr>
                <w:rFonts w:hint="eastAsia"/>
                <w:noProof/>
                <w:sz w:val="18"/>
                <w:szCs w:val="18"/>
                <w:lang w:eastAsia="zh-CN" w:bidi="en-US"/>
              </w:rPr>
              <w:t>C, MeOH)</w:t>
            </w:r>
          </w:p>
        </w:tc>
        <w:tc>
          <w:tcPr>
            <w:tcW w:w="4536" w:type="dxa"/>
          </w:tcPr>
          <w:p w:rsidR="00F47E9D" w:rsidRPr="00746FB3" w:rsidRDefault="00F47E9D" w:rsidP="00645C78">
            <w:pPr>
              <w:autoSpaceDE w:val="0"/>
              <w:autoSpaceDN w:val="0"/>
              <w:jc w:val="center"/>
              <w:rPr>
                <w:rFonts w:eastAsia="等线"/>
                <w:b/>
                <w:noProof/>
                <w:sz w:val="18"/>
                <w:szCs w:val="18"/>
                <w:lang w:eastAsia="zh-CN" w:bidi="en-US"/>
              </w:rPr>
            </w:pPr>
            <w:r>
              <w:rPr>
                <w:rFonts w:hint="eastAsia"/>
                <w:noProof/>
                <w:sz w:val="18"/>
                <w:szCs w:val="18"/>
                <w:lang w:eastAsia="zh-CN"/>
              </w:rPr>
              <w:t>Molecular weghit and Molecular formula</w:t>
            </w:r>
          </w:p>
        </w:tc>
      </w:tr>
      <w:tr w:rsidR="00F47E9D" w:rsidRPr="007A5AC9" w:rsidTr="00645C78">
        <w:trPr>
          <w:trHeight w:val="259"/>
          <w:jc w:val="left"/>
        </w:trPr>
        <w:tc>
          <w:tcPr>
            <w:tcW w:w="1242" w:type="dxa"/>
            <w:tcBorders>
              <w:top w:val="single" w:sz="4" w:space="0" w:color="auto"/>
              <w:right w:val="nil"/>
            </w:tcBorders>
            <w:shd w:val="clear" w:color="auto" w:fill="auto"/>
          </w:tcPr>
          <w:p w:rsidR="00F47E9D" w:rsidRPr="00D324EC" w:rsidRDefault="00F47E9D" w:rsidP="00645C78">
            <w:pPr>
              <w:widowControl/>
              <w:autoSpaceDE w:val="0"/>
              <w:autoSpaceDN w:val="0"/>
              <w:jc w:val="center"/>
              <w:rPr>
                <w:rFonts w:eastAsiaTheme="minorEastAsia"/>
                <w:b/>
                <w:noProof/>
                <w:snapToGrid w:val="0"/>
                <w:color w:val="000000"/>
                <w:sz w:val="18"/>
                <w:szCs w:val="18"/>
                <w:highlight w:val="yellow"/>
                <w:lang w:eastAsia="zh-CN" w:bidi="en-US"/>
              </w:rPr>
            </w:pPr>
            <w:r w:rsidRPr="00D324EC">
              <w:rPr>
                <w:rFonts w:eastAsiaTheme="minorEastAsia"/>
                <w:b/>
                <w:noProof/>
                <w:snapToGrid w:val="0"/>
                <w:color w:val="000000"/>
                <w:sz w:val="18"/>
                <w:szCs w:val="18"/>
                <w:lang w:eastAsia="zh-CN" w:bidi="en-US"/>
              </w:rPr>
              <w:t>5</w:t>
            </w:r>
          </w:p>
        </w:tc>
        <w:tc>
          <w:tcPr>
            <w:tcW w:w="1418" w:type="dxa"/>
            <w:tcBorders>
              <w:top w:val="single" w:sz="4" w:space="0" w:color="auto"/>
              <w:left w:val="nil"/>
              <w:right w:val="nil"/>
            </w:tcBorders>
            <w:vAlign w:val="top"/>
          </w:tcPr>
          <w:p w:rsidR="00F47E9D" w:rsidRPr="00D324EC" w:rsidRDefault="00F47E9D" w:rsidP="00645C78">
            <w:pPr>
              <w:widowControl/>
              <w:autoSpaceDE w:val="0"/>
              <w:autoSpaceDN w:val="0"/>
              <w:jc w:val="center"/>
              <w:rPr>
                <w:rFonts w:eastAsia="等线"/>
                <w:b/>
                <w:noProof/>
                <w:snapToGrid w:val="0"/>
                <w:color w:val="000000"/>
                <w:sz w:val="18"/>
                <w:szCs w:val="18"/>
                <w:lang w:eastAsia="zh-CN" w:bidi="en-US"/>
              </w:rPr>
            </w:pPr>
            <w:r w:rsidRPr="00D324EC">
              <w:rPr>
                <w:noProof/>
                <w:sz w:val="18"/>
                <w:szCs w:val="18"/>
                <w:lang w:eastAsia="zh-CN"/>
              </w:rPr>
              <w:t>w</w:t>
            </w:r>
            <w:r w:rsidRPr="00D324EC">
              <w:rPr>
                <w:noProof/>
                <w:sz w:val="18"/>
                <w:szCs w:val="18"/>
              </w:rPr>
              <w:t>hite solid</w:t>
            </w:r>
          </w:p>
        </w:tc>
        <w:tc>
          <w:tcPr>
            <w:tcW w:w="1559" w:type="dxa"/>
            <w:tcBorders>
              <w:top w:val="single" w:sz="4" w:space="0" w:color="auto"/>
              <w:left w:val="nil"/>
              <w:right w:val="nil"/>
            </w:tcBorders>
            <w:vAlign w:val="top"/>
          </w:tcPr>
          <w:p w:rsidR="00F47E9D" w:rsidRPr="00D324EC" w:rsidRDefault="00F47E9D" w:rsidP="00645C78">
            <w:pPr>
              <w:widowControl/>
              <w:autoSpaceDE w:val="0"/>
              <w:autoSpaceDN w:val="0"/>
              <w:jc w:val="center"/>
              <w:rPr>
                <w:rFonts w:eastAsia="等线"/>
                <w:b/>
                <w:noProof/>
                <w:snapToGrid w:val="0"/>
                <w:color w:val="000000"/>
                <w:sz w:val="18"/>
                <w:szCs w:val="18"/>
                <w:lang w:eastAsia="zh-CN" w:bidi="en-US"/>
              </w:rPr>
            </w:pPr>
            <w:r w:rsidRPr="00D324EC">
              <w:rPr>
                <w:rFonts w:eastAsia="等线"/>
                <w:noProof/>
                <w:snapToGrid w:val="0"/>
                <w:color w:val="000000"/>
                <w:sz w:val="18"/>
                <w:szCs w:val="18"/>
                <w:lang w:eastAsia="zh-CN" w:bidi="en-US"/>
              </w:rPr>
              <w:t>-</w:t>
            </w:r>
          </w:p>
        </w:tc>
        <w:tc>
          <w:tcPr>
            <w:tcW w:w="4536" w:type="dxa"/>
            <w:tcBorders>
              <w:top w:val="single" w:sz="4" w:space="0" w:color="auto"/>
              <w:left w:val="nil"/>
              <w:right w:val="nil"/>
            </w:tcBorders>
          </w:tcPr>
          <w:p w:rsidR="00F47E9D" w:rsidRPr="009D5F9E" w:rsidRDefault="00F47E9D" w:rsidP="00645C78">
            <w:pPr>
              <w:jc w:val="center"/>
              <w:rPr>
                <w:noProof/>
                <w:snapToGrid w:val="0"/>
                <w:sz w:val="18"/>
                <w:szCs w:val="18"/>
                <w:lang w:eastAsia="zh-CN"/>
              </w:rPr>
            </w:pPr>
            <w:r w:rsidRPr="009D5F9E">
              <w:rPr>
                <w:noProof/>
                <w:snapToGrid w:val="0"/>
                <w:sz w:val="18"/>
                <w:szCs w:val="18"/>
                <w:lang w:eastAsia="zh-CN"/>
              </w:rPr>
              <w:t>239.</w:t>
            </w:r>
            <w:r w:rsidRPr="009D5F9E">
              <w:rPr>
                <w:rFonts w:hint="eastAsia"/>
                <w:noProof/>
                <w:snapToGrid w:val="0"/>
                <w:sz w:val="18"/>
                <w:szCs w:val="18"/>
                <w:lang w:eastAsia="zh-CN"/>
              </w:rPr>
              <w:t xml:space="preserve">0812 </w:t>
            </w:r>
            <w:r w:rsidRPr="009D5F9E">
              <w:rPr>
                <w:noProof/>
                <w:snapToGrid w:val="0"/>
                <w:sz w:val="18"/>
                <w:szCs w:val="18"/>
                <w:lang w:eastAsia="zh-CN"/>
              </w:rPr>
              <w:t>[M + Na]</w:t>
            </w:r>
            <w:r w:rsidRPr="009D5F9E">
              <w:rPr>
                <w:noProof/>
                <w:snapToGrid w:val="0"/>
                <w:sz w:val="18"/>
                <w:szCs w:val="18"/>
                <w:vertAlign w:val="superscript"/>
                <w:lang w:eastAsia="zh-CN"/>
              </w:rPr>
              <w:t>+</w:t>
            </w:r>
          </w:p>
          <w:p w:rsidR="00F47E9D" w:rsidRPr="009D5F9E" w:rsidRDefault="00F47E9D" w:rsidP="00645C78">
            <w:pPr>
              <w:jc w:val="center"/>
              <w:rPr>
                <w:noProof/>
                <w:snapToGrid w:val="0"/>
                <w:sz w:val="18"/>
                <w:szCs w:val="18"/>
                <w:lang w:eastAsia="zh-CN"/>
              </w:rPr>
            </w:pPr>
            <w:r w:rsidRPr="009D5F9E">
              <w:rPr>
                <w:noProof/>
                <w:snapToGrid w:val="0"/>
                <w:sz w:val="18"/>
                <w:szCs w:val="18"/>
                <w:lang w:eastAsia="zh-CN"/>
              </w:rPr>
              <w:t>calcd. for C</w:t>
            </w:r>
            <w:r w:rsidRPr="009D5F9E">
              <w:rPr>
                <w:rFonts w:hint="eastAsia"/>
                <w:noProof/>
                <w:snapToGrid w:val="0"/>
                <w:sz w:val="18"/>
                <w:szCs w:val="18"/>
                <w:vertAlign w:val="subscript"/>
                <w:lang w:eastAsia="zh-CN"/>
              </w:rPr>
              <w:t>12</w:t>
            </w:r>
            <w:r w:rsidRPr="009D5F9E">
              <w:rPr>
                <w:noProof/>
                <w:snapToGrid w:val="0"/>
                <w:sz w:val="18"/>
                <w:szCs w:val="18"/>
                <w:lang w:eastAsia="zh-CN"/>
              </w:rPr>
              <w:t>H</w:t>
            </w:r>
            <w:r w:rsidRPr="009D5F9E">
              <w:rPr>
                <w:rFonts w:hint="eastAsia"/>
                <w:noProof/>
                <w:snapToGrid w:val="0"/>
                <w:sz w:val="18"/>
                <w:szCs w:val="18"/>
                <w:vertAlign w:val="subscript"/>
                <w:lang w:eastAsia="zh-CN"/>
              </w:rPr>
              <w:t>12</w:t>
            </w:r>
            <w:r w:rsidRPr="009D5F9E">
              <w:rPr>
                <w:rFonts w:hint="eastAsia"/>
                <w:noProof/>
                <w:snapToGrid w:val="0"/>
                <w:sz w:val="18"/>
                <w:szCs w:val="18"/>
                <w:lang w:eastAsia="zh-CN"/>
              </w:rPr>
              <w:t>N</w:t>
            </w:r>
            <w:r w:rsidRPr="009D5F9E">
              <w:rPr>
                <w:rFonts w:hint="eastAsia"/>
                <w:noProof/>
                <w:snapToGrid w:val="0"/>
                <w:sz w:val="18"/>
                <w:szCs w:val="18"/>
                <w:vertAlign w:val="subscript"/>
                <w:lang w:eastAsia="zh-CN"/>
              </w:rPr>
              <w:t>2</w:t>
            </w:r>
            <w:r w:rsidRPr="009D5F9E">
              <w:rPr>
                <w:rFonts w:hint="eastAsia"/>
                <w:noProof/>
                <w:snapToGrid w:val="0"/>
                <w:sz w:val="18"/>
                <w:szCs w:val="18"/>
                <w:lang w:eastAsia="zh-CN"/>
              </w:rPr>
              <w:t>O</w:t>
            </w:r>
            <w:r w:rsidRPr="009D5F9E">
              <w:rPr>
                <w:rFonts w:hint="eastAsia"/>
                <w:noProof/>
                <w:snapToGrid w:val="0"/>
                <w:sz w:val="18"/>
                <w:szCs w:val="18"/>
                <w:vertAlign w:val="subscript"/>
                <w:lang w:eastAsia="zh-CN"/>
              </w:rPr>
              <w:t>2</w:t>
            </w:r>
            <w:r w:rsidRPr="009D5F9E">
              <w:rPr>
                <w:noProof/>
                <w:snapToGrid w:val="0"/>
                <w:sz w:val="18"/>
                <w:szCs w:val="18"/>
                <w:lang w:eastAsia="zh-CN"/>
              </w:rPr>
              <w:t>Na: 239.0791</w:t>
            </w:r>
          </w:p>
        </w:tc>
      </w:tr>
      <w:tr w:rsidR="00F47E9D" w:rsidRPr="007A5AC9" w:rsidTr="00645C78">
        <w:trPr>
          <w:jc w:val="left"/>
        </w:trPr>
        <w:tc>
          <w:tcPr>
            <w:tcW w:w="1242" w:type="dxa"/>
            <w:tcBorders>
              <w:right w:val="nil"/>
            </w:tcBorders>
            <w:shd w:val="clear" w:color="auto" w:fill="auto"/>
          </w:tcPr>
          <w:p w:rsidR="00F47E9D" w:rsidRPr="00D324EC" w:rsidRDefault="00F47E9D" w:rsidP="00645C78">
            <w:pPr>
              <w:widowControl/>
              <w:autoSpaceDE w:val="0"/>
              <w:autoSpaceDN w:val="0"/>
              <w:jc w:val="center"/>
              <w:rPr>
                <w:rFonts w:eastAsiaTheme="minorEastAsia"/>
                <w:b/>
                <w:noProof/>
                <w:snapToGrid w:val="0"/>
                <w:color w:val="000000"/>
                <w:sz w:val="18"/>
                <w:szCs w:val="18"/>
                <w:lang w:eastAsia="zh-CN" w:bidi="en-US"/>
              </w:rPr>
            </w:pPr>
            <w:r w:rsidRPr="00D324EC">
              <w:rPr>
                <w:rFonts w:eastAsiaTheme="minorEastAsia"/>
                <w:b/>
                <w:noProof/>
                <w:snapToGrid w:val="0"/>
                <w:color w:val="000000"/>
                <w:sz w:val="18"/>
                <w:szCs w:val="18"/>
                <w:lang w:eastAsia="zh-CN" w:bidi="en-US"/>
              </w:rPr>
              <w:t>6</w:t>
            </w:r>
          </w:p>
        </w:tc>
        <w:tc>
          <w:tcPr>
            <w:tcW w:w="1418" w:type="dxa"/>
            <w:tcBorders>
              <w:left w:val="nil"/>
              <w:right w:val="nil"/>
            </w:tcBorders>
            <w:vAlign w:val="top"/>
          </w:tcPr>
          <w:p w:rsidR="00F47E9D" w:rsidRPr="00D324EC" w:rsidRDefault="00F47E9D" w:rsidP="00645C78">
            <w:pPr>
              <w:widowControl/>
              <w:autoSpaceDE w:val="0"/>
              <w:autoSpaceDN w:val="0"/>
              <w:jc w:val="center"/>
              <w:rPr>
                <w:rFonts w:eastAsia="等线"/>
                <w:b/>
                <w:noProof/>
                <w:snapToGrid w:val="0"/>
                <w:color w:val="000000"/>
                <w:sz w:val="18"/>
                <w:szCs w:val="18"/>
                <w:lang w:bidi="en-US"/>
              </w:rPr>
            </w:pPr>
            <w:r w:rsidRPr="00D324EC">
              <w:rPr>
                <w:noProof/>
                <w:sz w:val="18"/>
                <w:szCs w:val="18"/>
              </w:rPr>
              <w:t>yellow oil</w:t>
            </w:r>
          </w:p>
        </w:tc>
        <w:tc>
          <w:tcPr>
            <w:tcW w:w="1559" w:type="dxa"/>
            <w:tcBorders>
              <w:left w:val="nil"/>
              <w:right w:val="nil"/>
            </w:tcBorders>
            <w:vAlign w:val="top"/>
          </w:tcPr>
          <w:p w:rsidR="00F47E9D" w:rsidRPr="00D324EC" w:rsidRDefault="00F47E9D" w:rsidP="00645C78">
            <w:pPr>
              <w:widowControl/>
              <w:autoSpaceDE w:val="0"/>
              <w:autoSpaceDN w:val="0"/>
              <w:jc w:val="center"/>
              <w:rPr>
                <w:rFonts w:eastAsiaTheme="minorEastAsia"/>
                <w:b/>
                <w:noProof/>
                <w:snapToGrid w:val="0"/>
                <w:color w:val="000000"/>
                <w:sz w:val="18"/>
                <w:szCs w:val="18"/>
                <w:lang w:bidi="en-US"/>
              </w:rPr>
            </w:pPr>
            <w:r w:rsidRPr="00D324EC">
              <w:rPr>
                <w:noProof/>
                <w:snapToGrid w:val="0"/>
                <w:sz w:val="18"/>
                <w:szCs w:val="18"/>
                <w:lang w:bidi="en-US"/>
              </w:rPr>
              <w:t>-127 (</w:t>
            </w:r>
            <w:r w:rsidRPr="00D324EC">
              <w:rPr>
                <w:i/>
                <w:noProof/>
                <w:snapToGrid w:val="0"/>
                <w:sz w:val="18"/>
                <w:szCs w:val="18"/>
                <w:lang w:bidi="en-US"/>
              </w:rPr>
              <w:t>c</w:t>
            </w:r>
            <w:r w:rsidRPr="00D324EC">
              <w:rPr>
                <w:noProof/>
                <w:snapToGrid w:val="0"/>
                <w:sz w:val="18"/>
                <w:szCs w:val="18"/>
                <w:lang w:bidi="en-US"/>
              </w:rPr>
              <w:t xml:space="preserve"> 0.2)</w:t>
            </w:r>
          </w:p>
        </w:tc>
        <w:tc>
          <w:tcPr>
            <w:tcW w:w="4536" w:type="dxa"/>
            <w:tcBorders>
              <w:left w:val="nil"/>
              <w:right w:val="nil"/>
            </w:tcBorders>
          </w:tcPr>
          <w:p w:rsidR="00F47E9D" w:rsidRPr="009D5F9E" w:rsidRDefault="00F47E9D" w:rsidP="00645C78">
            <w:pPr>
              <w:widowControl/>
              <w:autoSpaceDE w:val="0"/>
              <w:autoSpaceDN w:val="0"/>
              <w:jc w:val="center"/>
              <w:rPr>
                <w:noProof/>
                <w:snapToGrid w:val="0"/>
                <w:sz w:val="18"/>
                <w:szCs w:val="18"/>
                <w:lang w:eastAsia="zh-CN"/>
              </w:rPr>
            </w:pPr>
            <w:r w:rsidRPr="009D5F9E">
              <w:rPr>
                <w:noProof/>
                <w:snapToGrid w:val="0"/>
                <w:sz w:val="18"/>
                <w:szCs w:val="18"/>
                <w:lang w:eastAsia="zh-CN"/>
              </w:rPr>
              <w:t>25</w:t>
            </w:r>
            <w:r w:rsidRPr="009D5F9E">
              <w:rPr>
                <w:rFonts w:hint="eastAsia"/>
                <w:noProof/>
                <w:snapToGrid w:val="0"/>
                <w:sz w:val="18"/>
                <w:szCs w:val="18"/>
                <w:lang w:eastAsia="zh-CN"/>
              </w:rPr>
              <w:t>1.1267</w:t>
            </w:r>
            <w:r w:rsidRPr="009D5F9E">
              <w:rPr>
                <w:noProof/>
                <w:snapToGrid w:val="0"/>
                <w:sz w:val="18"/>
                <w:szCs w:val="18"/>
                <w:lang w:eastAsia="zh-CN"/>
              </w:rPr>
              <w:t xml:space="preserve"> [M +Na]</w:t>
            </w:r>
            <w:r w:rsidRPr="009D5F9E">
              <w:rPr>
                <w:noProof/>
                <w:snapToGrid w:val="0"/>
                <w:sz w:val="18"/>
                <w:szCs w:val="18"/>
                <w:vertAlign w:val="superscript"/>
                <w:lang w:eastAsia="zh-CN"/>
              </w:rPr>
              <w:t>+</w:t>
            </w:r>
          </w:p>
          <w:p w:rsidR="00F47E9D" w:rsidRPr="009D5F9E" w:rsidRDefault="00F47E9D" w:rsidP="00645C78">
            <w:pPr>
              <w:widowControl/>
              <w:autoSpaceDE w:val="0"/>
              <w:autoSpaceDN w:val="0"/>
              <w:jc w:val="center"/>
              <w:rPr>
                <w:noProof/>
                <w:snapToGrid w:val="0"/>
                <w:sz w:val="18"/>
                <w:szCs w:val="18"/>
                <w:lang w:eastAsia="zh-CN"/>
              </w:rPr>
            </w:pPr>
            <w:r w:rsidRPr="009D5F9E">
              <w:rPr>
                <w:noProof/>
                <w:snapToGrid w:val="0"/>
                <w:sz w:val="18"/>
                <w:szCs w:val="18"/>
                <w:lang w:eastAsia="zh-CN"/>
              </w:rPr>
              <w:t>calcd. for C</w:t>
            </w:r>
            <w:r w:rsidRPr="009D5F9E">
              <w:rPr>
                <w:rFonts w:hint="eastAsia"/>
                <w:noProof/>
                <w:snapToGrid w:val="0"/>
                <w:sz w:val="18"/>
                <w:szCs w:val="18"/>
                <w:vertAlign w:val="subscript"/>
                <w:lang w:eastAsia="zh-CN"/>
              </w:rPr>
              <w:t>12</w:t>
            </w:r>
            <w:r w:rsidRPr="009D5F9E">
              <w:rPr>
                <w:noProof/>
                <w:snapToGrid w:val="0"/>
                <w:sz w:val="18"/>
                <w:szCs w:val="18"/>
                <w:lang w:eastAsia="zh-CN"/>
              </w:rPr>
              <w:t>H</w:t>
            </w:r>
            <w:r w:rsidRPr="009D5F9E">
              <w:rPr>
                <w:rFonts w:hint="eastAsia"/>
                <w:noProof/>
                <w:snapToGrid w:val="0"/>
                <w:sz w:val="18"/>
                <w:szCs w:val="18"/>
                <w:vertAlign w:val="subscript"/>
                <w:lang w:eastAsia="zh-CN"/>
              </w:rPr>
              <w:t>20</w:t>
            </w:r>
            <w:r w:rsidRPr="009D5F9E">
              <w:rPr>
                <w:rFonts w:hint="eastAsia"/>
                <w:noProof/>
                <w:snapToGrid w:val="0"/>
                <w:sz w:val="18"/>
                <w:szCs w:val="18"/>
                <w:lang w:eastAsia="zh-CN"/>
              </w:rPr>
              <w:t>O</w:t>
            </w:r>
            <w:r w:rsidRPr="009D5F9E">
              <w:rPr>
                <w:rFonts w:hint="eastAsia"/>
                <w:noProof/>
                <w:snapToGrid w:val="0"/>
                <w:sz w:val="18"/>
                <w:szCs w:val="18"/>
                <w:vertAlign w:val="subscript"/>
                <w:lang w:eastAsia="zh-CN"/>
              </w:rPr>
              <w:t>4</w:t>
            </w:r>
            <w:r w:rsidRPr="009D5F9E">
              <w:rPr>
                <w:noProof/>
                <w:snapToGrid w:val="0"/>
                <w:sz w:val="18"/>
                <w:szCs w:val="18"/>
                <w:lang w:eastAsia="zh-CN"/>
              </w:rPr>
              <w:t>Na: 25</w:t>
            </w:r>
            <w:r w:rsidRPr="009D5F9E">
              <w:rPr>
                <w:rFonts w:hint="eastAsia"/>
                <w:noProof/>
                <w:snapToGrid w:val="0"/>
                <w:sz w:val="18"/>
                <w:szCs w:val="18"/>
                <w:lang w:eastAsia="zh-CN"/>
              </w:rPr>
              <w:t>1.1254</w:t>
            </w:r>
          </w:p>
        </w:tc>
      </w:tr>
      <w:tr w:rsidR="00F47E9D" w:rsidRPr="007A5AC9" w:rsidTr="00645C78">
        <w:trPr>
          <w:trHeight w:val="247"/>
          <w:jc w:val="left"/>
        </w:trPr>
        <w:tc>
          <w:tcPr>
            <w:tcW w:w="1242" w:type="dxa"/>
            <w:tcBorders>
              <w:right w:val="nil"/>
            </w:tcBorders>
            <w:shd w:val="clear" w:color="auto" w:fill="auto"/>
          </w:tcPr>
          <w:p w:rsidR="00F47E9D" w:rsidRPr="00D324EC" w:rsidRDefault="00F47E9D" w:rsidP="00645C78">
            <w:pPr>
              <w:widowControl/>
              <w:autoSpaceDE w:val="0"/>
              <w:autoSpaceDN w:val="0"/>
              <w:jc w:val="center"/>
              <w:rPr>
                <w:rFonts w:eastAsiaTheme="minorEastAsia"/>
                <w:b/>
                <w:noProof/>
                <w:snapToGrid w:val="0"/>
                <w:color w:val="000000"/>
                <w:sz w:val="18"/>
                <w:szCs w:val="18"/>
                <w:lang w:eastAsia="zh-CN" w:bidi="en-US"/>
              </w:rPr>
            </w:pPr>
            <w:r w:rsidRPr="00D324EC">
              <w:rPr>
                <w:rFonts w:eastAsiaTheme="minorEastAsia"/>
                <w:b/>
                <w:noProof/>
                <w:snapToGrid w:val="0"/>
                <w:color w:val="000000"/>
                <w:sz w:val="18"/>
                <w:szCs w:val="18"/>
                <w:lang w:eastAsia="zh-CN" w:bidi="en-US"/>
              </w:rPr>
              <w:t>7</w:t>
            </w:r>
          </w:p>
        </w:tc>
        <w:tc>
          <w:tcPr>
            <w:tcW w:w="1418" w:type="dxa"/>
            <w:tcBorders>
              <w:left w:val="nil"/>
              <w:right w:val="nil"/>
            </w:tcBorders>
            <w:vAlign w:val="top"/>
          </w:tcPr>
          <w:p w:rsidR="00F47E9D" w:rsidRPr="00D324EC" w:rsidRDefault="00F47E9D" w:rsidP="00645C78">
            <w:pPr>
              <w:widowControl/>
              <w:autoSpaceDE w:val="0"/>
              <w:autoSpaceDN w:val="0"/>
              <w:jc w:val="center"/>
              <w:rPr>
                <w:rFonts w:eastAsia="等线"/>
                <w:b/>
                <w:noProof/>
                <w:snapToGrid w:val="0"/>
                <w:color w:val="000000"/>
                <w:sz w:val="18"/>
                <w:szCs w:val="18"/>
                <w:lang w:bidi="en-US"/>
              </w:rPr>
            </w:pPr>
            <w:r w:rsidRPr="00D324EC">
              <w:rPr>
                <w:noProof/>
                <w:sz w:val="18"/>
                <w:szCs w:val="18"/>
              </w:rPr>
              <w:t>yellow oil</w:t>
            </w:r>
          </w:p>
        </w:tc>
        <w:tc>
          <w:tcPr>
            <w:tcW w:w="1559" w:type="dxa"/>
            <w:tcBorders>
              <w:left w:val="nil"/>
              <w:right w:val="nil"/>
            </w:tcBorders>
            <w:vAlign w:val="top"/>
          </w:tcPr>
          <w:p w:rsidR="00F47E9D" w:rsidRPr="00D324EC" w:rsidRDefault="00F47E9D" w:rsidP="00645C78">
            <w:pPr>
              <w:widowControl/>
              <w:jc w:val="center"/>
              <w:rPr>
                <w:rFonts w:eastAsiaTheme="minorEastAsia"/>
                <w:noProof/>
                <w:color w:val="000000"/>
                <w:sz w:val="18"/>
                <w:szCs w:val="18"/>
              </w:rPr>
            </w:pPr>
            <w:r w:rsidRPr="00D324EC">
              <w:rPr>
                <w:noProof/>
                <w:snapToGrid w:val="0"/>
                <w:sz w:val="18"/>
                <w:szCs w:val="18"/>
                <w:lang w:bidi="en-US"/>
              </w:rPr>
              <w:t>-53 (</w:t>
            </w:r>
            <w:r w:rsidRPr="00D324EC">
              <w:rPr>
                <w:i/>
                <w:noProof/>
                <w:snapToGrid w:val="0"/>
                <w:sz w:val="18"/>
                <w:szCs w:val="18"/>
                <w:lang w:bidi="en-US"/>
              </w:rPr>
              <w:t>c</w:t>
            </w:r>
            <w:r w:rsidRPr="00D324EC">
              <w:rPr>
                <w:noProof/>
                <w:snapToGrid w:val="0"/>
                <w:sz w:val="18"/>
                <w:szCs w:val="18"/>
                <w:lang w:bidi="en-US"/>
              </w:rPr>
              <w:t xml:space="preserve"> 0.2)</w:t>
            </w:r>
          </w:p>
        </w:tc>
        <w:tc>
          <w:tcPr>
            <w:tcW w:w="4536" w:type="dxa"/>
            <w:tcBorders>
              <w:left w:val="nil"/>
              <w:right w:val="nil"/>
            </w:tcBorders>
          </w:tcPr>
          <w:p w:rsidR="00F47E9D" w:rsidRPr="009D5F9E" w:rsidRDefault="00F47E9D" w:rsidP="00645C78">
            <w:pPr>
              <w:widowControl/>
              <w:jc w:val="center"/>
              <w:rPr>
                <w:noProof/>
                <w:snapToGrid w:val="0"/>
                <w:sz w:val="18"/>
                <w:szCs w:val="18"/>
                <w:lang w:eastAsia="zh-CN"/>
              </w:rPr>
            </w:pPr>
            <w:r w:rsidRPr="009D5F9E">
              <w:rPr>
                <w:noProof/>
                <w:snapToGrid w:val="0"/>
                <w:sz w:val="18"/>
                <w:szCs w:val="18"/>
                <w:lang w:eastAsia="zh-CN"/>
              </w:rPr>
              <w:t>25</w:t>
            </w:r>
            <w:r w:rsidRPr="009D5F9E">
              <w:rPr>
                <w:rFonts w:hint="eastAsia"/>
                <w:noProof/>
                <w:snapToGrid w:val="0"/>
                <w:sz w:val="18"/>
                <w:szCs w:val="18"/>
                <w:lang w:eastAsia="zh-CN"/>
              </w:rPr>
              <w:t>1.1239</w:t>
            </w:r>
            <w:r w:rsidRPr="009D5F9E">
              <w:rPr>
                <w:noProof/>
                <w:snapToGrid w:val="0"/>
                <w:sz w:val="18"/>
                <w:szCs w:val="18"/>
                <w:lang w:eastAsia="zh-CN"/>
              </w:rPr>
              <w:t xml:space="preserve"> [M +Na]</w:t>
            </w:r>
            <w:r w:rsidRPr="009D5F9E">
              <w:rPr>
                <w:noProof/>
                <w:snapToGrid w:val="0"/>
                <w:sz w:val="18"/>
                <w:szCs w:val="18"/>
                <w:vertAlign w:val="superscript"/>
                <w:lang w:eastAsia="zh-CN"/>
              </w:rPr>
              <w:t>+</w:t>
            </w:r>
          </w:p>
          <w:p w:rsidR="00F47E9D" w:rsidRPr="009D5F9E" w:rsidRDefault="00F47E9D" w:rsidP="00645C78">
            <w:pPr>
              <w:widowControl/>
              <w:jc w:val="center"/>
              <w:rPr>
                <w:noProof/>
                <w:snapToGrid w:val="0"/>
                <w:sz w:val="18"/>
                <w:szCs w:val="18"/>
                <w:lang w:eastAsia="zh-CN"/>
              </w:rPr>
            </w:pPr>
            <w:r w:rsidRPr="009D5F9E">
              <w:rPr>
                <w:noProof/>
                <w:snapToGrid w:val="0"/>
                <w:sz w:val="18"/>
                <w:szCs w:val="18"/>
                <w:lang w:eastAsia="zh-CN"/>
              </w:rPr>
              <w:t>calcd. for C</w:t>
            </w:r>
            <w:r w:rsidRPr="009D5F9E">
              <w:rPr>
                <w:rFonts w:hint="eastAsia"/>
                <w:noProof/>
                <w:snapToGrid w:val="0"/>
                <w:sz w:val="18"/>
                <w:szCs w:val="18"/>
                <w:vertAlign w:val="subscript"/>
                <w:lang w:eastAsia="zh-CN"/>
              </w:rPr>
              <w:t>12</w:t>
            </w:r>
            <w:r w:rsidRPr="009D5F9E">
              <w:rPr>
                <w:noProof/>
                <w:snapToGrid w:val="0"/>
                <w:sz w:val="18"/>
                <w:szCs w:val="18"/>
                <w:lang w:eastAsia="zh-CN"/>
              </w:rPr>
              <w:t>H</w:t>
            </w:r>
            <w:r w:rsidRPr="009D5F9E">
              <w:rPr>
                <w:rFonts w:hint="eastAsia"/>
                <w:noProof/>
                <w:snapToGrid w:val="0"/>
                <w:sz w:val="18"/>
                <w:szCs w:val="18"/>
                <w:vertAlign w:val="subscript"/>
                <w:lang w:eastAsia="zh-CN"/>
              </w:rPr>
              <w:t>20</w:t>
            </w:r>
            <w:r w:rsidRPr="009D5F9E">
              <w:rPr>
                <w:rFonts w:hint="eastAsia"/>
                <w:noProof/>
                <w:snapToGrid w:val="0"/>
                <w:sz w:val="18"/>
                <w:szCs w:val="18"/>
                <w:lang w:eastAsia="zh-CN"/>
              </w:rPr>
              <w:t>O</w:t>
            </w:r>
            <w:r w:rsidRPr="009D5F9E">
              <w:rPr>
                <w:rFonts w:hint="eastAsia"/>
                <w:noProof/>
                <w:snapToGrid w:val="0"/>
                <w:sz w:val="18"/>
                <w:szCs w:val="18"/>
                <w:vertAlign w:val="subscript"/>
                <w:lang w:eastAsia="zh-CN"/>
              </w:rPr>
              <w:t>4</w:t>
            </w:r>
            <w:r w:rsidRPr="009D5F9E">
              <w:rPr>
                <w:noProof/>
                <w:snapToGrid w:val="0"/>
                <w:sz w:val="18"/>
                <w:szCs w:val="18"/>
                <w:lang w:eastAsia="zh-CN"/>
              </w:rPr>
              <w:t>Na : 25</w:t>
            </w:r>
            <w:r w:rsidRPr="009D5F9E">
              <w:rPr>
                <w:rFonts w:hint="eastAsia"/>
                <w:noProof/>
                <w:snapToGrid w:val="0"/>
                <w:sz w:val="18"/>
                <w:szCs w:val="18"/>
                <w:lang w:eastAsia="zh-CN"/>
              </w:rPr>
              <w:t>1.1254</w:t>
            </w:r>
          </w:p>
        </w:tc>
      </w:tr>
      <w:tr w:rsidR="00F47E9D" w:rsidRPr="007A5AC9" w:rsidTr="00645C78">
        <w:trPr>
          <w:jc w:val="left"/>
        </w:trPr>
        <w:tc>
          <w:tcPr>
            <w:tcW w:w="1242" w:type="dxa"/>
            <w:tcBorders>
              <w:bottom w:val="single" w:sz="8" w:space="0" w:color="auto"/>
              <w:right w:val="nil"/>
            </w:tcBorders>
            <w:shd w:val="clear" w:color="auto" w:fill="auto"/>
          </w:tcPr>
          <w:p w:rsidR="00F47E9D" w:rsidRPr="00D324EC" w:rsidRDefault="00F47E9D" w:rsidP="00645C78">
            <w:pPr>
              <w:widowControl/>
              <w:autoSpaceDE w:val="0"/>
              <w:autoSpaceDN w:val="0"/>
              <w:jc w:val="center"/>
              <w:rPr>
                <w:rFonts w:eastAsia="等线"/>
                <w:b/>
                <w:noProof/>
                <w:snapToGrid w:val="0"/>
                <w:color w:val="000000"/>
                <w:sz w:val="18"/>
                <w:szCs w:val="18"/>
                <w:lang w:eastAsia="zh-CN" w:bidi="en-US"/>
              </w:rPr>
            </w:pPr>
            <w:r w:rsidRPr="00D324EC">
              <w:rPr>
                <w:rFonts w:eastAsia="等线"/>
                <w:b/>
                <w:noProof/>
                <w:snapToGrid w:val="0"/>
                <w:color w:val="000000"/>
                <w:sz w:val="18"/>
                <w:szCs w:val="18"/>
                <w:lang w:eastAsia="zh-CN" w:bidi="en-US"/>
              </w:rPr>
              <w:t>8</w:t>
            </w:r>
          </w:p>
        </w:tc>
        <w:tc>
          <w:tcPr>
            <w:tcW w:w="1418" w:type="dxa"/>
            <w:tcBorders>
              <w:left w:val="nil"/>
              <w:bottom w:val="single" w:sz="8" w:space="0" w:color="auto"/>
              <w:right w:val="nil"/>
            </w:tcBorders>
          </w:tcPr>
          <w:p w:rsidR="00F47E9D" w:rsidRPr="00D324EC" w:rsidRDefault="00F47E9D" w:rsidP="00645C78">
            <w:pPr>
              <w:widowControl/>
              <w:autoSpaceDE w:val="0"/>
              <w:autoSpaceDN w:val="0"/>
              <w:jc w:val="center"/>
              <w:rPr>
                <w:rFonts w:eastAsia="等线"/>
                <w:noProof/>
                <w:snapToGrid w:val="0"/>
                <w:color w:val="000000"/>
                <w:sz w:val="18"/>
                <w:szCs w:val="18"/>
                <w:lang w:bidi="en-US"/>
              </w:rPr>
            </w:pPr>
            <w:r w:rsidRPr="00D324EC">
              <w:rPr>
                <w:noProof/>
                <w:sz w:val="18"/>
                <w:szCs w:val="18"/>
              </w:rPr>
              <w:t>yellow oil</w:t>
            </w:r>
          </w:p>
        </w:tc>
        <w:tc>
          <w:tcPr>
            <w:tcW w:w="1559" w:type="dxa"/>
            <w:tcBorders>
              <w:left w:val="nil"/>
              <w:bottom w:val="single" w:sz="8" w:space="0" w:color="auto"/>
              <w:right w:val="nil"/>
            </w:tcBorders>
          </w:tcPr>
          <w:p w:rsidR="00F47E9D" w:rsidRPr="00D324EC" w:rsidRDefault="00F47E9D" w:rsidP="00645C78">
            <w:pPr>
              <w:widowControl/>
              <w:autoSpaceDE w:val="0"/>
              <w:autoSpaceDN w:val="0"/>
              <w:jc w:val="center"/>
              <w:rPr>
                <w:rFonts w:eastAsia="等线"/>
                <w:b/>
                <w:noProof/>
                <w:snapToGrid w:val="0"/>
                <w:color w:val="000000"/>
                <w:sz w:val="18"/>
                <w:szCs w:val="18"/>
                <w:lang w:bidi="en-US"/>
              </w:rPr>
            </w:pPr>
            <w:r w:rsidRPr="00D324EC">
              <w:rPr>
                <w:noProof/>
                <w:snapToGrid w:val="0"/>
                <w:sz w:val="18"/>
                <w:szCs w:val="18"/>
                <w:lang w:bidi="en-US"/>
              </w:rPr>
              <w:t>+67 (</w:t>
            </w:r>
            <w:r w:rsidRPr="00D324EC">
              <w:rPr>
                <w:i/>
                <w:noProof/>
                <w:snapToGrid w:val="0"/>
                <w:sz w:val="18"/>
                <w:szCs w:val="18"/>
                <w:lang w:bidi="en-US"/>
              </w:rPr>
              <w:t>c</w:t>
            </w:r>
            <w:r w:rsidRPr="00D324EC">
              <w:rPr>
                <w:noProof/>
                <w:snapToGrid w:val="0"/>
                <w:sz w:val="18"/>
                <w:szCs w:val="18"/>
                <w:lang w:bidi="en-US"/>
              </w:rPr>
              <w:t xml:space="preserve"> 0.2)</w:t>
            </w:r>
          </w:p>
        </w:tc>
        <w:tc>
          <w:tcPr>
            <w:tcW w:w="4536" w:type="dxa"/>
            <w:tcBorders>
              <w:left w:val="nil"/>
              <w:bottom w:val="single" w:sz="8" w:space="0" w:color="auto"/>
              <w:right w:val="nil"/>
            </w:tcBorders>
          </w:tcPr>
          <w:p w:rsidR="00F47E9D" w:rsidRPr="009D5F9E" w:rsidRDefault="00F47E9D" w:rsidP="00645C78">
            <w:pPr>
              <w:widowControl/>
              <w:autoSpaceDE w:val="0"/>
              <w:autoSpaceDN w:val="0"/>
              <w:jc w:val="center"/>
              <w:rPr>
                <w:noProof/>
                <w:snapToGrid w:val="0"/>
                <w:sz w:val="18"/>
                <w:szCs w:val="18"/>
                <w:lang w:eastAsia="zh-CN"/>
              </w:rPr>
            </w:pPr>
            <w:r w:rsidRPr="009D5F9E">
              <w:rPr>
                <w:noProof/>
                <w:snapToGrid w:val="0"/>
                <w:sz w:val="18"/>
                <w:szCs w:val="18"/>
                <w:lang w:eastAsia="zh-CN"/>
              </w:rPr>
              <w:t>25</w:t>
            </w:r>
            <w:r w:rsidRPr="009D5F9E">
              <w:rPr>
                <w:rFonts w:hint="eastAsia"/>
                <w:noProof/>
                <w:snapToGrid w:val="0"/>
                <w:sz w:val="18"/>
                <w:szCs w:val="18"/>
                <w:lang w:eastAsia="zh-CN"/>
              </w:rPr>
              <w:t>1.1274</w:t>
            </w:r>
            <w:r w:rsidRPr="009D5F9E">
              <w:rPr>
                <w:noProof/>
                <w:snapToGrid w:val="0"/>
                <w:sz w:val="18"/>
                <w:szCs w:val="18"/>
                <w:lang w:eastAsia="zh-CN"/>
              </w:rPr>
              <w:t xml:space="preserve"> [M +Na]</w:t>
            </w:r>
            <w:r w:rsidRPr="009D5F9E">
              <w:rPr>
                <w:noProof/>
                <w:snapToGrid w:val="0"/>
                <w:sz w:val="18"/>
                <w:szCs w:val="18"/>
                <w:vertAlign w:val="superscript"/>
                <w:lang w:eastAsia="zh-CN"/>
              </w:rPr>
              <w:t>+</w:t>
            </w:r>
            <w:r w:rsidRPr="009D5F9E">
              <w:rPr>
                <w:rFonts w:hint="eastAsia"/>
                <w:noProof/>
                <w:snapToGrid w:val="0"/>
                <w:sz w:val="18"/>
                <w:szCs w:val="18"/>
                <w:lang w:eastAsia="zh-CN"/>
              </w:rPr>
              <w:br/>
            </w:r>
            <w:r w:rsidRPr="009D5F9E">
              <w:rPr>
                <w:noProof/>
                <w:snapToGrid w:val="0"/>
                <w:sz w:val="18"/>
                <w:szCs w:val="18"/>
                <w:lang w:eastAsia="zh-CN"/>
              </w:rPr>
              <w:t xml:space="preserve"> calcd. for C</w:t>
            </w:r>
            <w:r w:rsidRPr="009D5F9E">
              <w:rPr>
                <w:rFonts w:hint="eastAsia"/>
                <w:noProof/>
                <w:snapToGrid w:val="0"/>
                <w:sz w:val="18"/>
                <w:szCs w:val="18"/>
                <w:vertAlign w:val="subscript"/>
                <w:lang w:eastAsia="zh-CN"/>
              </w:rPr>
              <w:t>12</w:t>
            </w:r>
            <w:r w:rsidRPr="009D5F9E">
              <w:rPr>
                <w:noProof/>
                <w:snapToGrid w:val="0"/>
                <w:sz w:val="18"/>
                <w:szCs w:val="18"/>
                <w:lang w:eastAsia="zh-CN"/>
              </w:rPr>
              <w:t>H</w:t>
            </w:r>
            <w:r w:rsidRPr="009D5F9E">
              <w:rPr>
                <w:rFonts w:hint="eastAsia"/>
                <w:noProof/>
                <w:snapToGrid w:val="0"/>
                <w:sz w:val="18"/>
                <w:szCs w:val="18"/>
                <w:vertAlign w:val="subscript"/>
                <w:lang w:eastAsia="zh-CN"/>
              </w:rPr>
              <w:t>20</w:t>
            </w:r>
            <w:r w:rsidRPr="009D5F9E">
              <w:rPr>
                <w:rFonts w:hint="eastAsia"/>
                <w:noProof/>
                <w:snapToGrid w:val="0"/>
                <w:sz w:val="18"/>
                <w:szCs w:val="18"/>
                <w:lang w:eastAsia="zh-CN"/>
              </w:rPr>
              <w:t>O</w:t>
            </w:r>
            <w:r w:rsidRPr="009D5F9E">
              <w:rPr>
                <w:rFonts w:hint="eastAsia"/>
                <w:noProof/>
                <w:snapToGrid w:val="0"/>
                <w:sz w:val="18"/>
                <w:szCs w:val="18"/>
                <w:vertAlign w:val="subscript"/>
                <w:lang w:eastAsia="zh-CN"/>
              </w:rPr>
              <w:t>4</w:t>
            </w:r>
            <w:r w:rsidRPr="009D5F9E">
              <w:rPr>
                <w:noProof/>
                <w:snapToGrid w:val="0"/>
                <w:sz w:val="18"/>
                <w:szCs w:val="18"/>
                <w:lang w:eastAsia="zh-CN"/>
              </w:rPr>
              <w:t>Na : 25</w:t>
            </w:r>
            <w:r w:rsidRPr="009D5F9E">
              <w:rPr>
                <w:rFonts w:hint="eastAsia"/>
                <w:noProof/>
                <w:snapToGrid w:val="0"/>
                <w:sz w:val="18"/>
                <w:szCs w:val="18"/>
                <w:lang w:eastAsia="zh-CN"/>
              </w:rPr>
              <w:t>1.1254</w:t>
            </w:r>
          </w:p>
        </w:tc>
      </w:tr>
    </w:tbl>
    <w:p w:rsidR="00F47E9D" w:rsidRPr="00F47E9D" w:rsidRDefault="00F47E9D" w:rsidP="006645E4">
      <w:pPr>
        <w:autoSpaceDE w:val="0"/>
        <w:autoSpaceDN w:val="0"/>
        <w:adjustRightInd w:val="0"/>
        <w:rPr>
          <w:b/>
          <w:color w:val="000000"/>
          <w:sz w:val="24"/>
          <w:szCs w:val="24"/>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F47E9D" w:rsidRDefault="00F47E9D" w:rsidP="006645E4">
      <w:pPr>
        <w:autoSpaceDE w:val="0"/>
        <w:autoSpaceDN w:val="0"/>
        <w:adjustRightInd w:val="0"/>
        <w:rPr>
          <w:b/>
          <w:color w:val="000000"/>
          <w:sz w:val="24"/>
          <w:szCs w:val="24"/>
          <w:lang w:val="en-GB"/>
        </w:rPr>
      </w:pPr>
    </w:p>
    <w:p w:rsidR="00B33024" w:rsidRPr="00566B19" w:rsidRDefault="00B33024" w:rsidP="008F04E9">
      <w:pPr>
        <w:autoSpaceDE w:val="0"/>
        <w:autoSpaceDN w:val="0"/>
        <w:adjustRightInd w:val="0"/>
      </w:pPr>
    </w:p>
    <w:p w:rsidR="00D324EC" w:rsidRDefault="00D324EC" w:rsidP="00B33024">
      <w:pPr>
        <w:spacing w:line="360" w:lineRule="auto"/>
      </w:pPr>
    </w:p>
    <w:p w:rsidR="00142B76" w:rsidRDefault="00142B76" w:rsidP="00B33024">
      <w:pPr>
        <w:spacing w:line="360" w:lineRule="auto"/>
      </w:pPr>
    </w:p>
    <w:bookmarkEnd w:id="3"/>
    <w:bookmarkEnd w:id="4"/>
    <w:p w:rsidR="00142B76" w:rsidRPr="002F5002" w:rsidRDefault="00142B76" w:rsidP="00142B76">
      <w:pPr>
        <w:spacing w:line="360" w:lineRule="auto"/>
        <w:jc w:val="left"/>
      </w:pPr>
    </w:p>
    <w:sectPr w:rsidR="00142B76" w:rsidRPr="002F5002">
      <w:foot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6B0" w:rsidRDefault="00E906B0" w:rsidP="00A30EA6">
      <w:r>
        <w:separator/>
      </w:r>
    </w:p>
  </w:endnote>
  <w:endnote w:type="continuationSeparator" w:id="0">
    <w:p w:rsidR="00E906B0" w:rsidRDefault="00E906B0" w:rsidP="00A30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Meiryo"/>
    <w:charset w:val="80"/>
    <w:family w:val="auto"/>
    <w:pitch w:val="default"/>
    <w:sig w:usb0="00000000" w:usb1="080E0000" w:usb2="00000010" w:usb3="00000000" w:csb0="00060001" w:csb1="00000000"/>
  </w:font>
  <w:font w:name="Palatino Linotype">
    <w:panose1 w:val="02040502050505030304"/>
    <w:charset w:val="00"/>
    <w:family w:val="roman"/>
    <w:pitch w:val="variable"/>
    <w:sig w:usb0="E0000287" w:usb1="40000013" w:usb2="00000000" w:usb3="00000000" w:csb0="0000019F" w:csb1="00000000"/>
  </w:font>
  <w:font w:name="等线">
    <w:altName w:val="Microsoft YaHei"/>
    <w:charset w:val="86"/>
    <w:family w:val="auto"/>
    <w:pitch w:val="variable"/>
    <w:sig w:usb0="00000000"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266719"/>
      <w:docPartObj>
        <w:docPartGallery w:val="Page Numbers (Bottom of Page)"/>
        <w:docPartUnique/>
      </w:docPartObj>
    </w:sdtPr>
    <w:sdtEndPr/>
    <w:sdtContent>
      <w:p w:rsidR="007A5AC9" w:rsidRPr="00F15D69" w:rsidRDefault="007A5AC9" w:rsidP="00F15D69">
        <w:pPr>
          <w:pStyle w:val="a5"/>
          <w:ind w:leftChars="344" w:left="722" w:firstLineChars="4200" w:firstLine="7560"/>
          <w:jc w:val="right"/>
        </w:pPr>
        <w:r w:rsidRPr="00F15D69">
          <w:rPr>
            <w:rFonts w:hint="eastAsia"/>
          </w:rPr>
          <w:t xml:space="preserve"> </w:t>
        </w:r>
        <w:r w:rsidRPr="00F15D69">
          <w:fldChar w:fldCharType="begin"/>
        </w:r>
        <w:r w:rsidRPr="00F15D69">
          <w:instrText>PAGE   \* MERGEFORMAT</w:instrText>
        </w:r>
        <w:r w:rsidRPr="00F15D69">
          <w:fldChar w:fldCharType="separate"/>
        </w:r>
        <w:r w:rsidR="00864B53" w:rsidRPr="00864B53">
          <w:rPr>
            <w:noProof/>
            <w:lang w:val="zh-CN"/>
          </w:rPr>
          <w:t>9</w:t>
        </w:r>
        <w:r w:rsidRPr="00F15D69">
          <w:fldChar w:fldCharType="end"/>
        </w:r>
      </w:p>
    </w:sdtContent>
  </w:sdt>
  <w:p w:rsidR="007A5AC9" w:rsidRDefault="007A5AC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6B0" w:rsidRDefault="00E906B0" w:rsidP="00A30EA6">
      <w:r>
        <w:separator/>
      </w:r>
    </w:p>
  </w:footnote>
  <w:footnote w:type="continuationSeparator" w:id="0">
    <w:p w:rsidR="00E906B0" w:rsidRDefault="00E906B0" w:rsidP="00A30E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C6A8CCE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nsid w:val="5418F114"/>
    <w:multiLevelType w:val="multilevel"/>
    <w:tmpl w:val="084C891C"/>
    <w:lvl w:ilvl="0">
      <w:start w:val="1"/>
      <w:numFmt w:val="decimal"/>
      <w:suff w:val="space"/>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657B702C"/>
    <w:multiLevelType w:val="hybridMultilevel"/>
    <w:tmpl w:val="F522AF2C"/>
    <w:lvl w:ilvl="0" w:tplc="D9229E72">
      <w:start w:val="178"/>
      <w:numFmt w:val="bullet"/>
      <w:lvlText w:val="–"/>
      <w:lvlJc w:val="left"/>
      <w:pPr>
        <w:ind w:left="360" w:hanging="360"/>
      </w:pPr>
      <w:rPr>
        <w:rFonts w:ascii="Times New Roman" w:eastAsia="SimSun" w:hAnsi="Times New Roman" w:cs="Times New Roman"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7BA95492"/>
    <w:multiLevelType w:val="hybridMultilevel"/>
    <w:tmpl w:val="E1DAE974"/>
    <w:lvl w:ilvl="0" w:tplc="82D2263A">
      <w:start w:val="1"/>
      <w:numFmt w:val="bullet"/>
      <w:lvlText w:val="–"/>
      <w:lvlJc w:val="left"/>
      <w:pPr>
        <w:ind w:left="360" w:hanging="360"/>
      </w:pPr>
      <w:rPr>
        <w:rFonts w:ascii="Times New Roman" w:eastAsia="SimSun" w:hAnsi="Times New Roman" w:cs="Times New Roman"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2C"/>
    <w:rsid w:val="00000A17"/>
    <w:rsid w:val="000032BE"/>
    <w:rsid w:val="0000382D"/>
    <w:rsid w:val="00007A78"/>
    <w:rsid w:val="0001232E"/>
    <w:rsid w:val="000128C1"/>
    <w:rsid w:val="000200D2"/>
    <w:rsid w:val="0002028C"/>
    <w:rsid w:val="00021ACB"/>
    <w:rsid w:val="000221D8"/>
    <w:rsid w:val="00027363"/>
    <w:rsid w:val="000309A8"/>
    <w:rsid w:val="00030B4F"/>
    <w:rsid w:val="00032EE6"/>
    <w:rsid w:val="00033EC5"/>
    <w:rsid w:val="0003595E"/>
    <w:rsid w:val="000372AA"/>
    <w:rsid w:val="000404FA"/>
    <w:rsid w:val="0004173B"/>
    <w:rsid w:val="00045C6A"/>
    <w:rsid w:val="00045C83"/>
    <w:rsid w:val="000479CE"/>
    <w:rsid w:val="00050177"/>
    <w:rsid w:val="00052488"/>
    <w:rsid w:val="00052C9A"/>
    <w:rsid w:val="000618A0"/>
    <w:rsid w:val="00061BBF"/>
    <w:rsid w:val="00063F7A"/>
    <w:rsid w:val="0006667F"/>
    <w:rsid w:val="000704B3"/>
    <w:rsid w:val="00070674"/>
    <w:rsid w:val="00071324"/>
    <w:rsid w:val="00071BEA"/>
    <w:rsid w:val="00074856"/>
    <w:rsid w:val="00081C23"/>
    <w:rsid w:val="00086EA4"/>
    <w:rsid w:val="00087FF6"/>
    <w:rsid w:val="00093421"/>
    <w:rsid w:val="000936CC"/>
    <w:rsid w:val="000944B2"/>
    <w:rsid w:val="00095317"/>
    <w:rsid w:val="00095BCB"/>
    <w:rsid w:val="00095FC3"/>
    <w:rsid w:val="000A765A"/>
    <w:rsid w:val="000B0B10"/>
    <w:rsid w:val="000B2710"/>
    <w:rsid w:val="000B4B8E"/>
    <w:rsid w:val="000B706B"/>
    <w:rsid w:val="000C010B"/>
    <w:rsid w:val="000C060F"/>
    <w:rsid w:val="000C4A20"/>
    <w:rsid w:val="000C66DD"/>
    <w:rsid w:val="000D6A4F"/>
    <w:rsid w:val="000D75C5"/>
    <w:rsid w:val="000D7DDF"/>
    <w:rsid w:val="000E1963"/>
    <w:rsid w:val="000E3EAC"/>
    <w:rsid w:val="000E41C7"/>
    <w:rsid w:val="000E7627"/>
    <w:rsid w:val="000F163A"/>
    <w:rsid w:val="000F172A"/>
    <w:rsid w:val="000F175F"/>
    <w:rsid w:val="000F3FC2"/>
    <w:rsid w:val="000F4184"/>
    <w:rsid w:val="000F67AF"/>
    <w:rsid w:val="000F6BDA"/>
    <w:rsid w:val="000F768B"/>
    <w:rsid w:val="001011FA"/>
    <w:rsid w:val="001016F0"/>
    <w:rsid w:val="00103D01"/>
    <w:rsid w:val="0010434A"/>
    <w:rsid w:val="001055CB"/>
    <w:rsid w:val="00105F6C"/>
    <w:rsid w:val="0010791C"/>
    <w:rsid w:val="00113168"/>
    <w:rsid w:val="001141BD"/>
    <w:rsid w:val="00114254"/>
    <w:rsid w:val="00114623"/>
    <w:rsid w:val="00114E3C"/>
    <w:rsid w:val="001156BD"/>
    <w:rsid w:val="001174C1"/>
    <w:rsid w:val="00117DD9"/>
    <w:rsid w:val="00121772"/>
    <w:rsid w:val="00127623"/>
    <w:rsid w:val="00130D03"/>
    <w:rsid w:val="001344A2"/>
    <w:rsid w:val="00134B9B"/>
    <w:rsid w:val="00137024"/>
    <w:rsid w:val="001408F4"/>
    <w:rsid w:val="00142B76"/>
    <w:rsid w:val="001504B1"/>
    <w:rsid w:val="001514AA"/>
    <w:rsid w:val="001535A7"/>
    <w:rsid w:val="0015446D"/>
    <w:rsid w:val="001576D0"/>
    <w:rsid w:val="0016357B"/>
    <w:rsid w:val="00163C7A"/>
    <w:rsid w:val="001651D0"/>
    <w:rsid w:val="00165AA6"/>
    <w:rsid w:val="001711DB"/>
    <w:rsid w:val="001717D9"/>
    <w:rsid w:val="001841D6"/>
    <w:rsid w:val="001973C2"/>
    <w:rsid w:val="001A3ABB"/>
    <w:rsid w:val="001B3CB9"/>
    <w:rsid w:val="001B52D0"/>
    <w:rsid w:val="001B682A"/>
    <w:rsid w:val="001B7044"/>
    <w:rsid w:val="001B7748"/>
    <w:rsid w:val="001C13DA"/>
    <w:rsid w:val="001C25E2"/>
    <w:rsid w:val="001C71EC"/>
    <w:rsid w:val="001D3F47"/>
    <w:rsid w:val="001D4163"/>
    <w:rsid w:val="001D7EC5"/>
    <w:rsid w:val="001E1AB2"/>
    <w:rsid w:val="001E42EE"/>
    <w:rsid w:val="001E79C7"/>
    <w:rsid w:val="001E7EB4"/>
    <w:rsid w:val="001F5013"/>
    <w:rsid w:val="001F50E0"/>
    <w:rsid w:val="001F7497"/>
    <w:rsid w:val="001F7A68"/>
    <w:rsid w:val="0020023C"/>
    <w:rsid w:val="0020027E"/>
    <w:rsid w:val="00202A9A"/>
    <w:rsid w:val="00202F4E"/>
    <w:rsid w:val="00211C50"/>
    <w:rsid w:val="00212204"/>
    <w:rsid w:val="00221FCB"/>
    <w:rsid w:val="0022571D"/>
    <w:rsid w:val="00230033"/>
    <w:rsid w:val="00230EA0"/>
    <w:rsid w:val="00236566"/>
    <w:rsid w:val="0023693D"/>
    <w:rsid w:val="00241AF8"/>
    <w:rsid w:val="00244578"/>
    <w:rsid w:val="0024546F"/>
    <w:rsid w:val="00252C14"/>
    <w:rsid w:val="0025402A"/>
    <w:rsid w:val="00257219"/>
    <w:rsid w:val="002611CB"/>
    <w:rsid w:val="00264610"/>
    <w:rsid w:val="00264749"/>
    <w:rsid w:val="002658C3"/>
    <w:rsid w:val="00270FC9"/>
    <w:rsid w:val="00271FE2"/>
    <w:rsid w:val="0027260C"/>
    <w:rsid w:val="00273D76"/>
    <w:rsid w:val="00273E4F"/>
    <w:rsid w:val="00274C43"/>
    <w:rsid w:val="0027775B"/>
    <w:rsid w:val="00283D96"/>
    <w:rsid w:val="0028766F"/>
    <w:rsid w:val="002906D1"/>
    <w:rsid w:val="00294E20"/>
    <w:rsid w:val="00297D8A"/>
    <w:rsid w:val="002A0375"/>
    <w:rsid w:val="002A170A"/>
    <w:rsid w:val="002A20BC"/>
    <w:rsid w:val="002A6585"/>
    <w:rsid w:val="002B2465"/>
    <w:rsid w:val="002B3042"/>
    <w:rsid w:val="002B315A"/>
    <w:rsid w:val="002C12EF"/>
    <w:rsid w:val="002C2E47"/>
    <w:rsid w:val="002C7651"/>
    <w:rsid w:val="002D0D20"/>
    <w:rsid w:val="002D59D6"/>
    <w:rsid w:val="002D61D5"/>
    <w:rsid w:val="002E02A7"/>
    <w:rsid w:val="002E737E"/>
    <w:rsid w:val="002E75E2"/>
    <w:rsid w:val="002F1372"/>
    <w:rsid w:val="002F457E"/>
    <w:rsid w:val="002F5002"/>
    <w:rsid w:val="003056FD"/>
    <w:rsid w:val="00307421"/>
    <w:rsid w:val="00310F68"/>
    <w:rsid w:val="0031343A"/>
    <w:rsid w:val="00316738"/>
    <w:rsid w:val="00323DC9"/>
    <w:rsid w:val="00323F5A"/>
    <w:rsid w:val="00324066"/>
    <w:rsid w:val="00330178"/>
    <w:rsid w:val="00332BFB"/>
    <w:rsid w:val="00333106"/>
    <w:rsid w:val="00333210"/>
    <w:rsid w:val="003336D6"/>
    <w:rsid w:val="003364DA"/>
    <w:rsid w:val="00336E58"/>
    <w:rsid w:val="003406B3"/>
    <w:rsid w:val="00340B41"/>
    <w:rsid w:val="00342245"/>
    <w:rsid w:val="00342CE2"/>
    <w:rsid w:val="00342E3F"/>
    <w:rsid w:val="003436B6"/>
    <w:rsid w:val="00344D6D"/>
    <w:rsid w:val="00346E1D"/>
    <w:rsid w:val="00350854"/>
    <w:rsid w:val="003529E1"/>
    <w:rsid w:val="00354EC9"/>
    <w:rsid w:val="00354F6F"/>
    <w:rsid w:val="0035511E"/>
    <w:rsid w:val="00362E7C"/>
    <w:rsid w:val="003631B4"/>
    <w:rsid w:val="003641D2"/>
    <w:rsid w:val="0036452A"/>
    <w:rsid w:val="00366D6E"/>
    <w:rsid w:val="0037057B"/>
    <w:rsid w:val="00371F94"/>
    <w:rsid w:val="00372927"/>
    <w:rsid w:val="00372C96"/>
    <w:rsid w:val="0038023F"/>
    <w:rsid w:val="0038074A"/>
    <w:rsid w:val="00381F61"/>
    <w:rsid w:val="00390CC0"/>
    <w:rsid w:val="00391A5F"/>
    <w:rsid w:val="00393829"/>
    <w:rsid w:val="003A19B9"/>
    <w:rsid w:val="003A28C8"/>
    <w:rsid w:val="003A30A9"/>
    <w:rsid w:val="003A5371"/>
    <w:rsid w:val="003A7270"/>
    <w:rsid w:val="003B20DC"/>
    <w:rsid w:val="003B30A2"/>
    <w:rsid w:val="003B6FBD"/>
    <w:rsid w:val="003C298F"/>
    <w:rsid w:val="003C3569"/>
    <w:rsid w:val="003C3D50"/>
    <w:rsid w:val="003C4B4B"/>
    <w:rsid w:val="003C658D"/>
    <w:rsid w:val="003C67F4"/>
    <w:rsid w:val="003C6D28"/>
    <w:rsid w:val="003C769C"/>
    <w:rsid w:val="003C7923"/>
    <w:rsid w:val="003D0E7B"/>
    <w:rsid w:val="003D2E88"/>
    <w:rsid w:val="003D5C41"/>
    <w:rsid w:val="003D6B4E"/>
    <w:rsid w:val="003D703C"/>
    <w:rsid w:val="003E09EE"/>
    <w:rsid w:val="003E17F4"/>
    <w:rsid w:val="003E7DD7"/>
    <w:rsid w:val="003F52C3"/>
    <w:rsid w:val="003F5764"/>
    <w:rsid w:val="00400F1B"/>
    <w:rsid w:val="004022D6"/>
    <w:rsid w:val="00402D05"/>
    <w:rsid w:val="0040336C"/>
    <w:rsid w:val="0040724D"/>
    <w:rsid w:val="00407810"/>
    <w:rsid w:val="00412734"/>
    <w:rsid w:val="0041451B"/>
    <w:rsid w:val="00415A39"/>
    <w:rsid w:val="004160F0"/>
    <w:rsid w:val="00416776"/>
    <w:rsid w:val="00417ABA"/>
    <w:rsid w:val="00420C62"/>
    <w:rsid w:val="00421A83"/>
    <w:rsid w:val="00422BB9"/>
    <w:rsid w:val="00423CDF"/>
    <w:rsid w:val="00425499"/>
    <w:rsid w:val="00426A3A"/>
    <w:rsid w:val="0042797F"/>
    <w:rsid w:val="00431300"/>
    <w:rsid w:val="00432320"/>
    <w:rsid w:val="00432391"/>
    <w:rsid w:val="00432BC5"/>
    <w:rsid w:val="00433AC8"/>
    <w:rsid w:val="004353B4"/>
    <w:rsid w:val="00445099"/>
    <w:rsid w:val="004458D4"/>
    <w:rsid w:val="00445CA9"/>
    <w:rsid w:val="00447086"/>
    <w:rsid w:val="0045080D"/>
    <w:rsid w:val="00452380"/>
    <w:rsid w:val="00452A5C"/>
    <w:rsid w:val="00456B27"/>
    <w:rsid w:val="00457833"/>
    <w:rsid w:val="00457B84"/>
    <w:rsid w:val="00463787"/>
    <w:rsid w:val="00463CFA"/>
    <w:rsid w:val="00465101"/>
    <w:rsid w:val="00471A6C"/>
    <w:rsid w:val="00475B80"/>
    <w:rsid w:val="004778DC"/>
    <w:rsid w:val="00477A32"/>
    <w:rsid w:val="00482ABE"/>
    <w:rsid w:val="00483D47"/>
    <w:rsid w:val="004842BF"/>
    <w:rsid w:val="004845B4"/>
    <w:rsid w:val="00484B0A"/>
    <w:rsid w:val="004854E5"/>
    <w:rsid w:val="00494869"/>
    <w:rsid w:val="004949C6"/>
    <w:rsid w:val="004A2A57"/>
    <w:rsid w:val="004A49AB"/>
    <w:rsid w:val="004A5BA7"/>
    <w:rsid w:val="004A6442"/>
    <w:rsid w:val="004A740B"/>
    <w:rsid w:val="004B2E62"/>
    <w:rsid w:val="004B316B"/>
    <w:rsid w:val="004B526F"/>
    <w:rsid w:val="004B5E4B"/>
    <w:rsid w:val="004B5FBC"/>
    <w:rsid w:val="004B7034"/>
    <w:rsid w:val="004B7718"/>
    <w:rsid w:val="004C1E3E"/>
    <w:rsid w:val="004C2EA7"/>
    <w:rsid w:val="004C3028"/>
    <w:rsid w:val="004C51AD"/>
    <w:rsid w:val="004C56DB"/>
    <w:rsid w:val="004C72A6"/>
    <w:rsid w:val="004D0140"/>
    <w:rsid w:val="004D3BC3"/>
    <w:rsid w:val="004D3E9C"/>
    <w:rsid w:val="004D520A"/>
    <w:rsid w:val="004D683D"/>
    <w:rsid w:val="004D7E0D"/>
    <w:rsid w:val="004E2C92"/>
    <w:rsid w:val="004E3432"/>
    <w:rsid w:val="004E3E1A"/>
    <w:rsid w:val="004E4855"/>
    <w:rsid w:val="004E694F"/>
    <w:rsid w:val="004E77D7"/>
    <w:rsid w:val="004F0163"/>
    <w:rsid w:val="004F4346"/>
    <w:rsid w:val="004F772E"/>
    <w:rsid w:val="0050381B"/>
    <w:rsid w:val="0050438A"/>
    <w:rsid w:val="00505020"/>
    <w:rsid w:val="00507698"/>
    <w:rsid w:val="005111CD"/>
    <w:rsid w:val="00517519"/>
    <w:rsid w:val="00521B4A"/>
    <w:rsid w:val="00532248"/>
    <w:rsid w:val="005322B4"/>
    <w:rsid w:val="005327D2"/>
    <w:rsid w:val="00537644"/>
    <w:rsid w:val="0054005A"/>
    <w:rsid w:val="0054202D"/>
    <w:rsid w:val="005424BD"/>
    <w:rsid w:val="00544C8F"/>
    <w:rsid w:val="00546A3E"/>
    <w:rsid w:val="00547D5D"/>
    <w:rsid w:val="0055144B"/>
    <w:rsid w:val="00551F94"/>
    <w:rsid w:val="00553043"/>
    <w:rsid w:val="005562B7"/>
    <w:rsid w:val="00556B50"/>
    <w:rsid w:val="00557432"/>
    <w:rsid w:val="0056259B"/>
    <w:rsid w:val="0056424E"/>
    <w:rsid w:val="0056524A"/>
    <w:rsid w:val="00566649"/>
    <w:rsid w:val="00566B19"/>
    <w:rsid w:val="0056787C"/>
    <w:rsid w:val="00570588"/>
    <w:rsid w:val="005730FF"/>
    <w:rsid w:val="005815BB"/>
    <w:rsid w:val="00583631"/>
    <w:rsid w:val="005848A4"/>
    <w:rsid w:val="0058534B"/>
    <w:rsid w:val="005864EA"/>
    <w:rsid w:val="00592360"/>
    <w:rsid w:val="00593B93"/>
    <w:rsid w:val="00593F6F"/>
    <w:rsid w:val="00594F29"/>
    <w:rsid w:val="00597410"/>
    <w:rsid w:val="00597AD0"/>
    <w:rsid w:val="005A456B"/>
    <w:rsid w:val="005B0B49"/>
    <w:rsid w:val="005B0B65"/>
    <w:rsid w:val="005B66C0"/>
    <w:rsid w:val="005B6AB0"/>
    <w:rsid w:val="005C1E19"/>
    <w:rsid w:val="005C6A1B"/>
    <w:rsid w:val="005C6FAF"/>
    <w:rsid w:val="005C78BA"/>
    <w:rsid w:val="005D1FA0"/>
    <w:rsid w:val="005D2661"/>
    <w:rsid w:val="005D3163"/>
    <w:rsid w:val="005D33FB"/>
    <w:rsid w:val="005D35C1"/>
    <w:rsid w:val="005D4C7A"/>
    <w:rsid w:val="005E08E0"/>
    <w:rsid w:val="005E17BE"/>
    <w:rsid w:val="005E2ACA"/>
    <w:rsid w:val="005E4227"/>
    <w:rsid w:val="005E6F9D"/>
    <w:rsid w:val="005E7ABD"/>
    <w:rsid w:val="005E7DCC"/>
    <w:rsid w:val="005F0269"/>
    <w:rsid w:val="005F0A11"/>
    <w:rsid w:val="005F0B26"/>
    <w:rsid w:val="005F0EDF"/>
    <w:rsid w:val="005F35B7"/>
    <w:rsid w:val="005F4518"/>
    <w:rsid w:val="005F4FFA"/>
    <w:rsid w:val="005F5469"/>
    <w:rsid w:val="005F5847"/>
    <w:rsid w:val="005F7015"/>
    <w:rsid w:val="00602425"/>
    <w:rsid w:val="00602AEE"/>
    <w:rsid w:val="006035A7"/>
    <w:rsid w:val="0060579F"/>
    <w:rsid w:val="00606758"/>
    <w:rsid w:val="006113D9"/>
    <w:rsid w:val="00612FFB"/>
    <w:rsid w:val="00620AD8"/>
    <w:rsid w:val="00623635"/>
    <w:rsid w:val="00625D29"/>
    <w:rsid w:val="00626BC0"/>
    <w:rsid w:val="0062725A"/>
    <w:rsid w:val="0063061E"/>
    <w:rsid w:val="00634D65"/>
    <w:rsid w:val="00635A37"/>
    <w:rsid w:val="00636D17"/>
    <w:rsid w:val="00640561"/>
    <w:rsid w:val="00640A56"/>
    <w:rsid w:val="00641D6D"/>
    <w:rsid w:val="00646B81"/>
    <w:rsid w:val="00647793"/>
    <w:rsid w:val="0065255E"/>
    <w:rsid w:val="00656BDE"/>
    <w:rsid w:val="00661875"/>
    <w:rsid w:val="006645E4"/>
    <w:rsid w:val="006653C1"/>
    <w:rsid w:val="00670DD9"/>
    <w:rsid w:val="00672D45"/>
    <w:rsid w:val="00673467"/>
    <w:rsid w:val="00674F01"/>
    <w:rsid w:val="00676000"/>
    <w:rsid w:val="00681283"/>
    <w:rsid w:val="006831C0"/>
    <w:rsid w:val="0068609B"/>
    <w:rsid w:val="006873C2"/>
    <w:rsid w:val="00687851"/>
    <w:rsid w:val="006919A9"/>
    <w:rsid w:val="00691FFD"/>
    <w:rsid w:val="006951F3"/>
    <w:rsid w:val="006961F2"/>
    <w:rsid w:val="006A0FB6"/>
    <w:rsid w:val="006A2DD1"/>
    <w:rsid w:val="006A33F0"/>
    <w:rsid w:val="006A4DCD"/>
    <w:rsid w:val="006A62C6"/>
    <w:rsid w:val="006A7DC1"/>
    <w:rsid w:val="006B2024"/>
    <w:rsid w:val="006B275D"/>
    <w:rsid w:val="006B4555"/>
    <w:rsid w:val="006C0A5C"/>
    <w:rsid w:val="006C217D"/>
    <w:rsid w:val="006C4A3F"/>
    <w:rsid w:val="006C5719"/>
    <w:rsid w:val="006C673A"/>
    <w:rsid w:val="006D0007"/>
    <w:rsid w:val="006D02A2"/>
    <w:rsid w:val="006D289A"/>
    <w:rsid w:val="006D3E08"/>
    <w:rsid w:val="006D7185"/>
    <w:rsid w:val="006D7D2E"/>
    <w:rsid w:val="006E0DF3"/>
    <w:rsid w:val="006E1F84"/>
    <w:rsid w:val="006E4306"/>
    <w:rsid w:val="006F06E9"/>
    <w:rsid w:val="006F30C5"/>
    <w:rsid w:val="006F71D1"/>
    <w:rsid w:val="00700D1B"/>
    <w:rsid w:val="00701786"/>
    <w:rsid w:val="00701FBF"/>
    <w:rsid w:val="00702598"/>
    <w:rsid w:val="00707F3D"/>
    <w:rsid w:val="007110E6"/>
    <w:rsid w:val="007125A0"/>
    <w:rsid w:val="00713D3D"/>
    <w:rsid w:val="00714121"/>
    <w:rsid w:val="00716E56"/>
    <w:rsid w:val="00717D41"/>
    <w:rsid w:val="0072062F"/>
    <w:rsid w:val="00720C2A"/>
    <w:rsid w:val="00721EA5"/>
    <w:rsid w:val="00727514"/>
    <w:rsid w:val="00727740"/>
    <w:rsid w:val="00732C0E"/>
    <w:rsid w:val="00733ABD"/>
    <w:rsid w:val="00741B9F"/>
    <w:rsid w:val="007427C3"/>
    <w:rsid w:val="00742919"/>
    <w:rsid w:val="00742DA9"/>
    <w:rsid w:val="00743657"/>
    <w:rsid w:val="007445E7"/>
    <w:rsid w:val="007459D4"/>
    <w:rsid w:val="00746FB3"/>
    <w:rsid w:val="00751D37"/>
    <w:rsid w:val="00753C3F"/>
    <w:rsid w:val="0075623C"/>
    <w:rsid w:val="00761DD8"/>
    <w:rsid w:val="00764D64"/>
    <w:rsid w:val="00766CE5"/>
    <w:rsid w:val="007700E6"/>
    <w:rsid w:val="0077216C"/>
    <w:rsid w:val="00774E0A"/>
    <w:rsid w:val="00774E5A"/>
    <w:rsid w:val="007779F4"/>
    <w:rsid w:val="007804EE"/>
    <w:rsid w:val="00783229"/>
    <w:rsid w:val="007902CC"/>
    <w:rsid w:val="00791CC4"/>
    <w:rsid w:val="00792F64"/>
    <w:rsid w:val="0079339A"/>
    <w:rsid w:val="007936F6"/>
    <w:rsid w:val="00793DC5"/>
    <w:rsid w:val="0079551D"/>
    <w:rsid w:val="007A30AA"/>
    <w:rsid w:val="007A45F0"/>
    <w:rsid w:val="007A5AC9"/>
    <w:rsid w:val="007A5DE6"/>
    <w:rsid w:val="007B4898"/>
    <w:rsid w:val="007B5179"/>
    <w:rsid w:val="007B539E"/>
    <w:rsid w:val="007B7E9B"/>
    <w:rsid w:val="007C060A"/>
    <w:rsid w:val="007C1371"/>
    <w:rsid w:val="007C1B3C"/>
    <w:rsid w:val="007C21CE"/>
    <w:rsid w:val="007C373D"/>
    <w:rsid w:val="007C4FD5"/>
    <w:rsid w:val="007C5328"/>
    <w:rsid w:val="007C5C2D"/>
    <w:rsid w:val="007C5FD3"/>
    <w:rsid w:val="007D1B5C"/>
    <w:rsid w:val="007D2A1B"/>
    <w:rsid w:val="007D3A7C"/>
    <w:rsid w:val="007D590C"/>
    <w:rsid w:val="007E0232"/>
    <w:rsid w:val="007E03C0"/>
    <w:rsid w:val="007E0EA5"/>
    <w:rsid w:val="007E17FA"/>
    <w:rsid w:val="007E635A"/>
    <w:rsid w:val="007E768E"/>
    <w:rsid w:val="007E7BE7"/>
    <w:rsid w:val="007F0A36"/>
    <w:rsid w:val="007F12C3"/>
    <w:rsid w:val="007F4835"/>
    <w:rsid w:val="007F6A61"/>
    <w:rsid w:val="007F74F1"/>
    <w:rsid w:val="007F7F7A"/>
    <w:rsid w:val="008051C3"/>
    <w:rsid w:val="00806ACF"/>
    <w:rsid w:val="008115D0"/>
    <w:rsid w:val="00812A0A"/>
    <w:rsid w:val="00812AD4"/>
    <w:rsid w:val="0081438B"/>
    <w:rsid w:val="00814CCF"/>
    <w:rsid w:val="008160EF"/>
    <w:rsid w:val="0081752E"/>
    <w:rsid w:val="00820474"/>
    <w:rsid w:val="00820B7F"/>
    <w:rsid w:val="008224D8"/>
    <w:rsid w:val="00825931"/>
    <w:rsid w:val="00826C23"/>
    <w:rsid w:val="008276EA"/>
    <w:rsid w:val="00827BFA"/>
    <w:rsid w:val="00830F6F"/>
    <w:rsid w:val="00834EB9"/>
    <w:rsid w:val="0083517B"/>
    <w:rsid w:val="00835A68"/>
    <w:rsid w:val="00836DF3"/>
    <w:rsid w:val="00840963"/>
    <w:rsid w:val="00841E8D"/>
    <w:rsid w:val="00843939"/>
    <w:rsid w:val="00843F42"/>
    <w:rsid w:val="0084515F"/>
    <w:rsid w:val="00846C4E"/>
    <w:rsid w:val="008506E8"/>
    <w:rsid w:val="00851079"/>
    <w:rsid w:val="008529E1"/>
    <w:rsid w:val="00853E6E"/>
    <w:rsid w:val="008560A2"/>
    <w:rsid w:val="008569E5"/>
    <w:rsid w:val="00856CB4"/>
    <w:rsid w:val="008602BE"/>
    <w:rsid w:val="008621AF"/>
    <w:rsid w:val="00864B53"/>
    <w:rsid w:val="00865B15"/>
    <w:rsid w:val="00866123"/>
    <w:rsid w:val="008754A3"/>
    <w:rsid w:val="00875C28"/>
    <w:rsid w:val="00876A03"/>
    <w:rsid w:val="008773C3"/>
    <w:rsid w:val="00877445"/>
    <w:rsid w:val="00886083"/>
    <w:rsid w:val="008861E6"/>
    <w:rsid w:val="00894599"/>
    <w:rsid w:val="0089534E"/>
    <w:rsid w:val="008A03EA"/>
    <w:rsid w:val="008A0C65"/>
    <w:rsid w:val="008A11D0"/>
    <w:rsid w:val="008A1661"/>
    <w:rsid w:val="008A2565"/>
    <w:rsid w:val="008A76FA"/>
    <w:rsid w:val="008B091C"/>
    <w:rsid w:val="008B09EA"/>
    <w:rsid w:val="008B1762"/>
    <w:rsid w:val="008B76AC"/>
    <w:rsid w:val="008B7FB5"/>
    <w:rsid w:val="008C3D55"/>
    <w:rsid w:val="008C713D"/>
    <w:rsid w:val="008D0383"/>
    <w:rsid w:val="008D260B"/>
    <w:rsid w:val="008D363C"/>
    <w:rsid w:val="008D62CB"/>
    <w:rsid w:val="008E3944"/>
    <w:rsid w:val="008E4C38"/>
    <w:rsid w:val="008E53B3"/>
    <w:rsid w:val="008F04E9"/>
    <w:rsid w:val="008F068B"/>
    <w:rsid w:val="008F18EB"/>
    <w:rsid w:val="008F6255"/>
    <w:rsid w:val="008F6593"/>
    <w:rsid w:val="00900AA2"/>
    <w:rsid w:val="00900AB2"/>
    <w:rsid w:val="00901381"/>
    <w:rsid w:val="00901CC8"/>
    <w:rsid w:val="009048A0"/>
    <w:rsid w:val="00911C9F"/>
    <w:rsid w:val="00912F18"/>
    <w:rsid w:val="00914537"/>
    <w:rsid w:val="009164F3"/>
    <w:rsid w:val="00920690"/>
    <w:rsid w:val="009243B7"/>
    <w:rsid w:val="00924FCF"/>
    <w:rsid w:val="00925E56"/>
    <w:rsid w:val="009266B4"/>
    <w:rsid w:val="009279D0"/>
    <w:rsid w:val="009308BF"/>
    <w:rsid w:val="009331C6"/>
    <w:rsid w:val="0093624C"/>
    <w:rsid w:val="00945A33"/>
    <w:rsid w:val="00945AB0"/>
    <w:rsid w:val="0095118E"/>
    <w:rsid w:val="00954BC1"/>
    <w:rsid w:val="00955A8B"/>
    <w:rsid w:val="00955ABE"/>
    <w:rsid w:val="009576A6"/>
    <w:rsid w:val="00960836"/>
    <w:rsid w:val="009623EF"/>
    <w:rsid w:val="00964FC3"/>
    <w:rsid w:val="009665CA"/>
    <w:rsid w:val="009665D3"/>
    <w:rsid w:val="00966855"/>
    <w:rsid w:val="00966F70"/>
    <w:rsid w:val="009700EC"/>
    <w:rsid w:val="00970109"/>
    <w:rsid w:val="00975F04"/>
    <w:rsid w:val="00985C5A"/>
    <w:rsid w:val="0099042E"/>
    <w:rsid w:val="009947F5"/>
    <w:rsid w:val="009965B0"/>
    <w:rsid w:val="009A0118"/>
    <w:rsid w:val="009A07E5"/>
    <w:rsid w:val="009A2F3C"/>
    <w:rsid w:val="009A3541"/>
    <w:rsid w:val="009B3B81"/>
    <w:rsid w:val="009C1B90"/>
    <w:rsid w:val="009C4870"/>
    <w:rsid w:val="009C4C2E"/>
    <w:rsid w:val="009D19BF"/>
    <w:rsid w:val="009D4AC1"/>
    <w:rsid w:val="009D5BAF"/>
    <w:rsid w:val="009D5F9E"/>
    <w:rsid w:val="009E1995"/>
    <w:rsid w:val="009E1CEF"/>
    <w:rsid w:val="009E38EE"/>
    <w:rsid w:val="009E5423"/>
    <w:rsid w:val="009E6C93"/>
    <w:rsid w:val="009E70BA"/>
    <w:rsid w:val="009F49D1"/>
    <w:rsid w:val="00A112DC"/>
    <w:rsid w:val="00A11D46"/>
    <w:rsid w:val="00A127F9"/>
    <w:rsid w:val="00A139BF"/>
    <w:rsid w:val="00A1783A"/>
    <w:rsid w:val="00A1792E"/>
    <w:rsid w:val="00A17D8B"/>
    <w:rsid w:val="00A20BB5"/>
    <w:rsid w:val="00A24E23"/>
    <w:rsid w:val="00A2662D"/>
    <w:rsid w:val="00A27AF2"/>
    <w:rsid w:val="00A3096C"/>
    <w:rsid w:val="00A30EA6"/>
    <w:rsid w:val="00A31ECB"/>
    <w:rsid w:val="00A347B8"/>
    <w:rsid w:val="00A363FE"/>
    <w:rsid w:val="00A379D0"/>
    <w:rsid w:val="00A4019E"/>
    <w:rsid w:val="00A40A7D"/>
    <w:rsid w:val="00A4205E"/>
    <w:rsid w:val="00A438E1"/>
    <w:rsid w:val="00A457C3"/>
    <w:rsid w:val="00A478F8"/>
    <w:rsid w:val="00A50B14"/>
    <w:rsid w:val="00A529DC"/>
    <w:rsid w:val="00A54500"/>
    <w:rsid w:val="00A55C9E"/>
    <w:rsid w:val="00A60BBA"/>
    <w:rsid w:val="00A613B0"/>
    <w:rsid w:val="00A647A4"/>
    <w:rsid w:val="00A65A6A"/>
    <w:rsid w:val="00A66546"/>
    <w:rsid w:val="00A701C4"/>
    <w:rsid w:val="00A71AC9"/>
    <w:rsid w:val="00A71E6B"/>
    <w:rsid w:val="00A74D09"/>
    <w:rsid w:val="00A74D44"/>
    <w:rsid w:val="00A75B01"/>
    <w:rsid w:val="00A8302B"/>
    <w:rsid w:val="00A83BD3"/>
    <w:rsid w:val="00A845B6"/>
    <w:rsid w:val="00A91EC1"/>
    <w:rsid w:val="00A93B4E"/>
    <w:rsid w:val="00A96128"/>
    <w:rsid w:val="00AA27BC"/>
    <w:rsid w:val="00AA3EAB"/>
    <w:rsid w:val="00AA44B7"/>
    <w:rsid w:val="00AA4B8C"/>
    <w:rsid w:val="00AA5D9F"/>
    <w:rsid w:val="00AB426E"/>
    <w:rsid w:val="00AB6DD0"/>
    <w:rsid w:val="00AC07A7"/>
    <w:rsid w:val="00AC33B8"/>
    <w:rsid w:val="00AC3612"/>
    <w:rsid w:val="00AC7F15"/>
    <w:rsid w:val="00AD1B45"/>
    <w:rsid w:val="00AD30BF"/>
    <w:rsid w:val="00AD3AA0"/>
    <w:rsid w:val="00AD3D70"/>
    <w:rsid w:val="00AD62E6"/>
    <w:rsid w:val="00AD6EA4"/>
    <w:rsid w:val="00AE3435"/>
    <w:rsid w:val="00AE39A4"/>
    <w:rsid w:val="00AE3BAA"/>
    <w:rsid w:val="00AE410E"/>
    <w:rsid w:val="00AE6740"/>
    <w:rsid w:val="00AE7EC2"/>
    <w:rsid w:val="00AF04F2"/>
    <w:rsid w:val="00AF37DD"/>
    <w:rsid w:val="00AF39A8"/>
    <w:rsid w:val="00AF5905"/>
    <w:rsid w:val="00AF6899"/>
    <w:rsid w:val="00AF7C67"/>
    <w:rsid w:val="00B002F2"/>
    <w:rsid w:val="00B01E32"/>
    <w:rsid w:val="00B03955"/>
    <w:rsid w:val="00B04349"/>
    <w:rsid w:val="00B07288"/>
    <w:rsid w:val="00B13128"/>
    <w:rsid w:val="00B1348F"/>
    <w:rsid w:val="00B15173"/>
    <w:rsid w:val="00B15F39"/>
    <w:rsid w:val="00B21494"/>
    <w:rsid w:val="00B2224B"/>
    <w:rsid w:val="00B24555"/>
    <w:rsid w:val="00B2548B"/>
    <w:rsid w:val="00B25823"/>
    <w:rsid w:val="00B25833"/>
    <w:rsid w:val="00B27459"/>
    <w:rsid w:val="00B27697"/>
    <w:rsid w:val="00B31818"/>
    <w:rsid w:val="00B33024"/>
    <w:rsid w:val="00B34DF4"/>
    <w:rsid w:val="00B36438"/>
    <w:rsid w:val="00B36AF1"/>
    <w:rsid w:val="00B36C33"/>
    <w:rsid w:val="00B40236"/>
    <w:rsid w:val="00B40B60"/>
    <w:rsid w:val="00B43C36"/>
    <w:rsid w:val="00B46FDD"/>
    <w:rsid w:val="00B4789A"/>
    <w:rsid w:val="00B569BA"/>
    <w:rsid w:val="00B612B7"/>
    <w:rsid w:val="00B61FF0"/>
    <w:rsid w:val="00B62F63"/>
    <w:rsid w:val="00B64D90"/>
    <w:rsid w:val="00B65CB7"/>
    <w:rsid w:val="00B70D39"/>
    <w:rsid w:val="00B710C4"/>
    <w:rsid w:val="00B72BA8"/>
    <w:rsid w:val="00B73975"/>
    <w:rsid w:val="00B76FBE"/>
    <w:rsid w:val="00B776D9"/>
    <w:rsid w:val="00B77AF7"/>
    <w:rsid w:val="00B812B8"/>
    <w:rsid w:val="00B8192C"/>
    <w:rsid w:val="00B83405"/>
    <w:rsid w:val="00B84359"/>
    <w:rsid w:val="00B853E6"/>
    <w:rsid w:val="00B85D21"/>
    <w:rsid w:val="00B8659F"/>
    <w:rsid w:val="00B87307"/>
    <w:rsid w:val="00B907D7"/>
    <w:rsid w:val="00B92FED"/>
    <w:rsid w:val="00BA0A5C"/>
    <w:rsid w:val="00BA0D8F"/>
    <w:rsid w:val="00BA441B"/>
    <w:rsid w:val="00BA77BF"/>
    <w:rsid w:val="00BB2880"/>
    <w:rsid w:val="00BB4EE9"/>
    <w:rsid w:val="00BC2FCD"/>
    <w:rsid w:val="00BD2CC9"/>
    <w:rsid w:val="00BD2EB1"/>
    <w:rsid w:val="00BD44E3"/>
    <w:rsid w:val="00BD7271"/>
    <w:rsid w:val="00BE1E3B"/>
    <w:rsid w:val="00BE2789"/>
    <w:rsid w:val="00BE3278"/>
    <w:rsid w:val="00BE3C6A"/>
    <w:rsid w:val="00BE3F32"/>
    <w:rsid w:val="00BE49B8"/>
    <w:rsid w:val="00BE4C5D"/>
    <w:rsid w:val="00BE61DE"/>
    <w:rsid w:val="00BE684C"/>
    <w:rsid w:val="00BE7FBC"/>
    <w:rsid w:val="00BF1985"/>
    <w:rsid w:val="00BF2520"/>
    <w:rsid w:val="00BF2BFC"/>
    <w:rsid w:val="00BF56B5"/>
    <w:rsid w:val="00C00159"/>
    <w:rsid w:val="00C0023E"/>
    <w:rsid w:val="00C02C8D"/>
    <w:rsid w:val="00C03B93"/>
    <w:rsid w:val="00C05207"/>
    <w:rsid w:val="00C0668A"/>
    <w:rsid w:val="00C137F7"/>
    <w:rsid w:val="00C13D00"/>
    <w:rsid w:val="00C14361"/>
    <w:rsid w:val="00C17DA7"/>
    <w:rsid w:val="00C17FEC"/>
    <w:rsid w:val="00C220DC"/>
    <w:rsid w:val="00C2284F"/>
    <w:rsid w:val="00C23572"/>
    <w:rsid w:val="00C235B2"/>
    <w:rsid w:val="00C23FFA"/>
    <w:rsid w:val="00C312E9"/>
    <w:rsid w:val="00C31E9A"/>
    <w:rsid w:val="00C3323C"/>
    <w:rsid w:val="00C35952"/>
    <w:rsid w:val="00C452A9"/>
    <w:rsid w:val="00C526CB"/>
    <w:rsid w:val="00C52F1D"/>
    <w:rsid w:val="00C53F50"/>
    <w:rsid w:val="00C55AFC"/>
    <w:rsid w:val="00C5747A"/>
    <w:rsid w:val="00C623A0"/>
    <w:rsid w:val="00C65207"/>
    <w:rsid w:val="00C672B1"/>
    <w:rsid w:val="00C72C1A"/>
    <w:rsid w:val="00C75E2E"/>
    <w:rsid w:val="00C76290"/>
    <w:rsid w:val="00C7684B"/>
    <w:rsid w:val="00C76E4F"/>
    <w:rsid w:val="00C76E6D"/>
    <w:rsid w:val="00C77C8F"/>
    <w:rsid w:val="00C81081"/>
    <w:rsid w:val="00C81DA8"/>
    <w:rsid w:val="00C83430"/>
    <w:rsid w:val="00C83B11"/>
    <w:rsid w:val="00C847FB"/>
    <w:rsid w:val="00C87E1C"/>
    <w:rsid w:val="00C9301D"/>
    <w:rsid w:val="00C93D5B"/>
    <w:rsid w:val="00C94988"/>
    <w:rsid w:val="00C964A1"/>
    <w:rsid w:val="00C97B17"/>
    <w:rsid w:val="00CA4447"/>
    <w:rsid w:val="00CA708E"/>
    <w:rsid w:val="00CB3492"/>
    <w:rsid w:val="00CB3841"/>
    <w:rsid w:val="00CB4213"/>
    <w:rsid w:val="00CB49D2"/>
    <w:rsid w:val="00CC0EB6"/>
    <w:rsid w:val="00CC3B00"/>
    <w:rsid w:val="00CC5429"/>
    <w:rsid w:val="00CC7438"/>
    <w:rsid w:val="00CC7669"/>
    <w:rsid w:val="00CD636A"/>
    <w:rsid w:val="00CE4948"/>
    <w:rsid w:val="00CE5F36"/>
    <w:rsid w:val="00CF1E01"/>
    <w:rsid w:val="00CF3515"/>
    <w:rsid w:val="00CF4EFF"/>
    <w:rsid w:val="00CF75DE"/>
    <w:rsid w:val="00CF7AD5"/>
    <w:rsid w:val="00D016C3"/>
    <w:rsid w:val="00D02F61"/>
    <w:rsid w:val="00D12868"/>
    <w:rsid w:val="00D12BAF"/>
    <w:rsid w:val="00D136EA"/>
    <w:rsid w:val="00D14D2D"/>
    <w:rsid w:val="00D15BE9"/>
    <w:rsid w:val="00D21360"/>
    <w:rsid w:val="00D22983"/>
    <w:rsid w:val="00D23E3C"/>
    <w:rsid w:val="00D23E42"/>
    <w:rsid w:val="00D244D5"/>
    <w:rsid w:val="00D24B58"/>
    <w:rsid w:val="00D30534"/>
    <w:rsid w:val="00D324EC"/>
    <w:rsid w:val="00D419D5"/>
    <w:rsid w:val="00D4402F"/>
    <w:rsid w:val="00D4561E"/>
    <w:rsid w:val="00D46420"/>
    <w:rsid w:val="00D50813"/>
    <w:rsid w:val="00D52B03"/>
    <w:rsid w:val="00D56332"/>
    <w:rsid w:val="00D63B41"/>
    <w:rsid w:val="00D65668"/>
    <w:rsid w:val="00D6580D"/>
    <w:rsid w:val="00D701D2"/>
    <w:rsid w:val="00D71C83"/>
    <w:rsid w:val="00D728A5"/>
    <w:rsid w:val="00D729EB"/>
    <w:rsid w:val="00D76949"/>
    <w:rsid w:val="00D77687"/>
    <w:rsid w:val="00D85DB1"/>
    <w:rsid w:val="00D872B9"/>
    <w:rsid w:val="00D87CA1"/>
    <w:rsid w:val="00D916A3"/>
    <w:rsid w:val="00D93BA1"/>
    <w:rsid w:val="00D959EA"/>
    <w:rsid w:val="00D97868"/>
    <w:rsid w:val="00D97C36"/>
    <w:rsid w:val="00DA3029"/>
    <w:rsid w:val="00DA3427"/>
    <w:rsid w:val="00DA3492"/>
    <w:rsid w:val="00DA4908"/>
    <w:rsid w:val="00DA5209"/>
    <w:rsid w:val="00DA6F46"/>
    <w:rsid w:val="00DB25ED"/>
    <w:rsid w:val="00DB2AA6"/>
    <w:rsid w:val="00DB2D22"/>
    <w:rsid w:val="00DB6632"/>
    <w:rsid w:val="00DB6B44"/>
    <w:rsid w:val="00DC052A"/>
    <w:rsid w:val="00DC23AA"/>
    <w:rsid w:val="00DC2FE8"/>
    <w:rsid w:val="00DC363F"/>
    <w:rsid w:val="00DC4EF3"/>
    <w:rsid w:val="00DC6145"/>
    <w:rsid w:val="00DC654E"/>
    <w:rsid w:val="00DC6EF5"/>
    <w:rsid w:val="00DD291F"/>
    <w:rsid w:val="00DD43DE"/>
    <w:rsid w:val="00DD61C2"/>
    <w:rsid w:val="00DD67B8"/>
    <w:rsid w:val="00DE7059"/>
    <w:rsid w:val="00DE7E9D"/>
    <w:rsid w:val="00DF1627"/>
    <w:rsid w:val="00DF2910"/>
    <w:rsid w:val="00DF3F11"/>
    <w:rsid w:val="00DF4CA0"/>
    <w:rsid w:val="00DF7253"/>
    <w:rsid w:val="00E04336"/>
    <w:rsid w:val="00E05DB2"/>
    <w:rsid w:val="00E0628E"/>
    <w:rsid w:val="00E06AE0"/>
    <w:rsid w:val="00E10EDB"/>
    <w:rsid w:val="00E119DE"/>
    <w:rsid w:val="00E12D51"/>
    <w:rsid w:val="00E1397C"/>
    <w:rsid w:val="00E14686"/>
    <w:rsid w:val="00E162C7"/>
    <w:rsid w:val="00E162FA"/>
    <w:rsid w:val="00E2588C"/>
    <w:rsid w:val="00E2601B"/>
    <w:rsid w:val="00E27D1C"/>
    <w:rsid w:val="00E30CAF"/>
    <w:rsid w:val="00E35AD8"/>
    <w:rsid w:val="00E35B35"/>
    <w:rsid w:val="00E36162"/>
    <w:rsid w:val="00E362D1"/>
    <w:rsid w:val="00E36AB7"/>
    <w:rsid w:val="00E37707"/>
    <w:rsid w:val="00E37AD1"/>
    <w:rsid w:val="00E37F25"/>
    <w:rsid w:val="00E411D1"/>
    <w:rsid w:val="00E42865"/>
    <w:rsid w:val="00E4291E"/>
    <w:rsid w:val="00E42F65"/>
    <w:rsid w:val="00E438CF"/>
    <w:rsid w:val="00E5107A"/>
    <w:rsid w:val="00E53B95"/>
    <w:rsid w:val="00E62C2D"/>
    <w:rsid w:val="00E6395D"/>
    <w:rsid w:val="00E67BEE"/>
    <w:rsid w:val="00E73B93"/>
    <w:rsid w:val="00E74714"/>
    <w:rsid w:val="00E7628B"/>
    <w:rsid w:val="00E778B5"/>
    <w:rsid w:val="00E8177C"/>
    <w:rsid w:val="00E81985"/>
    <w:rsid w:val="00E82C29"/>
    <w:rsid w:val="00E906B0"/>
    <w:rsid w:val="00E9437D"/>
    <w:rsid w:val="00E958CD"/>
    <w:rsid w:val="00EA0081"/>
    <w:rsid w:val="00EA15E8"/>
    <w:rsid w:val="00EA1B49"/>
    <w:rsid w:val="00EA2375"/>
    <w:rsid w:val="00EA3F01"/>
    <w:rsid w:val="00EA4353"/>
    <w:rsid w:val="00EA4B9E"/>
    <w:rsid w:val="00EA5E7A"/>
    <w:rsid w:val="00EB2D5E"/>
    <w:rsid w:val="00EB7645"/>
    <w:rsid w:val="00EC2433"/>
    <w:rsid w:val="00EC6711"/>
    <w:rsid w:val="00EC6FC0"/>
    <w:rsid w:val="00EC7F15"/>
    <w:rsid w:val="00ED2412"/>
    <w:rsid w:val="00ED37A5"/>
    <w:rsid w:val="00EE1321"/>
    <w:rsid w:val="00EE2D38"/>
    <w:rsid w:val="00EE3672"/>
    <w:rsid w:val="00EE4E86"/>
    <w:rsid w:val="00EE7381"/>
    <w:rsid w:val="00EE73A4"/>
    <w:rsid w:val="00EE77DC"/>
    <w:rsid w:val="00EF1E62"/>
    <w:rsid w:val="00EF47A3"/>
    <w:rsid w:val="00F02901"/>
    <w:rsid w:val="00F032A8"/>
    <w:rsid w:val="00F036C9"/>
    <w:rsid w:val="00F0420C"/>
    <w:rsid w:val="00F065B9"/>
    <w:rsid w:val="00F11503"/>
    <w:rsid w:val="00F15BED"/>
    <w:rsid w:val="00F15D69"/>
    <w:rsid w:val="00F16493"/>
    <w:rsid w:val="00F2116F"/>
    <w:rsid w:val="00F256DB"/>
    <w:rsid w:val="00F2676F"/>
    <w:rsid w:val="00F27260"/>
    <w:rsid w:val="00F30ABF"/>
    <w:rsid w:val="00F31B9E"/>
    <w:rsid w:val="00F33601"/>
    <w:rsid w:val="00F33B41"/>
    <w:rsid w:val="00F34168"/>
    <w:rsid w:val="00F346BE"/>
    <w:rsid w:val="00F367A9"/>
    <w:rsid w:val="00F4378E"/>
    <w:rsid w:val="00F447D1"/>
    <w:rsid w:val="00F44E45"/>
    <w:rsid w:val="00F47E9D"/>
    <w:rsid w:val="00F50611"/>
    <w:rsid w:val="00F5183C"/>
    <w:rsid w:val="00F52A7E"/>
    <w:rsid w:val="00F5428E"/>
    <w:rsid w:val="00F55240"/>
    <w:rsid w:val="00F56D75"/>
    <w:rsid w:val="00F5779A"/>
    <w:rsid w:val="00F604B0"/>
    <w:rsid w:val="00F61458"/>
    <w:rsid w:val="00F640AF"/>
    <w:rsid w:val="00F653A3"/>
    <w:rsid w:val="00F65B99"/>
    <w:rsid w:val="00F720B2"/>
    <w:rsid w:val="00F72C19"/>
    <w:rsid w:val="00F771DC"/>
    <w:rsid w:val="00F77A54"/>
    <w:rsid w:val="00F819CF"/>
    <w:rsid w:val="00F82398"/>
    <w:rsid w:val="00F82423"/>
    <w:rsid w:val="00F8247E"/>
    <w:rsid w:val="00F8615E"/>
    <w:rsid w:val="00F878CB"/>
    <w:rsid w:val="00F927C8"/>
    <w:rsid w:val="00FA29F9"/>
    <w:rsid w:val="00FA2A4C"/>
    <w:rsid w:val="00FA3AC1"/>
    <w:rsid w:val="00FA481F"/>
    <w:rsid w:val="00FA6DB2"/>
    <w:rsid w:val="00FB0466"/>
    <w:rsid w:val="00FB26A6"/>
    <w:rsid w:val="00FB2768"/>
    <w:rsid w:val="00FB7ADF"/>
    <w:rsid w:val="00FC1008"/>
    <w:rsid w:val="00FC1268"/>
    <w:rsid w:val="00FC13DC"/>
    <w:rsid w:val="00FC1AF2"/>
    <w:rsid w:val="00FC20ED"/>
    <w:rsid w:val="00FC3A6B"/>
    <w:rsid w:val="00FC3ADF"/>
    <w:rsid w:val="00FC6C43"/>
    <w:rsid w:val="00FC7C8A"/>
    <w:rsid w:val="00FD247D"/>
    <w:rsid w:val="00FD2C77"/>
    <w:rsid w:val="00FD55F3"/>
    <w:rsid w:val="00FD7388"/>
    <w:rsid w:val="00FD7E6A"/>
    <w:rsid w:val="00FE1596"/>
    <w:rsid w:val="00FE37E0"/>
    <w:rsid w:val="00FE5650"/>
    <w:rsid w:val="00FE6FD1"/>
    <w:rsid w:val="00FE7A3C"/>
    <w:rsid w:val="00FF2D49"/>
    <w:rsid w:val="00FF32D7"/>
    <w:rsid w:val="00FF3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6CB"/>
    <w:pPr>
      <w:widowControl w:val="0"/>
      <w:jc w:val="both"/>
    </w:pPr>
    <w:rPr>
      <w:rFonts w:ascii="Times New Roman" w:eastAsia="SimSun" w:hAnsi="Times New Roman" w:cs="Times New Roman"/>
      <w:szCs w:val="20"/>
    </w:rPr>
  </w:style>
  <w:style w:type="paragraph" w:styleId="1">
    <w:name w:val="heading 1"/>
    <w:basedOn w:val="a0"/>
    <w:next w:val="a"/>
    <w:link w:val="1Char"/>
    <w:uiPriority w:val="2"/>
    <w:qFormat/>
    <w:rsid w:val="000B0B10"/>
    <w:pPr>
      <w:widowControl/>
      <w:numPr>
        <w:numId w:val="4"/>
      </w:numPr>
      <w:spacing w:before="240" w:after="240"/>
      <w:ind w:firstLineChars="0" w:firstLine="0"/>
      <w:jc w:val="left"/>
      <w:outlineLvl w:val="0"/>
    </w:pPr>
    <w:rPr>
      <w:rFonts w:eastAsia="Cambria"/>
      <w:b/>
      <w:kern w:val="0"/>
      <w:sz w:val="24"/>
      <w:szCs w:val="24"/>
      <w:lang w:eastAsia="en-US"/>
    </w:rPr>
  </w:style>
  <w:style w:type="paragraph" w:styleId="2">
    <w:name w:val="heading 2"/>
    <w:basedOn w:val="1"/>
    <w:next w:val="a"/>
    <w:link w:val="2Char"/>
    <w:uiPriority w:val="2"/>
    <w:qFormat/>
    <w:rsid w:val="000B0B10"/>
    <w:pPr>
      <w:numPr>
        <w:ilvl w:val="1"/>
      </w:numPr>
      <w:spacing w:after="200"/>
      <w:outlineLvl w:val="1"/>
    </w:pPr>
  </w:style>
  <w:style w:type="paragraph" w:styleId="3">
    <w:name w:val="heading 3"/>
    <w:basedOn w:val="a"/>
    <w:next w:val="a"/>
    <w:link w:val="3Char"/>
    <w:uiPriority w:val="2"/>
    <w:qFormat/>
    <w:rsid w:val="000B0B10"/>
    <w:pPr>
      <w:keepNext/>
      <w:keepLines/>
      <w:widowControl/>
      <w:numPr>
        <w:ilvl w:val="2"/>
        <w:numId w:val="4"/>
      </w:numPr>
      <w:spacing w:before="40" w:after="120"/>
      <w:jc w:val="left"/>
      <w:outlineLvl w:val="2"/>
    </w:pPr>
    <w:rPr>
      <w:rFonts w:eastAsiaTheme="majorEastAsia" w:cstheme="majorBidi"/>
      <w:b/>
      <w:kern w:val="0"/>
      <w:sz w:val="24"/>
      <w:szCs w:val="24"/>
      <w:lang w:eastAsia="en-US"/>
    </w:rPr>
  </w:style>
  <w:style w:type="paragraph" w:styleId="4">
    <w:name w:val="heading 4"/>
    <w:basedOn w:val="3"/>
    <w:next w:val="a"/>
    <w:link w:val="4Char"/>
    <w:uiPriority w:val="2"/>
    <w:qFormat/>
    <w:rsid w:val="000B0B10"/>
    <w:pPr>
      <w:numPr>
        <w:ilvl w:val="3"/>
      </w:numPr>
      <w:outlineLvl w:val="3"/>
    </w:pPr>
    <w:rPr>
      <w:iCs/>
    </w:rPr>
  </w:style>
  <w:style w:type="paragraph" w:styleId="5">
    <w:name w:val="heading 5"/>
    <w:basedOn w:val="4"/>
    <w:next w:val="a"/>
    <w:link w:val="5Char"/>
    <w:uiPriority w:val="2"/>
    <w:qFormat/>
    <w:rsid w:val="000B0B10"/>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A30E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A30EA6"/>
    <w:rPr>
      <w:sz w:val="18"/>
      <w:szCs w:val="18"/>
    </w:rPr>
  </w:style>
  <w:style w:type="paragraph" w:styleId="a5">
    <w:name w:val="footer"/>
    <w:basedOn w:val="a"/>
    <w:link w:val="Char0"/>
    <w:uiPriority w:val="99"/>
    <w:unhideWhenUsed/>
    <w:rsid w:val="00A30EA6"/>
    <w:pPr>
      <w:tabs>
        <w:tab w:val="center" w:pos="4153"/>
        <w:tab w:val="right" w:pos="8306"/>
      </w:tabs>
      <w:snapToGrid w:val="0"/>
      <w:jc w:val="left"/>
    </w:pPr>
    <w:rPr>
      <w:sz w:val="18"/>
      <w:szCs w:val="18"/>
    </w:rPr>
  </w:style>
  <w:style w:type="character" w:customStyle="1" w:styleId="Char0">
    <w:name w:val="页脚 Char"/>
    <w:basedOn w:val="a1"/>
    <w:link w:val="a5"/>
    <w:uiPriority w:val="99"/>
    <w:rsid w:val="00A30EA6"/>
    <w:rPr>
      <w:sz w:val="18"/>
      <w:szCs w:val="18"/>
    </w:rPr>
  </w:style>
  <w:style w:type="character" w:styleId="a6">
    <w:name w:val="footnote reference"/>
    <w:uiPriority w:val="99"/>
    <w:unhideWhenUsed/>
    <w:rsid w:val="00A30EA6"/>
    <w:rPr>
      <w:vertAlign w:val="superscript"/>
    </w:rPr>
  </w:style>
  <w:style w:type="character" w:styleId="a7">
    <w:name w:val="Hyperlink"/>
    <w:uiPriority w:val="99"/>
    <w:unhideWhenUsed/>
    <w:rsid w:val="00A30EA6"/>
    <w:rPr>
      <w:color w:val="0000FF"/>
      <w:u w:val="single"/>
    </w:rPr>
  </w:style>
  <w:style w:type="character" w:customStyle="1" w:styleId="fontstyle01">
    <w:name w:val="fontstyle01"/>
    <w:rsid w:val="00C3323C"/>
    <w:rPr>
      <w:rFonts w:ascii="TimesNewRomanPSMT" w:hAnsi="TimesNewRomanPSMT" w:hint="default"/>
      <w:b w:val="0"/>
      <w:bCs w:val="0"/>
      <w:i w:val="0"/>
      <w:iCs w:val="0"/>
      <w:color w:val="000000"/>
      <w:sz w:val="24"/>
      <w:szCs w:val="24"/>
    </w:rPr>
  </w:style>
  <w:style w:type="paragraph" w:customStyle="1" w:styleId="AuthorList">
    <w:name w:val="Author List"/>
    <w:aliases w:val="Keywords,Abstract"/>
    <w:basedOn w:val="a8"/>
    <w:next w:val="a"/>
    <w:uiPriority w:val="1"/>
    <w:qFormat/>
    <w:rsid w:val="00A65A6A"/>
    <w:pPr>
      <w:widowControl/>
      <w:spacing w:after="240" w:line="240" w:lineRule="auto"/>
      <w:jc w:val="left"/>
      <w:outlineLvl w:val="9"/>
    </w:pPr>
    <w:rPr>
      <w:rFonts w:ascii="Times New Roman" w:eastAsiaTheme="minorEastAsia" w:hAnsi="Times New Roman" w:cs="Times New Roman"/>
      <w:bCs w:val="0"/>
      <w:kern w:val="0"/>
      <w:sz w:val="24"/>
      <w:szCs w:val="24"/>
      <w:lang w:eastAsia="en-US"/>
    </w:rPr>
  </w:style>
  <w:style w:type="paragraph" w:styleId="a8">
    <w:name w:val="Subtitle"/>
    <w:basedOn w:val="a"/>
    <w:next w:val="a"/>
    <w:link w:val="Char1"/>
    <w:uiPriority w:val="11"/>
    <w:qFormat/>
    <w:rsid w:val="00A65A6A"/>
    <w:pPr>
      <w:spacing w:before="240" w:after="60" w:line="312" w:lineRule="auto"/>
      <w:jc w:val="center"/>
      <w:outlineLvl w:val="1"/>
    </w:pPr>
    <w:rPr>
      <w:rFonts w:asciiTheme="majorHAnsi" w:hAnsiTheme="majorHAnsi" w:cstheme="majorBidi"/>
      <w:b/>
      <w:bCs/>
      <w:kern w:val="28"/>
      <w:sz w:val="32"/>
      <w:szCs w:val="32"/>
    </w:rPr>
  </w:style>
  <w:style w:type="character" w:customStyle="1" w:styleId="Char1">
    <w:name w:val="副标题 Char"/>
    <w:basedOn w:val="a1"/>
    <w:link w:val="a8"/>
    <w:uiPriority w:val="11"/>
    <w:rsid w:val="00A65A6A"/>
    <w:rPr>
      <w:rFonts w:asciiTheme="majorHAnsi" w:eastAsia="SimSun" w:hAnsiTheme="majorHAnsi" w:cstheme="majorBidi"/>
      <w:b/>
      <w:bCs/>
      <w:kern w:val="28"/>
      <w:sz w:val="32"/>
      <w:szCs w:val="32"/>
    </w:rPr>
  </w:style>
  <w:style w:type="paragraph" w:styleId="a0">
    <w:name w:val="List Paragraph"/>
    <w:basedOn w:val="a"/>
    <w:uiPriority w:val="34"/>
    <w:qFormat/>
    <w:rsid w:val="001D4163"/>
    <w:pPr>
      <w:ind w:firstLineChars="200" w:firstLine="420"/>
    </w:pPr>
  </w:style>
  <w:style w:type="paragraph" w:customStyle="1" w:styleId="Newparagraph">
    <w:name w:val="New paragraph"/>
    <w:basedOn w:val="a"/>
    <w:uiPriority w:val="99"/>
    <w:qFormat/>
    <w:rsid w:val="004D3E9C"/>
    <w:pPr>
      <w:widowControl/>
      <w:ind w:firstLine="720"/>
    </w:pPr>
    <w:rPr>
      <w:kern w:val="0"/>
      <w:sz w:val="24"/>
      <w:szCs w:val="24"/>
      <w:lang w:val="en-GB" w:eastAsia="en-GB"/>
    </w:rPr>
  </w:style>
  <w:style w:type="paragraph" w:customStyle="1" w:styleId="p0">
    <w:name w:val="p0"/>
    <w:basedOn w:val="a"/>
    <w:rsid w:val="004D3E9C"/>
    <w:pPr>
      <w:widowControl/>
    </w:pPr>
    <w:rPr>
      <w:kern w:val="0"/>
      <w:szCs w:val="21"/>
    </w:rPr>
  </w:style>
  <w:style w:type="paragraph" w:styleId="a9">
    <w:name w:val="Balloon Text"/>
    <w:basedOn w:val="a"/>
    <w:link w:val="Char2"/>
    <w:uiPriority w:val="99"/>
    <w:semiHidden/>
    <w:unhideWhenUsed/>
    <w:rsid w:val="00761DD8"/>
    <w:rPr>
      <w:sz w:val="18"/>
      <w:szCs w:val="18"/>
    </w:rPr>
  </w:style>
  <w:style w:type="character" w:customStyle="1" w:styleId="Char2">
    <w:name w:val="批注框文本 Char"/>
    <w:basedOn w:val="a1"/>
    <w:link w:val="a9"/>
    <w:uiPriority w:val="99"/>
    <w:semiHidden/>
    <w:rsid w:val="00761DD8"/>
    <w:rPr>
      <w:rFonts w:ascii="Times New Roman" w:eastAsia="SimSun" w:hAnsi="Times New Roman" w:cs="Times New Roman"/>
      <w:sz w:val="18"/>
      <w:szCs w:val="18"/>
    </w:rPr>
  </w:style>
  <w:style w:type="character" w:customStyle="1" w:styleId="1Char">
    <w:name w:val="标题 1 Char"/>
    <w:basedOn w:val="a1"/>
    <w:link w:val="1"/>
    <w:uiPriority w:val="2"/>
    <w:rsid w:val="000B0B10"/>
    <w:rPr>
      <w:rFonts w:ascii="Times New Roman" w:eastAsia="Cambria" w:hAnsi="Times New Roman" w:cs="Times New Roman"/>
      <w:b/>
      <w:kern w:val="0"/>
      <w:sz w:val="24"/>
      <w:szCs w:val="24"/>
      <w:lang w:eastAsia="en-US"/>
    </w:rPr>
  </w:style>
  <w:style w:type="character" w:customStyle="1" w:styleId="2Char">
    <w:name w:val="标题 2 Char"/>
    <w:basedOn w:val="a1"/>
    <w:link w:val="2"/>
    <w:uiPriority w:val="2"/>
    <w:rsid w:val="000B0B10"/>
    <w:rPr>
      <w:rFonts w:ascii="Times New Roman" w:eastAsia="Cambria" w:hAnsi="Times New Roman" w:cs="Times New Roman"/>
      <w:b/>
      <w:kern w:val="0"/>
      <w:sz w:val="24"/>
      <w:szCs w:val="24"/>
      <w:lang w:eastAsia="en-US"/>
    </w:rPr>
  </w:style>
  <w:style w:type="character" w:customStyle="1" w:styleId="3Char">
    <w:name w:val="标题 3 Char"/>
    <w:basedOn w:val="a1"/>
    <w:link w:val="3"/>
    <w:uiPriority w:val="2"/>
    <w:rsid w:val="000B0B10"/>
    <w:rPr>
      <w:rFonts w:ascii="Times New Roman" w:eastAsiaTheme="majorEastAsia" w:hAnsi="Times New Roman" w:cstheme="majorBidi"/>
      <w:b/>
      <w:kern w:val="0"/>
      <w:sz w:val="24"/>
      <w:szCs w:val="24"/>
      <w:lang w:eastAsia="en-US"/>
    </w:rPr>
  </w:style>
  <w:style w:type="character" w:customStyle="1" w:styleId="4Char">
    <w:name w:val="标题 4 Char"/>
    <w:basedOn w:val="a1"/>
    <w:link w:val="4"/>
    <w:uiPriority w:val="2"/>
    <w:rsid w:val="000B0B10"/>
    <w:rPr>
      <w:rFonts w:ascii="Times New Roman" w:eastAsiaTheme="majorEastAsia" w:hAnsi="Times New Roman" w:cstheme="majorBidi"/>
      <w:b/>
      <w:iCs/>
      <w:kern w:val="0"/>
      <w:sz w:val="24"/>
      <w:szCs w:val="24"/>
      <w:lang w:eastAsia="en-US"/>
    </w:rPr>
  </w:style>
  <w:style w:type="character" w:customStyle="1" w:styleId="5Char">
    <w:name w:val="标题 5 Char"/>
    <w:basedOn w:val="a1"/>
    <w:link w:val="5"/>
    <w:uiPriority w:val="2"/>
    <w:rsid w:val="000B0B10"/>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0B0B10"/>
    <w:pPr>
      <w:numPr>
        <w:numId w:val="5"/>
      </w:numPr>
    </w:pPr>
  </w:style>
  <w:style w:type="character" w:customStyle="1" w:styleId="fontstyle21">
    <w:name w:val="fontstyle21"/>
    <w:basedOn w:val="a1"/>
    <w:rsid w:val="009E70BA"/>
    <w:rPr>
      <w:rFonts w:ascii="Times New Roman" w:hAnsi="Times New Roman" w:cs="Times New Roman" w:hint="default"/>
      <w:b w:val="0"/>
      <w:bCs w:val="0"/>
      <w:i w:val="0"/>
      <w:iCs w:val="0"/>
      <w:color w:val="000000"/>
      <w:sz w:val="24"/>
      <w:szCs w:val="24"/>
    </w:rPr>
  </w:style>
  <w:style w:type="paragraph" w:customStyle="1" w:styleId="MDPI13authornames">
    <w:name w:val="MDPI_1.3_authornames"/>
    <w:basedOn w:val="a"/>
    <w:next w:val="a"/>
    <w:qFormat/>
    <w:rsid w:val="00C23572"/>
    <w:pPr>
      <w:widowControl/>
      <w:adjustRightInd w:val="0"/>
      <w:snapToGrid w:val="0"/>
      <w:spacing w:after="120" w:line="260" w:lineRule="atLeast"/>
      <w:jc w:val="left"/>
    </w:pPr>
    <w:rPr>
      <w:rFonts w:ascii="Palatino Linotype" w:eastAsia="Times New Roman" w:hAnsi="Palatino Linotype"/>
      <w:b/>
      <w:color w:val="000000"/>
      <w:kern w:val="0"/>
      <w:sz w:val="20"/>
      <w:szCs w:val="22"/>
      <w:lang w:eastAsia="de-DE" w:bidi="en-US"/>
    </w:rPr>
  </w:style>
  <w:style w:type="paragraph" w:customStyle="1" w:styleId="MDPI16affiliation">
    <w:name w:val="MDPI_1.6_affiliation"/>
    <w:basedOn w:val="a"/>
    <w:qFormat/>
    <w:rsid w:val="00C23572"/>
    <w:pPr>
      <w:widowControl/>
      <w:adjustRightInd w:val="0"/>
      <w:snapToGrid w:val="0"/>
      <w:spacing w:line="200" w:lineRule="atLeast"/>
      <w:ind w:left="311" w:hanging="198"/>
      <w:jc w:val="left"/>
    </w:pPr>
    <w:rPr>
      <w:rFonts w:ascii="Palatino Linotype" w:eastAsia="Times New Roman" w:hAnsi="Palatino Linotype"/>
      <w:color w:val="000000"/>
      <w:kern w:val="0"/>
      <w:sz w:val="18"/>
      <w:szCs w:val="18"/>
      <w:lang w:eastAsia="de-DE" w:bidi="en-US"/>
    </w:rPr>
  </w:style>
  <w:style w:type="paragraph" w:styleId="aa">
    <w:name w:val="Normal (Web)"/>
    <w:basedOn w:val="a"/>
    <w:uiPriority w:val="99"/>
    <w:semiHidden/>
    <w:unhideWhenUsed/>
    <w:rsid w:val="00117DD9"/>
    <w:pPr>
      <w:widowControl/>
      <w:spacing w:before="100" w:beforeAutospacing="1" w:after="100" w:afterAutospacing="1"/>
      <w:jc w:val="left"/>
    </w:pPr>
    <w:rPr>
      <w:rFonts w:ascii="SimSun" w:hAnsi="SimSun" w:cs="SimSun"/>
      <w:kern w:val="0"/>
      <w:sz w:val="24"/>
      <w:szCs w:val="24"/>
    </w:rPr>
  </w:style>
  <w:style w:type="character" w:styleId="ab">
    <w:name w:val="Placeholder Text"/>
    <w:basedOn w:val="a1"/>
    <w:uiPriority w:val="99"/>
    <w:semiHidden/>
    <w:rsid w:val="00330178"/>
    <w:rPr>
      <w:color w:val="808080"/>
    </w:rPr>
  </w:style>
  <w:style w:type="table" w:customStyle="1" w:styleId="Mdeck5tablebodythreelines">
    <w:name w:val="M_deck_5_table_body_three_lines"/>
    <w:basedOn w:val="a2"/>
    <w:uiPriority w:val="99"/>
    <w:rsid w:val="007A5AC9"/>
    <w:pPr>
      <w:adjustRightInd w:val="0"/>
      <w:snapToGrid w:val="0"/>
      <w:spacing w:line="300" w:lineRule="exact"/>
      <w:jc w:val="center"/>
    </w:pPr>
    <w:rPr>
      <w:rFonts w:ascii="Times New Roman" w:eastAsia="SimSun" w:hAnsi="Times New Roman" w:cs="Times New Roman"/>
      <w:kern w:val="0"/>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Figurecaption">
    <w:name w:val="Figure caption"/>
    <w:basedOn w:val="a"/>
    <w:next w:val="a"/>
    <w:qFormat/>
    <w:rsid w:val="00B33024"/>
    <w:pPr>
      <w:widowControl/>
      <w:spacing w:before="240" w:line="360" w:lineRule="auto"/>
      <w:jc w:val="left"/>
    </w:pPr>
    <w:rPr>
      <w:kern w:val="0"/>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6CB"/>
    <w:pPr>
      <w:widowControl w:val="0"/>
      <w:jc w:val="both"/>
    </w:pPr>
    <w:rPr>
      <w:rFonts w:ascii="Times New Roman" w:eastAsia="SimSun" w:hAnsi="Times New Roman" w:cs="Times New Roman"/>
      <w:szCs w:val="20"/>
    </w:rPr>
  </w:style>
  <w:style w:type="paragraph" w:styleId="1">
    <w:name w:val="heading 1"/>
    <w:basedOn w:val="a0"/>
    <w:next w:val="a"/>
    <w:link w:val="1Char"/>
    <w:uiPriority w:val="2"/>
    <w:qFormat/>
    <w:rsid w:val="000B0B10"/>
    <w:pPr>
      <w:widowControl/>
      <w:numPr>
        <w:numId w:val="4"/>
      </w:numPr>
      <w:spacing w:before="240" w:after="240"/>
      <w:ind w:firstLineChars="0" w:firstLine="0"/>
      <w:jc w:val="left"/>
      <w:outlineLvl w:val="0"/>
    </w:pPr>
    <w:rPr>
      <w:rFonts w:eastAsia="Cambria"/>
      <w:b/>
      <w:kern w:val="0"/>
      <w:sz w:val="24"/>
      <w:szCs w:val="24"/>
      <w:lang w:eastAsia="en-US"/>
    </w:rPr>
  </w:style>
  <w:style w:type="paragraph" w:styleId="2">
    <w:name w:val="heading 2"/>
    <w:basedOn w:val="1"/>
    <w:next w:val="a"/>
    <w:link w:val="2Char"/>
    <w:uiPriority w:val="2"/>
    <w:qFormat/>
    <w:rsid w:val="000B0B10"/>
    <w:pPr>
      <w:numPr>
        <w:ilvl w:val="1"/>
      </w:numPr>
      <w:spacing w:after="200"/>
      <w:outlineLvl w:val="1"/>
    </w:pPr>
  </w:style>
  <w:style w:type="paragraph" w:styleId="3">
    <w:name w:val="heading 3"/>
    <w:basedOn w:val="a"/>
    <w:next w:val="a"/>
    <w:link w:val="3Char"/>
    <w:uiPriority w:val="2"/>
    <w:qFormat/>
    <w:rsid w:val="000B0B10"/>
    <w:pPr>
      <w:keepNext/>
      <w:keepLines/>
      <w:widowControl/>
      <w:numPr>
        <w:ilvl w:val="2"/>
        <w:numId w:val="4"/>
      </w:numPr>
      <w:spacing w:before="40" w:after="120"/>
      <w:jc w:val="left"/>
      <w:outlineLvl w:val="2"/>
    </w:pPr>
    <w:rPr>
      <w:rFonts w:eastAsiaTheme="majorEastAsia" w:cstheme="majorBidi"/>
      <w:b/>
      <w:kern w:val="0"/>
      <w:sz w:val="24"/>
      <w:szCs w:val="24"/>
      <w:lang w:eastAsia="en-US"/>
    </w:rPr>
  </w:style>
  <w:style w:type="paragraph" w:styleId="4">
    <w:name w:val="heading 4"/>
    <w:basedOn w:val="3"/>
    <w:next w:val="a"/>
    <w:link w:val="4Char"/>
    <w:uiPriority w:val="2"/>
    <w:qFormat/>
    <w:rsid w:val="000B0B10"/>
    <w:pPr>
      <w:numPr>
        <w:ilvl w:val="3"/>
      </w:numPr>
      <w:outlineLvl w:val="3"/>
    </w:pPr>
    <w:rPr>
      <w:iCs/>
    </w:rPr>
  </w:style>
  <w:style w:type="paragraph" w:styleId="5">
    <w:name w:val="heading 5"/>
    <w:basedOn w:val="4"/>
    <w:next w:val="a"/>
    <w:link w:val="5Char"/>
    <w:uiPriority w:val="2"/>
    <w:qFormat/>
    <w:rsid w:val="000B0B10"/>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A30E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A30EA6"/>
    <w:rPr>
      <w:sz w:val="18"/>
      <w:szCs w:val="18"/>
    </w:rPr>
  </w:style>
  <w:style w:type="paragraph" w:styleId="a5">
    <w:name w:val="footer"/>
    <w:basedOn w:val="a"/>
    <w:link w:val="Char0"/>
    <w:uiPriority w:val="99"/>
    <w:unhideWhenUsed/>
    <w:rsid w:val="00A30EA6"/>
    <w:pPr>
      <w:tabs>
        <w:tab w:val="center" w:pos="4153"/>
        <w:tab w:val="right" w:pos="8306"/>
      </w:tabs>
      <w:snapToGrid w:val="0"/>
      <w:jc w:val="left"/>
    </w:pPr>
    <w:rPr>
      <w:sz w:val="18"/>
      <w:szCs w:val="18"/>
    </w:rPr>
  </w:style>
  <w:style w:type="character" w:customStyle="1" w:styleId="Char0">
    <w:name w:val="页脚 Char"/>
    <w:basedOn w:val="a1"/>
    <w:link w:val="a5"/>
    <w:uiPriority w:val="99"/>
    <w:rsid w:val="00A30EA6"/>
    <w:rPr>
      <w:sz w:val="18"/>
      <w:szCs w:val="18"/>
    </w:rPr>
  </w:style>
  <w:style w:type="character" w:styleId="a6">
    <w:name w:val="footnote reference"/>
    <w:uiPriority w:val="99"/>
    <w:unhideWhenUsed/>
    <w:rsid w:val="00A30EA6"/>
    <w:rPr>
      <w:vertAlign w:val="superscript"/>
    </w:rPr>
  </w:style>
  <w:style w:type="character" w:styleId="a7">
    <w:name w:val="Hyperlink"/>
    <w:uiPriority w:val="99"/>
    <w:unhideWhenUsed/>
    <w:rsid w:val="00A30EA6"/>
    <w:rPr>
      <w:color w:val="0000FF"/>
      <w:u w:val="single"/>
    </w:rPr>
  </w:style>
  <w:style w:type="character" w:customStyle="1" w:styleId="fontstyle01">
    <w:name w:val="fontstyle01"/>
    <w:rsid w:val="00C3323C"/>
    <w:rPr>
      <w:rFonts w:ascii="TimesNewRomanPSMT" w:hAnsi="TimesNewRomanPSMT" w:hint="default"/>
      <w:b w:val="0"/>
      <w:bCs w:val="0"/>
      <w:i w:val="0"/>
      <w:iCs w:val="0"/>
      <w:color w:val="000000"/>
      <w:sz w:val="24"/>
      <w:szCs w:val="24"/>
    </w:rPr>
  </w:style>
  <w:style w:type="paragraph" w:customStyle="1" w:styleId="AuthorList">
    <w:name w:val="Author List"/>
    <w:aliases w:val="Keywords,Abstract"/>
    <w:basedOn w:val="a8"/>
    <w:next w:val="a"/>
    <w:uiPriority w:val="1"/>
    <w:qFormat/>
    <w:rsid w:val="00A65A6A"/>
    <w:pPr>
      <w:widowControl/>
      <w:spacing w:after="240" w:line="240" w:lineRule="auto"/>
      <w:jc w:val="left"/>
      <w:outlineLvl w:val="9"/>
    </w:pPr>
    <w:rPr>
      <w:rFonts w:ascii="Times New Roman" w:eastAsiaTheme="minorEastAsia" w:hAnsi="Times New Roman" w:cs="Times New Roman"/>
      <w:bCs w:val="0"/>
      <w:kern w:val="0"/>
      <w:sz w:val="24"/>
      <w:szCs w:val="24"/>
      <w:lang w:eastAsia="en-US"/>
    </w:rPr>
  </w:style>
  <w:style w:type="paragraph" w:styleId="a8">
    <w:name w:val="Subtitle"/>
    <w:basedOn w:val="a"/>
    <w:next w:val="a"/>
    <w:link w:val="Char1"/>
    <w:uiPriority w:val="11"/>
    <w:qFormat/>
    <w:rsid w:val="00A65A6A"/>
    <w:pPr>
      <w:spacing w:before="240" w:after="60" w:line="312" w:lineRule="auto"/>
      <w:jc w:val="center"/>
      <w:outlineLvl w:val="1"/>
    </w:pPr>
    <w:rPr>
      <w:rFonts w:asciiTheme="majorHAnsi" w:hAnsiTheme="majorHAnsi" w:cstheme="majorBidi"/>
      <w:b/>
      <w:bCs/>
      <w:kern w:val="28"/>
      <w:sz w:val="32"/>
      <w:szCs w:val="32"/>
    </w:rPr>
  </w:style>
  <w:style w:type="character" w:customStyle="1" w:styleId="Char1">
    <w:name w:val="副标题 Char"/>
    <w:basedOn w:val="a1"/>
    <w:link w:val="a8"/>
    <w:uiPriority w:val="11"/>
    <w:rsid w:val="00A65A6A"/>
    <w:rPr>
      <w:rFonts w:asciiTheme="majorHAnsi" w:eastAsia="SimSun" w:hAnsiTheme="majorHAnsi" w:cstheme="majorBidi"/>
      <w:b/>
      <w:bCs/>
      <w:kern w:val="28"/>
      <w:sz w:val="32"/>
      <w:szCs w:val="32"/>
    </w:rPr>
  </w:style>
  <w:style w:type="paragraph" w:styleId="a0">
    <w:name w:val="List Paragraph"/>
    <w:basedOn w:val="a"/>
    <w:uiPriority w:val="34"/>
    <w:qFormat/>
    <w:rsid w:val="001D4163"/>
    <w:pPr>
      <w:ind w:firstLineChars="200" w:firstLine="420"/>
    </w:pPr>
  </w:style>
  <w:style w:type="paragraph" w:customStyle="1" w:styleId="Newparagraph">
    <w:name w:val="New paragraph"/>
    <w:basedOn w:val="a"/>
    <w:uiPriority w:val="99"/>
    <w:qFormat/>
    <w:rsid w:val="004D3E9C"/>
    <w:pPr>
      <w:widowControl/>
      <w:ind w:firstLine="720"/>
    </w:pPr>
    <w:rPr>
      <w:kern w:val="0"/>
      <w:sz w:val="24"/>
      <w:szCs w:val="24"/>
      <w:lang w:val="en-GB" w:eastAsia="en-GB"/>
    </w:rPr>
  </w:style>
  <w:style w:type="paragraph" w:customStyle="1" w:styleId="p0">
    <w:name w:val="p0"/>
    <w:basedOn w:val="a"/>
    <w:rsid w:val="004D3E9C"/>
    <w:pPr>
      <w:widowControl/>
    </w:pPr>
    <w:rPr>
      <w:kern w:val="0"/>
      <w:szCs w:val="21"/>
    </w:rPr>
  </w:style>
  <w:style w:type="paragraph" w:styleId="a9">
    <w:name w:val="Balloon Text"/>
    <w:basedOn w:val="a"/>
    <w:link w:val="Char2"/>
    <w:uiPriority w:val="99"/>
    <w:semiHidden/>
    <w:unhideWhenUsed/>
    <w:rsid w:val="00761DD8"/>
    <w:rPr>
      <w:sz w:val="18"/>
      <w:szCs w:val="18"/>
    </w:rPr>
  </w:style>
  <w:style w:type="character" w:customStyle="1" w:styleId="Char2">
    <w:name w:val="批注框文本 Char"/>
    <w:basedOn w:val="a1"/>
    <w:link w:val="a9"/>
    <w:uiPriority w:val="99"/>
    <w:semiHidden/>
    <w:rsid w:val="00761DD8"/>
    <w:rPr>
      <w:rFonts w:ascii="Times New Roman" w:eastAsia="SimSun" w:hAnsi="Times New Roman" w:cs="Times New Roman"/>
      <w:sz w:val="18"/>
      <w:szCs w:val="18"/>
    </w:rPr>
  </w:style>
  <w:style w:type="character" w:customStyle="1" w:styleId="1Char">
    <w:name w:val="标题 1 Char"/>
    <w:basedOn w:val="a1"/>
    <w:link w:val="1"/>
    <w:uiPriority w:val="2"/>
    <w:rsid w:val="000B0B10"/>
    <w:rPr>
      <w:rFonts w:ascii="Times New Roman" w:eastAsia="Cambria" w:hAnsi="Times New Roman" w:cs="Times New Roman"/>
      <w:b/>
      <w:kern w:val="0"/>
      <w:sz w:val="24"/>
      <w:szCs w:val="24"/>
      <w:lang w:eastAsia="en-US"/>
    </w:rPr>
  </w:style>
  <w:style w:type="character" w:customStyle="1" w:styleId="2Char">
    <w:name w:val="标题 2 Char"/>
    <w:basedOn w:val="a1"/>
    <w:link w:val="2"/>
    <w:uiPriority w:val="2"/>
    <w:rsid w:val="000B0B10"/>
    <w:rPr>
      <w:rFonts w:ascii="Times New Roman" w:eastAsia="Cambria" w:hAnsi="Times New Roman" w:cs="Times New Roman"/>
      <w:b/>
      <w:kern w:val="0"/>
      <w:sz w:val="24"/>
      <w:szCs w:val="24"/>
      <w:lang w:eastAsia="en-US"/>
    </w:rPr>
  </w:style>
  <w:style w:type="character" w:customStyle="1" w:styleId="3Char">
    <w:name w:val="标题 3 Char"/>
    <w:basedOn w:val="a1"/>
    <w:link w:val="3"/>
    <w:uiPriority w:val="2"/>
    <w:rsid w:val="000B0B10"/>
    <w:rPr>
      <w:rFonts w:ascii="Times New Roman" w:eastAsiaTheme="majorEastAsia" w:hAnsi="Times New Roman" w:cstheme="majorBidi"/>
      <w:b/>
      <w:kern w:val="0"/>
      <w:sz w:val="24"/>
      <w:szCs w:val="24"/>
      <w:lang w:eastAsia="en-US"/>
    </w:rPr>
  </w:style>
  <w:style w:type="character" w:customStyle="1" w:styleId="4Char">
    <w:name w:val="标题 4 Char"/>
    <w:basedOn w:val="a1"/>
    <w:link w:val="4"/>
    <w:uiPriority w:val="2"/>
    <w:rsid w:val="000B0B10"/>
    <w:rPr>
      <w:rFonts w:ascii="Times New Roman" w:eastAsiaTheme="majorEastAsia" w:hAnsi="Times New Roman" w:cstheme="majorBidi"/>
      <w:b/>
      <w:iCs/>
      <w:kern w:val="0"/>
      <w:sz w:val="24"/>
      <w:szCs w:val="24"/>
      <w:lang w:eastAsia="en-US"/>
    </w:rPr>
  </w:style>
  <w:style w:type="character" w:customStyle="1" w:styleId="5Char">
    <w:name w:val="标题 5 Char"/>
    <w:basedOn w:val="a1"/>
    <w:link w:val="5"/>
    <w:uiPriority w:val="2"/>
    <w:rsid w:val="000B0B10"/>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0B0B10"/>
    <w:pPr>
      <w:numPr>
        <w:numId w:val="5"/>
      </w:numPr>
    </w:pPr>
  </w:style>
  <w:style w:type="character" w:customStyle="1" w:styleId="fontstyle21">
    <w:name w:val="fontstyle21"/>
    <w:basedOn w:val="a1"/>
    <w:rsid w:val="009E70BA"/>
    <w:rPr>
      <w:rFonts w:ascii="Times New Roman" w:hAnsi="Times New Roman" w:cs="Times New Roman" w:hint="default"/>
      <w:b w:val="0"/>
      <w:bCs w:val="0"/>
      <w:i w:val="0"/>
      <w:iCs w:val="0"/>
      <w:color w:val="000000"/>
      <w:sz w:val="24"/>
      <w:szCs w:val="24"/>
    </w:rPr>
  </w:style>
  <w:style w:type="paragraph" w:customStyle="1" w:styleId="MDPI13authornames">
    <w:name w:val="MDPI_1.3_authornames"/>
    <w:basedOn w:val="a"/>
    <w:next w:val="a"/>
    <w:qFormat/>
    <w:rsid w:val="00C23572"/>
    <w:pPr>
      <w:widowControl/>
      <w:adjustRightInd w:val="0"/>
      <w:snapToGrid w:val="0"/>
      <w:spacing w:after="120" w:line="260" w:lineRule="atLeast"/>
      <w:jc w:val="left"/>
    </w:pPr>
    <w:rPr>
      <w:rFonts w:ascii="Palatino Linotype" w:eastAsia="Times New Roman" w:hAnsi="Palatino Linotype"/>
      <w:b/>
      <w:color w:val="000000"/>
      <w:kern w:val="0"/>
      <w:sz w:val="20"/>
      <w:szCs w:val="22"/>
      <w:lang w:eastAsia="de-DE" w:bidi="en-US"/>
    </w:rPr>
  </w:style>
  <w:style w:type="paragraph" w:customStyle="1" w:styleId="MDPI16affiliation">
    <w:name w:val="MDPI_1.6_affiliation"/>
    <w:basedOn w:val="a"/>
    <w:qFormat/>
    <w:rsid w:val="00C23572"/>
    <w:pPr>
      <w:widowControl/>
      <w:adjustRightInd w:val="0"/>
      <w:snapToGrid w:val="0"/>
      <w:spacing w:line="200" w:lineRule="atLeast"/>
      <w:ind w:left="311" w:hanging="198"/>
      <w:jc w:val="left"/>
    </w:pPr>
    <w:rPr>
      <w:rFonts w:ascii="Palatino Linotype" w:eastAsia="Times New Roman" w:hAnsi="Palatino Linotype"/>
      <w:color w:val="000000"/>
      <w:kern w:val="0"/>
      <w:sz w:val="18"/>
      <w:szCs w:val="18"/>
      <w:lang w:eastAsia="de-DE" w:bidi="en-US"/>
    </w:rPr>
  </w:style>
  <w:style w:type="paragraph" w:styleId="aa">
    <w:name w:val="Normal (Web)"/>
    <w:basedOn w:val="a"/>
    <w:uiPriority w:val="99"/>
    <w:semiHidden/>
    <w:unhideWhenUsed/>
    <w:rsid w:val="00117DD9"/>
    <w:pPr>
      <w:widowControl/>
      <w:spacing w:before="100" w:beforeAutospacing="1" w:after="100" w:afterAutospacing="1"/>
      <w:jc w:val="left"/>
    </w:pPr>
    <w:rPr>
      <w:rFonts w:ascii="SimSun" w:hAnsi="SimSun" w:cs="SimSun"/>
      <w:kern w:val="0"/>
      <w:sz w:val="24"/>
      <w:szCs w:val="24"/>
    </w:rPr>
  </w:style>
  <w:style w:type="character" w:styleId="ab">
    <w:name w:val="Placeholder Text"/>
    <w:basedOn w:val="a1"/>
    <w:uiPriority w:val="99"/>
    <w:semiHidden/>
    <w:rsid w:val="00330178"/>
    <w:rPr>
      <w:color w:val="808080"/>
    </w:rPr>
  </w:style>
  <w:style w:type="table" w:customStyle="1" w:styleId="Mdeck5tablebodythreelines">
    <w:name w:val="M_deck_5_table_body_three_lines"/>
    <w:basedOn w:val="a2"/>
    <w:uiPriority w:val="99"/>
    <w:rsid w:val="007A5AC9"/>
    <w:pPr>
      <w:adjustRightInd w:val="0"/>
      <w:snapToGrid w:val="0"/>
      <w:spacing w:line="300" w:lineRule="exact"/>
      <w:jc w:val="center"/>
    </w:pPr>
    <w:rPr>
      <w:rFonts w:ascii="Times New Roman" w:eastAsia="SimSun" w:hAnsi="Times New Roman" w:cs="Times New Roman"/>
      <w:kern w:val="0"/>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Figurecaption">
    <w:name w:val="Figure caption"/>
    <w:basedOn w:val="a"/>
    <w:next w:val="a"/>
    <w:qFormat/>
    <w:rsid w:val="00B33024"/>
    <w:pPr>
      <w:widowControl/>
      <w:spacing w:before="240" w:line="360" w:lineRule="auto"/>
      <w:jc w:val="left"/>
    </w:pPr>
    <w:rPr>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781308">
      <w:bodyDiv w:val="1"/>
      <w:marLeft w:val="0"/>
      <w:marRight w:val="0"/>
      <w:marTop w:val="0"/>
      <w:marBottom w:val="0"/>
      <w:divBdr>
        <w:top w:val="none" w:sz="0" w:space="0" w:color="auto"/>
        <w:left w:val="none" w:sz="0" w:space="0" w:color="auto"/>
        <w:bottom w:val="none" w:sz="0" w:space="0" w:color="auto"/>
        <w:right w:val="none" w:sz="0" w:space="0" w:color="auto"/>
      </w:divBdr>
    </w:div>
    <w:div w:id="553783954">
      <w:bodyDiv w:val="1"/>
      <w:marLeft w:val="0"/>
      <w:marRight w:val="0"/>
      <w:marTop w:val="0"/>
      <w:marBottom w:val="0"/>
      <w:divBdr>
        <w:top w:val="none" w:sz="0" w:space="0" w:color="auto"/>
        <w:left w:val="none" w:sz="0" w:space="0" w:color="auto"/>
        <w:bottom w:val="none" w:sz="0" w:space="0" w:color="auto"/>
        <w:right w:val="none" w:sz="0" w:space="0" w:color="auto"/>
      </w:divBdr>
    </w:div>
    <w:div w:id="1237133013">
      <w:bodyDiv w:val="1"/>
      <w:marLeft w:val="0"/>
      <w:marRight w:val="0"/>
      <w:marTop w:val="0"/>
      <w:marBottom w:val="0"/>
      <w:divBdr>
        <w:top w:val="none" w:sz="0" w:space="0" w:color="auto"/>
        <w:left w:val="none" w:sz="0" w:space="0" w:color="auto"/>
        <w:bottom w:val="none" w:sz="0" w:space="0" w:color="auto"/>
        <w:right w:val="none" w:sz="0" w:space="0" w:color="auto"/>
      </w:divBdr>
      <w:divsChild>
        <w:div w:id="1378048283">
          <w:marLeft w:val="0"/>
          <w:marRight w:val="300"/>
          <w:marTop w:val="150"/>
          <w:marBottom w:val="0"/>
          <w:divBdr>
            <w:top w:val="none" w:sz="0" w:space="0" w:color="auto"/>
            <w:left w:val="none" w:sz="0" w:space="0" w:color="auto"/>
            <w:bottom w:val="none" w:sz="0" w:space="0" w:color="auto"/>
            <w:right w:val="none" w:sz="0" w:space="0" w:color="auto"/>
          </w:divBdr>
        </w:div>
        <w:div w:id="627054245">
          <w:marLeft w:val="0"/>
          <w:marRight w:val="0"/>
          <w:marTop w:val="0"/>
          <w:marBottom w:val="0"/>
          <w:divBdr>
            <w:top w:val="none" w:sz="0" w:space="0" w:color="auto"/>
            <w:left w:val="none" w:sz="0" w:space="0" w:color="auto"/>
            <w:bottom w:val="none" w:sz="0" w:space="0" w:color="auto"/>
            <w:right w:val="none" w:sz="0" w:space="0" w:color="auto"/>
          </w:divBdr>
          <w:divsChild>
            <w:div w:id="742995279">
              <w:marLeft w:val="0"/>
              <w:marRight w:val="0"/>
              <w:marTop w:val="0"/>
              <w:marBottom w:val="0"/>
              <w:divBdr>
                <w:top w:val="none" w:sz="0" w:space="0" w:color="auto"/>
                <w:left w:val="none" w:sz="0" w:space="0" w:color="auto"/>
                <w:bottom w:val="none" w:sz="0" w:space="0" w:color="auto"/>
                <w:right w:val="none" w:sz="0" w:space="0" w:color="auto"/>
              </w:divBdr>
              <w:divsChild>
                <w:div w:id="87628983">
                  <w:marLeft w:val="0"/>
                  <w:marRight w:val="0"/>
                  <w:marTop w:val="0"/>
                  <w:marBottom w:val="0"/>
                  <w:divBdr>
                    <w:top w:val="none" w:sz="0" w:space="0" w:color="auto"/>
                    <w:left w:val="none" w:sz="0" w:space="0" w:color="auto"/>
                    <w:bottom w:val="none" w:sz="0" w:space="0" w:color="auto"/>
                    <w:right w:val="none" w:sz="0" w:space="0" w:color="auto"/>
                  </w:divBdr>
                  <w:divsChild>
                    <w:div w:id="21466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emf"/><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0.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oleObject" Target="embeddings/oleObject4.bin"/><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oleObject" Target="embeddings/oleObject5.bin"/><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2.jpe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image" Target="media/image35.png"/><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oleObject" Target="embeddings/oleObject3.bin"/><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oleObject" Target="embeddings/oleObject6.bin"/><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DF770-7FDF-4BF2-AA83-10113F03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31</Pages>
  <Words>1173</Words>
  <Characters>6687</Characters>
  <Application>Microsoft Office Word</Application>
  <DocSecurity>0</DocSecurity>
  <Lines>55</Lines>
  <Paragraphs>15</Paragraphs>
  <ScaleCrop>false</ScaleCrop>
  <Company>China</Company>
  <LinksUpToDate>false</LinksUpToDate>
  <CharactersWithSpaces>7845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AutoBVT</cp:lastModifiedBy>
  <cp:revision>237</cp:revision>
  <cp:lastPrinted>2020-07-22T03:58:00Z</cp:lastPrinted>
  <dcterms:created xsi:type="dcterms:W3CDTF">2000-12-31T20:50:00Z</dcterms:created>
  <dcterms:modified xsi:type="dcterms:W3CDTF">2021-12-13T02:53:00Z</dcterms:modified>
</cp:coreProperties>
</file>