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A19" w14:textId="77777777" w:rsidR="003B4A03" w:rsidRPr="00552B7A" w:rsidRDefault="003B4A03" w:rsidP="003B4A03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552B7A">
        <w:rPr>
          <w:rFonts w:ascii="Times New Roman" w:hAnsi="Times New Roman" w:cs="Times New Roman"/>
          <w:b/>
          <w:bCs/>
          <w:lang w:val="en-GB"/>
        </w:rPr>
        <w:t>Supplmentary</w:t>
      </w:r>
      <w:proofErr w:type="spellEnd"/>
      <w:r w:rsidRPr="00552B7A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Material</w:t>
      </w:r>
    </w:p>
    <w:p w14:paraId="09305E14" w14:textId="77777777" w:rsidR="003B4A03" w:rsidRDefault="003B4A03" w:rsidP="003B4A0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552B7A">
        <w:rPr>
          <w:rFonts w:ascii="Times New Roman" w:hAnsi="Times New Roman" w:cs="Times New Roman"/>
          <w:b/>
          <w:bCs/>
          <w:lang w:val="en-GB"/>
        </w:rPr>
        <w:t>Supplmentary</w:t>
      </w:r>
      <w:proofErr w:type="spellEnd"/>
      <w:r w:rsidRPr="00552B7A">
        <w:rPr>
          <w:rFonts w:ascii="Times New Roman" w:hAnsi="Times New Roman" w:cs="Times New Roman"/>
          <w:b/>
          <w:bCs/>
          <w:lang w:val="en-GB"/>
        </w:rPr>
        <w:t xml:space="preserve"> Table 1.</w:t>
      </w:r>
      <w:r>
        <w:rPr>
          <w:rFonts w:ascii="Times New Roman" w:hAnsi="Times New Roman" w:cs="Times New Roman"/>
          <w:lang w:val="en-GB"/>
        </w:rPr>
        <w:t xml:space="preserve"> ANOVA analysis of the data reported in Figure 1A (p&lt;0.05).</w:t>
      </w:r>
    </w:p>
    <w:p w14:paraId="1F95D333" w14:textId="77777777" w:rsidR="003B4A03" w:rsidRPr="00552B7A" w:rsidRDefault="003B4A03" w:rsidP="003B4A03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9"/>
        <w:gridCol w:w="653"/>
        <w:gridCol w:w="652"/>
        <w:gridCol w:w="495"/>
        <w:gridCol w:w="671"/>
        <w:gridCol w:w="671"/>
      </w:tblGrid>
      <w:tr w:rsidR="003B4A03" w:rsidRPr="00750C73" w14:paraId="1DF9B84F" w14:textId="77777777" w:rsidTr="001527EE">
        <w:tc>
          <w:tcPr>
            <w:tcW w:w="0" w:type="auto"/>
            <w:vAlign w:val="center"/>
          </w:tcPr>
          <w:p w14:paraId="51D40C44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4EE76425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2B7A">
              <w:rPr>
                <w:rFonts w:ascii="Times New Roman" w:hAnsi="Times New Roman" w:cs="Times New Roman"/>
                <w:b/>
                <w:bCs/>
                <w:lang w:val="en-US"/>
              </w:rPr>
              <w:t>Time after the treatments(h)</w:t>
            </w:r>
          </w:p>
        </w:tc>
      </w:tr>
      <w:tr w:rsidR="003B4A03" w:rsidRPr="00552B7A" w14:paraId="185AA419" w14:textId="77777777" w:rsidTr="001527EE">
        <w:tc>
          <w:tcPr>
            <w:tcW w:w="0" w:type="auto"/>
            <w:vAlign w:val="center"/>
          </w:tcPr>
          <w:p w14:paraId="10207283" w14:textId="77777777" w:rsidR="003B4A03" w:rsidRPr="00552B7A" w:rsidRDefault="003B4A03" w:rsidP="001527EE">
            <w:pPr>
              <w:rPr>
                <w:rFonts w:ascii="Times New Roman" w:hAnsi="Times New Roman" w:cs="Times New Roman"/>
                <w:b/>
                <w:bCs/>
              </w:rPr>
            </w:pPr>
            <w:r w:rsidRPr="00552B7A">
              <w:rPr>
                <w:rFonts w:ascii="Times New Roman" w:hAnsi="Times New Roman" w:cs="Times New Roman"/>
                <w:b/>
                <w:bCs/>
              </w:rPr>
              <w:t>Treatment</w:t>
            </w:r>
          </w:p>
        </w:tc>
        <w:tc>
          <w:tcPr>
            <w:tcW w:w="0" w:type="auto"/>
            <w:vAlign w:val="center"/>
          </w:tcPr>
          <w:p w14:paraId="47D5CDD4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046075E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9959AAF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0B5BF708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62209E02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24</w:t>
            </w:r>
          </w:p>
        </w:tc>
      </w:tr>
      <w:tr w:rsidR="003B4A03" w:rsidRPr="00552B7A" w14:paraId="5D788E27" w14:textId="77777777" w:rsidTr="001527EE">
        <w:tc>
          <w:tcPr>
            <w:tcW w:w="0" w:type="auto"/>
            <w:vAlign w:val="center"/>
          </w:tcPr>
          <w:p w14:paraId="6855FFBD" w14:textId="77777777" w:rsidR="003B4A03" w:rsidRPr="00552B7A" w:rsidRDefault="003B4A03" w:rsidP="001527EE">
            <w:pPr>
              <w:rPr>
                <w:rFonts w:ascii="Times New Roman" w:hAnsi="Times New Roman" w:cs="Times New Roman"/>
              </w:rPr>
            </w:pPr>
            <w:proofErr w:type="spellStart"/>
            <w:r w:rsidRPr="00552B7A">
              <w:rPr>
                <w:rFonts w:ascii="Times New Roman" w:hAnsi="Times New Roman" w:cs="Times New Roman"/>
              </w:rPr>
              <w:t>Not</w:t>
            </w:r>
            <w:proofErr w:type="spellEnd"/>
            <w:r w:rsidRPr="00552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B7A">
              <w:rPr>
                <w:rFonts w:ascii="Times New Roman" w:hAnsi="Times New Roman" w:cs="Times New Roman"/>
              </w:rPr>
              <w:t>Induced</w:t>
            </w:r>
            <w:proofErr w:type="spellEnd"/>
          </w:p>
        </w:tc>
        <w:tc>
          <w:tcPr>
            <w:tcW w:w="0" w:type="auto"/>
            <w:vAlign w:val="center"/>
          </w:tcPr>
          <w:p w14:paraId="4640D964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</w:tcPr>
          <w:p w14:paraId="40E0A21A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</w:tcPr>
          <w:p w14:paraId="04B791F2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14:paraId="1166A3DE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14:paraId="29A942E8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b</w:t>
            </w:r>
          </w:p>
        </w:tc>
      </w:tr>
      <w:tr w:rsidR="003B4A03" w:rsidRPr="00552B7A" w14:paraId="1FB115D5" w14:textId="77777777" w:rsidTr="001527EE">
        <w:tc>
          <w:tcPr>
            <w:tcW w:w="0" w:type="auto"/>
            <w:vAlign w:val="center"/>
          </w:tcPr>
          <w:p w14:paraId="74F26022" w14:textId="77777777" w:rsidR="003B4A03" w:rsidRPr="00552B7A" w:rsidRDefault="003B4A03" w:rsidP="001527EE">
            <w:pPr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vAlign w:val="center"/>
          </w:tcPr>
          <w:p w14:paraId="115EDCC2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0" w:type="auto"/>
            <w:vAlign w:val="center"/>
          </w:tcPr>
          <w:p w14:paraId="7F47C13C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7ECD14ED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1CA8CB4D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128BFE8D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</w:tr>
      <w:tr w:rsidR="003B4A03" w:rsidRPr="00552B7A" w14:paraId="1039B317" w14:textId="77777777" w:rsidTr="001527EE">
        <w:tc>
          <w:tcPr>
            <w:tcW w:w="0" w:type="auto"/>
            <w:vAlign w:val="center"/>
          </w:tcPr>
          <w:p w14:paraId="679F3F1A" w14:textId="77777777" w:rsidR="003B4A03" w:rsidRPr="00552B7A" w:rsidRDefault="003B4A03" w:rsidP="001527EE">
            <w:pPr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NP 0.5x</w:t>
            </w:r>
          </w:p>
        </w:tc>
        <w:tc>
          <w:tcPr>
            <w:tcW w:w="0" w:type="auto"/>
            <w:vAlign w:val="center"/>
          </w:tcPr>
          <w:p w14:paraId="6344C786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60A73BEA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14:paraId="0AB270DA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7AA023CC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6C8A49AF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</w:tr>
      <w:tr w:rsidR="003B4A03" w:rsidRPr="00552B7A" w14:paraId="00967CC1" w14:textId="77777777" w:rsidTr="001527EE">
        <w:tc>
          <w:tcPr>
            <w:tcW w:w="0" w:type="auto"/>
            <w:vAlign w:val="center"/>
          </w:tcPr>
          <w:p w14:paraId="10983E38" w14:textId="77777777" w:rsidR="003B4A03" w:rsidRPr="00552B7A" w:rsidRDefault="003B4A03" w:rsidP="001527EE">
            <w:pPr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Urea</w:t>
            </w:r>
          </w:p>
        </w:tc>
        <w:tc>
          <w:tcPr>
            <w:tcW w:w="0" w:type="auto"/>
            <w:vAlign w:val="center"/>
          </w:tcPr>
          <w:p w14:paraId="3B979B0C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B7A">
              <w:rPr>
                <w:rFonts w:ascii="Times New Roman" w:hAnsi="Times New Roman" w:cs="Times New Roman"/>
              </w:rPr>
              <w:t>bc</w:t>
            </w:r>
            <w:proofErr w:type="spellEnd"/>
          </w:p>
        </w:tc>
        <w:tc>
          <w:tcPr>
            <w:tcW w:w="0" w:type="auto"/>
            <w:vAlign w:val="center"/>
          </w:tcPr>
          <w:p w14:paraId="4223F7BF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B7A">
              <w:rPr>
                <w:rFonts w:ascii="Times New Roman" w:hAnsi="Times New Roman" w:cs="Times New Roman"/>
              </w:rPr>
              <w:t>bc</w:t>
            </w:r>
            <w:proofErr w:type="spellEnd"/>
          </w:p>
        </w:tc>
        <w:tc>
          <w:tcPr>
            <w:tcW w:w="0" w:type="auto"/>
            <w:vAlign w:val="center"/>
          </w:tcPr>
          <w:p w14:paraId="78E432CD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657DC933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14:paraId="259C8491" w14:textId="77777777" w:rsidR="003B4A03" w:rsidRPr="00552B7A" w:rsidRDefault="003B4A03" w:rsidP="001527EE">
            <w:pPr>
              <w:jc w:val="center"/>
              <w:rPr>
                <w:rFonts w:ascii="Times New Roman" w:hAnsi="Times New Roman" w:cs="Times New Roman"/>
              </w:rPr>
            </w:pPr>
            <w:r w:rsidRPr="00552B7A">
              <w:rPr>
                <w:rFonts w:ascii="Times New Roman" w:hAnsi="Times New Roman" w:cs="Times New Roman"/>
              </w:rPr>
              <w:t>b</w:t>
            </w:r>
          </w:p>
        </w:tc>
      </w:tr>
    </w:tbl>
    <w:p w14:paraId="283CB5EE" w14:textId="77777777" w:rsidR="003B4A03" w:rsidRDefault="003B4A03" w:rsidP="003B4A03"/>
    <w:p w14:paraId="3C1C3FAF" w14:textId="45DD910E" w:rsidR="003B4A03" w:rsidRDefault="003B4A03" w:rsidP="003B4A03">
      <w:r>
        <w:br w:type="page"/>
      </w:r>
    </w:p>
    <w:p w14:paraId="60128F84" w14:textId="77777777" w:rsidR="003B4A03" w:rsidRDefault="003B4A03" w:rsidP="003B4A03"/>
    <w:p w14:paraId="22C3E1D9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  <w:r w:rsidRPr="00552B7A">
        <w:rPr>
          <w:rFonts w:ascii="Times New Roman" w:hAnsi="Times New Roman" w:cs="Times New Roman"/>
          <w:b/>
          <w:bCs/>
          <w:lang w:val="en-US"/>
        </w:rPr>
        <w:t>Supplementary Information 1</w:t>
      </w:r>
      <w:r w:rsidRPr="00552B7A">
        <w:rPr>
          <w:rFonts w:ascii="Times New Roman" w:hAnsi="Times New Roman" w:cs="Times New Roman"/>
          <w:lang w:val="en-US"/>
        </w:rPr>
        <w:t>. Software and R packages used for the statistical analyses and data representation</w:t>
      </w:r>
      <w:r>
        <w:rPr>
          <w:rFonts w:ascii="Times New Roman" w:hAnsi="Times New Roman" w:cs="Times New Roman"/>
          <w:lang w:val="en-US"/>
        </w:rPr>
        <w:t>.</w:t>
      </w:r>
    </w:p>
    <w:p w14:paraId="4FBC05B7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</w:p>
    <w:p w14:paraId="7B342D0C" w14:textId="77777777" w:rsidR="003B4A03" w:rsidRPr="008F1110" w:rsidRDefault="003B4A03" w:rsidP="003B4A03">
      <w:pPr>
        <w:rPr>
          <w:rFonts w:ascii="Times New Roman" w:hAnsi="Times New Roman" w:cs="Times New Roman"/>
          <w:lang w:val="de-DE"/>
        </w:rPr>
      </w:pPr>
      <w:r w:rsidRPr="008F1110">
        <w:rPr>
          <w:rFonts w:ascii="Times New Roman" w:hAnsi="Times New Roman" w:cs="Times New Roman"/>
          <w:lang w:val="de-DE"/>
        </w:rPr>
        <w:t xml:space="preserve">R </w:t>
      </w:r>
      <w:proofErr w:type="spellStart"/>
      <w:r w:rsidRPr="008F1110">
        <w:rPr>
          <w:rFonts w:ascii="Times New Roman" w:hAnsi="Times New Roman" w:cs="Times New Roman"/>
          <w:lang w:val="de-DE"/>
        </w:rPr>
        <w:t>version</w:t>
      </w:r>
      <w:proofErr w:type="spellEnd"/>
      <w:r w:rsidRPr="008F1110">
        <w:rPr>
          <w:rFonts w:ascii="Times New Roman" w:hAnsi="Times New Roman" w:cs="Times New Roman"/>
          <w:lang w:val="de-DE"/>
        </w:rPr>
        <w:t xml:space="preserve"> 3.6.1 (2019-07-05)</w:t>
      </w:r>
    </w:p>
    <w:p w14:paraId="1BB110F5" w14:textId="77777777" w:rsidR="003B4A03" w:rsidRPr="008F1110" w:rsidRDefault="003B4A03" w:rsidP="003B4A03">
      <w:pPr>
        <w:rPr>
          <w:rFonts w:ascii="Times New Roman" w:hAnsi="Times New Roman" w:cs="Times New Roman"/>
          <w:lang w:val="de-DE"/>
        </w:rPr>
      </w:pPr>
      <w:proofErr w:type="spellStart"/>
      <w:r w:rsidRPr="008F1110">
        <w:rPr>
          <w:rFonts w:ascii="Times New Roman" w:hAnsi="Times New Roman" w:cs="Times New Roman"/>
          <w:lang w:val="de-DE"/>
        </w:rPr>
        <w:t>Platform</w:t>
      </w:r>
      <w:proofErr w:type="spellEnd"/>
      <w:r w:rsidRPr="008F1110">
        <w:rPr>
          <w:rFonts w:ascii="Times New Roman" w:hAnsi="Times New Roman" w:cs="Times New Roman"/>
          <w:lang w:val="de-DE"/>
        </w:rPr>
        <w:t>: x86_64-apple-darwin15.6.0 (64-bit)</w:t>
      </w:r>
    </w:p>
    <w:p w14:paraId="72E45A8C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  <w:r w:rsidRPr="00552B7A">
        <w:rPr>
          <w:rFonts w:ascii="Times New Roman" w:hAnsi="Times New Roman" w:cs="Times New Roman"/>
          <w:lang w:val="en-US"/>
        </w:rPr>
        <w:t>Running under: macOS 10.16</w:t>
      </w:r>
    </w:p>
    <w:p w14:paraId="3D729B01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</w:p>
    <w:p w14:paraId="70B14FCD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  <w:r w:rsidRPr="00552B7A">
        <w:rPr>
          <w:rFonts w:ascii="Times New Roman" w:hAnsi="Times New Roman" w:cs="Times New Roman"/>
          <w:lang w:val="en-US"/>
        </w:rPr>
        <w:t>Matrix products: default</w:t>
      </w:r>
    </w:p>
    <w:p w14:paraId="5D4F4E87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  <w:r w:rsidRPr="00552B7A">
        <w:rPr>
          <w:rFonts w:ascii="Times New Roman" w:hAnsi="Times New Roman" w:cs="Times New Roman"/>
          <w:lang w:val="en-US"/>
        </w:rPr>
        <w:t>LAPACK: /Library/Frameworks/R.framework/Versions/3.6/Resources/lib/libRlapack.dylib</w:t>
      </w:r>
    </w:p>
    <w:p w14:paraId="46846FFA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</w:p>
    <w:p w14:paraId="61C8A8FA" w14:textId="77777777" w:rsidR="003B4A03" w:rsidRPr="00552B7A" w:rsidRDefault="003B4A03" w:rsidP="003B4A03">
      <w:pPr>
        <w:rPr>
          <w:rFonts w:ascii="Times New Roman" w:hAnsi="Times New Roman" w:cs="Times New Roman"/>
          <w:lang w:val="en-US"/>
        </w:rPr>
      </w:pPr>
      <w:r w:rsidRPr="00552B7A">
        <w:rPr>
          <w:rFonts w:ascii="Times New Roman" w:hAnsi="Times New Roman" w:cs="Times New Roman"/>
          <w:lang w:val="en-US"/>
        </w:rPr>
        <w:t>Packages:</w:t>
      </w:r>
    </w:p>
    <w:p w14:paraId="6A0772E2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vegan_2.5-7</w:t>
      </w:r>
    </w:p>
    <w:p w14:paraId="3ACF2FCE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lattice_0.20-38</w:t>
      </w:r>
    </w:p>
    <w:p w14:paraId="3969B44C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permute_0.9-5</w:t>
      </w:r>
    </w:p>
    <w:p w14:paraId="2736A5DF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fmsb_0.7.0</w:t>
      </w:r>
    </w:p>
    <w:p w14:paraId="768622D1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carData_3.0-2</w:t>
      </w:r>
    </w:p>
    <w:p w14:paraId="12F29EB8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agricolae_1.3-1</w:t>
      </w:r>
    </w:p>
    <w:p w14:paraId="00BFB6D0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plyr_1.8.4</w:t>
      </w:r>
    </w:p>
    <w:p w14:paraId="55D5055B" w14:textId="77777777" w:rsidR="003B4A03" w:rsidRPr="00552B7A" w:rsidRDefault="003B4A03" w:rsidP="003B4A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2B7A">
        <w:rPr>
          <w:rFonts w:ascii="Times New Roman" w:hAnsi="Times New Roman" w:cs="Times New Roman"/>
        </w:rPr>
        <w:t>ggplot2_3.2.1</w:t>
      </w:r>
    </w:p>
    <w:p w14:paraId="1386D4B5" w14:textId="77777777" w:rsidR="0082618B" w:rsidRDefault="0082618B"/>
    <w:sectPr w:rsidR="0082618B" w:rsidSect="00E41E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002"/>
    <w:multiLevelType w:val="hybridMultilevel"/>
    <w:tmpl w:val="39FCD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03"/>
    <w:rsid w:val="003B4A03"/>
    <w:rsid w:val="0082618B"/>
    <w:rsid w:val="00847EB8"/>
    <w:rsid w:val="00E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D1A25"/>
  <w15:chartTrackingRefBased/>
  <w15:docId w15:val="{9FD3E582-846A-EE43-BF47-232AD01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A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Youry Pii</dc:creator>
  <cp:keywords/>
  <dc:description/>
  <cp:lastModifiedBy>Youry Pii</cp:lastModifiedBy>
  <cp:revision>1</cp:revision>
  <dcterms:created xsi:type="dcterms:W3CDTF">2021-07-21T20:45:00Z</dcterms:created>
  <dcterms:modified xsi:type="dcterms:W3CDTF">2021-07-21T20:46:00Z</dcterms:modified>
</cp:coreProperties>
</file>