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756" w14:textId="0DD1BE32" w:rsidR="005D2D57" w:rsidRPr="00683CC1" w:rsidRDefault="00683CC1" w:rsidP="001C1DD9">
      <w:pPr>
        <w:rPr>
          <w:u w:val="single"/>
        </w:rPr>
      </w:pPr>
      <w:r w:rsidRPr="00683CC1">
        <w:rPr>
          <w:u w:val="single"/>
        </w:rPr>
        <w:t>Table 2: DESeq2 differentially regulated genes between infection conditions at adjusted p-value &lt; 0.01</w:t>
      </w:r>
    </w:p>
    <w:tbl>
      <w:tblPr>
        <w:tblW w:w="6268" w:type="dxa"/>
        <w:tblLook w:val="04A0" w:firstRow="1" w:lastRow="0" w:firstColumn="1" w:lastColumn="0" w:noHBand="0" w:noVBand="1"/>
      </w:tblPr>
      <w:tblGrid>
        <w:gridCol w:w="1181"/>
        <w:gridCol w:w="1800"/>
        <w:gridCol w:w="2000"/>
        <w:gridCol w:w="1287"/>
      </w:tblGrid>
      <w:tr w:rsidR="00CD6EFF" w:rsidRPr="00CD6EFF" w14:paraId="4013B8F6" w14:textId="77777777" w:rsidTr="007A1B8C">
        <w:trPr>
          <w:trHeight w:val="3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4D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Gene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C1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Mean reads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AA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log</w:t>
            </w:r>
            <w:r w:rsidRPr="00CD6EFF">
              <w:rPr>
                <w:rFonts w:ascii="Calibri" w:eastAsia="Times New Roman" w:hAnsi="Calibri" w:cs="Calibri"/>
                <w:color w:val="000000"/>
                <w:vertAlign w:val="subscript"/>
                <w:lang w:eastAsia="en-ZA"/>
              </w:rPr>
              <w:t>2</w:t>
            </w: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Fold Change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F8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Adjusted p</w:t>
            </w:r>
          </w:p>
        </w:tc>
      </w:tr>
      <w:tr w:rsidR="00CD6EFF" w:rsidRPr="00CD6EFF" w14:paraId="024305B5" w14:textId="77777777" w:rsidTr="007A1B8C">
        <w:trPr>
          <w:trHeight w:val="300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610" w14:textId="77777777" w:rsidR="00CD6EFF" w:rsidRPr="00CD6EFF" w:rsidRDefault="00CD6EFF" w:rsidP="00CD6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Aggregate relative to Uninfected</w:t>
            </w:r>
          </w:p>
        </w:tc>
      </w:tr>
      <w:tr w:rsidR="00CD6EFF" w:rsidRPr="00CD6EFF" w14:paraId="11057E0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7D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6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FFF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AC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BE589F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46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8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0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97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0384DD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88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58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FE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CE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ECDBE0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24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FA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3E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79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311E33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D98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7A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8D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1C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AD730C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1EE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SOD2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7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258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B9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C5BFA5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DA6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SERPINB2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DA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5F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B1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6328C8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B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TNFAIP6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FC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5D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06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83C53F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4B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DC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66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BE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1094DF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3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ICAM1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4B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70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33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3560BA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D02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HSPA1A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59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26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65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5F260D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FD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EHD1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F9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4CA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66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627921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2F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7C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7D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54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2CB0EC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E7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ZC3H12A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E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6A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00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6D1122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22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B0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D31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36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BE0DEE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24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MFSD2A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0A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F8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D3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FF3DC6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1A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PIM1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7F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E52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81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45A1D0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2D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SLC2A6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C2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8B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02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B9B88D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52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INHBA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73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72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DC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ED57C5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65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BTG2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CF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8B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AB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FF2B28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66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OSGIN1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10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B2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3C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C7F80C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BF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AMPD3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90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4C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4B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9EBFBE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F7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7C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29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6E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1EC1F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A8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C15orf48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73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90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C7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9CA906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8A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87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D7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31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93346C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B9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NFE2L2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B2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41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7D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A571A7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27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03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A3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6B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993870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1C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90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C78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5A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EE5B97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91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CD274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512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A8B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3B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CF41B8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39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IER3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1F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E2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19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50CCD6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48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PTGS2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55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21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90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792F12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6C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NCK2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D5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F0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31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F67EC1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D0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NAMPT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1C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72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6D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0E77BD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4F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TRAF1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37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0F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97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BC319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F0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LIF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72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4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17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9AEA40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46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HLA-DQA1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46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B5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BC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96F907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3F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SQSTM1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B7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2922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F2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00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239928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46C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IRAK2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18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59C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DD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C08BDC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9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86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5F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D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4D836C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04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IL7R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C6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C2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AF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8BD731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4D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ADORA2A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DB4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1B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4B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FE545F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B6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A6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8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B5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4A1E75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F5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KYNU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7E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C9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8F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E7AA9C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50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PDE4DIP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E9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7A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B1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8295BC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89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KDM6B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5C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30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12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4FC0DE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9D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MAP3K8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23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BF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CE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17322B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5B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RNF144B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8E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10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B0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FCE404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2B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DRAM1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33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05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49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7DFD5A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35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CSF1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EB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A4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C4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6CCC893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49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MSANTD3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C0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D5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12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63ABB79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B9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72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32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75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BA00F2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D4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AMZ1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50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C9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AC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74CC785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43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G0S2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136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D7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A45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33E1BD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A08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GPR35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63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3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CF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0B9C1C6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B4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TNFAIP3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51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75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6D0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6CEA51C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54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TRAF3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58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B8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11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062EDD1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FD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MTHFD2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C2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C1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1F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E10691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05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3C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75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87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013B9BD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5A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RILPL2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AA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3F9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D8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56D4D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D6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HSPA1B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E9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B9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10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6DEA2CF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C7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SLC2A3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D1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0D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F5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4CD3B8D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6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ATP2B1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6F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F2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82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5F83517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88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89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F6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E0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241A4B6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02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HMOX1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BC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BE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54D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71C722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74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B4GALT1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0A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F9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1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79D72D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34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PPP1R15A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DA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2A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F0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7FA6FB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5C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IFIT2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1E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7C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86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C6603A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B7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STX11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F6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AC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11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3EF5DC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A8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MAP2K3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0F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7C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B5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674933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A7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CD80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A9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C1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A3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5267B0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4E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CES1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57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AA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62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446F3E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0D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RIN2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75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94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-1,39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60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8499F1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5D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TREM1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DB5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34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6B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9E2F39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A1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58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E02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4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C342B7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D5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CCRL2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9E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D5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F5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04EFA1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94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CD180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FC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6F1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34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A87A14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83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PDK4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71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96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-1,15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12A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214808B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A4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CYP27B1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0A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5F8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FB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2286C49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F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TNFSF15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A8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B6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89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8AF600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C1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EDN1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B6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B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FF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CFCE25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C9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SDC4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4BC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83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51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DF47AC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87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HIVEP2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BB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E5D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BC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50CCFC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3A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NFKBIA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9C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9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7E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60A0B1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8F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CD83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7A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D8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6B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C1C738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B0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LINC00674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62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CD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-0,99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A0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698490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34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DENND5A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96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5B7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3D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00B2086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C0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USF1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7E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F4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CA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0B5D5E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A5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MORC3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6E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E3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96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EF52D1F" w14:textId="77777777" w:rsidTr="007A1B8C">
        <w:trPr>
          <w:trHeight w:val="300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D67" w14:textId="77777777" w:rsidR="00CD6EFF" w:rsidRPr="00CD6EFF" w:rsidRDefault="00CD6EFF" w:rsidP="00CD6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Multiple relative to Uninfected</w:t>
            </w:r>
          </w:p>
        </w:tc>
      </w:tr>
      <w:tr w:rsidR="00CD6EFF" w:rsidRPr="00CD6EFF" w14:paraId="383D098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CE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6D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44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11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09456D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71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SERPINB2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82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4D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91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AAE6D9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35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SOD2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E1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D1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CF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57BE82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C6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C0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B0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1D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1FF9F4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E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06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D8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50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32B3EE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EE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28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21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75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ED3E9D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FA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TNFAIP6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82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2A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44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2076CF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3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SLC2A6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B9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AF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15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783FF5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BD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21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36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F1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CF08FE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F7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C15orf48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BA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DA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90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AC59BA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C9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PIM1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BB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FE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CC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779DD8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4C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BTG2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99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E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59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3C8702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FB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EHD1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3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A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C6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E3030B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FA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AMPD3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84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46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04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625BF4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C1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F4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5A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E8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6C4F2F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B7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77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7E9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D1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DE4CE2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94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IL7R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82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73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44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F6FFF0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B4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46E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E2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713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2A08A9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F2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ICAM1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6D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D8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A2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2315FB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2E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OSGIN1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F6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26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FB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6CC5A7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DB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SQSTM1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7D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2922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9A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16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B38B88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AD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BF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91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04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2779F5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2D3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69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00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55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588070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F8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CD274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BF3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8A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FB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B8ABAC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BB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65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D5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9A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214AA7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A8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KYNU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05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1B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FB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F4DCD9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2C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GPR35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80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21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3E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057568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7F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58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3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32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19D07F0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F6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NCK2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C1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02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31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59860EE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D0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PDE4DIP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2D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5B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24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2645A1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E6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NAMPT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65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AB2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5F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451719A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EE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ACSL1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77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0B2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2A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9C9231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75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TRAF1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9A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B0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77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E39E40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07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NCF1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76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1A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52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ADD1DF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6E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C5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B41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08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C8C04A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83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C8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BA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00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5F13F7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9B3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INHBA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6D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59B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88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B10B0A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D7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HLA-DQA1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A8F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27C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E9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886616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BC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DENND5A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D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D0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1D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43239E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E8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NCAPH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9F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67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-0,81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8E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4EF62CC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510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SLC7A11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18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E4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D8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F8874C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37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NFE2L2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84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48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E3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008EA46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2D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DRAM1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54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43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B0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85D2C6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89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IFNGR2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C2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6E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D5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017B689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7C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RILPL2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84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15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54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2B500E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EE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CES1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48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5B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D3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A66E7A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F8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MTHFD2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7D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BE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39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27081D5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5A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GPR68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EC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ABC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C0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849256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E7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AMZ1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E4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9F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E7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24D4A3E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A2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MFSD2A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A7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5B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06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06D874F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6F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IVNS1ABP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AB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5D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-0,52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AA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064FB0F2" w14:textId="77777777" w:rsidTr="007A1B8C">
        <w:trPr>
          <w:trHeight w:val="300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C8A" w14:textId="77777777" w:rsidR="00CD6EFF" w:rsidRPr="00CD6EFF" w:rsidRDefault="00CD6EFF" w:rsidP="00CD6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Single relative to Uninfected</w:t>
            </w:r>
          </w:p>
        </w:tc>
      </w:tr>
      <w:tr w:rsidR="00CD6EFF" w:rsidRPr="00CD6EFF" w14:paraId="5FE6DC4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9F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SERPINB2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302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3F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C4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045B76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45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TNFAIP6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55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B5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C8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BCA7DC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2C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SOD2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50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83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36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0C41D2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D2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14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923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44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A0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A9B023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73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7F5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72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0C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F65815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33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1B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AB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DA5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1E5ED58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7C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B8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5F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64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202EF8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F0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SLC2A6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0C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AC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57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B48903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67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PIM1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D3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B6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F2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DA290FE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20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AMPD3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A6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B6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B6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074AF8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16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EHD1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42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A6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90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153EE50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47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C15orf48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AE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3A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9E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7CF87BF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78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7A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29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FE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69BE653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CA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KYNU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B0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CA2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5A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004499F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81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BTG2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C05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4C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7A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4D4970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16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ICAM1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D3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0C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5B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3AFCE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E3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BID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CAF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4C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BA8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76A3493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30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58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7D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A4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3ABA489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3F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SQSTM1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FB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2922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66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B2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75ACFCA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E8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OSGIN1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99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16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55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4B4ACBE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BD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TNIP1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E4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33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14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44B3EAAC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15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8B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71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09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3CE4DE7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17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46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1D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AD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C3C7F4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95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PDE4DIP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C4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72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359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1EC47C4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23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TRAF1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BF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3A0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1C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032E40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2B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HMOX1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E0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573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67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0,58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42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2D7DA8A" w14:textId="77777777" w:rsidTr="007A1B8C">
        <w:trPr>
          <w:trHeight w:val="300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12DF" w14:textId="77777777" w:rsidR="00CD6EFF" w:rsidRPr="00CD6EFF" w:rsidRDefault="00CD6EFF" w:rsidP="00CD6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Aggregate relative to Single</w:t>
            </w:r>
          </w:p>
        </w:tc>
      </w:tr>
      <w:tr w:rsidR="00CD6EFF" w:rsidRPr="00CD6EFF" w14:paraId="222F097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EC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ED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F6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728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BE2A60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06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BA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84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37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7DAC26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238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87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AD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8D2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24EEB679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2F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CCL4L2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32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13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D8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57364855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CC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TNF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AD5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66F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DF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4AF89E4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24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HSPA1A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8C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8C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A1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7A1B6F81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BC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A6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37A3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6C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&lt;0,0001</w:t>
            </w:r>
          </w:p>
        </w:tc>
      </w:tr>
      <w:tr w:rsidR="00CD6EFF" w:rsidRPr="00CD6EFF" w14:paraId="39EB528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B1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ZC3H12A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0C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AB8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DF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173755CB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45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AF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1098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AE2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3F3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6C2199D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19B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IER3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E60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54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3C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0914374A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811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MAP3K8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1CD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EFB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52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  <w:tr w:rsidR="00CD6EFF" w:rsidRPr="00CD6EFF" w14:paraId="7BB19278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53F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CCL2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7E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F9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AC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7309E896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A4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CXCL1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D1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75C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3,55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EA5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65222B8D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89E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IRAK2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56A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28E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C8D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12758642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A380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INHBA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931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1A9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776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87AB277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407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IL8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746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1886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D07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2,31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4304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&lt;0,01</w:t>
            </w:r>
          </w:p>
        </w:tc>
      </w:tr>
      <w:tr w:rsidR="00CD6EFF" w:rsidRPr="00CD6EFF" w14:paraId="5F143787" w14:textId="77777777" w:rsidTr="007A1B8C">
        <w:trPr>
          <w:trHeight w:val="300"/>
        </w:trPr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A0A" w14:textId="77777777" w:rsidR="00CD6EFF" w:rsidRPr="00CD6EFF" w:rsidRDefault="00CD6EFF" w:rsidP="00CD6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Aggregate relative to Multiple</w:t>
            </w:r>
          </w:p>
        </w:tc>
      </w:tr>
      <w:tr w:rsidR="00CD6EFF" w:rsidRPr="00CD6EFF" w14:paraId="721AD453" w14:textId="77777777" w:rsidTr="007A1B8C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6AA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HSPA1A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B7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E14" w14:textId="77777777" w:rsidR="00CD6EFF" w:rsidRPr="00CD6EFF" w:rsidRDefault="00CD6EFF" w:rsidP="00CD6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1,51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8BC" w14:textId="77777777" w:rsidR="00CD6EFF" w:rsidRPr="00CD6EFF" w:rsidRDefault="00CD6EFF" w:rsidP="00CD6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CD6EFF">
              <w:rPr>
                <w:rFonts w:ascii="Calibri" w:eastAsia="Times New Roman" w:hAnsi="Calibri" w:cs="Calibri"/>
                <w:color w:val="000000"/>
                <w:lang w:eastAsia="en-ZA"/>
              </w:rPr>
              <w:t>&lt;0,001</w:t>
            </w:r>
          </w:p>
        </w:tc>
      </w:tr>
    </w:tbl>
    <w:p w14:paraId="75B5A46C" w14:textId="5471C862" w:rsidR="001C1DD9" w:rsidRDefault="001C1DD9" w:rsidP="001C1DD9"/>
    <w:p w14:paraId="2C2128E6" w14:textId="77777777" w:rsidR="001C1DD9" w:rsidRPr="001C1DD9" w:rsidRDefault="001C1DD9" w:rsidP="001C1DD9"/>
    <w:sectPr w:rsidR="001C1DD9" w:rsidRPr="001C1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E3"/>
    <w:rsid w:val="000B53CB"/>
    <w:rsid w:val="001844E3"/>
    <w:rsid w:val="001C1DD9"/>
    <w:rsid w:val="005D2D57"/>
    <w:rsid w:val="006660B8"/>
    <w:rsid w:val="00683CC1"/>
    <w:rsid w:val="006D26E5"/>
    <w:rsid w:val="0072074C"/>
    <w:rsid w:val="007A1B8C"/>
    <w:rsid w:val="00856F22"/>
    <w:rsid w:val="00887C4F"/>
    <w:rsid w:val="00C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5516C"/>
  <w15:chartTrackingRefBased/>
  <w15:docId w15:val="{739D2A39-2E61-4635-9800-964EC7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F22"/>
    <w:rPr>
      <w:color w:val="954F72"/>
      <w:u w:val="single"/>
    </w:rPr>
  </w:style>
  <w:style w:type="paragraph" w:customStyle="1" w:styleId="msonormal0">
    <w:name w:val="msonormal"/>
    <w:basedOn w:val="Normal"/>
    <w:rsid w:val="008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85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85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85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856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Rodel</dc:creator>
  <cp:keywords/>
  <dc:description/>
  <cp:lastModifiedBy>Hylton Rodel</cp:lastModifiedBy>
  <cp:revision>11</cp:revision>
  <dcterms:created xsi:type="dcterms:W3CDTF">2021-11-12T14:40:00Z</dcterms:created>
  <dcterms:modified xsi:type="dcterms:W3CDTF">2021-11-15T08:38:00Z</dcterms:modified>
</cp:coreProperties>
</file>