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7F" w:rsidRPr="00924445" w:rsidRDefault="00EB6978">
      <w:pPr>
        <w:rPr>
          <w:rFonts w:ascii="Times New Roman" w:hAnsi="Times New Roman" w:cs="Times New Roman"/>
          <w:sz w:val="24"/>
          <w:szCs w:val="24"/>
        </w:rPr>
      </w:pPr>
      <w:r w:rsidRPr="00924445">
        <w:rPr>
          <w:rFonts w:ascii="Times New Roman" w:hAnsi="Times New Roman" w:cs="Times New Roman"/>
          <w:sz w:val="24"/>
          <w:szCs w:val="24"/>
        </w:rPr>
        <w:t>Table S</w:t>
      </w:r>
      <w:r w:rsidR="00025642">
        <w:rPr>
          <w:rFonts w:ascii="Times New Roman" w:hAnsi="Times New Roman" w:cs="Times New Roman"/>
          <w:sz w:val="24"/>
          <w:szCs w:val="24"/>
        </w:rPr>
        <w:t>1</w:t>
      </w:r>
      <w:r w:rsidRPr="00924445">
        <w:rPr>
          <w:rFonts w:ascii="Times New Roman" w:hAnsi="Times New Roman" w:cs="Times New Roman"/>
          <w:sz w:val="24"/>
          <w:szCs w:val="24"/>
        </w:rPr>
        <w:t>. P-values corresponding to Fig. 5B (top) and 5C (bottom).</w:t>
      </w:r>
      <w:bookmarkStart w:id="0" w:name="_GoBack"/>
      <w:bookmarkEnd w:id="0"/>
    </w:p>
    <w:p w:rsidR="00EB6978" w:rsidRDefault="00EB6978"/>
    <w:tbl>
      <w:tblPr>
        <w:tblStyle w:val="TableGridLight"/>
        <w:tblW w:w="0" w:type="auto"/>
        <w:tblLook w:val="0600" w:firstRow="0" w:lastRow="0" w:firstColumn="0" w:lastColumn="0" w:noHBand="1" w:noVBand="1"/>
      </w:tblPr>
      <w:tblGrid>
        <w:gridCol w:w="999"/>
        <w:gridCol w:w="777"/>
        <w:gridCol w:w="821"/>
        <w:gridCol w:w="777"/>
        <w:gridCol w:w="821"/>
        <w:gridCol w:w="777"/>
        <w:gridCol w:w="821"/>
        <w:gridCol w:w="777"/>
        <w:gridCol w:w="821"/>
      </w:tblGrid>
      <w:tr w:rsidR="00EB6978" w:rsidRPr="00EB6978" w:rsidTr="00EB6978">
        <w:trPr>
          <w:trHeight w:val="300"/>
        </w:trPr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EB6978" w:rsidRPr="00EB6978" w:rsidRDefault="00EB6978" w:rsidP="00EB697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TNFA</w:t>
            </w:r>
          </w:p>
        </w:tc>
        <w:tc>
          <w:tcPr>
            <w:tcW w:w="0" w:type="auto"/>
            <w:gridSpan w:val="2"/>
            <w:noWrap/>
            <w:hideMark/>
          </w:tcPr>
          <w:p w:rsidR="00EB6978" w:rsidRPr="00EB6978" w:rsidRDefault="00EB6978" w:rsidP="00EB697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IL6</w:t>
            </w:r>
          </w:p>
        </w:tc>
        <w:tc>
          <w:tcPr>
            <w:tcW w:w="0" w:type="auto"/>
            <w:gridSpan w:val="2"/>
            <w:noWrap/>
            <w:hideMark/>
          </w:tcPr>
          <w:p w:rsidR="00EB6978" w:rsidRPr="00EB6978" w:rsidRDefault="00EB6978" w:rsidP="00EB697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IL1B</w:t>
            </w:r>
          </w:p>
        </w:tc>
        <w:tc>
          <w:tcPr>
            <w:tcW w:w="0" w:type="auto"/>
            <w:gridSpan w:val="2"/>
            <w:noWrap/>
            <w:hideMark/>
          </w:tcPr>
          <w:p w:rsidR="00EB6978" w:rsidRPr="00EB6978" w:rsidRDefault="00EB6978" w:rsidP="00EB697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NCOR2</w:t>
            </w:r>
          </w:p>
        </w:tc>
      </w:tr>
      <w:tr w:rsidR="00EB6978" w:rsidRPr="00EB6978" w:rsidTr="00EB6978">
        <w:trPr>
          <w:trHeight w:val="300"/>
        </w:trPr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within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between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within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between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within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between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within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between</w:t>
            </w:r>
          </w:p>
        </w:tc>
      </w:tr>
      <w:tr w:rsidR="00EB6978" w:rsidRPr="00EB6978" w:rsidTr="00EB6978">
        <w:trPr>
          <w:trHeight w:val="300"/>
        </w:trPr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M1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1.9E-04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5.5E-04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1.0E-04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1.8E-02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6978" w:rsidRPr="00EB6978" w:rsidTr="00EB6978">
        <w:trPr>
          <w:trHeight w:val="300"/>
        </w:trPr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LPS 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1.4E-03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4.9E-03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2.1E-03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7.0E-01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6978" w:rsidRPr="00EB6978" w:rsidTr="00EB6978">
        <w:trPr>
          <w:trHeight w:val="300"/>
        </w:trPr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IKZF1 M1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1.2E-02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2.3E-05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8.3E-04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1.3E-03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7.3E-04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9.6E-03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1.9E-02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1.1E-03</w:t>
            </w:r>
          </w:p>
        </w:tc>
      </w:tr>
      <w:tr w:rsidR="00EB6978" w:rsidRPr="00EB6978" w:rsidTr="00EB6978">
        <w:trPr>
          <w:trHeight w:val="300"/>
        </w:trPr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IKZF1 LPS 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2.5E-01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8.1E-02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9.1E-02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1.8E-01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4.1E-02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7.7E-02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2.2E-01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1.3E-01</w:t>
            </w:r>
          </w:p>
        </w:tc>
      </w:tr>
      <w:tr w:rsidR="00EB6978" w:rsidRPr="00EB6978" w:rsidTr="00EB6978">
        <w:trPr>
          <w:trHeight w:val="300"/>
        </w:trPr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EB6978" w:rsidRPr="00EB6978" w:rsidRDefault="00EB6978" w:rsidP="00EB697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GSN</w:t>
            </w:r>
          </w:p>
        </w:tc>
        <w:tc>
          <w:tcPr>
            <w:tcW w:w="0" w:type="auto"/>
            <w:gridSpan w:val="2"/>
            <w:noWrap/>
            <w:hideMark/>
          </w:tcPr>
          <w:p w:rsidR="00EB6978" w:rsidRPr="00EB6978" w:rsidRDefault="00EB6978" w:rsidP="00EB697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HIVEP1</w:t>
            </w:r>
          </w:p>
        </w:tc>
        <w:tc>
          <w:tcPr>
            <w:tcW w:w="0" w:type="auto"/>
            <w:gridSpan w:val="2"/>
            <w:noWrap/>
            <w:hideMark/>
          </w:tcPr>
          <w:p w:rsidR="00EB6978" w:rsidRPr="00EB6978" w:rsidRDefault="00EB6978" w:rsidP="00EB697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BIN1</w:t>
            </w:r>
          </w:p>
        </w:tc>
        <w:tc>
          <w:tcPr>
            <w:tcW w:w="0" w:type="auto"/>
            <w:gridSpan w:val="2"/>
            <w:noWrap/>
            <w:hideMark/>
          </w:tcPr>
          <w:p w:rsidR="00EB6978" w:rsidRPr="00EB6978" w:rsidRDefault="00EB6978" w:rsidP="00EB697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IDO1</w:t>
            </w:r>
          </w:p>
        </w:tc>
      </w:tr>
      <w:tr w:rsidR="00EB6978" w:rsidRPr="00EB6978" w:rsidTr="00EB6978">
        <w:trPr>
          <w:trHeight w:val="300"/>
        </w:trPr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within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between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within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between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within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between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within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between</w:t>
            </w:r>
          </w:p>
        </w:tc>
      </w:tr>
      <w:tr w:rsidR="00EB6978" w:rsidRPr="00EB6978" w:rsidTr="00EB6978">
        <w:trPr>
          <w:trHeight w:val="300"/>
        </w:trPr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M1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5.9E-03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3.2E-03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5.2E-02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1.1E-04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6978" w:rsidRPr="00EB6978" w:rsidTr="00EB6978">
        <w:trPr>
          <w:trHeight w:val="300"/>
        </w:trPr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LPS 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3.3E-02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6.4E-02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2.9E-01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2.1E-03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6978" w:rsidRPr="00EB6978" w:rsidTr="00EB6978">
        <w:trPr>
          <w:trHeight w:val="300"/>
        </w:trPr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IKZF1 M1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8.3E-02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1.4E-02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9.2E-04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5.0E-02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6.8E-03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1.2E-01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5.8E-04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2.7E-05</w:t>
            </w:r>
          </w:p>
        </w:tc>
      </w:tr>
      <w:tr w:rsidR="00EB6978" w:rsidRPr="00EB6978" w:rsidTr="00EB6978">
        <w:trPr>
          <w:trHeight w:val="300"/>
        </w:trPr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IKZF1 LPS 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2.2E-01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2.5E-01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9.5E-02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3.7E-01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3.6E-01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4.1E-01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1.4E-01</w:t>
            </w:r>
          </w:p>
        </w:tc>
        <w:tc>
          <w:tcPr>
            <w:tcW w:w="0" w:type="auto"/>
            <w:noWrap/>
            <w:hideMark/>
          </w:tcPr>
          <w:p w:rsidR="00EB6978" w:rsidRPr="00EB6978" w:rsidRDefault="00EB6978" w:rsidP="00EB69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697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9.8E-03</w:t>
            </w:r>
          </w:p>
        </w:tc>
      </w:tr>
    </w:tbl>
    <w:p w:rsidR="00EB6978" w:rsidRDefault="00EB6978"/>
    <w:sectPr w:rsidR="00EB6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78"/>
    <w:rsid w:val="00025642"/>
    <w:rsid w:val="0068017F"/>
    <w:rsid w:val="00924445"/>
    <w:rsid w:val="00E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6F24"/>
  <w15:chartTrackingRefBased/>
  <w15:docId w15:val="{9D4D85CE-AD73-4555-B1A1-09A3C305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9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EB69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Peruzzi, Francesca</dc:creator>
  <cp:keywords/>
  <dc:description/>
  <cp:lastModifiedBy>Peruzzi, Francesca</cp:lastModifiedBy>
  <cp:revision>3</cp:revision>
  <dcterms:created xsi:type="dcterms:W3CDTF">2021-11-02T14:51:00Z</dcterms:created>
  <dcterms:modified xsi:type="dcterms:W3CDTF">2021-11-09T17:16:00Z</dcterms:modified>
</cp:coreProperties>
</file>