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02D0" w14:textId="434C6D67" w:rsidR="00FD1CAE" w:rsidRPr="00C72397" w:rsidRDefault="00FD1CAE" w:rsidP="00FD1CAE">
      <w:pPr>
        <w:rPr>
          <w:rFonts w:ascii="Times New Roman" w:hAnsi="Times New Roman" w:cs="Times New Roman"/>
        </w:rPr>
      </w:pPr>
      <w:r w:rsidRPr="00C72397">
        <w:rPr>
          <w:rFonts w:ascii="Times New Roman" w:hAnsi="Times New Roman" w:cs="Times New Roman"/>
        </w:rPr>
        <w:t xml:space="preserve">Table </w:t>
      </w:r>
      <w:r w:rsidR="00CB3E97" w:rsidRPr="00C7239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3. The Characteristic of </w:t>
      </w:r>
      <w:r w:rsidRPr="00C72397">
        <w:rPr>
          <w:rFonts w:ascii="Times New Roman" w:hAnsi="Times New Roman" w:cs="Times New Roman"/>
        </w:rPr>
        <w:t xml:space="preserve">5 classical T1DM recovered from ketosis or ketoacidosis and 6 healthy controls </w:t>
      </w:r>
      <w:r>
        <w:rPr>
          <w:rFonts w:ascii="Times New Roman" w:hAnsi="Times New Roman" w:cs="Times New Roman"/>
        </w:rPr>
        <w:t>s</w:t>
      </w:r>
      <w:r w:rsidRPr="00C72397">
        <w:rPr>
          <w:rFonts w:ascii="Times New Roman" w:hAnsi="Times New Roman" w:cs="Times New Roman"/>
        </w:rPr>
        <w:t xml:space="preserve">amples in </w:t>
      </w:r>
      <w:r w:rsidRPr="00FD1CAE">
        <w:rPr>
          <w:rFonts w:ascii="Times New Roman" w:hAnsi="Times New Roman" w:cs="Times New Roman"/>
        </w:rPr>
        <w:t>GSE97123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088"/>
        <w:gridCol w:w="947"/>
        <w:gridCol w:w="1919"/>
        <w:gridCol w:w="1235"/>
        <w:gridCol w:w="876"/>
        <w:gridCol w:w="820"/>
      </w:tblGrid>
      <w:tr w:rsidR="00CB3E97" w:rsidRPr="009A0A9C" w14:paraId="3FF7FB98" w14:textId="77777777" w:rsidTr="006A4CD8">
        <w:trPr>
          <w:tblHeader/>
        </w:trPr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E1E1E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FCD49C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Accession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E1E1E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193AC22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Title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E1E1E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39B06B8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Tissue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E1E1E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D5D893A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Tissue compartment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E1E1E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8663B61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Diagnosis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E1E1E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500D2C0" w14:textId="34180FA1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Age</w:t>
            </w:r>
            <w:r w:rsidR="006A4CD8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(years)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E1E1E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BA1F9C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Sex</w:t>
            </w:r>
          </w:p>
        </w:tc>
      </w:tr>
      <w:tr w:rsidR="00CB3E97" w:rsidRPr="009A0A9C" w14:paraId="2B4690A8" w14:textId="77777777" w:rsidTr="006A4CD8">
        <w:tc>
          <w:tcPr>
            <w:tcW w:w="866" w:type="pct"/>
            <w:tcBorders>
              <w:top w:val="single" w:sz="4" w:space="0" w:color="auto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2B32F16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GSM2551959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F224F76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 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2A45817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5D45D00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F007908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02FEBF2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97B53B2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Male</w:t>
            </w:r>
          </w:p>
        </w:tc>
      </w:tr>
      <w:tr w:rsidR="00CB3E97" w:rsidRPr="009A0A9C" w14:paraId="121E6991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EC4C442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DA9C90D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 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218B29A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8888E32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9C3DC3F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9E52CB0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7F02093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Male</w:t>
            </w:r>
          </w:p>
        </w:tc>
      </w:tr>
      <w:tr w:rsidR="00CB3E97" w:rsidRPr="009A0A9C" w14:paraId="6B424979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98A171B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GSM2551961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1A531BC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 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26C8CF8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968D67E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5F975CB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E28B44D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A99D9B9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Female</w:t>
            </w:r>
          </w:p>
        </w:tc>
      </w:tr>
      <w:tr w:rsidR="00CB3E97" w:rsidRPr="009A0A9C" w14:paraId="75A74CD8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084570E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GSM2551962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00C90D8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 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60516B1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C44612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64F579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CDF96C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8A7BA6B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Female</w:t>
            </w:r>
          </w:p>
        </w:tc>
      </w:tr>
      <w:tr w:rsidR="00CB3E97" w:rsidRPr="009A0A9C" w14:paraId="322FBFD0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EEF8017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GSM2551963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511C706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 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EE23FAD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8B1AA96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2EA150F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936AEC0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1DACE79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Female</w:t>
            </w:r>
          </w:p>
        </w:tc>
      </w:tr>
      <w:tr w:rsidR="00CB3E97" w:rsidRPr="009A0A9C" w14:paraId="46713708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C749C4A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GSM2551964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09C8400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 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4C2AF3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BC8704E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38910F6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C5CA92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9D1F358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Female</w:t>
            </w:r>
          </w:p>
        </w:tc>
      </w:tr>
      <w:tr w:rsidR="00CB3E97" w:rsidRPr="009A0A9C" w14:paraId="4D59B862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4488803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GSM2551965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D96C1E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 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00BC800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F04525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3D778C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C4108A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5F544B6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Male</w:t>
            </w:r>
          </w:p>
        </w:tc>
      </w:tr>
      <w:tr w:rsidR="00CB3E97" w:rsidRPr="009A0A9C" w14:paraId="45BB19F9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A6AA179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GSM2551966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7C17CC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 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3B2ED5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247723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9F501B2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74EC41C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3C633B9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Male</w:t>
            </w:r>
          </w:p>
        </w:tc>
      </w:tr>
      <w:tr w:rsidR="00CB3E97" w:rsidRPr="009A0A9C" w14:paraId="6F1EA4C6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4A47267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GSM2551967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3C5CDA1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 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A787F1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BAFFD28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98FA7AB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720378C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9FFA30A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Female</w:t>
            </w:r>
          </w:p>
        </w:tc>
      </w:tr>
      <w:tr w:rsidR="00CB3E97" w:rsidRPr="009A0A9C" w14:paraId="51DF85ED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94E6953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GSM2551968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02B5CC9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 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18BB4DF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7A6B54A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185AF66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0A6BBE3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782D98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Female</w:t>
            </w:r>
          </w:p>
        </w:tc>
      </w:tr>
      <w:tr w:rsidR="00CB3E97" w:rsidRPr="009A0A9C" w14:paraId="2319F057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5013F2D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GSM2551969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BE16E87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 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E24CE0A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501314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9CC0387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2B01542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82C35D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Male</w:t>
            </w:r>
          </w:p>
        </w:tc>
      </w:tr>
      <w:tr w:rsidR="00CB3E97" w:rsidRPr="009A0A9C" w14:paraId="78E57A02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F51FEC6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7A79F7C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 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670862B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5D7F69D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91CBA7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Control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E29D0AE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56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5376333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Male</w:t>
            </w:r>
          </w:p>
        </w:tc>
      </w:tr>
      <w:tr w:rsidR="00CB3E97" w:rsidRPr="009A0A9C" w14:paraId="24BA46B8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5D3BEE6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GSM2551971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74F6301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T1D 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8A2D939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A746801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EC6B16C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Type 1 Diabetes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7916BE1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0E46318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Male</w:t>
            </w:r>
          </w:p>
        </w:tc>
      </w:tr>
      <w:tr w:rsidR="00CB3E97" w:rsidRPr="009A0A9C" w14:paraId="178F7F02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AEAA9FF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GSM2551972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788551B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T1D 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FE72AE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2657F76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AD7BDC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Type 1 Diabetes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197D143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843AEA3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Male</w:t>
            </w:r>
          </w:p>
        </w:tc>
      </w:tr>
      <w:tr w:rsidR="00CB3E97" w:rsidRPr="009A0A9C" w14:paraId="545C885E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D21A03D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GSM2551973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E0D0B6A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T1D 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B1085FD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3F11F50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44B2931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Type 1 Diabetes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277EA48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D63AFCF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Female</w:t>
            </w:r>
          </w:p>
        </w:tc>
      </w:tr>
      <w:tr w:rsidR="00CB3E97" w:rsidRPr="009A0A9C" w14:paraId="5BD04804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808BC2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GSM2551974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226A24D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T1D 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CD00C26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46ECA58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955892E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Type 1 Diabetes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17C8340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0C40A69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Female</w:t>
            </w:r>
          </w:p>
        </w:tc>
      </w:tr>
      <w:tr w:rsidR="00CB3E97" w:rsidRPr="009A0A9C" w14:paraId="50BADC82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5861257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GSM2551975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37A3EEB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T1D 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500C747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9E9E0E9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C66169F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Type 1 Diabetes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37EB2A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E983876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Female</w:t>
            </w:r>
          </w:p>
        </w:tc>
      </w:tr>
      <w:tr w:rsidR="00CB3E97" w:rsidRPr="009A0A9C" w14:paraId="17D1CBBC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118721C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GSM2551976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1DE7BC7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T1D 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10A45D0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225014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0AEA390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Type 1 Diabetes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6C5899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62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33BCA6F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Male</w:t>
            </w:r>
          </w:p>
        </w:tc>
      </w:tr>
      <w:tr w:rsidR="00CB3E97" w:rsidRPr="009A0A9C" w14:paraId="1B31C08E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64D3CC0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GSM2551977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C20508B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T1D 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2152EE8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1B5345A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FA631C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Type 1 Diabetes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5D01A92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B98423B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Female</w:t>
            </w:r>
          </w:p>
        </w:tc>
      </w:tr>
      <w:tr w:rsidR="00CB3E97" w:rsidRPr="009A0A9C" w14:paraId="05F89DC6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8A10DA7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GSM2551978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595A772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T1D 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BC5FD9C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59F10DB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2566A78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Type 1 Diabetes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83F26F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9C642AC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Male</w:t>
            </w:r>
          </w:p>
        </w:tc>
      </w:tr>
      <w:tr w:rsidR="00CB3E97" w:rsidRPr="009A0A9C" w14:paraId="4EE5BCBD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389060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GSM2551979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AB8808C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T1D 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FA1CD8A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D571175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04585C2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Type 1 Diabetes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6290533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EB91EF6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Female</w:t>
            </w:r>
          </w:p>
        </w:tc>
      </w:tr>
      <w:tr w:rsidR="00CB3E97" w:rsidRPr="009A0A9C" w14:paraId="2325C97B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5DB2E6A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490842F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T1D 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2877BBB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2A28F98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16BB22F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Type 1 Diabetes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B9F6121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64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5C5E27B2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Female</w:t>
            </w:r>
          </w:p>
        </w:tc>
      </w:tr>
      <w:tr w:rsidR="00CB3E97" w:rsidRPr="009A0A9C" w14:paraId="756D7AA2" w14:textId="77777777" w:rsidTr="006A4CD8">
        <w:tc>
          <w:tcPr>
            <w:tcW w:w="866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EBC852D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GSM2551981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14DBC1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T1D 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A641161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BFBAF7A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1878AC1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Type 1 Diabetes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7E2C0C3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62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6" w:space="0" w:color="F4F4F4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109F0F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Male</w:t>
            </w:r>
          </w:p>
        </w:tc>
      </w:tr>
      <w:tr w:rsidR="00CB3E97" w:rsidRPr="009A0A9C" w14:paraId="6245A748" w14:textId="77777777" w:rsidTr="006A4CD8"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9CEE689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GSM2551982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16EBDC8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T1D 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94FC912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Plasma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24E172CF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exosome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7FE3CAC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Type 1 Diabetes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F6A8BA4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61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657C07D7" w14:textId="77777777" w:rsidR="00CB3E97" w:rsidRPr="008967DC" w:rsidRDefault="00CB3E97" w:rsidP="00434A03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</w:pPr>
            <w:r w:rsidRPr="008967DC">
              <w:rPr>
                <w:rFonts w:ascii="Times New Roman" w:eastAsia="宋体" w:hAnsi="Times New Roman" w:cs="Times New Roman"/>
                <w:color w:val="333333"/>
                <w:kern w:val="0"/>
                <w:sz w:val="17"/>
                <w:szCs w:val="17"/>
              </w:rPr>
              <w:t>Male</w:t>
            </w:r>
          </w:p>
        </w:tc>
      </w:tr>
    </w:tbl>
    <w:p w14:paraId="166AD247" w14:textId="77777777" w:rsidR="00110D25" w:rsidRPr="00FD1CAE" w:rsidRDefault="00110D25"/>
    <w:sectPr w:rsidR="00110D25" w:rsidRPr="00FD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0072" w14:textId="77777777" w:rsidR="00267E29" w:rsidRDefault="00267E29" w:rsidP="00FD1CAE">
      <w:r>
        <w:separator/>
      </w:r>
    </w:p>
  </w:endnote>
  <w:endnote w:type="continuationSeparator" w:id="0">
    <w:p w14:paraId="376F16D6" w14:textId="77777777" w:rsidR="00267E29" w:rsidRDefault="00267E29" w:rsidP="00FD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ECB0" w14:textId="77777777" w:rsidR="00267E29" w:rsidRDefault="00267E29" w:rsidP="00FD1CAE">
      <w:r>
        <w:separator/>
      </w:r>
    </w:p>
  </w:footnote>
  <w:footnote w:type="continuationSeparator" w:id="0">
    <w:p w14:paraId="1DF27967" w14:textId="77777777" w:rsidR="00267E29" w:rsidRDefault="00267E29" w:rsidP="00FD1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25"/>
    <w:rsid w:val="00110D25"/>
    <w:rsid w:val="00267E29"/>
    <w:rsid w:val="0061311A"/>
    <w:rsid w:val="006A4CD8"/>
    <w:rsid w:val="009A0A9C"/>
    <w:rsid w:val="00CB3E97"/>
    <w:rsid w:val="00D46968"/>
    <w:rsid w:val="00F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4C2BF"/>
  <w15:chartTrackingRefBased/>
  <w15:docId w15:val="{1206FF59-093C-429C-8D6B-85161FF3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C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srf_s</dc:creator>
  <cp:keywords/>
  <dc:description/>
  <cp:lastModifiedBy>srf_s</cp:lastModifiedBy>
  <cp:revision>6</cp:revision>
  <dcterms:created xsi:type="dcterms:W3CDTF">2021-10-24T06:49:00Z</dcterms:created>
  <dcterms:modified xsi:type="dcterms:W3CDTF">2021-10-24T07:47:00Z</dcterms:modified>
</cp:coreProperties>
</file>