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E6240" w14:textId="548CC9C6" w:rsidR="00B0399C" w:rsidRPr="005A45B0" w:rsidRDefault="00B0399C" w:rsidP="00B0399C">
      <w:pPr>
        <w:rPr>
          <w:rFonts w:ascii="Times New Roman" w:hAnsi="Times New Roman" w:cs="Times New Roman"/>
          <w:sz w:val="24"/>
          <w:szCs w:val="24"/>
        </w:rPr>
      </w:pPr>
      <w:r w:rsidRPr="005A45B0">
        <w:rPr>
          <w:rFonts w:ascii="Times New Roman" w:hAnsi="Times New Roman" w:cs="Times New Roman"/>
          <w:sz w:val="24"/>
          <w:szCs w:val="24"/>
        </w:rPr>
        <w:t xml:space="preserve">Table S1. The clinical features of patients with IPF in the </w:t>
      </w:r>
      <w:bookmarkStart w:id="0" w:name="OLE_LINK11"/>
      <w:r w:rsidRPr="005A45B0">
        <w:rPr>
          <w:rFonts w:ascii="Times New Roman" w:hAnsi="Times New Roman" w:cs="Times New Roman"/>
          <w:sz w:val="24"/>
          <w:szCs w:val="24"/>
        </w:rPr>
        <w:t>GSE70866</w:t>
      </w:r>
      <w:bookmarkEnd w:id="0"/>
      <w:r w:rsidRPr="005A45B0">
        <w:rPr>
          <w:rFonts w:ascii="Times New Roman" w:hAnsi="Times New Roman" w:cs="Times New Roman"/>
          <w:sz w:val="24"/>
          <w:szCs w:val="24"/>
        </w:rPr>
        <w:t xml:space="preserve"> dataset (BALF).</w:t>
      </w:r>
    </w:p>
    <w:p w14:paraId="2FBBF3A3" w14:textId="5C81F3C8" w:rsidR="00B0399C" w:rsidRPr="00846E56" w:rsidRDefault="009C005E" w:rsidP="00B0399C">
      <w:pPr>
        <w:rPr>
          <w:rFonts w:ascii="Times New Roman" w:hAnsi="Times New Roman" w:cs="Times New Roman"/>
          <w:sz w:val="20"/>
          <w:szCs w:val="20"/>
        </w:rPr>
      </w:pPr>
      <w:r w:rsidRPr="00846E56">
        <w:rPr>
          <w:rFonts w:ascii="Times New Roman" w:hAnsi="Times New Roman" w:cs="Times New Roman"/>
          <w:sz w:val="20"/>
          <w:szCs w:val="20"/>
        </w:rPr>
        <w:t xml:space="preserve">Values are presented as mean </w:t>
      </w:r>
      <w:r w:rsidR="00846E56" w:rsidRPr="00846E56">
        <w:rPr>
          <w:rFonts w:ascii="Times New Roman" w:hAnsi="Times New Roman" w:cs="Times New Roman"/>
          <w:sz w:val="20"/>
          <w:szCs w:val="20"/>
        </w:rPr>
        <w:t>±</w:t>
      </w:r>
      <w:r w:rsidR="00846E56" w:rsidRPr="00846E56">
        <w:rPr>
          <w:rFonts w:ascii="Times New Roman" w:hAnsi="Times New Roman" w:cs="Times New Roman"/>
          <w:sz w:val="20"/>
          <w:szCs w:val="20"/>
        </w:rPr>
        <w:t xml:space="preserve"> SD</w:t>
      </w:r>
      <w:r w:rsidRPr="00846E56">
        <w:rPr>
          <w:rFonts w:ascii="Times New Roman" w:hAnsi="Times New Roman" w:cs="Times New Roman"/>
          <w:sz w:val="20"/>
          <w:szCs w:val="20"/>
        </w:rPr>
        <w:t xml:space="preserve"> or n (%).</w:t>
      </w:r>
    </w:p>
    <w:tbl>
      <w:tblPr>
        <w:tblStyle w:val="a7"/>
        <w:tblpPr w:leftFromText="180" w:rightFromText="180" w:vertAnchor="page" w:horzAnchor="margin" w:tblpY="199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B0399C" w:rsidRPr="00561C1F" w14:paraId="02314F96" w14:textId="77777777" w:rsidTr="00C51B7B">
        <w:tc>
          <w:tcPr>
            <w:tcW w:w="2074" w:type="dxa"/>
            <w:tcBorders>
              <w:top w:val="single" w:sz="8" w:space="0" w:color="auto"/>
              <w:bottom w:val="single" w:sz="8" w:space="0" w:color="auto"/>
            </w:tcBorders>
          </w:tcPr>
          <w:p w14:paraId="587E8B81" w14:textId="77777777" w:rsidR="00B0399C" w:rsidRPr="00561C1F" w:rsidRDefault="00B0399C" w:rsidP="00C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C1F">
              <w:rPr>
                <w:rFonts w:ascii="Times New Roman" w:hAnsi="Times New Roman" w:cs="Times New Roman"/>
                <w:sz w:val="20"/>
                <w:szCs w:val="20"/>
              </w:rPr>
              <w:t>Clinical features</w:t>
            </w:r>
          </w:p>
        </w:tc>
        <w:tc>
          <w:tcPr>
            <w:tcW w:w="2074" w:type="dxa"/>
            <w:tcBorders>
              <w:top w:val="single" w:sz="8" w:space="0" w:color="auto"/>
              <w:bottom w:val="single" w:sz="8" w:space="0" w:color="auto"/>
            </w:tcBorders>
          </w:tcPr>
          <w:p w14:paraId="09BAC529" w14:textId="77777777" w:rsidR="00B0399C" w:rsidRPr="00561C1F" w:rsidRDefault="00B0399C" w:rsidP="00C51B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C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Freiburg</w:t>
            </w:r>
          </w:p>
        </w:tc>
        <w:tc>
          <w:tcPr>
            <w:tcW w:w="2074" w:type="dxa"/>
            <w:tcBorders>
              <w:top w:val="single" w:sz="8" w:space="0" w:color="auto"/>
              <w:bottom w:val="single" w:sz="8" w:space="0" w:color="auto"/>
            </w:tcBorders>
          </w:tcPr>
          <w:p w14:paraId="5D2A5B95" w14:textId="77777777" w:rsidR="00B0399C" w:rsidRPr="00561C1F" w:rsidRDefault="00B0399C" w:rsidP="00C51B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C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SIENA</w:t>
            </w:r>
          </w:p>
        </w:tc>
        <w:tc>
          <w:tcPr>
            <w:tcW w:w="2074" w:type="dxa"/>
            <w:tcBorders>
              <w:top w:val="single" w:sz="8" w:space="0" w:color="auto"/>
              <w:bottom w:val="single" w:sz="8" w:space="0" w:color="auto"/>
            </w:tcBorders>
          </w:tcPr>
          <w:p w14:paraId="3D084AFB" w14:textId="77777777" w:rsidR="00B0399C" w:rsidRPr="00561C1F" w:rsidRDefault="00B0399C" w:rsidP="00C51B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C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LEUVEN</w:t>
            </w:r>
          </w:p>
        </w:tc>
      </w:tr>
      <w:tr w:rsidR="00B0399C" w:rsidRPr="00561C1F" w14:paraId="469BD5C8" w14:textId="77777777" w:rsidTr="00C51B7B">
        <w:tc>
          <w:tcPr>
            <w:tcW w:w="2074" w:type="dxa"/>
            <w:tcBorders>
              <w:top w:val="single" w:sz="8" w:space="0" w:color="auto"/>
            </w:tcBorders>
          </w:tcPr>
          <w:p w14:paraId="38C6DD26" w14:textId="77777777" w:rsidR="00B0399C" w:rsidRPr="00561C1F" w:rsidRDefault="00B0399C" w:rsidP="00C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C1F">
              <w:rPr>
                <w:rFonts w:ascii="Times New Roman" w:hAnsi="Times New Roman" w:cs="Times New Roman"/>
                <w:sz w:val="20"/>
                <w:szCs w:val="20"/>
              </w:rPr>
              <w:t>No. of patients</w:t>
            </w:r>
          </w:p>
        </w:tc>
        <w:tc>
          <w:tcPr>
            <w:tcW w:w="2074" w:type="dxa"/>
            <w:tcBorders>
              <w:top w:val="single" w:sz="8" w:space="0" w:color="auto"/>
            </w:tcBorders>
          </w:tcPr>
          <w:p w14:paraId="401EC25D" w14:textId="77777777" w:rsidR="00B0399C" w:rsidRPr="00561C1F" w:rsidRDefault="00B0399C" w:rsidP="00C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C1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074" w:type="dxa"/>
            <w:tcBorders>
              <w:top w:val="single" w:sz="8" w:space="0" w:color="auto"/>
            </w:tcBorders>
          </w:tcPr>
          <w:p w14:paraId="7713462B" w14:textId="77777777" w:rsidR="00B0399C" w:rsidRPr="00561C1F" w:rsidRDefault="00B0399C" w:rsidP="00C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C1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74" w:type="dxa"/>
            <w:tcBorders>
              <w:top w:val="single" w:sz="8" w:space="0" w:color="auto"/>
            </w:tcBorders>
          </w:tcPr>
          <w:p w14:paraId="3977DE67" w14:textId="77777777" w:rsidR="00B0399C" w:rsidRPr="00561C1F" w:rsidRDefault="00B0399C" w:rsidP="00C5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C1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3C3EB2" w:rsidRPr="00561C1F" w14:paraId="623574A8" w14:textId="77777777" w:rsidTr="00C51B7B">
        <w:tc>
          <w:tcPr>
            <w:tcW w:w="2074" w:type="dxa"/>
          </w:tcPr>
          <w:p w14:paraId="6999F89F" w14:textId="4857BCF9" w:rsidR="003C3EB2" w:rsidRPr="00DB3855" w:rsidRDefault="003C3EB2" w:rsidP="003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855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DB3855">
              <w:rPr>
                <w:rFonts w:ascii="Times New Roman" w:hAnsi="Times New Roman" w:cs="Times New Roman"/>
                <w:sz w:val="20"/>
                <w:szCs w:val="20"/>
              </w:rPr>
              <w:t>o. of controls</w:t>
            </w:r>
          </w:p>
        </w:tc>
        <w:tc>
          <w:tcPr>
            <w:tcW w:w="2074" w:type="dxa"/>
          </w:tcPr>
          <w:p w14:paraId="52E3E213" w14:textId="08A77717" w:rsidR="003C3EB2" w:rsidRPr="00DB3855" w:rsidRDefault="003C3EB2" w:rsidP="003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8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74" w:type="dxa"/>
          </w:tcPr>
          <w:p w14:paraId="0B64C57A" w14:textId="0C0526E2" w:rsidR="003C3EB2" w:rsidRPr="00DB3855" w:rsidRDefault="003C3EB2" w:rsidP="003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8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4" w:type="dxa"/>
          </w:tcPr>
          <w:p w14:paraId="33F8933E" w14:textId="7C8CB859" w:rsidR="003C3EB2" w:rsidRPr="00DB3855" w:rsidRDefault="003C3EB2" w:rsidP="003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8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3EB2" w:rsidRPr="00561C1F" w14:paraId="787810FD" w14:textId="77777777" w:rsidTr="00C51B7B">
        <w:tc>
          <w:tcPr>
            <w:tcW w:w="2074" w:type="dxa"/>
          </w:tcPr>
          <w:p w14:paraId="6365349E" w14:textId="77777777" w:rsidR="003C3EB2" w:rsidRPr="00561C1F" w:rsidRDefault="003C3EB2" w:rsidP="003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C1F">
              <w:rPr>
                <w:rFonts w:ascii="Times New Roman" w:hAnsi="Times New Roman" w:cs="Times New Roman"/>
                <w:sz w:val="20"/>
                <w:szCs w:val="20"/>
              </w:rPr>
              <w:t>Age (years)</w:t>
            </w:r>
          </w:p>
        </w:tc>
        <w:tc>
          <w:tcPr>
            <w:tcW w:w="2074" w:type="dxa"/>
          </w:tcPr>
          <w:p w14:paraId="3CA07EDF" w14:textId="36ADDFBF" w:rsidR="003C3EB2" w:rsidRPr="00561C1F" w:rsidRDefault="003C3EB2" w:rsidP="003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C1F">
              <w:rPr>
                <w:rFonts w:ascii="Times New Roman" w:hAnsi="Times New Roman" w:cs="Times New Roman"/>
                <w:sz w:val="20"/>
                <w:szCs w:val="20"/>
              </w:rPr>
              <w:t>67.4 ± 9.1</w:t>
            </w:r>
          </w:p>
        </w:tc>
        <w:tc>
          <w:tcPr>
            <w:tcW w:w="2074" w:type="dxa"/>
          </w:tcPr>
          <w:p w14:paraId="742FF2F2" w14:textId="77F15051" w:rsidR="003C3EB2" w:rsidRPr="00561C1F" w:rsidRDefault="003C3EB2" w:rsidP="003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68.7 </w:t>
            </w:r>
            <w:r w:rsidRPr="00561C1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11.2</w:t>
            </w:r>
          </w:p>
        </w:tc>
        <w:tc>
          <w:tcPr>
            <w:tcW w:w="2074" w:type="dxa"/>
          </w:tcPr>
          <w:p w14:paraId="6E88281F" w14:textId="48FFB0B3" w:rsidR="003C3EB2" w:rsidRPr="00561C1F" w:rsidRDefault="003C3EB2" w:rsidP="003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C1F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561C1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8.5</w:t>
            </w:r>
          </w:p>
        </w:tc>
      </w:tr>
      <w:tr w:rsidR="003C3EB2" w:rsidRPr="00561C1F" w14:paraId="5605474C" w14:textId="77777777" w:rsidTr="00C51B7B">
        <w:tc>
          <w:tcPr>
            <w:tcW w:w="2074" w:type="dxa"/>
          </w:tcPr>
          <w:p w14:paraId="3130B11F" w14:textId="77777777" w:rsidR="003C3EB2" w:rsidRPr="00561C1F" w:rsidRDefault="003C3EB2" w:rsidP="003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C1F">
              <w:rPr>
                <w:rFonts w:ascii="Times New Roman" w:hAnsi="Times New Roman" w:cs="Times New Roman"/>
                <w:sz w:val="20"/>
                <w:szCs w:val="20"/>
              </w:rPr>
              <w:t xml:space="preserve">Gender </w:t>
            </w:r>
          </w:p>
        </w:tc>
        <w:tc>
          <w:tcPr>
            <w:tcW w:w="2074" w:type="dxa"/>
          </w:tcPr>
          <w:p w14:paraId="3407CBCD" w14:textId="77777777" w:rsidR="003C3EB2" w:rsidRPr="00561C1F" w:rsidRDefault="003C3EB2" w:rsidP="003C3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2A2253A3" w14:textId="77777777" w:rsidR="003C3EB2" w:rsidRPr="00561C1F" w:rsidRDefault="003C3EB2" w:rsidP="003C3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01EF57BB" w14:textId="77777777" w:rsidR="003C3EB2" w:rsidRPr="00561C1F" w:rsidRDefault="003C3EB2" w:rsidP="003C3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EB2" w:rsidRPr="00561C1F" w14:paraId="6942A7E8" w14:textId="77777777" w:rsidTr="00C51B7B">
        <w:tc>
          <w:tcPr>
            <w:tcW w:w="2074" w:type="dxa"/>
          </w:tcPr>
          <w:p w14:paraId="238D0874" w14:textId="77777777" w:rsidR="003C3EB2" w:rsidRPr="00561C1F" w:rsidRDefault="003C3EB2" w:rsidP="003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C1F">
              <w:rPr>
                <w:rFonts w:ascii="Times New Roman" w:hAnsi="Times New Roman" w:cs="Times New Roman"/>
                <w:sz w:val="20"/>
                <w:szCs w:val="20"/>
              </w:rPr>
              <w:t xml:space="preserve">  Male</w:t>
            </w:r>
          </w:p>
        </w:tc>
        <w:tc>
          <w:tcPr>
            <w:tcW w:w="2074" w:type="dxa"/>
          </w:tcPr>
          <w:p w14:paraId="748A0C73" w14:textId="77777777" w:rsidR="003C3EB2" w:rsidRPr="00561C1F" w:rsidRDefault="003C3EB2" w:rsidP="003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C1F">
              <w:rPr>
                <w:rFonts w:ascii="Times New Roman" w:hAnsi="Times New Roman" w:cs="Times New Roman"/>
                <w:sz w:val="20"/>
                <w:szCs w:val="20"/>
              </w:rPr>
              <w:t>53 (85.5)</w:t>
            </w:r>
          </w:p>
        </w:tc>
        <w:tc>
          <w:tcPr>
            <w:tcW w:w="2074" w:type="dxa"/>
          </w:tcPr>
          <w:p w14:paraId="6F0C8E76" w14:textId="5458C7E3" w:rsidR="003C3EB2" w:rsidRPr="00561C1F" w:rsidRDefault="00DB3855" w:rsidP="003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3C3EB2" w:rsidRPr="00561C1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80.0</w:t>
            </w:r>
            <w:r w:rsidR="003C3EB2" w:rsidRPr="00561C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4" w:type="dxa"/>
          </w:tcPr>
          <w:p w14:paraId="4FC23A47" w14:textId="77777777" w:rsidR="003C3EB2" w:rsidRPr="00561C1F" w:rsidRDefault="003C3EB2" w:rsidP="003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C1F">
              <w:rPr>
                <w:rFonts w:ascii="Times New Roman" w:hAnsi="Times New Roman" w:cs="Times New Roman"/>
                <w:sz w:val="20"/>
                <w:szCs w:val="20"/>
              </w:rPr>
              <w:t>51 (79.7)</w:t>
            </w:r>
          </w:p>
        </w:tc>
      </w:tr>
      <w:tr w:rsidR="003C3EB2" w:rsidRPr="00561C1F" w14:paraId="14FE93AC" w14:textId="77777777" w:rsidTr="00C51B7B">
        <w:tc>
          <w:tcPr>
            <w:tcW w:w="2074" w:type="dxa"/>
          </w:tcPr>
          <w:p w14:paraId="3D30619F" w14:textId="77777777" w:rsidR="003C3EB2" w:rsidRPr="00561C1F" w:rsidRDefault="003C3EB2" w:rsidP="003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C1F">
              <w:rPr>
                <w:rFonts w:ascii="Times New Roman" w:hAnsi="Times New Roman" w:cs="Times New Roman"/>
                <w:sz w:val="20"/>
                <w:szCs w:val="20"/>
              </w:rPr>
              <w:t xml:space="preserve">  Female</w:t>
            </w:r>
          </w:p>
        </w:tc>
        <w:tc>
          <w:tcPr>
            <w:tcW w:w="2074" w:type="dxa"/>
          </w:tcPr>
          <w:p w14:paraId="041DF1A6" w14:textId="77777777" w:rsidR="003C3EB2" w:rsidRPr="00561C1F" w:rsidRDefault="003C3EB2" w:rsidP="003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C1F">
              <w:rPr>
                <w:rFonts w:ascii="Times New Roman" w:hAnsi="Times New Roman" w:cs="Times New Roman"/>
                <w:sz w:val="20"/>
                <w:szCs w:val="20"/>
              </w:rPr>
              <w:t>9 (14.5)</w:t>
            </w:r>
          </w:p>
        </w:tc>
        <w:tc>
          <w:tcPr>
            <w:tcW w:w="2074" w:type="dxa"/>
          </w:tcPr>
          <w:p w14:paraId="0BCC1B77" w14:textId="7124B29D" w:rsidR="003C3EB2" w:rsidRPr="00561C1F" w:rsidRDefault="00DB3855" w:rsidP="003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C3EB2" w:rsidRPr="00561C1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  <w:r w:rsidR="003C3EB2" w:rsidRPr="00561C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4" w:type="dxa"/>
          </w:tcPr>
          <w:p w14:paraId="30465383" w14:textId="77777777" w:rsidR="003C3EB2" w:rsidRPr="00561C1F" w:rsidRDefault="003C3EB2" w:rsidP="003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C1F">
              <w:rPr>
                <w:rFonts w:ascii="Times New Roman" w:hAnsi="Times New Roman" w:cs="Times New Roman"/>
                <w:sz w:val="20"/>
                <w:szCs w:val="20"/>
              </w:rPr>
              <w:t>13 (20.3)</w:t>
            </w:r>
          </w:p>
        </w:tc>
      </w:tr>
      <w:tr w:rsidR="003C3EB2" w:rsidRPr="00561C1F" w14:paraId="6A73A045" w14:textId="77777777" w:rsidTr="00C51B7B">
        <w:tc>
          <w:tcPr>
            <w:tcW w:w="2074" w:type="dxa"/>
          </w:tcPr>
          <w:p w14:paraId="0573E11D" w14:textId="77777777" w:rsidR="003C3EB2" w:rsidRPr="00561C1F" w:rsidRDefault="003C3EB2" w:rsidP="003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C1F">
              <w:rPr>
                <w:rFonts w:ascii="Times New Roman" w:hAnsi="Times New Roman" w:cs="Times New Roman"/>
                <w:sz w:val="20"/>
                <w:szCs w:val="20"/>
              </w:rPr>
              <w:t xml:space="preserve">GAP </w:t>
            </w:r>
          </w:p>
        </w:tc>
        <w:tc>
          <w:tcPr>
            <w:tcW w:w="2074" w:type="dxa"/>
          </w:tcPr>
          <w:p w14:paraId="498FCEC8" w14:textId="433C7E96" w:rsidR="003C3EB2" w:rsidRPr="00561C1F" w:rsidRDefault="003C3EB2" w:rsidP="003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.47 </w:t>
            </w:r>
            <w:r w:rsidRPr="00561C1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1.64</w:t>
            </w:r>
          </w:p>
        </w:tc>
        <w:tc>
          <w:tcPr>
            <w:tcW w:w="2074" w:type="dxa"/>
          </w:tcPr>
          <w:p w14:paraId="2CFC9FCE" w14:textId="76C9E70B" w:rsidR="003C3EB2" w:rsidRPr="00561C1F" w:rsidRDefault="003C3EB2" w:rsidP="003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C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.62 </w:t>
            </w:r>
            <w:r w:rsidRPr="00561C1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1.82</w:t>
            </w:r>
          </w:p>
        </w:tc>
        <w:tc>
          <w:tcPr>
            <w:tcW w:w="2074" w:type="dxa"/>
          </w:tcPr>
          <w:p w14:paraId="728B70CF" w14:textId="5DC4F360" w:rsidR="003C3EB2" w:rsidRPr="00561C1F" w:rsidRDefault="003C3EB2" w:rsidP="003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3.81 </w:t>
            </w:r>
            <w:r w:rsidRPr="00561C1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1.42</w:t>
            </w:r>
          </w:p>
        </w:tc>
      </w:tr>
      <w:tr w:rsidR="003C3EB2" w:rsidRPr="00561C1F" w14:paraId="16E3B2B0" w14:textId="77777777" w:rsidTr="00C51B7B">
        <w:tc>
          <w:tcPr>
            <w:tcW w:w="2074" w:type="dxa"/>
          </w:tcPr>
          <w:p w14:paraId="5D02EEF3" w14:textId="0FBE47B4" w:rsidR="003C3EB2" w:rsidRPr="00561C1F" w:rsidRDefault="003C3EB2" w:rsidP="003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C1F">
              <w:rPr>
                <w:rFonts w:ascii="Times New Roman" w:hAnsi="Times New Roman" w:cs="Times New Roman"/>
                <w:sz w:val="20"/>
                <w:szCs w:val="20"/>
              </w:rPr>
              <w:t>Immunosuppressive therapy</w:t>
            </w:r>
          </w:p>
        </w:tc>
        <w:tc>
          <w:tcPr>
            <w:tcW w:w="2074" w:type="dxa"/>
          </w:tcPr>
          <w:p w14:paraId="5495C79A" w14:textId="2D6FE623" w:rsidR="003C3EB2" w:rsidRPr="00561C1F" w:rsidRDefault="003C3EB2" w:rsidP="003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4" w:type="dxa"/>
          </w:tcPr>
          <w:p w14:paraId="11174B4B" w14:textId="38DCA462" w:rsidR="003C3EB2" w:rsidRPr="00561C1F" w:rsidRDefault="003C3EB2" w:rsidP="003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4" w:type="dxa"/>
          </w:tcPr>
          <w:p w14:paraId="45B048BF" w14:textId="039B0B03" w:rsidR="003C3EB2" w:rsidRPr="00561C1F" w:rsidRDefault="003C3EB2" w:rsidP="003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3EB2" w:rsidRPr="00561C1F" w14:paraId="3789BDA4" w14:textId="77777777" w:rsidTr="00C51B7B">
        <w:tc>
          <w:tcPr>
            <w:tcW w:w="2074" w:type="dxa"/>
          </w:tcPr>
          <w:p w14:paraId="1A96C666" w14:textId="77777777" w:rsidR="003C3EB2" w:rsidRPr="00561C1F" w:rsidRDefault="003C3EB2" w:rsidP="003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C1F">
              <w:rPr>
                <w:rFonts w:ascii="Times New Roman" w:hAnsi="Times New Roman" w:cs="Times New Roman"/>
                <w:sz w:val="20"/>
                <w:szCs w:val="20"/>
              </w:rPr>
              <w:t>Status</w:t>
            </w:r>
          </w:p>
        </w:tc>
        <w:tc>
          <w:tcPr>
            <w:tcW w:w="2074" w:type="dxa"/>
          </w:tcPr>
          <w:p w14:paraId="2545EF7A" w14:textId="77777777" w:rsidR="003C3EB2" w:rsidRPr="00561C1F" w:rsidRDefault="003C3EB2" w:rsidP="003C3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0700EC8C" w14:textId="77777777" w:rsidR="003C3EB2" w:rsidRPr="00561C1F" w:rsidRDefault="003C3EB2" w:rsidP="003C3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497F6670" w14:textId="77777777" w:rsidR="003C3EB2" w:rsidRPr="00561C1F" w:rsidRDefault="003C3EB2" w:rsidP="003C3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EB2" w:rsidRPr="00561C1F" w14:paraId="2621429D" w14:textId="77777777" w:rsidTr="00C51B7B">
        <w:tc>
          <w:tcPr>
            <w:tcW w:w="2074" w:type="dxa"/>
          </w:tcPr>
          <w:p w14:paraId="3A3D0615" w14:textId="77777777" w:rsidR="003C3EB2" w:rsidRPr="00561C1F" w:rsidRDefault="003C3EB2" w:rsidP="003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C1F">
              <w:rPr>
                <w:rFonts w:ascii="Times New Roman" w:hAnsi="Times New Roman" w:cs="Times New Roman"/>
                <w:sz w:val="20"/>
                <w:szCs w:val="20"/>
              </w:rPr>
              <w:t xml:space="preserve">  Alive</w:t>
            </w:r>
          </w:p>
        </w:tc>
        <w:tc>
          <w:tcPr>
            <w:tcW w:w="2074" w:type="dxa"/>
          </w:tcPr>
          <w:p w14:paraId="521F34BC" w14:textId="77777777" w:rsidR="003C3EB2" w:rsidRPr="00561C1F" w:rsidRDefault="003C3EB2" w:rsidP="003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C1F">
              <w:rPr>
                <w:rFonts w:ascii="Times New Roman" w:hAnsi="Times New Roman" w:cs="Times New Roman"/>
                <w:sz w:val="20"/>
                <w:szCs w:val="20"/>
              </w:rPr>
              <w:t>17 (27.4)</w:t>
            </w:r>
          </w:p>
        </w:tc>
        <w:tc>
          <w:tcPr>
            <w:tcW w:w="2074" w:type="dxa"/>
          </w:tcPr>
          <w:p w14:paraId="1236F9B9" w14:textId="77777777" w:rsidR="003C3EB2" w:rsidRPr="00561C1F" w:rsidRDefault="003C3EB2" w:rsidP="003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C1F">
              <w:rPr>
                <w:rFonts w:ascii="Times New Roman" w:hAnsi="Times New Roman" w:cs="Times New Roman"/>
                <w:sz w:val="20"/>
                <w:szCs w:val="20"/>
              </w:rPr>
              <w:t>19 (38.0)</w:t>
            </w:r>
          </w:p>
        </w:tc>
        <w:tc>
          <w:tcPr>
            <w:tcW w:w="2074" w:type="dxa"/>
          </w:tcPr>
          <w:p w14:paraId="6216F77C" w14:textId="77777777" w:rsidR="003C3EB2" w:rsidRPr="00561C1F" w:rsidRDefault="003C3EB2" w:rsidP="003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C1F">
              <w:rPr>
                <w:rFonts w:ascii="Times New Roman" w:hAnsi="Times New Roman" w:cs="Times New Roman"/>
                <w:sz w:val="20"/>
                <w:szCs w:val="20"/>
              </w:rPr>
              <w:t>40 (62.5)</w:t>
            </w:r>
          </w:p>
        </w:tc>
      </w:tr>
      <w:tr w:rsidR="003C3EB2" w:rsidRPr="00561C1F" w14:paraId="73EEAF48" w14:textId="77777777" w:rsidTr="00C51B7B">
        <w:tc>
          <w:tcPr>
            <w:tcW w:w="2074" w:type="dxa"/>
          </w:tcPr>
          <w:p w14:paraId="65055075" w14:textId="77777777" w:rsidR="003C3EB2" w:rsidRPr="00561C1F" w:rsidRDefault="003C3EB2" w:rsidP="003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C1F">
              <w:rPr>
                <w:rFonts w:ascii="Times New Roman" w:hAnsi="Times New Roman" w:cs="Times New Roman"/>
                <w:sz w:val="20"/>
                <w:szCs w:val="20"/>
              </w:rPr>
              <w:t xml:space="preserve">  Dead</w:t>
            </w:r>
          </w:p>
        </w:tc>
        <w:tc>
          <w:tcPr>
            <w:tcW w:w="2074" w:type="dxa"/>
          </w:tcPr>
          <w:p w14:paraId="17EC8707" w14:textId="77777777" w:rsidR="003C3EB2" w:rsidRPr="00561C1F" w:rsidRDefault="003C3EB2" w:rsidP="003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C1F">
              <w:rPr>
                <w:rFonts w:ascii="Times New Roman" w:hAnsi="Times New Roman" w:cs="Times New Roman"/>
                <w:sz w:val="20"/>
                <w:szCs w:val="20"/>
              </w:rPr>
              <w:t>45 (72.6)</w:t>
            </w:r>
          </w:p>
        </w:tc>
        <w:tc>
          <w:tcPr>
            <w:tcW w:w="2074" w:type="dxa"/>
          </w:tcPr>
          <w:p w14:paraId="6804C7F2" w14:textId="77777777" w:rsidR="003C3EB2" w:rsidRPr="00561C1F" w:rsidRDefault="003C3EB2" w:rsidP="003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C1F">
              <w:rPr>
                <w:rFonts w:ascii="Times New Roman" w:hAnsi="Times New Roman" w:cs="Times New Roman"/>
                <w:sz w:val="20"/>
                <w:szCs w:val="20"/>
              </w:rPr>
              <w:t>31 (62.0)</w:t>
            </w:r>
          </w:p>
        </w:tc>
        <w:tc>
          <w:tcPr>
            <w:tcW w:w="2074" w:type="dxa"/>
          </w:tcPr>
          <w:p w14:paraId="1A7775CB" w14:textId="77777777" w:rsidR="003C3EB2" w:rsidRPr="00561C1F" w:rsidRDefault="003C3EB2" w:rsidP="003C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C1F">
              <w:rPr>
                <w:rFonts w:ascii="Times New Roman" w:hAnsi="Times New Roman" w:cs="Times New Roman"/>
                <w:sz w:val="20"/>
                <w:szCs w:val="20"/>
              </w:rPr>
              <w:t>24 (37.5)</w:t>
            </w:r>
          </w:p>
        </w:tc>
      </w:tr>
    </w:tbl>
    <w:p w14:paraId="0067ECC8" w14:textId="77777777" w:rsidR="00120A5C" w:rsidRPr="00120A5C" w:rsidRDefault="00120A5C"/>
    <w:sectPr w:rsidR="00120A5C" w:rsidRPr="00120A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E5A43" w14:textId="77777777" w:rsidR="00962AF5" w:rsidRDefault="00962AF5" w:rsidP="00821670">
      <w:r>
        <w:separator/>
      </w:r>
    </w:p>
  </w:endnote>
  <w:endnote w:type="continuationSeparator" w:id="0">
    <w:p w14:paraId="35FF8584" w14:textId="77777777" w:rsidR="00962AF5" w:rsidRDefault="00962AF5" w:rsidP="0082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BAD06" w14:textId="77777777" w:rsidR="00962AF5" w:rsidRDefault="00962AF5" w:rsidP="00821670">
      <w:r>
        <w:separator/>
      </w:r>
    </w:p>
  </w:footnote>
  <w:footnote w:type="continuationSeparator" w:id="0">
    <w:p w14:paraId="7974BDB5" w14:textId="77777777" w:rsidR="00962AF5" w:rsidRDefault="00962AF5" w:rsidP="00821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2B"/>
    <w:rsid w:val="000271DB"/>
    <w:rsid w:val="00120A5C"/>
    <w:rsid w:val="002D6226"/>
    <w:rsid w:val="003731A6"/>
    <w:rsid w:val="003C3EB2"/>
    <w:rsid w:val="004E01C2"/>
    <w:rsid w:val="004F7462"/>
    <w:rsid w:val="00561C1F"/>
    <w:rsid w:val="005A45B0"/>
    <w:rsid w:val="006422FA"/>
    <w:rsid w:val="006B683F"/>
    <w:rsid w:val="007878CE"/>
    <w:rsid w:val="007F129E"/>
    <w:rsid w:val="00821670"/>
    <w:rsid w:val="00846E56"/>
    <w:rsid w:val="0086172B"/>
    <w:rsid w:val="00907679"/>
    <w:rsid w:val="00962AF5"/>
    <w:rsid w:val="009C005E"/>
    <w:rsid w:val="009F5BC5"/>
    <w:rsid w:val="00AD781F"/>
    <w:rsid w:val="00B0399C"/>
    <w:rsid w:val="00BA35C8"/>
    <w:rsid w:val="00BE2A09"/>
    <w:rsid w:val="00BF65BB"/>
    <w:rsid w:val="00DB3855"/>
    <w:rsid w:val="00EE12FF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7F21C"/>
  <w15:chartTrackingRefBased/>
  <w15:docId w15:val="{7BFA1660-0175-4922-ACC9-4C0FD209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9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16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1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1670"/>
    <w:rPr>
      <w:sz w:val="18"/>
      <w:szCs w:val="18"/>
    </w:rPr>
  </w:style>
  <w:style w:type="table" w:styleId="a7">
    <w:name w:val="Table Grid"/>
    <w:basedOn w:val="a1"/>
    <w:uiPriority w:val="39"/>
    <w:rsid w:val="00821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954203558@qq.com</dc:creator>
  <cp:keywords/>
  <dc:description/>
  <cp:lastModifiedBy>954203558@qq.com</cp:lastModifiedBy>
  <cp:revision>17</cp:revision>
  <dcterms:created xsi:type="dcterms:W3CDTF">2021-04-06T12:23:00Z</dcterms:created>
  <dcterms:modified xsi:type="dcterms:W3CDTF">2021-11-05T04:15:00Z</dcterms:modified>
</cp:coreProperties>
</file>